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2A0B6" w14:textId="2300FFC2" w:rsidR="002369B2" w:rsidRDefault="008018DC" w:rsidP="00060F70">
      <w:pPr>
        <w:jc w:val="center"/>
      </w:pPr>
      <w:r>
        <w:t>Supplementary materials</w:t>
      </w:r>
    </w:p>
    <w:p w14:paraId="1F829AEE" w14:textId="3741F501" w:rsidR="008018DC" w:rsidRPr="00C54D74" w:rsidRDefault="00D93CE7" w:rsidP="008018DC">
      <w:pPr>
        <w:pStyle w:val="Caption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Table 1 </w:t>
      </w:r>
      <w:r w:rsidR="008018DC" w:rsidRPr="00C54D74">
        <w:rPr>
          <w:b/>
          <w:bCs/>
          <w:color w:val="auto"/>
          <w:sz w:val="22"/>
          <w:szCs w:val="22"/>
        </w:rPr>
        <w:t>Probability reduce dose or change treatment after severe TIM (non-hospitalised patients only)</w:t>
      </w:r>
      <w:r w:rsidR="008018DC">
        <w:rPr>
          <w:b/>
          <w:bCs/>
          <w:color w:val="auto"/>
          <w:sz w:val="22"/>
          <w:szCs w:val="22"/>
        </w:rPr>
        <w:t xml:space="preserve"> </w:t>
      </w:r>
    </w:p>
    <w:tbl>
      <w:tblPr>
        <w:tblStyle w:val="TableGrid"/>
        <w:tblW w:w="9129" w:type="dxa"/>
        <w:tblLook w:val="04A0" w:firstRow="1" w:lastRow="0" w:firstColumn="1" w:lastColumn="0" w:noHBand="0" w:noVBand="1"/>
      </w:tblPr>
      <w:tblGrid>
        <w:gridCol w:w="3720"/>
        <w:gridCol w:w="1803"/>
        <w:gridCol w:w="1803"/>
        <w:gridCol w:w="1803"/>
      </w:tblGrid>
      <w:tr w:rsidR="008018DC" w14:paraId="2AC90F5F" w14:textId="77777777" w:rsidTr="002E0528">
        <w:tc>
          <w:tcPr>
            <w:tcW w:w="3720" w:type="dxa"/>
          </w:tcPr>
          <w:p w14:paraId="707E72A0" w14:textId="77777777" w:rsidR="008018DC" w:rsidRPr="002C403D" w:rsidRDefault="008018DC" w:rsidP="002E0528">
            <w:pPr>
              <w:rPr>
                <w:b/>
                <w:bCs/>
              </w:rPr>
            </w:pPr>
            <w:r w:rsidRPr="002C403D">
              <w:rPr>
                <w:b/>
                <w:bCs/>
              </w:rPr>
              <w:t>Patient group</w:t>
            </w:r>
          </w:p>
        </w:tc>
        <w:tc>
          <w:tcPr>
            <w:tcW w:w="1803" w:type="dxa"/>
          </w:tcPr>
          <w:p w14:paraId="3E005FFB" w14:textId="78610552" w:rsidR="008018DC" w:rsidRPr="002C403D" w:rsidRDefault="008018DC" w:rsidP="002E0528">
            <w:pPr>
              <w:rPr>
                <w:b/>
                <w:bCs/>
              </w:rPr>
            </w:pPr>
            <w:r w:rsidRPr="002C403D">
              <w:rPr>
                <w:b/>
                <w:bCs/>
              </w:rPr>
              <w:t>Change treatment</w:t>
            </w:r>
            <w:r w:rsidR="002D7445">
              <w:rPr>
                <w:b/>
                <w:bCs/>
              </w:rPr>
              <w:t>*</w:t>
            </w:r>
          </w:p>
        </w:tc>
        <w:tc>
          <w:tcPr>
            <w:tcW w:w="1803" w:type="dxa"/>
          </w:tcPr>
          <w:p w14:paraId="2F6F03C4" w14:textId="0008BC5A" w:rsidR="008018DC" w:rsidRPr="002C403D" w:rsidRDefault="008018DC" w:rsidP="002E0528">
            <w:pPr>
              <w:rPr>
                <w:b/>
                <w:bCs/>
              </w:rPr>
            </w:pPr>
            <w:r w:rsidRPr="002C403D">
              <w:rPr>
                <w:b/>
                <w:bCs/>
              </w:rPr>
              <w:t>Reduce thiopurine dose</w:t>
            </w:r>
            <w:r w:rsidR="002D7445">
              <w:rPr>
                <w:b/>
                <w:bCs/>
              </w:rPr>
              <w:t>*</w:t>
            </w:r>
          </w:p>
        </w:tc>
        <w:tc>
          <w:tcPr>
            <w:tcW w:w="1803" w:type="dxa"/>
          </w:tcPr>
          <w:p w14:paraId="50F0390A" w14:textId="77777777" w:rsidR="008018DC" w:rsidRPr="002C403D" w:rsidRDefault="008018DC" w:rsidP="002E0528">
            <w:pPr>
              <w:rPr>
                <w:b/>
                <w:bCs/>
              </w:rPr>
            </w:pPr>
            <w:r w:rsidRPr="002C403D">
              <w:rPr>
                <w:b/>
                <w:bCs/>
              </w:rPr>
              <w:t>Source</w:t>
            </w:r>
          </w:p>
        </w:tc>
      </w:tr>
      <w:tr w:rsidR="008018DC" w14:paraId="127BE2EF" w14:textId="77777777" w:rsidTr="002E0528">
        <w:tc>
          <w:tcPr>
            <w:tcW w:w="3720" w:type="dxa"/>
          </w:tcPr>
          <w:p w14:paraId="7E5F8813" w14:textId="77777777" w:rsidR="008018DC" w:rsidRDefault="008018DC" w:rsidP="002E0528">
            <w:r>
              <w:t>TPMT wildtype/ normal activity</w:t>
            </w:r>
          </w:p>
        </w:tc>
        <w:tc>
          <w:tcPr>
            <w:tcW w:w="1803" w:type="dxa"/>
          </w:tcPr>
          <w:p w14:paraId="31F43591" w14:textId="77777777" w:rsidR="008018DC" w:rsidRDefault="008018DC" w:rsidP="002E0528">
            <w:r>
              <w:t>25%</w:t>
            </w:r>
          </w:p>
          <w:p w14:paraId="00B7CE7A" w14:textId="77777777" w:rsidR="008018DC" w:rsidRDefault="008018DC" w:rsidP="002E0528">
            <w:r>
              <w:t>(2/8)</w:t>
            </w:r>
          </w:p>
        </w:tc>
        <w:tc>
          <w:tcPr>
            <w:tcW w:w="1803" w:type="dxa"/>
          </w:tcPr>
          <w:p w14:paraId="2678C6C9" w14:textId="77777777" w:rsidR="008018DC" w:rsidRDefault="008018DC" w:rsidP="002E0528">
            <w:r>
              <w:t>75%</w:t>
            </w:r>
          </w:p>
          <w:p w14:paraId="026EC3CC" w14:textId="77777777" w:rsidR="008018DC" w:rsidRDefault="008018DC" w:rsidP="002E0528">
            <w:r>
              <w:t>(6/8)</w:t>
            </w:r>
          </w:p>
        </w:tc>
        <w:tc>
          <w:tcPr>
            <w:tcW w:w="1803" w:type="dxa"/>
          </w:tcPr>
          <w:p w14:paraId="6E5A1F9E" w14:textId="4A1B6177" w:rsidR="008018DC" w:rsidRDefault="00ED3C72" w:rsidP="002E0528">
            <w:r>
              <w:t xml:space="preserve">UK </w:t>
            </w:r>
            <w:proofErr w:type="spellStart"/>
            <w:r w:rsidR="008018DC">
              <w:t>BioResource</w:t>
            </w:r>
            <w:proofErr w:type="spellEnd"/>
            <w:r>
              <w:t xml:space="preserve"> (Roberts, submitted)</w:t>
            </w:r>
          </w:p>
        </w:tc>
      </w:tr>
      <w:tr w:rsidR="008018DC" w14:paraId="7AC2CB1D" w14:textId="77777777" w:rsidTr="002E0528">
        <w:tc>
          <w:tcPr>
            <w:tcW w:w="3720" w:type="dxa"/>
          </w:tcPr>
          <w:p w14:paraId="35BD9443" w14:textId="77777777" w:rsidR="008018DC" w:rsidRDefault="008018DC" w:rsidP="002E0528">
            <w:r>
              <w:t xml:space="preserve">TPMT heterozygous/ intermediate </w:t>
            </w:r>
          </w:p>
        </w:tc>
        <w:tc>
          <w:tcPr>
            <w:tcW w:w="1803" w:type="dxa"/>
          </w:tcPr>
          <w:p w14:paraId="44ED92F9" w14:textId="77777777" w:rsidR="008018DC" w:rsidRDefault="008018DC" w:rsidP="002E0528">
            <w:r>
              <w:t>100%</w:t>
            </w:r>
          </w:p>
        </w:tc>
        <w:tc>
          <w:tcPr>
            <w:tcW w:w="1803" w:type="dxa"/>
          </w:tcPr>
          <w:p w14:paraId="692C42FB" w14:textId="77777777" w:rsidR="008018DC" w:rsidRDefault="008018DC" w:rsidP="002E0528">
            <w:r>
              <w:t>0%</w:t>
            </w:r>
          </w:p>
        </w:tc>
        <w:tc>
          <w:tcPr>
            <w:tcW w:w="1803" w:type="dxa"/>
          </w:tcPr>
          <w:p w14:paraId="62127FEE" w14:textId="77777777" w:rsidR="008018DC" w:rsidRDefault="008018DC" w:rsidP="002E0528">
            <w:r>
              <w:t>Assumption</w:t>
            </w:r>
          </w:p>
        </w:tc>
      </w:tr>
      <w:tr w:rsidR="008018DC" w14:paraId="68B450A4" w14:textId="77777777" w:rsidTr="002E0528">
        <w:tc>
          <w:tcPr>
            <w:tcW w:w="3720" w:type="dxa"/>
          </w:tcPr>
          <w:p w14:paraId="1DF708D4" w14:textId="77777777" w:rsidR="008018DC" w:rsidRDefault="008018DC" w:rsidP="002E0528"/>
        </w:tc>
        <w:tc>
          <w:tcPr>
            <w:tcW w:w="1803" w:type="dxa"/>
          </w:tcPr>
          <w:p w14:paraId="291A7912" w14:textId="77777777" w:rsidR="008018DC" w:rsidRDefault="008018DC" w:rsidP="002E0528"/>
        </w:tc>
        <w:tc>
          <w:tcPr>
            <w:tcW w:w="1803" w:type="dxa"/>
          </w:tcPr>
          <w:p w14:paraId="77A36906" w14:textId="77777777" w:rsidR="008018DC" w:rsidRDefault="008018DC" w:rsidP="002E0528"/>
        </w:tc>
        <w:tc>
          <w:tcPr>
            <w:tcW w:w="1803" w:type="dxa"/>
          </w:tcPr>
          <w:p w14:paraId="530101F1" w14:textId="77777777" w:rsidR="008018DC" w:rsidRDefault="008018DC" w:rsidP="002E0528"/>
        </w:tc>
      </w:tr>
      <w:tr w:rsidR="008018DC" w14:paraId="23B62F75" w14:textId="77777777" w:rsidTr="002E0528">
        <w:tc>
          <w:tcPr>
            <w:tcW w:w="3720" w:type="dxa"/>
          </w:tcPr>
          <w:p w14:paraId="68869877" w14:textId="77777777" w:rsidR="008018DC" w:rsidRDefault="008018DC" w:rsidP="002E0528">
            <w:r>
              <w:t>TPMT wildtype + NUDT15 wildtype</w:t>
            </w:r>
          </w:p>
        </w:tc>
        <w:tc>
          <w:tcPr>
            <w:tcW w:w="1803" w:type="dxa"/>
          </w:tcPr>
          <w:p w14:paraId="0E93F4DC" w14:textId="77777777" w:rsidR="008018DC" w:rsidRDefault="008018DC" w:rsidP="002E0528">
            <w:r>
              <w:t>25%</w:t>
            </w:r>
          </w:p>
          <w:p w14:paraId="5D25576A" w14:textId="77777777" w:rsidR="008018DC" w:rsidRDefault="008018DC" w:rsidP="002E0528">
            <w:r>
              <w:t>(2/8)</w:t>
            </w:r>
          </w:p>
        </w:tc>
        <w:tc>
          <w:tcPr>
            <w:tcW w:w="1803" w:type="dxa"/>
          </w:tcPr>
          <w:p w14:paraId="7C975FE3" w14:textId="77777777" w:rsidR="008018DC" w:rsidRDefault="008018DC" w:rsidP="002E0528">
            <w:r>
              <w:t>75%</w:t>
            </w:r>
          </w:p>
          <w:p w14:paraId="56467442" w14:textId="77777777" w:rsidR="008018DC" w:rsidRDefault="008018DC" w:rsidP="002E0528">
            <w:r>
              <w:t>(6/8)</w:t>
            </w:r>
          </w:p>
        </w:tc>
        <w:tc>
          <w:tcPr>
            <w:tcW w:w="1803" w:type="dxa"/>
          </w:tcPr>
          <w:p w14:paraId="67E6FE49" w14:textId="60452CC3" w:rsidR="008018DC" w:rsidRDefault="00ED3C72" w:rsidP="002E0528">
            <w:r>
              <w:t xml:space="preserve">UK </w:t>
            </w:r>
            <w:proofErr w:type="spellStart"/>
            <w:r>
              <w:t>BioResource</w:t>
            </w:r>
            <w:proofErr w:type="spellEnd"/>
            <w:r>
              <w:t xml:space="preserve"> (Roberts, submitted)</w:t>
            </w:r>
          </w:p>
        </w:tc>
      </w:tr>
      <w:tr w:rsidR="008018DC" w14:paraId="793B2059" w14:textId="77777777" w:rsidTr="002E0528">
        <w:tc>
          <w:tcPr>
            <w:tcW w:w="3720" w:type="dxa"/>
          </w:tcPr>
          <w:p w14:paraId="1F47556D" w14:textId="77777777" w:rsidR="008018DC" w:rsidRPr="00362A95" w:rsidRDefault="008018DC" w:rsidP="002E0528">
            <w:r w:rsidRPr="00362A95">
              <w:t>TPMT wildtype + NUDT15 heterozygous</w:t>
            </w:r>
          </w:p>
        </w:tc>
        <w:tc>
          <w:tcPr>
            <w:tcW w:w="1803" w:type="dxa"/>
          </w:tcPr>
          <w:p w14:paraId="0EA4F9BD" w14:textId="77777777" w:rsidR="008018DC" w:rsidRDefault="008018DC" w:rsidP="002E0528">
            <w:r>
              <w:t>100%</w:t>
            </w:r>
          </w:p>
        </w:tc>
        <w:tc>
          <w:tcPr>
            <w:tcW w:w="1803" w:type="dxa"/>
          </w:tcPr>
          <w:p w14:paraId="6A0D718B" w14:textId="77777777" w:rsidR="008018DC" w:rsidRDefault="008018DC" w:rsidP="002E0528">
            <w:r>
              <w:t>0%</w:t>
            </w:r>
          </w:p>
        </w:tc>
        <w:tc>
          <w:tcPr>
            <w:tcW w:w="1803" w:type="dxa"/>
          </w:tcPr>
          <w:p w14:paraId="20C9CFF1" w14:textId="77777777" w:rsidR="008018DC" w:rsidRDefault="008018DC" w:rsidP="002E0528">
            <w:r>
              <w:t>Assumption</w:t>
            </w:r>
          </w:p>
        </w:tc>
      </w:tr>
      <w:tr w:rsidR="008018DC" w14:paraId="48FB0803" w14:textId="77777777" w:rsidTr="002E0528">
        <w:tc>
          <w:tcPr>
            <w:tcW w:w="3720" w:type="dxa"/>
          </w:tcPr>
          <w:p w14:paraId="6C54E154" w14:textId="77777777" w:rsidR="008018DC" w:rsidRPr="00362A95" w:rsidRDefault="008018DC" w:rsidP="002E0528">
            <w:r w:rsidRPr="00362A95">
              <w:t>TPMT heterozygous + NUDT15 wildtype</w:t>
            </w:r>
          </w:p>
        </w:tc>
        <w:tc>
          <w:tcPr>
            <w:tcW w:w="1803" w:type="dxa"/>
          </w:tcPr>
          <w:p w14:paraId="0F553C0B" w14:textId="77777777" w:rsidR="008018DC" w:rsidRDefault="008018DC" w:rsidP="002E0528">
            <w:r>
              <w:t>100%</w:t>
            </w:r>
          </w:p>
        </w:tc>
        <w:tc>
          <w:tcPr>
            <w:tcW w:w="1803" w:type="dxa"/>
          </w:tcPr>
          <w:p w14:paraId="53ED3475" w14:textId="77777777" w:rsidR="008018DC" w:rsidRDefault="008018DC" w:rsidP="002E0528">
            <w:r>
              <w:t>0%</w:t>
            </w:r>
          </w:p>
        </w:tc>
        <w:tc>
          <w:tcPr>
            <w:tcW w:w="1803" w:type="dxa"/>
          </w:tcPr>
          <w:p w14:paraId="4E024AC3" w14:textId="77777777" w:rsidR="008018DC" w:rsidRDefault="008018DC" w:rsidP="002E0528">
            <w:r>
              <w:t>Assumption</w:t>
            </w:r>
          </w:p>
        </w:tc>
      </w:tr>
    </w:tbl>
    <w:p w14:paraId="616F2784" w14:textId="0E2AD6E0" w:rsidR="008018DC" w:rsidRDefault="0067580F" w:rsidP="0067580F">
      <w:r>
        <w:t xml:space="preserve">* </w:t>
      </w:r>
      <w:proofErr w:type="gramStart"/>
      <w:r>
        <w:t>numbers</w:t>
      </w:r>
      <w:proofErr w:type="gramEnd"/>
      <w:r>
        <w:t xml:space="preserve"> in </w:t>
      </w:r>
      <w:r w:rsidR="00EA55E2">
        <w:t>parentheses</w:t>
      </w:r>
      <w:r>
        <w:t xml:space="preserve"> are number of events over total number</w:t>
      </w:r>
      <w:r w:rsidR="00EA55E2">
        <w:t xml:space="preserve"> of patients; </w:t>
      </w:r>
      <w:r w:rsidR="0063283F">
        <w:t xml:space="preserve">NUDT15, </w:t>
      </w:r>
      <w:proofErr w:type="spellStart"/>
      <w:r w:rsidR="0063283F" w:rsidRPr="00481D2D">
        <w:rPr>
          <w:rFonts w:eastAsiaTheme="minorEastAsia"/>
        </w:rPr>
        <w:t>nudix</w:t>
      </w:r>
      <w:proofErr w:type="spellEnd"/>
      <w:r w:rsidR="0063283F" w:rsidRPr="00481D2D">
        <w:rPr>
          <w:rFonts w:eastAsiaTheme="minorEastAsia"/>
        </w:rPr>
        <w:t xml:space="preserve"> hydrolase 15</w:t>
      </w:r>
      <w:r w:rsidR="0063283F">
        <w:t xml:space="preserve">; TPMT, </w:t>
      </w:r>
      <w:r w:rsidR="0063283F" w:rsidRPr="00481D2D">
        <w:rPr>
          <w:rFonts w:eastAsiaTheme="minorEastAsia"/>
        </w:rPr>
        <w:t>thiopurine methyltransferase</w:t>
      </w:r>
    </w:p>
    <w:p w14:paraId="55A319FD" w14:textId="462382E3" w:rsidR="008018DC" w:rsidRPr="008D141F" w:rsidRDefault="00D93CE7" w:rsidP="008018DC">
      <w:pPr>
        <w:pStyle w:val="Caption"/>
        <w:rPr>
          <w:b/>
          <w:bCs/>
          <w:color w:val="auto"/>
          <w:sz w:val="22"/>
          <w:szCs w:val="22"/>
        </w:rPr>
      </w:pPr>
      <w:r w:rsidRPr="008D141F">
        <w:rPr>
          <w:b/>
          <w:bCs/>
          <w:color w:val="auto"/>
          <w:sz w:val="22"/>
          <w:szCs w:val="22"/>
        </w:rPr>
        <w:t xml:space="preserve">Table 2 </w:t>
      </w:r>
      <w:r w:rsidR="008018DC" w:rsidRPr="008D141F">
        <w:rPr>
          <w:b/>
          <w:bCs/>
          <w:color w:val="auto"/>
          <w:sz w:val="22"/>
          <w:szCs w:val="22"/>
        </w:rPr>
        <w:t>Thiopurine treatment and monitoring costs per year for the South Asian cohort, including those on combination therapy with infliximab</w:t>
      </w:r>
    </w:p>
    <w:tbl>
      <w:tblPr>
        <w:tblStyle w:val="TableGrid"/>
        <w:tblW w:w="7680" w:type="dxa"/>
        <w:tblLook w:val="04A0" w:firstRow="1" w:lastRow="0" w:firstColumn="1" w:lastColumn="0" w:noHBand="0" w:noVBand="1"/>
      </w:tblPr>
      <w:tblGrid>
        <w:gridCol w:w="1719"/>
        <w:gridCol w:w="1305"/>
        <w:gridCol w:w="1177"/>
        <w:gridCol w:w="1655"/>
        <w:gridCol w:w="1824"/>
      </w:tblGrid>
      <w:tr w:rsidR="008018DC" w14:paraId="135ACF6D" w14:textId="77777777" w:rsidTr="0063283F">
        <w:tc>
          <w:tcPr>
            <w:tcW w:w="1719" w:type="dxa"/>
            <w:vMerge w:val="restart"/>
          </w:tcPr>
          <w:p w14:paraId="6D28E1BD" w14:textId="77777777" w:rsidR="008018DC" w:rsidRPr="005F3990" w:rsidRDefault="008018DC" w:rsidP="002E0528">
            <w:pPr>
              <w:rPr>
                <w:b/>
                <w:bCs/>
              </w:rPr>
            </w:pPr>
            <w:r w:rsidRPr="005F3990">
              <w:rPr>
                <w:b/>
                <w:bCs/>
              </w:rPr>
              <w:t>Patient group</w:t>
            </w:r>
          </w:p>
        </w:tc>
        <w:tc>
          <w:tcPr>
            <w:tcW w:w="4137" w:type="dxa"/>
            <w:gridSpan w:val="3"/>
          </w:tcPr>
          <w:p w14:paraId="5468FFE7" w14:textId="77777777" w:rsidR="008018DC" w:rsidRPr="005F3990" w:rsidRDefault="008018DC" w:rsidP="002E0528">
            <w:pPr>
              <w:rPr>
                <w:b/>
                <w:bCs/>
              </w:rPr>
            </w:pPr>
            <w:r w:rsidRPr="005F3990">
              <w:rPr>
                <w:b/>
                <w:bCs/>
              </w:rPr>
              <w:t xml:space="preserve">Treatment* </w:t>
            </w:r>
          </w:p>
        </w:tc>
        <w:tc>
          <w:tcPr>
            <w:tcW w:w="1824" w:type="dxa"/>
          </w:tcPr>
          <w:p w14:paraId="5B2E1EA7" w14:textId="77777777" w:rsidR="008018DC" w:rsidRPr="005F3990" w:rsidRDefault="008018DC" w:rsidP="002E0528">
            <w:pPr>
              <w:rPr>
                <w:b/>
                <w:bCs/>
              </w:rPr>
            </w:pPr>
            <w:r w:rsidRPr="005F3990">
              <w:rPr>
                <w:b/>
                <w:bCs/>
              </w:rPr>
              <w:t>Monitoring</w:t>
            </w:r>
          </w:p>
        </w:tc>
      </w:tr>
      <w:tr w:rsidR="008018DC" w14:paraId="2F6FC737" w14:textId="77777777" w:rsidTr="0063283F">
        <w:tc>
          <w:tcPr>
            <w:tcW w:w="1719" w:type="dxa"/>
            <w:vMerge/>
          </w:tcPr>
          <w:p w14:paraId="1DD44B83" w14:textId="77777777" w:rsidR="008018DC" w:rsidRPr="005F3990" w:rsidRDefault="008018DC" w:rsidP="002E0528">
            <w:pPr>
              <w:rPr>
                <w:b/>
                <w:bCs/>
              </w:rPr>
            </w:pPr>
          </w:p>
        </w:tc>
        <w:tc>
          <w:tcPr>
            <w:tcW w:w="1305" w:type="dxa"/>
          </w:tcPr>
          <w:p w14:paraId="74619BEE" w14:textId="77777777" w:rsidR="008018DC" w:rsidRPr="005F3990" w:rsidRDefault="008018DC" w:rsidP="002E0528">
            <w:pPr>
              <w:rPr>
                <w:b/>
                <w:bCs/>
              </w:rPr>
            </w:pPr>
            <w:r>
              <w:rPr>
                <w:b/>
                <w:bCs/>
              </w:rPr>
              <w:t>General population</w:t>
            </w:r>
          </w:p>
        </w:tc>
        <w:tc>
          <w:tcPr>
            <w:tcW w:w="1177" w:type="dxa"/>
          </w:tcPr>
          <w:p w14:paraId="5FA7F444" w14:textId="77777777" w:rsidR="008018DC" w:rsidRPr="005F3990" w:rsidRDefault="008018DC" w:rsidP="002E0528">
            <w:pPr>
              <w:rPr>
                <w:b/>
                <w:bCs/>
              </w:rPr>
            </w:pPr>
            <w:r>
              <w:rPr>
                <w:b/>
                <w:bCs/>
              </w:rPr>
              <w:t>European ancestry subgroup</w:t>
            </w:r>
          </w:p>
        </w:tc>
        <w:tc>
          <w:tcPr>
            <w:tcW w:w="1655" w:type="dxa"/>
          </w:tcPr>
          <w:p w14:paraId="4952C9D1" w14:textId="77777777" w:rsidR="008018DC" w:rsidRPr="005F3990" w:rsidRDefault="008018DC" w:rsidP="002E0528">
            <w:pPr>
              <w:rPr>
                <w:b/>
                <w:bCs/>
              </w:rPr>
            </w:pPr>
            <w:r>
              <w:rPr>
                <w:b/>
                <w:bCs/>
              </w:rPr>
              <w:t>South Asian ancestry subgroup</w:t>
            </w:r>
          </w:p>
        </w:tc>
        <w:tc>
          <w:tcPr>
            <w:tcW w:w="1824" w:type="dxa"/>
          </w:tcPr>
          <w:p w14:paraId="08152D19" w14:textId="77777777" w:rsidR="008018DC" w:rsidRPr="005F3990" w:rsidRDefault="008018DC" w:rsidP="002E0528">
            <w:pPr>
              <w:rPr>
                <w:b/>
                <w:bCs/>
              </w:rPr>
            </w:pPr>
          </w:p>
        </w:tc>
      </w:tr>
      <w:tr w:rsidR="008018DC" w14:paraId="71838AD5" w14:textId="77777777" w:rsidTr="0063283F">
        <w:tc>
          <w:tcPr>
            <w:tcW w:w="1719" w:type="dxa"/>
          </w:tcPr>
          <w:p w14:paraId="6E3A461F" w14:textId="77777777" w:rsidR="008018DC" w:rsidRDefault="008018DC" w:rsidP="002E0528">
            <w:r>
              <w:t>Recommended dose - no severe TIM**</w:t>
            </w:r>
          </w:p>
        </w:tc>
        <w:tc>
          <w:tcPr>
            <w:tcW w:w="1305" w:type="dxa"/>
          </w:tcPr>
          <w:p w14:paraId="4CA0F57E" w14:textId="77777777" w:rsidR="008018DC" w:rsidRDefault="008018DC" w:rsidP="002E0528">
            <w:r>
              <w:t>£1,750</w:t>
            </w:r>
          </w:p>
        </w:tc>
        <w:tc>
          <w:tcPr>
            <w:tcW w:w="1177" w:type="dxa"/>
          </w:tcPr>
          <w:p w14:paraId="55F6C1B5" w14:textId="77777777" w:rsidR="008018DC" w:rsidRDefault="008018DC" w:rsidP="002E0528">
            <w:r>
              <w:t>£1,750</w:t>
            </w:r>
          </w:p>
        </w:tc>
        <w:tc>
          <w:tcPr>
            <w:tcW w:w="1655" w:type="dxa"/>
          </w:tcPr>
          <w:p w14:paraId="76721BE9" w14:textId="77777777" w:rsidR="008018DC" w:rsidRDefault="008018DC" w:rsidP="002E0528">
            <w:r>
              <w:t>£1,741</w:t>
            </w:r>
          </w:p>
        </w:tc>
        <w:tc>
          <w:tcPr>
            <w:tcW w:w="1824" w:type="dxa"/>
          </w:tcPr>
          <w:p w14:paraId="12A5ADB6" w14:textId="77777777" w:rsidR="008018DC" w:rsidRDefault="008018DC" w:rsidP="002E0528">
            <w:r>
              <w:t xml:space="preserve">£165.09 + </w:t>
            </w:r>
          </w:p>
          <w:p w14:paraId="7905E087" w14:textId="77777777" w:rsidR="008018DC" w:rsidRDefault="008018DC" w:rsidP="002E0528">
            <w:r>
              <w:t>£131.82</w:t>
            </w:r>
          </w:p>
        </w:tc>
      </w:tr>
      <w:tr w:rsidR="008018DC" w14:paraId="7D6AF914" w14:textId="77777777" w:rsidTr="0063283F">
        <w:tc>
          <w:tcPr>
            <w:tcW w:w="1719" w:type="dxa"/>
          </w:tcPr>
          <w:p w14:paraId="5E720DE1" w14:textId="77777777" w:rsidR="008018DC" w:rsidRDefault="008018DC" w:rsidP="002E0528">
            <w:r>
              <w:t>Reduced dose – no severe TIM</w:t>
            </w:r>
          </w:p>
        </w:tc>
        <w:tc>
          <w:tcPr>
            <w:tcW w:w="1305" w:type="dxa"/>
          </w:tcPr>
          <w:p w14:paraId="588B5E5B" w14:textId="77777777" w:rsidR="008018DC" w:rsidRDefault="008018DC" w:rsidP="002E0528">
            <w:r>
              <w:t>£1,733</w:t>
            </w:r>
          </w:p>
        </w:tc>
        <w:tc>
          <w:tcPr>
            <w:tcW w:w="1177" w:type="dxa"/>
          </w:tcPr>
          <w:p w14:paraId="75AFBF4B" w14:textId="77777777" w:rsidR="008018DC" w:rsidRDefault="008018DC" w:rsidP="002E0528">
            <w:r>
              <w:t>£1,733</w:t>
            </w:r>
          </w:p>
        </w:tc>
        <w:tc>
          <w:tcPr>
            <w:tcW w:w="1655" w:type="dxa"/>
          </w:tcPr>
          <w:p w14:paraId="724A9236" w14:textId="77777777" w:rsidR="008018DC" w:rsidRDefault="008018DC" w:rsidP="002E0528">
            <w:r>
              <w:t>£1,732</w:t>
            </w:r>
          </w:p>
        </w:tc>
        <w:tc>
          <w:tcPr>
            <w:tcW w:w="1824" w:type="dxa"/>
          </w:tcPr>
          <w:p w14:paraId="31D80619" w14:textId="77777777" w:rsidR="008018DC" w:rsidRDefault="008018DC" w:rsidP="002E0528">
            <w:r>
              <w:t xml:space="preserve">£165. 09 + </w:t>
            </w:r>
          </w:p>
          <w:p w14:paraId="476EB6E3" w14:textId="77777777" w:rsidR="008018DC" w:rsidRDefault="008018DC" w:rsidP="002E0528">
            <w:r>
              <w:t>£131.82</w:t>
            </w:r>
          </w:p>
        </w:tc>
      </w:tr>
      <w:tr w:rsidR="008018DC" w14:paraId="6EF27C75" w14:textId="77777777" w:rsidTr="0063283F">
        <w:tc>
          <w:tcPr>
            <w:tcW w:w="1719" w:type="dxa"/>
          </w:tcPr>
          <w:p w14:paraId="0BE27393" w14:textId="77777777" w:rsidR="008018DC" w:rsidRDefault="008018DC" w:rsidP="002E0528">
            <w:r>
              <w:t>Recommended dose - severe TIM</w:t>
            </w:r>
          </w:p>
        </w:tc>
        <w:tc>
          <w:tcPr>
            <w:tcW w:w="1305" w:type="dxa"/>
          </w:tcPr>
          <w:p w14:paraId="097872E5" w14:textId="77777777" w:rsidR="008018DC" w:rsidRDefault="008018DC" w:rsidP="002E0528">
            <w:r>
              <w:t>£1,154</w:t>
            </w:r>
          </w:p>
        </w:tc>
        <w:tc>
          <w:tcPr>
            <w:tcW w:w="1177" w:type="dxa"/>
          </w:tcPr>
          <w:p w14:paraId="6CDC8046" w14:textId="77777777" w:rsidR="008018DC" w:rsidRDefault="008018DC" w:rsidP="002E0528">
            <w:r>
              <w:t>£1,154</w:t>
            </w:r>
          </w:p>
        </w:tc>
        <w:tc>
          <w:tcPr>
            <w:tcW w:w="1655" w:type="dxa"/>
          </w:tcPr>
          <w:p w14:paraId="6231E966" w14:textId="77777777" w:rsidR="008018DC" w:rsidRDefault="008018DC" w:rsidP="002E0528">
            <w:r>
              <w:t>£1,151</w:t>
            </w:r>
          </w:p>
        </w:tc>
        <w:tc>
          <w:tcPr>
            <w:tcW w:w="1824" w:type="dxa"/>
          </w:tcPr>
          <w:p w14:paraId="2FD3E485" w14:textId="77777777" w:rsidR="008018DC" w:rsidRDefault="008018DC" w:rsidP="002E0528">
            <w:r>
              <w:t>£67.35 + £131.82</w:t>
            </w:r>
          </w:p>
        </w:tc>
      </w:tr>
    </w:tbl>
    <w:p w14:paraId="02CEF4BA" w14:textId="77777777" w:rsidR="0063283F" w:rsidRDefault="0063283F" w:rsidP="0063283F">
      <w:pPr>
        <w:spacing w:after="0"/>
      </w:pPr>
      <w:r>
        <w:t xml:space="preserve">TIM, thiopurine-induced myelosuppression; </w:t>
      </w:r>
    </w:p>
    <w:p w14:paraId="679D92E8" w14:textId="3CE4227A" w:rsidR="008018DC" w:rsidRPr="00623D15" w:rsidRDefault="008018DC" w:rsidP="008018DC">
      <w:pPr>
        <w:rPr>
          <w:sz w:val="20"/>
          <w:szCs w:val="20"/>
        </w:rPr>
      </w:pPr>
      <w:r w:rsidRPr="00756DB9">
        <w:rPr>
          <w:sz w:val="20"/>
          <w:szCs w:val="20"/>
        </w:rPr>
        <w:t xml:space="preserve">* Assuming mean weight as given above and azathioprine cost of £4.32 for pack of 100 25mg tablets and £2.89 </w:t>
      </w:r>
      <w:r w:rsidRPr="00623D15">
        <w:rPr>
          <w:sz w:val="20"/>
          <w:szCs w:val="20"/>
        </w:rPr>
        <w:t>for pack of 100 50mg tablets (BNF), and mercaptopurine cost of £8.42 for pack of 25 50mg tablets.</w:t>
      </w:r>
      <w:r>
        <w:rPr>
          <w:sz w:val="20"/>
          <w:szCs w:val="20"/>
        </w:rPr>
        <w:t xml:space="preserve"> </w:t>
      </w:r>
      <w:r w:rsidR="00C019AE">
        <w:rPr>
          <w:sz w:val="20"/>
          <w:szCs w:val="20"/>
        </w:rPr>
        <w:t xml:space="preserve">Proportion </w:t>
      </w:r>
      <w:r w:rsidR="00C019AE" w:rsidRPr="00264C52">
        <w:rPr>
          <w:sz w:val="20"/>
          <w:szCs w:val="20"/>
        </w:rPr>
        <w:t xml:space="preserve">receiving </w:t>
      </w:r>
      <w:r w:rsidR="00264C52" w:rsidRPr="00546302">
        <w:rPr>
          <w:sz w:val="20"/>
          <w:szCs w:val="20"/>
        </w:rPr>
        <w:t>azathioprine vs mercaptopurine based on analysis of 1076 patients receiving thiopurines in the UK</w:t>
      </w:r>
      <w:r w:rsidR="00EA441C" w:rsidRPr="00EA441C">
        <w:rPr>
          <w:sz w:val="20"/>
          <w:szCs w:val="20"/>
        </w:rPr>
        <w:t>’s</w:t>
      </w:r>
      <w:r w:rsidR="00EA441C" w:rsidRPr="00546302">
        <w:rPr>
          <w:rFonts w:cs="Times New Roman"/>
          <w:sz w:val="20"/>
          <w:szCs w:val="20"/>
        </w:rPr>
        <w:t xml:space="preserve"> National Institute for Health Research IBD </w:t>
      </w:r>
      <w:proofErr w:type="gramStart"/>
      <w:r w:rsidR="00EA441C" w:rsidRPr="00546302">
        <w:rPr>
          <w:rFonts w:cs="Times New Roman"/>
          <w:sz w:val="20"/>
          <w:szCs w:val="20"/>
        </w:rPr>
        <w:t>Bioresource</w:t>
      </w:r>
      <w:r w:rsidR="00264C52" w:rsidRPr="00546302">
        <w:rPr>
          <w:sz w:val="20"/>
          <w:szCs w:val="20"/>
        </w:rPr>
        <w:t>.</w:t>
      </w:r>
      <w:r w:rsidRPr="00264C52">
        <w:rPr>
          <w:sz w:val="20"/>
          <w:szCs w:val="20"/>
        </w:rPr>
        <w:t>*</w:t>
      </w:r>
      <w:proofErr w:type="gramEnd"/>
      <w:r w:rsidRPr="00264C52">
        <w:rPr>
          <w:sz w:val="20"/>
          <w:szCs w:val="20"/>
        </w:rPr>
        <w:t>*</w:t>
      </w:r>
      <w:r w:rsidRPr="00623D15">
        <w:rPr>
          <w:sz w:val="20"/>
          <w:szCs w:val="20"/>
        </w:rPr>
        <w:t xml:space="preserve"> Note that for individuals who are TPMT and NUDT15 wildtype, it is assumed that they receive just 6 monitoring tests within the first year. </w:t>
      </w:r>
    </w:p>
    <w:p w14:paraId="2DA19AD2" w14:textId="77777777" w:rsidR="008018DC" w:rsidRDefault="008018DC"/>
    <w:p w14:paraId="49F0FA93" w14:textId="5B6123EB" w:rsidR="008018DC" w:rsidRPr="00336ACC" w:rsidRDefault="00D93CE7" w:rsidP="008018DC">
      <w:pPr>
        <w:pStyle w:val="Caption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Table 3 </w:t>
      </w:r>
      <w:r w:rsidR="008018DC" w:rsidRPr="00336ACC">
        <w:rPr>
          <w:b/>
          <w:bCs/>
          <w:color w:val="auto"/>
          <w:sz w:val="22"/>
          <w:szCs w:val="22"/>
        </w:rPr>
        <w:t>Costs for severe TIM</w:t>
      </w:r>
      <w:r w:rsidR="008018DC">
        <w:rPr>
          <w:b/>
          <w:bCs/>
          <w:color w:val="auto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"/>
        <w:gridCol w:w="1795"/>
        <w:gridCol w:w="954"/>
        <w:gridCol w:w="954"/>
        <w:gridCol w:w="1795"/>
        <w:gridCol w:w="954"/>
        <w:gridCol w:w="1067"/>
      </w:tblGrid>
      <w:tr w:rsidR="008018DC" w14:paraId="0AE6D10D" w14:textId="77777777" w:rsidTr="0063283F">
        <w:tc>
          <w:tcPr>
            <w:tcW w:w="1497" w:type="dxa"/>
            <w:vMerge w:val="restart"/>
          </w:tcPr>
          <w:p w14:paraId="3CC9A95A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Cost component</w:t>
            </w:r>
          </w:p>
        </w:tc>
        <w:tc>
          <w:tcPr>
            <w:tcW w:w="3703" w:type="dxa"/>
            <w:gridSpan w:val="3"/>
          </w:tcPr>
          <w:p w14:paraId="1F72B445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Severe TIM not requiring hospitalisation</w:t>
            </w:r>
          </w:p>
        </w:tc>
        <w:tc>
          <w:tcPr>
            <w:tcW w:w="3816" w:type="dxa"/>
            <w:gridSpan w:val="3"/>
          </w:tcPr>
          <w:p w14:paraId="0E7A74FD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Severe TIM requiring hospitalisation</w:t>
            </w:r>
          </w:p>
        </w:tc>
      </w:tr>
      <w:tr w:rsidR="008018DC" w14:paraId="78443D64" w14:textId="77777777" w:rsidTr="0063283F">
        <w:tc>
          <w:tcPr>
            <w:tcW w:w="1497" w:type="dxa"/>
            <w:vMerge/>
          </w:tcPr>
          <w:p w14:paraId="53EE899B" w14:textId="77777777" w:rsidR="008018DC" w:rsidRPr="00C434E8" w:rsidRDefault="008018DC" w:rsidP="002E0528">
            <w:pPr>
              <w:rPr>
                <w:b/>
                <w:bCs/>
              </w:rPr>
            </w:pPr>
          </w:p>
        </w:tc>
        <w:tc>
          <w:tcPr>
            <w:tcW w:w="1795" w:type="dxa"/>
          </w:tcPr>
          <w:p w14:paraId="0121EDC2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Resource</w:t>
            </w:r>
          </w:p>
        </w:tc>
        <w:tc>
          <w:tcPr>
            <w:tcW w:w="954" w:type="dxa"/>
          </w:tcPr>
          <w:p w14:paraId="0DAAD4EA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Unit cost</w:t>
            </w:r>
          </w:p>
        </w:tc>
        <w:tc>
          <w:tcPr>
            <w:tcW w:w="954" w:type="dxa"/>
          </w:tcPr>
          <w:p w14:paraId="6DB6D9A4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Total cost</w:t>
            </w:r>
          </w:p>
        </w:tc>
        <w:tc>
          <w:tcPr>
            <w:tcW w:w="1795" w:type="dxa"/>
          </w:tcPr>
          <w:p w14:paraId="1AC85C9B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Resource</w:t>
            </w:r>
          </w:p>
        </w:tc>
        <w:tc>
          <w:tcPr>
            <w:tcW w:w="954" w:type="dxa"/>
          </w:tcPr>
          <w:p w14:paraId="13957775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Unit cost</w:t>
            </w:r>
          </w:p>
        </w:tc>
        <w:tc>
          <w:tcPr>
            <w:tcW w:w="1067" w:type="dxa"/>
          </w:tcPr>
          <w:p w14:paraId="6814927A" w14:textId="77777777" w:rsidR="008018DC" w:rsidRPr="00C434E8" w:rsidRDefault="008018DC" w:rsidP="002E0528">
            <w:pPr>
              <w:rPr>
                <w:b/>
                <w:bCs/>
              </w:rPr>
            </w:pPr>
            <w:r w:rsidRPr="00C434E8">
              <w:rPr>
                <w:b/>
                <w:bCs/>
              </w:rPr>
              <w:t>Total cost</w:t>
            </w:r>
          </w:p>
        </w:tc>
      </w:tr>
      <w:tr w:rsidR="008018DC" w14:paraId="19EBB1FD" w14:textId="77777777" w:rsidTr="0063283F">
        <w:tc>
          <w:tcPr>
            <w:tcW w:w="1497" w:type="dxa"/>
            <w:vMerge w:val="restart"/>
          </w:tcPr>
          <w:p w14:paraId="6CF414D2" w14:textId="77777777" w:rsidR="008018DC" w:rsidRDefault="008018DC" w:rsidP="002E0528">
            <w:r>
              <w:t>Outpatient appointments</w:t>
            </w:r>
          </w:p>
        </w:tc>
        <w:tc>
          <w:tcPr>
            <w:tcW w:w="1795" w:type="dxa"/>
          </w:tcPr>
          <w:p w14:paraId="6ACFA0EA" w14:textId="77777777" w:rsidR="008018DC" w:rsidRDefault="008018DC" w:rsidP="002E0528">
            <w:r>
              <w:t>1 gastroenterology consultant-led appointment</w:t>
            </w:r>
          </w:p>
        </w:tc>
        <w:tc>
          <w:tcPr>
            <w:tcW w:w="954" w:type="dxa"/>
          </w:tcPr>
          <w:p w14:paraId="3A5D2F1D" w14:textId="77777777" w:rsidR="008018DC" w:rsidRDefault="008018DC" w:rsidP="002E0528">
            <w:r>
              <w:t>£162.60</w:t>
            </w:r>
          </w:p>
        </w:tc>
        <w:tc>
          <w:tcPr>
            <w:tcW w:w="954" w:type="dxa"/>
          </w:tcPr>
          <w:p w14:paraId="23E539FD" w14:textId="77777777" w:rsidR="008018DC" w:rsidRDefault="008018DC" w:rsidP="002E0528">
            <w:r>
              <w:t>£162.60</w:t>
            </w:r>
          </w:p>
        </w:tc>
        <w:tc>
          <w:tcPr>
            <w:tcW w:w="1795" w:type="dxa"/>
          </w:tcPr>
          <w:p w14:paraId="2BEE5935" w14:textId="77777777" w:rsidR="008018DC" w:rsidRDefault="008018DC" w:rsidP="002E0528">
            <w:r>
              <w:t>1 gastroenterology consultant-led appointment</w:t>
            </w:r>
          </w:p>
        </w:tc>
        <w:tc>
          <w:tcPr>
            <w:tcW w:w="954" w:type="dxa"/>
          </w:tcPr>
          <w:p w14:paraId="71E105DE" w14:textId="77777777" w:rsidR="008018DC" w:rsidRDefault="008018DC" w:rsidP="002E0528">
            <w:r>
              <w:t>£162.60</w:t>
            </w:r>
          </w:p>
        </w:tc>
        <w:tc>
          <w:tcPr>
            <w:tcW w:w="1067" w:type="dxa"/>
          </w:tcPr>
          <w:p w14:paraId="60AAF7A7" w14:textId="77777777" w:rsidR="008018DC" w:rsidRDefault="008018DC" w:rsidP="002E0528">
            <w:r>
              <w:t>£162.50</w:t>
            </w:r>
          </w:p>
        </w:tc>
      </w:tr>
      <w:tr w:rsidR="008018DC" w14:paraId="5CC8B0AA" w14:textId="77777777" w:rsidTr="0063283F">
        <w:tc>
          <w:tcPr>
            <w:tcW w:w="1497" w:type="dxa"/>
            <w:vMerge/>
          </w:tcPr>
          <w:p w14:paraId="0217F51B" w14:textId="77777777" w:rsidR="008018DC" w:rsidRDefault="008018DC" w:rsidP="002E0528"/>
        </w:tc>
        <w:tc>
          <w:tcPr>
            <w:tcW w:w="1795" w:type="dxa"/>
          </w:tcPr>
          <w:p w14:paraId="6C22B724" w14:textId="77777777" w:rsidR="008018DC" w:rsidRDefault="008018DC" w:rsidP="002E0528">
            <w:r>
              <w:t>2</w:t>
            </w:r>
          </w:p>
          <w:p w14:paraId="0AD8D1FA" w14:textId="77777777" w:rsidR="008018DC" w:rsidRDefault="008018DC" w:rsidP="002E0528">
            <w:r>
              <w:t>Gastroenterology non-consultant-led appointments</w:t>
            </w:r>
          </w:p>
        </w:tc>
        <w:tc>
          <w:tcPr>
            <w:tcW w:w="954" w:type="dxa"/>
          </w:tcPr>
          <w:p w14:paraId="3AFC0B9C" w14:textId="77777777" w:rsidR="008018DC" w:rsidRDefault="008018DC" w:rsidP="002E0528">
            <w:r>
              <w:t>£103.87</w:t>
            </w:r>
          </w:p>
        </w:tc>
        <w:tc>
          <w:tcPr>
            <w:tcW w:w="954" w:type="dxa"/>
          </w:tcPr>
          <w:p w14:paraId="72562474" w14:textId="77777777" w:rsidR="008018DC" w:rsidRDefault="008018DC" w:rsidP="002E0528">
            <w:r>
              <w:t>£207.73</w:t>
            </w:r>
          </w:p>
        </w:tc>
        <w:tc>
          <w:tcPr>
            <w:tcW w:w="1795" w:type="dxa"/>
          </w:tcPr>
          <w:p w14:paraId="6DC16C9A" w14:textId="77777777" w:rsidR="008018DC" w:rsidRDefault="008018DC" w:rsidP="002E0528">
            <w:r>
              <w:t>2</w:t>
            </w:r>
          </w:p>
          <w:p w14:paraId="30703087" w14:textId="77777777" w:rsidR="008018DC" w:rsidRDefault="008018DC" w:rsidP="002E0528">
            <w:r>
              <w:t>Gastroenterology non-consultant-led appointments</w:t>
            </w:r>
          </w:p>
        </w:tc>
        <w:tc>
          <w:tcPr>
            <w:tcW w:w="954" w:type="dxa"/>
          </w:tcPr>
          <w:p w14:paraId="5B028A20" w14:textId="77777777" w:rsidR="008018DC" w:rsidRDefault="008018DC" w:rsidP="002E0528">
            <w:r>
              <w:t>£103.87</w:t>
            </w:r>
          </w:p>
        </w:tc>
        <w:tc>
          <w:tcPr>
            <w:tcW w:w="1067" w:type="dxa"/>
          </w:tcPr>
          <w:p w14:paraId="0B79DAB9" w14:textId="77777777" w:rsidR="008018DC" w:rsidRDefault="008018DC" w:rsidP="002E0528">
            <w:r>
              <w:t>£207.73</w:t>
            </w:r>
          </w:p>
        </w:tc>
      </w:tr>
      <w:tr w:rsidR="008018DC" w14:paraId="09149DFF" w14:textId="77777777" w:rsidTr="0063283F">
        <w:tc>
          <w:tcPr>
            <w:tcW w:w="1497" w:type="dxa"/>
          </w:tcPr>
          <w:p w14:paraId="1A2E5236" w14:textId="77777777" w:rsidR="008018DC" w:rsidRDefault="008018DC" w:rsidP="002E0528">
            <w:r>
              <w:t>Weekly blood tests</w:t>
            </w:r>
          </w:p>
        </w:tc>
        <w:tc>
          <w:tcPr>
            <w:tcW w:w="1795" w:type="dxa"/>
          </w:tcPr>
          <w:p w14:paraId="7E149D08" w14:textId="77777777" w:rsidR="008018DC" w:rsidRDefault="008018DC" w:rsidP="002E0528">
            <w:r>
              <w:t>Full blood count</w:t>
            </w:r>
          </w:p>
          <w:p w14:paraId="77D93DAE" w14:textId="77777777" w:rsidR="008018DC" w:rsidRDefault="008018DC" w:rsidP="002E0528">
            <w:pPr>
              <w:rPr>
                <w:color w:val="7030A0"/>
              </w:rPr>
            </w:pPr>
          </w:p>
          <w:p w14:paraId="64202D20" w14:textId="77777777" w:rsidR="008018DC" w:rsidRDefault="008018DC" w:rsidP="002E0528">
            <w:r>
              <w:t>10 min nurse time for b</w:t>
            </w:r>
            <w:r w:rsidRPr="003F0200">
              <w:t>lood sample</w:t>
            </w:r>
          </w:p>
          <w:p w14:paraId="41701AA3" w14:textId="77777777" w:rsidR="008018DC" w:rsidRDefault="008018DC" w:rsidP="002E0528"/>
          <w:p w14:paraId="04BABC48" w14:textId="77777777" w:rsidR="008018DC" w:rsidRDefault="008018DC" w:rsidP="002E0528">
            <w:r>
              <w:t>For 5.5 weeks (38 days)</w:t>
            </w:r>
          </w:p>
        </w:tc>
        <w:tc>
          <w:tcPr>
            <w:tcW w:w="954" w:type="dxa"/>
          </w:tcPr>
          <w:p w14:paraId="0AD5BA33" w14:textId="77777777" w:rsidR="008018DC" w:rsidRDefault="008018DC" w:rsidP="002E0528">
            <w:r>
              <w:t>£3</w:t>
            </w:r>
          </w:p>
          <w:p w14:paraId="4454F82A" w14:textId="77777777" w:rsidR="008018DC" w:rsidRDefault="008018DC" w:rsidP="002E0528"/>
          <w:p w14:paraId="0AC14199" w14:textId="77777777" w:rsidR="008018DC" w:rsidRDefault="008018DC" w:rsidP="002E0528">
            <w:r>
              <w:t>£7</w:t>
            </w:r>
          </w:p>
        </w:tc>
        <w:tc>
          <w:tcPr>
            <w:tcW w:w="954" w:type="dxa"/>
          </w:tcPr>
          <w:p w14:paraId="32FE31FF" w14:textId="77777777" w:rsidR="008018DC" w:rsidRDefault="008018DC" w:rsidP="002E0528">
            <w:r>
              <w:t>£56.33</w:t>
            </w:r>
          </w:p>
        </w:tc>
        <w:tc>
          <w:tcPr>
            <w:tcW w:w="1795" w:type="dxa"/>
          </w:tcPr>
          <w:p w14:paraId="5CD0CBF1" w14:textId="77777777" w:rsidR="008018DC" w:rsidRDefault="008018DC" w:rsidP="002E0528">
            <w:r>
              <w:t>Full blood count</w:t>
            </w:r>
          </w:p>
          <w:p w14:paraId="512CC141" w14:textId="77777777" w:rsidR="008018DC" w:rsidRDefault="008018DC" w:rsidP="002E0528">
            <w:pPr>
              <w:rPr>
                <w:color w:val="7030A0"/>
              </w:rPr>
            </w:pPr>
          </w:p>
          <w:p w14:paraId="3CFEB940" w14:textId="77777777" w:rsidR="008018DC" w:rsidRDefault="008018DC" w:rsidP="002E0528">
            <w:r>
              <w:t>10 min nurse time for b</w:t>
            </w:r>
            <w:r w:rsidRPr="003F0200">
              <w:t>lood sample</w:t>
            </w:r>
          </w:p>
          <w:p w14:paraId="13158F8A" w14:textId="77777777" w:rsidR="008018DC" w:rsidRDefault="008018DC" w:rsidP="002E0528"/>
          <w:p w14:paraId="3D3058F4" w14:textId="77777777" w:rsidR="008018DC" w:rsidRDefault="008018DC" w:rsidP="002E0528">
            <w:r>
              <w:t>For 4.5 weeks (31 days)</w:t>
            </w:r>
          </w:p>
        </w:tc>
        <w:tc>
          <w:tcPr>
            <w:tcW w:w="954" w:type="dxa"/>
          </w:tcPr>
          <w:p w14:paraId="02D16ED9" w14:textId="77777777" w:rsidR="008018DC" w:rsidRDefault="008018DC" w:rsidP="002E0528">
            <w:r>
              <w:t>£3</w:t>
            </w:r>
          </w:p>
          <w:p w14:paraId="37962504" w14:textId="77777777" w:rsidR="008018DC" w:rsidRDefault="008018DC" w:rsidP="002E0528"/>
          <w:p w14:paraId="1616EE6A" w14:textId="77777777" w:rsidR="008018DC" w:rsidRDefault="008018DC" w:rsidP="002E0528"/>
          <w:p w14:paraId="08C50877" w14:textId="77777777" w:rsidR="008018DC" w:rsidRDefault="008018DC" w:rsidP="002E0528"/>
          <w:p w14:paraId="09E27A4D" w14:textId="77777777" w:rsidR="008018DC" w:rsidRDefault="008018DC" w:rsidP="002E0528">
            <w:r>
              <w:t>£7</w:t>
            </w:r>
          </w:p>
        </w:tc>
        <w:tc>
          <w:tcPr>
            <w:tcW w:w="1067" w:type="dxa"/>
          </w:tcPr>
          <w:p w14:paraId="507A90DF" w14:textId="77777777" w:rsidR="008018DC" w:rsidRDefault="008018DC" w:rsidP="002E0528">
            <w:r>
              <w:t>£45.96</w:t>
            </w:r>
          </w:p>
        </w:tc>
      </w:tr>
      <w:tr w:rsidR="008018DC" w14:paraId="7A5081A8" w14:textId="77777777" w:rsidTr="0063283F">
        <w:tc>
          <w:tcPr>
            <w:tcW w:w="1497" w:type="dxa"/>
          </w:tcPr>
          <w:p w14:paraId="76FDF116" w14:textId="77777777" w:rsidR="008018DC" w:rsidRDefault="008018DC" w:rsidP="002E0528">
            <w:r>
              <w:t>In-patient stay</w:t>
            </w:r>
          </w:p>
        </w:tc>
        <w:tc>
          <w:tcPr>
            <w:tcW w:w="1795" w:type="dxa"/>
          </w:tcPr>
          <w:p w14:paraId="0716D4B4" w14:textId="77777777" w:rsidR="008018DC" w:rsidRDefault="008018DC" w:rsidP="002E0528"/>
        </w:tc>
        <w:tc>
          <w:tcPr>
            <w:tcW w:w="954" w:type="dxa"/>
          </w:tcPr>
          <w:p w14:paraId="11EAACAC" w14:textId="77777777" w:rsidR="008018DC" w:rsidRDefault="008018DC" w:rsidP="002E0528"/>
        </w:tc>
        <w:tc>
          <w:tcPr>
            <w:tcW w:w="954" w:type="dxa"/>
          </w:tcPr>
          <w:p w14:paraId="72EF0D8F" w14:textId="77777777" w:rsidR="008018DC" w:rsidRDefault="008018DC" w:rsidP="002E0528"/>
        </w:tc>
        <w:tc>
          <w:tcPr>
            <w:tcW w:w="1795" w:type="dxa"/>
          </w:tcPr>
          <w:p w14:paraId="57E8274D" w14:textId="77777777" w:rsidR="008018DC" w:rsidRDefault="008018DC" w:rsidP="002E0528">
            <w:r>
              <w:t>7 day “</w:t>
            </w:r>
            <w:r>
              <w:rPr>
                <w:rFonts w:ascii="Calibri" w:hAnsi="Calibri" w:cs="Calibri"/>
                <w:color w:val="000000"/>
              </w:rPr>
              <w:t xml:space="preserve">Non-Elective Inpatient - Long </w:t>
            </w:r>
            <w:proofErr w:type="gramStart"/>
            <w:r>
              <w:rPr>
                <w:rFonts w:ascii="Calibri" w:hAnsi="Calibri" w:cs="Calibri"/>
                <w:color w:val="000000"/>
              </w:rPr>
              <w:t>Stay</w:t>
            </w:r>
            <w:r>
              <w:t>“ (</w:t>
            </w:r>
            <w:proofErr w:type="gramEnd"/>
            <w:r>
              <w:t>weighted average across complications)</w:t>
            </w:r>
          </w:p>
        </w:tc>
        <w:tc>
          <w:tcPr>
            <w:tcW w:w="954" w:type="dxa"/>
          </w:tcPr>
          <w:p w14:paraId="003894A9" w14:textId="77777777" w:rsidR="008018DC" w:rsidRDefault="008018DC" w:rsidP="002E0528"/>
        </w:tc>
        <w:tc>
          <w:tcPr>
            <w:tcW w:w="1067" w:type="dxa"/>
          </w:tcPr>
          <w:p w14:paraId="15ABC926" w14:textId="77777777" w:rsidR="008018DC" w:rsidRDefault="008018DC" w:rsidP="002E0528">
            <w:r>
              <w:t>£3683.81</w:t>
            </w:r>
          </w:p>
        </w:tc>
      </w:tr>
      <w:tr w:rsidR="008018DC" w14:paraId="3A0ECFA0" w14:textId="77777777" w:rsidTr="0063283F">
        <w:tc>
          <w:tcPr>
            <w:tcW w:w="1497" w:type="dxa"/>
          </w:tcPr>
          <w:p w14:paraId="7D8B03D8" w14:textId="77777777" w:rsidR="008018DC" w:rsidRPr="00B556A4" w:rsidRDefault="008018DC" w:rsidP="002E0528">
            <w:pPr>
              <w:rPr>
                <w:b/>
                <w:bCs/>
              </w:rPr>
            </w:pPr>
            <w:r w:rsidRPr="00B556A4">
              <w:rPr>
                <w:b/>
                <w:bCs/>
              </w:rPr>
              <w:t>Total cost</w:t>
            </w:r>
          </w:p>
        </w:tc>
        <w:tc>
          <w:tcPr>
            <w:tcW w:w="1795" w:type="dxa"/>
          </w:tcPr>
          <w:p w14:paraId="591F6496" w14:textId="77777777" w:rsidR="008018DC" w:rsidRPr="00B556A4" w:rsidRDefault="008018DC" w:rsidP="002E0528">
            <w:pPr>
              <w:rPr>
                <w:b/>
                <w:bCs/>
              </w:rPr>
            </w:pPr>
          </w:p>
        </w:tc>
        <w:tc>
          <w:tcPr>
            <w:tcW w:w="954" w:type="dxa"/>
          </w:tcPr>
          <w:p w14:paraId="2462B6B8" w14:textId="77777777" w:rsidR="008018DC" w:rsidRPr="00B556A4" w:rsidRDefault="008018DC" w:rsidP="002E0528">
            <w:pPr>
              <w:rPr>
                <w:b/>
                <w:bCs/>
              </w:rPr>
            </w:pPr>
          </w:p>
        </w:tc>
        <w:tc>
          <w:tcPr>
            <w:tcW w:w="954" w:type="dxa"/>
          </w:tcPr>
          <w:p w14:paraId="7A087DB8" w14:textId="77777777" w:rsidR="008018DC" w:rsidRPr="00B556A4" w:rsidRDefault="008018DC" w:rsidP="002E0528">
            <w:pPr>
              <w:rPr>
                <w:b/>
                <w:bCs/>
              </w:rPr>
            </w:pPr>
            <w:r w:rsidRPr="00B556A4">
              <w:rPr>
                <w:b/>
                <w:bCs/>
              </w:rPr>
              <w:t>£</w:t>
            </w:r>
            <w:r>
              <w:rPr>
                <w:b/>
                <w:bCs/>
              </w:rPr>
              <w:t>427</w:t>
            </w:r>
          </w:p>
        </w:tc>
        <w:tc>
          <w:tcPr>
            <w:tcW w:w="1795" w:type="dxa"/>
          </w:tcPr>
          <w:p w14:paraId="32CBE39F" w14:textId="77777777" w:rsidR="008018DC" w:rsidRPr="00B556A4" w:rsidRDefault="008018DC" w:rsidP="002E0528">
            <w:pPr>
              <w:rPr>
                <w:b/>
                <w:bCs/>
              </w:rPr>
            </w:pPr>
          </w:p>
        </w:tc>
        <w:tc>
          <w:tcPr>
            <w:tcW w:w="954" w:type="dxa"/>
          </w:tcPr>
          <w:p w14:paraId="52E81444" w14:textId="77777777" w:rsidR="008018DC" w:rsidRPr="00B556A4" w:rsidRDefault="008018DC" w:rsidP="002E0528">
            <w:pPr>
              <w:rPr>
                <w:b/>
                <w:bCs/>
              </w:rPr>
            </w:pPr>
          </w:p>
        </w:tc>
        <w:tc>
          <w:tcPr>
            <w:tcW w:w="1067" w:type="dxa"/>
          </w:tcPr>
          <w:p w14:paraId="2C5E55D0" w14:textId="77777777" w:rsidR="008018DC" w:rsidRPr="00B556A4" w:rsidRDefault="008018DC" w:rsidP="002E0528">
            <w:pPr>
              <w:rPr>
                <w:b/>
                <w:bCs/>
              </w:rPr>
            </w:pPr>
            <w:r w:rsidRPr="00B556A4">
              <w:rPr>
                <w:b/>
                <w:bCs/>
              </w:rPr>
              <w:t>£4</w:t>
            </w:r>
            <w:r>
              <w:rPr>
                <w:b/>
                <w:bCs/>
              </w:rPr>
              <w:t>100</w:t>
            </w:r>
          </w:p>
        </w:tc>
      </w:tr>
    </w:tbl>
    <w:p w14:paraId="3D63824B" w14:textId="42FB6050" w:rsidR="008018DC" w:rsidRDefault="0063283F">
      <w:r>
        <w:t>TIM, thiopurine-induced myelosuppression;</w:t>
      </w:r>
    </w:p>
    <w:p w14:paraId="65AEE859" w14:textId="38ABC5F7" w:rsidR="008018DC" w:rsidRPr="008D141F" w:rsidRDefault="00D93CE7" w:rsidP="008018DC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t xml:space="preserve">Table 4 </w:t>
      </w:r>
      <w:r w:rsidR="008018DC" w:rsidRPr="008D141F">
        <w:rPr>
          <w:b/>
          <w:bCs/>
          <w:i/>
          <w:iCs/>
        </w:rPr>
        <w:t>Sensitivity analysis assumptions for the South Asian ancestry and European ancestry subgroups</w:t>
      </w:r>
    </w:p>
    <w:tbl>
      <w:tblPr>
        <w:tblStyle w:val="TableGrid"/>
        <w:tblW w:w="9129" w:type="dxa"/>
        <w:tblLook w:val="04A0" w:firstRow="1" w:lastRow="0" w:firstColumn="1" w:lastColumn="0" w:noHBand="0" w:noVBand="1"/>
      </w:tblPr>
      <w:tblGrid>
        <w:gridCol w:w="4621"/>
        <w:gridCol w:w="2254"/>
        <w:gridCol w:w="2254"/>
      </w:tblGrid>
      <w:tr w:rsidR="00060F70" w14:paraId="2014A85B" w14:textId="77777777" w:rsidTr="00060F70">
        <w:tc>
          <w:tcPr>
            <w:tcW w:w="4621" w:type="dxa"/>
          </w:tcPr>
          <w:p w14:paraId="02148ECE" w14:textId="77777777" w:rsidR="00060F70" w:rsidRDefault="00060F70" w:rsidP="002E0528">
            <w:r>
              <w:t>Assumption</w:t>
            </w:r>
          </w:p>
        </w:tc>
        <w:tc>
          <w:tcPr>
            <w:tcW w:w="2254" w:type="dxa"/>
          </w:tcPr>
          <w:p w14:paraId="69B71A99" w14:textId="77777777" w:rsidR="00060F70" w:rsidRDefault="00060F70" w:rsidP="002E0528">
            <w:r>
              <w:t>Base case</w:t>
            </w:r>
          </w:p>
        </w:tc>
        <w:tc>
          <w:tcPr>
            <w:tcW w:w="2254" w:type="dxa"/>
          </w:tcPr>
          <w:p w14:paraId="30844E68" w14:textId="77777777" w:rsidR="00060F70" w:rsidRDefault="00060F70" w:rsidP="002E0528">
            <w:r>
              <w:t>Sensitivity analysis</w:t>
            </w:r>
          </w:p>
        </w:tc>
      </w:tr>
      <w:tr w:rsidR="00060F70" w14:paraId="5788C927" w14:textId="77777777" w:rsidTr="00060F70">
        <w:tc>
          <w:tcPr>
            <w:tcW w:w="4621" w:type="dxa"/>
          </w:tcPr>
          <w:p w14:paraId="538B6FEB" w14:textId="77777777" w:rsidR="00060F70" w:rsidRDefault="00060F70" w:rsidP="002E0528">
            <w:r>
              <w:t>Cost of TPMT enzyme test</w:t>
            </w:r>
          </w:p>
        </w:tc>
        <w:tc>
          <w:tcPr>
            <w:tcW w:w="2254" w:type="dxa"/>
          </w:tcPr>
          <w:p w14:paraId="27516171" w14:textId="77777777" w:rsidR="00060F70" w:rsidRDefault="00060F70" w:rsidP="002E0528">
            <w:r>
              <w:t>LAMP costs</w:t>
            </w:r>
          </w:p>
        </w:tc>
        <w:tc>
          <w:tcPr>
            <w:tcW w:w="2254" w:type="dxa"/>
          </w:tcPr>
          <w:p w14:paraId="7813E212" w14:textId="77777777" w:rsidR="00060F70" w:rsidRDefault="00060F70" w:rsidP="002E0528">
            <w:r>
              <w:t xml:space="preserve">Birmingham </w:t>
            </w:r>
            <w:proofErr w:type="spellStart"/>
            <w:r>
              <w:t>CityAssays</w:t>
            </w:r>
            <w:proofErr w:type="spellEnd"/>
            <w:r>
              <w:t xml:space="preserve"> cost</w:t>
            </w:r>
          </w:p>
        </w:tc>
      </w:tr>
      <w:tr w:rsidR="00060F70" w14:paraId="1D0F33A7" w14:textId="77777777" w:rsidTr="00060F70">
        <w:tc>
          <w:tcPr>
            <w:tcW w:w="4621" w:type="dxa"/>
          </w:tcPr>
          <w:p w14:paraId="3599B822" w14:textId="77777777" w:rsidR="00060F70" w:rsidRDefault="00060F70" w:rsidP="002E0528">
            <w:r>
              <w:t>Frequency of treatment monitoring for patients TPMT and NUDT15 wildtype</w:t>
            </w:r>
          </w:p>
        </w:tc>
        <w:tc>
          <w:tcPr>
            <w:tcW w:w="2254" w:type="dxa"/>
          </w:tcPr>
          <w:p w14:paraId="6539B775" w14:textId="77777777" w:rsidR="00060F70" w:rsidRDefault="00060F70" w:rsidP="002E0528">
            <w:r>
              <w:t>6 sets of monitoring tests</w:t>
            </w:r>
          </w:p>
        </w:tc>
        <w:tc>
          <w:tcPr>
            <w:tcW w:w="2254" w:type="dxa"/>
          </w:tcPr>
          <w:p w14:paraId="723FEBCD" w14:textId="77777777" w:rsidR="00060F70" w:rsidRDefault="00060F70" w:rsidP="002E0528">
            <w:r>
              <w:t>2 sets of monitoring tests</w:t>
            </w:r>
          </w:p>
          <w:p w14:paraId="194611AF" w14:textId="77777777" w:rsidR="00060F70" w:rsidRDefault="00060F70" w:rsidP="002E0528">
            <w:r>
              <w:t>8 sets of monitoring tests</w:t>
            </w:r>
          </w:p>
        </w:tc>
      </w:tr>
      <w:tr w:rsidR="00060F70" w14:paraId="4BBD829A" w14:textId="77777777" w:rsidTr="00060F70">
        <w:tc>
          <w:tcPr>
            <w:tcW w:w="4621" w:type="dxa"/>
          </w:tcPr>
          <w:p w14:paraId="6B3D409F" w14:textId="77777777" w:rsidR="00060F70" w:rsidRDefault="00060F70" w:rsidP="002E0528">
            <w:r>
              <w:t>Time to severe TIM</w:t>
            </w:r>
          </w:p>
        </w:tc>
        <w:tc>
          <w:tcPr>
            <w:tcW w:w="2254" w:type="dxa"/>
          </w:tcPr>
          <w:p w14:paraId="27E4F206" w14:textId="77777777" w:rsidR="00060F70" w:rsidRDefault="00060F70" w:rsidP="002E0528">
            <w:r>
              <w:t>120 days</w:t>
            </w:r>
          </w:p>
        </w:tc>
        <w:tc>
          <w:tcPr>
            <w:tcW w:w="2254" w:type="dxa"/>
          </w:tcPr>
          <w:p w14:paraId="15259724" w14:textId="77777777" w:rsidR="00060F70" w:rsidRDefault="00060F70" w:rsidP="002E0528">
            <w:r>
              <w:t>90 days</w:t>
            </w:r>
          </w:p>
          <w:p w14:paraId="5E23F414" w14:textId="77777777" w:rsidR="00060F70" w:rsidRDefault="00060F70" w:rsidP="002E0528">
            <w:r>
              <w:t>150 days</w:t>
            </w:r>
          </w:p>
        </w:tc>
      </w:tr>
      <w:tr w:rsidR="00060F70" w14:paraId="3D79B484" w14:textId="77777777" w:rsidTr="00060F70">
        <w:tc>
          <w:tcPr>
            <w:tcW w:w="4621" w:type="dxa"/>
          </w:tcPr>
          <w:p w14:paraId="40481ECB" w14:textId="77777777" w:rsidR="00060F70" w:rsidRDefault="00060F70" w:rsidP="002E0528">
            <w:r>
              <w:t>Cost of hospitalisation for severe TIM</w:t>
            </w:r>
          </w:p>
        </w:tc>
        <w:tc>
          <w:tcPr>
            <w:tcW w:w="2254" w:type="dxa"/>
          </w:tcPr>
          <w:p w14:paraId="29D22B36" w14:textId="77777777" w:rsidR="00060F70" w:rsidRDefault="00060F70" w:rsidP="002E0528">
            <w:r>
              <w:t>£4100</w:t>
            </w:r>
          </w:p>
        </w:tc>
        <w:tc>
          <w:tcPr>
            <w:tcW w:w="2254" w:type="dxa"/>
          </w:tcPr>
          <w:p w14:paraId="7ED08BCF" w14:textId="77777777" w:rsidR="00060F70" w:rsidRDefault="00060F70" w:rsidP="002E0528">
            <w:r>
              <w:t>Higher cost of £4521 assumed</w:t>
            </w:r>
          </w:p>
        </w:tc>
      </w:tr>
      <w:tr w:rsidR="00060F70" w14:paraId="0E5AF7E4" w14:textId="77777777" w:rsidTr="00060F70">
        <w:tc>
          <w:tcPr>
            <w:tcW w:w="4621" w:type="dxa"/>
          </w:tcPr>
          <w:p w14:paraId="010F0951" w14:textId="77777777" w:rsidR="00060F70" w:rsidRDefault="00060F70" w:rsidP="002E0528">
            <w:r>
              <w:t>Percentage of people with NUDT15 variant and TPMT wildtype who are given alternative treatment (i.e. avoiding thiopurines)</w:t>
            </w:r>
          </w:p>
        </w:tc>
        <w:tc>
          <w:tcPr>
            <w:tcW w:w="2254" w:type="dxa"/>
          </w:tcPr>
          <w:p w14:paraId="38E52857" w14:textId="77777777" w:rsidR="00060F70" w:rsidRDefault="00060F70" w:rsidP="002E0528">
            <w:r>
              <w:t>0%</w:t>
            </w:r>
          </w:p>
        </w:tc>
        <w:tc>
          <w:tcPr>
            <w:tcW w:w="2254" w:type="dxa"/>
          </w:tcPr>
          <w:p w14:paraId="4A49691F" w14:textId="77777777" w:rsidR="00060F70" w:rsidRDefault="00060F70" w:rsidP="002E0528">
            <w:r>
              <w:t xml:space="preserve">50% </w:t>
            </w:r>
          </w:p>
          <w:p w14:paraId="7D52B58E" w14:textId="77777777" w:rsidR="00060F70" w:rsidRDefault="00060F70" w:rsidP="002E0528">
            <w:r>
              <w:t>100%</w:t>
            </w:r>
          </w:p>
        </w:tc>
      </w:tr>
      <w:tr w:rsidR="00060F70" w14:paraId="73064F86" w14:textId="77777777" w:rsidTr="00060F70">
        <w:tc>
          <w:tcPr>
            <w:tcW w:w="4621" w:type="dxa"/>
          </w:tcPr>
          <w:p w14:paraId="52E49F39" w14:textId="77777777" w:rsidR="00060F70" w:rsidRDefault="00060F70" w:rsidP="002E0528">
            <w:r>
              <w:t>Proportion of IBD population with ulcerative colitis</w:t>
            </w:r>
          </w:p>
        </w:tc>
        <w:tc>
          <w:tcPr>
            <w:tcW w:w="2254" w:type="dxa"/>
          </w:tcPr>
          <w:p w14:paraId="27BD2CCB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1F6C2E7B" w14:textId="77777777" w:rsidR="00060F70" w:rsidRDefault="00060F70" w:rsidP="002E0528">
            <w:r>
              <w:t>Increased and decreased by 50%</w:t>
            </w:r>
          </w:p>
        </w:tc>
      </w:tr>
      <w:tr w:rsidR="00060F70" w14:paraId="65BDE985" w14:textId="77777777" w:rsidTr="00060F70">
        <w:tc>
          <w:tcPr>
            <w:tcW w:w="4621" w:type="dxa"/>
          </w:tcPr>
          <w:p w14:paraId="5425CFD3" w14:textId="77777777" w:rsidR="00060F70" w:rsidRDefault="00060F70" w:rsidP="002E0528">
            <w:r>
              <w:t xml:space="preserve">Probability of severe TIM given normal TPMT activity in current practice </w:t>
            </w:r>
          </w:p>
        </w:tc>
        <w:tc>
          <w:tcPr>
            <w:tcW w:w="2254" w:type="dxa"/>
          </w:tcPr>
          <w:p w14:paraId="49A2AD24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00D90F9B" w14:textId="77777777" w:rsidR="00060F70" w:rsidRDefault="00060F70" w:rsidP="002E0528">
            <w:r>
              <w:t>Increased and decreased by 50%</w:t>
            </w:r>
          </w:p>
        </w:tc>
      </w:tr>
      <w:tr w:rsidR="00060F70" w14:paraId="31EBF976" w14:textId="77777777" w:rsidTr="00060F70">
        <w:tc>
          <w:tcPr>
            <w:tcW w:w="4621" w:type="dxa"/>
          </w:tcPr>
          <w:p w14:paraId="41B4902F" w14:textId="77777777" w:rsidR="00060F70" w:rsidRDefault="00060F70" w:rsidP="002E0528">
            <w:r>
              <w:t xml:space="preserve">Probability of severe TIM given intermediate TPMT activity in current practice </w:t>
            </w:r>
          </w:p>
        </w:tc>
        <w:tc>
          <w:tcPr>
            <w:tcW w:w="2254" w:type="dxa"/>
          </w:tcPr>
          <w:p w14:paraId="470C3CC8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3B84991A" w14:textId="77777777" w:rsidR="00060F70" w:rsidRDefault="00060F70" w:rsidP="002E0528">
            <w:r>
              <w:t>Increased and decreased by 50%</w:t>
            </w:r>
          </w:p>
        </w:tc>
      </w:tr>
      <w:tr w:rsidR="00060F70" w14:paraId="22D1BC70" w14:textId="77777777" w:rsidTr="00060F70">
        <w:tc>
          <w:tcPr>
            <w:tcW w:w="4621" w:type="dxa"/>
          </w:tcPr>
          <w:p w14:paraId="44CDFD7B" w14:textId="77777777" w:rsidR="00060F70" w:rsidRDefault="00060F70" w:rsidP="002E0528">
            <w:r>
              <w:lastRenderedPageBreak/>
              <w:t>Probability of hospitalisation with severe TIM</w:t>
            </w:r>
          </w:p>
        </w:tc>
        <w:tc>
          <w:tcPr>
            <w:tcW w:w="2254" w:type="dxa"/>
          </w:tcPr>
          <w:p w14:paraId="2D823AD1" w14:textId="77777777" w:rsidR="00060F70" w:rsidRDefault="00060F70" w:rsidP="002E0528">
            <w:r>
              <w:t>Based on Walker et al 2010</w:t>
            </w:r>
          </w:p>
        </w:tc>
        <w:tc>
          <w:tcPr>
            <w:tcW w:w="2254" w:type="dxa"/>
          </w:tcPr>
          <w:p w14:paraId="78172350" w14:textId="77777777" w:rsidR="00060F70" w:rsidRDefault="00060F70" w:rsidP="002E0528">
            <w:r>
              <w:t>Increased and decreased by 50%</w:t>
            </w:r>
          </w:p>
        </w:tc>
      </w:tr>
      <w:tr w:rsidR="00060F70" w14:paraId="6DB08B88" w14:textId="77777777" w:rsidTr="00060F70">
        <w:tc>
          <w:tcPr>
            <w:tcW w:w="4621" w:type="dxa"/>
          </w:tcPr>
          <w:p w14:paraId="6336D8B8" w14:textId="77777777" w:rsidR="00060F70" w:rsidRDefault="00060F70" w:rsidP="002E0528">
            <w:r w:rsidRPr="00DC4CEB">
              <w:t>Pro</w:t>
            </w:r>
            <w:r>
              <w:t>ba</w:t>
            </w:r>
            <w:r w:rsidRPr="00DC4CEB">
              <w:t>b</w:t>
            </w:r>
            <w:r>
              <w:t>ility of</w:t>
            </w:r>
            <w:r w:rsidRPr="00DC4CEB">
              <w:t xml:space="preserve"> severe TIM given </w:t>
            </w:r>
            <w:r>
              <w:t>TPMT and NUDT15 wildtype in Strategies 2 and 3</w:t>
            </w:r>
          </w:p>
        </w:tc>
        <w:tc>
          <w:tcPr>
            <w:tcW w:w="2254" w:type="dxa"/>
          </w:tcPr>
          <w:p w14:paraId="4A250859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09BE21B1" w14:textId="77777777" w:rsidR="00060F70" w:rsidRDefault="00060F70" w:rsidP="002E0528">
            <w:r>
              <w:t>Increased and decreased by 50%</w:t>
            </w:r>
          </w:p>
        </w:tc>
      </w:tr>
      <w:tr w:rsidR="00060F70" w14:paraId="3210D674" w14:textId="77777777" w:rsidTr="00060F70">
        <w:tc>
          <w:tcPr>
            <w:tcW w:w="4621" w:type="dxa"/>
          </w:tcPr>
          <w:p w14:paraId="28E5DE36" w14:textId="77777777" w:rsidR="00060F70" w:rsidRDefault="00060F70" w:rsidP="002E0528">
            <w:r w:rsidRPr="00B03621">
              <w:t>Prob</w:t>
            </w:r>
            <w:r>
              <w:t>ability of</w:t>
            </w:r>
            <w:r w:rsidRPr="00B03621">
              <w:t xml:space="preserve"> severe TIM given </w:t>
            </w:r>
            <w:r>
              <w:t xml:space="preserve">TPMT normal/wildtype and </w:t>
            </w:r>
            <w:r w:rsidRPr="00B03621">
              <w:t>NUDT15</w:t>
            </w:r>
            <w:r>
              <w:t xml:space="preserve"> </w:t>
            </w:r>
            <w:r w:rsidRPr="00B03621">
              <w:t>var</w:t>
            </w:r>
            <w:r>
              <w:t>iant</w:t>
            </w:r>
            <w:r w:rsidRPr="00B03621">
              <w:t xml:space="preserve"> </w:t>
            </w:r>
            <w:r>
              <w:t>in Strategies 2 and 3</w:t>
            </w:r>
          </w:p>
        </w:tc>
        <w:tc>
          <w:tcPr>
            <w:tcW w:w="2254" w:type="dxa"/>
          </w:tcPr>
          <w:p w14:paraId="158A968F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00BEB6BB" w14:textId="77777777" w:rsidR="00060F70" w:rsidRDefault="00060F70" w:rsidP="002E0528">
            <w:r>
              <w:t>Increased and decreased by 50%</w:t>
            </w:r>
          </w:p>
        </w:tc>
      </w:tr>
      <w:tr w:rsidR="00060F70" w14:paraId="5A9EE5A0" w14:textId="77777777" w:rsidTr="00060F70">
        <w:tc>
          <w:tcPr>
            <w:tcW w:w="4621" w:type="dxa"/>
          </w:tcPr>
          <w:p w14:paraId="4AFFFB4A" w14:textId="77777777" w:rsidR="00060F70" w:rsidRPr="00B03621" w:rsidRDefault="00060F70" w:rsidP="002E0528">
            <w:r w:rsidRPr="00F70381">
              <w:t>Prob</w:t>
            </w:r>
            <w:r>
              <w:t>ability of</w:t>
            </w:r>
            <w:r w:rsidRPr="00F70381">
              <w:t xml:space="preserve"> severe TIM given </w:t>
            </w:r>
            <w:r>
              <w:t xml:space="preserve">TPMT intermediate/ heterozygous and </w:t>
            </w:r>
            <w:r w:rsidRPr="00F70381">
              <w:t xml:space="preserve">NUDT15 </w:t>
            </w:r>
            <w:r>
              <w:t>wildtype in Strategies 2 and 3</w:t>
            </w:r>
          </w:p>
        </w:tc>
        <w:tc>
          <w:tcPr>
            <w:tcW w:w="2254" w:type="dxa"/>
          </w:tcPr>
          <w:p w14:paraId="59583197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27735F00" w14:textId="77777777" w:rsidR="00060F70" w:rsidRDefault="00060F70" w:rsidP="002E0528">
            <w:r>
              <w:t>Increased and decreased by 50%</w:t>
            </w:r>
          </w:p>
        </w:tc>
      </w:tr>
      <w:tr w:rsidR="00060F70" w14:paraId="34901018" w14:textId="77777777" w:rsidTr="00060F70">
        <w:tc>
          <w:tcPr>
            <w:tcW w:w="4621" w:type="dxa"/>
          </w:tcPr>
          <w:p w14:paraId="1CDC2124" w14:textId="77777777" w:rsidR="00060F70" w:rsidRPr="00F70381" w:rsidRDefault="00060F70" w:rsidP="002E0528">
            <w:r w:rsidRPr="001F1BE4">
              <w:t>Prob</w:t>
            </w:r>
            <w:r>
              <w:t>ability of</w:t>
            </w:r>
            <w:r w:rsidRPr="001F1BE4">
              <w:t xml:space="preserve"> thiopurine dose reduction after (non-hosp</w:t>
            </w:r>
            <w:r>
              <w:t>italised</w:t>
            </w:r>
            <w:r w:rsidRPr="001F1BE4">
              <w:t xml:space="preserve">) severe TIM </w:t>
            </w:r>
            <w:r>
              <w:t xml:space="preserve">in people who are </w:t>
            </w:r>
            <w:r w:rsidRPr="001F1BE4">
              <w:t>TPMT</w:t>
            </w:r>
            <w:r>
              <w:t xml:space="preserve"> and </w:t>
            </w:r>
            <w:r w:rsidRPr="001F1BE4">
              <w:t xml:space="preserve">NUDT15 </w:t>
            </w:r>
            <w:r>
              <w:t>wildtype</w:t>
            </w:r>
          </w:p>
        </w:tc>
        <w:tc>
          <w:tcPr>
            <w:tcW w:w="2254" w:type="dxa"/>
          </w:tcPr>
          <w:p w14:paraId="43F018C7" w14:textId="77777777" w:rsidR="00060F70" w:rsidRDefault="00060F70" w:rsidP="002E0528">
            <w:r>
              <w:t xml:space="preserve">Based on </w:t>
            </w:r>
            <w:proofErr w:type="spellStart"/>
            <w:r>
              <w:t>BioResource</w:t>
            </w:r>
            <w:proofErr w:type="spellEnd"/>
            <w:r>
              <w:t xml:space="preserve"> data</w:t>
            </w:r>
          </w:p>
        </w:tc>
        <w:tc>
          <w:tcPr>
            <w:tcW w:w="2254" w:type="dxa"/>
          </w:tcPr>
          <w:p w14:paraId="6CF354B2" w14:textId="77777777" w:rsidR="00060F70" w:rsidRDefault="00060F70" w:rsidP="002E0528">
            <w:r>
              <w:t>Increased and decreased by 50%</w:t>
            </w:r>
          </w:p>
        </w:tc>
      </w:tr>
      <w:tr w:rsidR="00060F70" w14:paraId="0230BC0A" w14:textId="77777777" w:rsidTr="00060F70">
        <w:tc>
          <w:tcPr>
            <w:tcW w:w="4621" w:type="dxa"/>
          </w:tcPr>
          <w:p w14:paraId="15C6367F" w14:textId="77777777" w:rsidR="00060F70" w:rsidRPr="001F1BE4" w:rsidRDefault="00060F70" w:rsidP="002E0528">
            <w:r>
              <w:t>Utility for hospitalisation with severe TIM</w:t>
            </w:r>
          </w:p>
        </w:tc>
        <w:tc>
          <w:tcPr>
            <w:tcW w:w="2254" w:type="dxa"/>
          </w:tcPr>
          <w:p w14:paraId="70256E71" w14:textId="77777777" w:rsidR="00060F70" w:rsidRDefault="00060F70" w:rsidP="002E0528">
            <w:r>
              <w:t>Assumptions</w:t>
            </w:r>
          </w:p>
        </w:tc>
        <w:tc>
          <w:tcPr>
            <w:tcW w:w="2254" w:type="dxa"/>
          </w:tcPr>
          <w:p w14:paraId="670AC9C1" w14:textId="77777777" w:rsidR="00060F70" w:rsidRDefault="00060F70" w:rsidP="002E0528">
            <w:r>
              <w:t>Greater impact on utility</w:t>
            </w:r>
          </w:p>
        </w:tc>
      </w:tr>
    </w:tbl>
    <w:p w14:paraId="2E35EC17" w14:textId="6869A6A3" w:rsidR="008018DC" w:rsidRDefault="008018DC">
      <w:r>
        <w:t>IBD, inflammatory bowel disease</w:t>
      </w:r>
      <w:r w:rsidR="008053EB" w:rsidRPr="008053EB">
        <w:rPr>
          <w:color w:val="000000" w:themeColor="text1"/>
        </w:rPr>
        <w:t xml:space="preserve"> </w:t>
      </w:r>
      <w:r w:rsidR="008053EB" w:rsidRPr="00181619">
        <w:rPr>
          <w:color w:val="000000" w:themeColor="text1"/>
        </w:rPr>
        <w:t xml:space="preserve">LAMP, </w:t>
      </w:r>
      <w:r w:rsidR="008053EB" w:rsidRPr="6A0EA9F4">
        <w:rPr>
          <w:rFonts w:eastAsiaTheme="minorEastAsia"/>
        </w:rPr>
        <w:t>loop-mediated isothermal amplification</w:t>
      </w:r>
      <w:r>
        <w:t>;</w:t>
      </w:r>
      <w:r w:rsidR="00701E80" w:rsidRPr="00701E80">
        <w:t xml:space="preserve"> </w:t>
      </w:r>
      <w:r w:rsidR="00701E80">
        <w:t xml:space="preserve">NUDT15, </w:t>
      </w:r>
      <w:proofErr w:type="spellStart"/>
      <w:r w:rsidR="00701E80" w:rsidRPr="6A0EA9F4">
        <w:rPr>
          <w:rFonts w:eastAsiaTheme="minorEastAsia"/>
        </w:rPr>
        <w:t>nudix</w:t>
      </w:r>
      <w:proofErr w:type="spellEnd"/>
      <w:r w:rsidR="00701E80" w:rsidRPr="6A0EA9F4">
        <w:rPr>
          <w:rFonts w:eastAsiaTheme="minorEastAsia"/>
        </w:rPr>
        <w:t xml:space="preserve"> hydrolase 15</w:t>
      </w:r>
      <w:r w:rsidR="00701E80">
        <w:t xml:space="preserve">; TIM, thiopurine induced myelosuppression; TPMT, </w:t>
      </w:r>
      <w:r w:rsidR="00701E80" w:rsidRPr="6A0EA9F4">
        <w:rPr>
          <w:rFonts w:eastAsiaTheme="minorEastAsia"/>
        </w:rPr>
        <w:t>thiopurine methyltransferase</w:t>
      </w:r>
      <w:r w:rsidR="00701E80">
        <w:rPr>
          <w:rFonts w:eastAsiaTheme="minorEastAsia"/>
        </w:rPr>
        <w:t>;</w:t>
      </w:r>
      <w:r>
        <w:t xml:space="preserve"> </w:t>
      </w:r>
    </w:p>
    <w:p w14:paraId="570C3765" w14:textId="77777777" w:rsidR="008018DC" w:rsidRDefault="008018DC"/>
    <w:p w14:paraId="049509A4" w14:textId="77777777" w:rsidR="007E0739" w:rsidRDefault="007E0739">
      <w:pPr>
        <w:sectPr w:rsidR="007E0739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52FDA8" w14:textId="30D6552C" w:rsidR="008018DC" w:rsidRPr="008D141F" w:rsidRDefault="00D93CE7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 xml:space="preserve">Table 5 </w:t>
      </w:r>
      <w:r w:rsidR="007E0739" w:rsidRPr="008D141F">
        <w:rPr>
          <w:b/>
          <w:bCs/>
          <w:i/>
          <w:iCs/>
        </w:rPr>
        <w:t xml:space="preserve">General population </w:t>
      </w:r>
      <w:r w:rsidRPr="008D141F">
        <w:rPr>
          <w:b/>
          <w:bCs/>
          <w:i/>
          <w:iCs/>
        </w:rPr>
        <w:t>sensitivity analysis</w:t>
      </w:r>
      <w:r w:rsidR="007E0739" w:rsidRPr="008D141F">
        <w:rPr>
          <w:b/>
          <w:bCs/>
          <w:i/>
          <w:iCs/>
        </w:rPr>
        <w:t xml:space="preserve"> results</w:t>
      </w:r>
      <w:r w:rsidR="006B7238" w:rsidRPr="008D141F">
        <w:rPr>
          <w:b/>
          <w:bCs/>
          <w:i/>
          <w:iCs/>
        </w:rPr>
        <w:t xml:space="preserve"> (cost per % severe TIM event avoided)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2451"/>
        <w:gridCol w:w="1366"/>
        <w:gridCol w:w="1366"/>
        <w:gridCol w:w="1256"/>
        <w:gridCol w:w="1366"/>
        <w:gridCol w:w="1393"/>
        <w:gridCol w:w="1351"/>
        <w:gridCol w:w="1351"/>
        <w:gridCol w:w="16"/>
        <w:gridCol w:w="1293"/>
        <w:gridCol w:w="101"/>
        <w:gridCol w:w="1123"/>
        <w:gridCol w:w="8"/>
      </w:tblGrid>
      <w:tr w:rsidR="00800588" w14:paraId="0B28D653" w14:textId="77777777" w:rsidTr="007E606F">
        <w:tc>
          <w:tcPr>
            <w:tcW w:w="2451" w:type="dxa"/>
          </w:tcPr>
          <w:p w14:paraId="09B43909" w14:textId="77777777" w:rsidR="007E0739" w:rsidRDefault="007E0739" w:rsidP="002A5F85"/>
        </w:tc>
        <w:tc>
          <w:tcPr>
            <w:tcW w:w="3988" w:type="dxa"/>
            <w:gridSpan w:val="3"/>
          </w:tcPr>
          <w:p w14:paraId="61FCD72C" w14:textId="77777777" w:rsidR="007E0739" w:rsidRPr="00CF4137" w:rsidRDefault="007E0739" w:rsidP="002A5F85">
            <w:r>
              <w:t>Strategy 1 vs current practice</w:t>
            </w:r>
          </w:p>
        </w:tc>
        <w:tc>
          <w:tcPr>
            <w:tcW w:w="4110" w:type="dxa"/>
            <w:gridSpan w:val="3"/>
          </w:tcPr>
          <w:p w14:paraId="3BD7A912" w14:textId="77777777" w:rsidR="007E0739" w:rsidRPr="00CF4137" w:rsidRDefault="007E0739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892" w:type="dxa"/>
            <w:gridSpan w:val="6"/>
          </w:tcPr>
          <w:p w14:paraId="5B7DFB91" w14:textId="77777777" w:rsidR="007E0739" w:rsidRDefault="007E0739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7E606F" w14:paraId="23D89C86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8B2F02A" w14:textId="77777777" w:rsidR="007E0739" w:rsidRDefault="007E0739" w:rsidP="002A5F85"/>
        </w:tc>
        <w:tc>
          <w:tcPr>
            <w:tcW w:w="1366" w:type="dxa"/>
          </w:tcPr>
          <w:p w14:paraId="43B45612" w14:textId="47DDC6AC" w:rsidR="007E0739" w:rsidRDefault="006B7238" w:rsidP="002A5F85">
            <w:r>
              <w:t xml:space="preserve">Incremental </w:t>
            </w:r>
            <w:r w:rsidR="007E0739">
              <w:t xml:space="preserve">% </w:t>
            </w:r>
            <w:proofErr w:type="spellStart"/>
            <w:r w:rsidR="007E0739">
              <w:t>sTIM</w:t>
            </w:r>
            <w:proofErr w:type="spellEnd"/>
            <w:r w:rsidR="007E0739">
              <w:t xml:space="preserve"> avoided</w:t>
            </w:r>
          </w:p>
        </w:tc>
        <w:tc>
          <w:tcPr>
            <w:tcW w:w="1366" w:type="dxa"/>
          </w:tcPr>
          <w:p w14:paraId="7856D012" w14:textId="77777777" w:rsidR="007E0739" w:rsidRPr="00CF4137" w:rsidRDefault="007E0739" w:rsidP="002A5F85">
            <w:r>
              <w:t>Incremental costs</w:t>
            </w:r>
          </w:p>
        </w:tc>
        <w:tc>
          <w:tcPr>
            <w:tcW w:w="1256" w:type="dxa"/>
          </w:tcPr>
          <w:p w14:paraId="35793315" w14:textId="77777777" w:rsidR="007E0739" w:rsidRPr="00CF4137" w:rsidRDefault="007E0739" w:rsidP="002A5F85">
            <w:r>
              <w:t>ICER</w:t>
            </w:r>
          </w:p>
        </w:tc>
        <w:tc>
          <w:tcPr>
            <w:tcW w:w="1366" w:type="dxa"/>
          </w:tcPr>
          <w:p w14:paraId="05A97FE1" w14:textId="0D64E834" w:rsidR="007E0739" w:rsidRPr="00CF4137" w:rsidRDefault="006B7238" w:rsidP="002A5F85">
            <w:r>
              <w:t xml:space="preserve">Incremental </w:t>
            </w:r>
            <w:r w:rsidR="007E0739">
              <w:t xml:space="preserve">% </w:t>
            </w:r>
            <w:proofErr w:type="spellStart"/>
            <w:r w:rsidR="007E0739">
              <w:t>sTIM</w:t>
            </w:r>
            <w:proofErr w:type="spellEnd"/>
            <w:r w:rsidR="007E0739">
              <w:t xml:space="preserve"> avoided</w:t>
            </w:r>
          </w:p>
        </w:tc>
        <w:tc>
          <w:tcPr>
            <w:tcW w:w="1393" w:type="dxa"/>
          </w:tcPr>
          <w:p w14:paraId="529B86A5" w14:textId="77777777" w:rsidR="007E0739" w:rsidRPr="00CF4137" w:rsidRDefault="007E0739" w:rsidP="002A5F85">
            <w:r>
              <w:t>Incremental costs</w:t>
            </w:r>
          </w:p>
        </w:tc>
        <w:tc>
          <w:tcPr>
            <w:tcW w:w="1351" w:type="dxa"/>
          </w:tcPr>
          <w:p w14:paraId="338952B7" w14:textId="77777777" w:rsidR="007E0739" w:rsidRPr="00CF4137" w:rsidRDefault="007E0739" w:rsidP="002A5F85">
            <w:r>
              <w:t>ICER</w:t>
            </w:r>
          </w:p>
        </w:tc>
        <w:tc>
          <w:tcPr>
            <w:tcW w:w="1367" w:type="dxa"/>
            <w:gridSpan w:val="2"/>
          </w:tcPr>
          <w:p w14:paraId="36370A1A" w14:textId="732CBD13" w:rsidR="007E0739" w:rsidRPr="00CF4137" w:rsidRDefault="006B7238" w:rsidP="002A5F85">
            <w:r>
              <w:t xml:space="preserve">Incremental </w:t>
            </w:r>
            <w:r w:rsidR="007E0739">
              <w:t xml:space="preserve">% </w:t>
            </w:r>
            <w:proofErr w:type="spellStart"/>
            <w:r w:rsidR="007E0739">
              <w:t>sTIM</w:t>
            </w:r>
            <w:proofErr w:type="spellEnd"/>
            <w:r w:rsidR="007E0739">
              <w:t xml:space="preserve"> avoided</w:t>
            </w:r>
          </w:p>
        </w:tc>
        <w:tc>
          <w:tcPr>
            <w:tcW w:w="1394" w:type="dxa"/>
            <w:gridSpan w:val="2"/>
          </w:tcPr>
          <w:p w14:paraId="788B5631" w14:textId="77777777" w:rsidR="007E0739" w:rsidRDefault="007E0739" w:rsidP="002A5F85">
            <w:r>
              <w:t>Incremental costs</w:t>
            </w:r>
          </w:p>
        </w:tc>
        <w:tc>
          <w:tcPr>
            <w:tcW w:w="1123" w:type="dxa"/>
          </w:tcPr>
          <w:p w14:paraId="14769256" w14:textId="77777777" w:rsidR="007E0739" w:rsidRDefault="007E0739" w:rsidP="002A5F85">
            <w:r>
              <w:t>ICER</w:t>
            </w:r>
          </w:p>
        </w:tc>
      </w:tr>
      <w:tr w:rsidR="007E606F" w14:paraId="77246C2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7F98BC2" w14:textId="77777777" w:rsidR="007E0739" w:rsidRDefault="007E0739" w:rsidP="002A5F85">
            <w:r>
              <w:t>Base case</w:t>
            </w:r>
          </w:p>
        </w:tc>
        <w:tc>
          <w:tcPr>
            <w:tcW w:w="1366" w:type="dxa"/>
          </w:tcPr>
          <w:p w14:paraId="4B736B77" w14:textId="77777777" w:rsidR="007E0739" w:rsidRDefault="007E0739" w:rsidP="002A5F85">
            <w:r>
              <w:t>0.04</w:t>
            </w:r>
          </w:p>
        </w:tc>
        <w:tc>
          <w:tcPr>
            <w:tcW w:w="1366" w:type="dxa"/>
          </w:tcPr>
          <w:p w14:paraId="25EE93D7" w14:textId="77777777" w:rsidR="007E0739" w:rsidRDefault="007E0739" w:rsidP="002A5F85">
            <w:r>
              <w:t>£2</w:t>
            </w:r>
          </w:p>
        </w:tc>
        <w:tc>
          <w:tcPr>
            <w:tcW w:w="1256" w:type="dxa"/>
          </w:tcPr>
          <w:p w14:paraId="4CAA7041" w14:textId="77777777" w:rsidR="007E0739" w:rsidRDefault="007E0739" w:rsidP="002A5F85">
            <w:r>
              <w:t>£6,447</w:t>
            </w:r>
          </w:p>
        </w:tc>
        <w:tc>
          <w:tcPr>
            <w:tcW w:w="1366" w:type="dxa"/>
          </w:tcPr>
          <w:p w14:paraId="41A13C97" w14:textId="77777777" w:rsidR="007E0739" w:rsidRPr="00971D61" w:rsidRDefault="007E0739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619E3190" w14:textId="77777777" w:rsidR="007E0739" w:rsidRPr="00971D61" w:rsidRDefault="007E0739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51" w:type="dxa"/>
          </w:tcPr>
          <w:p w14:paraId="0CE050CF" w14:textId="77777777" w:rsidR="007E0739" w:rsidRPr="00971D61" w:rsidRDefault="007E0739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67" w:type="dxa"/>
            <w:gridSpan w:val="2"/>
          </w:tcPr>
          <w:p w14:paraId="1488D378" w14:textId="77777777" w:rsidR="007E0739" w:rsidRDefault="007E0739" w:rsidP="002A5F85">
            <w:r>
              <w:t>1.20</w:t>
            </w:r>
          </w:p>
        </w:tc>
        <w:tc>
          <w:tcPr>
            <w:tcW w:w="1394" w:type="dxa"/>
            <w:gridSpan w:val="2"/>
          </w:tcPr>
          <w:p w14:paraId="602553E5" w14:textId="77777777" w:rsidR="007E0739" w:rsidRDefault="007E0739" w:rsidP="002A5F85">
            <w:r>
              <w:t>£2,737</w:t>
            </w:r>
          </w:p>
        </w:tc>
        <w:tc>
          <w:tcPr>
            <w:tcW w:w="1123" w:type="dxa"/>
          </w:tcPr>
          <w:p w14:paraId="131065F7" w14:textId="77777777" w:rsidR="007E0739" w:rsidRDefault="007E0739" w:rsidP="002A5F85">
            <w:r>
              <w:t>£227,610</w:t>
            </w:r>
          </w:p>
        </w:tc>
      </w:tr>
      <w:tr w:rsidR="007E606F" w14:paraId="158B644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B56E412" w14:textId="77777777" w:rsidR="007E0739" w:rsidRDefault="007E0739" w:rsidP="002A5F85">
            <w:r>
              <w:t>Birmingham test costs</w:t>
            </w:r>
          </w:p>
        </w:tc>
        <w:tc>
          <w:tcPr>
            <w:tcW w:w="1366" w:type="dxa"/>
          </w:tcPr>
          <w:p w14:paraId="5F786BC4" w14:textId="77777777" w:rsidR="007E0739" w:rsidRDefault="007E0739" w:rsidP="002A5F85">
            <w:r>
              <w:t>0.04</w:t>
            </w:r>
          </w:p>
        </w:tc>
        <w:tc>
          <w:tcPr>
            <w:tcW w:w="1366" w:type="dxa"/>
          </w:tcPr>
          <w:p w14:paraId="29CB2741" w14:textId="77777777" w:rsidR="007E0739" w:rsidRDefault="007E0739" w:rsidP="002A5F85">
            <w:r>
              <w:t>£12</w:t>
            </w:r>
          </w:p>
        </w:tc>
        <w:tc>
          <w:tcPr>
            <w:tcW w:w="1256" w:type="dxa"/>
          </w:tcPr>
          <w:p w14:paraId="71ADB569" w14:textId="77777777" w:rsidR="007E0739" w:rsidRDefault="007E0739" w:rsidP="002A5F85">
            <w:r>
              <w:t>£34,772</w:t>
            </w:r>
          </w:p>
        </w:tc>
        <w:tc>
          <w:tcPr>
            <w:tcW w:w="1366" w:type="dxa"/>
          </w:tcPr>
          <w:p w14:paraId="30158451" w14:textId="77777777" w:rsidR="007E0739" w:rsidRDefault="007E0739" w:rsidP="002A5F85">
            <w:r>
              <w:t>0.04</w:t>
            </w:r>
          </w:p>
        </w:tc>
        <w:tc>
          <w:tcPr>
            <w:tcW w:w="1393" w:type="dxa"/>
          </w:tcPr>
          <w:p w14:paraId="4481E4FA" w14:textId="77777777" w:rsidR="007E0739" w:rsidRDefault="007E0739" w:rsidP="002A5F85">
            <w:r>
              <w:t>£26</w:t>
            </w:r>
          </w:p>
        </w:tc>
        <w:tc>
          <w:tcPr>
            <w:tcW w:w="1351" w:type="dxa"/>
          </w:tcPr>
          <w:p w14:paraId="463A2496" w14:textId="77777777" w:rsidR="007E0739" w:rsidRDefault="007E0739" w:rsidP="002A5F85">
            <w:r>
              <w:t>£72,361</w:t>
            </w:r>
          </w:p>
        </w:tc>
        <w:tc>
          <w:tcPr>
            <w:tcW w:w="1367" w:type="dxa"/>
            <w:gridSpan w:val="2"/>
          </w:tcPr>
          <w:p w14:paraId="3F9A5932" w14:textId="77777777" w:rsidR="007E0739" w:rsidRDefault="007E0739" w:rsidP="002A5F85">
            <w:r>
              <w:t>1.20</w:t>
            </w:r>
          </w:p>
        </w:tc>
        <w:tc>
          <w:tcPr>
            <w:tcW w:w="1394" w:type="dxa"/>
            <w:gridSpan w:val="2"/>
          </w:tcPr>
          <w:p w14:paraId="1F5CB0AD" w14:textId="77777777" w:rsidR="007E0739" w:rsidRDefault="007E0739" w:rsidP="002A5F85">
            <w:r>
              <w:t>£2,744</w:t>
            </w:r>
          </w:p>
        </w:tc>
        <w:tc>
          <w:tcPr>
            <w:tcW w:w="1123" w:type="dxa"/>
          </w:tcPr>
          <w:p w14:paraId="41F2AAB3" w14:textId="77777777" w:rsidR="007E0739" w:rsidRDefault="007E0739" w:rsidP="002A5F85">
            <w:r>
              <w:t>£228,183</w:t>
            </w:r>
          </w:p>
        </w:tc>
      </w:tr>
      <w:tr w:rsidR="00DE3826" w14:paraId="3D23D91F" w14:textId="77777777" w:rsidTr="007E606F">
        <w:trPr>
          <w:gridAfter w:val="1"/>
          <w:wAfter w:w="8" w:type="dxa"/>
          <w:trHeight w:val="553"/>
        </w:trPr>
        <w:tc>
          <w:tcPr>
            <w:tcW w:w="2451" w:type="dxa"/>
          </w:tcPr>
          <w:p w14:paraId="1F93BE8F" w14:textId="77777777" w:rsidR="00EA70FE" w:rsidRDefault="00EA70FE" w:rsidP="002A5F85">
            <w:r>
              <w:t>Higher LAMP costs</w:t>
            </w:r>
          </w:p>
        </w:tc>
        <w:tc>
          <w:tcPr>
            <w:tcW w:w="1366" w:type="dxa"/>
          </w:tcPr>
          <w:p w14:paraId="02022C99" w14:textId="77777777" w:rsidR="00EA70FE" w:rsidRDefault="00EA70FE" w:rsidP="002A5F85">
            <w:r>
              <w:t>0.04</w:t>
            </w:r>
          </w:p>
        </w:tc>
        <w:tc>
          <w:tcPr>
            <w:tcW w:w="1366" w:type="dxa"/>
          </w:tcPr>
          <w:p w14:paraId="2875A959" w14:textId="77777777" w:rsidR="00EA70FE" w:rsidRDefault="00EA70FE" w:rsidP="002A5F85">
            <w:r>
              <w:t>£156</w:t>
            </w:r>
          </w:p>
        </w:tc>
        <w:tc>
          <w:tcPr>
            <w:tcW w:w="1256" w:type="dxa"/>
          </w:tcPr>
          <w:p w14:paraId="44EE84EA" w14:textId="77777777" w:rsidR="00EA70FE" w:rsidRPr="006D21E6" w:rsidRDefault="00EA70FE" w:rsidP="002A5F85">
            <w:r w:rsidRPr="006D21E6">
              <w:t>£437,733</w:t>
            </w:r>
          </w:p>
        </w:tc>
        <w:tc>
          <w:tcPr>
            <w:tcW w:w="1366" w:type="dxa"/>
          </w:tcPr>
          <w:p w14:paraId="0D6DDDBA" w14:textId="77777777" w:rsidR="00EA70FE" w:rsidRDefault="00EA70FE" w:rsidP="002A5F85">
            <w:r>
              <w:t>0.04</w:t>
            </w:r>
          </w:p>
        </w:tc>
        <w:tc>
          <w:tcPr>
            <w:tcW w:w="1393" w:type="dxa"/>
          </w:tcPr>
          <w:p w14:paraId="4ADFDE72" w14:textId="77777777" w:rsidR="00EA70FE" w:rsidRDefault="00EA70FE" w:rsidP="002A5F85">
            <w:r>
              <w:t>£138</w:t>
            </w:r>
          </w:p>
        </w:tc>
        <w:tc>
          <w:tcPr>
            <w:tcW w:w="1351" w:type="dxa"/>
          </w:tcPr>
          <w:p w14:paraId="096585E5" w14:textId="77777777" w:rsidR="00EA70FE" w:rsidRDefault="00EA70FE" w:rsidP="002A5F85">
            <w:r>
              <w:t>£385,978</w:t>
            </w:r>
          </w:p>
        </w:tc>
        <w:tc>
          <w:tcPr>
            <w:tcW w:w="3884" w:type="dxa"/>
            <w:gridSpan w:val="5"/>
          </w:tcPr>
          <w:p w14:paraId="4E3AB44D" w14:textId="1510FBB9" w:rsidR="00EA70FE" w:rsidRDefault="00EA70FE" w:rsidP="002A5F85">
            <w:r>
              <w:t>No impact on results</w:t>
            </w:r>
          </w:p>
        </w:tc>
      </w:tr>
      <w:tr w:rsidR="00DE3826" w14:paraId="5B8C44B3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34D4A5D" w14:textId="1D23D653" w:rsidR="00EA70FE" w:rsidRDefault="00EA70FE" w:rsidP="00EA70FE">
            <w:r>
              <w:t xml:space="preserve">Sanger genetic test costs </w:t>
            </w:r>
          </w:p>
        </w:tc>
        <w:tc>
          <w:tcPr>
            <w:tcW w:w="1366" w:type="dxa"/>
          </w:tcPr>
          <w:p w14:paraId="672A8BED" w14:textId="777A7B80" w:rsidR="00EA70FE" w:rsidRDefault="00EA70FE" w:rsidP="00EA70FE">
            <w:r>
              <w:t>0.04</w:t>
            </w:r>
          </w:p>
        </w:tc>
        <w:tc>
          <w:tcPr>
            <w:tcW w:w="1366" w:type="dxa"/>
          </w:tcPr>
          <w:p w14:paraId="66470180" w14:textId="696E08D5" w:rsidR="00EA70FE" w:rsidRDefault="00EA70FE" w:rsidP="00EA70FE">
            <w:r>
              <w:t>£236</w:t>
            </w:r>
          </w:p>
        </w:tc>
        <w:tc>
          <w:tcPr>
            <w:tcW w:w="1256" w:type="dxa"/>
          </w:tcPr>
          <w:p w14:paraId="4D1175BF" w14:textId="5C310D32" w:rsidR="00EA70FE" w:rsidRPr="006D21E6" w:rsidRDefault="00EA70FE" w:rsidP="00EA70FE">
            <w:r w:rsidRPr="006D21E6">
              <w:t>£66</w:t>
            </w:r>
            <w:r w:rsidR="006D21E6" w:rsidRPr="006D21E6">
              <w:t>2</w:t>
            </w:r>
            <w:r w:rsidRPr="006D21E6">
              <w:t>,342</w:t>
            </w:r>
          </w:p>
        </w:tc>
        <w:tc>
          <w:tcPr>
            <w:tcW w:w="1366" w:type="dxa"/>
          </w:tcPr>
          <w:p w14:paraId="31DF0FF5" w14:textId="3D5597C2" w:rsidR="00EA70FE" w:rsidRDefault="00EA70FE" w:rsidP="00EA70FE">
            <w:r>
              <w:t>0.04</w:t>
            </w:r>
          </w:p>
        </w:tc>
        <w:tc>
          <w:tcPr>
            <w:tcW w:w="1393" w:type="dxa"/>
          </w:tcPr>
          <w:p w14:paraId="5573EF3D" w14:textId="119B5E77" w:rsidR="00EA70FE" w:rsidRDefault="00EA70FE" w:rsidP="00EA70FE">
            <w:r>
              <w:t>£303</w:t>
            </w:r>
          </w:p>
        </w:tc>
        <w:tc>
          <w:tcPr>
            <w:tcW w:w="1351" w:type="dxa"/>
          </w:tcPr>
          <w:p w14:paraId="5BADCAB4" w14:textId="1835AA77" w:rsidR="00EA70FE" w:rsidRDefault="00EA70FE" w:rsidP="00EA70FE">
            <w:r>
              <w:t>£848,726</w:t>
            </w:r>
          </w:p>
        </w:tc>
        <w:tc>
          <w:tcPr>
            <w:tcW w:w="3884" w:type="dxa"/>
            <w:gridSpan w:val="5"/>
          </w:tcPr>
          <w:p w14:paraId="19CFFF92" w14:textId="0186CFC8" w:rsidR="00EA70FE" w:rsidRDefault="00EA70FE" w:rsidP="00EA70FE">
            <w:r>
              <w:t>No impact on results</w:t>
            </w:r>
          </w:p>
        </w:tc>
      </w:tr>
      <w:tr w:rsidR="00DE3826" w14:paraId="0B1744CF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DD27204" w14:textId="71589D50" w:rsidR="00800588" w:rsidRDefault="00800588" w:rsidP="00EA70FE">
            <w:r>
              <w:t>Lower frequency monitoring for TPMT and NUDT15 normal/wildtype</w:t>
            </w:r>
          </w:p>
        </w:tc>
        <w:tc>
          <w:tcPr>
            <w:tcW w:w="1366" w:type="dxa"/>
          </w:tcPr>
          <w:p w14:paraId="0D6D0B00" w14:textId="0A0D8B0F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2B4BC91B" w14:textId="370A6724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-£71</w:t>
            </w:r>
          </w:p>
        </w:tc>
        <w:tc>
          <w:tcPr>
            <w:tcW w:w="1256" w:type="dxa"/>
          </w:tcPr>
          <w:p w14:paraId="156EDCF0" w14:textId="095D8888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91EABA4" w14:textId="449C7286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08ABA539" w14:textId="1DC5D86C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-£76</w:t>
            </w:r>
          </w:p>
        </w:tc>
        <w:tc>
          <w:tcPr>
            <w:tcW w:w="1351" w:type="dxa"/>
          </w:tcPr>
          <w:p w14:paraId="3BEE2BBD" w14:textId="4A0C6F04" w:rsidR="00800588" w:rsidRPr="00971D61" w:rsidRDefault="00800588" w:rsidP="00EA70FE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3B10B5B2" w14:textId="3914181B" w:rsidR="00800588" w:rsidRDefault="00800588" w:rsidP="00EA70FE">
            <w:r>
              <w:t>No impact on results</w:t>
            </w:r>
          </w:p>
        </w:tc>
      </w:tr>
      <w:tr w:rsidR="00DE3826" w14:paraId="361C4517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5D8C52C" w14:textId="23532A97" w:rsidR="005F284B" w:rsidRDefault="005F284B" w:rsidP="005F284B">
            <w:r>
              <w:t>Higher frequency monitoring for TPMT and NUDT15 normal/wildtype</w:t>
            </w:r>
          </w:p>
        </w:tc>
        <w:tc>
          <w:tcPr>
            <w:tcW w:w="1366" w:type="dxa"/>
          </w:tcPr>
          <w:p w14:paraId="3810E72D" w14:textId="0ECDFD8F" w:rsidR="005F284B" w:rsidRDefault="005F284B" w:rsidP="005F284B">
            <w:r>
              <w:t>0.04</w:t>
            </w:r>
          </w:p>
        </w:tc>
        <w:tc>
          <w:tcPr>
            <w:tcW w:w="1366" w:type="dxa"/>
          </w:tcPr>
          <w:p w14:paraId="7B817A0B" w14:textId="7C4D6EC7" w:rsidR="005F284B" w:rsidRDefault="005F284B" w:rsidP="005F284B">
            <w:r>
              <w:t>£39</w:t>
            </w:r>
          </w:p>
        </w:tc>
        <w:tc>
          <w:tcPr>
            <w:tcW w:w="1256" w:type="dxa"/>
          </w:tcPr>
          <w:p w14:paraId="3133E9E3" w14:textId="1C2EA68F" w:rsidR="005F284B" w:rsidRDefault="005F284B" w:rsidP="005F284B">
            <w:r>
              <w:t>£108,888</w:t>
            </w:r>
          </w:p>
        </w:tc>
        <w:tc>
          <w:tcPr>
            <w:tcW w:w="1366" w:type="dxa"/>
          </w:tcPr>
          <w:p w14:paraId="2FA086E7" w14:textId="2B1924EA" w:rsidR="005F284B" w:rsidRDefault="005F284B" w:rsidP="005F284B">
            <w:r>
              <w:t>0.04</w:t>
            </w:r>
          </w:p>
        </w:tc>
        <w:tc>
          <w:tcPr>
            <w:tcW w:w="1393" w:type="dxa"/>
          </w:tcPr>
          <w:p w14:paraId="3C6412CD" w14:textId="68FDEB1F" w:rsidR="005F284B" w:rsidRDefault="005F284B" w:rsidP="005F284B">
            <w:r>
              <w:t>£34</w:t>
            </w:r>
          </w:p>
        </w:tc>
        <w:tc>
          <w:tcPr>
            <w:tcW w:w="1351" w:type="dxa"/>
          </w:tcPr>
          <w:p w14:paraId="663215DE" w14:textId="484D666D" w:rsidR="005F284B" w:rsidRDefault="005F284B" w:rsidP="005F284B">
            <w:r>
              <w:t>£94,647</w:t>
            </w:r>
          </w:p>
        </w:tc>
        <w:tc>
          <w:tcPr>
            <w:tcW w:w="3884" w:type="dxa"/>
            <w:gridSpan w:val="5"/>
          </w:tcPr>
          <w:p w14:paraId="2A7DC5DC" w14:textId="19147EBB" w:rsidR="005F284B" w:rsidRDefault="005F284B" w:rsidP="005F284B">
            <w:r>
              <w:t>No impact on results</w:t>
            </w:r>
          </w:p>
        </w:tc>
      </w:tr>
      <w:tr w:rsidR="00DE3826" w14:paraId="30DBD92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1361C4A" w14:textId="4AFED149" w:rsidR="0029752D" w:rsidRDefault="0029752D" w:rsidP="00986FB4">
            <w:r>
              <w:t>Shorter time to severe TIM event</w:t>
            </w:r>
          </w:p>
        </w:tc>
        <w:tc>
          <w:tcPr>
            <w:tcW w:w="1366" w:type="dxa"/>
          </w:tcPr>
          <w:p w14:paraId="73E83C30" w14:textId="1B0D74A8" w:rsidR="0029752D" w:rsidRDefault="0029752D" w:rsidP="00986FB4">
            <w:r>
              <w:t>0.04</w:t>
            </w:r>
          </w:p>
        </w:tc>
        <w:tc>
          <w:tcPr>
            <w:tcW w:w="1366" w:type="dxa"/>
          </w:tcPr>
          <w:p w14:paraId="2F5A0090" w14:textId="6340C32C" w:rsidR="0029752D" w:rsidRDefault="0029752D" w:rsidP="00986FB4">
            <w:r>
              <w:t>£2</w:t>
            </w:r>
          </w:p>
        </w:tc>
        <w:tc>
          <w:tcPr>
            <w:tcW w:w="1256" w:type="dxa"/>
          </w:tcPr>
          <w:p w14:paraId="2AD4695C" w14:textId="4A548000" w:rsidR="0029752D" w:rsidRDefault="0029752D" w:rsidP="00986FB4">
            <w:r>
              <w:t>£6,738</w:t>
            </w:r>
          </w:p>
        </w:tc>
        <w:tc>
          <w:tcPr>
            <w:tcW w:w="1366" w:type="dxa"/>
          </w:tcPr>
          <w:p w14:paraId="31DAA81E" w14:textId="7F986CE2" w:rsidR="0029752D" w:rsidRPr="00971D61" w:rsidRDefault="0029752D" w:rsidP="00986FB4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2C705B7E" w14:textId="5AE1DBEF" w:rsidR="0029752D" w:rsidRPr="00971D61" w:rsidRDefault="0029752D" w:rsidP="00986FB4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51" w:type="dxa"/>
          </w:tcPr>
          <w:p w14:paraId="6D72CD62" w14:textId="3405A114" w:rsidR="0029752D" w:rsidRPr="00971D61" w:rsidRDefault="0029752D" w:rsidP="00986FB4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2C3EFB5A" w14:textId="5E60B2BE" w:rsidR="0029752D" w:rsidRDefault="0029752D" w:rsidP="00986FB4">
            <w:r>
              <w:t>1.20</w:t>
            </w:r>
          </w:p>
        </w:tc>
        <w:tc>
          <w:tcPr>
            <w:tcW w:w="1309" w:type="dxa"/>
            <w:gridSpan w:val="2"/>
          </w:tcPr>
          <w:p w14:paraId="073D6E4F" w14:textId="42B4F3BC" w:rsidR="0029752D" w:rsidRDefault="0029752D" w:rsidP="00986FB4">
            <w:r>
              <w:t>£2,735</w:t>
            </w:r>
          </w:p>
        </w:tc>
        <w:tc>
          <w:tcPr>
            <w:tcW w:w="1224" w:type="dxa"/>
            <w:gridSpan w:val="2"/>
          </w:tcPr>
          <w:p w14:paraId="683E15EB" w14:textId="651774EB" w:rsidR="0029752D" w:rsidRDefault="0029752D" w:rsidP="00986FB4">
            <w:r>
              <w:t>£227,491</w:t>
            </w:r>
          </w:p>
        </w:tc>
      </w:tr>
      <w:tr w:rsidR="00DE3826" w14:paraId="0A6DFDC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907203D" w14:textId="6A914F7E" w:rsidR="0029752D" w:rsidRDefault="0029752D" w:rsidP="0029752D">
            <w:r>
              <w:t>Longer time to severe TIM event</w:t>
            </w:r>
          </w:p>
        </w:tc>
        <w:tc>
          <w:tcPr>
            <w:tcW w:w="1366" w:type="dxa"/>
          </w:tcPr>
          <w:p w14:paraId="216CC81C" w14:textId="2CFC0665" w:rsidR="0029752D" w:rsidRDefault="0029752D" w:rsidP="0029752D">
            <w:r>
              <w:t>0.04</w:t>
            </w:r>
          </w:p>
        </w:tc>
        <w:tc>
          <w:tcPr>
            <w:tcW w:w="1366" w:type="dxa"/>
          </w:tcPr>
          <w:p w14:paraId="6545AF10" w14:textId="5B8E1938" w:rsidR="0029752D" w:rsidRDefault="0029752D" w:rsidP="0029752D">
            <w:r>
              <w:t>£2</w:t>
            </w:r>
          </w:p>
        </w:tc>
        <w:tc>
          <w:tcPr>
            <w:tcW w:w="1256" w:type="dxa"/>
          </w:tcPr>
          <w:p w14:paraId="3D59F14C" w14:textId="338784F5" w:rsidR="0029752D" w:rsidRDefault="0029752D" w:rsidP="0029752D">
            <w:r>
              <w:t>£6,</w:t>
            </w:r>
            <w:r w:rsidR="002E70E0">
              <w:t>157</w:t>
            </w:r>
          </w:p>
        </w:tc>
        <w:tc>
          <w:tcPr>
            <w:tcW w:w="1366" w:type="dxa"/>
          </w:tcPr>
          <w:p w14:paraId="3E8ACD72" w14:textId="0FC8CCEA" w:rsidR="0029752D" w:rsidRPr="00971D61" w:rsidRDefault="0029752D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6DF86A46" w14:textId="2569F192" w:rsidR="0029752D" w:rsidRPr="00971D61" w:rsidRDefault="0029752D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51" w:type="dxa"/>
          </w:tcPr>
          <w:p w14:paraId="6E11F3CA" w14:textId="6C65293B" w:rsidR="0029752D" w:rsidRPr="00971D61" w:rsidRDefault="0029752D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41C29008" w14:textId="7FEBA94D" w:rsidR="0029752D" w:rsidRDefault="0029752D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601C624A" w14:textId="541E9303" w:rsidR="0029752D" w:rsidRDefault="0029752D" w:rsidP="0029752D">
            <w:r>
              <w:t>£2,73</w:t>
            </w:r>
            <w:r w:rsidR="002E70E0">
              <w:t>8</w:t>
            </w:r>
          </w:p>
        </w:tc>
        <w:tc>
          <w:tcPr>
            <w:tcW w:w="1224" w:type="dxa"/>
            <w:gridSpan w:val="2"/>
          </w:tcPr>
          <w:p w14:paraId="3BF3937D" w14:textId="7045D2EF" w:rsidR="0029752D" w:rsidRDefault="0029752D" w:rsidP="0029752D">
            <w:r>
              <w:t>£227,</w:t>
            </w:r>
            <w:r w:rsidR="002E70E0">
              <w:t>730</w:t>
            </w:r>
          </w:p>
        </w:tc>
      </w:tr>
      <w:tr w:rsidR="00DE3826" w14:paraId="1EC0A446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9B1C92E" w14:textId="7274DEA0" w:rsidR="0014496E" w:rsidRDefault="0014496E" w:rsidP="0029752D">
            <w:r>
              <w:t>Higher severe TIM hospitalisation costs</w:t>
            </w:r>
          </w:p>
        </w:tc>
        <w:tc>
          <w:tcPr>
            <w:tcW w:w="1366" w:type="dxa"/>
          </w:tcPr>
          <w:p w14:paraId="247FA714" w14:textId="6D722FB6" w:rsidR="0014496E" w:rsidRDefault="0014496E" w:rsidP="0029752D">
            <w:r>
              <w:t>0.04</w:t>
            </w:r>
          </w:p>
        </w:tc>
        <w:tc>
          <w:tcPr>
            <w:tcW w:w="1366" w:type="dxa"/>
          </w:tcPr>
          <w:p w14:paraId="50397B0A" w14:textId="42A3E271" w:rsidR="0014496E" w:rsidRDefault="0014496E" w:rsidP="0029752D">
            <w:r>
              <w:t>£2</w:t>
            </w:r>
          </w:p>
        </w:tc>
        <w:tc>
          <w:tcPr>
            <w:tcW w:w="1256" w:type="dxa"/>
          </w:tcPr>
          <w:p w14:paraId="48320121" w14:textId="08E7DADA" w:rsidR="0014496E" w:rsidRDefault="0014496E" w:rsidP="0029752D">
            <w:r>
              <w:t>£6,348</w:t>
            </w:r>
          </w:p>
        </w:tc>
        <w:tc>
          <w:tcPr>
            <w:tcW w:w="1366" w:type="dxa"/>
          </w:tcPr>
          <w:p w14:paraId="4162284E" w14:textId="3C61F407" w:rsidR="0014496E" w:rsidRPr="00971D61" w:rsidRDefault="0014496E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6DB0FF97" w14:textId="26841FEC" w:rsidR="0014496E" w:rsidRPr="00971D61" w:rsidRDefault="0014496E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51" w:type="dxa"/>
          </w:tcPr>
          <w:p w14:paraId="3A4A3A18" w14:textId="5E8F343D" w:rsidR="0014496E" w:rsidRPr="00971D61" w:rsidRDefault="0014496E" w:rsidP="0029752D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4CA37679" w14:textId="066BB1E7" w:rsidR="0014496E" w:rsidRDefault="00E5524F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3604CBEF" w14:textId="18514DAA" w:rsidR="0014496E" w:rsidRDefault="00E5524F" w:rsidP="0029752D">
            <w:r>
              <w:t>£2,735</w:t>
            </w:r>
          </w:p>
        </w:tc>
        <w:tc>
          <w:tcPr>
            <w:tcW w:w="1224" w:type="dxa"/>
            <w:gridSpan w:val="2"/>
          </w:tcPr>
          <w:p w14:paraId="711070B4" w14:textId="0BBACBDD" w:rsidR="0014496E" w:rsidRDefault="00E5524F" w:rsidP="0029752D">
            <w:r>
              <w:t>£227,511</w:t>
            </w:r>
          </w:p>
        </w:tc>
      </w:tr>
      <w:tr w:rsidR="00DE3826" w14:paraId="485A50F4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678D256" w14:textId="313AA5C9" w:rsidR="00162FD4" w:rsidRDefault="00162FD4" w:rsidP="0029752D">
            <w:r>
              <w:lastRenderedPageBreak/>
              <w:t>50% of NUDT15 variant and TPMT WT avoid thiopurines</w:t>
            </w:r>
          </w:p>
        </w:tc>
        <w:tc>
          <w:tcPr>
            <w:tcW w:w="1366" w:type="dxa"/>
          </w:tcPr>
          <w:p w14:paraId="5429EF8E" w14:textId="441E0E27" w:rsidR="00162FD4" w:rsidRDefault="00162FD4" w:rsidP="0029752D">
            <w:r>
              <w:t>0.12</w:t>
            </w:r>
          </w:p>
        </w:tc>
        <w:tc>
          <w:tcPr>
            <w:tcW w:w="1366" w:type="dxa"/>
          </w:tcPr>
          <w:p w14:paraId="67D7EAE8" w14:textId="1D68826D" w:rsidR="00162FD4" w:rsidRDefault="00162FD4" w:rsidP="0029752D">
            <w:r>
              <w:t>£25</w:t>
            </w:r>
          </w:p>
        </w:tc>
        <w:tc>
          <w:tcPr>
            <w:tcW w:w="1256" w:type="dxa"/>
          </w:tcPr>
          <w:p w14:paraId="615BBBB1" w14:textId="317ED660" w:rsidR="00162FD4" w:rsidRDefault="00162FD4" w:rsidP="0029752D">
            <w:r>
              <w:t>£20,376</w:t>
            </w:r>
          </w:p>
        </w:tc>
        <w:tc>
          <w:tcPr>
            <w:tcW w:w="1366" w:type="dxa"/>
          </w:tcPr>
          <w:p w14:paraId="173C6758" w14:textId="5E65D534" w:rsidR="00162FD4" w:rsidRDefault="00162FD4" w:rsidP="0029752D">
            <w:r>
              <w:t>0.12</w:t>
            </w:r>
          </w:p>
        </w:tc>
        <w:tc>
          <w:tcPr>
            <w:tcW w:w="1393" w:type="dxa"/>
          </w:tcPr>
          <w:p w14:paraId="03555FFB" w14:textId="1F919013" w:rsidR="00162FD4" w:rsidRDefault="00162FD4" w:rsidP="0029752D">
            <w:r>
              <w:t>£20</w:t>
            </w:r>
          </w:p>
        </w:tc>
        <w:tc>
          <w:tcPr>
            <w:tcW w:w="1351" w:type="dxa"/>
          </w:tcPr>
          <w:p w14:paraId="7D4FDED2" w14:textId="4974F5B7" w:rsidR="00162FD4" w:rsidRDefault="00162FD4" w:rsidP="0029752D">
            <w:r>
              <w:t>£16,164</w:t>
            </w:r>
          </w:p>
        </w:tc>
        <w:tc>
          <w:tcPr>
            <w:tcW w:w="3884" w:type="dxa"/>
            <w:gridSpan w:val="5"/>
          </w:tcPr>
          <w:p w14:paraId="75408C7B" w14:textId="03DB3FA3" w:rsidR="00162FD4" w:rsidRDefault="00162FD4" w:rsidP="0029752D">
            <w:r>
              <w:t>No impact on results</w:t>
            </w:r>
          </w:p>
        </w:tc>
      </w:tr>
      <w:tr w:rsidR="00DE3826" w14:paraId="186A920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52CA53A" w14:textId="11800952" w:rsidR="00162FD4" w:rsidRDefault="00162FD4" w:rsidP="0029752D">
            <w:r>
              <w:t>100% of NUDT15 variant and TPMT WT avoid thiopurines</w:t>
            </w:r>
          </w:p>
        </w:tc>
        <w:tc>
          <w:tcPr>
            <w:tcW w:w="1366" w:type="dxa"/>
          </w:tcPr>
          <w:p w14:paraId="4CCB93F6" w14:textId="0FCEC084" w:rsidR="00162FD4" w:rsidRDefault="00162FD4" w:rsidP="0029752D">
            <w:r>
              <w:t>0.21</w:t>
            </w:r>
          </w:p>
        </w:tc>
        <w:tc>
          <w:tcPr>
            <w:tcW w:w="1366" w:type="dxa"/>
          </w:tcPr>
          <w:p w14:paraId="38F821CE" w14:textId="797137E1" w:rsidR="00162FD4" w:rsidRDefault="00162FD4" w:rsidP="0029752D">
            <w:r>
              <w:t>£47</w:t>
            </w:r>
          </w:p>
        </w:tc>
        <w:tc>
          <w:tcPr>
            <w:tcW w:w="1256" w:type="dxa"/>
          </w:tcPr>
          <w:p w14:paraId="2235A2B8" w14:textId="7F0FF129" w:rsidR="00162FD4" w:rsidRDefault="00162FD4" w:rsidP="0029752D">
            <w:r>
              <w:t>£22,793</w:t>
            </w:r>
          </w:p>
        </w:tc>
        <w:tc>
          <w:tcPr>
            <w:tcW w:w="1366" w:type="dxa"/>
          </w:tcPr>
          <w:p w14:paraId="7EB0403C" w14:textId="5280B1A3" w:rsidR="00162FD4" w:rsidRDefault="00162FD4" w:rsidP="0029752D">
            <w:r>
              <w:t>0.21</w:t>
            </w:r>
          </w:p>
        </w:tc>
        <w:tc>
          <w:tcPr>
            <w:tcW w:w="1393" w:type="dxa"/>
          </w:tcPr>
          <w:p w14:paraId="4A9D445E" w14:textId="572DD633" w:rsidR="00162FD4" w:rsidRDefault="00162FD4" w:rsidP="0029752D">
            <w:r>
              <w:t>£42</w:t>
            </w:r>
          </w:p>
        </w:tc>
        <w:tc>
          <w:tcPr>
            <w:tcW w:w="1351" w:type="dxa"/>
          </w:tcPr>
          <w:p w14:paraId="0E54ACAF" w14:textId="24071725" w:rsidR="00162FD4" w:rsidRDefault="00162FD4" w:rsidP="0029752D">
            <w:r>
              <w:t>£20,322</w:t>
            </w:r>
          </w:p>
        </w:tc>
        <w:tc>
          <w:tcPr>
            <w:tcW w:w="3884" w:type="dxa"/>
            <w:gridSpan w:val="5"/>
          </w:tcPr>
          <w:p w14:paraId="420D6F10" w14:textId="470CF4BF" w:rsidR="00162FD4" w:rsidRDefault="00162FD4" w:rsidP="0029752D">
            <w:r>
              <w:t>No impact on results</w:t>
            </w:r>
          </w:p>
        </w:tc>
      </w:tr>
      <w:tr w:rsidR="00DE3826" w14:paraId="03A6694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136315E" w14:textId="64C61953" w:rsidR="00D86AC3" w:rsidRDefault="00D86AC3" w:rsidP="0029752D">
            <w:r>
              <w:t>Lower proportion of UC in population</w:t>
            </w:r>
          </w:p>
        </w:tc>
        <w:tc>
          <w:tcPr>
            <w:tcW w:w="1366" w:type="dxa"/>
          </w:tcPr>
          <w:p w14:paraId="17109EF2" w14:textId="45427568" w:rsidR="00D86AC3" w:rsidRDefault="00D86AC3" w:rsidP="0029752D">
            <w:r>
              <w:t>0.04</w:t>
            </w:r>
          </w:p>
        </w:tc>
        <w:tc>
          <w:tcPr>
            <w:tcW w:w="1366" w:type="dxa"/>
          </w:tcPr>
          <w:p w14:paraId="73AE5B71" w14:textId="6AD02D2F" w:rsidR="00D86AC3" w:rsidRDefault="00D86AC3" w:rsidP="0029752D">
            <w:r>
              <w:t>£0</w:t>
            </w:r>
          </w:p>
        </w:tc>
        <w:tc>
          <w:tcPr>
            <w:tcW w:w="1256" w:type="dxa"/>
          </w:tcPr>
          <w:p w14:paraId="02F6E5DE" w14:textId="72F63000" w:rsidR="00D86AC3" w:rsidRDefault="00D86AC3" w:rsidP="0029752D">
            <w:r>
              <w:t>£818</w:t>
            </w:r>
          </w:p>
        </w:tc>
        <w:tc>
          <w:tcPr>
            <w:tcW w:w="1366" w:type="dxa"/>
          </w:tcPr>
          <w:p w14:paraId="54DD2F6B" w14:textId="5679A5D6" w:rsidR="00D86AC3" w:rsidRPr="00E245C7" w:rsidRDefault="00D86AC3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4470F770" w14:textId="2BB84A21" w:rsidR="00D86AC3" w:rsidRPr="00E245C7" w:rsidRDefault="00934BC8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-£5</w:t>
            </w:r>
          </w:p>
        </w:tc>
        <w:tc>
          <w:tcPr>
            <w:tcW w:w="1351" w:type="dxa"/>
          </w:tcPr>
          <w:p w14:paraId="3CD14CD1" w14:textId="4DB90A99" w:rsidR="00D86AC3" w:rsidRPr="00E245C7" w:rsidRDefault="00934BC8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0AA4FF07" w14:textId="4C8C7D3D" w:rsidR="00D86AC3" w:rsidRDefault="00D86AC3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76D87393" w14:textId="3B3794B0" w:rsidR="00D86AC3" w:rsidRDefault="00934BC8" w:rsidP="0029752D">
            <w:r>
              <w:t>£1,869</w:t>
            </w:r>
          </w:p>
        </w:tc>
        <w:tc>
          <w:tcPr>
            <w:tcW w:w="1224" w:type="dxa"/>
            <w:gridSpan w:val="2"/>
          </w:tcPr>
          <w:p w14:paraId="447CD28E" w14:textId="31245384" w:rsidR="00D86AC3" w:rsidRDefault="0055261E" w:rsidP="0029752D">
            <w:r>
              <w:t>£155,454</w:t>
            </w:r>
          </w:p>
        </w:tc>
      </w:tr>
      <w:tr w:rsidR="00DE3826" w14:paraId="63B9C75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92B9013" w14:textId="5AE92FE1" w:rsidR="00D86AC3" w:rsidRDefault="00D86AC3" w:rsidP="0029752D">
            <w:r>
              <w:t>Higher proportion of UC in population</w:t>
            </w:r>
          </w:p>
        </w:tc>
        <w:tc>
          <w:tcPr>
            <w:tcW w:w="1366" w:type="dxa"/>
          </w:tcPr>
          <w:p w14:paraId="474322BC" w14:textId="649C2D10" w:rsidR="00D86AC3" w:rsidRDefault="00D86AC3" w:rsidP="0029752D">
            <w:r>
              <w:t>0.04</w:t>
            </w:r>
          </w:p>
        </w:tc>
        <w:tc>
          <w:tcPr>
            <w:tcW w:w="1366" w:type="dxa"/>
          </w:tcPr>
          <w:p w14:paraId="75986D78" w14:textId="1FA6FD37" w:rsidR="00D86AC3" w:rsidRDefault="0055261E" w:rsidP="0029752D">
            <w:r>
              <w:t>£4</w:t>
            </w:r>
          </w:p>
        </w:tc>
        <w:tc>
          <w:tcPr>
            <w:tcW w:w="1256" w:type="dxa"/>
          </w:tcPr>
          <w:p w14:paraId="73AC995D" w14:textId="3C327992" w:rsidR="00D86AC3" w:rsidRDefault="0055261E" w:rsidP="0029752D">
            <w:r>
              <w:t>£12,077</w:t>
            </w:r>
          </w:p>
        </w:tc>
        <w:tc>
          <w:tcPr>
            <w:tcW w:w="1366" w:type="dxa"/>
          </w:tcPr>
          <w:p w14:paraId="3F847FE5" w14:textId="13DBF995" w:rsidR="00D86AC3" w:rsidRPr="00E245C7" w:rsidRDefault="00D86AC3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592B3873" w14:textId="0F334190" w:rsidR="00D86AC3" w:rsidRPr="00E245C7" w:rsidRDefault="0055261E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</w:t>
            </w:r>
          </w:p>
        </w:tc>
        <w:tc>
          <w:tcPr>
            <w:tcW w:w="1351" w:type="dxa"/>
          </w:tcPr>
          <w:p w14:paraId="6A217FD2" w14:textId="3641AE7D" w:rsidR="00D86AC3" w:rsidRPr="00E245C7" w:rsidRDefault="0055261E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505160F3" w14:textId="3C3C20F6" w:rsidR="00D86AC3" w:rsidRDefault="00D86AC3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5D011893" w14:textId="302456C5" w:rsidR="00D86AC3" w:rsidRDefault="0055261E" w:rsidP="0029752D">
            <w:r>
              <w:t>£3,604</w:t>
            </w:r>
          </w:p>
        </w:tc>
        <w:tc>
          <w:tcPr>
            <w:tcW w:w="1224" w:type="dxa"/>
            <w:gridSpan w:val="2"/>
          </w:tcPr>
          <w:p w14:paraId="223198A5" w14:textId="10CFE4D6" w:rsidR="00D86AC3" w:rsidRDefault="0055261E" w:rsidP="0029752D">
            <w:r>
              <w:t>£299,767</w:t>
            </w:r>
          </w:p>
        </w:tc>
      </w:tr>
      <w:tr w:rsidR="00DE3826" w14:paraId="5C13405F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8BFC43C" w14:textId="085BFB96" w:rsidR="005159AA" w:rsidRDefault="005159AA" w:rsidP="0029752D">
            <w:r>
              <w:t>Lower probability of severe TIM</w:t>
            </w:r>
            <w:r w:rsidR="002C21A0">
              <w:t xml:space="preserve"> (in current practice) given normal TPMT activity</w:t>
            </w:r>
          </w:p>
        </w:tc>
        <w:tc>
          <w:tcPr>
            <w:tcW w:w="1366" w:type="dxa"/>
          </w:tcPr>
          <w:p w14:paraId="5FD7F980" w14:textId="09741324" w:rsidR="005159AA" w:rsidRDefault="002C21A0" w:rsidP="0029752D">
            <w:r>
              <w:t>0.47</w:t>
            </w:r>
          </w:p>
        </w:tc>
        <w:tc>
          <w:tcPr>
            <w:tcW w:w="1366" w:type="dxa"/>
          </w:tcPr>
          <w:p w14:paraId="7B8B9D2E" w14:textId="56DB266B" w:rsidR="005159AA" w:rsidRDefault="002C21A0" w:rsidP="0029752D">
            <w:r>
              <w:t>£16</w:t>
            </w:r>
          </w:p>
        </w:tc>
        <w:tc>
          <w:tcPr>
            <w:tcW w:w="1256" w:type="dxa"/>
          </w:tcPr>
          <w:p w14:paraId="3619ED51" w14:textId="4EB66F64" w:rsidR="005159AA" w:rsidRDefault="002C21A0" w:rsidP="0029752D">
            <w:r>
              <w:t>£3,379</w:t>
            </w:r>
          </w:p>
        </w:tc>
        <w:tc>
          <w:tcPr>
            <w:tcW w:w="1366" w:type="dxa"/>
          </w:tcPr>
          <w:p w14:paraId="1BB1FCCB" w14:textId="33D5F0E3" w:rsidR="005159AA" w:rsidRDefault="002C21A0" w:rsidP="0029752D">
            <w:r>
              <w:t>0.47</w:t>
            </w:r>
          </w:p>
        </w:tc>
        <w:tc>
          <w:tcPr>
            <w:tcW w:w="1393" w:type="dxa"/>
          </w:tcPr>
          <w:p w14:paraId="163BAC59" w14:textId="3A14A197" w:rsidR="005159AA" w:rsidRDefault="002C21A0" w:rsidP="0029752D">
            <w:r>
              <w:t>£11</w:t>
            </w:r>
          </w:p>
        </w:tc>
        <w:tc>
          <w:tcPr>
            <w:tcW w:w="1351" w:type="dxa"/>
          </w:tcPr>
          <w:p w14:paraId="0A4F9971" w14:textId="5F7B7794" w:rsidR="005159AA" w:rsidRDefault="002C21A0" w:rsidP="0029752D">
            <w:r>
              <w:t>£2,305</w:t>
            </w:r>
          </w:p>
        </w:tc>
        <w:tc>
          <w:tcPr>
            <w:tcW w:w="1351" w:type="dxa"/>
          </w:tcPr>
          <w:p w14:paraId="2ABE45FD" w14:textId="674BF9CE" w:rsidR="005159AA" w:rsidRDefault="002C21A0" w:rsidP="0029752D">
            <w:r>
              <w:t>0.69</w:t>
            </w:r>
          </w:p>
        </w:tc>
        <w:tc>
          <w:tcPr>
            <w:tcW w:w="1309" w:type="dxa"/>
            <w:gridSpan w:val="2"/>
          </w:tcPr>
          <w:p w14:paraId="608FCEC1" w14:textId="112ABB11" w:rsidR="005159AA" w:rsidRDefault="00FA18A9" w:rsidP="0029752D">
            <w:r>
              <w:t>£2,750</w:t>
            </w:r>
          </w:p>
        </w:tc>
        <w:tc>
          <w:tcPr>
            <w:tcW w:w="1224" w:type="dxa"/>
            <w:gridSpan w:val="2"/>
          </w:tcPr>
          <w:p w14:paraId="07FBA5C6" w14:textId="4430DB57" w:rsidR="005159AA" w:rsidRDefault="00FA18A9" w:rsidP="0029752D">
            <w:r>
              <w:t>£396,872</w:t>
            </w:r>
          </w:p>
        </w:tc>
      </w:tr>
      <w:tr w:rsidR="00DE3826" w14:paraId="20367EF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1E4510F" w14:textId="02A61E02" w:rsidR="005159AA" w:rsidRDefault="00FA18A9" w:rsidP="0029752D">
            <w:r>
              <w:t>Higher probability of severe TIM (in current practice) given normal TPMT activity</w:t>
            </w:r>
          </w:p>
        </w:tc>
        <w:tc>
          <w:tcPr>
            <w:tcW w:w="1366" w:type="dxa"/>
          </w:tcPr>
          <w:p w14:paraId="5F069486" w14:textId="26F7BF73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0.55</w:t>
            </w:r>
          </w:p>
        </w:tc>
        <w:tc>
          <w:tcPr>
            <w:tcW w:w="1366" w:type="dxa"/>
          </w:tcPr>
          <w:p w14:paraId="1A7CBE0F" w14:textId="719B7F54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-£11</w:t>
            </w:r>
          </w:p>
        </w:tc>
        <w:tc>
          <w:tcPr>
            <w:tcW w:w="1256" w:type="dxa"/>
          </w:tcPr>
          <w:p w14:paraId="3E941613" w14:textId="12990278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21F9B76" w14:textId="3A71651A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0.55</w:t>
            </w:r>
          </w:p>
        </w:tc>
        <w:tc>
          <w:tcPr>
            <w:tcW w:w="1393" w:type="dxa"/>
          </w:tcPr>
          <w:p w14:paraId="219BDF6D" w14:textId="623B8457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-£16</w:t>
            </w:r>
          </w:p>
        </w:tc>
        <w:tc>
          <w:tcPr>
            <w:tcW w:w="1351" w:type="dxa"/>
          </w:tcPr>
          <w:p w14:paraId="73D71F1A" w14:textId="5FC33603" w:rsidR="005159AA" w:rsidRPr="00E245C7" w:rsidRDefault="00FA18A9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1ED125BA" w14:textId="6A310322" w:rsidR="005159AA" w:rsidRDefault="00FA18A9" w:rsidP="0029752D">
            <w:r>
              <w:t>1.71</w:t>
            </w:r>
          </w:p>
        </w:tc>
        <w:tc>
          <w:tcPr>
            <w:tcW w:w="1309" w:type="dxa"/>
            <w:gridSpan w:val="2"/>
          </w:tcPr>
          <w:p w14:paraId="58A11F05" w14:textId="3D4E4ED8" w:rsidR="005159AA" w:rsidRDefault="00B7081C" w:rsidP="0029752D">
            <w:r>
              <w:t>£2,723</w:t>
            </w:r>
          </w:p>
        </w:tc>
        <w:tc>
          <w:tcPr>
            <w:tcW w:w="1224" w:type="dxa"/>
            <w:gridSpan w:val="2"/>
          </w:tcPr>
          <w:p w14:paraId="382FE37A" w14:textId="607F72F5" w:rsidR="005159AA" w:rsidRDefault="00B7081C" w:rsidP="0029752D">
            <w:r>
              <w:t>£159,081</w:t>
            </w:r>
          </w:p>
        </w:tc>
      </w:tr>
      <w:tr w:rsidR="00DE3826" w14:paraId="5721B37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4198FCC" w14:textId="068C34CC" w:rsidR="00353B98" w:rsidRDefault="00353B98" w:rsidP="00353B98">
            <w:r>
              <w:t>Lower probability of severe TIM (in current practice) given intermediate TPMT activity</w:t>
            </w:r>
          </w:p>
        </w:tc>
        <w:tc>
          <w:tcPr>
            <w:tcW w:w="1366" w:type="dxa"/>
          </w:tcPr>
          <w:p w14:paraId="63AE2FAB" w14:textId="399249E2" w:rsidR="00353B98" w:rsidRDefault="00405F3E" w:rsidP="00353B98">
            <w:r>
              <w:t>-</w:t>
            </w:r>
            <w:r w:rsidR="00353B98">
              <w:t>0.06</w:t>
            </w:r>
          </w:p>
        </w:tc>
        <w:tc>
          <w:tcPr>
            <w:tcW w:w="1366" w:type="dxa"/>
          </w:tcPr>
          <w:p w14:paraId="2C67938E" w14:textId="3A73DC3F" w:rsidR="00353B98" w:rsidRDefault="00353B98" w:rsidP="00353B98">
            <w:r>
              <w:t>£6</w:t>
            </w:r>
          </w:p>
        </w:tc>
        <w:tc>
          <w:tcPr>
            <w:tcW w:w="1256" w:type="dxa"/>
          </w:tcPr>
          <w:p w14:paraId="1C947FA9" w14:textId="5C477344" w:rsidR="00353B98" w:rsidRDefault="00FE06CD" w:rsidP="00353B98">
            <w:r>
              <w:t>Current practice dominates</w:t>
            </w:r>
          </w:p>
        </w:tc>
        <w:tc>
          <w:tcPr>
            <w:tcW w:w="1366" w:type="dxa"/>
          </w:tcPr>
          <w:p w14:paraId="07F23E68" w14:textId="5F97CC2F" w:rsidR="00353B98" w:rsidRDefault="00FE06CD" w:rsidP="00353B98">
            <w:r>
              <w:t>-</w:t>
            </w:r>
            <w:r w:rsidR="00405F3E">
              <w:t>0.06</w:t>
            </w:r>
          </w:p>
        </w:tc>
        <w:tc>
          <w:tcPr>
            <w:tcW w:w="1393" w:type="dxa"/>
          </w:tcPr>
          <w:p w14:paraId="7350BE3F" w14:textId="1EE761AD" w:rsidR="00353B98" w:rsidRDefault="00405F3E" w:rsidP="00353B98">
            <w:r>
              <w:t>£1</w:t>
            </w:r>
          </w:p>
        </w:tc>
        <w:tc>
          <w:tcPr>
            <w:tcW w:w="1351" w:type="dxa"/>
          </w:tcPr>
          <w:p w14:paraId="7B9F6601" w14:textId="3A20D644" w:rsidR="00353B98" w:rsidRDefault="00FE06CD" w:rsidP="00353B98">
            <w:r>
              <w:t>Current practice dominates</w:t>
            </w:r>
          </w:p>
        </w:tc>
        <w:tc>
          <w:tcPr>
            <w:tcW w:w="1351" w:type="dxa"/>
          </w:tcPr>
          <w:p w14:paraId="2D191C97" w14:textId="59DABCA8" w:rsidR="00353B98" w:rsidRDefault="00FE06CD" w:rsidP="00353B98">
            <w:r>
              <w:t>1.11</w:t>
            </w:r>
          </w:p>
        </w:tc>
        <w:tc>
          <w:tcPr>
            <w:tcW w:w="1309" w:type="dxa"/>
            <w:gridSpan w:val="2"/>
          </w:tcPr>
          <w:p w14:paraId="376A99CF" w14:textId="37ED31A1" w:rsidR="00353B98" w:rsidRDefault="00FE06CD" w:rsidP="00353B98">
            <w:r>
              <w:t>£2,740</w:t>
            </w:r>
          </w:p>
        </w:tc>
        <w:tc>
          <w:tcPr>
            <w:tcW w:w="1224" w:type="dxa"/>
            <w:gridSpan w:val="2"/>
          </w:tcPr>
          <w:p w14:paraId="0F9B6295" w14:textId="02C95ABB" w:rsidR="00353B98" w:rsidRDefault="00FE06CD" w:rsidP="00353B98">
            <w:r>
              <w:t>£246,736</w:t>
            </w:r>
          </w:p>
        </w:tc>
      </w:tr>
      <w:tr w:rsidR="00DE3826" w14:paraId="3641E2C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D405D58" w14:textId="1103B851" w:rsidR="00353B98" w:rsidRDefault="00353B98" w:rsidP="00353B98">
            <w:r>
              <w:t>Higher probability of severe TIM (in current practice) given intermediate TPMT activity</w:t>
            </w:r>
          </w:p>
        </w:tc>
        <w:tc>
          <w:tcPr>
            <w:tcW w:w="1366" w:type="dxa"/>
          </w:tcPr>
          <w:p w14:paraId="294A0576" w14:textId="194424BE" w:rsidR="00353B98" w:rsidRPr="00E245C7" w:rsidRDefault="00151619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0.13</w:t>
            </w:r>
          </w:p>
        </w:tc>
        <w:tc>
          <w:tcPr>
            <w:tcW w:w="1366" w:type="dxa"/>
          </w:tcPr>
          <w:p w14:paraId="17C04986" w14:textId="4FDB4E66" w:rsidR="00353B98" w:rsidRPr="00E245C7" w:rsidRDefault="00151619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46D1625C" w14:textId="1298F1C2" w:rsidR="00353B98" w:rsidRPr="00E245C7" w:rsidRDefault="00151619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69B7449A" w14:textId="01B2434B" w:rsidR="00353B98" w:rsidRPr="00E245C7" w:rsidRDefault="00151619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0.13</w:t>
            </w:r>
          </w:p>
        </w:tc>
        <w:tc>
          <w:tcPr>
            <w:tcW w:w="1393" w:type="dxa"/>
          </w:tcPr>
          <w:p w14:paraId="36CFB857" w14:textId="368867DF" w:rsidR="00353B98" w:rsidRPr="00E245C7" w:rsidRDefault="00151619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</w:t>
            </w:r>
            <w:r w:rsidR="00F95C03" w:rsidRPr="00E245C7">
              <w:rPr>
                <w:i/>
                <w:iCs/>
              </w:rPr>
              <w:t>£6</w:t>
            </w:r>
          </w:p>
        </w:tc>
        <w:tc>
          <w:tcPr>
            <w:tcW w:w="1351" w:type="dxa"/>
          </w:tcPr>
          <w:p w14:paraId="59DFA6C3" w14:textId="11FEA310" w:rsidR="00353B98" w:rsidRPr="00E245C7" w:rsidRDefault="00F95C03" w:rsidP="00353B9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740D79C7" w14:textId="06FB157E" w:rsidR="00353B98" w:rsidRDefault="00F95C03" w:rsidP="00353B98">
            <w:r>
              <w:t>1.29</w:t>
            </w:r>
          </w:p>
        </w:tc>
        <w:tc>
          <w:tcPr>
            <w:tcW w:w="1309" w:type="dxa"/>
            <w:gridSpan w:val="2"/>
          </w:tcPr>
          <w:p w14:paraId="4405B98F" w14:textId="4C95D148" w:rsidR="00353B98" w:rsidRDefault="00F95C03" w:rsidP="00353B98">
            <w:r>
              <w:t>£2,733</w:t>
            </w:r>
          </w:p>
        </w:tc>
        <w:tc>
          <w:tcPr>
            <w:tcW w:w="1224" w:type="dxa"/>
            <w:gridSpan w:val="2"/>
          </w:tcPr>
          <w:p w14:paraId="2AAC7CF1" w14:textId="3E3F8C58" w:rsidR="00353B98" w:rsidRDefault="00F95C03" w:rsidP="00353B98">
            <w:r>
              <w:t>£211,200</w:t>
            </w:r>
          </w:p>
        </w:tc>
      </w:tr>
      <w:tr w:rsidR="00DE3826" w14:paraId="78CF8B7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21EA82E" w14:textId="587A0D77" w:rsidR="00544F53" w:rsidRDefault="00EE5414" w:rsidP="0029752D">
            <w:r>
              <w:t>Lower probability of hospitalisation given severe TIM</w:t>
            </w:r>
          </w:p>
        </w:tc>
        <w:tc>
          <w:tcPr>
            <w:tcW w:w="1366" w:type="dxa"/>
          </w:tcPr>
          <w:p w14:paraId="2D26C9B3" w14:textId="43E8EB55" w:rsidR="00544F53" w:rsidRDefault="005642CC" w:rsidP="0029752D">
            <w:r>
              <w:t>0.04</w:t>
            </w:r>
          </w:p>
        </w:tc>
        <w:tc>
          <w:tcPr>
            <w:tcW w:w="1366" w:type="dxa"/>
          </w:tcPr>
          <w:p w14:paraId="44149B76" w14:textId="665243A1" w:rsidR="00544F53" w:rsidRDefault="005642CC" w:rsidP="0029752D">
            <w:r>
              <w:t>£3</w:t>
            </w:r>
          </w:p>
        </w:tc>
        <w:tc>
          <w:tcPr>
            <w:tcW w:w="1256" w:type="dxa"/>
          </w:tcPr>
          <w:p w14:paraId="659CE9FD" w14:textId="762D377F" w:rsidR="00544F53" w:rsidRDefault="005642CC" w:rsidP="0029752D">
            <w:r>
              <w:t>£7,577</w:t>
            </w:r>
          </w:p>
        </w:tc>
        <w:tc>
          <w:tcPr>
            <w:tcW w:w="1366" w:type="dxa"/>
          </w:tcPr>
          <w:p w14:paraId="4FC96CDF" w14:textId="2F238824" w:rsidR="00544F53" w:rsidRPr="00E245C7" w:rsidRDefault="005642CC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7D62784E" w14:textId="75DBA1D4" w:rsidR="00544F53" w:rsidRPr="00E245C7" w:rsidRDefault="005642CC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-£2</w:t>
            </w:r>
          </w:p>
        </w:tc>
        <w:tc>
          <w:tcPr>
            <w:tcW w:w="1351" w:type="dxa"/>
          </w:tcPr>
          <w:p w14:paraId="45AE4B9C" w14:textId="2A61F6DA" w:rsidR="00544F53" w:rsidRPr="00E245C7" w:rsidRDefault="005642CC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</w:t>
            </w:r>
            <w:r w:rsidR="00BE01AC" w:rsidRPr="00E245C7">
              <w:rPr>
                <w:i/>
                <w:iCs/>
              </w:rPr>
              <w:t>inates current practice</w:t>
            </w:r>
          </w:p>
        </w:tc>
        <w:tc>
          <w:tcPr>
            <w:tcW w:w="1351" w:type="dxa"/>
          </w:tcPr>
          <w:p w14:paraId="4A978281" w14:textId="05E072B8" w:rsidR="00544F53" w:rsidRDefault="005642CC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317658BE" w14:textId="52E306CA" w:rsidR="00544F53" w:rsidRDefault="00BE01AC" w:rsidP="0029752D">
            <w:r>
              <w:t>£2,743</w:t>
            </w:r>
          </w:p>
        </w:tc>
        <w:tc>
          <w:tcPr>
            <w:tcW w:w="1224" w:type="dxa"/>
            <w:gridSpan w:val="2"/>
          </w:tcPr>
          <w:p w14:paraId="24374E9C" w14:textId="2D05DDC8" w:rsidR="00544F53" w:rsidRDefault="00BE01AC" w:rsidP="0029752D">
            <w:r>
              <w:t>£228,165</w:t>
            </w:r>
          </w:p>
        </w:tc>
      </w:tr>
      <w:tr w:rsidR="00DE3826" w14:paraId="55B6606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3AE3F3A" w14:textId="5C5C8CB4" w:rsidR="003515AB" w:rsidRDefault="00EE5414" w:rsidP="0029752D">
            <w:r>
              <w:lastRenderedPageBreak/>
              <w:t>Higher probability of hospitalisation given severe TIM</w:t>
            </w:r>
          </w:p>
        </w:tc>
        <w:tc>
          <w:tcPr>
            <w:tcW w:w="1366" w:type="dxa"/>
          </w:tcPr>
          <w:p w14:paraId="4EBC4932" w14:textId="716E4A41" w:rsidR="003515AB" w:rsidRDefault="005642CC" w:rsidP="0029752D">
            <w:r>
              <w:t>0.04</w:t>
            </w:r>
          </w:p>
        </w:tc>
        <w:tc>
          <w:tcPr>
            <w:tcW w:w="1366" w:type="dxa"/>
          </w:tcPr>
          <w:p w14:paraId="2850D4B0" w14:textId="6410FAA7" w:rsidR="003515AB" w:rsidRDefault="00BE01AC" w:rsidP="0029752D">
            <w:r>
              <w:t>£2</w:t>
            </w:r>
          </w:p>
        </w:tc>
        <w:tc>
          <w:tcPr>
            <w:tcW w:w="1256" w:type="dxa"/>
          </w:tcPr>
          <w:p w14:paraId="3FFC2F64" w14:textId="0A3608D8" w:rsidR="003515AB" w:rsidRDefault="00BE01AC" w:rsidP="0029752D">
            <w:r>
              <w:t>£5,318</w:t>
            </w:r>
          </w:p>
        </w:tc>
        <w:tc>
          <w:tcPr>
            <w:tcW w:w="1366" w:type="dxa"/>
          </w:tcPr>
          <w:p w14:paraId="48B2E5CC" w14:textId="012A8F8B" w:rsidR="003515AB" w:rsidRPr="00E245C7" w:rsidRDefault="005642CC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12268E1E" w14:textId="7D55A462" w:rsidR="003515AB" w:rsidRPr="00E245C7" w:rsidRDefault="00BE01AC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-£3</w:t>
            </w:r>
          </w:p>
        </w:tc>
        <w:tc>
          <w:tcPr>
            <w:tcW w:w="1351" w:type="dxa"/>
          </w:tcPr>
          <w:p w14:paraId="6C26C18E" w14:textId="1BDA05F3" w:rsidR="003515AB" w:rsidRPr="00E245C7" w:rsidRDefault="00676CB2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25DC4851" w14:textId="32C4AB56" w:rsidR="003515AB" w:rsidRDefault="005642CC" w:rsidP="0029752D">
            <w:r>
              <w:t>1.20</w:t>
            </w:r>
          </w:p>
        </w:tc>
        <w:tc>
          <w:tcPr>
            <w:tcW w:w="1309" w:type="dxa"/>
            <w:gridSpan w:val="2"/>
          </w:tcPr>
          <w:p w14:paraId="0ECF1C47" w14:textId="07D8447E" w:rsidR="003515AB" w:rsidRDefault="00676CB2" w:rsidP="0029752D">
            <w:r>
              <w:t>£2,730</w:t>
            </w:r>
          </w:p>
        </w:tc>
        <w:tc>
          <w:tcPr>
            <w:tcW w:w="1224" w:type="dxa"/>
            <w:gridSpan w:val="2"/>
          </w:tcPr>
          <w:p w14:paraId="3A7C82E5" w14:textId="7E137D32" w:rsidR="003515AB" w:rsidRDefault="00676CB2" w:rsidP="0029752D">
            <w:r>
              <w:t>£227,056</w:t>
            </w:r>
          </w:p>
        </w:tc>
      </w:tr>
      <w:tr w:rsidR="00DE3826" w14:paraId="4ADBBB41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0CF8F6E" w14:textId="4046E48E" w:rsidR="00DE3826" w:rsidRDefault="00DE3826" w:rsidP="00D870A9">
            <w:r>
              <w:t>Lower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35BE1A58" w14:textId="1EEB3A12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0.43</w:t>
            </w:r>
          </w:p>
        </w:tc>
        <w:tc>
          <w:tcPr>
            <w:tcW w:w="1366" w:type="dxa"/>
          </w:tcPr>
          <w:p w14:paraId="59058254" w14:textId="5331CA6E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-£8</w:t>
            </w:r>
          </w:p>
        </w:tc>
        <w:tc>
          <w:tcPr>
            <w:tcW w:w="1256" w:type="dxa"/>
          </w:tcPr>
          <w:p w14:paraId="4365A615" w14:textId="5D64F8E7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2DA15E1A" w14:textId="6B37A82A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0.43</w:t>
            </w:r>
          </w:p>
        </w:tc>
        <w:tc>
          <w:tcPr>
            <w:tcW w:w="1393" w:type="dxa"/>
          </w:tcPr>
          <w:p w14:paraId="22A3E98F" w14:textId="5394F48C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-£14</w:t>
            </w:r>
          </w:p>
        </w:tc>
        <w:tc>
          <w:tcPr>
            <w:tcW w:w="1351" w:type="dxa"/>
          </w:tcPr>
          <w:p w14:paraId="0543CBD3" w14:textId="0C271DE5" w:rsidR="00DE3826" w:rsidRPr="00E245C7" w:rsidRDefault="00DE3826" w:rsidP="00D870A9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78D2D253" w14:textId="5A4D0AC6" w:rsidR="00DE3826" w:rsidRDefault="00DE3826" w:rsidP="00D870A9">
            <w:r>
              <w:t>No impact on results</w:t>
            </w:r>
          </w:p>
        </w:tc>
      </w:tr>
      <w:tr w:rsidR="00DE3826" w14:paraId="5114D115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8A71C36" w14:textId="7309E0C0" w:rsidR="00DE3826" w:rsidRDefault="00DE3826" w:rsidP="00D870A9">
            <w:r>
              <w:t>Higher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1DF22746" w14:textId="08BB34DC" w:rsidR="00DE3826" w:rsidRDefault="00DE3826" w:rsidP="00D870A9">
            <w:r>
              <w:t>-0.39</w:t>
            </w:r>
          </w:p>
        </w:tc>
        <w:tc>
          <w:tcPr>
            <w:tcW w:w="1366" w:type="dxa"/>
          </w:tcPr>
          <w:p w14:paraId="6DD9723B" w14:textId="08ED1808" w:rsidR="00DE3826" w:rsidRDefault="00DE3826" w:rsidP="00D870A9">
            <w:r>
              <w:t>£14</w:t>
            </w:r>
          </w:p>
        </w:tc>
        <w:tc>
          <w:tcPr>
            <w:tcW w:w="1256" w:type="dxa"/>
          </w:tcPr>
          <w:p w14:paraId="4A003E6A" w14:textId="4F209215" w:rsidR="00DE3826" w:rsidRDefault="00DE3826" w:rsidP="00D870A9">
            <w:r>
              <w:t>Current practice dominates</w:t>
            </w:r>
          </w:p>
        </w:tc>
        <w:tc>
          <w:tcPr>
            <w:tcW w:w="1366" w:type="dxa"/>
          </w:tcPr>
          <w:p w14:paraId="06674174" w14:textId="73AF0A57" w:rsidR="00DE3826" w:rsidRDefault="00DE3826" w:rsidP="00D870A9">
            <w:r>
              <w:t>-0.39</w:t>
            </w:r>
          </w:p>
        </w:tc>
        <w:tc>
          <w:tcPr>
            <w:tcW w:w="1393" w:type="dxa"/>
          </w:tcPr>
          <w:p w14:paraId="4246A38E" w14:textId="5474C535" w:rsidR="00DE3826" w:rsidRDefault="00DE3826" w:rsidP="00D870A9">
            <w:r>
              <w:t>£9</w:t>
            </w:r>
          </w:p>
        </w:tc>
        <w:tc>
          <w:tcPr>
            <w:tcW w:w="1351" w:type="dxa"/>
          </w:tcPr>
          <w:p w14:paraId="2AFD6311" w14:textId="43B01739" w:rsidR="00DE3826" w:rsidRDefault="00DE3826" w:rsidP="00D870A9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6C609A85" w14:textId="2E98E630" w:rsidR="00DE3826" w:rsidRDefault="00DE3826" w:rsidP="00D870A9">
            <w:r>
              <w:t>No impact on results</w:t>
            </w:r>
          </w:p>
        </w:tc>
      </w:tr>
      <w:tr w:rsidR="00DE3826" w14:paraId="56005FE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4D0BA34" w14:textId="0F04BC6B" w:rsidR="00DE3826" w:rsidRDefault="00DE3826" w:rsidP="00121428">
            <w:r>
              <w:t>Lower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06844D96" w14:textId="0F8D6938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0.14</w:t>
            </w:r>
          </w:p>
        </w:tc>
        <w:tc>
          <w:tcPr>
            <w:tcW w:w="1366" w:type="dxa"/>
          </w:tcPr>
          <w:p w14:paraId="1CA12E2A" w14:textId="6EB04651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-£2</w:t>
            </w:r>
          </w:p>
        </w:tc>
        <w:tc>
          <w:tcPr>
            <w:tcW w:w="1256" w:type="dxa"/>
          </w:tcPr>
          <w:p w14:paraId="6E74BD59" w14:textId="5570EC6F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F90F319" w14:textId="06D4C114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0.14</w:t>
            </w:r>
          </w:p>
        </w:tc>
        <w:tc>
          <w:tcPr>
            <w:tcW w:w="1393" w:type="dxa"/>
          </w:tcPr>
          <w:p w14:paraId="46CAD1FC" w14:textId="1ED8379D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-£7</w:t>
            </w:r>
          </w:p>
        </w:tc>
        <w:tc>
          <w:tcPr>
            <w:tcW w:w="1351" w:type="dxa"/>
          </w:tcPr>
          <w:p w14:paraId="6DE68A75" w14:textId="67DA531B" w:rsidR="00DE3826" w:rsidRPr="00E245C7" w:rsidRDefault="00DE3826" w:rsidP="00121428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4EB3779B" w14:textId="7EE91D92" w:rsidR="00DE3826" w:rsidRDefault="00DE3826" w:rsidP="00121428">
            <w:r>
              <w:t>No impact on results</w:t>
            </w:r>
          </w:p>
        </w:tc>
      </w:tr>
      <w:tr w:rsidR="00DE3826" w14:paraId="178CD3D1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7B7212F" w14:textId="40C8F42A" w:rsidR="00DE3826" w:rsidRDefault="00DE3826" w:rsidP="00121428">
            <w:r>
              <w:t>Higher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7780E7E8" w14:textId="197EEF54" w:rsidR="00DE3826" w:rsidRDefault="00DE3826" w:rsidP="00121428">
            <w:r>
              <w:t>-0.05</w:t>
            </w:r>
          </w:p>
        </w:tc>
        <w:tc>
          <w:tcPr>
            <w:tcW w:w="1366" w:type="dxa"/>
          </w:tcPr>
          <w:p w14:paraId="274D9556" w14:textId="4309CEC7" w:rsidR="00DE3826" w:rsidRDefault="00DE3826" w:rsidP="00121428">
            <w:r>
              <w:t>£5</w:t>
            </w:r>
          </w:p>
        </w:tc>
        <w:tc>
          <w:tcPr>
            <w:tcW w:w="1256" w:type="dxa"/>
          </w:tcPr>
          <w:p w14:paraId="6666C700" w14:textId="34525CA8" w:rsidR="00DE3826" w:rsidRDefault="00DE3826" w:rsidP="00121428">
            <w:r>
              <w:t>Current practice dominates</w:t>
            </w:r>
          </w:p>
        </w:tc>
        <w:tc>
          <w:tcPr>
            <w:tcW w:w="1366" w:type="dxa"/>
          </w:tcPr>
          <w:p w14:paraId="0FED4523" w14:textId="1F2E4924" w:rsidR="00DE3826" w:rsidRDefault="00DE3826" w:rsidP="00121428">
            <w:r>
              <w:t>-0.05</w:t>
            </w:r>
          </w:p>
        </w:tc>
        <w:tc>
          <w:tcPr>
            <w:tcW w:w="1393" w:type="dxa"/>
          </w:tcPr>
          <w:p w14:paraId="1C82060A" w14:textId="42D99035" w:rsidR="00DE3826" w:rsidRDefault="00DE3826" w:rsidP="00121428">
            <w:r>
              <w:t>£0</w:t>
            </w:r>
          </w:p>
        </w:tc>
        <w:tc>
          <w:tcPr>
            <w:tcW w:w="1351" w:type="dxa"/>
          </w:tcPr>
          <w:p w14:paraId="432E7B8F" w14:textId="56B959C5" w:rsidR="00DE3826" w:rsidRDefault="00DE3826" w:rsidP="00121428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484198B9" w14:textId="36CD957C" w:rsidR="00DE3826" w:rsidRDefault="00DE3826" w:rsidP="00121428">
            <w:r>
              <w:t>No impact on results</w:t>
            </w:r>
          </w:p>
        </w:tc>
      </w:tr>
      <w:tr w:rsidR="00DE3826" w14:paraId="1965FB04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63DEF5D" w14:textId="7B7E1869" w:rsidR="00DE3826" w:rsidRDefault="00DE3826" w:rsidP="006560E2">
            <w:r>
              <w:t>Lower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2114B5E1" w14:textId="6E20ED2B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0.11</w:t>
            </w:r>
          </w:p>
        </w:tc>
        <w:tc>
          <w:tcPr>
            <w:tcW w:w="1366" w:type="dxa"/>
          </w:tcPr>
          <w:p w14:paraId="32922C37" w14:textId="6AF8934D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£0</w:t>
            </w:r>
          </w:p>
        </w:tc>
        <w:tc>
          <w:tcPr>
            <w:tcW w:w="1256" w:type="dxa"/>
          </w:tcPr>
          <w:p w14:paraId="2CB70BA7" w14:textId="63AC49AA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546DF10" w14:textId="02E4BB27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0.11</w:t>
            </w:r>
          </w:p>
        </w:tc>
        <w:tc>
          <w:tcPr>
            <w:tcW w:w="1393" w:type="dxa"/>
          </w:tcPr>
          <w:p w14:paraId="0AE810AE" w14:textId="14B14D2C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03D4889B" w14:textId="1920D6FB" w:rsidR="00DE3826" w:rsidRPr="00E245C7" w:rsidRDefault="00DE3826" w:rsidP="006560E2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0612C6EC" w14:textId="236B2886" w:rsidR="00DE3826" w:rsidRDefault="00DE3826" w:rsidP="006560E2">
            <w:r>
              <w:t>No impact on results</w:t>
            </w:r>
          </w:p>
        </w:tc>
      </w:tr>
      <w:tr w:rsidR="00DE3826" w14:paraId="2CCC86E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53429BC" w14:textId="1D4552F0" w:rsidR="00DE3826" w:rsidRDefault="00DE3826" w:rsidP="006560E2">
            <w:r>
              <w:lastRenderedPageBreak/>
              <w:t>Higher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1D31F6D4" w14:textId="2BE3A1C5" w:rsidR="00DE3826" w:rsidRDefault="00DE3826" w:rsidP="006560E2">
            <w:r>
              <w:t>-0.04</w:t>
            </w:r>
          </w:p>
        </w:tc>
        <w:tc>
          <w:tcPr>
            <w:tcW w:w="1366" w:type="dxa"/>
          </w:tcPr>
          <w:p w14:paraId="20D6DB37" w14:textId="3269ED7E" w:rsidR="00DE3826" w:rsidRDefault="00DE3826" w:rsidP="006560E2">
            <w:r>
              <w:t>£5</w:t>
            </w:r>
          </w:p>
        </w:tc>
        <w:tc>
          <w:tcPr>
            <w:tcW w:w="1256" w:type="dxa"/>
          </w:tcPr>
          <w:p w14:paraId="6DA4894C" w14:textId="61AE8259" w:rsidR="00DE3826" w:rsidRDefault="00DE3826" w:rsidP="006560E2">
            <w:r>
              <w:t>Current practice dominates</w:t>
            </w:r>
          </w:p>
        </w:tc>
        <w:tc>
          <w:tcPr>
            <w:tcW w:w="1366" w:type="dxa"/>
          </w:tcPr>
          <w:p w14:paraId="5C340AEA" w14:textId="27A971C0" w:rsidR="00DE3826" w:rsidRDefault="00DE3826" w:rsidP="006560E2">
            <w:r>
              <w:t>-0.04</w:t>
            </w:r>
          </w:p>
        </w:tc>
        <w:tc>
          <w:tcPr>
            <w:tcW w:w="1393" w:type="dxa"/>
          </w:tcPr>
          <w:p w14:paraId="539398D6" w14:textId="60977EE8" w:rsidR="00DE3826" w:rsidRDefault="00DE3826" w:rsidP="006560E2">
            <w:r>
              <w:t>£0</w:t>
            </w:r>
          </w:p>
        </w:tc>
        <w:tc>
          <w:tcPr>
            <w:tcW w:w="1351" w:type="dxa"/>
          </w:tcPr>
          <w:p w14:paraId="605B1DCF" w14:textId="0EC2BA5C" w:rsidR="00DE3826" w:rsidRDefault="00DE3826" w:rsidP="006560E2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3D9C35E6" w14:textId="7BBC9142" w:rsidR="00DE3826" w:rsidRDefault="00DE3826" w:rsidP="006560E2">
            <w:r>
              <w:t>No impact on results</w:t>
            </w:r>
          </w:p>
        </w:tc>
      </w:tr>
      <w:tr w:rsidR="00DE3826" w14:paraId="78EA5B3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56B731F" w14:textId="4B199646" w:rsidR="00DE3826" w:rsidRDefault="00DE3826" w:rsidP="0029752D">
            <w:r>
              <w:t>Lower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762C298D" w14:textId="68172FD8" w:rsidR="00DE3826" w:rsidRDefault="00DE3826" w:rsidP="0029752D">
            <w:r>
              <w:t>0.04</w:t>
            </w:r>
          </w:p>
        </w:tc>
        <w:tc>
          <w:tcPr>
            <w:tcW w:w="1366" w:type="dxa"/>
          </w:tcPr>
          <w:p w14:paraId="1742F665" w14:textId="1CD363CF" w:rsidR="00DE3826" w:rsidRDefault="00DE3826" w:rsidP="0029752D">
            <w:r>
              <w:t>£6</w:t>
            </w:r>
          </w:p>
        </w:tc>
        <w:tc>
          <w:tcPr>
            <w:tcW w:w="1256" w:type="dxa"/>
          </w:tcPr>
          <w:p w14:paraId="7EF33104" w14:textId="601A7AE1" w:rsidR="00DE3826" w:rsidRDefault="00DE3826" w:rsidP="0029752D">
            <w:r>
              <w:t>£17,742</w:t>
            </w:r>
          </w:p>
        </w:tc>
        <w:tc>
          <w:tcPr>
            <w:tcW w:w="1366" w:type="dxa"/>
          </w:tcPr>
          <w:p w14:paraId="52AC6CB9" w14:textId="779AF3F1" w:rsidR="00DE3826" w:rsidRDefault="00DE3826" w:rsidP="0029752D">
            <w:r>
              <w:t>0.04</w:t>
            </w:r>
          </w:p>
        </w:tc>
        <w:tc>
          <w:tcPr>
            <w:tcW w:w="1393" w:type="dxa"/>
          </w:tcPr>
          <w:p w14:paraId="3BD3E23A" w14:textId="5E9BF1AC" w:rsidR="00DE3826" w:rsidRDefault="00DE3826" w:rsidP="0029752D">
            <w:r>
              <w:t>£1</w:t>
            </w:r>
          </w:p>
        </w:tc>
        <w:tc>
          <w:tcPr>
            <w:tcW w:w="1351" w:type="dxa"/>
          </w:tcPr>
          <w:p w14:paraId="4A9AAFEC" w14:textId="0C9B0F9A" w:rsidR="00DE3826" w:rsidRDefault="00DE3826" w:rsidP="0029752D">
            <w:r>
              <w:t>£3,500</w:t>
            </w:r>
          </w:p>
        </w:tc>
        <w:tc>
          <w:tcPr>
            <w:tcW w:w="3884" w:type="dxa"/>
            <w:gridSpan w:val="5"/>
          </w:tcPr>
          <w:p w14:paraId="58E589F5" w14:textId="39D984E6" w:rsidR="00DE3826" w:rsidRDefault="00DE3826" w:rsidP="0029752D">
            <w:r>
              <w:t>No impact on results</w:t>
            </w:r>
          </w:p>
        </w:tc>
      </w:tr>
      <w:tr w:rsidR="00DE3826" w14:paraId="77856BD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37D7AAC" w14:textId="2FA6D366" w:rsidR="00DE3826" w:rsidRDefault="00DE3826" w:rsidP="0029752D">
            <w:r>
              <w:t>Higher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5FD7FEFC" w14:textId="6A3420F6" w:rsidR="00DE3826" w:rsidRDefault="00DE3826" w:rsidP="0029752D">
            <w:r>
              <w:t>0.04</w:t>
            </w:r>
          </w:p>
        </w:tc>
        <w:tc>
          <w:tcPr>
            <w:tcW w:w="1366" w:type="dxa"/>
          </w:tcPr>
          <w:p w14:paraId="7C5DF5F7" w14:textId="1F2E37A6" w:rsidR="00DE3826" w:rsidRDefault="00DE3826" w:rsidP="0029752D">
            <w:r>
              <w:t>£0</w:t>
            </w:r>
          </w:p>
        </w:tc>
        <w:tc>
          <w:tcPr>
            <w:tcW w:w="1256" w:type="dxa"/>
          </w:tcPr>
          <w:p w14:paraId="3BB1FE91" w14:textId="0D6E4465" w:rsidR="00DE3826" w:rsidRDefault="00DE3826" w:rsidP="0029752D">
            <w:r>
              <w:t>£1,083</w:t>
            </w:r>
          </w:p>
        </w:tc>
        <w:tc>
          <w:tcPr>
            <w:tcW w:w="1366" w:type="dxa"/>
          </w:tcPr>
          <w:p w14:paraId="367FC1A4" w14:textId="2AE99101" w:rsidR="00DE3826" w:rsidRPr="00E245C7" w:rsidRDefault="00DE3826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5E34768F" w14:textId="3F37F5F3" w:rsidR="00DE3826" w:rsidRPr="00E245C7" w:rsidRDefault="00DE3826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-£5</w:t>
            </w:r>
          </w:p>
        </w:tc>
        <w:tc>
          <w:tcPr>
            <w:tcW w:w="1351" w:type="dxa"/>
          </w:tcPr>
          <w:p w14:paraId="1DB53ED1" w14:textId="7624DB31" w:rsidR="00DE3826" w:rsidRPr="00E245C7" w:rsidRDefault="00DE3826" w:rsidP="0029752D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5B4B6C45" w14:textId="7BFF24AC" w:rsidR="00DE3826" w:rsidRDefault="00DE3826" w:rsidP="0029752D">
            <w:r>
              <w:t>No impact on results</w:t>
            </w:r>
          </w:p>
        </w:tc>
      </w:tr>
    </w:tbl>
    <w:p w14:paraId="538BA9FD" w14:textId="5E4D88F4" w:rsidR="007E606F" w:rsidRDefault="007E606F" w:rsidP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</w:t>
      </w:r>
      <w:proofErr w:type="spellStart"/>
      <w:r w:rsidR="00FE09D0">
        <w:t>sTIM</w:t>
      </w:r>
      <w:proofErr w:type="spellEnd"/>
      <w:r w:rsidR="00FE09D0">
        <w:t xml:space="preserve">, severe </w:t>
      </w:r>
      <w:r w:rsidR="008231F6">
        <w:t xml:space="preserve">thiopurine induced myelosuppression; </w:t>
      </w:r>
      <w:r>
        <w:t xml:space="preserve">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</w:t>
      </w:r>
      <w:r w:rsidR="009079B7">
        <w:t>WT, wild type</w:t>
      </w:r>
    </w:p>
    <w:p w14:paraId="322327A2" w14:textId="77777777" w:rsidR="007E0739" w:rsidRDefault="007E0739"/>
    <w:p w14:paraId="57008DE0" w14:textId="77777777" w:rsidR="007E606F" w:rsidRDefault="007E606F">
      <w:r>
        <w:br w:type="page"/>
      </w:r>
    </w:p>
    <w:p w14:paraId="0C3C3908" w14:textId="298E348E" w:rsidR="00122976" w:rsidRPr="008D141F" w:rsidRDefault="006B7238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 xml:space="preserve">Table </w:t>
      </w:r>
      <w:r w:rsidR="00FE261C" w:rsidRPr="008D141F">
        <w:rPr>
          <w:b/>
          <w:bCs/>
          <w:i/>
          <w:iCs/>
        </w:rPr>
        <w:t>6</w:t>
      </w:r>
      <w:r w:rsidRPr="008D141F">
        <w:rPr>
          <w:b/>
          <w:bCs/>
          <w:i/>
          <w:iCs/>
        </w:rPr>
        <w:t xml:space="preserve"> European sub</w:t>
      </w:r>
      <w:r w:rsidR="00FE261C" w:rsidRPr="008D141F">
        <w:rPr>
          <w:b/>
          <w:bCs/>
          <w:i/>
          <w:iCs/>
        </w:rPr>
        <w:t>-</w:t>
      </w:r>
      <w:r w:rsidRPr="008D141F">
        <w:rPr>
          <w:b/>
          <w:bCs/>
          <w:i/>
          <w:iCs/>
        </w:rPr>
        <w:t>population sensitivity analysis results (cost per % severe TIM event avoided)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2451"/>
        <w:gridCol w:w="1366"/>
        <w:gridCol w:w="1366"/>
        <w:gridCol w:w="1256"/>
        <w:gridCol w:w="1366"/>
        <w:gridCol w:w="1393"/>
        <w:gridCol w:w="1351"/>
        <w:gridCol w:w="1351"/>
        <w:gridCol w:w="16"/>
        <w:gridCol w:w="1293"/>
        <w:gridCol w:w="101"/>
        <w:gridCol w:w="1123"/>
        <w:gridCol w:w="8"/>
      </w:tblGrid>
      <w:tr w:rsidR="00122976" w14:paraId="69AE320A" w14:textId="77777777" w:rsidTr="007E606F">
        <w:tc>
          <w:tcPr>
            <w:tcW w:w="2451" w:type="dxa"/>
          </w:tcPr>
          <w:p w14:paraId="19274E94" w14:textId="77777777" w:rsidR="00122976" w:rsidRDefault="00122976" w:rsidP="002A5F85"/>
        </w:tc>
        <w:tc>
          <w:tcPr>
            <w:tcW w:w="3988" w:type="dxa"/>
            <w:gridSpan w:val="3"/>
          </w:tcPr>
          <w:p w14:paraId="13FE3812" w14:textId="77777777" w:rsidR="00122976" w:rsidRPr="00CF4137" w:rsidRDefault="00122976" w:rsidP="002A5F85">
            <w:r>
              <w:t>Strategy 1 vs current practice</w:t>
            </w:r>
          </w:p>
        </w:tc>
        <w:tc>
          <w:tcPr>
            <w:tcW w:w="4110" w:type="dxa"/>
            <w:gridSpan w:val="3"/>
          </w:tcPr>
          <w:p w14:paraId="1AB9B5C6" w14:textId="77777777" w:rsidR="00122976" w:rsidRPr="00CF4137" w:rsidRDefault="00122976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892" w:type="dxa"/>
            <w:gridSpan w:val="6"/>
          </w:tcPr>
          <w:p w14:paraId="617F3F59" w14:textId="77777777" w:rsidR="00122976" w:rsidRDefault="00122976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D064CE" w14:paraId="2110BB2B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AC29B5F" w14:textId="77777777" w:rsidR="00122976" w:rsidRDefault="00122976" w:rsidP="002A5F85"/>
        </w:tc>
        <w:tc>
          <w:tcPr>
            <w:tcW w:w="1366" w:type="dxa"/>
          </w:tcPr>
          <w:p w14:paraId="76CF815F" w14:textId="165E65DC" w:rsidR="00122976" w:rsidRDefault="006B7238" w:rsidP="002A5F85">
            <w:r>
              <w:t xml:space="preserve">Incremental </w:t>
            </w:r>
            <w:r w:rsidR="00122976">
              <w:t xml:space="preserve">% </w:t>
            </w:r>
            <w:proofErr w:type="spellStart"/>
            <w:r w:rsidR="00122976">
              <w:t>sTIM</w:t>
            </w:r>
            <w:proofErr w:type="spellEnd"/>
            <w:r w:rsidR="00122976">
              <w:t xml:space="preserve"> avoided</w:t>
            </w:r>
          </w:p>
        </w:tc>
        <w:tc>
          <w:tcPr>
            <w:tcW w:w="1366" w:type="dxa"/>
          </w:tcPr>
          <w:p w14:paraId="11A30F01" w14:textId="77777777" w:rsidR="00122976" w:rsidRPr="00CF4137" w:rsidRDefault="00122976" w:rsidP="002A5F85">
            <w:r>
              <w:t>Incremental costs</w:t>
            </w:r>
          </w:p>
        </w:tc>
        <w:tc>
          <w:tcPr>
            <w:tcW w:w="1256" w:type="dxa"/>
          </w:tcPr>
          <w:p w14:paraId="378345A6" w14:textId="77777777" w:rsidR="00122976" w:rsidRPr="00CF4137" w:rsidRDefault="00122976" w:rsidP="002A5F85">
            <w:r>
              <w:t>ICER</w:t>
            </w:r>
          </w:p>
        </w:tc>
        <w:tc>
          <w:tcPr>
            <w:tcW w:w="1366" w:type="dxa"/>
          </w:tcPr>
          <w:p w14:paraId="4213B231" w14:textId="3E766863" w:rsidR="00122976" w:rsidRPr="00CF4137" w:rsidRDefault="006B7238" w:rsidP="002A5F85">
            <w:r>
              <w:t xml:space="preserve">Incremental </w:t>
            </w:r>
            <w:r w:rsidR="00122976">
              <w:t xml:space="preserve">% </w:t>
            </w:r>
            <w:proofErr w:type="spellStart"/>
            <w:r w:rsidR="00122976">
              <w:t>sTIM</w:t>
            </w:r>
            <w:proofErr w:type="spellEnd"/>
            <w:r w:rsidR="00122976">
              <w:t xml:space="preserve"> avoided</w:t>
            </w:r>
          </w:p>
        </w:tc>
        <w:tc>
          <w:tcPr>
            <w:tcW w:w="1393" w:type="dxa"/>
          </w:tcPr>
          <w:p w14:paraId="08A7E72F" w14:textId="77777777" w:rsidR="00122976" w:rsidRPr="00CF4137" w:rsidRDefault="00122976" w:rsidP="002A5F85">
            <w:r>
              <w:t>Incremental costs</w:t>
            </w:r>
          </w:p>
        </w:tc>
        <w:tc>
          <w:tcPr>
            <w:tcW w:w="1351" w:type="dxa"/>
          </w:tcPr>
          <w:p w14:paraId="2C5CA056" w14:textId="77777777" w:rsidR="00122976" w:rsidRPr="00CF4137" w:rsidRDefault="00122976" w:rsidP="002A5F85">
            <w:r>
              <w:t>ICER</w:t>
            </w:r>
          </w:p>
        </w:tc>
        <w:tc>
          <w:tcPr>
            <w:tcW w:w="1367" w:type="dxa"/>
            <w:gridSpan w:val="2"/>
          </w:tcPr>
          <w:p w14:paraId="787FC7CC" w14:textId="5F8F7208" w:rsidR="00122976" w:rsidRPr="00CF4137" w:rsidRDefault="006B7238" w:rsidP="002A5F85">
            <w:r>
              <w:t xml:space="preserve">Incremental </w:t>
            </w:r>
            <w:r w:rsidR="00122976">
              <w:t xml:space="preserve">% </w:t>
            </w:r>
            <w:proofErr w:type="spellStart"/>
            <w:r w:rsidR="00122976">
              <w:t>sTIM</w:t>
            </w:r>
            <w:proofErr w:type="spellEnd"/>
            <w:r w:rsidR="00122976">
              <w:t xml:space="preserve"> avoided</w:t>
            </w:r>
          </w:p>
        </w:tc>
        <w:tc>
          <w:tcPr>
            <w:tcW w:w="1394" w:type="dxa"/>
            <w:gridSpan w:val="2"/>
          </w:tcPr>
          <w:p w14:paraId="5920E507" w14:textId="77777777" w:rsidR="00122976" w:rsidRDefault="00122976" w:rsidP="002A5F85">
            <w:r>
              <w:t>Incremental costs</w:t>
            </w:r>
          </w:p>
        </w:tc>
        <w:tc>
          <w:tcPr>
            <w:tcW w:w="1123" w:type="dxa"/>
          </w:tcPr>
          <w:p w14:paraId="5DFF2A90" w14:textId="77777777" w:rsidR="00122976" w:rsidRDefault="00122976" w:rsidP="002A5F85">
            <w:r>
              <w:t>ICER</w:t>
            </w:r>
          </w:p>
        </w:tc>
      </w:tr>
      <w:tr w:rsidR="00D064CE" w14:paraId="31453275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9E926D5" w14:textId="77777777" w:rsidR="00122976" w:rsidRDefault="00122976" w:rsidP="002A5F85">
            <w:r>
              <w:t>Base case</w:t>
            </w:r>
          </w:p>
        </w:tc>
        <w:tc>
          <w:tcPr>
            <w:tcW w:w="1366" w:type="dxa"/>
          </w:tcPr>
          <w:p w14:paraId="2083746D" w14:textId="15B051C2" w:rsidR="00122976" w:rsidRPr="0026283E" w:rsidRDefault="000A69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6E16322B" w14:textId="299CE2CF" w:rsidR="00122976" w:rsidRPr="0026283E" w:rsidRDefault="00D064CE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648F7AC7" w14:textId="0519B2CA" w:rsidR="00122976" w:rsidRPr="0026283E" w:rsidRDefault="00D064CE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6F661881" w14:textId="2288F7D5" w:rsidR="00122976" w:rsidRPr="0026283E" w:rsidRDefault="000A69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3AC70280" w14:textId="32262B1D" w:rsidR="00122976" w:rsidRPr="0026283E" w:rsidRDefault="00D064CE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7FB7C93B" w14:textId="3FEEE337" w:rsidR="00122976" w:rsidRPr="0026283E" w:rsidRDefault="001458F6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7" w:type="dxa"/>
            <w:gridSpan w:val="2"/>
          </w:tcPr>
          <w:p w14:paraId="48AFC961" w14:textId="23D2F9EC" w:rsidR="00122976" w:rsidRPr="00656F18" w:rsidRDefault="009F695D" w:rsidP="002A5F85">
            <w:r>
              <w:t>1.17</w:t>
            </w:r>
          </w:p>
        </w:tc>
        <w:tc>
          <w:tcPr>
            <w:tcW w:w="1394" w:type="dxa"/>
            <w:gridSpan w:val="2"/>
          </w:tcPr>
          <w:p w14:paraId="1ACD6C47" w14:textId="4CCF4C68" w:rsidR="00122976" w:rsidRPr="00656F18" w:rsidRDefault="009F695D" w:rsidP="002A5F85">
            <w:r>
              <w:t>£2,8</w:t>
            </w:r>
            <w:r w:rsidR="001458F6">
              <w:t>05</w:t>
            </w:r>
          </w:p>
        </w:tc>
        <w:tc>
          <w:tcPr>
            <w:tcW w:w="1123" w:type="dxa"/>
          </w:tcPr>
          <w:p w14:paraId="55BF91B2" w14:textId="0B9179AB" w:rsidR="00122976" w:rsidRPr="00656F18" w:rsidRDefault="009F695D" w:rsidP="002A5F85">
            <w:r>
              <w:t>£2</w:t>
            </w:r>
            <w:r w:rsidR="001458F6">
              <w:t>39</w:t>
            </w:r>
            <w:r>
              <w:t>,</w:t>
            </w:r>
            <w:r w:rsidR="001458F6">
              <w:t>482</w:t>
            </w:r>
          </w:p>
        </w:tc>
      </w:tr>
      <w:tr w:rsidR="00D064CE" w14:paraId="0FA9D5A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6AD6F58" w14:textId="77777777" w:rsidR="009F695D" w:rsidRDefault="009F695D" w:rsidP="009F695D">
            <w:r>
              <w:t>Birmingham test costs</w:t>
            </w:r>
          </w:p>
        </w:tc>
        <w:tc>
          <w:tcPr>
            <w:tcW w:w="1366" w:type="dxa"/>
          </w:tcPr>
          <w:p w14:paraId="06956FB2" w14:textId="50D981FB" w:rsidR="009F695D" w:rsidRPr="00656F18" w:rsidRDefault="009F695D" w:rsidP="009F695D">
            <w:r>
              <w:t>0.04</w:t>
            </w:r>
          </w:p>
        </w:tc>
        <w:tc>
          <w:tcPr>
            <w:tcW w:w="1366" w:type="dxa"/>
          </w:tcPr>
          <w:p w14:paraId="2DEAA248" w14:textId="435C4FC0" w:rsidR="009F695D" w:rsidRPr="00656F18" w:rsidRDefault="009F695D" w:rsidP="009F695D">
            <w:r>
              <w:t>£9</w:t>
            </w:r>
          </w:p>
        </w:tc>
        <w:tc>
          <w:tcPr>
            <w:tcW w:w="1256" w:type="dxa"/>
          </w:tcPr>
          <w:p w14:paraId="1D607ADA" w14:textId="476C6339" w:rsidR="009F695D" w:rsidRPr="00656F18" w:rsidRDefault="009F695D" w:rsidP="009F695D">
            <w:r>
              <w:t>£25,228</w:t>
            </w:r>
          </w:p>
        </w:tc>
        <w:tc>
          <w:tcPr>
            <w:tcW w:w="1366" w:type="dxa"/>
          </w:tcPr>
          <w:p w14:paraId="1955B6BE" w14:textId="24275FD2" w:rsidR="009F695D" w:rsidRPr="00656F18" w:rsidRDefault="009F695D" w:rsidP="009F695D">
            <w:r>
              <w:t>0.04</w:t>
            </w:r>
          </w:p>
        </w:tc>
        <w:tc>
          <w:tcPr>
            <w:tcW w:w="1393" w:type="dxa"/>
          </w:tcPr>
          <w:p w14:paraId="08505DAF" w14:textId="1593B42A" w:rsidR="009F695D" w:rsidRPr="00656F18" w:rsidRDefault="009F695D" w:rsidP="009F695D">
            <w:r>
              <w:t>£22</w:t>
            </w:r>
          </w:p>
        </w:tc>
        <w:tc>
          <w:tcPr>
            <w:tcW w:w="1351" w:type="dxa"/>
          </w:tcPr>
          <w:p w14:paraId="0E26C111" w14:textId="5E735D90" w:rsidR="009F695D" w:rsidRPr="00656F18" w:rsidRDefault="009F695D" w:rsidP="009F695D">
            <w:r>
              <w:t>£63,033</w:t>
            </w:r>
          </w:p>
        </w:tc>
        <w:tc>
          <w:tcPr>
            <w:tcW w:w="1367" w:type="dxa"/>
            <w:gridSpan w:val="2"/>
          </w:tcPr>
          <w:p w14:paraId="7FC96F61" w14:textId="0AD940E5" w:rsidR="009F695D" w:rsidRPr="00656F18" w:rsidRDefault="009F695D" w:rsidP="009F695D">
            <w:r>
              <w:t>1.17</w:t>
            </w:r>
          </w:p>
        </w:tc>
        <w:tc>
          <w:tcPr>
            <w:tcW w:w="1394" w:type="dxa"/>
            <w:gridSpan w:val="2"/>
          </w:tcPr>
          <w:p w14:paraId="6DC2E402" w14:textId="4B9B5407" w:rsidR="009F695D" w:rsidRPr="00656F18" w:rsidRDefault="009F695D" w:rsidP="009F695D">
            <w:r>
              <w:t>£2,812</w:t>
            </w:r>
          </w:p>
        </w:tc>
        <w:tc>
          <w:tcPr>
            <w:tcW w:w="1123" w:type="dxa"/>
          </w:tcPr>
          <w:p w14:paraId="68B1FFA9" w14:textId="20F36B49" w:rsidR="009F695D" w:rsidRPr="00656F18" w:rsidRDefault="009F695D" w:rsidP="009F695D">
            <w:r>
              <w:t>£240,070</w:t>
            </w:r>
          </w:p>
        </w:tc>
      </w:tr>
      <w:tr w:rsidR="00122976" w14:paraId="60BD1A3D" w14:textId="77777777" w:rsidTr="007E606F">
        <w:trPr>
          <w:gridAfter w:val="1"/>
          <w:wAfter w:w="8" w:type="dxa"/>
          <w:trHeight w:val="553"/>
        </w:trPr>
        <w:tc>
          <w:tcPr>
            <w:tcW w:w="2451" w:type="dxa"/>
          </w:tcPr>
          <w:p w14:paraId="01755629" w14:textId="77777777" w:rsidR="00122976" w:rsidRDefault="00122976" w:rsidP="002A5F85">
            <w:r>
              <w:t>Higher LAMP costs</w:t>
            </w:r>
          </w:p>
        </w:tc>
        <w:tc>
          <w:tcPr>
            <w:tcW w:w="1366" w:type="dxa"/>
          </w:tcPr>
          <w:p w14:paraId="0D77201D" w14:textId="0ACC13AF" w:rsidR="00122976" w:rsidRPr="00656F18" w:rsidRDefault="009F712A" w:rsidP="002A5F85">
            <w:r>
              <w:t>0.04</w:t>
            </w:r>
          </w:p>
        </w:tc>
        <w:tc>
          <w:tcPr>
            <w:tcW w:w="1366" w:type="dxa"/>
          </w:tcPr>
          <w:p w14:paraId="2E17BB60" w14:textId="498B489D" w:rsidR="00122976" w:rsidRPr="00656F18" w:rsidRDefault="009F712A" w:rsidP="002A5F85">
            <w:r>
              <w:t>£153</w:t>
            </w:r>
          </w:p>
        </w:tc>
        <w:tc>
          <w:tcPr>
            <w:tcW w:w="1256" w:type="dxa"/>
          </w:tcPr>
          <w:p w14:paraId="5F7C11C0" w14:textId="1389C123" w:rsidR="00122976" w:rsidRPr="00656F18" w:rsidRDefault="009F712A" w:rsidP="002A5F85">
            <w:r>
              <w:t>£430,505</w:t>
            </w:r>
          </w:p>
        </w:tc>
        <w:tc>
          <w:tcPr>
            <w:tcW w:w="1366" w:type="dxa"/>
          </w:tcPr>
          <w:p w14:paraId="35C1D9F7" w14:textId="0F5DF703" w:rsidR="00122976" w:rsidRPr="00656F18" w:rsidRDefault="009F712A" w:rsidP="002A5F85">
            <w:r>
              <w:t>0.04</w:t>
            </w:r>
          </w:p>
        </w:tc>
        <w:tc>
          <w:tcPr>
            <w:tcW w:w="1393" w:type="dxa"/>
          </w:tcPr>
          <w:p w14:paraId="68D3A767" w14:textId="0D28333B" w:rsidR="00122976" w:rsidRPr="00656F18" w:rsidRDefault="009F712A" w:rsidP="002A5F85">
            <w:r>
              <w:t>£134</w:t>
            </w:r>
          </w:p>
        </w:tc>
        <w:tc>
          <w:tcPr>
            <w:tcW w:w="1351" w:type="dxa"/>
          </w:tcPr>
          <w:p w14:paraId="1ACA0FFC" w14:textId="28DFA85C" w:rsidR="00122976" w:rsidRPr="00656F18" w:rsidRDefault="009F712A" w:rsidP="002A5F85">
            <w:r>
              <w:t>£378,452</w:t>
            </w:r>
          </w:p>
        </w:tc>
        <w:tc>
          <w:tcPr>
            <w:tcW w:w="3884" w:type="dxa"/>
            <w:gridSpan w:val="5"/>
          </w:tcPr>
          <w:p w14:paraId="54D3E9CC" w14:textId="6E9F5F40" w:rsidR="00122976" w:rsidRPr="00656F18" w:rsidRDefault="003208AD" w:rsidP="002A5F85">
            <w:r>
              <w:t>No impact on results</w:t>
            </w:r>
          </w:p>
        </w:tc>
      </w:tr>
      <w:tr w:rsidR="00122976" w14:paraId="16A7EE4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1A47BE9" w14:textId="77777777" w:rsidR="00122976" w:rsidRDefault="00122976" w:rsidP="002A5F85">
            <w:r>
              <w:t xml:space="preserve">Sanger genetic test costs </w:t>
            </w:r>
          </w:p>
        </w:tc>
        <w:tc>
          <w:tcPr>
            <w:tcW w:w="1366" w:type="dxa"/>
          </w:tcPr>
          <w:p w14:paraId="2E328D1C" w14:textId="2F2B148A" w:rsidR="00122976" w:rsidRPr="00656F18" w:rsidRDefault="003208AD" w:rsidP="002A5F85">
            <w:r>
              <w:t>0.04</w:t>
            </w:r>
          </w:p>
        </w:tc>
        <w:tc>
          <w:tcPr>
            <w:tcW w:w="1366" w:type="dxa"/>
          </w:tcPr>
          <w:p w14:paraId="645C417D" w14:textId="3006E7FB" w:rsidR="00122976" w:rsidRPr="00656F18" w:rsidRDefault="003208AD" w:rsidP="002A5F85">
            <w:r>
              <w:t>£233</w:t>
            </w:r>
          </w:p>
        </w:tc>
        <w:tc>
          <w:tcPr>
            <w:tcW w:w="1256" w:type="dxa"/>
          </w:tcPr>
          <w:p w14:paraId="42493BD7" w14:textId="10ABB113" w:rsidR="00122976" w:rsidRPr="00656F18" w:rsidRDefault="003208AD" w:rsidP="002A5F85">
            <w:r>
              <w:t>£656,405</w:t>
            </w:r>
          </w:p>
        </w:tc>
        <w:tc>
          <w:tcPr>
            <w:tcW w:w="1366" w:type="dxa"/>
          </w:tcPr>
          <w:p w14:paraId="0E89825F" w14:textId="2605B3E6" w:rsidR="00122976" w:rsidRPr="00656F18" w:rsidRDefault="003208AD" w:rsidP="002A5F85">
            <w:r>
              <w:t>0.04</w:t>
            </w:r>
          </w:p>
        </w:tc>
        <w:tc>
          <w:tcPr>
            <w:tcW w:w="1393" w:type="dxa"/>
          </w:tcPr>
          <w:p w14:paraId="4C5B3321" w14:textId="5DF24EE6" w:rsidR="00122976" w:rsidRPr="00656F18" w:rsidRDefault="003208AD" w:rsidP="002A5F85">
            <w:r>
              <w:t>£299</w:t>
            </w:r>
          </w:p>
        </w:tc>
        <w:tc>
          <w:tcPr>
            <w:tcW w:w="1351" w:type="dxa"/>
          </w:tcPr>
          <w:p w14:paraId="61C550CD" w14:textId="0DC3F742" w:rsidR="00122976" w:rsidRPr="00656F18" w:rsidRDefault="003208AD" w:rsidP="002A5F85">
            <w:r>
              <w:t>£</w:t>
            </w:r>
            <w:r w:rsidR="007E1D36">
              <w:t>843,860</w:t>
            </w:r>
          </w:p>
        </w:tc>
        <w:tc>
          <w:tcPr>
            <w:tcW w:w="3884" w:type="dxa"/>
            <w:gridSpan w:val="5"/>
          </w:tcPr>
          <w:p w14:paraId="69B9C42D" w14:textId="6B68F08B" w:rsidR="00122976" w:rsidRPr="00656F18" w:rsidRDefault="007E1D36" w:rsidP="002A5F85">
            <w:r>
              <w:t>No impact on results</w:t>
            </w:r>
          </w:p>
        </w:tc>
      </w:tr>
      <w:tr w:rsidR="00122976" w14:paraId="3501F46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36D0444" w14:textId="77777777" w:rsidR="00122976" w:rsidRDefault="00122976" w:rsidP="002A5F85">
            <w:r>
              <w:t>Lower frequency monitoring for TPMT and NUDT15 normal/wildtype</w:t>
            </w:r>
          </w:p>
        </w:tc>
        <w:tc>
          <w:tcPr>
            <w:tcW w:w="1366" w:type="dxa"/>
          </w:tcPr>
          <w:p w14:paraId="484982D0" w14:textId="12F8142B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472C44CC" w14:textId="61BBAB63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-£74</w:t>
            </w:r>
          </w:p>
        </w:tc>
        <w:tc>
          <w:tcPr>
            <w:tcW w:w="1256" w:type="dxa"/>
          </w:tcPr>
          <w:p w14:paraId="08581AC8" w14:textId="465434B8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370827E0" w14:textId="1D68B932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4EEE7F36" w14:textId="03492425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-£80</w:t>
            </w:r>
          </w:p>
        </w:tc>
        <w:tc>
          <w:tcPr>
            <w:tcW w:w="1351" w:type="dxa"/>
          </w:tcPr>
          <w:p w14:paraId="2E93155B" w14:textId="1E2D2753" w:rsidR="00122976" w:rsidRPr="0026283E" w:rsidRDefault="001932E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5BA71C9F" w14:textId="023CCF66" w:rsidR="00122976" w:rsidRPr="00656F18" w:rsidRDefault="001932E1" w:rsidP="002A5F85">
            <w:r>
              <w:t>No impact on results</w:t>
            </w:r>
          </w:p>
        </w:tc>
      </w:tr>
      <w:tr w:rsidR="00B035D3" w14:paraId="2C57CE7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70ACC52" w14:textId="77777777" w:rsidR="00122976" w:rsidRDefault="00122976" w:rsidP="002A5F85">
            <w:r>
              <w:t>Higher frequency monitoring for TPMT and NUDT15 normal/wildtype</w:t>
            </w:r>
          </w:p>
        </w:tc>
        <w:tc>
          <w:tcPr>
            <w:tcW w:w="1366" w:type="dxa"/>
          </w:tcPr>
          <w:p w14:paraId="644D2DA5" w14:textId="74C1ECD4" w:rsidR="00122976" w:rsidRPr="00656F18" w:rsidRDefault="00C212D9" w:rsidP="002A5F85">
            <w:r>
              <w:t>0.04</w:t>
            </w:r>
          </w:p>
        </w:tc>
        <w:tc>
          <w:tcPr>
            <w:tcW w:w="1366" w:type="dxa"/>
          </w:tcPr>
          <w:p w14:paraId="7FDCF432" w14:textId="44711DC7" w:rsidR="00122976" w:rsidRPr="00656F18" w:rsidRDefault="00C212D9" w:rsidP="002A5F85">
            <w:r>
              <w:t>£36</w:t>
            </w:r>
          </w:p>
        </w:tc>
        <w:tc>
          <w:tcPr>
            <w:tcW w:w="1256" w:type="dxa"/>
          </w:tcPr>
          <w:p w14:paraId="5A911986" w14:textId="0DEC63E9" w:rsidR="00122976" w:rsidRPr="00656F18" w:rsidRDefault="00C212D9" w:rsidP="002A5F85">
            <w:r>
              <w:t>£100,241</w:t>
            </w:r>
          </w:p>
        </w:tc>
        <w:tc>
          <w:tcPr>
            <w:tcW w:w="1366" w:type="dxa"/>
          </w:tcPr>
          <w:p w14:paraId="0B8D1129" w14:textId="4C145D9B" w:rsidR="00122976" w:rsidRPr="00656F18" w:rsidRDefault="00C212D9" w:rsidP="002A5F85">
            <w:r>
              <w:t>0.04</w:t>
            </w:r>
          </w:p>
        </w:tc>
        <w:tc>
          <w:tcPr>
            <w:tcW w:w="1393" w:type="dxa"/>
          </w:tcPr>
          <w:p w14:paraId="3DD7FF74" w14:textId="086A4EC6" w:rsidR="00122976" w:rsidRPr="00656F18" w:rsidRDefault="00C212D9" w:rsidP="002A5F85">
            <w:r>
              <w:t>£30</w:t>
            </w:r>
          </w:p>
        </w:tc>
        <w:tc>
          <w:tcPr>
            <w:tcW w:w="1351" w:type="dxa"/>
          </w:tcPr>
          <w:p w14:paraId="226FC967" w14:textId="46DBD9C0" w:rsidR="00122976" w:rsidRPr="00656F18" w:rsidRDefault="00C212D9" w:rsidP="002A5F85">
            <w:r>
              <w:t>£85,917</w:t>
            </w:r>
          </w:p>
        </w:tc>
        <w:tc>
          <w:tcPr>
            <w:tcW w:w="3884" w:type="dxa"/>
            <w:gridSpan w:val="5"/>
          </w:tcPr>
          <w:p w14:paraId="358E3A1A" w14:textId="2933E9B3" w:rsidR="00122976" w:rsidRPr="00656F18" w:rsidRDefault="00C212D9" w:rsidP="002A5F85">
            <w:r>
              <w:t>No impact on results</w:t>
            </w:r>
          </w:p>
        </w:tc>
      </w:tr>
      <w:tr w:rsidR="001932E1" w14:paraId="4B6B836B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F97741B" w14:textId="77777777" w:rsidR="00122976" w:rsidRDefault="00122976" w:rsidP="002A5F85">
            <w:r>
              <w:t>Shorter time to severe TIM event</w:t>
            </w:r>
          </w:p>
        </w:tc>
        <w:tc>
          <w:tcPr>
            <w:tcW w:w="1366" w:type="dxa"/>
          </w:tcPr>
          <w:p w14:paraId="304E0C59" w14:textId="0DF4C862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3D3C7252" w14:textId="0CEE3190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52FA9246" w14:textId="45D6368B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71CA6324" w14:textId="6F1C3B11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7C4A4280" w14:textId="7C9F455E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47E63464" w14:textId="13A29698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6574BEF6" w14:textId="3CC88129" w:rsidR="00122976" w:rsidRPr="00656F18" w:rsidRDefault="0074745F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4ACECD04" w14:textId="6C9E9D70" w:rsidR="00122976" w:rsidRPr="00656F18" w:rsidRDefault="0074745F" w:rsidP="002A5F85">
            <w:r>
              <w:t>£2,803</w:t>
            </w:r>
          </w:p>
        </w:tc>
        <w:tc>
          <w:tcPr>
            <w:tcW w:w="1224" w:type="dxa"/>
            <w:gridSpan w:val="2"/>
          </w:tcPr>
          <w:p w14:paraId="7A9BF0A2" w14:textId="5D28C025" w:rsidR="00122976" w:rsidRPr="00656F18" w:rsidRDefault="0074745F" w:rsidP="002A5F85">
            <w:r>
              <w:t>£239,359</w:t>
            </w:r>
          </w:p>
        </w:tc>
      </w:tr>
      <w:tr w:rsidR="001932E1" w14:paraId="5812EA4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69D706A" w14:textId="77777777" w:rsidR="00122976" w:rsidRDefault="00122976" w:rsidP="002A5F85">
            <w:r>
              <w:t>Longer time to severe TIM event</w:t>
            </w:r>
          </w:p>
        </w:tc>
        <w:tc>
          <w:tcPr>
            <w:tcW w:w="1366" w:type="dxa"/>
          </w:tcPr>
          <w:p w14:paraId="10EE9CD4" w14:textId="261BF700" w:rsidR="00122976" w:rsidRPr="0026283E" w:rsidRDefault="00530FC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2D03307B" w14:textId="68621FB1" w:rsidR="00122976" w:rsidRPr="0026283E" w:rsidRDefault="007474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6E67B2C0" w14:textId="66DE6C64" w:rsidR="00122976" w:rsidRPr="0026283E" w:rsidRDefault="007474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1B416850" w14:textId="0D017CC9" w:rsidR="00122976" w:rsidRPr="0026283E" w:rsidRDefault="007474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374B8294" w14:textId="232983FD" w:rsidR="00122976" w:rsidRPr="0026283E" w:rsidRDefault="00066037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66DD4679" w14:textId="6CDC322C" w:rsidR="00122976" w:rsidRPr="0026283E" w:rsidRDefault="00066037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51E58093" w14:textId="626ED37F" w:rsidR="00122976" w:rsidRPr="00656F18" w:rsidRDefault="00066037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6C826177" w14:textId="78629D86" w:rsidR="00122976" w:rsidRPr="00656F18" w:rsidRDefault="00066037" w:rsidP="002A5F85">
            <w:r>
              <w:t>£2,806</w:t>
            </w:r>
          </w:p>
        </w:tc>
        <w:tc>
          <w:tcPr>
            <w:tcW w:w="1224" w:type="dxa"/>
            <w:gridSpan w:val="2"/>
          </w:tcPr>
          <w:p w14:paraId="60E1F8CE" w14:textId="162E0A41" w:rsidR="00122976" w:rsidRPr="00656F18" w:rsidRDefault="00066037" w:rsidP="002A5F85">
            <w:r>
              <w:t>£239,604</w:t>
            </w:r>
          </w:p>
        </w:tc>
      </w:tr>
      <w:tr w:rsidR="001932E1" w14:paraId="08EF25D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8B3624A" w14:textId="77777777" w:rsidR="00122976" w:rsidRDefault="00122976" w:rsidP="002A5F85">
            <w:r>
              <w:t>Higher severe TIM hospitalisation costs</w:t>
            </w:r>
          </w:p>
        </w:tc>
        <w:tc>
          <w:tcPr>
            <w:tcW w:w="1366" w:type="dxa"/>
          </w:tcPr>
          <w:p w14:paraId="44CE9450" w14:textId="09172A25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441C9C53" w14:textId="6AD80598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18A5FF23" w14:textId="67B166FB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3339932B" w14:textId="1383A4E3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42CFADF7" w14:textId="61830C27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3451B24D" w14:textId="1BC89EBA" w:rsidR="00122976" w:rsidRPr="0026283E" w:rsidRDefault="00B64F25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3D31F815" w14:textId="63021484" w:rsidR="00122976" w:rsidRPr="00656F18" w:rsidRDefault="00B64F25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41071BBD" w14:textId="2F205E7E" w:rsidR="00122976" w:rsidRPr="00656F18" w:rsidRDefault="00B64F25" w:rsidP="002A5F85">
            <w:r>
              <w:t>£2,804</w:t>
            </w:r>
          </w:p>
        </w:tc>
        <w:tc>
          <w:tcPr>
            <w:tcW w:w="1224" w:type="dxa"/>
            <w:gridSpan w:val="2"/>
          </w:tcPr>
          <w:p w14:paraId="48C000E5" w14:textId="6DE4C6F3" w:rsidR="00122976" w:rsidRPr="00656F18" w:rsidRDefault="00B64F25" w:rsidP="002A5F85">
            <w:r>
              <w:t>£239,383</w:t>
            </w:r>
          </w:p>
        </w:tc>
      </w:tr>
      <w:tr w:rsidR="00382D9A" w14:paraId="312A4C1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98C4C80" w14:textId="77777777" w:rsidR="00122976" w:rsidRDefault="00122976" w:rsidP="002A5F85">
            <w:r>
              <w:lastRenderedPageBreak/>
              <w:t>50% of NUDT15 variant and TPMT WT avoid thiopurines</w:t>
            </w:r>
          </w:p>
        </w:tc>
        <w:tc>
          <w:tcPr>
            <w:tcW w:w="1366" w:type="dxa"/>
          </w:tcPr>
          <w:p w14:paraId="765FB3B2" w14:textId="2B43CFAC" w:rsidR="00122976" w:rsidRPr="00656F18" w:rsidRDefault="00CE48C6" w:rsidP="002A5F85">
            <w:r>
              <w:t>0.08</w:t>
            </w:r>
          </w:p>
        </w:tc>
        <w:tc>
          <w:tcPr>
            <w:tcW w:w="1366" w:type="dxa"/>
          </w:tcPr>
          <w:p w14:paraId="507DB4C4" w14:textId="4FC312AE" w:rsidR="00122976" w:rsidRPr="00656F18" w:rsidRDefault="00CE48C6" w:rsidP="002A5F85">
            <w:r>
              <w:t>£14</w:t>
            </w:r>
          </w:p>
        </w:tc>
        <w:tc>
          <w:tcPr>
            <w:tcW w:w="1256" w:type="dxa"/>
          </w:tcPr>
          <w:p w14:paraId="018C9BD9" w14:textId="4C02866D" w:rsidR="00122976" w:rsidRPr="00656F18" w:rsidRDefault="00CE48C6" w:rsidP="002A5F85">
            <w:r>
              <w:t>£19,022</w:t>
            </w:r>
          </w:p>
        </w:tc>
        <w:tc>
          <w:tcPr>
            <w:tcW w:w="1366" w:type="dxa"/>
          </w:tcPr>
          <w:p w14:paraId="0A4382BE" w14:textId="7647C03E" w:rsidR="00122976" w:rsidRPr="00656F18" w:rsidRDefault="00CE48C6" w:rsidP="002A5F85">
            <w:r>
              <w:t>0.08</w:t>
            </w:r>
          </w:p>
        </w:tc>
        <w:tc>
          <w:tcPr>
            <w:tcW w:w="1393" w:type="dxa"/>
          </w:tcPr>
          <w:p w14:paraId="5AFB5B43" w14:textId="555F5541" w:rsidR="00122976" w:rsidRPr="00656F18" w:rsidRDefault="00CE48C6" w:rsidP="002A5F85">
            <w:r>
              <w:t>£9</w:t>
            </w:r>
          </w:p>
        </w:tc>
        <w:tc>
          <w:tcPr>
            <w:tcW w:w="1351" w:type="dxa"/>
          </w:tcPr>
          <w:p w14:paraId="77E8ED12" w14:textId="5A5F5E92" w:rsidR="00122976" w:rsidRPr="00656F18" w:rsidRDefault="00CE48C6" w:rsidP="002A5F85">
            <w:r>
              <w:t>£12,301</w:t>
            </w:r>
          </w:p>
        </w:tc>
        <w:tc>
          <w:tcPr>
            <w:tcW w:w="3884" w:type="dxa"/>
            <w:gridSpan w:val="5"/>
          </w:tcPr>
          <w:p w14:paraId="3DDBB7E3" w14:textId="1CCBD037" w:rsidR="00122976" w:rsidRPr="00656F18" w:rsidRDefault="00CE48C6" w:rsidP="002A5F85">
            <w:r>
              <w:t>No impact on results</w:t>
            </w:r>
          </w:p>
        </w:tc>
      </w:tr>
      <w:tr w:rsidR="00382D9A" w14:paraId="5C8FAC2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EB6EDC5" w14:textId="77777777" w:rsidR="00122976" w:rsidRDefault="00122976" w:rsidP="002A5F85">
            <w:r>
              <w:t>100% of NUDT15 variant and TPMT WT avoid thiopurines</w:t>
            </w:r>
          </w:p>
        </w:tc>
        <w:tc>
          <w:tcPr>
            <w:tcW w:w="1366" w:type="dxa"/>
          </w:tcPr>
          <w:p w14:paraId="0ACC745D" w14:textId="232AEA01" w:rsidR="00122976" w:rsidRPr="00656F18" w:rsidRDefault="0099462A" w:rsidP="002A5F85">
            <w:r>
              <w:t>0.12</w:t>
            </w:r>
          </w:p>
        </w:tc>
        <w:tc>
          <w:tcPr>
            <w:tcW w:w="1366" w:type="dxa"/>
          </w:tcPr>
          <w:p w14:paraId="6098C66F" w14:textId="44DE2BC8" w:rsidR="00122976" w:rsidRPr="00656F18" w:rsidRDefault="0099462A" w:rsidP="002A5F85">
            <w:r>
              <w:t>£30</w:t>
            </w:r>
          </w:p>
        </w:tc>
        <w:tc>
          <w:tcPr>
            <w:tcW w:w="1256" w:type="dxa"/>
          </w:tcPr>
          <w:p w14:paraId="6001886F" w14:textId="3834B342" w:rsidR="00122976" w:rsidRPr="00656F18" w:rsidRDefault="0099462A" w:rsidP="002A5F85">
            <w:r>
              <w:t>£25,851</w:t>
            </w:r>
          </w:p>
        </w:tc>
        <w:tc>
          <w:tcPr>
            <w:tcW w:w="1366" w:type="dxa"/>
          </w:tcPr>
          <w:p w14:paraId="35DBEAAF" w14:textId="1C65B8CA" w:rsidR="00122976" w:rsidRPr="00656F18" w:rsidRDefault="0099462A" w:rsidP="002A5F85">
            <w:r>
              <w:t>0.12</w:t>
            </w:r>
          </w:p>
        </w:tc>
        <w:tc>
          <w:tcPr>
            <w:tcW w:w="1393" w:type="dxa"/>
          </w:tcPr>
          <w:p w14:paraId="50C705AD" w14:textId="2711A9E4" w:rsidR="00122976" w:rsidRPr="00656F18" w:rsidRDefault="0099462A" w:rsidP="002A5F85">
            <w:r>
              <w:t>£25</w:t>
            </w:r>
          </w:p>
        </w:tc>
        <w:tc>
          <w:tcPr>
            <w:tcW w:w="1351" w:type="dxa"/>
          </w:tcPr>
          <w:p w14:paraId="7E31B056" w14:textId="0EEA5FFD" w:rsidR="00122976" w:rsidRPr="00656F18" w:rsidRDefault="0099462A" w:rsidP="002A5F85">
            <w:r>
              <w:t>£21,461</w:t>
            </w:r>
          </w:p>
        </w:tc>
        <w:tc>
          <w:tcPr>
            <w:tcW w:w="3884" w:type="dxa"/>
            <w:gridSpan w:val="5"/>
          </w:tcPr>
          <w:p w14:paraId="5346C20F" w14:textId="133AD3D1" w:rsidR="00122976" w:rsidRPr="00656F18" w:rsidRDefault="00CE48C6" w:rsidP="002A5F85">
            <w:r>
              <w:t>No impact on results</w:t>
            </w:r>
          </w:p>
        </w:tc>
      </w:tr>
      <w:tr w:rsidR="001932E1" w14:paraId="622280CF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ECCA49F" w14:textId="77777777" w:rsidR="00122976" w:rsidRDefault="00122976" w:rsidP="002A5F85">
            <w:r>
              <w:t>Lower proportion of UC in population</w:t>
            </w:r>
          </w:p>
        </w:tc>
        <w:tc>
          <w:tcPr>
            <w:tcW w:w="1366" w:type="dxa"/>
          </w:tcPr>
          <w:p w14:paraId="5BD427AD" w14:textId="7382E351" w:rsidR="00122976" w:rsidRPr="0026283E" w:rsidRDefault="00F04E56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7502EF5C" w14:textId="7BD88E96" w:rsidR="00122976" w:rsidRPr="0026283E" w:rsidRDefault="00F04E56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</w:t>
            </w:r>
          </w:p>
        </w:tc>
        <w:tc>
          <w:tcPr>
            <w:tcW w:w="1256" w:type="dxa"/>
          </w:tcPr>
          <w:p w14:paraId="0CA5A29F" w14:textId="1B6984A8" w:rsidR="00122976" w:rsidRPr="0026283E" w:rsidRDefault="00B035D3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495C6D87" w14:textId="20701500" w:rsidR="00122976" w:rsidRPr="0026283E" w:rsidRDefault="00B035D3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79E29D9F" w14:textId="2DF55BDD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</w:t>
            </w:r>
          </w:p>
        </w:tc>
        <w:tc>
          <w:tcPr>
            <w:tcW w:w="1351" w:type="dxa"/>
          </w:tcPr>
          <w:p w14:paraId="05C5C4D7" w14:textId="7AB28DDE" w:rsidR="00122976" w:rsidRPr="0026283E" w:rsidRDefault="00B035D3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0F1D2B20" w14:textId="4504F61B" w:rsidR="00122976" w:rsidRPr="00656F18" w:rsidRDefault="00B035D3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6D0C14E2" w14:textId="06F9D88C" w:rsidR="00122976" w:rsidRPr="00656F18" w:rsidRDefault="00B035D3" w:rsidP="002A5F85">
            <w:r>
              <w:t>£1,904</w:t>
            </w:r>
          </w:p>
        </w:tc>
        <w:tc>
          <w:tcPr>
            <w:tcW w:w="1224" w:type="dxa"/>
            <w:gridSpan w:val="2"/>
          </w:tcPr>
          <w:p w14:paraId="038A0D07" w14:textId="077D5200" w:rsidR="00122976" w:rsidRPr="00656F18" w:rsidRDefault="00B035D3" w:rsidP="002A5F85">
            <w:r>
              <w:t>£162,523</w:t>
            </w:r>
          </w:p>
        </w:tc>
      </w:tr>
      <w:tr w:rsidR="001932E1" w14:paraId="45BE147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0B47909" w14:textId="77777777" w:rsidR="00122976" w:rsidRDefault="00122976" w:rsidP="002A5F85">
            <w:r>
              <w:t>Higher proportion of UC in population</w:t>
            </w:r>
          </w:p>
        </w:tc>
        <w:tc>
          <w:tcPr>
            <w:tcW w:w="1366" w:type="dxa"/>
          </w:tcPr>
          <w:p w14:paraId="0694476F" w14:textId="70D38940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018515CA" w14:textId="43693D60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£0</w:t>
            </w:r>
          </w:p>
        </w:tc>
        <w:tc>
          <w:tcPr>
            <w:tcW w:w="1256" w:type="dxa"/>
          </w:tcPr>
          <w:p w14:paraId="69A19D27" w14:textId="51FA5F5D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7816D8E7" w14:textId="21678C8D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1F8C0544" w14:textId="25F84543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351" w:type="dxa"/>
          </w:tcPr>
          <w:p w14:paraId="59B2B22E" w14:textId="4085EAD7" w:rsidR="00122976" w:rsidRPr="0026283E" w:rsidRDefault="00970CB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376A7C8F" w14:textId="2D65C234" w:rsidR="00122976" w:rsidRPr="00656F18" w:rsidRDefault="00970CBA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0B39385E" w14:textId="1D7375AF" w:rsidR="00122976" w:rsidRPr="00656F18" w:rsidRDefault="00970CBA" w:rsidP="002A5F85">
            <w:r>
              <w:t>£3,706</w:t>
            </w:r>
          </w:p>
        </w:tc>
        <w:tc>
          <w:tcPr>
            <w:tcW w:w="1224" w:type="dxa"/>
            <w:gridSpan w:val="2"/>
          </w:tcPr>
          <w:p w14:paraId="2D342D64" w14:textId="2F54D88A" w:rsidR="00122976" w:rsidRPr="00656F18" w:rsidRDefault="00970CBA" w:rsidP="002A5F85">
            <w:r>
              <w:t>£316,440</w:t>
            </w:r>
          </w:p>
        </w:tc>
      </w:tr>
      <w:tr w:rsidR="001932E1" w14:paraId="1852D05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8250456" w14:textId="77777777" w:rsidR="00122976" w:rsidRDefault="00122976" w:rsidP="002A5F85">
            <w:r>
              <w:t>Lower probability of severe TIM (in current practice) given normal TPMT activity</w:t>
            </w:r>
          </w:p>
        </w:tc>
        <w:tc>
          <w:tcPr>
            <w:tcW w:w="1366" w:type="dxa"/>
          </w:tcPr>
          <w:p w14:paraId="2F241390" w14:textId="45D66910" w:rsidR="00122976" w:rsidRPr="00656F18" w:rsidRDefault="00FF3720" w:rsidP="002A5F85">
            <w:r>
              <w:t>-</w:t>
            </w:r>
            <w:r w:rsidR="00D21CD5">
              <w:t>0.46</w:t>
            </w:r>
          </w:p>
        </w:tc>
        <w:tc>
          <w:tcPr>
            <w:tcW w:w="1366" w:type="dxa"/>
          </w:tcPr>
          <w:p w14:paraId="160F3742" w14:textId="69BEE30E" w:rsidR="00122976" w:rsidRPr="00656F18" w:rsidRDefault="00D21CD5" w:rsidP="002A5F85">
            <w:r>
              <w:t>£12</w:t>
            </w:r>
          </w:p>
        </w:tc>
        <w:tc>
          <w:tcPr>
            <w:tcW w:w="1256" w:type="dxa"/>
          </w:tcPr>
          <w:p w14:paraId="60C79E70" w14:textId="1C465212" w:rsidR="00122976" w:rsidRPr="00656F18" w:rsidRDefault="008A553F" w:rsidP="002A5F85">
            <w:r>
              <w:t>Current practice dominates</w:t>
            </w:r>
          </w:p>
        </w:tc>
        <w:tc>
          <w:tcPr>
            <w:tcW w:w="1366" w:type="dxa"/>
          </w:tcPr>
          <w:p w14:paraId="6516291E" w14:textId="4D89615B" w:rsidR="00122976" w:rsidRPr="00656F18" w:rsidRDefault="00FF3720" w:rsidP="002A5F85">
            <w:r>
              <w:t>-</w:t>
            </w:r>
            <w:r w:rsidR="008A553F">
              <w:t>0.46</w:t>
            </w:r>
          </w:p>
        </w:tc>
        <w:tc>
          <w:tcPr>
            <w:tcW w:w="1393" w:type="dxa"/>
          </w:tcPr>
          <w:p w14:paraId="1E345C76" w14:textId="61E84BEA" w:rsidR="00122976" w:rsidRPr="00656F18" w:rsidRDefault="008A553F" w:rsidP="002A5F85">
            <w:r>
              <w:t>£7</w:t>
            </w:r>
          </w:p>
        </w:tc>
        <w:tc>
          <w:tcPr>
            <w:tcW w:w="1351" w:type="dxa"/>
          </w:tcPr>
          <w:p w14:paraId="59CBD84F" w14:textId="03157AAC" w:rsidR="00122976" w:rsidRPr="00656F18" w:rsidRDefault="008A553F" w:rsidP="002A5F85">
            <w:r>
              <w:t>Current practice dominates</w:t>
            </w:r>
          </w:p>
        </w:tc>
        <w:tc>
          <w:tcPr>
            <w:tcW w:w="1351" w:type="dxa"/>
          </w:tcPr>
          <w:p w14:paraId="7C362670" w14:textId="743A2083" w:rsidR="00122976" w:rsidRPr="00656F18" w:rsidRDefault="008A553F" w:rsidP="002A5F85">
            <w:r>
              <w:t>0.68</w:t>
            </w:r>
          </w:p>
        </w:tc>
        <w:tc>
          <w:tcPr>
            <w:tcW w:w="1309" w:type="dxa"/>
            <w:gridSpan w:val="2"/>
          </w:tcPr>
          <w:p w14:paraId="446D8B6D" w14:textId="0B399237" w:rsidR="00122976" w:rsidRPr="00656F18" w:rsidRDefault="008A553F" w:rsidP="002A5F85">
            <w:r>
              <w:t>£2,818</w:t>
            </w:r>
          </w:p>
        </w:tc>
        <w:tc>
          <w:tcPr>
            <w:tcW w:w="1224" w:type="dxa"/>
            <w:gridSpan w:val="2"/>
          </w:tcPr>
          <w:p w14:paraId="398AAE70" w14:textId="39769398" w:rsidR="00122976" w:rsidRPr="00656F18" w:rsidRDefault="008A553F" w:rsidP="002A5F85">
            <w:r>
              <w:t>£414,402</w:t>
            </w:r>
          </w:p>
        </w:tc>
      </w:tr>
      <w:tr w:rsidR="001932E1" w14:paraId="0814978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C1032D0" w14:textId="77777777" w:rsidR="00122976" w:rsidRDefault="00122976" w:rsidP="002A5F85">
            <w:r>
              <w:t>Higher probability of severe TIM (in current practice) given normal TPMT activity</w:t>
            </w:r>
          </w:p>
        </w:tc>
        <w:tc>
          <w:tcPr>
            <w:tcW w:w="1366" w:type="dxa"/>
          </w:tcPr>
          <w:p w14:paraId="547A23C9" w14:textId="3A52C9B4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0.53</w:t>
            </w:r>
          </w:p>
        </w:tc>
        <w:tc>
          <w:tcPr>
            <w:tcW w:w="1366" w:type="dxa"/>
          </w:tcPr>
          <w:p w14:paraId="6CBBC822" w14:textId="02E18282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-£14</w:t>
            </w:r>
          </w:p>
        </w:tc>
        <w:tc>
          <w:tcPr>
            <w:tcW w:w="1256" w:type="dxa"/>
          </w:tcPr>
          <w:p w14:paraId="7AF9B2B0" w14:textId="44A68DAE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8491155" w14:textId="12A79C29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0.53</w:t>
            </w:r>
          </w:p>
        </w:tc>
        <w:tc>
          <w:tcPr>
            <w:tcW w:w="1393" w:type="dxa"/>
          </w:tcPr>
          <w:p w14:paraId="062ACC6A" w14:textId="0BF208B4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-£20</w:t>
            </w:r>
          </w:p>
        </w:tc>
        <w:tc>
          <w:tcPr>
            <w:tcW w:w="1351" w:type="dxa"/>
          </w:tcPr>
          <w:p w14:paraId="32F0AC84" w14:textId="329B2FDC" w:rsidR="00122976" w:rsidRPr="0026283E" w:rsidRDefault="00C5365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56170BA9" w14:textId="1EC62465" w:rsidR="00122976" w:rsidRPr="00656F18" w:rsidRDefault="008912E3" w:rsidP="002A5F85">
            <w:r>
              <w:t>1.66</w:t>
            </w:r>
          </w:p>
        </w:tc>
        <w:tc>
          <w:tcPr>
            <w:tcW w:w="1309" w:type="dxa"/>
            <w:gridSpan w:val="2"/>
          </w:tcPr>
          <w:p w14:paraId="4D2725B7" w14:textId="176C55AA" w:rsidR="00122976" w:rsidRPr="00656F18" w:rsidRDefault="008912E3" w:rsidP="002A5F85">
            <w:r>
              <w:t>£2,792</w:t>
            </w:r>
          </w:p>
        </w:tc>
        <w:tc>
          <w:tcPr>
            <w:tcW w:w="1224" w:type="dxa"/>
            <w:gridSpan w:val="2"/>
          </w:tcPr>
          <w:p w14:paraId="71DEB6B8" w14:textId="5BBF97FE" w:rsidR="00122976" w:rsidRPr="00656F18" w:rsidRDefault="008912E3" w:rsidP="002A5F85">
            <w:r>
              <w:t>£167,925</w:t>
            </w:r>
          </w:p>
        </w:tc>
      </w:tr>
      <w:tr w:rsidR="00382D9A" w14:paraId="6973FF1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904B749" w14:textId="77777777" w:rsidR="00122976" w:rsidRDefault="00122976" w:rsidP="002A5F85">
            <w:r>
              <w:t>Lower probability of severe TIM (in current practice) given intermediate TPMT activity</w:t>
            </w:r>
          </w:p>
        </w:tc>
        <w:tc>
          <w:tcPr>
            <w:tcW w:w="1366" w:type="dxa"/>
          </w:tcPr>
          <w:p w14:paraId="64F81E52" w14:textId="76F5915C" w:rsidR="00122976" w:rsidRPr="00656F18" w:rsidRDefault="00FF3720" w:rsidP="002A5F85">
            <w:r>
              <w:t>-</w:t>
            </w:r>
            <w:r w:rsidR="00761629">
              <w:t>0.06</w:t>
            </w:r>
          </w:p>
        </w:tc>
        <w:tc>
          <w:tcPr>
            <w:tcW w:w="1366" w:type="dxa"/>
          </w:tcPr>
          <w:p w14:paraId="1DB00F7A" w14:textId="207AB251" w:rsidR="00122976" w:rsidRPr="00656F18" w:rsidRDefault="00761629" w:rsidP="002A5F85">
            <w:r>
              <w:t>£2</w:t>
            </w:r>
          </w:p>
        </w:tc>
        <w:tc>
          <w:tcPr>
            <w:tcW w:w="1256" w:type="dxa"/>
          </w:tcPr>
          <w:p w14:paraId="064E6D14" w14:textId="38698061" w:rsidR="00122976" w:rsidRPr="00656F18" w:rsidRDefault="00761629" w:rsidP="002A5F85">
            <w:r>
              <w:t>Current practice dominates</w:t>
            </w:r>
          </w:p>
        </w:tc>
        <w:tc>
          <w:tcPr>
            <w:tcW w:w="1366" w:type="dxa"/>
          </w:tcPr>
          <w:p w14:paraId="09BB3CC2" w14:textId="2A68B208" w:rsidR="00122976" w:rsidRPr="00656F18" w:rsidRDefault="00FF3720" w:rsidP="002A5F85">
            <w:r>
              <w:t>-</w:t>
            </w:r>
            <w:r w:rsidR="00761629">
              <w:t>0.06</w:t>
            </w:r>
          </w:p>
        </w:tc>
        <w:tc>
          <w:tcPr>
            <w:tcW w:w="1393" w:type="dxa"/>
          </w:tcPr>
          <w:p w14:paraId="6F16A38F" w14:textId="74F94B0D" w:rsidR="00122976" w:rsidRPr="00656F18" w:rsidRDefault="00761629" w:rsidP="002A5F85">
            <w:r>
              <w:t>-£3</w:t>
            </w:r>
          </w:p>
        </w:tc>
        <w:tc>
          <w:tcPr>
            <w:tcW w:w="1351" w:type="dxa"/>
          </w:tcPr>
          <w:p w14:paraId="659F329A" w14:textId="77777777" w:rsidR="00122976" w:rsidRDefault="008A3387" w:rsidP="002A5F85">
            <w:r>
              <w:t xml:space="preserve">£4,671 </w:t>
            </w:r>
          </w:p>
          <w:p w14:paraId="528D90EC" w14:textId="324BA18A" w:rsidR="008A3387" w:rsidRPr="008A3387" w:rsidRDefault="008A3387" w:rsidP="002A5F85">
            <w:pPr>
              <w:rPr>
                <w:b/>
                <w:bCs/>
                <w:i/>
                <w:iCs/>
              </w:rPr>
            </w:pPr>
            <w:r w:rsidRPr="008A3387">
              <w:rPr>
                <w:b/>
                <w:bCs/>
                <w:i/>
                <w:iCs/>
              </w:rPr>
              <w:t>(less costly, but less effective)</w:t>
            </w:r>
          </w:p>
        </w:tc>
        <w:tc>
          <w:tcPr>
            <w:tcW w:w="1351" w:type="dxa"/>
          </w:tcPr>
          <w:p w14:paraId="1BFD7DD6" w14:textId="66CB895D" w:rsidR="00122976" w:rsidRPr="00656F18" w:rsidRDefault="003D2597" w:rsidP="002A5F85">
            <w:r>
              <w:t>1.08</w:t>
            </w:r>
          </w:p>
        </w:tc>
        <w:tc>
          <w:tcPr>
            <w:tcW w:w="1309" w:type="dxa"/>
            <w:gridSpan w:val="2"/>
          </w:tcPr>
          <w:p w14:paraId="66D134E2" w14:textId="0EBB66CA" w:rsidR="00122976" w:rsidRPr="00656F18" w:rsidRDefault="003D2597" w:rsidP="002A5F85">
            <w:r>
              <w:t>£2,808</w:t>
            </w:r>
          </w:p>
        </w:tc>
        <w:tc>
          <w:tcPr>
            <w:tcW w:w="1224" w:type="dxa"/>
            <w:gridSpan w:val="2"/>
          </w:tcPr>
          <w:p w14:paraId="02E6C082" w14:textId="0BA6CB0D" w:rsidR="00122976" w:rsidRPr="00656F18" w:rsidRDefault="003D2597" w:rsidP="002A5F85">
            <w:r>
              <w:t>£260,810</w:t>
            </w:r>
          </w:p>
        </w:tc>
      </w:tr>
      <w:tr w:rsidR="00382D9A" w14:paraId="13F389BD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20EC4BF" w14:textId="77777777" w:rsidR="00122976" w:rsidRDefault="00122976" w:rsidP="002A5F85">
            <w:r>
              <w:t>Higher probability of severe TIM (in current practice) given intermediate TPMT activity</w:t>
            </w:r>
          </w:p>
        </w:tc>
        <w:tc>
          <w:tcPr>
            <w:tcW w:w="1366" w:type="dxa"/>
          </w:tcPr>
          <w:p w14:paraId="2B9E8943" w14:textId="6EE5E1D5" w:rsidR="00122976" w:rsidRPr="0026283E" w:rsidRDefault="003D2597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0.13</w:t>
            </w:r>
          </w:p>
        </w:tc>
        <w:tc>
          <w:tcPr>
            <w:tcW w:w="1366" w:type="dxa"/>
          </w:tcPr>
          <w:p w14:paraId="7C0499D1" w14:textId="3E6CB123" w:rsidR="00122976" w:rsidRPr="0026283E" w:rsidRDefault="003D2597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256" w:type="dxa"/>
          </w:tcPr>
          <w:p w14:paraId="578DD5E5" w14:textId="7662A2C3" w:rsidR="00122976" w:rsidRPr="0026283E" w:rsidRDefault="003D2597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77538C7A" w14:textId="0ABFCF96" w:rsidR="00122976" w:rsidRPr="0026283E" w:rsidRDefault="00EF1D1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0.13</w:t>
            </w:r>
          </w:p>
        </w:tc>
        <w:tc>
          <w:tcPr>
            <w:tcW w:w="1393" w:type="dxa"/>
          </w:tcPr>
          <w:p w14:paraId="5B411FCD" w14:textId="3E53110E" w:rsidR="00122976" w:rsidRPr="0026283E" w:rsidRDefault="00EF1D1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-£10</w:t>
            </w:r>
          </w:p>
        </w:tc>
        <w:tc>
          <w:tcPr>
            <w:tcW w:w="1351" w:type="dxa"/>
          </w:tcPr>
          <w:p w14:paraId="6C6DE27F" w14:textId="193534EA" w:rsidR="00122976" w:rsidRPr="0026283E" w:rsidRDefault="00EF1D14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4E9718F9" w14:textId="64562AC8" w:rsidR="00122976" w:rsidRPr="00656F18" w:rsidRDefault="002D1B04" w:rsidP="002A5F85">
            <w:r>
              <w:t>1.27</w:t>
            </w:r>
          </w:p>
        </w:tc>
        <w:tc>
          <w:tcPr>
            <w:tcW w:w="1309" w:type="dxa"/>
            <w:gridSpan w:val="2"/>
          </w:tcPr>
          <w:p w14:paraId="15A5E599" w14:textId="37F88693" w:rsidR="00122976" w:rsidRPr="00656F18" w:rsidRDefault="002D1B04" w:rsidP="002A5F85">
            <w:r>
              <w:t>£2,801</w:t>
            </w:r>
          </w:p>
        </w:tc>
        <w:tc>
          <w:tcPr>
            <w:tcW w:w="1224" w:type="dxa"/>
            <w:gridSpan w:val="2"/>
          </w:tcPr>
          <w:p w14:paraId="1865C998" w14:textId="78C2CD83" w:rsidR="00122976" w:rsidRPr="00656F18" w:rsidRDefault="002D1B04" w:rsidP="002A5F85">
            <w:r>
              <w:t>£221,336</w:t>
            </w:r>
          </w:p>
        </w:tc>
      </w:tr>
      <w:tr w:rsidR="00382D9A" w14:paraId="6D94181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0F7D003" w14:textId="77777777" w:rsidR="00122976" w:rsidRDefault="00122976" w:rsidP="002A5F85">
            <w:r>
              <w:t>Lower probability of hospitalisation given severe TIM</w:t>
            </w:r>
          </w:p>
        </w:tc>
        <w:tc>
          <w:tcPr>
            <w:tcW w:w="1366" w:type="dxa"/>
          </w:tcPr>
          <w:p w14:paraId="3DF3A6FB" w14:textId="11E31825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4759C540" w14:textId="7894B97B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59F0F3ED" w14:textId="5C04B757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BCAB679" w14:textId="60B56C29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7AC6FE98" w14:textId="51DDB538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51" w:type="dxa"/>
          </w:tcPr>
          <w:p w14:paraId="3F2207BA" w14:textId="3BFA5B13" w:rsidR="00122976" w:rsidRPr="0026283E" w:rsidRDefault="0075237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178F43D0" w14:textId="2DAB85E0" w:rsidR="00122976" w:rsidRPr="00656F18" w:rsidRDefault="00163DAD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6E2942D9" w14:textId="004D1EE8" w:rsidR="00122976" w:rsidRPr="00656F18" w:rsidRDefault="00163DAD" w:rsidP="002A5F85">
            <w:r>
              <w:t>£2,811</w:t>
            </w:r>
          </w:p>
        </w:tc>
        <w:tc>
          <w:tcPr>
            <w:tcW w:w="1224" w:type="dxa"/>
            <w:gridSpan w:val="2"/>
          </w:tcPr>
          <w:p w14:paraId="3FF67931" w14:textId="1A34143F" w:rsidR="00122976" w:rsidRPr="00656F18" w:rsidRDefault="00163DAD" w:rsidP="002A5F85">
            <w:r>
              <w:t>£240,038</w:t>
            </w:r>
          </w:p>
        </w:tc>
      </w:tr>
      <w:tr w:rsidR="00382D9A" w14:paraId="68783580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56D8C56" w14:textId="77777777" w:rsidR="00122976" w:rsidRDefault="00122976" w:rsidP="002A5F85">
            <w:r>
              <w:lastRenderedPageBreak/>
              <w:t>Higher probability of hospitalisation given severe TIM</w:t>
            </w:r>
          </w:p>
        </w:tc>
        <w:tc>
          <w:tcPr>
            <w:tcW w:w="1366" w:type="dxa"/>
          </w:tcPr>
          <w:p w14:paraId="36ADB8DA" w14:textId="20E00908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41995578" w14:textId="611F76BC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256" w:type="dxa"/>
          </w:tcPr>
          <w:p w14:paraId="3270A101" w14:textId="434FBFBF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25DD76FC" w14:textId="74F284FB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3C2A704C" w14:textId="55AF10F6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</w:t>
            </w:r>
          </w:p>
        </w:tc>
        <w:tc>
          <w:tcPr>
            <w:tcW w:w="1351" w:type="dxa"/>
          </w:tcPr>
          <w:p w14:paraId="4322E9C7" w14:textId="657BE7FD" w:rsidR="00122976" w:rsidRPr="0026283E" w:rsidRDefault="00163DA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1" w:type="dxa"/>
          </w:tcPr>
          <w:p w14:paraId="2D6F4CCA" w14:textId="1692B774" w:rsidR="00122976" w:rsidRPr="00656F18" w:rsidRDefault="00163DAD" w:rsidP="002A5F85">
            <w:r>
              <w:t>1.17</w:t>
            </w:r>
          </w:p>
        </w:tc>
        <w:tc>
          <w:tcPr>
            <w:tcW w:w="1309" w:type="dxa"/>
            <w:gridSpan w:val="2"/>
          </w:tcPr>
          <w:p w14:paraId="21E19E87" w14:textId="4F9B96EF" w:rsidR="00122976" w:rsidRPr="00656F18" w:rsidRDefault="00163DAD" w:rsidP="002A5F85">
            <w:r>
              <w:t>£2,798</w:t>
            </w:r>
          </w:p>
        </w:tc>
        <w:tc>
          <w:tcPr>
            <w:tcW w:w="1224" w:type="dxa"/>
            <w:gridSpan w:val="2"/>
          </w:tcPr>
          <w:p w14:paraId="678B5CE9" w14:textId="315EEBCC" w:rsidR="00122976" w:rsidRPr="00656F18" w:rsidRDefault="00163DAD" w:rsidP="002A5F85">
            <w:r>
              <w:t>£238,925</w:t>
            </w:r>
          </w:p>
        </w:tc>
      </w:tr>
      <w:tr w:rsidR="00122976" w14:paraId="01BE754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6A96E0D" w14:textId="77777777" w:rsidR="00122976" w:rsidRDefault="00122976" w:rsidP="002A5F85">
            <w:r>
              <w:t>Lower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0CEFE0E9" w14:textId="1B60C82F" w:rsidR="00122976" w:rsidRPr="0026283E" w:rsidRDefault="000F59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0.49</w:t>
            </w:r>
          </w:p>
        </w:tc>
        <w:tc>
          <w:tcPr>
            <w:tcW w:w="1366" w:type="dxa"/>
          </w:tcPr>
          <w:p w14:paraId="69940B9B" w14:textId="23CA195F" w:rsidR="00122976" w:rsidRPr="0026283E" w:rsidRDefault="000F59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-£13</w:t>
            </w:r>
          </w:p>
        </w:tc>
        <w:tc>
          <w:tcPr>
            <w:tcW w:w="1256" w:type="dxa"/>
          </w:tcPr>
          <w:p w14:paraId="6F8E25A7" w14:textId="0BECEED8" w:rsidR="00122976" w:rsidRPr="0026283E" w:rsidRDefault="00852679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3B476A89" w14:textId="395A5410" w:rsidR="00122976" w:rsidRPr="0026283E" w:rsidRDefault="000F59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0.49</w:t>
            </w:r>
          </w:p>
        </w:tc>
        <w:tc>
          <w:tcPr>
            <w:tcW w:w="1393" w:type="dxa"/>
          </w:tcPr>
          <w:p w14:paraId="3DCECEC7" w14:textId="2201043E" w:rsidR="00122976" w:rsidRPr="0026283E" w:rsidRDefault="000F595F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-£18</w:t>
            </w:r>
          </w:p>
        </w:tc>
        <w:tc>
          <w:tcPr>
            <w:tcW w:w="1351" w:type="dxa"/>
          </w:tcPr>
          <w:p w14:paraId="41DF8D4C" w14:textId="1B93889F" w:rsidR="00122976" w:rsidRPr="0026283E" w:rsidRDefault="00852679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383C70C1" w14:textId="06864F1D" w:rsidR="00122976" w:rsidRPr="00656F18" w:rsidRDefault="0026283E" w:rsidP="002A5F85">
            <w:r>
              <w:t>No impact on results</w:t>
            </w:r>
          </w:p>
        </w:tc>
      </w:tr>
      <w:tr w:rsidR="00122976" w14:paraId="2C869367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2A6047B" w14:textId="77777777" w:rsidR="00122976" w:rsidRDefault="00122976" w:rsidP="002A5F85">
            <w:r>
              <w:t>Higher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36069470" w14:textId="20DDC213" w:rsidR="00122976" w:rsidRPr="00656F18" w:rsidRDefault="00852679" w:rsidP="002A5F85">
            <w:r>
              <w:t>-0.42</w:t>
            </w:r>
          </w:p>
        </w:tc>
        <w:tc>
          <w:tcPr>
            <w:tcW w:w="1366" w:type="dxa"/>
          </w:tcPr>
          <w:p w14:paraId="35796E8A" w14:textId="338E5F52" w:rsidR="00122976" w:rsidRPr="00656F18" w:rsidRDefault="00852679" w:rsidP="002A5F85">
            <w:r>
              <w:t>£11</w:t>
            </w:r>
          </w:p>
        </w:tc>
        <w:tc>
          <w:tcPr>
            <w:tcW w:w="1256" w:type="dxa"/>
          </w:tcPr>
          <w:p w14:paraId="0E927EE0" w14:textId="49796C7D" w:rsidR="00122976" w:rsidRPr="00656F18" w:rsidRDefault="00852679" w:rsidP="002A5F85">
            <w:r>
              <w:t>Current practice dominates</w:t>
            </w:r>
          </w:p>
        </w:tc>
        <w:tc>
          <w:tcPr>
            <w:tcW w:w="1366" w:type="dxa"/>
          </w:tcPr>
          <w:p w14:paraId="251A0994" w14:textId="0B66C2BD" w:rsidR="00122976" w:rsidRPr="00656F18" w:rsidRDefault="00852679" w:rsidP="002A5F85">
            <w:r>
              <w:t>-0.42</w:t>
            </w:r>
          </w:p>
        </w:tc>
        <w:tc>
          <w:tcPr>
            <w:tcW w:w="1393" w:type="dxa"/>
          </w:tcPr>
          <w:p w14:paraId="72EE4110" w14:textId="1DD9DAFE" w:rsidR="00122976" w:rsidRPr="00656F18" w:rsidRDefault="00852679" w:rsidP="002A5F85">
            <w:r>
              <w:t>£6</w:t>
            </w:r>
          </w:p>
        </w:tc>
        <w:tc>
          <w:tcPr>
            <w:tcW w:w="1351" w:type="dxa"/>
          </w:tcPr>
          <w:p w14:paraId="3942FBE6" w14:textId="3BC3CFF8" w:rsidR="00122976" w:rsidRPr="00656F18" w:rsidRDefault="00852679" w:rsidP="002A5F85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59C66E69" w14:textId="6995B98A" w:rsidR="00122976" w:rsidRPr="00656F18" w:rsidRDefault="0026283E" w:rsidP="002A5F85">
            <w:r>
              <w:t>No impact on results</w:t>
            </w:r>
          </w:p>
        </w:tc>
      </w:tr>
      <w:tr w:rsidR="00122976" w14:paraId="49C541A9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1D1A76A" w14:textId="77777777" w:rsidR="00122976" w:rsidRDefault="00122976" w:rsidP="002A5F85">
            <w:r>
              <w:t>Lower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231074E9" w14:textId="2D3BE472" w:rsidR="00122976" w:rsidRPr="0026283E" w:rsidRDefault="00E46B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0.08</w:t>
            </w:r>
          </w:p>
        </w:tc>
        <w:tc>
          <w:tcPr>
            <w:tcW w:w="1366" w:type="dxa"/>
          </w:tcPr>
          <w:p w14:paraId="4961DB98" w14:textId="61CE4E9F" w:rsidR="00122976" w:rsidRPr="0026283E" w:rsidRDefault="00E46B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-£3</w:t>
            </w:r>
          </w:p>
        </w:tc>
        <w:tc>
          <w:tcPr>
            <w:tcW w:w="1256" w:type="dxa"/>
          </w:tcPr>
          <w:p w14:paraId="4A3244F6" w14:textId="44C7E3B9" w:rsidR="00122976" w:rsidRPr="0026283E" w:rsidRDefault="00382D9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58C7D0B" w14:textId="014B1EED" w:rsidR="00122976" w:rsidRPr="0026283E" w:rsidRDefault="00E46B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0.08</w:t>
            </w:r>
          </w:p>
        </w:tc>
        <w:tc>
          <w:tcPr>
            <w:tcW w:w="1393" w:type="dxa"/>
          </w:tcPr>
          <w:p w14:paraId="79A5C325" w14:textId="4259FCFA" w:rsidR="00122976" w:rsidRPr="0026283E" w:rsidRDefault="00E46B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-£8</w:t>
            </w:r>
          </w:p>
        </w:tc>
        <w:tc>
          <w:tcPr>
            <w:tcW w:w="1351" w:type="dxa"/>
          </w:tcPr>
          <w:p w14:paraId="673C4C76" w14:textId="29EFC0BA" w:rsidR="00122976" w:rsidRPr="0026283E" w:rsidRDefault="00382D9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0F4E4BF9" w14:textId="2FFBD134" w:rsidR="00122976" w:rsidRPr="00656F18" w:rsidRDefault="0026283E" w:rsidP="002A5F85">
            <w:r>
              <w:t>No impact on results</w:t>
            </w:r>
          </w:p>
        </w:tc>
      </w:tr>
      <w:tr w:rsidR="00122976" w14:paraId="3C1A574B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F74BEB2" w14:textId="77777777" w:rsidR="00122976" w:rsidRDefault="00122976" w:rsidP="002A5F85">
            <w:r>
              <w:t>Higher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2CC48563" w14:textId="190F7116" w:rsidR="00122976" w:rsidRPr="0026283E" w:rsidRDefault="00382D9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</w:t>
            </w:r>
          </w:p>
        </w:tc>
        <w:tc>
          <w:tcPr>
            <w:tcW w:w="1366" w:type="dxa"/>
          </w:tcPr>
          <w:p w14:paraId="0A3DEED3" w14:textId="339FBA65" w:rsidR="00122976" w:rsidRPr="0026283E" w:rsidRDefault="00382D9A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£0</w:t>
            </w:r>
          </w:p>
        </w:tc>
        <w:tc>
          <w:tcPr>
            <w:tcW w:w="1256" w:type="dxa"/>
          </w:tcPr>
          <w:p w14:paraId="04FFCF8D" w14:textId="1DBB5FCD" w:rsidR="00122976" w:rsidRPr="0026283E" w:rsidRDefault="00D10002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64C9FEDB" w14:textId="38570E1F" w:rsidR="00122976" w:rsidRPr="0026283E" w:rsidRDefault="00D10002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</w:t>
            </w:r>
          </w:p>
        </w:tc>
        <w:tc>
          <w:tcPr>
            <w:tcW w:w="1393" w:type="dxa"/>
          </w:tcPr>
          <w:p w14:paraId="3442FEF6" w14:textId="0CD912C7" w:rsidR="00122976" w:rsidRPr="0026283E" w:rsidRDefault="00D10002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351" w:type="dxa"/>
          </w:tcPr>
          <w:p w14:paraId="093BF052" w14:textId="7EB20187" w:rsidR="00122976" w:rsidRPr="0026283E" w:rsidRDefault="00D10002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5B7F422B" w14:textId="6A958B35" w:rsidR="00122976" w:rsidRPr="00656F18" w:rsidRDefault="0026283E" w:rsidP="002A5F85">
            <w:r>
              <w:t>No impact on results</w:t>
            </w:r>
          </w:p>
        </w:tc>
      </w:tr>
      <w:tr w:rsidR="00122976" w14:paraId="5120282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993B2C2" w14:textId="77777777" w:rsidR="00122976" w:rsidRDefault="00122976" w:rsidP="002A5F85">
            <w:r>
              <w:t>Lower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123DA681" w14:textId="73C8A794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0.11</w:t>
            </w:r>
          </w:p>
        </w:tc>
        <w:tc>
          <w:tcPr>
            <w:tcW w:w="1366" w:type="dxa"/>
          </w:tcPr>
          <w:p w14:paraId="62295729" w14:textId="430A3E52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-£4</w:t>
            </w:r>
          </w:p>
        </w:tc>
        <w:tc>
          <w:tcPr>
            <w:tcW w:w="1256" w:type="dxa"/>
          </w:tcPr>
          <w:p w14:paraId="6701B7DA" w14:textId="7B059F0F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47F71EFB" w14:textId="3B835D01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0.11</w:t>
            </w:r>
          </w:p>
        </w:tc>
        <w:tc>
          <w:tcPr>
            <w:tcW w:w="1393" w:type="dxa"/>
          </w:tcPr>
          <w:p w14:paraId="6E6C5587" w14:textId="3B03CB5D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-£9</w:t>
            </w:r>
          </w:p>
        </w:tc>
        <w:tc>
          <w:tcPr>
            <w:tcW w:w="1351" w:type="dxa"/>
          </w:tcPr>
          <w:p w14:paraId="4D1A0DC9" w14:textId="1B9D7957" w:rsidR="00122976" w:rsidRPr="0026283E" w:rsidRDefault="00CB6CC8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7B8FA7AA" w14:textId="060A6FDC" w:rsidR="00122976" w:rsidRPr="00656F18" w:rsidRDefault="0026283E" w:rsidP="002A5F85">
            <w:r>
              <w:t>No impact on results</w:t>
            </w:r>
          </w:p>
        </w:tc>
      </w:tr>
      <w:tr w:rsidR="00122976" w14:paraId="2C7994D5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9B25DA0" w14:textId="77777777" w:rsidR="00122976" w:rsidRDefault="00122976" w:rsidP="002A5F85">
            <w:r>
              <w:lastRenderedPageBreak/>
              <w:t>Higher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2ABEB910" w14:textId="6D3DDF1D" w:rsidR="00122976" w:rsidRPr="00656F18" w:rsidRDefault="00CB6CC8" w:rsidP="002A5F85">
            <w:r>
              <w:t>-0.04</w:t>
            </w:r>
          </w:p>
        </w:tc>
        <w:tc>
          <w:tcPr>
            <w:tcW w:w="1366" w:type="dxa"/>
          </w:tcPr>
          <w:p w14:paraId="71CE70E7" w14:textId="585B4C5E" w:rsidR="00122976" w:rsidRPr="00656F18" w:rsidRDefault="00CB6CC8" w:rsidP="002A5F85">
            <w:r>
              <w:t>£2</w:t>
            </w:r>
          </w:p>
        </w:tc>
        <w:tc>
          <w:tcPr>
            <w:tcW w:w="1256" w:type="dxa"/>
          </w:tcPr>
          <w:p w14:paraId="17CE42CF" w14:textId="7F9C22CD" w:rsidR="00122976" w:rsidRPr="00656F18" w:rsidRDefault="00CC3598" w:rsidP="002A5F85">
            <w:r>
              <w:t>Current practice dominates</w:t>
            </w:r>
          </w:p>
        </w:tc>
        <w:tc>
          <w:tcPr>
            <w:tcW w:w="1366" w:type="dxa"/>
          </w:tcPr>
          <w:p w14:paraId="5EE5C076" w14:textId="2F542614" w:rsidR="00122976" w:rsidRPr="00656F18" w:rsidRDefault="00CC3598" w:rsidP="002A5F85">
            <w:r>
              <w:t>-0.04</w:t>
            </w:r>
          </w:p>
        </w:tc>
        <w:tc>
          <w:tcPr>
            <w:tcW w:w="1393" w:type="dxa"/>
          </w:tcPr>
          <w:p w14:paraId="2F1550BA" w14:textId="25BAA222" w:rsidR="00122976" w:rsidRPr="00656F18" w:rsidRDefault="00CC3598" w:rsidP="002A5F85">
            <w:r>
              <w:t>-£3</w:t>
            </w:r>
          </w:p>
        </w:tc>
        <w:tc>
          <w:tcPr>
            <w:tcW w:w="1351" w:type="dxa"/>
          </w:tcPr>
          <w:p w14:paraId="2A772645" w14:textId="77777777" w:rsidR="00122976" w:rsidRPr="00CC3598" w:rsidRDefault="00CC3598" w:rsidP="002A5F85">
            <w:pPr>
              <w:rPr>
                <w:b/>
                <w:bCs/>
                <w:i/>
                <w:iCs/>
              </w:rPr>
            </w:pPr>
            <w:r>
              <w:t>£8,264</w:t>
            </w:r>
          </w:p>
          <w:p w14:paraId="5FC6AB96" w14:textId="7CF49AC1" w:rsidR="00CC3598" w:rsidRPr="00656F18" w:rsidRDefault="00CC3598" w:rsidP="002A5F85">
            <w:r w:rsidRPr="00CC3598">
              <w:rPr>
                <w:b/>
                <w:bCs/>
                <w:i/>
                <w:iCs/>
              </w:rPr>
              <w:t>(less costly, but less effective)</w:t>
            </w:r>
          </w:p>
        </w:tc>
        <w:tc>
          <w:tcPr>
            <w:tcW w:w="3884" w:type="dxa"/>
            <w:gridSpan w:val="5"/>
          </w:tcPr>
          <w:p w14:paraId="63B18649" w14:textId="59720B36" w:rsidR="00122976" w:rsidRPr="00656F18" w:rsidRDefault="0026283E" w:rsidP="002A5F85">
            <w:r>
              <w:t>No impact on results</w:t>
            </w:r>
          </w:p>
        </w:tc>
      </w:tr>
      <w:tr w:rsidR="00122976" w14:paraId="32B4DEA9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F4F81F3" w14:textId="77777777" w:rsidR="00122976" w:rsidRDefault="00122976" w:rsidP="002A5F85">
            <w:r>
              <w:t>Lower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38392790" w14:textId="3533354E" w:rsidR="00122976" w:rsidRPr="00656F18" w:rsidRDefault="00670C9D" w:rsidP="002A5F85">
            <w:r>
              <w:t>0.04</w:t>
            </w:r>
          </w:p>
        </w:tc>
        <w:tc>
          <w:tcPr>
            <w:tcW w:w="1366" w:type="dxa"/>
          </w:tcPr>
          <w:p w14:paraId="03AF8274" w14:textId="31DB7C8B" w:rsidR="00122976" w:rsidRPr="00656F18" w:rsidRDefault="00670C9D" w:rsidP="002A5F85">
            <w:r>
              <w:t>£3</w:t>
            </w:r>
          </w:p>
        </w:tc>
        <w:tc>
          <w:tcPr>
            <w:tcW w:w="1256" w:type="dxa"/>
          </w:tcPr>
          <w:p w14:paraId="7F2C4606" w14:textId="3AEB1528" w:rsidR="00122976" w:rsidRPr="00656F18" w:rsidRDefault="00606C91" w:rsidP="002A5F85">
            <w:r>
              <w:t>£9,108</w:t>
            </w:r>
          </w:p>
        </w:tc>
        <w:tc>
          <w:tcPr>
            <w:tcW w:w="1366" w:type="dxa"/>
          </w:tcPr>
          <w:p w14:paraId="6087429F" w14:textId="54E4396C" w:rsidR="00122976" w:rsidRPr="0026283E" w:rsidRDefault="00670C9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4013C413" w14:textId="2F82BAB6" w:rsidR="00122976" w:rsidRPr="0026283E" w:rsidRDefault="00670C9D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</w:t>
            </w:r>
          </w:p>
        </w:tc>
        <w:tc>
          <w:tcPr>
            <w:tcW w:w="1351" w:type="dxa"/>
          </w:tcPr>
          <w:p w14:paraId="5155DF79" w14:textId="67976C08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666B053D" w14:textId="0724EA9E" w:rsidR="00122976" w:rsidRPr="00656F18" w:rsidRDefault="0026283E" w:rsidP="002A5F85">
            <w:r>
              <w:t>No impact on results</w:t>
            </w:r>
          </w:p>
        </w:tc>
      </w:tr>
      <w:tr w:rsidR="00122976" w14:paraId="36C1570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FCEC9A4" w14:textId="77777777" w:rsidR="00122976" w:rsidRDefault="00122976" w:rsidP="002A5F85">
            <w:r>
              <w:t>Higher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1B1A8706" w14:textId="4C5DDE93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66" w:type="dxa"/>
          </w:tcPr>
          <w:p w14:paraId="63BAC0FA" w14:textId="4D6B36E3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-£4</w:t>
            </w:r>
          </w:p>
        </w:tc>
        <w:tc>
          <w:tcPr>
            <w:tcW w:w="1256" w:type="dxa"/>
          </w:tcPr>
          <w:p w14:paraId="0E8A21D2" w14:textId="25257929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64403773" w14:textId="734ED6E0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0.04</w:t>
            </w:r>
          </w:p>
        </w:tc>
        <w:tc>
          <w:tcPr>
            <w:tcW w:w="1393" w:type="dxa"/>
          </w:tcPr>
          <w:p w14:paraId="0E9C1F88" w14:textId="3A165CCC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-£9</w:t>
            </w:r>
          </w:p>
        </w:tc>
        <w:tc>
          <w:tcPr>
            <w:tcW w:w="1351" w:type="dxa"/>
          </w:tcPr>
          <w:p w14:paraId="16725556" w14:textId="06F2C811" w:rsidR="00122976" w:rsidRPr="0026283E" w:rsidRDefault="00606C91" w:rsidP="002A5F85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3B408F2C" w14:textId="2E495444" w:rsidR="00122976" w:rsidRPr="00656F18" w:rsidRDefault="0026283E" w:rsidP="002A5F85">
            <w:r>
              <w:t>No impact on results</w:t>
            </w:r>
          </w:p>
        </w:tc>
      </w:tr>
    </w:tbl>
    <w:p w14:paraId="4B4FAB8E" w14:textId="210914CD" w:rsidR="007E606F" w:rsidRDefault="007E606F" w:rsidP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</w:t>
      </w:r>
      <w:proofErr w:type="spellStart"/>
      <w:r w:rsidR="009079B7">
        <w:t>sTIM</w:t>
      </w:r>
      <w:proofErr w:type="spellEnd"/>
      <w:r w:rsidR="009079B7">
        <w:t xml:space="preserve">, severe thiopurine induced myelosuppression; </w:t>
      </w:r>
      <w:r>
        <w:t xml:space="preserve">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</w:t>
      </w:r>
      <w:r w:rsidR="000F5EA6">
        <w:t>WT, wild type</w:t>
      </w:r>
    </w:p>
    <w:p w14:paraId="0EFCF3F2" w14:textId="77777777" w:rsidR="00122976" w:rsidRDefault="00122976"/>
    <w:p w14:paraId="37921C8C" w14:textId="77777777" w:rsidR="007E606F" w:rsidRDefault="007E606F">
      <w:r>
        <w:br w:type="page"/>
      </w:r>
    </w:p>
    <w:p w14:paraId="51C4E8AF" w14:textId="4F82EE92" w:rsidR="00FE261C" w:rsidRPr="008D141F" w:rsidRDefault="00FE261C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>Table 7 South Asian sub-population sensitivity analysis results (cost per % severe TIM event avoided)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2451"/>
        <w:gridCol w:w="1366"/>
        <w:gridCol w:w="1366"/>
        <w:gridCol w:w="1256"/>
        <w:gridCol w:w="1366"/>
        <w:gridCol w:w="1393"/>
        <w:gridCol w:w="1351"/>
        <w:gridCol w:w="1351"/>
        <w:gridCol w:w="16"/>
        <w:gridCol w:w="1293"/>
        <w:gridCol w:w="101"/>
        <w:gridCol w:w="1123"/>
        <w:gridCol w:w="8"/>
      </w:tblGrid>
      <w:tr w:rsidR="00810A43" w14:paraId="28E5D202" w14:textId="77777777" w:rsidTr="007E606F">
        <w:tc>
          <w:tcPr>
            <w:tcW w:w="2451" w:type="dxa"/>
          </w:tcPr>
          <w:p w14:paraId="7C50172A" w14:textId="77777777" w:rsidR="00810A43" w:rsidRDefault="00810A43" w:rsidP="002A5F85"/>
        </w:tc>
        <w:tc>
          <w:tcPr>
            <w:tcW w:w="3988" w:type="dxa"/>
            <w:gridSpan w:val="3"/>
          </w:tcPr>
          <w:p w14:paraId="2795AEA1" w14:textId="77777777" w:rsidR="00810A43" w:rsidRPr="00CF4137" w:rsidRDefault="00810A43" w:rsidP="002A5F85">
            <w:r>
              <w:t>Strategy 1 vs current practice</w:t>
            </w:r>
          </w:p>
        </w:tc>
        <w:tc>
          <w:tcPr>
            <w:tcW w:w="4110" w:type="dxa"/>
            <w:gridSpan w:val="3"/>
          </w:tcPr>
          <w:p w14:paraId="34592072" w14:textId="77777777" w:rsidR="00810A43" w:rsidRPr="00CF4137" w:rsidRDefault="00810A43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892" w:type="dxa"/>
            <w:gridSpan w:val="6"/>
          </w:tcPr>
          <w:p w14:paraId="5A3E739A" w14:textId="77777777" w:rsidR="00810A43" w:rsidRDefault="00810A43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810A43" w14:paraId="5D19B12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3B66242" w14:textId="77777777" w:rsidR="00810A43" w:rsidRDefault="00810A43" w:rsidP="002A5F85"/>
        </w:tc>
        <w:tc>
          <w:tcPr>
            <w:tcW w:w="1366" w:type="dxa"/>
          </w:tcPr>
          <w:p w14:paraId="56E4350C" w14:textId="1D169578" w:rsidR="00810A43" w:rsidRDefault="006B7238" w:rsidP="002A5F85">
            <w:r>
              <w:t xml:space="preserve">Incremental </w:t>
            </w:r>
            <w:r w:rsidR="00810A43">
              <w:t xml:space="preserve">% </w:t>
            </w:r>
            <w:proofErr w:type="spellStart"/>
            <w:r w:rsidR="00810A43">
              <w:t>sTIM</w:t>
            </w:r>
            <w:proofErr w:type="spellEnd"/>
            <w:r w:rsidR="00810A43">
              <w:t xml:space="preserve"> avoided</w:t>
            </w:r>
          </w:p>
        </w:tc>
        <w:tc>
          <w:tcPr>
            <w:tcW w:w="1366" w:type="dxa"/>
          </w:tcPr>
          <w:p w14:paraId="0BD3FA9C" w14:textId="77777777" w:rsidR="00810A43" w:rsidRPr="00CF4137" w:rsidRDefault="00810A43" w:rsidP="002A5F85">
            <w:r>
              <w:t>Incremental costs</w:t>
            </w:r>
          </w:p>
        </w:tc>
        <w:tc>
          <w:tcPr>
            <w:tcW w:w="1256" w:type="dxa"/>
          </w:tcPr>
          <w:p w14:paraId="5E41DFB4" w14:textId="77777777" w:rsidR="00810A43" w:rsidRPr="00CF4137" w:rsidRDefault="00810A43" w:rsidP="002A5F85">
            <w:r>
              <w:t>ICER</w:t>
            </w:r>
          </w:p>
        </w:tc>
        <w:tc>
          <w:tcPr>
            <w:tcW w:w="1366" w:type="dxa"/>
          </w:tcPr>
          <w:p w14:paraId="202FDC9A" w14:textId="0670DA0A" w:rsidR="00810A43" w:rsidRPr="00CF4137" w:rsidRDefault="006B7238" w:rsidP="002A5F85">
            <w:r>
              <w:t xml:space="preserve">Incremental </w:t>
            </w:r>
            <w:r w:rsidR="00810A43">
              <w:t xml:space="preserve">% </w:t>
            </w:r>
            <w:proofErr w:type="spellStart"/>
            <w:r w:rsidR="00810A43">
              <w:t>sTIM</w:t>
            </w:r>
            <w:proofErr w:type="spellEnd"/>
            <w:r w:rsidR="00810A43">
              <w:t xml:space="preserve"> avoided</w:t>
            </w:r>
          </w:p>
        </w:tc>
        <w:tc>
          <w:tcPr>
            <w:tcW w:w="1393" w:type="dxa"/>
          </w:tcPr>
          <w:p w14:paraId="672EBC1C" w14:textId="77777777" w:rsidR="00810A43" w:rsidRPr="00CF4137" w:rsidRDefault="00810A43" w:rsidP="002A5F85">
            <w:r>
              <w:t>Incremental costs</w:t>
            </w:r>
          </w:p>
        </w:tc>
        <w:tc>
          <w:tcPr>
            <w:tcW w:w="1351" w:type="dxa"/>
          </w:tcPr>
          <w:p w14:paraId="06F378E9" w14:textId="77777777" w:rsidR="00810A43" w:rsidRPr="00CF4137" w:rsidRDefault="00810A43" w:rsidP="002A5F85">
            <w:r>
              <w:t>ICER</w:t>
            </w:r>
          </w:p>
        </w:tc>
        <w:tc>
          <w:tcPr>
            <w:tcW w:w="1367" w:type="dxa"/>
            <w:gridSpan w:val="2"/>
          </w:tcPr>
          <w:p w14:paraId="457223FD" w14:textId="32696303" w:rsidR="00810A43" w:rsidRPr="00CF4137" w:rsidRDefault="006B7238" w:rsidP="002A5F85">
            <w:r>
              <w:t xml:space="preserve">Incremental </w:t>
            </w:r>
            <w:r w:rsidR="00810A43">
              <w:t xml:space="preserve">% </w:t>
            </w:r>
            <w:proofErr w:type="spellStart"/>
            <w:r w:rsidR="00810A43">
              <w:t>sTIM</w:t>
            </w:r>
            <w:proofErr w:type="spellEnd"/>
            <w:r w:rsidR="00810A43">
              <w:t xml:space="preserve"> avoided</w:t>
            </w:r>
          </w:p>
        </w:tc>
        <w:tc>
          <w:tcPr>
            <w:tcW w:w="1394" w:type="dxa"/>
            <w:gridSpan w:val="2"/>
          </w:tcPr>
          <w:p w14:paraId="46DB743B" w14:textId="77777777" w:rsidR="00810A43" w:rsidRDefault="00810A43" w:rsidP="002A5F85">
            <w:r>
              <w:t>Incremental costs</w:t>
            </w:r>
          </w:p>
        </w:tc>
        <w:tc>
          <w:tcPr>
            <w:tcW w:w="1123" w:type="dxa"/>
          </w:tcPr>
          <w:p w14:paraId="6C06D4AC" w14:textId="77777777" w:rsidR="00810A43" w:rsidRDefault="00810A43" w:rsidP="002A5F85">
            <w:r>
              <w:t>ICER</w:t>
            </w:r>
          </w:p>
        </w:tc>
      </w:tr>
      <w:tr w:rsidR="00810A43" w14:paraId="6B394F9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DAD5FDC" w14:textId="77777777" w:rsidR="00810A43" w:rsidRDefault="00810A43" w:rsidP="002A5F85">
            <w:r>
              <w:t>Base case</w:t>
            </w:r>
          </w:p>
        </w:tc>
        <w:tc>
          <w:tcPr>
            <w:tcW w:w="1366" w:type="dxa"/>
          </w:tcPr>
          <w:p w14:paraId="3F435416" w14:textId="27DD59CF" w:rsidR="00810A43" w:rsidRPr="00810A43" w:rsidRDefault="00944138" w:rsidP="002A5F85">
            <w:r>
              <w:t>0.06</w:t>
            </w:r>
          </w:p>
        </w:tc>
        <w:tc>
          <w:tcPr>
            <w:tcW w:w="1366" w:type="dxa"/>
          </w:tcPr>
          <w:p w14:paraId="14FDAFAE" w14:textId="4546B4B8" w:rsidR="00810A43" w:rsidRPr="00810A43" w:rsidRDefault="00944138" w:rsidP="002A5F85">
            <w:r>
              <w:t>£42</w:t>
            </w:r>
          </w:p>
        </w:tc>
        <w:tc>
          <w:tcPr>
            <w:tcW w:w="1256" w:type="dxa"/>
          </w:tcPr>
          <w:p w14:paraId="634957F6" w14:textId="47CD58C8" w:rsidR="00810A43" w:rsidRPr="00810A43" w:rsidRDefault="00F05663" w:rsidP="002A5F85">
            <w:r>
              <w:t>£73,930</w:t>
            </w:r>
          </w:p>
        </w:tc>
        <w:tc>
          <w:tcPr>
            <w:tcW w:w="1366" w:type="dxa"/>
          </w:tcPr>
          <w:p w14:paraId="0FC06996" w14:textId="2B2FD312" w:rsidR="00810A43" w:rsidRPr="00810A43" w:rsidRDefault="00F05663" w:rsidP="002A5F85">
            <w:r>
              <w:t>0.06</w:t>
            </w:r>
          </w:p>
        </w:tc>
        <w:tc>
          <w:tcPr>
            <w:tcW w:w="1393" w:type="dxa"/>
          </w:tcPr>
          <w:p w14:paraId="639F6493" w14:textId="72E23EC9" w:rsidR="00810A43" w:rsidRPr="00810A43" w:rsidRDefault="00F05663" w:rsidP="002A5F85">
            <w:r>
              <w:t>£36</w:t>
            </w:r>
          </w:p>
        </w:tc>
        <w:tc>
          <w:tcPr>
            <w:tcW w:w="1351" w:type="dxa"/>
          </w:tcPr>
          <w:p w14:paraId="74E2475F" w14:textId="6F25EDDA" w:rsidR="00810A43" w:rsidRPr="00810A43" w:rsidRDefault="00F05663" w:rsidP="002A5F85">
            <w:r>
              <w:t>£64,890</w:t>
            </w:r>
          </w:p>
        </w:tc>
        <w:tc>
          <w:tcPr>
            <w:tcW w:w="1367" w:type="dxa"/>
            <w:gridSpan w:val="2"/>
          </w:tcPr>
          <w:p w14:paraId="27D8FDE6" w14:textId="6D818CED" w:rsidR="00810A43" w:rsidRPr="00810A43" w:rsidRDefault="00F05663" w:rsidP="002A5F85">
            <w:r>
              <w:t>2.01</w:t>
            </w:r>
          </w:p>
        </w:tc>
        <w:tc>
          <w:tcPr>
            <w:tcW w:w="1394" w:type="dxa"/>
            <w:gridSpan w:val="2"/>
          </w:tcPr>
          <w:p w14:paraId="4A913A18" w14:textId="15E165B2" w:rsidR="00810A43" w:rsidRPr="00810A43" w:rsidRDefault="00F05663" w:rsidP="002A5F85">
            <w:r>
              <w:t>£2,634</w:t>
            </w:r>
          </w:p>
        </w:tc>
        <w:tc>
          <w:tcPr>
            <w:tcW w:w="1123" w:type="dxa"/>
          </w:tcPr>
          <w:p w14:paraId="406E86E1" w14:textId="4CB12A1B" w:rsidR="00810A43" w:rsidRPr="00810A43" w:rsidRDefault="00F05663" w:rsidP="002A5F85">
            <w:r>
              <w:t>£131,326</w:t>
            </w:r>
          </w:p>
        </w:tc>
      </w:tr>
      <w:tr w:rsidR="00810A43" w14:paraId="3DB10D71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0B006C4" w14:textId="77777777" w:rsidR="00810A43" w:rsidRDefault="00810A43" w:rsidP="002A5F85">
            <w:r>
              <w:t>Birmingham test costs</w:t>
            </w:r>
          </w:p>
        </w:tc>
        <w:tc>
          <w:tcPr>
            <w:tcW w:w="1366" w:type="dxa"/>
          </w:tcPr>
          <w:p w14:paraId="4C0040AE" w14:textId="4B0822A3" w:rsidR="00810A43" w:rsidRPr="00810A43" w:rsidRDefault="00F36C18" w:rsidP="002A5F85">
            <w:r>
              <w:t>0.06</w:t>
            </w:r>
          </w:p>
        </w:tc>
        <w:tc>
          <w:tcPr>
            <w:tcW w:w="1366" w:type="dxa"/>
          </w:tcPr>
          <w:p w14:paraId="40BE24E2" w14:textId="669202B2" w:rsidR="00810A43" w:rsidRPr="00810A43" w:rsidRDefault="00F36C18" w:rsidP="002A5F85">
            <w:r>
              <w:t>£52</w:t>
            </w:r>
          </w:p>
        </w:tc>
        <w:tc>
          <w:tcPr>
            <w:tcW w:w="1256" w:type="dxa"/>
          </w:tcPr>
          <w:p w14:paraId="5999CB7D" w14:textId="1AF7BF60" w:rsidR="00810A43" w:rsidRPr="00810A43" w:rsidRDefault="00F36C18" w:rsidP="002A5F85">
            <w:r>
              <w:t>£91.908</w:t>
            </w:r>
          </w:p>
        </w:tc>
        <w:tc>
          <w:tcPr>
            <w:tcW w:w="1366" w:type="dxa"/>
          </w:tcPr>
          <w:p w14:paraId="7C206EFF" w14:textId="09501F06" w:rsidR="00810A43" w:rsidRPr="00810A43" w:rsidRDefault="00F36C18" w:rsidP="002A5F85">
            <w:r>
              <w:t>0.06</w:t>
            </w:r>
          </w:p>
        </w:tc>
        <w:tc>
          <w:tcPr>
            <w:tcW w:w="1393" w:type="dxa"/>
          </w:tcPr>
          <w:p w14:paraId="034F1EC2" w14:textId="4FCAAF7A" w:rsidR="00810A43" w:rsidRPr="00810A43" w:rsidRDefault="00F36C18" w:rsidP="002A5F85">
            <w:r>
              <w:t>£65</w:t>
            </w:r>
          </w:p>
        </w:tc>
        <w:tc>
          <w:tcPr>
            <w:tcW w:w="1351" w:type="dxa"/>
          </w:tcPr>
          <w:p w14:paraId="0D5B9E2B" w14:textId="7039DEAF" w:rsidR="00810A43" w:rsidRPr="00810A43" w:rsidRDefault="00235172" w:rsidP="002A5F85">
            <w:r>
              <w:t>£115,767</w:t>
            </w:r>
          </w:p>
        </w:tc>
        <w:tc>
          <w:tcPr>
            <w:tcW w:w="1367" w:type="dxa"/>
            <w:gridSpan w:val="2"/>
          </w:tcPr>
          <w:p w14:paraId="0ECF991D" w14:textId="4B6D2B64" w:rsidR="00810A43" w:rsidRPr="00810A43" w:rsidRDefault="00235172" w:rsidP="002A5F85">
            <w:r>
              <w:t>2.01</w:t>
            </w:r>
          </w:p>
        </w:tc>
        <w:tc>
          <w:tcPr>
            <w:tcW w:w="1394" w:type="dxa"/>
            <w:gridSpan w:val="2"/>
          </w:tcPr>
          <w:p w14:paraId="4D31AE93" w14:textId="1D682DEE" w:rsidR="00810A43" w:rsidRPr="00810A43" w:rsidRDefault="00235172" w:rsidP="002A5F85">
            <w:r>
              <w:t>£2,641</w:t>
            </w:r>
          </w:p>
        </w:tc>
        <w:tc>
          <w:tcPr>
            <w:tcW w:w="1123" w:type="dxa"/>
          </w:tcPr>
          <w:p w14:paraId="06030A5C" w14:textId="11EB3723" w:rsidR="00810A43" w:rsidRPr="00810A43" w:rsidRDefault="00235172" w:rsidP="002A5F85">
            <w:r>
              <w:t>£131,669</w:t>
            </w:r>
          </w:p>
        </w:tc>
      </w:tr>
      <w:tr w:rsidR="00810A43" w14:paraId="0B4AC016" w14:textId="77777777" w:rsidTr="007E606F">
        <w:trPr>
          <w:gridAfter w:val="1"/>
          <w:wAfter w:w="8" w:type="dxa"/>
          <w:trHeight w:val="553"/>
        </w:trPr>
        <w:tc>
          <w:tcPr>
            <w:tcW w:w="2451" w:type="dxa"/>
          </w:tcPr>
          <w:p w14:paraId="4C5D6D5C" w14:textId="77777777" w:rsidR="00810A43" w:rsidRDefault="00810A43" w:rsidP="002A5F85">
            <w:r>
              <w:t>Higher LAMP costs</w:t>
            </w:r>
          </w:p>
        </w:tc>
        <w:tc>
          <w:tcPr>
            <w:tcW w:w="1366" w:type="dxa"/>
          </w:tcPr>
          <w:p w14:paraId="37393CF0" w14:textId="72149620" w:rsidR="00810A43" w:rsidRPr="00810A43" w:rsidRDefault="00235172" w:rsidP="002A5F85">
            <w:r>
              <w:t>0.06</w:t>
            </w:r>
          </w:p>
        </w:tc>
        <w:tc>
          <w:tcPr>
            <w:tcW w:w="1366" w:type="dxa"/>
          </w:tcPr>
          <w:p w14:paraId="29E386D9" w14:textId="757E0E57" w:rsidR="00810A43" w:rsidRPr="00810A43" w:rsidRDefault="00235172" w:rsidP="002A5F85">
            <w:r>
              <w:t>£196</w:t>
            </w:r>
          </w:p>
        </w:tc>
        <w:tc>
          <w:tcPr>
            <w:tcW w:w="1256" w:type="dxa"/>
          </w:tcPr>
          <w:p w14:paraId="18B90D7F" w14:textId="24CDF060" w:rsidR="00810A43" w:rsidRPr="00810A43" w:rsidRDefault="00235172" w:rsidP="002A5F85">
            <w:r>
              <w:t>£347,678</w:t>
            </w:r>
          </w:p>
        </w:tc>
        <w:tc>
          <w:tcPr>
            <w:tcW w:w="1366" w:type="dxa"/>
          </w:tcPr>
          <w:p w14:paraId="0E4792BD" w14:textId="144A5B40" w:rsidR="00810A43" w:rsidRPr="00810A43" w:rsidRDefault="00235172" w:rsidP="002A5F85">
            <w:r>
              <w:t>0.06</w:t>
            </w:r>
          </w:p>
        </w:tc>
        <w:tc>
          <w:tcPr>
            <w:tcW w:w="1393" w:type="dxa"/>
          </w:tcPr>
          <w:p w14:paraId="6AD508B7" w14:textId="437A4029" w:rsidR="00810A43" w:rsidRPr="00810A43" w:rsidRDefault="00235172" w:rsidP="002A5F85">
            <w:r>
              <w:t>£177</w:t>
            </w:r>
          </w:p>
        </w:tc>
        <w:tc>
          <w:tcPr>
            <w:tcW w:w="1351" w:type="dxa"/>
          </w:tcPr>
          <w:p w14:paraId="09BC4D32" w14:textId="38CDF64D" w:rsidR="00810A43" w:rsidRPr="00810A43" w:rsidRDefault="00235172" w:rsidP="002A5F85">
            <w:r>
              <w:t>£314,827</w:t>
            </w:r>
          </w:p>
        </w:tc>
        <w:tc>
          <w:tcPr>
            <w:tcW w:w="3884" w:type="dxa"/>
            <w:gridSpan w:val="5"/>
          </w:tcPr>
          <w:p w14:paraId="17EA1C42" w14:textId="7AE0EA79" w:rsidR="00810A43" w:rsidRPr="00810A43" w:rsidRDefault="00524E18" w:rsidP="002A5F85">
            <w:r>
              <w:t>No impact on results</w:t>
            </w:r>
          </w:p>
        </w:tc>
      </w:tr>
      <w:tr w:rsidR="004F1C93" w14:paraId="264761A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DB7B0A2" w14:textId="77777777" w:rsidR="004F1C93" w:rsidRDefault="004F1C93" w:rsidP="004F1C93">
            <w:r>
              <w:t xml:space="preserve">Sanger genetic test costs </w:t>
            </w:r>
          </w:p>
        </w:tc>
        <w:tc>
          <w:tcPr>
            <w:tcW w:w="1366" w:type="dxa"/>
          </w:tcPr>
          <w:p w14:paraId="1B0009E0" w14:textId="5E464844" w:rsidR="004F1C93" w:rsidRPr="00810A43" w:rsidRDefault="004F1C93" w:rsidP="004F1C93">
            <w:r>
              <w:t>0.06</w:t>
            </w:r>
          </w:p>
        </w:tc>
        <w:tc>
          <w:tcPr>
            <w:tcW w:w="1366" w:type="dxa"/>
          </w:tcPr>
          <w:p w14:paraId="6B8793BD" w14:textId="06A10AB7" w:rsidR="004F1C93" w:rsidRPr="00810A43" w:rsidRDefault="004F1C93" w:rsidP="004F1C93">
            <w:r>
              <w:t>£276</w:t>
            </w:r>
          </w:p>
        </w:tc>
        <w:tc>
          <w:tcPr>
            <w:tcW w:w="1256" w:type="dxa"/>
          </w:tcPr>
          <w:p w14:paraId="4B3BB0CC" w14:textId="30D3B153" w:rsidR="004F1C93" w:rsidRPr="00810A43" w:rsidRDefault="004F1C93" w:rsidP="004F1C93">
            <w:r>
              <w:t>£490,242</w:t>
            </w:r>
          </w:p>
        </w:tc>
        <w:tc>
          <w:tcPr>
            <w:tcW w:w="1366" w:type="dxa"/>
          </w:tcPr>
          <w:p w14:paraId="4BFA54C1" w14:textId="679C0A4D" w:rsidR="004F1C93" w:rsidRPr="00810A43" w:rsidRDefault="004F1C93" w:rsidP="004F1C93">
            <w:r>
              <w:t>0.06</w:t>
            </w:r>
          </w:p>
        </w:tc>
        <w:tc>
          <w:tcPr>
            <w:tcW w:w="1393" w:type="dxa"/>
          </w:tcPr>
          <w:p w14:paraId="5D92575D" w14:textId="4109C2DB" w:rsidR="004F1C93" w:rsidRPr="00810A43" w:rsidRDefault="004F1C93" w:rsidP="004F1C93">
            <w:r>
              <w:t>£342</w:t>
            </w:r>
          </w:p>
        </w:tc>
        <w:tc>
          <w:tcPr>
            <w:tcW w:w="1351" w:type="dxa"/>
          </w:tcPr>
          <w:p w14:paraId="522E702A" w14:textId="2F7C7123" w:rsidR="004F1C93" w:rsidRPr="00810A43" w:rsidRDefault="004F1C93" w:rsidP="004F1C93">
            <w:r>
              <w:t>£608,545</w:t>
            </w:r>
          </w:p>
        </w:tc>
        <w:tc>
          <w:tcPr>
            <w:tcW w:w="3884" w:type="dxa"/>
            <w:gridSpan w:val="5"/>
          </w:tcPr>
          <w:p w14:paraId="5A91CBE1" w14:textId="35D4474A" w:rsidR="004F1C93" w:rsidRPr="00810A43" w:rsidRDefault="004F1C93" w:rsidP="004F1C93">
            <w:r w:rsidRPr="00F912BF">
              <w:t>No impact on results</w:t>
            </w:r>
          </w:p>
        </w:tc>
      </w:tr>
      <w:tr w:rsidR="004F1C93" w14:paraId="020E908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B7A71F4" w14:textId="77777777" w:rsidR="004F1C93" w:rsidRDefault="004F1C93" w:rsidP="004F1C93">
            <w:r>
              <w:t>Lower frequency monitoring for TPMT and NUDT15 normal/wildtype</w:t>
            </w:r>
          </w:p>
        </w:tc>
        <w:tc>
          <w:tcPr>
            <w:tcW w:w="1366" w:type="dxa"/>
          </w:tcPr>
          <w:p w14:paraId="43726426" w14:textId="607C5826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0.06</w:t>
            </w:r>
          </w:p>
        </w:tc>
        <w:tc>
          <w:tcPr>
            <w:tcW w:w="1366" w:type="dxa"/>
          </w:tcPr>
          <w:p w14:paraId="1678DCB9" w14:textId="0023CCB0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-£28</w:t>
            </w:r>
          </w:p>
        </w:tc>
        <w:tc>
          <w:tcPr>
            <w:tcW w:w="1256" w:type="dxa"/>
          </w:tcPr>
          <w:p w14:paraId="35B873A8" w14:textId="7E4B31E7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039D4B1" w14:textId="42819E71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0.06</w:t>
            </w:r>
          </w:p>
        </w:tc>
        <w:tc>
          <w:tcPr>
            <w:tcW w:w="1393" w:type="dxa"/>
          </w:tcPr>
          <w:p w14:paraId="45A149EA" w14:textId="57394629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-£33</w:t>
            </w:r>
          </w:p>
        </w:tc>
        <w:tc>
          <w:tcPr>
            <w:tcW w:w="1351" w:type="dxa"/>
          </w:tcPr>
          <w:p w14:paraId="579D7804" w14:textId="2D7886B2" w:rsidR="004F1C93" w:rsidRPr="00B46632" w:rsidRDefault="004F1C93" w:rsidP="004F1C93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Dominates current practice</w:t>
            </w:r>
          </w:p>
        </w:tc>
        <w:tc>
          <w:tcPr>
            <w:tcW w:w="3884" w:type="dxa"/>
            <w:gridSpan w:val="5"/>
          </w:tcPr>
          <w:p w14:paraId="4F1209CB" w14:textId="2BBFBA4D" w:rsidR="004F1C93" w:rsidRPr="00810A43" w:rsidRDefault="004F1C93" w:rsidP="004F1C93">
            <w:r w:rsidRPr="00F912BF">
              <w:t>No impact on results</w:t>
            </w:r>
          </w:p>
        </w:tc>
      </w:tr>
      <w:tr w:rsidR="004F1C93" w14:paraId="7B0E910B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3CA83F4" w14:textId="77777777" w:rsidR="004F1C93" w:rsidRDefault="004F1C93" w:rsidP="004F1C93">
            <w:r>
              <w:t>Higher frequency monitoring for TPMT and NUDT15 normal/wildtype</w:t>
            </w:r>
          </w:p>
        </w:tc>
        <w:tc>
          <w:tcPr>
            <w:tcW w:w="1366" w:type="dxa"/>
          </w:tcPr>
          <w:p w14:paraId="0B34C804" w14:textId="05AC7567" w:rsidR="004F1C93" w:rsidRPr="00810A43" w:rsidRDefault="004F1C93" w:rsidP="004F1C93">
            <w:r>
              <w:t>0.06</w:t>
            </w:r>
          </w:p>
        </w:tc>
        <w:tc>
          <w:tcPr>
            <w:tcW w:w="1366" w:type="dxa"/>
          </w:tcPr>
          <w:p w14:paraId="02E9F78C" w14:textId="4B4D06EA" w:rsidR="004F1C93" w:rsidRPr="00810A43" w:rsidRDefault="004F1C93" w:rsidP="004F1C93">
            <w:r>
              <w:t>£76</w:t>
            </w:r>
          </w:p>
        </w:tc>
        <w:tc>
          <w:tcPr>
            <w:tcW w:w="1256" w:type="dxa"/>
          </w:tcPr>
          <w:p w14:paraId="64CA5F9F" w14:textId="014F4F67" w:rsidR="004F1C93" w:rsidRPr="00810A43" w:rsidRDefault="004F1C93" w:rsidP="004F1C93">
            <w:r>
              <w:t>£135,495</w:t>
            </w:r>
          </w:p>
        </w:tc>
        <w:tc>
          <w:tcPr>
            <w:tcW w:w="1366" w:type="dxa"/>
          </w:tcPr>
          <w:p w14:paraId="42C33EAE" w14:textId="7E274F9A" w:rsidR="004F1C93" w:rsidRPr="00810A43" w:rsidRDefault="004F1C93" w:rsidP="004F1C93">
            <w:r>
              <w:t>0.06</w:t>
            </w:r>
          </w:p>
        </w:tc>
        <w:tc>
          <w:tcPr>
            <w:tcW w:w="1393" w:type="dxa"/>
          </w:tcPr>
          <w:p w14:paraId="5748784B" w14:textId="2F1A365D" w:rsidR="004F1C93" w:rsidRPr="00810A43" w:rsidRDefault="004F1C93" w:rsidP="004F1C93">
            <w:r>
              <w:t>£71</w:t>
            </w:r>
          </w:p>
        </w:tc>
        <w:tc>
          <w:tcPr>
            <w:tcW w:w="1351" w:type="dxa"/>
          </w:tcPr>
          <w:p w14:paraId="123BC258" w14:textId="2E12FD87" w:rsidR="004F1C93" w:rsidRPr="00810A43" w:rsidRDefault="004F1C93" w:rsidP="004F1C93">
            <w:r>
              <w:t>£126,455</w:t>
            </w:r>
          </w:p>
        </w:tc>
        <w:tc>
          <w:tcPr>
            <w:tcW w:w="3884" w:type="dxa"/>
            <w:gridSpan w:val="5"/>
          </w:tcPr>
          <w:p w14:paraId="199B6F6E" w14:textId="755ADC55" w:rsidR="004F1C93" w:rsidRPr="00810A43" w:rsidRDefault="004F1C93" w:rsidP="004F1C93">
            <w:r w:rsidRPr="00F912BF">
              <w:t>No impact on results</w:t>
            </w:r>
          </w:p>
        </w:tc>
      </w:tr>
      <w:tr w:rsidR="00810A43" w14:paraId="075FA397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8DF5B23" w14:textId="77777777" w:rsidR="00810A43" w:rsidRDefault="00810A43" w:rsidP="002A5F85">
            <w:r>
              <w:t>Shorter time to severe TIM event</w:t>
            </w:r>
          </w:p>
        </w:tc>
        <w:tc>
          <w:tcPr>
            <w:tcW w:w="1366" w:type="dxa"/>
          </w:tcPr>
          <w:p w14:paraId="2BB84F91" w14:textId="3C115B20" w:rsidR="00810A43" w:rsidRPr="00810A43" w:rsidRDefault="002D37F3" w:rsidP="002A5F85">
            <w:r>
              <w:t>0.06</w:t>
            </w:r>
          </w:p>
        </w:tc>
        <w:tc>
          <w:tcPr>
            <w:tcW w:w="1366" w:type="dxa"/>
          </w:tcPr>
          <w:p w14:paraId="58D13F46" w14:textId="69BE38B3" w:rsidR="00810A43" w:rsidRPr="00810A43" w:rsidRDefault="002D37F3" w:rsidP="002A5F85">
            <w:r>
              <w:t>£43</w:t>
            </w:r>
          </w:p>
        </w:tc>
        <w:tc>
          <w:tcPr>
            <w:tcW w:w="1256" w:type="dxa"/>
          </w:tcPr>
          <w:p w14:paraId="6E7532D9" w14:textId="599B2CAE" w:rsidR="00810A43" w:rsidRPr="00810A43" w:rsidRDefault="002D37F3" w:rsidP="002A5F85">
            <w:r>
              <w:t>£76,376</w:t>
            </w:r>
          </w:p>
        </w:tc>
        <w:tc>
          <w:tcPr>
            <w:tcW w:w="1366" w:type="dxa"/>
          </w:tcPr>
          <w:p w14:paraId="212CA78B" w14:textId="0F0A4ADF" w:rsidR="00810A43" w:rsidRPr="00810A43" w:rsidRDefault="002D37F3" w:rsidP="002A5F85">
            <w:r>
              <w:t>0.06</w:t>
            </w:r>
          </w:p>
        </w:tc>
        <w:tc>
          <w:tcPr>
            <w:tcW w:w="1393" w:type="dxa"/>
          </w:tcPr>
          <w:p w14:paraId="49244AF3" w14:textId="6E514F53" w:rsidR="00810A43" w:rsidRPr="00810A43" w:rsidRDefault="002D37F3" w:rsidP="002A5F85">
            <w:r>
              <w:t>£38</w:t>
            </w:r>
          </w:p>
        </w:tc>
        <w:tc>
          <w:tcPr>
            <w:tcW w:w="1351" w:type="dxa"/>
          </w:tcPr>
          <w:p w14:paraId="105C22BF" w14:textId="4CE06441" w:rsidR="00810A43" w:rsidRPr="00810A43" w:rsidRDefault="002D37F3" w:rsidP="002A5F85">
            <w:r>
              <w:t>£67,337</w:t>
            </w:r>
          </w:p>
        </w:tc>
        <w:tc>
          <w:tcPr>
            <w:tcW w:w="1351" w:type="dxa"/>
          </w:tcPr>
          <w:p w14:paraId="39ADC464" w14:textId="04077F6F" w:rsidR="00810A43" w:rsidRPr="00810A43" w:rsidRDefault="002D37F3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5A540359" w14:textId="7F7DCE97" w:rsidR="00810A43" w:rsidRPr="00810A43" w:rsidRDefault="002D37F3" w:rsidP="002A5F85">
            <w:r>
              <w:t>£2,632</w:t>
            </w:r>
          </w:p>
        </w:tc>
        <w:tc>
          <w:tcPr>
            <w:tcW w:w="1224" w:type="dxa"/>
            <w:gridSpan w:val="2"/>
          </w:tcPr>
          <w:p w14:paraId="6411510F" w14:textId="6AD302EB" w:rsidR="00810A43" w:rsidRPr="00810A43" w:rsidRDefault="002D37F3" w:rsidP="002A5F85">
            <w:r>
              <w:t>£131,221</w:t>
            </w:r>
          </w:p>
        </w:tc>
      </w:tr>
      <w:tr w:rsidR="00810A43" w14:paraId="60B90D19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7B1383FC" w14:textId="77777777" w:rsidR="00810A43" w:rsidRDefault="00810A43" w:rsidP="002A5F85">
            <w:r>
              <w:t>Longer time to severe TIM event</w:t>
            </w:r>
          </w:p>
        </w:tc>
        <w:tc>
          <w:tcPr>
            <w:tcW w:w="1366" w:type="dxa"/>
          </w:tcPr>
          <w:p w14:paraId="36BB5A3A" w14:textId="33D8EA8B" w:rsidR="00810A43" w:rsidRPr="00810A43" w:rsidRDefault="003B654D" w:rsidP="002A5F85">
            <w:r>
              <w:t>0.06</w:t>
            </w:r>
          </w:p>
        </w:tc>
        <w:tc>
          <w:tcPr>
            <w:tcW w:w="1366" w:type="dxa"/>
          </w:tcPr>
          <w:p w14:paraId="4C812A54" w14:textId="7B73FE5E" w:rsidR="00810A43" w:rsidRPr="00810A43" w:rsidRDefault="003B654D" w:rsidP="002A5F85">
            <w:r>
              <w:t>£40</w:t>
            </w:r>
          </w:p>
        </w:tc>
        <w:tc>
          <w:tcPr>
            <w:tcW w:w="1256" w:type="dxa"/>
          </w:tcPr>
          <w:p w14:paraId="1241A864" w14:textId="6499E0C6" w:rsidR="00810A43" w:rsidRPr="00810A43" w:rsidRDefault="003B654D" w:rsidP="002A5F85">
            <w:r>
              <w:t>£71,484</w:t>
            </w:r>
          </w:p>
        </w:tc>
        <w:tc>
          <w:tcPr>
            <w:tcW w:w="1366" w:type="dxa"/>
          </w:tcPr>
          <w:p w14:paraId="7BE5CFED" w14:textId="796484FB" w:rsidR="00810A43" w:rsidRPr="00810A43" w:rsidRDefault="003B654D" w:rsidP="002A5F85">
            <w:r>
              <w:t>0.06</w:t>
            </w:r>
          </w:p>
        </w:tc>
        <w:tc>
          <w:tcPr>
            <w:tcW w:w="1393" w:type="dxa"/>
          </w:tcPr>
          <w:p w14:paraId="3A66C1DE" w14:textId="192B1C90" w:rsidR="00810A43" w:rsidRPr="00810A43" w:rsidRDefault="003B654D" w:rsidP="002A5F85">
            <w:r>
              <w:t>£35</w:t>
            </w:r>
          </w:p>
        </w:tc>
        <w:tc>
          <w:tcPr>
            <w:tcW w:w="1351" w:type="dxa"/>
          </w:tcPr>
          <w:p w14:paraId="1328246A" w14:textId="3C3CA7C8" w:rsidR="00810A43" w:rsidRPr="00810A43" w:rsidRDefault="003B654D" w:rsidP="002A5F85">
            <w:r>
              <w:t>£62,444</w:t>
            </w:r>
          </w:p>
        </w:tc>
        <w:tc>
          <w:tcPr>
            <w:tcW w:w="1351" w:type="dxa"/>
          </w:tcPr>
          <w:p w14:paraId="0609A3EB" w14:textId="0DBB4494" w:rsidR="00810A43" w:rsidRPr="00810A43" w:rsidRDefault="003B654D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3AE224B2" w14:textId="071FC182" w:rsidR="00810A43" w:rsidRPr="00810A43" w:rsidRDefault="003B654D" w:rsidP="002A5F85">
            <w:r>
              <w:t>£2,636</w:t>
            </w:r>
          </w:p>
        </w:tc>
        <w:tc>
          <w:tcPr>
            <w:tcW w:w="1224" w:type="dxa"/>
            <w:gridSpan w:val="2"/>
          </w:tcPr>
          <w:p w14:paraId="10A68E98" w14:textId="3B8A2A65" w:rsidR="00810A43" w:rsidRPr="00810A43" w:rsidRDefault="003B654D" w:rsidP="002A5F85">
            <w:r>
              <w:t>£131,430</w:t>
            </w:r>
          </w:p>
        </w:tc>
      </w:tr>
      <w:tr w:rsidR="00810A43" w14:paraId="5B0A3A24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638548B" w14:textId="77777777" w:rsidR="00810A43" w:rsidRDefault="00810A43" w:rsidP="002A5F85">
            <w:r>
              <w:t>Higher severe TIM hospitalisation costs</w:t>
            </w:r>
          </w:p>
        </w:tc>
        <w:tc>
          <w:tcPr>
            <w:tcW w:w="1366" w:type="dxa"/>
          </w:tcPr>
          <w:p w14:paraId="2A1037E2" w14:textId="67E13208" w:rsidR="00810A43" w:rsidRPr="00810A43" w:rsidRDefault="003A0F7F" w:rsidP="002A5F85">
            <w:r>
              <w:t>0.06</w:t>
            </w:r>
          </w:p>
        </w:tc>
        <w:tc>
          <w:tcPr>
            <w:tcW w:w="1366" w:type="dxa"/>
          </w:tcPr>
          <w:p w14:paraId="4B3C9558" w14:textId="572A8853" w:rsidR="00810A43" w:rsidRPr="00810A43" w:rsidRDefault="003A0F7F" w:rsidP="002A5F85">
            <w:r>
              <w:t>£42</w:t>
            </w:r>
          </w:p>
        </w:tc>
        <w:tc>
          <w:tcPr>
            <w:tcW w:w="1256" w:type="dxa"/>
          </w:tcPr>
          <w:p w14:paraId="6E3A2C4E" w14:textId="1B86F54D" w:rsidR="00810A43" w:rsidRPr="00810A43" w:rsidRDefault="003A0F7F" w:rsidP="002A5F85">
            <w:r>
              <w:t>£73,831</w:t>
            </w:r>
          </w:p>
        </w:tc>
        <w:tc>
          <w:tcPr>
            <w:tcW w:w="1366" w:type="dxa"/>
          </w:tcPr>
          <w:p w14:paraId="48C29649" w14:textId="04F5BFBD" w:rsidR="00810A43" w:rsidRPr="00810A43" w:rsidRDefault="003A0F7F" w:rsidP="002A5F85">
            <w:r>
              <w:t>0.06</w:t>
            </w:r>
          </w:p>
        </w:tc>
        <w:tc>
          <w:tcPr>
            <w:tcW w:w="1393" w:type="dxa"/>
          </w:tcPr>
          <w:p w14:paraId="6C0C425D" w14:textId="14E36CD1" w:rsidR="00810A43" w:rsidRPr="00810A43" w:rsidRDefault="003A0F7F" w:rsidP="002A5F85">
            <w:r>
              <w:t>£36</w:t>
            </w:r>
          </w:p>
        </w:tc>
        <w:tc>
          <w:tcPr>
            <w:tcW w:w="1351" w:type="dxa"/>
          </w:tcPr>
          <w:p w14:paraId="2D5ACD71" w14:textId="42C8CC6C" w:rsidR="00810A43" w:rsidRPr="00810A43" w:rsidRDefault="003A0F7F" w:rsidP="002A5F85">
            <w:r>
              <w:t>£64,792</w:t>
            </w:r>
          </w:p>
        </w:tc>
        <w:tc>
          <w:tcPr>
            <w:tcW w:w="1351" w:type="dxa"/>
          </w:tcPr>
          <w:p w14:paraId="0F883202" w14:textId="19E5730A" w:rsidR="00810A43" w:rsidRPr="00810A43" w:rsidRDefault="003A0F7F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76F334EA" w14:textId="56AD93A8" w:rsidR="00810A43" w:rsidRPr="00810A43" w:rsidRDefault="003A0F7F" w:rsidP="002A5F85">
            <w:r>
              <w:t>£2,632</w:t>
            </w:r>
          </w:p>
        </w:tc>
        <w:tc>
          <w:tcPr>
            <w:tcW w:w="1224" w:type="dxa"/>
            <w:gridSpan w:val="2"/>
          </w:tcPr>
          <w:p w14:paraId="6B41EC11" w14:textId="23664F54" w:rsidR="00810A43" w:rsidRPr="00810A43" w:rsidRDefault="0065738B" w:rsidP="002A5F85">
            <w:r>
              <w:t>£131,227</w:t>
            </w:r>
          </w:p>
        </w:tc>
      </w:tr>
      <w:tr w:rsidR="004F1C93" w14:paraId="7EA9AA6A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32655B8F" w14:textId="77777777" w:rsidR="004F1C93" w:rsidRDefault="004F1C93" w:rsidP="004F1C93">
            <w:r>
              <w:t>50% of NUDT15 variant and TPMT WT avoid thiopurines</w:t>
            </w:r>
          </w:p>
        </w:tc>
        <w:tc>
          <w:tcPr>
            <w:tcW w:w="1366" w:type="dxa"/>
          </w:tcPr>
          <w:p w14:paraId="757646AD" w14:textId="7B41A49D" w:rsidR="004F1C93" w:rsidRPr="00810A43" w:rsidRDefault="004F1C93" w:rsidP="004F1C93">
            <w:r>
              <w:t>0.80</w:t>
            </w:r>
          </w:p>
        </w:tc>
        <w:tc>
          <w:tcPr>
            <w:tcW w:w="1366" w:type="dxa"/>
          </w:tcPr>
          <w:p w14:paraId="558250DC" w14:textId="7EF79F04" w:rsidR="004F1C93" w:rsidRPr="00810A43" w:rsidRDefault="004F1C93" w:rsidP="004F1C93">
            <w:r>
              <w:t>£185</w:t>
            </w:r>
          </w:p>
        </w:tc>
        <w:tc>
          <w:tcPr>
            <w:tcW w:w="1256" w:type="dxa"/>
          </w:tcPr>
          <w:p w14:paraId="0364E510" w14:textId="376B0EBB" w:rsidR="004F1C93" w:rsidRPr="00810A43" w:rsidRDefault="004F1C93" w:rsidP="004F1C93">
            <w:r>
              <w:t>£23,268</w:t>
            </w:r>
          </w:p>
        </w:tc>
        <w:tc>
          <w:tcPr>
            <w:tcW w:w="1366" w:type="dxa"/>
          </w:tcPr>
          <w:p w14:paraId="50B441D2" w14:textId="471EDC1F" w:rsidR="004F1C93" w:rsidRPr="00810A43" w:rsidRDefault="004F1C93" w:rsidP="004F1C93">
            <w:r>
              <w:t>0.80</w:t>
            </w:r>
          </w:p>
        </w:tc>
        <w:tc>
          <w:tcPr>
            <w:tcW w:w="1393" w:type="dxa"/>
          </w:tcPr>
          <w:p w14:paraId="2E4DF92B" w14:textId="47C3F762" w:rsidR="004F1C93" w:rsidRPr="00810A43" w:rsidRDefault="004F1C93" w:rsidP="004F1C93">
            <w:r>
              <w:t>£180</w:t>
            </w:r>
          </w:p>
        </w:tc>
        <w:tc>
          <w:tcPr>
            <w:tcW w:w="1351" w:type="dxa"/>
          </w:tcPr>
          <w:p w14:paraId="005CC556" w14:textId="0BFEAB1E" w:rsidR="004F1C93" w:rsidRPr="00810A43" w:rsidRDefault="004F1C93" w:rsidP="004F1C93">
            <w:r>
              <w:t>£22,630</w:t>
            </w:r>
          </w:p>
        </w:tc>
        <w:tc>
          <w:tcPr>
            <w:tcW w:w="3884" w:type="dxa"/>
            <w:gridSpan w:val="5"/>
          </w:tcPr>
          <w:p w14:paraId="020B1823" w14:textId="51D1E3AF" w:rsidR="004F1C93" w:rsidRPr="00810A43" w:rsidRDefault="004F1C93" w:rsidP="004F1C93">
            <w:r w:rsidRPr="0026571B">
              <w:t>No impact on results</w:t>
            </w:r>
          </w:p>
        </w:tc>
      </w:tr>
      <w:tr w:rsidR="004F1C93" w14:paraId="563FC21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DFB9975" w14:textId="77777777" w:rsidR="004F1C93" w:rsidRDefault="004F1C93" w:rsidP="004F1C93">
            <w:r>
              <w:t>100% of NUDT15 variant and TPMT WT avoid thiopurines</w:t>
            </w:r>
          </w:p>
        </w:tc>
        <w:tc>
          <w:tcPr>
            <w:tcW w:w="1366" w:type="dxa"/>
          </w:tcPr>
          <w:p w14:paraId="483B0C53" w14:textId="4C4CC19A" w:rsidR="004F1C93" w:rsidRPr="00810A43" w:rsidRDefault="004F1C93" w:rsidP="004F1C93">
            <w:r>
              <w:t>1.54</w:t>
            </w:r>
          </w:p>
        </w:tc>
        <w:tc>
          <w:tcPr>
            <w:tcW w:w="1366" w:type="dxa"/>
          </w:tcPr>
          <w:p w14:paraId="1C54986F" w14:textId="6BC4B581" w:rsidR="004F1C93" w:rsidRPr="00810A43" w:rsidRDefault="004F1C93" w:rsidP="004F1C93">
            <w:r>
              <w:t>£329</w:t>
            </w:r>
          </w:p>
        </w:tc>
        <w:tc>
          <w:tcPr>
            <w:tcW w:w="1256" w:type="dxa"/>
          </w:tcPr>
          <w:p w14:paraId="74688A5A" w14:textId="575B09EF" w:rsidR="004F1C93" w:rsidRPr="00810A43" w:rsidRDefault="004F1C93" w:rsidP="004F1C93">
            <w:r>
              <w:t>£21,415</w:t>
            </w:r>
          </w:p>
        </w:tc>
        <w:tc>
          <w:tcPr>
            <w:tcW w:w="1366" w:type="dxa"/>
          </w:tcPr>
          <w:p w14:paraId="69908917" w14:textId="0018172E" w:rsidR="004F1C93" w:rsidRPr="00810A43" w:rsidRDefault="004F1C93" w:rsidP="004F1C93">
            <w:r>
              <w:t>1.54</w:t>
            </w:r>
          </w:p>
        </w:tc>
        <w:tc>
          <w:tcPr>
            <w:tcW w:w="1393" w:type="dxa"/>
          </w:tcPr>
          <w:p w14:paraId="68E834DC" w14:textId="41D0D084" w:rsidR="004F1C93" w:rsidRPr="00810A43" w:rsidRDefault="004F1C93" w:rsidP="004F1C93">
            <w:r>
              <w:t>£324</w:t>
            </w:r>
          </w:p>
        </w:tc>
        <w:tc>
          <w:tcPr>
            <w:tcW w:w="1351" w:type="dxa"/>
          </w:tcPr>
          <w:p w14:paraId="2F40BF47" w14:textId="6B3658D1" w:rsidR="004F1C93" w:rsidRPr="00810A43" w:rsidRDefault="004F1C93" w:rsidP="004F1C93">
            <w:r>
              <w:t>£21,084</w:t>
            </w:r>
          </w:p>
        </w:tc>
        <w:tc>
          <w:tcPr>
            <w:tcW w:w="3884" w:type="dxa"/>
            <w:gridSpan w:val="5"/>
          </w:tcPr>
          <w:p w14:paraId="61F6DB16" w14:textId="7C189DD1" w:rsidR="004F1C93" w:rsidRPr="00810A43" w:rsidRDefault="004F1C93" w:rsidP="004F1C93">
            <w:r w:rsidRPr="0026571B">
              <w:t>No impact on results</w:t>
            </w:r>
          </w:p>
        </w:tc>
      </w:tr>
      <w:tr w:rsidR="00810A43" w14:paraId="088C669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705EA28" w14:textId="77777777" w:rsidR="00810A43" w:rsidRDefault="00810A43" w:rsidP="002A5F85">
            <w:r>
              <w:lastRenderedPageBreak/>
              <w:t>Lower proportion of UC in population</w:t>
            </w:r>
          </w:p>
        </w:tc>
        <w:tc>
          <w:tcPr>
            <w:tcW w:w="1366" w:type="dxa"/>
          </w:tcPr>
          <w:p w14:paraId="68F4FFC2" w14:textId="7916CE69" w:rsidR="00810A43" w:rsidRPr="00810A43" w:rsidRDefault="008B11A8" w:rsidP="002A5F85">
            <w:r>
              <w:t>0.06</w:t>
            </w:r>
          </w:p>
        </w:tc>
        <w:tc>
          <w:tcPr>
            <w:tcW w:w="1366" w:type="dxa"/>
          </w:tcPr>
          <w:p w14:paraId="1A049FA7" w14:textId="66F11302" w:rsidR="00810A43" w:rsidRPr="00810A43" w:rsidRDefault="008B11A8" w:rsidP="002A5F85">
            <w:r>
              <w:t>£28</w:t>
            </w:r>
          </w:p>
        </w:tc>
        <w:tc>
          <w:tcPr>
            <w:tcW w:w="1256" w:type="dxa"/>
          </w:tcPr>
          <w:p w14:paraId="3E6D8BE8" w14:textId="7B975EE3" w:rsidR="00810A43" w:rsidRPr="00810A43" w:rsidRDefault="008B11A8" w:rsidP="002A5F85">
            <w:r>
              <w:t>£50,153</w:t>
            </w:r>
          </w:p>
        </w:tc>
        <w:tc>
          <w:tcPr>
            <w:tcW w:w="1366" w:type="dxa"/>
          </w:tcPr>
          <w:p w14:paraId="0B9D0CA4" w14:textId="3313C6F1" w:rsidR="00810A43" w:rsidRPr="00810A43" w:rsidRDefault="008B11A8" w:rsidP="002A5F85">
            <w:r>
              <w:t>0.06</w:t>
            </w:r>
          </w:p>
        </w:tc>
        <w:tc>
          <w:tcPr>
            <w:tcW w:w="1393" w:type="dxa"/>
          </w:tcPr>
          <w:p w14:paraId="22FA9C63" w14:textId="7DCCB442" w:rsidR="00810A43" w:rsidRPr="00810A43" w:rsidRDefault="008B11A8" w:rsidP="002A5F85">
            <w:r>
              <w:t>£23</w:t>
            </w:r>
          </w:p>
        </w:tc>
        <w:tc>
          <w:tcPr>
            <w:tcW w:w="1351" w:type="dxa"/>
          </w:tcPr>
          <w:p w14:paraId="034E4D46" w14:textId="2A733FE4" w:rsidR="00810A43" w:rsidRPr="00810A43" w:rsidRDefault="008B11A8" w:rsidP="002A5F85">
            <w:r>
              <w:t>£41,113</w:t>
            </w:r>
          </w:p>
        </w:tc>
        <w:tc>
          <w:tcPr>
            <w:tcW w:w="1351" w:type="dxa"/>
          </w:tcPr>
          <w:p w14:paraId="6DF71898" w14:textId="5B68EAE1" w:rsidR="00810A43" w:rsidRPr="00810A43" w:rsidRDefault="008B11A8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3B7778D5" w14:textId="555BA41C" w:rsidR="00810A43" w:rsidRPr="00810A43" w:rsidRDefault="00520AD2" w:rsidP="002A5F85">
            <w:r>
              <w:t>£1,814</w:t>
            </w:r>
          </w:p>
        </w:tc>
        <w:tc>
          <w:tcPr>
            <w:tcW w:w="1224" w:type="dxa"/>
            <w:gridSpan w:val="2"/>
          </w:tcPr>
          <w:p w14:paraId="7163464A" w14:textId="1A0D1C36" w:rsidR="00810A43" w:rsidRPr="00810A43" w:rsidRDefault="00520AD2" w:rsidP="002A5F85">
            <w:r>
              <w:t>£90,437</w:t>
            </w:r>
          </w:p>
        </w:tc>
      </w:tr>
      <w:tr w:rsidR="00810A43" w14:paraId="0A63496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0D48834E" w14:textId="77777777" w:rsidR="00810A43" w:rsidRDefault="00810A43" w:rsidP="002A5F85">
            <w:r>
              <w:t>Higher proportion of UC in population</w:t>
            </w:r>
          </w:p>
        </w:tc>
        <w:tc>
          <w:tcPr>
            <w:tcW w:w="1366" w:type="dxa"/>
          </w:tcPr>
          <w:p w14:paraId="31E1EFA6" w14:textId="0A0E03CF" w:rsidR="00810A43" w:rsidRPr="00810A43" w:rsidRDefault="00520AD2" w:rsidP="002A5F85">
            <w:r>
              <w:t>0.06</w:t>
            </w:r>
          </w:p>
        </w:tc>
        <w:tc>
          <w:tcPr>
            <w:tcW w:w="1366" w:type="dxa"/>
          </w:tcPr>
          <w:p w14:paraId="43B38281" w14:textId="04881DF4" w:rsidR="00810A43" w:rsidRPr="00810A43" w:rsidRDefault="00520AD2" w:rsidP="002A5F85">
            <w:r>
              <w:t>£55</w:t>
            </w:r>
          </w:p>
        </w:tc>
        <w:tc>
          <w:tcPr>
            <w:tcW w:w="1256" w:type="dxa"/>
          </w:tcPr>
          <w:p w14:paraId="58A2687A" w14:textId="7A42841E" w:rsidR="00810A43" w:rsidRPr="00810A43" w:rsidRDefault="00520AD2" w:rsidP="002A5F85">
            <w:r>
              <w:t>£97,707</w:t>
            </w:r>
          </w:p>
        </w:tc>
        <w:tc>
          <w:tcPr>
            <w:tcW w:w="1366" w:type="dxa"/>
          </w:tcPr>
          <w:p w14:paraId="698EF373" w14:textId="52AB1163" w:rsidR="00810A43" w:rsidRPr="00810A43" w:rsidRDefault="00520AD2" w:rsidP="002A5F85">
            <w:r>
              <w:t>0.06</w:t>
            </w:r>
          </w:p>
        </w:tc>
        <w:tc>
          <w:tcPr>
            <w:tcW w:w="1393" w:type="dxa"/>
          </w:tcPr>
          <w:p w14:paraId="2C1E6888" w14:textId="6E3FBE50" w:rsidR="00810A43" w:rsidRPr="00810A43" w:rsidRDefault="00520AD2" w:rsidP="002A5F85">
            <w:r>
              <w:t>£50</w:t>
            </w:r>
          </w:p>
        </w:tc>
        <w:tc>
          <w:tcPr>
            <w:tcW w:w="1351" w:type="dxa"/>
          </w:tcPr>
          <w:p w14:paraId="259CF682" w14:textId="445DC1AF" w:rsidR="00810A43" w:rsidRPr="00810A43" w:rsidRDefault="00520AD2" w:rsidP="002A5F85">
            <w:r>
              <w:t>£88,667</w:t>
            </w:r>
          </w:p>
        </w:tc>
        <w:tc>
          <w:tcPr>
            <w:tcW w:w="1351" w:type="dxa"/>
          </w:tcPr>
          <w:p w14:paraId="11A9AF8C" w14:textId="304AA07E" w:rsidR="00810A43" w:rsidRPr="00810A43" w:rsidRDefault="00520AD2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35C04AED" w14:textId="289FFDAF" w:rsidR="00810A43" w:rsidRPr="00810A43" w:rsidRDefault="00520AD2" w:rsidP="002A5F85">
            <w:r>
              <w:t>£3,454</w:t>
            </w:r>
          </w:p>
        </w:tc>
        <w:tc>
          <w:tcPr>
            <w:tcW w:w="1224" w:type="dxa"/>
            <w:gridSpan w:val="2"/>
          </w:tcPr>
          <w:p w14:paraId="2D07415D" w14:textId="0D0B984B" w:rsidR="00810A43" w:rsidRPr="00810A43" w:rsidRDefault="00520AD2" w:rsidP="002A5F85">
            <w:r>
              <w:t>£172,214</w:t>
            </w:r>
          </w:p>
        </w:tc>
      </w:tr>
      <w:tr w:rsidR="00810A43" w14:paraId="3A0790A2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E03CC3C" w14:textId="77777777" w:rsidR="00810A43" w:rsidRDefault="00810A43" w:rsidP="002A5F85">
            <w:r>
              <w:t>Lower probability of severe TIM (in current practice) given normal TPMT activity</w:t>
            </w:r>
          </w:p>
        </w:tc>
        <w:tc>
          <w:tcPr>
            <w:tcW w:w="1366" w:type="dxa"/>
          </w:tcPr>
          <w:p w14:paraId="12BEEF25" w14:textId="1B1DE09C" w:rsidR="00810A43" w:rsidRPr="00810A43" w:rsidRDefault="00DB46AC" w:rsidP="002A5F85">
            <w:r>
              <w:t>-0.91</w:t>
            </w:r>
          </w:p>
        </w:tc>
        <w:tc>
          <w:tcPr>
            <w:tcW w:w="1366" w:type="dxa"/>
          </w:tcPr>
          <w:p w14:paraId="41E90DA5" w14:textId="5C1134A7" w:rsidR="00810A43" w:rsidRPr="00810A43" w:rsidRDefault="00DB46AC" w:rsidP="002A5F85">
            <w:r>
              <w:t>£67</w:t>
            </w:r>
          </w:p>
        </w:tc>
        <w:tc>
          <w:tcPr>
            <w:tcW w:w="1256" w:type="dxa"/>
          </w:tcPr>
          <w:p w14:paraId="24BD5D6B" w14:textId="37068D08" w:rsidR="00810A43" w:rsidRPr="00810A43" w:rsidRDefault="00DB46AC" w:rsidP="002A5F85">
            <w:r>
              <w:t>Current practice dominates</w:t>
            </w:r>
          </w:p>
        </w:tc>
        <w:tc>
          <w:tcPr>
            <w:tcW w:w="1366" w:type="dxa"/>
          </w:tcPr>
          <w:p w14:paraId="0FB5899F" w14:textId="32DF4A5B" w:rsidR="00810A43" w:rsidRPr="00810A43" w:rsidRDefault="00B47D6B" w:rsidP="002A5F85">
            <w:r>
              <w:t>-0.91</w:t>
            </w:r>
          </w:p>
        </w:tc>
        <w:tc>
          <w:tcPr>
            <w:tcW w:w="1393" w:type="dxa"/>
          </w:tcPr>
          <w:p w14:paraId="426D51A2" w14:textId="407DC1A2" w:rsidR="00810A43" w:rsidRPr="00810A43" w:rsidRDefault="00B47D6B" w:rsidP="002A5F85">
            <w:r>
              <w:t>£62</w:t>
            </w:r>
          </w:p>
        </w:tc>
        <w:tc>
          <w:tcPr>
            <w:tcW w:w="1351" w:type="dxa"/>
          </w:tcPr>
          <w:p w14:paraId="76E18884" w14:textId="16C8A194" w:rsidR="00810A43" w:rsidRPr="00810A43" w:rsidRDefault="00B47D6B" w:rsidP="002A5F85">
            <w:r>
              <w:t>Current practice dominates</w:t>
            </w:r>
          </w:p>
        </w:tc>
        <w:tc>
          <w:tcPr>
            <w:tcW w:w="1351" w:type="dxa"/>
          </w:tcPr>
          <w:p w14:paraId="453F39E5" w14:textId="7A0D2DCB" w:rsidR="00810A43" w:rsidRPr="00810A43" w:rsidRDefault="00B47D6B" w:rsidP="002A5F85">
            <w:r>
              <w:t>1.04</w:t>
            </w:r>
          </w:p>
        </w:tc>
        <w:tc>
          <w:tcPr>
            <w:tcW w:w="1309" w:type="dxa"/>
            <w:gridSpan w:val="2"/>
          </w:tcPr>
          <w:p w14:paraId="259CEF78" w14:textId="03D99B0A" w:rsidR="00810A43" w:rsidRPr="00810A43" w:rsidRDefault="00B47D6B" w:rsidP="002A5F85">
            <w:r>
              <w:t>£2,659</w:t>
            </w:r>
          </w:p>
        </w:tc>
        <w:tc>
          <w:tcPr>
            <w:tcW w:w="1224" w:type="dxa"/>
            <w:gridSpan w:val="2"/>
          </w:tcPr>
          <w:p w14:paraId="109B89F1" w14:textId="123403DC" w:rsidR="00810A43" w:rsidRPr="00810A43" w:rsidRDefault="00B47D6B" w:rsidP="002A5F85">
            <w:r>
              <w:t>£255,270</w:t>
            </w:r>
          </w:p>
        </w:tc>
      </w:tr>
      <w:tr w:rsidR="00810A43" w14:paraId="70FA589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F446587" w14:textId="77777777" w:rsidR="00810A43" w:rsidRDefault="00810A43" w:rsidP="002A5F85">
            <w:r>
              <w:t>Higher probability of severe TIM (in current practice) given normal TPMT activity</w:t>
            </w:r>
          </w:p>
        </w:tc>
        <w:tc>
          <w:tcPr>
            <w:tcW w:w="1366" w:type="dxa"/>
          </w:tcPr>
          <w:p w14:paraId="0DF7BB3F" w14:textId="4453CBDF" w:rsidR="00810A43" w:rsidRPr="00810A43" w:rsidRDefault="00FF45C6" w:rsidP="002A5F85">
            <w:r>
              <w:t>1.02</w:t>
            </w:r>
          </w:p>
        </w:tc>
        <w:tc>
          <w:tcPr>
            <w:tcW w:w="1366" w:type="dxa"/>
          </w:tcPr>
          <w:p w14:paraId="73D71323" w14:textId="700E017F" w:rsidR="00810A43" w:rsidRPr="00810A43" w:rsidRDefault="00FF45C6" w:rsidP="002A5F85">
            <w:r>
              <w:t>£16</w:t>
            </w:r>
          </w:p>
        </w:tc>
        <w:tc>
          <w:tcPr>
            <w:tcW w:w="1256" w:type="dxa"/>
          </w:tcPr>
          <w:p w14:paraId="1D0608D9" w14:textId="4295CE11" w:rsidR="00810A43" w:rsidRPr="00810A43" w:rsidRDefault="00FF45C6" w:rsidP="002A5F85">
            <w:r>
              <w:t>£1,551</w:t>
            </w:r>
          </w:p>
        </w:tc>
        <w:tc>
          <w:tcPr>
            <w:tcW w:w="1366" w:type="dxa"/>
          </w:tcPr>
          <w:p w14:paraId="0B8E2C4D" w14:textId="323069BA" w:rsidR="00810A43" w:rsidRPr="00810A43" w:rsidRDefault="00FF45C6" w:rsidP="002A5F85">
            <w:r>
              <w:t>1.02</w:t>
            </w:r>
          </w:p>
        </w:tc>
        <w:tc>
          <w:tcPr>
            <w:tcW w:w="1393" w:type="dxa"/>
          </w:tcPr>
          <w:p w14:paraId="684633AD" w14:textId="7E5DF261" w:rsidR="00810A43" w:rsidRPr="00810A43" w:rsidRDefault="00FF45C6" w:rsidP="002A5F85">
            <w:r>
              <w:t>£11</w:t>
            </w:r>
          </w:p>
        </w:tc>
        <w:tc>
          <w:tcPr>
            <w:tcW w:w="1351" w:type="dxa"/>
          </w:tcPr>
          <w:p w14:paraId="68396C68" w14:textId="7D88CF2E" w:rsidR="00810A43" w:rsidRPr="00810A43" w:rsidRDefault="00FF45C6" w:rsidP="002A5F85">
            <w:r>
              <w:t>£1,053</w:t>
            </w:r>
          </w:p>
        </w:tc>
        <w:tc>
          <w:tcPr>
            <w:tcW w:w="1351" w:type="dxa"/>
          </w:tcPr>
          <w:p w14:paraId="7E00B595" w14:textId="22FB517D" w:rsidR="00810A43" w:rsidRPr="00810A43" w:rsidRDefault="00FF45C6" w:rsidP="002A5F85">
            <w:r>
              <w:t>2.97</w:t>
            </w:r>
          </w:p>
        </w:tc>
        <w:tc>
          <w:tcPr>
            <w:tcW w:w="1309" w:type="dxa"/>
            <w:gridSpan w:val="2"/>
          </w:tcPr>
          <w:p w14:paraId="7C43133B" w14:textId="16627D5C" w:rsidR="00810A43" w:rsidRPr="00810A43" w:rsidRDefault="00FF45C6" w:rsidP="002A5F85">
            <w:r>
              <w:t>£2,608</w:t>
            </w:r>
          </w:p>
        </w:tc>
        <w:tc>
          <w:tcPr>
            <w:tcW w:w="1224" w:type="dxa"/>
            <w:gridSpan w:val="2"/>
          </w:tcPr>
          <w:p w14:paraId="3445B33F" w14:textId="2DA050AC" w:rsidR="00810A43" w:rsidRPr="00810A43" w:rsidRDefault="00FF45C6" w:rsidP="002A5F85">
            <w:r>
              <w:t>£87,835</w:t>
            </w:r>
          </w:p>
        </w:tc>
      </w:tr>
      <w:tr w:rsidR="00810A43" w14:paraId="790D6014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F269258" w14:textId="77777777" w:rsidR="00810A43" w:rsidRDefault="00810A43" w:rsidP="002A5F85">
            <w:r>
              <w:t>Lower probability of severe TIM (in current practice) given intermediate TPMT activity</w:t>
            </w:r>
          </w:p>
        </w:tc>
        <w:tc>
          <w:tcPr>
            <w:tcW w:w="1366" w:type="dxa"/>
          </w:tcPr>
          <w:p w14:paraId="15C91802" w14:textId="39A69FDF" w:rsidR="00810A43" w:rsidRPr="00810A43" w:rsidRDefault="00A6049F" w:rsidP="002A5F85">
            <w:r>
              <w:t>0.02</w:t>
            </w:r>
          </w:p>
        </w:tc>
        <w:tc>
          <w:tcPr>
            <w:tcW w:w="1366" w:type="dxa"/>
          </w:tcPr>
          <w:p w14:paraId="5EAAB6A1" w14:textId="2A845E8B" w:rsidR="00810A43" w:rsidRPr="00810A43" w:rsidRDefault="00A6049F" w:rsidP="002A5F85">
            <w:r>
              <w:t>£43</w:t>
            </w:r>
          </w:p>
        </w:tc>
        <w:tc>
          <w:tcPr>
            <w:tcW w:w="1256" w:type="dxa"/>
          </w:tcPr>
          <w:p w14:paraId="562D1747" w14:textId="32E8220B" w:rsidR="00810A43" w:rsidRPr="00810A43" w:rsidRDefault="00A6049F" w:rsidP="002A5F85">
            <w:r>
              <w:t>£250,603</w:t>
            </w:r>
          </w:p>
        </w:tc>
        <w:tc>
          <w:tcPr>
            <w:tcW w:w="1366" w:type="dxa"/>
          </w:tcPr>
          <w:p w14:paraId="1AE2E200" w14:textId="45500C60" w:rsidR="00810A43" w:rsidRPr="00810A43" w:rsidRDefault="00A6049F" w:rsidP="002A5F85">
            <w:r>
              <w:t>0.02</w:t>
            </w:r>
          </w:p>
        </w:tc>
        <w:tc>
          <w:tcPr>
            <w:tcW w:w="1393" w:type="dxa"/>
          </w:tcPr>
          <w:p w14:paraId="0D04E05C" w14:textId="63A8ADD5" w:rsidR="00810A43" w:rsidRPr="00810A43" w:rsidRDefault="00A6049F" w:rsidP="002A5F85">
            <w:r>
              <w:t>£38</w:t>
            </w:r>
          </w:p>
        </w:tc>
        <w:tc>
          <w:tcPr>
            <w:tcW w:w="1351" w:type="dxa"/>
          </w:tcPr>
          <w:p w14:paraId="57A3301C" w14:textId="6CA4789C" w:rsidR="00810A43" w:rsidRPr="00A6049F" w:rsidRDefault="00A6049F" w:rsidP="002A5F85">
            <w:r w:rsidRPr="00A6049F">
              <w:t>£220,963</w:t>
            </w:r>
          </w:p>
        </w:tc>
        <w:tc>
          <w:tcPr>
            <w:tcW w:w="1351" w:type="dxa"/>
          </w:tcPr>
          <w:p w14:paraId="2A798215" w14:textId="2D6A6104" w:rsidR="00810A43" w:rsidRPr="00810A43" w:rsidRDefault="00B35A55" w:rsidP="002A5F85">
            <w:r>
              <w:t>1.97</w:t>
            </w:r>
          </w:p>
        </w:tc>
        <w:tc>
          <w:tcPr>
            <w:tcW w:w="1309" w:type="dxa"/>
            <w:gridSpan w:val="2"/>
          </w:tcPr>
          <w:p w14:paraId="1280264A" w14:textId="199B5547" w:rsidR="00810A43" w:rsidRPr="00810A43" w:rsidRDefault="00B35A55" w:rsidP="002A5F85">
            <w:r>
              <w:t>£2,635</w:t>
            </w:r>
          </w:p>
        </w:tc>
        <w:tc>
          <w:tcPr>
            <w:tcW w:w="1224" w:type="dxa"/>
            <w:gridSpan w:val="2"/>
          </w:tcPr>
          <w:p w14:paraId="5949A35F" w14:textId="52611FC0" w:rsidR="00810A43" w:rsidRPr="00810A43" w:rsidRDefault="00B35A55" w:rsidP="002A5F85">
            <w:r>
              <w:t>£134,007</w:t>
            </w:r>
          </w:p>
        </w:tc>
      </w:tr>
      <w:tr w:rsidR="00810A43" w14:paraId="7B42F8AC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12BE70A" w14:textId="77777777" w:rsidR="00810A43" w:rsidRDefault="00810A43" w:rsidP="002A5F85">
            <w:r>
              <w:t>Higher probability of severe TIM (in current practice) given intermediate TPMT activity</w:t>
            </w:r>
          </w:p>
        </w:tc>
        <w:tc>
          <w:tcPr>
            <w:tcW w:w="1366" w:type="dxa"/>
          </w:tcPr>
          <w:p w14:paraId="5C4B2334" w14:textId="27B81F7B" w:rsidR="00810A43" w:rsidRPr="00810A43" w:rsidRDefault="00B35A55" w:rsidP="002A5F85">
            <w:r>
              <w:t>0.10</w:t>
            </w:r>
          </w:p>
        </w:tc>
        <w:tc>
          <w:tcPr>
            <w:tcW w:w="1366" w:type="dxa"/>
          </w:tcPr>
          <w:p w14:paraId="4992610D" w14:textId="3D78871D" w:rsidR="00810A43" w:rsidRPr="00810A43" w:rsidRDefault="00B35A55" w:rsidP="002A5F85">
            <w:r>
              <w:t>£40</w:t>
            </w:r>
          </w:p>
        </w:tc>
        <w:tc>
          <w:tcPr>
            <w:tcW w:w="1256" w:type="dxa"/>
          </w:tcPr>
          <w:p w14:paraId="0FA1FD6D" w14:textId="673628CF" w:rsidR="00810A43" w:rsidRPr="00810A43" w:rsidRDefault="00B35A55" w:rsidP="002A5F85">
            <w:r>
              <w:t>£42,141</w:t>
            </w:r>
          </w:p>
        </w:tc>
        <w:tc>
          <w:tcPr>
            <w:tcW w:w="1366" w:type="dxa"/>
          </w:tcPr>
          <w:p w14:paraId="5483FFEF" w14:textId="6ECC7D06" w:rsidR="00810A43" w:rsidRPr="00810A43" w:rsidRDefault="00B35A55" w:rsidP="002A5F85">
            <w:r>
              <w:t>0.10</w:t>
            </w:r>
          </w:p>
        </w:tc>
        <w:tc>
          <w:tcPr>
            <w:tcW w:w="1393" w:type="dxa"/>
          </w:tcPr>
          <w:p w14:paraId="66FE5CA6" w14:textId="1CCD3B50" w:rsidR="00810A43" w:rsidRPr="00810A43" w:rsidRDefault="00B35A55" w:rsidP="002A5F85">
            <w:r>
              <w:t>£35</w:t>
            </w:r>
          </w:p>
        </w:tc>
        <w:tc>
          <w:tcPr>
            <w:tcW w:w="1351" w:type="dxa"/>
          </w:tcPr>
          <w:p w14:paraId="47352A90" w14:textId="38C9C510" w:rsidR="00810A43" w:rsidRPr="00810A43" w:rsidRDefault="00B35A55" w:rsidP="002A5F85">
            <w:r>
              <w:t>£36,808</w:t>
            </w:r>
          </w:p>
        </w:tc>
        <w:tc>
          <w:tcPr>
            <w:tcW w:w="1351" w:type="dxa"/>
          </w:tcPr>
          <w:p w14:paraId="5DAEC37B" w14:textId="3D75FEC5" w:rsidR="00810A43" w:rsidRPr="00810A43" w:rsidRDefault="00B35A55" w:rsidP="002A5F85">
            <w:r>
              <w:t>2.04</w:t>
            </w:r>
          </w:p>
        </w:tc>
        <w:tc>
          <w:tcPr>
            <w:tcW w:w="1309" w:type="dxa"/>
            <w:gridSpan w:val="2"/>
          </w:tcPr>
          <w:p w14:paraId="148E387A" w14:textId="56BEDC9F" w:rsidR="00810A43" w:rsidRPr="00810A43" w:rsidRDefault="00B35A55" w:rsidP="002A5F85">
            <w:r>
              <w:t>£2,632</w:t>
            </w:r>
          </w:p>
        </w:tc>
        <w:tc>
          <w:tcPr>
            <w:tcW w:w="1224" w:type="dxa"/>
            <w:gridSpan w:val="2"/>
          </w:tcPr>
          <w:p w14:paraId="2F195E4A" w14:textId="1D627551" w:rsidR="00810A43" w:rsidRPr="00810A43" w:rsidRDefault="00B35A55" w:rsidP="002A5F85">
            <w:r>
              <w:t>£128,746</w:t>
            </w:r>
          </w:p>
        </w:tc>
      </w:tr>
      <w:tr w:rsidR="00810A43" w14:paraId="48DE7357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34ADCBD" w14:textId="77777777" w:rsidR="00810A43" w:rsidRDefault="00810A43" w:rsidP="002A5F85">
            <w:r>
              <w:t>Lower probability of hospitalisation given severe TIM</w:t>
            </w:r>
          </w:p>
        </w:tc>
        <w:tc>
          <w:tcPr>
            <w:tcW w:w="1366" w:type="dxa"/>
          </w:tcPr>
          <w:p w14:paraId="7A031B0B" w14:textId="4D5211DE" w:rsidR="00810A43" w:rsidRPr="00810A43" w:rsidRDefault="008131B3" w:rsidP="002A5F85">
            <w:r>
              <w:t>0.06</w:t>
            </w:r>
          </w:p>
        </w:tc>
        <w:tc>
          <w:tcPr>
            <w:tcW w:w="1366" w:type="dxa"/>
          </w:tcPr>
          <w:p w14:paraId="643173C6" w14:textId="416268EB" w:rsidR="00810A43" w:rsidRPr="00810A43" w:rsidRDefault="008131B3" w:rsidP="002A5F85">
            <w:r>
              <w:t>£44</w:t>
            </w:r>
          </w:p>
        </w:tc>
        <w:tc>
          <w:tcPr>
            <w:tcW w:w="1256" w:type="dxa"/>
          </w:tcPr>
          <w:p w14:paraId="583359A8" w14:textId="36CC99B9" w:rsidR="00810A43" w:rsidRPr="00810A43" w:rsidRDefault="00D83652" w:rsidP="002A5F85">
            <w:r>
              <w:t>£78,119</w:t>
            </w:r>
          </w:p>
        </w:tc>
        <w:tc>
          <w:tcPr>
            <w:tcW w:w="1366" w:type="dxa"/>
          </w:tcPr>
          <w:p w14:paraId="45035CFF" w14:textId="37E5D7A7" w:rsidR="00810A43" w:rsidRPr="00810A43" w:rsidRDefault="00D83652" w:rsidP="002A5F85">
            <w:r>
              <w:t>0.06</w:t>
            </w:r>
          </w:p>
        </w:tc>
        <w:tc>
          <w:tcPr>
            <w:tcW w:w="1393" w:type="dxa"/>
          </w:tcPr>
          <w:p w14:paraId="2D1369BF" w14:textId="0D3A5BF4" w:rsidR="00810A43" w:rsidRPr="00810A43" w:rsidRDefault="00D83652" w:rsidP="002A5F85">
            <w:r>
              <w:t>£39</w:t>
            </w:r>
          </w:p>
        </w:tc>
        <w:tc>
          <w:tcPr>
            <w:tcW w:w="1351" w:type="dxa"/>
          </w:tcPr>
          <w:p w14:paraId="5CCC8652" w14:textId="1654EB4D" w:rsidR="00810A43" w:rsidRPr="00810A43" w:rsidRDefault="00D83652" w:rsidP="002A5F85">
            <w:r>
              <w:t>£69,080</w:t>
            </w:r>
          </w:p>
        </w:tc>
        <w:tc>
          <w:tcPr>
            <w:tcW w:w="1351" w:type="dxa"/>
          </w:tcPr>
          <w:p w14:paraId="2D49F200" w14:textId="64EA5D12" w:rsidR="00810A43" w:rsidRPr="00810A43" w:rsidRDefault="00D83652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08D5A74C" w14:textId="66133513" w:rsidR="00810A43" w:rsidRPr="00810A43" w:rsidRDefault="00D83652" w:rsidP="002A5F85">
            <w:r>
              <w:t>£2,645</w:t>
            </w:r>
          </w:p>
        </w:tc>
        <w:tc>
          <w:tcPr>
            <w:tcW w:w="1224" w:type="dxa"/>
            <w:gridSpan w:val="2"/>
          </w:tcPr>
          <w:p w14:paraId="077FB20E" w14:textId="2C3EF914" w:rsidR="00810A43" w:rsidRPr="00810A43" w:rsidRDefault="00D83652" w:rsidP="002A5F85">
            <w:r>
              <w:t>£131,892</w:t>
            </w:r>
          </w:p>
        </w:tc>
      </w:tr>
      <w:tr w:rsidR="00810A43" w14:paraId="59EE3D85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8FBA98C" w14:textId="77777777" w:rsidR="00810A43" w:rsidRDefault="00810A43" w:rsidP="002A5F85">
            <w:r>
              <w:t>Higher probability of hospitalisation given severe TIM</w:t>
            </w:r>
          </w:p>
        </w:tc>
        <w:tc>
          <w:tcPr>
            <w:tcW w:w="1366" w:type="dxa"/>
          </w:tcPr>
          <w:p w14:paraId="09A42AA4" w14:textId="10E1EBDD" w:rsidR="00810A43" w:rsidRPr="00810A43" w:rsidRDefault="00D83652" w:rsidP="002A5F85">
            <w:r>
              <w:t>0.06</w:t>
            </w:r>
          </w:p>
        </w:tc>
        <w:tc>
          <w:tcPr>
            <w:tcW w:w="1366" w:type="dxa"/>
          </w:tcPr>
          <w:p w14:paraId="7A0493B1" w14:textId="7A83DD42" w:rsidR="00810A43" w:rsidRPr="00810A43" w:rsidRDefault="00D83652" w:rsidP="002A5F85">
            <w:r>
              <w:t>£39</w:t>
            </w:r>
          </w:p>
        </w:tc>
        <w:tc>
          <w:tcPr>
            <w:tcW w:w="1256" w:type="dxa"/>
          </w:tcPr>
          <w:p w14:paraId="1CA2DD65" w14:textId="236299DF" w:rsidR="00810A43" w:rsidRPr="00810A43" w:rsidRDefault="00D83652" w:rsidP="002A5F85">
            <w:r>
              <w:t>£69,741</w:t>
            </w:r>
          </w:p>
        </w:tc>
        <w:tc>
          <w:tcPr>
            <w:tcW w:w="1366" w:type="dxa"/>
          </w:tcPr>
          <w:p w14:paraId="2F143B57" w14:textId="0F4E4CC0" w:rsidR="00810A43" w:rsidRPr="00810A43" w:rsidRDefault="00D83652" w:rsidP="002A5F85">
            <w:r>
              <w:t>0.06</w:t>
            </w:r>
          </w:p>
        </w:tc>
        <w:tc>
          <w:tcPr>
            <w:tcW w:w="1393" w:type="dxa"/>
          </w:tcPr>
          <w:p w14:paraId="363555AB" w14:textId="586CA552" w:rsidR="00810A43" w:rsidRPr="00810A43" w:rsidRDefault="00D83652" w:rsidP="002A5F85">
            <w:r>
              <w:t>£34</w:t>
            </w:r>
          </w:p>
        </w:tc>
        <w:tc>
          <w:tcPr>
            <w:tcW w:w="1351" w:type="dxa"/>
          </w:tcPr>
          <w:p w14:paraId="37244B87" w14:textId="33213D2D" w:rsidR="00810A43" w:rsidRPr="00810A43" w:rsidRDefault="00D83652" w:rsidP="002A5F85">
            <w:r>
              <w:t>£60,701</w:t>
            </w:r>
          </w:p>
        </w:tc>
        <w:tc>
          <w:tcPr>
            <w:tcW w:w="1351" w:type="dxa"/>
          </w:tcPr>
          <w:p w14:paraId="06723BAF" w14:textId="491F5431" w:rsidR="00810A43" w:rsidRPr="00810A43" w:rsidRDefault="00D83652" w:rsidP="002A5F85">
            <w:r>
              <w:t>2.01</w:t>
            </w:r>
          </w:p>
        </w:tc>
        <w:tc>
          <w:tcPr>
            <w:tcW w:w="1309" w:type="dxa"/>
            <w:gridSpan w:val="2"/>
          </w:tcPr>
          <w:p w14:paraId="6768608B" w14:textId="632ED7B1" w:rsidR="00810A43" w:rsidRPr="00810A43" w:rsidRDefault="00830A4B" w:rsidP="002A5F85">
            <w:r>
              <w:t>£2,622</w:t>
            </w:r>
          </w:p>
        </w:tc>
        <w:tc>
          <w:tcPr>
            <w:tcW w:w="1224" w:type="dxa"/>
            <w:gridSpan w:val="2"/>
          </w:tcPr>
          <w:p w14:paraId="2A4CA8A3" w14:textId="6774C8E6" w:rsidR="00810A43" w:rsidRPr="00810A43" w:rsidRDefault="00830A4B" w:rsidP="002A5F85">
            <w:r>
              <w:t>£130,759</w:t>
            </w:r>
          </w:p>
        </w:tc>
      </w:tr>
      <w:tr w:rsidR="004F1C93" w14:paraId="1D9C5758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3BAFC06" w14:textId="77777777" w:rsidR="004F1C93" w:rsidRDefault="004F1C93" w:rsidP="004F1C93">
            <w:r>
              <w:t xml:space="preserve">Lower probability of severe TIM (in Strategies 1 and 2) given normal TPMT </w:t>
            </w:r>
            <w:r>
              <w:lastRenderedPageBreak/>
              <w:t>activity/WT and NUDT15 WT</w:t>
            </w:r>
          </w:p>
        </w:tc>
        <w:tc>
          <w:tcPr>
            <w:tcW w:w="1366" w:type="dxa"/>
          </w:tcPr>
          <w:p w14:paraId="57632A73" w14:textId="739C8610" w:rsidR="004F1C93" w:rsidRPr="00810A43" w:rsidRDefault="004F1C93" w:rsidP="004F1C93">
            <w:r>
              <w:lastRenderedPageBreak/>
              <w:t>0.27</w:t>
            </w:r>
          </w:p>
        </w:tc>
        <w:tc>
          <w:tcPr>
            <w:tcW w:w="1366" w:type="dxa"/>
          </w:tcPr>
          <w:p w14:paraId="1260676E" w14:textId="5BD8A688" w:rsidR="004F1C93" w:rsidRPr="00810A43" w:rsidRDefault="004F1C93" w:rsidP="004F1C93">
            <w:r>
              <w:t>£36</w:t>
            </w:r>
          </w:p>
        </w:tc>
        <w:tc>
          <w:tcPr>
            <w:tcW w:w="1256" w:type="dxa"/>
          </w:tcPr>
          <w:p w14:paraId="176C9EC9" w14:textId="15ED588D" w:rsidR="004F1C93" w:rsidRPr="00810A43" w:rsidRDefault="004F1C93" w:rsidP="004F1C93">
            <w:r>
              <w:t>£13,237</w:t>
            </w:r>
          </w:p>
        </w:tc>
        <w:tc>
          <w:tcPr>
            <w:tcW w:w="1366" w:type="dxa"/>
          </w:tcPr>
          <w:p w14:paraId="3D1444DC" w14:textId="236206F3" w:rsidR="004F1C93" w:rsidRPr="00810A43" w:rsidRDefault="004F1C93" w:rsidP="004F1C93">
            <w:r>
              <w:t>0.27</w:t>
            </w:r>
          </w:p>
        </w:tc>
        <w:tc>
          <w:tcPr>
            <w:tcW w:w="1393" w:type="dxa"/>
          </w:tcPr>
          <w:p w14:paraId="4DA27C78" w14:textId="211BB8AA" w:rsidR="004F1C93" w:rsidRPr="00810A43" w:rsidRDefault="004F1C93" w:rsidP="004F1C93">
            <w:r>
              <w:t>£31</w:t>
            </w:r>
          </w:p>
        </w:tc>
        <w:tc>
          <w:tcPr>
            <w:tcW w:w="1351" w:type="dxa"/>
          </w:tcPr>
          <w:p w14:paraId="6D8DEB8C" w14:textId="1F5585F3" w:rsidR="004F1C93" w:rsidRPr="00810A43" w:rsidRDefault="004F1C93" w:rsidP="004F1C93">
            <w:r>
              <w:t>£11,359</w:t>
            </w:r>
          </w:p>
        </w:tc>
        <w:tc>
          <w:tcPr>
            <w:tcW w:w="3884" w:type="dxa"/>
            <w:gridSpan w:val="5"/>
          </w:tcPr>
          <w:p w14:paraId="78923F89" w14:textId="0CDE8439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24D88FEB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1CF8617" w14:textId="77777777" w:rsidR="004F1C93" w:rsidRDefault="004F1C93" w:rsidP="004F1C93">
            <w:r>
              <w:t>Higher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6157DFE5" w14:textId="5C456BDD" w:rsidR="004F1C93" w:rsidRPr="00810A43" w:rsidRDefault="004F1C93" w:rsidP="004F1C93">
            <w:r>
              <w:t>-0.16</w:t>
            </w:r>
          </w:p>
        </w:tc>
        <w:tc>
          <w:tcPr>
            <w:tcW w:w="1366" w:type="dxa"/>
          </w:tcPr>
          <w:p w14:paraId="03352F3C" w14:textId="79C32931" w:rsidR="004F1C93" w:rsidRPr="00810A43" w:rsidRDefault="004F1C93" w:rsidP="004F1C93">
            <w:r>
              <w:t>£47</w:t>
            </w:r>
          </w:p>
        </w:tc>
        <w:tc>
          <w:tcPr>
            <w:tcW w:w="1256" w:type="dxa"/>
          </w:tcPr>
          <w:p w14:paraId="2A61B883" w14:textId="50FE5CAB" w:rsidR="004F1C93" w:rsidRPr="00810A43" w:rsidRDefault="004F1C93" w:rsidP="004F1C93">
            <w:r>
              <w:t>Current practice dominates</w:t>
            </w:r>
          </w:p>
        </w:tc>
        <w:tc>
          <w:tcPr>
            <w:tcW w:w="1366" w:type="dxa"/>
          </w:tcPr>
          <w:p w14:paraId="01F0376A" w14:textId="502AEA9C" w:rsidR="004F1C93" w:rsidRPr="00810A43" w:rsidRDefault="004F1C93" w:rsidP="004F1C93">
            <w:r>
              <w:t>-0.16</w:t>
            </w:r>
          </w:p>
        </w:tc>
        <w:tc>
          <w:tcPr>
            <w:tcW w:w="1393" w:type="dxa"/>
          </w:tcPr>
          <w:p w14:paraId="778A7C00" w14:textId="5D77CB5B" w:rsidR="004F1C93" w:rsidRPr="00810A43" w:rsidRDefault="004F1C93" w:rsidP="004F1C93">
            <w:r>
              <w:t>£42</w:t>
            </w:r>
          </w:p>
        </w:tc>
        <w:tc>
          <w:tcPr>
            <w:tcW w:w="1351" w:type="dxa"/>
          </w:tcPr>
          <w:p w14:paraId="16C4096F" w14:textId="7B294350" w:rsidR="004F1C93" w:rsidRPr="00810A43" w:rsidRDefault="004F1C93" w:rsidP="004F1C93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79AAB46C" w14:textId="4F834690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07E127E5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2315E771" w14:textId="77777777" w:rsidR="004F1C93" w:rsidRDefault="004F1C93" w:rsidP="004F1C93">
            <w:r>
              <w:t>Lower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1A5C8EF4" w14:textId="69B614EC" w:rsidR="004F1C93" w:rsidRPr="00810A43" w:rsidRDefault="004F1C93" w:rsidP="004F1C93">
            <w:r>
              <w:t>0.80</w:t>
            </w:r>
          </w:p>
        </w:tc>
        <w:tc>
          <w:tcPr>
            <w:tcW w:w="1366" w:type="dxa"/>
          </w:tcPr>
          <w:p w14:paraId="6BE4E341" w14:textId="39BDACD6" w:rsidR="004F1C93" w:rsidRPr="00810A43" w:rsidRDefault="004F1C93" w:rsidP="004F1C93">
            <w:r>
              <w:t>£15</w:t>
            </w:r>
          </w:p>
        </w:tc>
        <w:tc>
          <w:tcPr>
            <w:tcW w:w="1256" w:type="dxa"/>
          </w:tcPr>
          <w:p w14:paraId="46EF32CB" w14:textId="529574EB" w:rsidR="004F1C93" w:rsidRPr="00810A43" w:rsidRDefault="004F1C93" w:rsidP="004F1C93">
            <w:r>
              <w:t>£1,876</w:t>
            </w:r>
          </w:p>
        </w:tc>
        <w:tc>
          <w:tcPr>
            <w:tcW w:w="1366" w:type="dxa"/>
          </w:tcPr>
          <w:p w14:paraId="617C6B16" w14:textId="7F48C29C" w:rsidR="004F1C93" w:rsidRPr="00810A43" w:rsidRDefault="004F1C93" w:rsidP="004F1C93">
            <w:r>
              <w:t>0.80</w:t>
            </w:r>
          </w:p>
        </w:tc>
        <w:tc>
          <w:tcPr>
            <w:tcW w:w="1393" w:type="dxa"/>
          </w:tcPr>
          <w:p w14:paraId="7D2526EC" w14:textId="0965D835" w:rsidR="004F1C93" w:rsidRPr="00810A43" w:rsidRDefault="004F1C93" w:rsidP="004F1C93">
            <w:r>
              <w:t>£10</w:t>
            </w:r>
          </w:p>
        </w:tc>
        <w:tc>
          <w:tcPr>
            <w:tcW w:w="1351" w:type="dxa"/>
          </w:tcPr>
          <w:p w14:paraId="15531636" w14:textId="290FE84B" w:rsidR="004F1C93" w:rsidRPr="00810A43" w:rsidRDefault="004F1C93" w:rsidP="004F1C93">
            <w:r>
              <w:t>£1,238</w:t>
            </w:r>
          </w:p>
        </w:tc>
        <w:tc>
          <w:tcPr>
            <w:tcW w:w="3884" w:type="dxa"/>
            <w:gridSpan w:val="5"/>
          </w:tcPr>
          <w:p w14:paraId="2F87CD71" w14:textId="7A36E391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7E22B22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63C42660" w14:textId="77777777" w:rsidR="004F1C93" w:rsidRDefault="004F1C93" w:rsidP="004F1C93">
            <w:r>
              <w:t>Higher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770114D4" w14:textId="27AE74CD" w:rsidR="004F1C93" w:rsidRPr="00810A43" w:rsidRDefault="004F1C93" w:rsidP="004F1C93">
            <w:r>
              <w:t>-0.68</w:t>
            </w:r>
          </w:p>
        </w:tc>
        <w:tc>
          <w:tcPr>
            <w:tcW w:w="1366" w:type="dxa"/>
          </w:tcPr>
          <w:p w14:paraId="7F88EEB1" w14:textId="48CCAB9B" w:rsidR="004F1C93" w:rsidRPr="00810A43" w:rsidRDefault="004F1C93" w:rsidP="004F1C93">
            <w:r>
              <w:t>£68</w:t>
            </w:r>
          </w:p>
        </w:tc>
        <w:tc>
          <w:tcPr>
            <w:tcW w:w="1256" w:type="dxa"/>
          </w:tcPr>
          <w:p w14:paraId="4339E8DF" w14:textId="7AFFF924" w:rsidR="004F1C93" w:rsidRPr="00810A43" w:rsidRDefault="004F1C93" w:rsidP="004F1C93">
            <w:r>
              <w:t>Current practice dominates</w:t>
            </w:r>
          </w:p>
        </w:tc>
        <w:tc>
          <w:tcPr>
            <w:tcW w:w="1366" w:type="dxa"/>
          </w:tcPr>
          <w:p w14:paraId="1FA7947F" w14:textId="0DC17FED" w:rsidR="004F1C93" w:rsidRPr="00810A43" w:rsidRDefault="004F1C93" w:rsidP="004F1C93">
            <w:r>
              <w:t>-0.68</w:t>
            </w:r>
          </w:p>
        </w:tc>
        <w:tc>
          <w:tcPr>
            <w:tcW w:w="1393" w:type="dxa"/>
          </w:tcPr>
          <w:p w14:paraId="7AF88BAC" w14:textId="4FEB8F87" w:rsidR="004F1C93" w:rsidRPr="00810A43" w:rsidRDefault="004F1C93" w:rsidP="004F1C93">
            <w:r>
              <w:t>£63</w:t>
            </w:r>
          </w:p>
        </w:tc>
        <w:tc>
          <w:tcPr>
            <w:tcW w:w="1351" w:type="dxa"/>
          </w:tcPr>
          <w:p w14:paraId="2C1346E3" w14:textId="127272AD" w:rsidR="004F1C93" w:rsidRPr="00810A43" w:rsidRDefault="004F1C93" w:rsidP="004F1C93">
            <w:r>
              <w:t>Current practice dominates</w:t>
            </w:r>
          </w:p>
        </w:tc>
        <w:tc>
          <w:tcPr>
            <w:tcW w:w="3884" w:type="dxa"/>
            <w:gridSpan w:val="5"/>
          </w:tcPr>
          <w:p w14:paraId="7A93409D" w14:textId="26C5290A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1D4ADC64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41A8553" w14:textId="77777777" w:rsidR="004F1C93" w:rsidRDefault="004F1C93" w:rsidP="004F1C93">
            <w:r>
              <w:t>Lower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5879894F" w14:textId="5BD64153" w:rsidR="004F1C93" w:rsidRPr="00810A43" w:rsidRDefault="004F1C93" w:rsidP="004F1C93">
            <w:r>
              <w:t>0.08</w:t>
            </w:r>
          </w:p>
        </w:tc>
        <w:tc>
          <w:tcPr>
            <w:tcW w:w="1366" w:type="dxa"/>
          </w:tcPr>
          <w:p w14:paraId="49957277" w14:textId="3D4BE4A0" w:rsidR="004F1C93" w:rsidRPr="00810A43" w:rsidRDefault="004F1C93" w:rsidP="004F1C93">
            <w:r>
              <w:t>£41</w:t>
            </w:r>
          </w:p>
        </w:tc>
        <w:tc>
          <w:tcPr>
            <w:tcW w:w="1256" w:type="dxa"/>
          </w:tcPr>
          <w:p w14:paraId="0555261C" w14:textId="58942827" w:rsidR="004F1C93" w:rsidRPr="00810A43" w:rsidRDefault="004F1C93" w:rsidP="004F1C93">
            <w:r>
              <w:t>£53,699</w:t>
            </w:r>
          </w:p>
        </w:tc>
        <w:tc>
          <w:tcPr>
            <w:tcW w:w="1366" w:type="dxa"/>
          </w:tcPr>
          <w:p w14:paraId="2EA3C2B6" w14:textId="5AAB9706" w:rsidR="004F1C93" w:rsidRPr="00810A43" w:rsidRDefault="004F1C93" w:rsidP="004F1C93">
            <w:r>
              <w:t>0.08</w:t>
            </w:r>
          </w:p>
        </w:tc>
        <w:tc>
          <w:tcPr>
            <w:tcW w:w="1393" w:type="dxa"/>
          </w:tcPr>
          <w:p w14:paraId="5B717EFB" w14:textId="3A0046A8" w:rsidR="004F1C93" w:rsidRPr="00810A43" w:rsidRDefault="004F1C93" w:rsidP="004F1C93">
            <w:r>
              <w:t>£36</w:t>
            </w:r>
          </w:p>
        </w:tc>
        <w:tc>
          <w:tcPr>
            <w:tcW w:w="1351" w:type="dxa"/>
          </w:tcPr>
          <w:p w14:paraId="2C214C3C" w14:textId="71287C01" w:rsidR="004F1C93" w:rsidRPr="00810A43" w:rsidRDefault="004F1C93" w:rsidP="004F1C93">
            <w:r>
              <w:t>£47,018</w:t>
            </w:r>
          </w:p>
        </w:tc>
        <w:tc>
          <w:tcPr>
            <w:tcW w:w="3884" w:type="dxa"/>
            <w:gridSpan w:val="5"/>
          </w:tcPr>
          <w:p w14:paraId="1476669A" w14:textId="74C425BE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6A5341A3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5BF5B5E1" w14:textId="77777777" w:rsidR="004F1C93" w:rsidRDefault="004F1C93" w:rsidP="004F1C93">
            <w:r>
              <w:t>Higher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7C4F5280" w14:textId="2D94F925" w:rsidR="004F1C93" w:rsidRPr="00810A43" w:rsidRDefault="004F1C93" w:rsidP="004F1C93">
            <w:r>
              <w:t>0.04</w:t>
            </w:r>
          </w:p>
        </w:tc>
        <w:tc>
          <w:tcPr>
            <w:tcW w:w="1366" w:type="dxa"/>
          </w:tcPr>
          <w:p w14:paraId="0A1CE992" w14:textId="47A24274" w:rsidR="004F1C93" w:rsidRPr="00810A43" w:rsidRDefault="004F1C93" w:rsidP="004F1C93">
            <w:r>
              <w:t>£42</w:t>
            </w:r>
          </w:p>
        </w:tc>
        <w:tc>
          <w:tcPr>
            <w:tcW w:w="1256" w:type="dxa"/>
          </w:tcPr>
          <w:p w14:paraId="12393D44" w14:textId="222F9619" w:rsidR="004F1C93" w:rsidRPr="00810A43" w:rsidRDefault="004F1C93" w:rsidP="004F1C93">
            <w:r>
              <w:t>£116,247</w:t>
            </w:r>
          </w:p>
        </w:tc>
        <w:tc>
          <w:tcPr>
            <w:tcW w:w="1366" w:type="dxa"/>
          </w:tcPr>
          <w:p w14:paraId="38F00829" w14:textId="2D06BA7E" w:rsidR="004F1C93" w:rsidRPr="00810A43" w:rsidRDefault="004F1C93" w:rsidP="004F1C93">
            <w:r>
              <w:t>0.04</w:t>
            </w:r>
          </w:p>
        </w:tc>
        <w:tc>
          <w:tcPr>
            <w:tcW w:w="1393" w:type="dxa"/>
          </w:tcPr>
          <w:p w14:paraId="6B75D80C" w14:textId="32D20948" w:rsidR="004F1C93" w:rsidRPr="00810A43" w:rsidRDefault="004F1C93" w:rsidP="004F1C93">
            <w:r>
              <w:t>£37</w:t>
            </w:r>
          </w:p>
        </w:tc>
        <w:tc>
          <w:tcPr>
            <w:tcW w:w="1351" w:type="dxa"/>
          </w:tcPr>
          <w:p w14:paraId="251A7011" w14:textId="56A6B0DC" w:rsidR="004F1C93" w:rsidRPr="00810A43" w:rsidRDefault="004F1C93" w:rsidP="004F1C93">
            <w:r>
              <w:t>£102,273</w:t>
            </w:r>
          </w:p>
        </w:tc>
        <w:tc>
          <w:tcPr>
            <w:tcW w:w="3884" w:type="dxa"/>
            <w:gridSpan w:val="5"/>
          </w:tcPr>
          <w:p w14:paraId="0249F546" w14:textId="23E8E44F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6FD7D117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170A07CD" w14:textId="77777777" w:rsidR="004F1C93" w:rsidRDefault="004F1C93" w:rsidP="004F1C93">
            <w:r>
              <w:lastRenderedPageBreak/>
              <w:t>Lower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76D9F812" w14:textId="17F73CE5" w:rsidR="004F1C93" w:rsidRPr="00810A43" w:rsidRDefault="004F1C93" w:rsidP="004F1C93">
            <w:r>
              <w:t>0.06</w:t>
            </w:r>
          </w:p>
        </w:tc>
        <w:tc>
          <w:tcPr>
            <w:tcW w:w="1366" w:type="dxa"/>
          </w:tcPr>
          <w:p w14:paraId="230EB803" w14:textId="04B967FB" w:rsidR="004F1C93" w:rsidRPr="00810A43" w:rsidRDefault="004F1C93" w:rsidP="004F1C93">
            <w:r>
              <w:t>£44</w:t>
            </w:r>
          </w:p>
        </w:tc>
        <w:tc>
          <w:tcPr>
            <w:tcW w:w="1256" w:type="dxa"/>
          </w:tcPr>
          <w:p w14:paraId="06B60D1B" w14:textId="466A4CCE" w:rsidR="004F1C93" w:rsidRPr="00810A43" w:rsidRDefault="004F1C93" w:rsidP="004F1C93">
            <w:r>
              <w:t>£77,438</w:t>
            </w:r>
          </w:p>
        </w:tc>
        <w:tc>
          <w:tcPr>
            <w:tcW w:w="1366" w:type="dxa"/>
          </w:tcPr>
          <w:p w14:paraId="11217943" w14:textId="381EF56A" w:rsidR="004F1C93" w:rsidRPr="00810A43" w:rsidRDefault="004F1C93" w:rsidP="004F1C93">
            <w:r>
              <w:t>0.06</w:t>
            </w:r>
          </w:p>
        </w:tc>
        <w:tc>
          <w:tcPr>
            <w:tcW w:w="1393" w:type="dxa"/>
          </w:tcPr>
          <w:p w14:paraId="4C35B882" w14:textId="41669207" w:rsidR="004F1C93" w:rsidRPr="00810A43" w:rsidRDefault="004F1C93" w:rsidP="004F1C93">
            <w:r>
              <w:t>£38</w:t>
            </w:r>
          </w:p>
        </w:tc>
        <w:tc>
          <w:tcPr>
            <w:tcW w:w="1351" w:type="dxa"/>
          </w:tcPr>
          <w:p w14:paraId="43F443C5" w14:textId="47517772" w:rsidR="004F1C93" w:rsidRPr="00810A43" w:rsidRDefault="004F1C93" w:rsidP="004F1C93">
            <w:r>
              <w:t>£68,399</w:t>
            </w:r>
          </w:p>
        </w:tc>
        <w:tc>
          <w:tcPr>
            <w:tcW w:w="3884" w:type="dxa"/>
            <w:gridSpan w:val="5"/>
          </w:tcPr>
          <w:p w14:paraId="0CD8AFAA" w14:textId="388B6EF6" w:rsidR="004F1C93" w:rsidRPr="00810A43" w:rsidRDefault="004F1C93" w:rsidP="004F1C93">
            <w:r w:rsidRPr="005402C8">
              <w:t>No impact on results</w:t>
            </w:r>
          </w:p>
        </w:tc>
      </w:tr>
      <w:tr w:rsidR="004F1C93" w14:paraId="1039BBAE" w14:textId="77777777" w:rsidTr="007E606F">
        <w:trPr>
          <w:gridAfter w:val="1"/>
          <w:wAfter w:w="8" w:type="dxa"/>
        </w:trPr>
        <w:tc>
          <w:tcPr>
            <w:tcW w:w="2451" w:type="dxa"/>
          </w:tcPr>
          <w:p w14:paraId="457D525F" w14:textId="77777777" w:rsidR="004F1C93" w:rsidRDefault="004F1C93" w:rsidP="004F1C93">
            <w:r>
              <w:t>Higher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73CDD974" w14:textId="35D9F797" w:rsidR="004F1C93" w:rsidRPr="00810A43" w:rsidRDefault="004F1C93" w:rsidP="004F1C93">
            <w:r>
              <w:t>0.06</w:t>
            </w:r>
          </w:p>
        </w:tc>
        <w:tc>
          <w:tcPr>
            <w:tcW w:w="1366" w:type="dxa"/>
          </w:tcPr>
          <w:p w14:paraId="3B1C3A44" w14:textId="018BE57A" w:rsidR="004F1C93" w:rsidRPr="00810A43" w:rsidRDefault="004F1C93" w:rsidP="004F1C93">
            <w:r>
              <w:t>£40</w:t>
            </w:r>
          </w:p>
        </w:tc>
        <w:tc>
          <w:tcPr>
            <w:tcW w:w="1256" w:type="dxa"/>
          </w:tcPr>
          <w:p w14:paraId="44F417BF" w14:textId="7868BFFE" w:rsidR="004F1C93" w:rsidRPr="00810A43" w:rsidRDefault="004F1C93" w:rsidP="004F1C93">
            <w:r>
              <w:t>£71,591</w:t>
            </w:r>
          </w:p>
        </w:tc>
        <w:tc>
          <w:tcPr>
            <w:tcW w:w="1366" w:type="dxa"/>
          </w:tcPr>
          <w:p w14:paraId="633FDA71" w14:textId="3086EF88" w:rsidR="004F1C93" w:rsidRPr="00810A43" w:rsidRDefault="004F1C93" w:rsidP="004F1C93">
            <w:r>
              <w:t>0.06</w:t>
            </w:r>
          </w:p>
        </w:tc>
        <w:tc>
          <w:tcPr>
            <w:tcW w:w="1393" w:type="dxa"/>
          </w:tcPr>
          <w:p w14:paraId="23AC1C03" w14:textId="7CBFECB3" w:rsidR="004F1C93" w:rsidRPr="00810A43" w:rsidRDefault="004F1C93" w:rsidP="004F1C93">
            <w:r>
              <w:t>£35</w:t>
            </w:r>
          </w:p>
        </w:tc>
        <w:tc>
          <w:tcPr>
            <w:tcW w:w="1351" w:type="dxa"/>
          </w:tcPr>
          <w:p w14:paraId="1CBB5557" w14:textId="67EA0DE6" w:rsidR="004F1C93" w:rsidRPr="00810A43" w:rsidRDefault="004F1C93" w:rsidP="004F1C93">
            <w:r>
              <w:t>£62,552</w:t>
            </w:r>
          </w:p>
        </w:tc>
        <w:tc>
          <w:tcPr>
            <w:tcW w:w="3884" w:type="dxa"/>
            <w:gridSpan w:val="5"/>
          </w:tcPr>
          <w:p w14:paraId="59C5B190" w14:textId="582C990D" w:rsidR="004F1C93" w:rsidRPr="00810A43" w:rsidRDefault="004F1C93" w:rsidP="004F1C93">
            <w:r w:rsidRPr="005402C8">
              <w:t>No impact on results</w:t>
            </w:r>
          </w:p>
        </w:tc>
      </w:tr>
    </w:tbl>
    <w:p w14:paraId="7B5DF2C2" w14:textId="2BF274ED" w:rsidR="007E606F" w:rsidRDefault="007E606F" w:rsidP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</w:t>
      </w:r>
      <w:proofErr w:type="spellStart"/>
      <w:r w:rsidR="009079B7">
        <w:t>sTIM</w:t>
      </w:r>
      <w:proofErr w:type="spellEnd"/>
      <w:r w:rsidR="009079B7">
        <w:t xml:space="preserve">, severe thiopurine induced myelosuppression; </w:t>
      </w:r>
      <w:r>
        <w:t xml:space="preserve">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WT, wildtype</w:t>
      </w:r>
    </w:p>
    <w:p w14:paraId="35D660E6" w14:textId="77777777" w:rsidR="00810A43" w:rsidRDefault="00810A43"/>
    <w:p w14:paraId="398A75BA" w14:textId="77777777" w:rsidR="00954C15" w:rsidRDefault="00954C15"/>
    <w:p w14:paraId="36DBEFA7" w14:textId="77777777" w:rsidR="00954C15" w:rsidRDefault="00954C15"/>
    <w:p w14:paraId="0444F805" w14:textId="77777777" w:rsidR="00FE261C" w:rsidRDefault="00FE261C">
      <w:r>
        <w:br w:type="page"/>
      </w:r>
    </w:p>
    <w:p w14:paraId="7643A693" w14:textId="6D073FB6" w:rsidR="00FE261C" w:rsidRPr="008D141F" w:rsidRDefault="00FE261C" w:rsidP="00FE261C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>Table 8 General population sensitivity analysis results (cost per QALY gained)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2529"/>
        <w:gridCol w:w="1366"/>
        <w:gridCol w:w="1366"/>
        <w:gridCol w:w="1257"/>
        <w:gridCol w:w="1366"/>
        <w:gridCol w:w="1396"/>
        <w:gridCol w:w="1363"/>
        <w:gridCol w:w="1263"/>
        <w:gridCol w:w="84"/>
        <w:gridCol w:w="19"/>
        <w:gridCol w:w="1160"/>
        <w:gridCol w:w="133"/>
        <w:gridCol w:w="104"/>
        <w:gridCol w:w="1027"/>
        <w:gridCol w:w="8"/>
      </w:tblGrid>
      <w:tr w:rsidR="00954C15" w14:paraId="19B5CA86" w14:textId="77777777" w:rsidTr="009C6B70">
        <w:tc>
          <w:tcPr>
            <w:tcW w:w="2529" w:type="dxa"/>
          </w:tcPr>
          <w:p w14:paraId="08E233C2" w14:textId="77777777" w:rsidR="00954C15" w:rsidRDefault="00954C15" w:rsidP="002A5F85"/>
        </w:tc>
        <w:tc>
          <w:tcPr>
            <w:tcW w:w="3989" w:type="dxa"/>
            <w:gridSpan w:val="3"/>
          </w:tcPr>
          <w:p w14:paraId="68E8465B" w14:textId="77777777" w:rsidR="00954C15" w:rsidRPr="00CF4137" w:rsidRDefault="00954C15" w:rsidP="002A5F85">
            <w:r>
              <w:t>Strategy 1 vs current practice</w:t>
            </w:r>
          </w:p>
        </w:tc>
        <w:tc>
          <w:tcPr>
            <w:tcW w:w="4125" w:type="dxa"/>
            <w:gridSpan w:val="3"/>
          </w:tcPr>
          <w:p w14:paraId="31E009B2" w14:textId="77777777" w:rsidR="00954C15" w:rsidRPr="00CF4137" w:rsidRDefault="00954C15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798" w:type="dxa"/>
            <w:gridSpan w:val="8"/>
          </w:tcPr>
          <w:p w14:paraId="7AE0B612" w14:textId="77777777" w:rsidR="00954C15" w:rsidRDefault="00954C15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954C15" w14:paraId="10439400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6E27456D" w14:textId="77777777" w:rsidR="00954C15" w:rsidRDefault="00954C15" w:rsidP="002A5F85"/>
        </w:tc>
        <w:tc>
          <w:tcPr>
            <w:tcW w:w="1366" w:type="dxa"/>
          </w:tcPr>
          <w:p w14:paraId="739F6320" w14:textId="5721D695" w:rsidR="00954C15" w:rsidRDefault="00954C15" w:rsidP="002A5F85">
            <w:r>
              <w:t>Incremental QALYs</w:t>
            </w:r>
          </w:p>
        </w:tc>
        <w:tc>
          <w:tcPr>
            <w:tcW w:w="1366" w:type="dxa"/>
          </w:tcPr>
          <w:p w14:paraId="44AABEA2" w14:textId="77777777" w:rsidR="00954C15" w:rsidRPr="00CF4137" w:rsidRDefault="00954C15" w:rsidP="002A5F85">
            <w:r>
              <w:t>Incremental costs</w:t>
            </w:r>
          </w:p>
        </w:tc>
        <w:tc>
          <w:tcPr>
            <w:tcW w:w="1257" w:type="dxa"/>
          </w:tcPr>
          <w:p w14:paraId="65601801" w14:textId="77777777" w:rsidR="00954C15" w:rsidRPr="00CF4137" w:rsidRDefault="00954C15" w:rsidP="002A5F85">
            <w:r>
              <w:t>ICER</w:t>
            </w:r>
          </w:p>
        </w:tc>
        <w:tc>
          <w:tcPr>
            <w:tcW w:w="1366" w:type="dxa"/>
          </w:tcPr>
          <w:p w14:paraId="3285BF52" w14:textId="6CEA4D67" w:rsidR="00954C15" w:rsidRPr="00CF4137" w:rsidRDefault="00954C15" w:rsidP="002A5F85">
            <w:r>
              <w:t>Incremental QALYs</w:t>
            </w:r>
          </w:p>
        </w:tc>
        <w:tc>
          <w:tcPr>
            <w:tcW w:w="1396" w:type="dxa"/>
          </w:tcPr>
          <w:p w14:paraId="50098847" w14:textId="77777777" w:rsidR="00954C15" w:rsidRPr="00CF4137" w:rsidRDefault="00954C15" w:rsidP="002A5F85">
            <w:r>
              <w:t>Incremental costs</w:t>
            </w:r>
          </w:p>
        </w:tc>
        <w:tc>
          <w:tcPr>
            <w:tcW w:w="1363" w:type="dxa"/>
          </w:tcPr>
          <w:p w14:paraId="18BDDD51" w14:textId="77777777" w:rsidR="00954C15" w:rsidRPr="00CF4137" w:rsidRDefault="00954C15" w:rsidP="002A5F85">
            <w:r>
              <w:t>ICER</w:t>
            </w:r>
          </w:p>
        </w:tc>
        <w:tc>
          <w:tcPr>
            <w:tcW w:w="1366" w:type="dxa"/>
            <w:gridSpan w:val="3"/>
          </w:tcPr>
          <w:p w14:paraId="46E037E1" w14:textId="1C330AFF" w:rsidR="00954C15" w:rsidRPr="00CF4137" w:rsidRDefault="00954C15" w:rsidP="002A5F85">
            <w:r>
              <w:t>Incremental QALYs</w:t>
            </w:r>
          </w:p>
        </w:tc>
        <w:tc>
          <w:tcPr>
            <w:tcW w:w="1397" w:type="dxa"/>
            <w:gridSpan w:val="3"/>
          </w:tcPr>
          <w:p w14:paraId="22CC8935" w14:textId="77777777" w:rsidR="00954C15" w:rsidRDefault="00954C15" w:rsidP="002A5F85">
            <w:r>
              <w:t>Incremental costs</w:t>
            </w:r>
          </w:p>
        </w:tc>
        <w:tc>
          <w:tcPr>
            <w:tcW w:w="1027" w:type="dxa"/>
          </w:tcPr>
          <w:p w14:paraId="1BB88142" w14:textId="77777777" w:rsidR="00954C15" w:rsidRDefault="00954C15" w:rsidP="002A5F85">
            <w:r>
              <w:t>ICER</w:t>
            </w:r>
          </w:p>
        </w:tc>
      </w:tr>
      <w:tr w:rsidR="00954C15" w14:paraId="0C9FFEB1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B91815F" w14:textId="77777777" w:rsidR="00954C15" w:rsidRDefault="00954C15" w:rsidP="002A5F85">
            <w:r>
              <w:t>Base case</w:t>
            </w:r>
          </w:p>
        </w:tc>
        <w:tc>
          <w:tcPr>
            <w:tcW w:w="1366" w:type="dxa"/>
          </w:tcPr>
          <w:p w14:paraId="681CC3EB" w14:textId="2E49FF2D" w:rsidR="00954C15" w:rsidRDefault="008B7E0C" w:rsidP="002A5F85">
            <w:r>
              <w:t>0.00001</w:t>
            </w:r>
          </w:p>
        </w:tc>
        <w:tc>
          <w:tcPr>
            <w:tcW w:w="1366" w:type="dxa"/>
          </w:tcPr>
          <w:p w14:paraId="3295073B" w14:textId="77777777" w:rsidR="00954C15" w:rsidRDefault="00954C15" w:rsidP="002A5F85">
            <w:r>
              <w:t>£2</w:t>
            </w:r>
          </w:p>
        </w:tc>
        <w:tc>
          <w:tcPr>
            <w:tcW w:w="1257" w:type="dxa"/>
          </w:tcPr>
          <w:p w14:paraId="1A433BC0" w14:textId="0C93CDA0" w:rsidR="00954C15" w:rsidRDefault="008B7E0C" w:rsidP="002A5F85">
            <w:r>
              <w:t>£182</w:t>
            </w:r>
            <w:r w:rsidR="009813E9">
              <w:t>,186</w:t>
            </w:r>
          </w:p>
        </w:tc>
        <w:tc>
          <w:tcPr>
            <w:tcW w:w="1366" w:type="dxa"/>
          </w:tcPr>
          <w:p w14:paraId="2057FC02" w14:textId="617DFEE6" w:rsidR="00954C15" w:rsidRPr="00971D61" w:rsidRDefault="008B7E0C" w:rsidP="002A5F85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96" w:type="dxa"/>
          </w:tcPr>
          <w:p w14:paraId="6A6BA899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3F2FE78C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  <w:gridSpan w:val="3"/>
          </w:tcPr>
          <w:p w14:paraId="2BD2CA44" w14:textId="07333D18" w:rsidR="00954C15" w:rsidRDefault="008B7E0C" w:rsidP="002A5F85">
            <w:r>
              <w:t>0.00043</w:t>
            </w:r>
          </w:p>
        </w:tc>
        <w:tc>
          <w:tcPr>
            <w:tcW w:w="1397" w:type="dxa"/>
            <w:gridSpan w:val="3"/>
          </w:tcPr>
          <w:p w14:paraId="50A65577" w14:textId="77777777" w:rsidR="00954C15" w:rsidRDefault="00954C15" w:rsidP="002A5F85">
            <w:r>
              <w:t>£2,737</w:t>
            </w:r>
          </w:p>
        </w:tc>
        <w:tc>
          <w:tcPr>
            <w:tcW w:w="1027" w:type="dxa"/>
          </w:tcPr>
          <w:p w14:paraId="18298A01" w14:textId="1F0FD1E5" w:rsidR="00954C15" w:rsidRDefault="009813E9" w:rsidP="002A5F85">
            <w:r>
              <w:t>£6.4m</w:t>
            </w:r>
          </w:p>
        </w:tc>
      </w:tr>
      <w:tr w:rsidR="00954C15" w14:paraId="594C3647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0FA73DC" w14:textId="77777777" w:rsidR="00954C15" w:rsidRDefault="00954C15" w:rsidP="002A5F85">
            <w:r>
              <w:t>Birmingham test costs</w:t>
            </w:r>
          </w:p>
        </w:tc>
        <w:tc>
          <w:tcPr>
            <w:tcW w:w="1366" w:type="dxa"/>
          </w:tcPr>
          <w:p w14:paraId="533BBB87" w14:textId="07EAEA8C" w:rsidR="00954C15" w:rsidRDefault="009813E9" w:rsidP="002A5F85">
            <w:r>
              <w:t>0.00001</w:t>
            </w:r>
          </w:p>
        </w:tc>
        <w:tc>
          <w:tcPr>
            <w:tcW w:w="1366" w:type="dxa"/>
          </w:tcPr>
          <w:p w14:paraId="35960695" w14:textId="77777777" w:rsidR="00954C15" w:rsidRDefault="00954C15" w:rsidP="002A5F85">
            <w:r>
              <w:t>£12</w:t>
            </w:r>
          </w:p>
        </w:tc>
        <w:tc>
          <w:tcPr>
            <w:tcW w:w="1257" w:type="dxa"/>
          </w:tcPr>
          <w:p w14:paraId="5787421E" w14:textId="56BE35EA" w:rsidR="00954C15" w:rsidRDefault="00C047F5" w:rsidP="002A5F85">
            <w:r>
              <w:t>£982,580</w:t>
            </w:r>
          </w:p>
        </w:tc>
        <w:tc>
          <w:tcPr>
            <w:tcW w:w="1366" w:type="dxa"/>
          </w:tcPr>
          <w:p w14:paraId="7B005761" w14:textId="3139FB93" w:rsidR="00954C15" w:rsidRDefault="009813E9" w:rsidP="002A5F85">
            <w:r>
              <w:t>0.00001</w:t>
            </w:r>
          </w:p>
        </w:tc>
        <w:tc>
          <w:tcPr>
            <w:tcW w:w="1396" w:type="dxa"/>
          </w:tcPr>
          <w:p w14:paraId="57252650" w14:textId="77777777" w:rsidR="00954C15" w:rsidRDefault="00954C15" w:rsidP="002A5F85">
            <w:r>
              <w:t>£26</w:t>
            </w:r>
          </w:p>
        </w:tc>
        <w:tc>
          <w:tcPr>
            <w:tcW w:w="1363" w:type="dxa"/>
          </w:tcPr>
          <w:p w14:paraId="473BB17D" w14:textId="6F63DFF6" w:rsidR="00954C15" w:rsidRDefault="005F14F2" w:rsidP="002A5F85">
            <w:r>
              <w:t>£2.0m</w:t>
            </w:r>
          </w:p>
        </w:tc>
        <w:tc>
          <w:tcPr>
            <w:tcW w:w="1366" w:type="dxa"/>
            <w:gridSpan w:val="3"/>
          </w:tcPr>
          <w:p w14:paraId="5814EDDD" w14:textId="576D1B8C" w:rsidR="00954C15" w:rsidRDefault="009813E9" w:rsidP="002A5F85">
            <w:r>
              <w:t>0.00043</w:t>
            </w:r>
          </w:p>
        </w:tc>
        <w:tc>
          <w:tcPr>
            <w:tcW w:w="1397" w:type="dxa"/>
            <w:gridSpan w:val="3"/>
          </w:tcPr>
          <w:p w14:paraId="35F60EE1" w14:textId="77777777" w:rsidR="00954C15" w:rsidRDefault="00954C15" w:rsidP="002A5F85">
            <w:r>
              <w:t>£2,744</w:t>
            </w:r>
          </w:p>
        </w:tc>
        <w:tc>
          <w:tcPr>
            <w:tcW w:w="1027" w:type="dxa"/>
          </w:tcPr>
          <w:p w14:paraId="3BA58E2D" w14:textId="4B8FC49B" w:rsidR="00954C15" w:rsidRDefault="005F14F2" w:rsidP="002A5F85">
            <w:r>
              <w:t>£6.4m</w:t>
            </w:r>
          </w:p>
        </w:tc>
      </w:tr>
      <w:tr w:rsidR="00954C15" w14:paraId="7487A574" w14:textId="77777777" w:rsidTr="009C6B70">
        <w:trPr>
          <w:gridAfter w:val="1"/>
          <w:wAfter w:w="8" w:type="dxa"/>
          <w:trHeight w:val="553"/>
        </w:trPr>
        <w:tc>
          <w:tcPr>
            <w:tcW w:w="2529" w:type="dxa"/>
          </w:tcPr>
          <w:p w14:paraId="5BCB2B24" w14:textId="77777777" w:rsidR="00954C15" w:rsidRDefault="00954C15" w:rsidP="002A5F85">
            <w:r>
              <w:t>Higher LAMP costs</w:t>
            </w:r>
          </w:p>
        </w:tc>
        <w:tc>
          <w:tcPr>
            <w:tcW w:w="1366" w:type="dxa"/>
          </w:tcPr>
          <w:p w14:paraId="1C42ECC1" w14:textId="5A34B488" w:rsidR="00954C15" w:rsidRDefault="009813E9" w:rsidP="002A5F85">
            <w:r>
              <w:t>0.00001</w:t>
            </w:r>
          </w:p>
        </w:tc>
        <w:tc>
          <w:tcPr>
            <w:tcW w:w="1366" w:type="dxa"/>
          </w:tcPr>
          <w:p w14:paraId="4E817870" w14:textId="77777777" w:rsidR="00954C15" w:rsidRDefault="00954C15" w:rsidP="002A5F85">
            <w:r>
              <w:t>£156</w:t>
            </w:r>
          </w:p>
        </w:tc>
        <w:tc>
          <w:tcPr>
            <w:tcW w:w="1257" w:type="dxa"/>
          </w:tcPr>
          <w:p w14:paraId="57F62FBC" w14:textId="73C3AC41" w:rsidR="00954C15" w:rsidRDefault="00B14B0F" w:rsidP="002A5F85">
            <w:r>
              <w:t>£12</w:t>
            </w:r>
            <w:r w:rsidR="00871666">
              <w:t>.4m</w:t>
            </w:r>
          </w:p>
        </w:tc>
        <w:tc>
          <w:tcPr>
            <w:tcW w:w="1366" w:type="dxa"/>
          </w:tcPr>
          <w:p w14:paraId="1A923157" w14:textId="1874FF63" w:rsidR="00954C15" w:rsidRDefault="009813E9" w:rsidP="002A5F85">
            <w:r>
              <w:t>0.00001</w:t>
            </w:r>
          </w:p>
        </w:tc>
        <w:tc>
          <w:tcPr>
            <w:tcW w:w="1396" w:type="dxa"/>
          </w:tcPr>
          <w:p w14:paraId="757B9B9D" w14:textId="77777777" w:rsidR="00954C15" w:rsidRDefault="00954C15" w:rsidP="002A5F85">
            <w:r>
              <w:t>£138</w:t>
            </w:r>
          </w:p>
        </w:tc>
        <w:tc>
          <w:tcPr>
            <w:tcW w:w="1363" w:type="dxa"/>
          </w:tcPr>
          <w:p w14:paraId="220DBB0A" w14:textId="6AD8C350" w:rsidR="00954C15" w:rsidRDefault="00871666" w:rsidP="002A5F85">
            <w:r>
              <w:t>£10.9m</w:t>
            </w:r>
          </w:p>
        </w:tc>
        <w:tc>
          <w:tcPr>
            <w:tcW w:w="3790" w:type="dxa"/>
            <w:gridSpan w:val="7"/>
          </w:tcPr>
          <w:p w14:paraId="03CD42C8" w14:textId="77777777" w:rsidR="00954C15" w:rsidRDefault="00954C15" w:rsidP="002A5F85">
            <w:r>
              <w:t>No impact on results</w:t>
            </w:r>
          </w:p>
        </w:tc>
      </w:tr>
      <w:tr w:rsidR="00954C15" w14:paraId="7CEAF74A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12E35931" w14:textId="77777777" w:rsidR="00954C15" w:rsidRDefault="00954C15" w:rsidP="002A5F85">
            <w:r>
              <w:t xml:space="preserve">Sanger genetic test costs </w:t>
            </w:r>
          </w:p>
        </w:tc>
        <w:tc>
          <w:tcPr>
            <w:tcW w:w="1366" w:type="dxa"/>
          </w:tcPr>
          <w:p w14:paraId="36E15EA1" w14:textId="32FE9DAC" w:rsidR="00954C15" w:rsidRDefault="009813E9" w:rsidP="002A5F85">
            <w:r>
              <w:t>0.00001</w:t>
            </w:r>
          </w:p>
        </w:tc>
        <w:tc>
          <w:tcPr>
            <w:tcW w:w="1366" w:type="dxa"/>
          </w:tcPr>
          <w:p w14:paraId="7EF8184E" w14:textId="77777777" w:rsidR="00954C15" w:rsidRDefault="00954C15" w:rsidP="002A5F85">
            <w:r>
              <w:t>£236</w:t>
            </w:r>
          </w:p>
        </w:tc>
        <w:tc>
          <w:tcPr>
            <w:tcW w:w="1257" w:type="dxa"/>
          </w:tcPr>
          <w:p w14:paraId="0EC97607" w14:textId="7AD6F151" w:rsidR="00954C15" w:rsidRDefault="00871666" w:rsidP="002A5F85">
            <w:r>
              <w:t>£18.7m</w:t>
            </w:r>
          </w:p>
        </w:tc>
        <w:tc>
          <w:tcPr>
            <w:tcW w:w="1366" w:type="dxa"/>
          </w:tcPr>
          <w:p w14:paraId="61C1B099" w14:textId="5B76294B" w:rsidR="00954C15" w:rsidRDefault="009813E9" w:rsidP="002A5F85">
            <w:r>
              <w:t>0.00001</w:t>
            </w:r>
          </w:p>
        </w:tc>
        <w:tc>
          <w:tcPr>
            <w:tcW w:w="1396" w:type="dxa"/>
          </w:tcPr>
          <w:p w14:paraId="5EA0D76A" w14:textId="77777777" w:rsidR="00954C15" w:rsidRDefault="00954C15" w:rsidP="002A5F85">
            <w:r>
              <w:t>£303</w:t>
            </w:r>
          </w:p>
        </w:tc>
        <w:tc>
          <w:tcPr>
            <w:tcW w:w="1363" w:type="dxa"/>
          </w:tcPr>
          <w:p w14:paraId="5B74E4AF" w14:textId="17E994D7" w:rsidR="00954C15" w:rsidRDefault="00871666" w:rsidP="002A5F85">
            <w:r>
              <w:t>£24.0m</w:t>
            </w:r>
          </w:p>
        </w:tc>
        <w:tc>
          <w:tcPr>
            <w:tcW w:w="3790" w:type="dxa"/>
            <w:gridSpan w:val="7"/>
          </w:tcPr>
          <w:p w14:paraId="2E75EBFC" w14:textId="77777777" w:rsidR="00954C15" w:rsidRDefault="00954C15" w:rsidP="002A5F85">
            <w:r>
              <w:t>No impact on results</w:t>
            </w:r>
          </w:p>
        </w:tc>
      </w:tr>
      <w:tr w:rsidR="00954C15" w14:paraId="6FF46288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5D1DBC6E" w14:textId="77777777" w:rsidR="00954C15" w:rsidRDefault="00954C15" w:rsidP="002A5F85">
            <w:r>
              <w:t>Lower frequency monitoring for TPMT and NUDT15 normal/wildtype</w:t>
            </w:r>
          </w:p>
        </w:tc>
        <w:tc>
          <w:tcPr>
            <w:tcW w:w="1366" w:type="dxa"/>
          </w:tcPr>
          <w:p w14:paraId="58D2AD30" w14:textId="6CF3A846" w:rsidR="00954C15" w:rsidRPr="00971D61" w:rsidRDefault="009813E9" w:rsidP="002A5F85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66" w:type="dxa"/>
          </w:tcPr>
          <w:p w14:paraId="254AF37D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-£71</w:t>
            </w:r>
          </w:p>
        </w:tc>
        <w:tc>
          <w:tcPr>
            <w:tcW w:w="1257" w:type="dxa"/>
          </w:tcPr>
          <w:p w14:paraId="476BCF36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0DF92B6E" w14:textId="5F1B0227" w:rsidR="00954C15" w:rsidRPr="00971D61" w:rsidRDefault="009813E9" w:rsidP="002A5F85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96" w:type="dxa"/>
          </w:tcPr>
          <w:p w14:paraId="2B03C226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-£76</w:t>
            </w:r>
          </w:p>
        </w:tc>
        <w:tc>
          <w:tcPr>
            <w:tcW w:w="1363" w:type="dxa"/>
          </w:tcPr>
          <w:p w14:paraId="4A3C0592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3790" w:type="dxa"/>
            <w:gridSpan w:val="7"/>
          </w:tcPr>
          <w:p w14:paraId="7BAE7CBD" w14:textId="77777777" w:rsidR="00954C15" w:rsidRDefault="00954C15" w:rsidP="002A5F85">
            <w:r>
              <w:t>No impact on results</w:t>
            </w:r>
          </w:p>
        </w:tc>
      </w:tr>
      <w:tr w:rsidR="00954C15" w14:paraId="756B18D7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D74EFA0" w14:textId="77777777" w:rsidR="00954C15" w:rsidRDefault="00954C15" w:rsidP="002A5F85">
            <w:r>
              <w:t>Higher frequency monitoring for TPMT and NUDT15 normal/wildtype</w:t>
            </w:r>
          </w:p>
        </w:tc>
        <w:tc>
          <w:tcPr>
            <w:tcW w:w="1366" w:type="dxa"/>
          </w:tcPr>
          <w:p w14:paraId="5A19761C" w14:textId="5A8B68A2" w:rsidR="00954C15" w:rsidRDefault="009813E9" w:rsidP="002A5F85">
            <w:r>
              <w:t>0.00001</w:t>
            </w:r>
          </w:p>
        </w:tc>
        <w:tc>
          <w:tcPr>
            <w:tcW w:w="1366" w:type="dxa"/>
          </w:tcPr>
          <w:p w14:paraId="1DD4F7BA" w14:textId="77777777" w:rsidR="00954C15" w:rsidRDefault="00954C15" w:rsidP="002A5F85">
            <w:r>
              <w:t>£39</w:t>
            </w:r>
          </w:p>
        </w:tc>
        <w:tc>
          <w:tcPr>
            <w:tcW w:w="1257" w:type="dxa"/>
          </w:tcPr>
          <w:p w14:paraId="0E304F19" w14:textId="34FF5911" w:rsidR="00954C15" w:rsidRDefault="00250AAF" w:rsidP="002A5F85">
            <w:r>
              <w:t>£3.1m</w:t>
            </w:r>
          </w:p>
        </w:tc>
        <w:tc>
          <w:tcPr>
            <w:tcW w:w="1366" w:type="dxa"/>
          </w:tcPr>
          <w:p w14:paraId="6E573238" w14:textId="2A2E7F31" w:rsidR="00954C15" w:rsidRDefault="009813E9" w:rsidP="002A5F85">
            <w:r>
              <w:t>0.00001</w:t>
            </w:r>
          </w:p>
        </w:tc>
        <w:tc>
          <w:tcPr>
            <w:tcW w:w="1396" w:type="dxa"/>
          </w:tcPr>
          <w:p w14:paraId="222E7AC4" w14:textId="77777777" w:rsidR="00954C15" w:rsidRDefault="00954C15" w:rsidP="002A5F85">
            <w:r>
              <w:t>£34</w:t>
            </w:r>
          </w:p>
        </w:tc>
        <w:tc>
          <w:tcPr>
            <w:tcW w:w="1363" w:type="dxa"/>
          </w:tcPr>
          <w:p w14:paraId="6C2884BF" w14:textId="5A88C927" w:rsidR="00954C15" w:rsidRDefault="00250AAF" w:rsidP="002A5F85">
            <w:r>
              <w:t>£2.7m</w:t>
            </w:r>
          </w:p>
        </w:tc>
        <w:tc>
          <w:tcPr>
            <w:tcW w:w="3790" w:type="dxa"/>
            <w:gridSpan w:val="7"/>
          </w:tcPr>
          <w:p w14:paraId="69798187" w14:textId="77777777" w:rsidR="00954C15" w:rsidRDefault="00954C15" w:rsidP="002A5F85">
            <w:r>
              <w:t>No impact on results</w:t>
            </w:r>
          </w:p>
        </w:tc>
      </w:tr>
      <w:tr w:rsidR="00777452" w14:paraId="6453EC42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28A4F987" w14:textId="77777777" w:rsidR="00777452" w:rsidRDefault="00777452" w:rsidP="00777452">
            <w:r>
              <w:t>Shorter time to severe TIM event</w:t>
            </w:r>
          </w:p>
        </w:tc>
        <w:tc>
          <w:tcPr>
            <w:tcW w:w="1366" w:type="dxa"/>
          </w:tcPr>
          <w:p w14:paraId="5C05689D" w14:textId="70727F06" w:rsidR="00777452" w:rsidRDefault="00777452" w:rsidP="00777452">
            <w:r>
              <w:t>0.00001</w:t>
            </w:r>
          </w:p>
        </w:tc>
        <w:tc>
          <w:tcPr>
            <w:tcW w:w="1366" w:type="dxa"/>
          </w:tcPr>
          <w:p w14:paraId="568B2E31" w14:textId="77777777" w:rsidR="00777452" w:rsidRDefault="00777452" w:rsidP="00777452">
            <w:r>
              <w:t>£2</w:t>
            </w:r>
          </w:p>
        </w:tc>
        <w:tc>
          <w:tcPr>
            <w:tcW w:w="1257" w:type="dxa"/>
          </w:tcPr>
          <w:p w14:paraId="347801DE" w14:textId="5629AD1E" w:rsidR="00777452" w:rsidRDefault="00777452" w:rsidP="00777452">
            <w:r>
              <w:t>£190,397</w:t>
            </w:r>
          </w:p>
        </w:tc>
        <w:tc>
          <w:tcPr>
            <w:tcW w:w="1366" w:type="dxa"/>
          </w:tcPr>
          <w:p w14:paraId="7AEC62FC" w14:textId="119AA00E" w:rsidR="00777452" w:rsidRPr="00971D61" w:rsidRDefault="00777452" w:rsidP="00777452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96" w:type="dxa"/>
          </w:tcPr>
          <w:p w14:paraId="599E465F" w14:textId="77777777" w:rsidR="00777452" w:rsidRPr="00971D61" w:rsidRDefault="00777452" w:rsidP="00777452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27FE88D9" w14:textId="77777777" w:rsidR="00777452" w:rsidRPr="00971D61" w:rsidRDefault="00777452" w:rsidP="00777452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6AD4BA9B" w14:textId="0D45E5F2" w:rsidR="00777452" w:rsidRDefault="00AA338F" w:rsidP="00777452">
            <w:r>
              <w:t>0.00043</w:t>
            </w:r>
          </w:p>
        </w:tc>
        <w:tc>
          <w:tcPr>
            <w:tcW w:w="1312" w:type="dxa"/>
            <w:gridSpan w:val="3"/>
          </w:tcPr>
          <w:p w14:paraId="7E07BAF9" w14:textId="77777777" w:rsidR="00777452" w:rsidRDefault="00777452" w:rsidP="00777452">
            <w:r>
              <w:t>£2,735</w:t>
            </w:r>
          </w:p>
        </w:tc>
        <w:tc>
          <w:tcPr>
            <w:tcW w:w="1131" w:type="dxa"/>
            <w:gridSpan w:val="2"/>
          </w:tcPr>
          <w:p w14:paraId="099CED9A" w14:textId="60EE3C0A" w:rsidR="00777452" w:rsidRDefault="00AA338F" w:rsidP="00777452">
            <w:r>
              <w:t>£6.4m</w:t>
            </w:r>
          </w:p>
        </w:tc>
      </w:tr>
      <w:tr w:rsidR="00777452" w14:paraId="736D956B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29B8C7A" w14:textId="77777777" w:rsidR="00777452" w:rsidRDefault="00777452" w:rsidP="00777452">
            <w:r>
              <w:t>Longer time to severe TIM event</w:t>
            </w:r>
          </w:p>
        </w:tc>
        <w:tc>
          <w:tcPr>
            <w:tcW w:w="1366" w:type="dxa"/>
          </w:tcPr>
          <w:p w14:paraId="2468D866" w14:textId="737FF8AC" w:rsidR="00777452" w:rsidRDefault="00777452" w:rsidP="00777452">
            <w:r>
              <w:t>0.00001</w:t>
            </w:r>
          </w:p>
        </w:tc>
        <w:tc>
          <w:tcPr>
            <w:tcW w:w="1366" w:type="dxa"/>
          </w:tcPr>
          <w:p w14:paraId="65427DBF" w14:textId="77777777" w:rsidR="00777452" w:rsidRDefault="00777452" w:rsidP="00777452">
            <w:r>
              <w:t>£2</w:t>
            </w:r>
          </w:p>
        </w:tc>
        <w:tc>
          <w:tcPr>
            <w:tcW w:w="1257" w:type="dxa"/>
          </w:tcPr>
          <w:p w14:paraId="42DEFE2D" w14:textId="46ACD044" w:rsidR="00777452" w:rsidRDefault="00D17BB3" w:rsidP="00777452">
            <w:r>
              <w:t>£173,976</w:t>
            </w:r>
          </w:p>
        </w:tc>
        <w:tc>
          <w:tcPr>
            <w:tcW w:w="1366" w:type="dxa"/>
          </w:tcPr>
          <w:p w14:paraId="7FC9CC80" w14:textId="73FAF626" w:rsidR="00777452" w:rsidRPr="00971D61" w:rsidRDefault="00777452" w:rsidP="00777452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96" w:type="dxa"/>
          </w:tcPr>
          <w:p w14:paraId="7BB747A0" w14:textId="77777777" w:rsidR="00777452" w:rsidRPr="00971D61" w:rsidRDefault="00777452" w:rsidP="00777452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4143D284" w14:textId="77777777" w:rsidR="00777452" w:rsidRPr="00971D61" w:rsidRDefault="00777452" w:rsidP="00777452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61EFE280" w14:textId="1FF3E6EA" w:rsidR="00777452" w:rsidRDefault="00D17BB3" w:rsidP="00777452">
            <w:r>
              <w:t>0.00043</w:t>
            </w:r>
          </w:p>
        </w:tc>
        <w:tc>
          <w:tcPr>
            <w:tcW w:w="1312" w:type="dxa"/>
            <w:gridSpan w:val="3"/>
          </w:tcPr>
          <w:p w14:paraId="4AD12C74" w14:textId="77777777" w:rsidR="00777452" w:rsidRDefault="00777452" w:rsidP="00777452">
            <w:r>
              <w:t>£2,738</w:t>
            </w:r>
          </w:p>
        </w:tc>
        <w:tc>
          <w:tcPr>
            <w:tcW w:w="1131" w:type="dxa"/>
            <w:gridSpan w:val="2"/>
          </w:tcPr>
          <w:p w14:paraId="55A343D1" w14:textId="758751FD" w:rsidR="00777452" w:rsidRDefault="00D17BB3" w:rsidP="00777452">
            <w:r>
              <w:t>£6.4m</w:t>
            </w:r>
          </w:p>
        </w:tc>
      </w:tr>
      <w:tr w:rsidR="00954C15" w14:paraId="089C8401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4E0A2AAC" w14:textId="77777777" w:rsidR="00954C15" w:rsidRDefault="00954C15" w:rsidP="002A5F85">
            <w:r>
              <w:t>Higher severe TIM hospitalisation costs</w:t>
            </w:r>
          </w:p>
        </w:tc>
        <w:tc>
          <w:tcPr>
            <w:tcW w:w="1366" w:type="dxa"/>
          </w:tcPr>
          <w:p w14:paraId="7713EB9D" w14:textId="512CF011" w:rsidR="00954C15" w:rsidRDefault="00E858DD" w:rsidP="002A5F85">
            <w:r>
              <w:t>0.00001</w:t>
            </w:r>
          </w:p>
        </w:tc>
        <w:tc>
          <w:tcPr>
            <w:tcW w:w="1366" w:type="dxa"/>
          </w:tcPr>
          <w:p w14:paraId="5242CBC9" w14:textId="77777777" w:rsidR="00954C15" w:rsidRDefault="00954C15" w:rsidP="002A5F85">
            <w:r>
              <w:t>£2</w:t>
            </w:r>
          </w:p>
        </w:tc>
        <w:tc>
          <w:tcPr>
            <w:tcW w:w="1257" w:type="dxa"/>
          </w:tcPr>
          <w:p w14:paraId="6790D1A2" w14:textId="16AF8F64" w:rsidR="00954C15" w:rsidRDefault="00E858DD" w:rsidP="002A5F85">
            <w:r>
              <w:t>£179,391</w:t>
            </w:r>
          </w:p>
        </w:tc>
        <w:tc>
          <w:tcPr>
            <w:tcW w:w="1366" w:type="dxa"/>
          </w:tcPr>
          <w:p w14:paraId="39C7181B" w14:textId="44029066" w:rsidR="00954C15" w:rsidRPr="00971D61" w:rsidRDefault="00E858DD" w:rsidP="002A5F85">
            <w:pPr>
              <w:rPr>
                <w:i/>
                <w:iCs/>
              </w:rPr>
            </w:pPr>
            <w:r>
              <w:t>0.00001</w:t>
            </w:r>
          </w:p>
        </w:tc>
        <w:tc>
          <w:tcPr>
            <w:tcW w:w="1396" w:type="dxa"/>
          </w:tcPr>
          <w:p w14:paraId="25F49F00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348478A6" w14:textId="77777777" w:rsidR="00954C15" w:rsidRPr="00971D61" w:rsidRDefault="00954C15" w:rsidP="002A5F85">
            <w:pPr>
              <w:rPr>
                <w:i/>
                <w:iCs/>
              </w:rPr>
            </w:pPr>
            <w:r w:rsidRPr="00971D61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5915543E" w14:textId="4BCEC6E7" w:rsidR="00954C15" w:rsidRDefault="00E858DD" w:rsidP="002A5F85">
            <w:r>
              <w:t>0.00043</w:t>
            </w:r>
          </w:p>
        </w:tc>
        <w:tc>
          <w:tcPr>
            <w:tcW w:w="1312" w:type="dxa"/>
            <w:gridSpan w:val="3"/>
          </w:tcPr>
          <w:p w14:paraId="224DA37F" w14:textId="77777777" w:rsidR="00954C15" w:rsidRDefault="00954C15" w:rsidP="002A5F85">
            <w:r>
              <w:t>£2,735</w:t>
            </w:r>
          </w:p>
        </w:tc>
        <w:tc>
          <w:tcPr>
            <w:tcW w:w="1131" w:type="dxa"/>
            <w:gridSpan w:val="2"/>
          </w:tcPr>
          <w:p w14:paraId="1785F1DE" w14:textId="1AB51B9F" w:rsidR="00954C15" w:rsidRDefault="00E858DD" w:rsidP="002A5F85">
            <w:r>
              <w:t>£6.4m</w:t>
            </w:r>
          </w:p>
        </w:tc>
      </w:tr>
      <w:tr w:rsidR="00954C15" w14:paraId="64FDA2FA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780D03C" w14:textId="77777777" w:rsidR="00954C15" w:rsidRDefault="00954C15" w:rsidP="002A5F85">
            <w:r>
              <w:t>50% of NUDT15 variant and TPMT WT avoid thiopurines</w:t>
            </w:r>
          </w:p>
        </w:tc>
        <w:tc>
          <w:tcPr>
            <w:tcW w:w="1366" w:type="dxa"/>
          </w:tcPr>
          <w:p w14:paraId="23C17EA4" w14:textId="6140452D" w:rsidR="00954C15" w:rsidRDefault="009E7563" w:rsidP="002A5F85">
            <w:r>
              <w:t>0.00004</w:t>
            </w:r>
          </w:p>
        </w:tc>
        <w:tc>
          <w:tcPr>
            <w:tcW w:w="1366" w:type="dxa"/>
          </w:tcPr>
          <w:p w14:paraId="51242255" w14:textId="77777777" w:rsidR="00954C15" w:rsidRDefault="00954C15" w:rsidP="002A5F85">
            <w:r>
              <w:t>£25</w:t>
            </w:r>
          </w:p>
        </w:tc>
        <w:tc>
          <w:tcPr>
            <w:tcW w:w="1257" w:type="dxa"/>
          </w:tcPr>
          <w:p w14:paraId="7245FF07" w14:textId="70BB2804" w:rsidR="00954C15" w:rsidRDefault="009E7563" w:rsidP="002A5F85">
            <w:r>
              <w:t>£575,786</w:t>
            </w:r>
          </w:p>
        </w:tc>
        <w:tc>
          <w:tcPr>
            <w:tcW w:w="1366" w:type="dxa"/>
          </w:tcPr>
          <w:p w14:paraId="02559BD2" w14:textId="081BB750" w:rsidR="00954C15" w:rsidRDefault="009E7563" w:rsidP="002A5F85">
            <w:r>
              <w:t>0.00004</w:t>
            </w:r>
          </w:p>
        </w:tc>
        <w:tc>
          <w:tcPr>
            <w:tcW w:w="1396" w:type="dxa"/>
          </w:tcPr>
          <w:p w14:paraId="29476689" w14:textId="77777777" w:rsidR="00954C15" w:rsidRDefault="00954C15" w:rsidP="002A5F85">
            <w:r>
              <w:t>£20</w:t>
            </w:r>
          </w:p>
        </w:tc>
        <w:tc>
          <w:tcPr>
            <w:tcW w:w="1363" w:type="dxa"/>
          </w:tcPr>
          <w:p w14:paraId="333565CC" w14:textId="54AB7E58" w:rsidR="00954C15" w:rsidRDefault="009E7563" w:rsidP="002A5F85">
            <w:r>
              <w:t>£456,771</w:t>
            </w:r>
          </w:p>
        </w:tc>
        <w:tc>
          <w:tcPr>
            <w:tcW w:w="3790" w:type="dxa"/>
            <w:gridSpan w:val="7"/>
          </w:tcPr>
          <w:p w14:paraId="228F0D4A" w14:textId="77777777" w:rsidR="00954C15" w:rsidRDefault="00954C15" w:rsidP="002A5F85">
            <w:r>
              <w:t>No impact on results</w:t>
            </w:r>
          </w:p>
        </w:tc>
      </w:tr>
      <w:tr w:rsidR="00954C15" w14:paraId="4144C93F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1623B84" w14:textId="77777777" w:rsidR="00954C15" w:rsidRDefault="00954C15" w:rsidP="002A5F85">
            <w:r>
              <w:lastRenderedPageBreak/>
              <w:t>100% of NUDT15 variant and TPMT WT avoid thiopurines</w:t>
            </w:r>
          </w:p>
        </w:tc>
        <w:tc>
          <w:tcPr>
            <w:tcW w:w="1366" w:type="dxa"/>
          </w:tcPr>
          <w:p w14:paraId="609229F7" w14:textId="37863B1A" w:rsidR="00954C15" w:rsidRDefault="00541BD3" w:rsidP="002A5F85">
            <w:r>
              <w:t>0.00007</w:t>
            </w:r>
          </w:p>
        </w:tc>
        <w:tc>
          <w:tcPr>
            <w:tcW w:w="1366" w:type="dxa"/>
          </w:tcPr>
          <w:p w14:paraId="6260E20A" w14:textId="77777777" w:rsidR="00954C15" w:rsidRDefault="00954C15" w:rsidP="002A5F85">
            <w:r>
              <w:t>£47</w:t>
            </w:r>
          </w:p>
        </w:tc>
        <w:tc>
          <w:tcPr>
            <w:tcW w:w="1257" w:type="dxa"/>
          </w:tcPr>
          <w:p w14:paraId="39CC7665" w14:textId="6039B9C7" w:rsidR="00954C15" w:rsidRDefault="00541BD3" w:rsidP="002A5F85">
            <w:r>
              <w:t>£644,085</w:t>
            </w:r>
          </w:p>
        </w:tc>
        <w:tc>
          <w:tcPr>
            <w:tcW w:w="1366" w:type="dxa"/>
          </w:tcPr>
          <w:p w14:paraId="73E6D595" w14:textId="519F6B32" w:rsidR="00954C15" w:rsidRDefault="00541BD3" w:rsidP="002A5F85">
            <w:r>
              <w:t>0.00007</w:t>
            </w:r>
          </w:p>
        </w:tc>
        <w:tc>
          <w:tcPr>
            <w:tcW w:w="1396" w:type="dxa"/>
          </w:tcPr>
          <w:p w14:paraId="799CAD9C" w14:textId="77777777" w:rsidR="00954C15" w:rsidRDefault="00954C15" w:rsidP="002A5F85">
            <w:r>
              <w:t>£42</w:t>
            </w:r>
          </w:p>
        </w:tc>
        <w:tc>
          <w:tcPr>
            <w:tcW w:w="1363" w:type="dxa"/>
          </w:tcPr>
          <w:p w14:paraId="0ABD3CE0" w14:textId="155D22DE" w:rsidR="00954C15" w:rsidRDefault="00541BD3" w:rsidP="002A5F85">
            <w:r>
              <w:t>£574,252</w:t>
            </w:r>
          </w:p>
        </w:tc>
        <w:tc>
          <w:tcPr>
            <w:tcW w:w="3790" w:type="dxa"/>
            <w:gridSpan w:val="7"/>
          </w:tcPr>
          <w:p w14:paraId="18D512F4" w14:textId="77777777" w:rsidR="00954C15" w:rsidRDefault="00954C15" w:rsidP="002A5F85">
            <w:r>
              <w:t>No impact on results</w:t>
            </w:r>
          </w:p>
        </w:tc>
      </w:tr>
      <w:tr w:rsidR="00954C15" w14:paraId="6D711210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6E94EFB" w14:textId="77777777" w:rsidR="00954C15" w:rsidRDefault="00954C15" w:rsidP="002A5F85">
            <w:r>
              <w:t>Lower proportion of UC in population</w:t>
            </w:r>
          </w:p>
        </w:tc>
        <w:tc>
          <w:tcPr>
            <w:tcW w:w="1366" w:type="dxa"/>
          </w:tcPr>
          <w:p w14:paraId="3F87A589" w14:textId="51FF626C" w:rsidR="00954C15" w:rsidRDefault="008C7FFB" w:rsidP="002A5F85">
            <w:r>
              <w:t>0.00001</w:t>
            </w:r>
          </w:p>
        </w:tc>
        <w:tc>
          <w:tcPr>
            <w:tcW w:w="1366" w:type="dxa"/>
          </w:tcPr>
          <w:p w14:paraId="51E65501" w14:textId="77777777" w:rsidR="00954C15" w:rsidRDefault="00954C15" w:rsidP="002A5F85">
            <w:r>
              <w:t>£0</w:t>
            </w:r>
          </w:p>
        </w:tc>
        <w:tc>
          <w:tcPr>
            <w:tcW w:w="1257" w:type="dxa"/>
          </w:tcPr>
          <w:p w14:paraId="0C57F835" w14:textId="30836B50" w:rsidR="00954C15" w:rsidRDefault="00471598" w:rsidP="002A5F85">
            <w:r>
              <w:t>£23,111</w:t>
            </w:r>
          </w:p>
        </w:tc>
        <w:tc>
          <w:tcPr>
            <w:tcW w:w="1366" w:type="dxa"/>
          </w:tcPr>
          <w:p w14:paraId="25D9D1DD" w14:textId="647A4A18" w:rsidR="00954C15" w:rsidRPr="00471598" w:rsidRDefault="00471598" w:rsidP="002A5F85">
            <w:r w:rsidRPr="00471598">
              <w:t>0.00001</w:t>
            </w:r>
          </w:p>
        </w:tc>
        <w:tc>
          <w:tcPr>
            <w:tcW w:w="1396" w:type="dxa"/>
          </w:tcPr>
          <w:p w14:paraId="3054BF23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-£5</w:t>
            </w:r>
          </w:p>
        </w:tc>
        <w:tc>
          <w:tcPr>
            <w:tcW w:w="1363" w:type="dxa"/>
          </w:tcPr>
          <w:p w14:paraId="3E356FDE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23115C6F" w14:textId="08133AFD" w:rsidR="00954C15" w:rsidRDefault="00471598" w:rsidP="002A5F85">
            <w:r>
              <w:t>0.00043</w:t>
            </w:r>
          </w:p>
        </w:tc>
        <w:tc>
          <w:tcPr>
            <w:tcW w:w="1312" w:type="dxa"/>
            <w:gridSpan w:val="3"/>
          </w:tcPr>
          <w:p w14:paraId="6C13DE6C" w14:textId="77777777" w:rsidR="00954C15" w:rsidRDefault="00954C15" w:rsidP="002A5F85">
            <w:r>
              <w:t>£1,869</w:t>
            </w:r>
          </w:p>
        </w:tc>
        <w:tc>
          <w:tcPr>
            <w:tcW w:w="1131" w:type="dxa"/>
            <w:gridSpan w:val="2"/>
          </w:tcPr>
          <w:p w14:paraId="5148B5BE" w14:textId="1CC38F9C" w:rsidR="00954C15" w:rsidRDefault="00471598" w:rsidP="002A5F85">
            <w:r>
              <w:t>£4.4m</w:t>
            </w:r>
          </w:p>
        </w:tc>
      </w:tr>
      <w:tr w:rsidR="00954C15" w14:paraId="14AA59A2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25CEDA10" w14:textId="77777777" w:rsidR="00954C15" w:rsidRDefault="00954C15" w:rsidP="002A5F85">
            <w:r>
              <w:t>Higher proportion of UC in population</w:t>
            </w:r>
          </w:p>
        </w:tc>
        <w:tc>
          <w:tcPr>
            <w:tcW w:w="1366" w:type="dxa"/>
          </w:tcPr>
          <w:p w14:paraId="0B90612C" w14:textId="09E0E1EB" w:rsidR="00954C15" w:rsidRDefault="00A649C1" w:rsidP="002A5F85">
            <w:r>
              <w:t>0.00001</w:t>
            </w:r>
          </w:p>
        </w:tc>
        <w:tc>
          <w:tcPr>
            <w:tcW w:w="1366" w:type="dxa"/>
          </w:tcPr>
          <w:p w14:paraId="3CEC81CB" w14:textId="77777777" w:rsidR="00954C15" w:rsidRDefault="00954C15" w:rsidP="002A5F85">
            <w:r>
              <w:t>£4</w:t>
            </w:r>
          </w:p>
        </w:tc>
        <w:tc>
          <w:tcPr>
            <w:tcW w:w="1257" w:type="dxa"/>
          </w:tcPr>
          <w:p w14:paraId="583C140C" w14:textId="00E91624" w:rsidR="00954C15" w:rsidRDefault="00A649C1" w:rsidP="002A5F85">
            <w:r>
              <w:t>£341,261</w:t>
            </w:r>
          </w:p>
        </w:tc>
        <w:tc>
          <w:tcPr>
            <w:tcW w:w="1366" w:type="dxa"/>
          </w:tcPr>
          <w:p w14:paraId="13D9FF42" w14:textId="79E33869" w:rsidR="00954C15" w:rsidRPr="00A649C1" w:rsidRDefault="00A649C1" w:rsidP="002A5F85">
            <w:r w:rsidRPr="00A649C1">
              <w:t>0.00001</w:t>
            </w:r>
          </w:p>
        </w:tc>
        <w:tc>
          <w:tcPr>
            <w:tcW w:w="1396" w:type="dxa"/>
          </w:tcPr>
          <w:p w14:paraId="2D2233DC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</w:t>
            </w:r>
          </w:p>
        </w:tc>
        <w:tc>
          <w:tcPr>
            <w:tcW w:w="1363" w:type="dxa"/>
          </w:tcPr>
          <w:p w14:paraId="142C5132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0333AF94" w14:textId="649D544C" w:rsidR="00954C15" w:rsidRDefault="00E11CD2" w:rsidP="002A5F85">
            <w:r>
              <w:t>0.00043</w:t>
            </w:r>
          </w:p>
        </w:tc>
        <w:tc>
          <w:tcPr>
            <w:tcW w:w="1312" w:type="dxa"/>
            <w:gridSpan w:val="3"/>
          </w:tcPr>
          <w:p w14:paraId="70E36E05" w14:textId="77777777" w:rsidR="00954C15" w:rsidRDefault="00954C15" w:rsidP="002A5F85">
            <w:r>
              <w:t>£3,604</w:t>
            </w:r>
          </w:p>
        </w:tc>
        <w:tc>
          <w:tcPr>
            <w:tcW w:w="1131" w:type="dxa"/>
            <w:gridSpan w:val="2"/>
          </w:tcPr>
          <w:p w14:paraId="6000AAEE" w14:textId="606E68E1" w:rsidR="00954C15" w:rsidRDefault="00E11CD2" w:rsidP="002A5F85">
            <w:r>
              <w:t>£8.5m</w:t>
            </w:r>
          </w:p>
        </w:tc>
      </w:tr>
      <w:tr w:rsidR="00954C15" w14:paraId="2858F7BE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663D6847" w14:textId="77777777" w:rsidR="00954C15" w:rsidRDefault="00954C15" w:rsidP="002A5F85">
            <w:r>
              <w:t>Lower probability of severe TIM (in current practice) given normal TPMT activity</w:t>
            </w:r>
          </w:p>
        </w:tc>
        <w:tc>
          <w:tcPr>
            <w:tcW w:w="1366" w:type="dxa"/>
          </w:tcPr>
          <w:p w14:paraId="5CD6501F" w14:textId="77D075F6" w:rsidR="00954C15" w:rsidRDefault="00F6172B" w:rsidP="002A5F85">
            <w:r>
              <w:t>-0.00017</w:t>
            </w:r>
          </w:p>
        </w:tc>
        <w:tc>
          <w:tcPr>
            <w:tcW w:w="1366" w:type="dxa"/>
          </w:tcPr>
          <w:p w14:paraId="24CC976B" w14:textId="77777777" w:rsidR="00954C15" w:rsidRDefault="00954C15" w:rsidP="002A5F85">
            <w:r>
              <w:t>£16</w:t>
            </w:r>
          </w:p>
        </w:tc>
        <w:tc>
          <w:tcPr>
            <w:tcW w:w="1257" w:type="dxa"/>
          </w:tcPr>
          <w:p w14:paraId="57D9BBC3" w14:textId="755A16BB" w:rsidR="00954C15" w:rsidRDefault="00F6172B" w:rsidP="002A5F85">
            <w:r>
              <w:t>Current practice dominates</w:t>
            </w:r>
          </w:p>
        </w:tc>
        <w:tc>
          <w:tcPr>
            <w:tcW w:w="1366" w:type="dxa"/>
          </w:tcPr>
          <w:p w14:paraId="57050427" w14:textId="71401B84" w:rsidR="00954C15" w:rsidRDefault="009E5D7A" w:rsidP="002A5F85">
            <w:r>
              <w:t>-0.00017</w:t>
            </w:r>
          </w:p>
        </w:tc>
        <w:tc>
          <w:tcPr>
            <w:tcW w:w="1396" w:type="dxa"/>
          </w:tcPr>
          <w:p w14:paraId="767D1D9D" w14:textId="77777777" w:rsidR="00954C15" w:rsidRDefault="00954C15" w:rsidP="002A5F85">
            <w:r>
              <w:t>£11</w:t>
            </w:r>
          </w:p>
        </w:tc>
        <w:tc>
          <w:tcPr>
            <w:tcW w:w="1363" w:type="dxa"/>
          </w:tcPr>
          <w:p w14:paraId="38E5FAE2" w14:textId="5FF396A4" w:rsidR="00954C15" w:rsidRDefault="009E5D7A" w:rsidP="002A5F85">
            <w:r>
              <w:t>Current practice dominates</w:t>
            </w:r>
          </w:p>
        </w:tc>
        <w:tc>
          <w:tcPr>
            <w:tcW w:w="1347" w:type="dxa"/>
            <w:gridSpan w:val="2"/>
          </w:tcPr>
          <w:p w14:paraId="69D68AD6" w14:textId="04FF40AA" w:rsidR="00954C15" w:rsidRDefault="009E5D7A" w:rsidP="002A5F85">
            <w:r>
              <w:t>0.00025</w:t>
            </w:r>
          </w:p>
        </w:tc>
        <w:tc>
          <w:tcPr>
            <w:tcW w:w="1312" w:type="dxa"/>
            <w:gridSpan w:val="3"/>
          </w:tcPr>
          <w:p w14:paraId="669932AB" w14:textId="77777777" w:rsidR="00954C15" w:rsidRDefault="00954C15" w:rsidP="002A5F85">
            <w:r>
              <w:t>£2,750</w:t>
            </w:r>
          </w:p>
        </w:tc>
        <w:tc>
          <w:tcPr>
            <w:tcW w:w="1131" w:type="dxa"/>
            <w:gridSpan w:val="2"/>
          </w:tcPr>
          <w:p w14:paraId="1E39BEC9" w14:textId="3C8DBC74" w:rsidR="00954C15" w:rsidRDefault="009E5D7A" w:rsidP="002A5F85">
            <w:r>
              <w:t>£11.2m</w:t>
            </w:r>
          </w:p>
        </w:tc>
      </w:tr>
      <w:tr w:rsidR="00954C15" w14:paraId="685FD5D8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824FBE0" w14:textId="77777777" w:rsidR="00954C15" w:rsidRDefault="00954C15" w:rsidP="002A5F85">
            <w:r>
              <w:t>Higher probability of severe TIM (in current practice) given normal TPMT activity</w:t>
            </w:r>
          </w:p>
        </w:tc>
        <w:tc>
          <w:tcPr>
            <w:tcW w:w="1366" w:type="dxa"/>
          </w:tcPr>
          <w:p w14:paraId="3DDFC7FF" w14:textId="004318CE" w:rsidR="00954C15" w:rsidRPr="00E245C7" w:rsidRDefault="00D62294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0.00019</w:t>
            </w:r>
          </w:p>
        </w:tc>
        <w:tc>
          <w:tcPr>
            <w:tcW w:w="1366" w:type="dxa"/>
          </w:tcPr>
          <w:p w14:paraId="4D0852C9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-£11</w:t>
            </w:r>
          </w:p>
        </w:tc>
        <w:tc>
          <w:tcPr>
            <w:tcW w:w="1257" w:type="dxa"/>
          </w:tcPr>
          <w:p w14:paraId="535CB7FE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270B7659" w14:textId="3DCD2324" w:rsidR="00954C15" w:rsidRPr="00E245C7" w:rsidRDefault="00D62294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0.00019</w:t>
            </w:r>
          </w:p>
        </w:tc>
        <w:tc>
          <w:tcPr>
            <w:tcW w:w="1396" w:type="dxa"/>
          </w:tcPr>
          <w:p w14:paraId="7DC7FD75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-£16</w:t>
            </w:r>
          </w:p>
        </w:tc>
        <w:tc>
          <w:tcPr>
            <w:tcW w:w="1363" w:type="dxa"/>
          </w:tcPr>
          <w:p w14:paraId="7C537C7E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29DBEBE1" w14:textId="0063C5F1" w:rsidR="00954C15" w:rsidRDefault="00D62294" w:rsidP="002A5F85">
            <w:r>
              <w:t>0.00061</w:t>
            </w:r>
          </w:p>
        </w:tc>
        <w:tc>
          <w:tcPr>
            <w:tcW w:w="1312" w:type="dxa"/>
            <w:gridSpan w:val="3"/>
          </w:tcPr>
          <w:p w14:paraId="74F4E52F" w14:textId="77777777" w:rsidR="00954C15" w:rsidRDefault="00954C15" w:rsidP="002A5F85">
            <w:r>
              <w:t>£2,723</w:t>
            </w:r>
          </w:p>
        </w:tc>
        <w:tc>
          <w:tcPr>
            <w:tcW w:w="1131" w:type="dxa"/>
            <w:gridSpan w:val="2"/>
          </w:tcPr>
          <w:p w14:paraId="72094318" w14:textId="21A8463A" w:rsidR="00954C15" w:rsidRDefault="00D62294" w:rsidP="002A5F85">
            <w:r>
              <w:t>£4.5m</w:t>
            </w:r>
          </w:p>
        </w:tc>
      </w:tr>
      <w:tr w:rsidR="00954C15" w14:paraId="7C8E6342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3F9BAF7D" w14:textId="77777777" w:rsidR="00954C15" w:rsidRDefault="00954C15" w:rsidP="002A5F85">
            <w:r>
              <w:t>Lower probability of severe TIM (in current practice) given intermediate TPMT activity</w:t>
            </w:r>
          </w:p>
        </w:tc>
        <w:tc>
          <w:tcPr>
            <w:tcW w:w="1366" w:type="dxa"/>
          </w:tcPr>
          <w:p w14:paraId="52A81717" w14:textId="4C3099E3" w:rsidR="00954C15" w:rsidRDefault="007C26B5" w:rsidP="002A5F85">
            <w:r>
              <w:t>-0.00002</w:t>
            </w:r>
          </w:p>
        </w:tc>
        <w:tc>
          <w:tcPr>
            <w:tcW w:w="1366" w:type="dxa"/>
          </w:tcPr>
          <w:p w14:paraId="158AAE8A" w14:textId="77777777" w:rsidR="00954C15" w:rsidRDefault="00954C15" w:rsidP="002A5F85">
            <w:r>
              <w:t>£6</w:t>
            </w:r>
          </w:p>
        </w:tc>
        <w:tc>
          <w:tcPr>
            <w:tcW w:w="1257" w:type="dxa"/>
          </w:tcPr>
          <w:p w14:paraId="0456AE2A" w14:textId="77777777" w:rsidR="00954C15" w:rsidRDefault="00954C15" w:rsidP="002A5F85">
            <w:r>
              <w:t>Current practice dominates</w:t>
            </w:r>
          </w:p>
        </w:tc>
        <w:tc>
          <w:tcPr>
            <w:tcW w:w="1366" w:type="dxa"/>
          </w:tcPr>
          <w:p w14:paraId="0C64466C" w14:textId="0216533E" w:rsidR="00954C15" w:rsidRDefault="007C26B5" w:rsidP="002A5F85">
            <w:r>
              <w:t>-0.00002</w:t>
            </w:r>
          </w:p>
        </w:tc>
        <w:tc>
          <w:tcPr>
            <w:tcW w:w="1396" w:type="dxa"/>
          </w:tcPr>
          <w:p w14:paraId="7DEE4372" w14:textId="77777777" w:rsidR="00954C15" w:rsidRDefault="00954C15" w:rsidP="002A5F85">
            <w:r>
              <w:t>£1</w:t>
            </w:r>
          </w:p>
        </w:tc>
        <w:tc>
          <w:tcPr>
            <w:tcW w:w="1363" w:type="dxa"/>
          </w:tcPr>
          <w:p w14:paraId="389E5EAE" w14:textId="77777777" w:rsidR="00954C15" w:rsidRDefault="00954C15" w:rsidP="002A5F85">
            <w:r>
              <w:t>Current practice dominates</w:t>
            </w:r>
          </w:p>
        </w:tc>
        <w:tc>
          <w:tcPr>
            <w:tcW w:w="1347" w:type="dxa"/>
            <w:gridSpan w:val="2"/>
          </w:tcPr>
          <w:p w14:paraId="2EA31334" w14:textId="52A1CB75" w:rsidR="00954C15" w:rsidRDefault="007C26B5" w:rsidP="002A5F85">
            <w:r>
              <w:t>0.00039</w:t>
            </w:r>
          </w:p>
        </w:tc>
        <w:tc>
          <w:tcPr>
            <w:tcW w:w="1312" w:type="dxa"/>
            <w:gridSpan w:val="3"/>
          </w:tcPr>
          <w:p w14:paraId="41246B23" w14:textId="77777777" w:rsidR="00954C15" w:rsidRDefault="00954C15" w:rsidP="002A5F85">
            <w:r>
              <w:t>£2,740</w:t>
            </w:r>
          </w:p>
        </w:tc>
        <w:tc>
          <w:tcPr>
            <w:tcW w:w="1131" w:type="dxa"/>
            <w:gridSpan w:val="2"/>
          </w:tcPr>
          <w:p w14:paraId="2D2EEEDD" w14:textId="4A3D7BAD" w:rsidR="00954C15" w:rsidRDefault="007C26B5" w:rsidP="002A5F85">
            <w:r>
              <w:t>£</w:t>
            </w:r>
            <w:r w:rsidR="00275694">
              <w:t>7.0m</w:t>
            </w:r>
          </w:p>
        </w:tc>
      </w:tr>
      <w:tr w:rsidR="00954C15" w14:paraId="220DBD6F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D82C60C" w14:textId="77777777" w:rsidR="00954C15" w:rsidRDefault="00954C15" w:rsidP="002A5F85">
            <w:r>
              <w:t>Higher probability of severe TIM (in current practice) given intermediate TPMT activity</w:t>
            </w:r>
          </w:p>
        </w:tc>
        <w:tc>
          <w:tcPr>
            <w:tcW w:w="1366" w:type="dxa"/>
          </w:tcPr>
          <w:p w14:paraId="1CF4A9EE" w14:textId="612E07F6" w:rsidR="00954C15" w:rsidRPr="00E245C7" w:rsidRDefault="00FE1F40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66" w:type="dxa"/>
          </w:tcPr>
          <w:p w14:paraId="7127D4C4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</w:t>
            </w:r>
          </w:p>
        </w:tc>
        <w:tc>
          <w:tcPr>
            <w:tcW w:w="1257" w:type="dxa"/>
          </w:tcPr>
          <w:p w14:paraId="201A6415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2F7E3D4A" w14:textId="51F3B7A7" w:rsidR="00954C15" w:rsidRPr="00E245C7" w:rsidRDefault="00FE1F40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96" w:type="dxa"/>
          </w:tcPr>
          <w:p w14:paraId="19021A8C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-£6</w:t>
            </w:r>
          </w:p>
        </w:tc>
        <w:tc>
          <w:tcPr>
            <w:tcW w:w="1363" w:type="dxa"/>
          </w:tcPr>
          <w:p w14:paraId="00C13E76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1085E0EE" w14:textId="795EE25C" w:rsidR="00954C15" w:rsidRDefault="00FE1F40" w:rsidP="002A5F85">
            <w:r>
              <w:t>0.00046</w:t>
            </w:r>
          </w:p>
        </w:tc>
        <w:tc>
          <w:tcPr>
            <w:tcW w:w="1312" w:type="dxa"/>
            <w:gridSpan w:val="3"/>
          </w:tcPr>
          <w:p w14:paraId="7B12B671" w14:textId="77777777" w:rsidR="00954C15" w:rsidRDefault="00954C15" w:rsidP="002A5F85">
            <w:r>
              <w:t>£2,733</w:t>
            </w:r>
          </w:p>
        </w:tc>
        <w:tc>
          <w:tcPr>
            <w:tcW w:w="1131" w:type="dxa"/>
            <w:gridSpan w:val="2"/>
          </w:tcPr>
          <w:p w14:paraId="17EE0A4C" w14:textId="18AC05E1" w:rsidR="00954C15" w:rsidRDefault="00FE1F40" w:rsidP="002A5F85">
            <w:r>
              <w:t>£6.0m</w:t>
            </w:r>
          </w:p>
        </w:tc>
      </w:tr>
      <w:tr w:rsidR="00954C15" w14:paraId="026A0BB3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4290B2B" w14:textId="77777777" w:rsidR="00954C15" w:rsidRDefault="00954C15" w:rsidP="002A5F85">
            <w:r>
              <w:t>Lower probability of hospitalisation given severe TIM</w:t>
            </w:r>
          </w:p>
        </w:tc>
        <w:tc>
          <w:tcPr>
            <w:tcW w:w="1366" w:type="dxa"/>
          </w:tcPr>
          <w:p w14:paraId="359E1ACF" w14:textId="0E0D2825" w:rsidR="00954C15" w:rsidRDefault="00A47763" w:rsidP="002A5F85">
            <w:r>
              <w:t>0.00001</w:t>
            </w:r>
          </w:p>
        </w:tc>
        <w:tc>
          <w:tcPr>
            <w:tcW w:w="1366" w:type="dxa"/>
          </w:tcPr>
          <w:p w14:paraId="0D7734CB" w14:textId="77777777" w:rsidR="00954C15" w:rsidRDefault="00954C15" w:rsidP="002A5F85">
            <w:r>
              <w:t>£3</w:t>
            </w:r>
          </w:p>
        </w:tc>
        <w:tc>
          <w:tcPr>
            <w:tcW w:w="1257" w:type="dxa"/>
          </w:tcPr>
          <w:p w14:paraId="31310F10" w14:textId="6EA919D5" w:rsidR="00954C15" w:rsidRDefault="00A47763" w:rsidP="002A5F85">
            <w:r>
              <w:t>£230,340</w:t>
            </w:r>
          </w:p>
        </w:tc>
        <w:tc>
          <w:tcPr>
            <w:tcW w:w="1366" w:type="dxa"/>
          </w:tcPr>
          <w:p w14:paraId="421B9EF2" w14:textId="25957080" w:rsidR="00954C15" w:rsidRPr="00E245C7" w:rsidRDefault="00A47763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6" w:type="dxa"/>
          </w:tcPr>
          <w:p w14:paraId="38AD845A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-£2</w:t>
            </w:r>
          </w:p>
        </w:tc>
        <w:tc>
          <w:tcPr>
            <w:tcW w:w="1363" w:type="dxa"/>
          </w:tcPr>
          <w:p w14:paraId="73BB53BF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7488CB88" w14:textId="02EA2232" w:rsidR="00954C15" w:rsidRDefault="00A47763" w:rsidP="002A5F85">
            <w:r>
              <w:t>0.00040</w:t>
            </w:r>
          </w:p>
        </w:tc>
        <w:tc>
          <w:tcPr>
            <w:tcW w:w="1312" w:type="dxa"/>
            <w:gridSpan w:val="3"/>
          </w:tcPr>
          <w:p w14:paraId="3EF51811" w14:textId="77777777" w:rsidR="00954C15" w:rsidRDefault="00954C15" w:rsidP="002A5F85">
            <w:r>
              <w:t>£2,743</w:t>
            </w:r>
          </w:p>
        </w:tc>
        <w:tc>
          <w:tcPr>
            <w:tcW w:w="1131" w:type="dxa"/>
            <w:gridSpan w:val="2"/>
          </w:tcPr>
          <w:p w14:paraId="5BA92129" w14:textId="49E01866" w:rsidR="00954C15" w:rsidRDefault="00A47763" w:rsidP="002A5F85">
            <w:r>
              <w:t>£</w:t>
            </w:r>
            <w:r w:rsidR="00A0544A">
              <w:t>6.9m</w:t>
            </w:r>
          </w:p>
        </w:tc>
      </w:tr>
      <w:tr w:rsidR="00954C15" w14:paraId="0338E60A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394F716C" w14:textId="77777777" w:rsidR="00954C15" w:rsidRDefault="00954C15" w:rsidP="002A5F85">
            <w:r>
              <w:t>Higher probability of hospitalisation given severe TIM</w:t>
            </w:r>
          </w:p>
        </w:tc>
        <w:tc>
          <w:tcPr>
            <w:tcW w:w="1366" w:type="dxa"/>
          </w:tcPr>
          <w:p w14:paraId="37BF1A33" w14:textId="0DC2ACC2" w:rsidR="00954C15" w:rsidRDefault="00A0544A" w:rsidP="002A5F85">
            <w:r>
              <w:t>0.00001</w:t>
            </w:r>
          </w:p>
        </w:tc>
        <w:tc>
          <w:tcPr>
            <w:tcW w:w="1366" w:type="dxa"/>
          </w:tcPr>
          <w:p w14:paraId="395CD877" w14:textId="77777777" w:rsidR="00954C15" w:rsidRDefault="00954C15" w:rsidP="002A5F85">
            <w:r>
              <w:t>£2</w:t>
            </w:r>
          </w:p>
        </w:tc>
        <w:tc>
          <w:tcPr>
            <w:tcW w:w="1257" w:type="dxa"/>
          </w:tcPr>
          <w:p w14:paraId="39E92113" w14:textId="171AA761" w:rsidR="00954C15" w:rsidRDefault="00A0544A" w:rsidP="002A5F85">
            <w:r>
              <w:t>£140,373</w:t>
            </w:r>
          </w:p>
        </w:tc>
        <w:tc>
          <w:tcPr>
            <w:tcW w:w="1366" w:type="dxa"/>
          </w:tcPr>
          <w:p w14:paraId="3FA6B98F" w14:textId="50F17DD2" w:rsidR="00954C15" w:rsidRPr="00E245C7" w:rsidRDefault="00A0544A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6" w:type="dxa"/>
          </w:tcPr>
          <w:p w14:paraId="7A296CC0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223DFEBC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47" w:type="dxa"/>
            <w:gridSpan w:val="2"/>
          </w:tcPr>
          <w:p w14:paraId="3F6224E0" w14:textId="56E6DB02" w:rsidR="00954C15" w:rsidRDefault="00A0544A" w:rsidP="002A5F85">
            <w:r>
              <w:t>0.00046</w:t>
            </w:r>
          </w:p>
        </w:tc>
        <w:tc>
          <w:tcPr>
            <w:tcW w:w="1312" w:type="dxa"/>
            <w:gridSpan w:val="3"/>
          </w:tcPr>
          <w:p w14:paraId="332D7028" w14:textId="77777777" w:rsidR="00954C15" w:rsidRDefault="00954C15" w:rsidP="002A5F85">
            <w:r>
              <w:t>£2,730</w:t>
            </w:r>
          </w:p>
        </w:tc>
        <w:tc>
          <w:tcPr>
            <w:tcW w:w="1131" w:type="dxa"/>
            <w:gridSpan w:val="2"/>
          </w:tcPr>
          <w:p w14:paraId="71346CA5" w14:textId="2A2B5403" w:rsidR="00954C15" w:rsidRDefault="00A0544A" w:rsidP="002A5F85">
            <w:r>
              <w:t>£6.0m</w:t>
            </w:r>
          </w:p>
        </w:tc>
      </w:tr>
      <w:tr w:rsidR="00954C15" w14:paraId="024DD25B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38DDB6EB" w14:textId="77777777" w:rsidR="00954C15" w:rsidRDefault="00954C15" w:rsidP="002A5F85">
            <w:r>
              <w:lastRenderedPageBreak/>
              <w:t>Lower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2CBF3270" w14:textId="2A05ABC4" w:rsidR="00954C15" w:rsidRPr="00E245C7" w:rsidRDefault="00DC2352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0.00015</w:t>
            </w:r>
          </w:p>
        </w:tc>
        <w:tc>
          <w:tcPr>
            <w:tcW w:w="1366" w:type="dxa"/>
          </w:tcPr>
          <w:p w14:paraId="3DFEADBB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-£8</w:t>
            </w:r>
          </w:p>
        </w:tc>
        <w:tc>
          <w:tcPr>
            <w:tcW w:w="1257" w:type="dxa"/>
          </w:tcPr>
          <w:p w14:paraId="6E5BBDDE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08FCCCF" w14:textId="516EF93D" w:rsidR="00954C15" w:rsidRPr="00E245C7" w:rsidRDefault="00DC2352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0.00015</w:t>
            </w:r>
          </w:p>
        </w:tc>
        <w:tc>
          <w:tcPr>
            <w:tcW w:w="1396" w:type="dxa"/>
          </w:tcPr>
          <w:p w14:paraId="37B0EF0D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-£14</w:t>
            </w:r>
          </w:p>
        </w:tc>
        <w:tc>
          <w:tcPr>
            <w:tcW w:w="1363" w:type="dxa"/>
          </w:tcPr>
          <w:p w14:paraId="19CF9500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790" w:type="dxa"/>
            <w:gridSpan w:val="7"/>
          </w:tcPr>
          <w:p w14:paraId="4B93DB38" w14:textId="77777777" w:rsidR="00954C15" w:rsidRDefault="00954C15" w:rsidP="002A5F85">
            <w:r>
              <w:t>No impact on results</w:t>
            </w:r>
          </w:p>
        </w:tc>
      </w:tr>
      <w:tr w:rsidR="00954C15" w14:paraId="6A69B900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E8BACD2" w14:textId="77777777" w:rsidR="00954C15" w:rsidRDefault="00954C15" w:rsidP="002A5F85">
            <w:r>
              <w:t>Higher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4F71E43C" w14:textId="5D98DC71" w:rsidR="00954C15" w:rsidRDefault="004E60AF" w:rsidP="002A5F85">
            <w:r>
              <w:t>-0.00014</w:t>
            </w:r>
          </w:p>
        </w:tc>
        <w:tc>
          <w:tcPr>
            <w:tcW w:w="1366" w:type="dxa"/>
          </w:tcPr>
          <w:p w14:paraId="5F4DAA96" w14:textId="77777777" w:rsidR="00954C15" w:rsidRDefault="00954C15" w:rsidP="002A5F85">
            <w:r>
              <w:t>£14</w:t>
            </w:r>
          </w:p>
        </w:tc>
        <w:tc>
          <w:tcPr>
            <w:tcW w:w="1257" w:type="dxa"/>
          </w:tcPr>
          <w:p w14:paraId="41961FB3" w14:textId="77777777" w:rsidR="00954C15" w:rsidRDefault="00954C15" w:rsidP="002A5F85">
            <w:r>
              <w:t>Current practice dominates</w:t>
            </w:r>
          </w:p>
        </w:tc>
        <w:tc>
          <w:tcPr>
            <w:tcW w:w="1366" w:type="dxa"/>
          </w:tcPr>
          <w:p w14:paraId="374ADC63" w14:textId="5FF3F0BB" w:rsidR="00954C15" w:rsidRDefault="004E60AF" w:rsidP="002A5F85">
            <w:r>
              <w:t>-0.00014</w:t>
            </w:r>
          </w:p>
        </w:tc>
        <w:tc>
          <w:tcPr>
            <w:tcW w:w="1396" w:type="dxa"/>
          </w:tcPr>
          <w:p w14:paraId="4DF58AF2" w14:textId="77777777" w:rsidR="00954C15" w:rsidRDefault="00954C15" w:rsidP="002A5F85">
            <w:r>
              <w:t>£9</w:t>
            </w:r>
          </w:p>
        </w:tc>
        <w:tc>
          <w:tcPr>
            <w:tcW w:w="1363" w:type="dxa"/>
          </w:tcPr>
          <w:p w14:paraId="5FE03C9B" w14:textId="77777777" w:rsidR="00954C15" w:rsidRDefault="00954C15" w:rsidP="002A5F85">
            <w:r>
              <w:t>Current practice dominates</w:t>
            </w:r>
          </w:p>
        </w:tc>
        <w:tc>
          <w:tcPr>
            <w:tcW w:w="3790" w:type="dxa"/>
            <w:gridSpan w:val="7"/>
          </w:tcPr>
          <w:p w14:paraId="3881E638" w14:textId="77777777" w:rsidR="00954C15" w:rsidRDefault="00954C15" w:rsidP="002A5F85">
            <w:r>
              <w:t>No impact on results</w:t>
            </w:r>
          </w:p>
        </w:tc>
      </w:tr>
      <w:tr w:rsidR="00954C15" w14:paraId="3CFC38B9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4EB19DA" w14:textId="77777777" w:rsidR="00954C15" w:rsidRDefault="00954C15" w:rsidP="002A5F85">
            <w:r>
              <w:t>Lower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7A4BACC3" w14:textId="1EEDA860" w:rsidR="00954C15" w:rsidRPr="00E245C7" w:rsidRDefault="0038051B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66" w:type="dxa"/>
          </w:tcPr>
          <w:p w14:paraId="442FBCAF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-£2</w:t>
            </w:r>
          </w:p>
        </w:tc>
        <w:tc>
          <w:tcPr>
            <w:tcW w:w="1257" w:type="dxa"/>
          </w:tcPr>
          <w:p w14:paraId="76666B8C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238E23A" w14:textId="5DA38C99" w:rsidR="00954C15" w:rsidRPr="00E245C7" w:rsidRDefault="0038051B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96" w:type="dxa"/>
          </w:tcPr>
          <w:p w14:paraId="6B4BBB63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-£7</w:t>
            </w:r>
          </w:p>
        </w:tc>
        <w:tc>
          <w:tcPr>
            <w:tcW w:w="1363" w:type="dxa"/>
          </w:tcPr>
          <w:p w14:paraId="5360A985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790" w:type="dxa"/>
            <w:gridSpan w:val="7"/>
          </w:tcPr>
          <w:p w14:paraId="3E54242A" w14:textId="77777777" w:rsidR="00954C15" w:rsidRDefault="00954C15" w:rsidP="002A5F85">
            <w:r>
              <w:t>No impact on results</w:t>
            </w:r>
          </w:p>
        </w:tc>
      </w:tr>
      <w:tr w:rsidR="00954C15" w14:paraId="5BB50F81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3318E667" w14:textId="77777777" w:rsidR="00954C15" w:rsidRDefault="00954C15" w:rsidP="002A5F85">
            <w:r>
              <w:t>Higher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5D4BC50C" w14:textId="1B1A75BF" w:rsidR="00954C15" w:rsidRDefault="0038051B" w:rsidP="002A5F85">
            <w:r>
              <w:t>-0.00002</w:t>
            </w:r>
          </w:p>
        </w:tc>
        <w:tc>
          <w:tcPr>
            <w:tcW w:w="1366" w:type="dxa"/>
          </w:tcPr>
          <w:p w14:paraId="3ED35013" w14:textId="77777777" w:rsidR="00954C15" w:rsidRDefault="00954C15" w:rsidP="002A5F85">
            <w:r>
              <w:t>£5</w:t>
            </w:r>
          </w:p>
        </w:tc>
        <w:tc>
          <w:tcPr>
            <w:tcW w:w="1257" w:type="dxa"/>
          </w:tcPr>
          <w:p w14:paraId="4BB3C643" w14:textId="77777777" w:rsidR="00954C15" w:rsidRDefault="00954C15" w:rsidP="002A5F85">
            <w:r>
              <w:t>Current practice dominates</w:t>
            </w:r>
          </w:p>
        </w:tc>
        <w:tc>
          <w:tcPr>
            <w:tcW w:w="1366" w:type="dxa"/>
          </w:tcPr>
          <w:p w14:paraId="4AC9DE9E" w14:textId="23108715" w:rsidR="00954C15" w:rsidRDefault="0038051B" w:rsidP="002A5F85">
            <w:r>
              <w:t>-0.00002</w:t>
            </w:r>
          </w:p>
        </w:tc>
        <w:tc>
          <w:tcPr>
            <w:tcW w:w="1396" w:type="dxa"/>
          </w:tcPr>
          <w:p w14:paraId="3D6E2AEA" w14:textId="77777777" w:rsidR="00954C15" w:rsidRDefault="00954C15" w:rsidP="002A5F85">
            <w:r>
              <w:t>£0</w:t>
            </w:r>
          </w:p>
        </w:tc>
        <w:tc>
          <w:tcPr>
            <w:tcW w:w="1363" w:type="dxa"/>
          </w:tcPr>
          <w:p w14:paraId="467132D7" w14:textId="77777777" w:rsidR="00954C15" w:rsidRDefault="00954C15" w:rsidP="002A5F85">
            <w:r>
              <w:t>Current practice dominates</w:t>
            </w:r>
          </w:p>
        </w:tc>
        <w:tc>
          <w:tcPr>
            <w:tcW w:w="3790" w:type="dxa"/>
            <w:gridSpan w:val="7"/>
          </w:tcPr>
          <w:p w14:paraId="7FB84827" w14:textId="77777777" w:rsidR="00954C15" w:rsidRDefault="00954C15" w:rsidP="002A5F85">
            <w:r>
              <w:t>No impact on results</w:t>
            </w:r>
          </w:p>
        </w:tc>
      </w:tr>
      <w:tr w:rsidR="00954C15" w14:paraId="43DC08C4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4C20B422" w14:textId="77777777" w:rsidR="00954C15" w:rsidRDefault="00954C15" w:rsidP="002A5F85">
            <w:r>
              <w:t>Lower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1DAB6840" w14:textId="3B9F2FB5" w:rsidR="00954C15" w:rsidRPr="00E245C7" w:rsidRDefault="00C471B7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0.00004</w:t>
            </w:r>
          </w:p>
        </w:tc>
        <w:tc>
          <w:tcPr>
            <w:tcW w:w="1366" w:type="dxa"/>
          </w:tcPr>
          <w:p w14:paraId="53CB284E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£0</w:t>
            </w:r>
          </w:p>
        </w:tc>
        <w:tc>
          <w:tcPr>
            <w:tcW w:w="1257" w:type="dxa"/>
          </w:tcPr>
          <w:p w14:paraId="33D615FF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3716B36D" w14:textId="31B36279" w:rsidR="00954C15" w:rsidRPr="00E245C7" w:rsidRDefault="00C471B7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0.00004</w:t>
            </w:r>
          </w:p>
        </w:tc>
        <w:tc>
          <w:tcPr>
            <w:tcW w:w="1396" w:type="dxa"/>
          </w:tcPr>
          <w:p w14:paraId="7CEE23A0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-£6</w:t>
            </w:r>
          </w:p>
        </w:tc>
        <w:tc>
          <w:tcPr>
            <w:tcW w:w="1363" w:type="dxa"/>
          </w:tcPr>
          <w:p w14:paraId="56D9B8D2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790" w:type="dxa"/>
            <w:gridSpan w:val="7"/>
          </w:tcPr>
          <w:p w14:paraId="79942854" w14:textId="77777777" w:rsidR="00954C15" w:rsidRDefault="00954C15" w:rsidP="002A5F85">
            <w:r>
              <w:t>No impact on results</w:t>
            </w:r>
          </w:p>
        </w:tc>
      </w:tr>
      <w:tr w:rsidR="00954C15" w14:paraId="30562655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6B49108E" w14:textId="77777777" w:rsidR="00954C15" w:rsidRDefault="00954C15" w:rsidP="002A5F85">
            <w:r>
              <w:t>Higher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6D0D111E" w14:textId="04305CFF" w:rsidR="00954C15" w:rsidRDefault="00747AA1" w:rsidP="002A5F85">
            <w:r>
              <w:t>-0.00001</w:t>
            </w:r>
          </w:p>
        </w:tc>
        <w:tc>
          <w:tcPr>
            <w:tcW w:w="1366" w:type="dxa"/>
          </w:tcPr>
          <w:p w14:paraId="29569DB7" w14:textId="77777777" w:rsidR="00954C15" w:rsidRDefault="00954C15" w:rsidP="002A5F85">
            <w:r>
              <w:t>£5</w:t>
            </w:r>
          </w:p>
        </w:tc>
        <w:tc>
          <w:tcPr>
            <w:tcW w:w="1257" w:type="dxa"/>
          </w:tcPr>
          <w:p w14:paraId="7AED4C05" w14:textId="77777777" w:rsidR="00954C15" w:rsidRDefault="00954C15" w:rsidP="002A5F85">
            <w:r>
              <w:t>Current practice dominates</w:t>
            </w:r>
          </w:p>
        </w:tc>
        <w:tc>
          <w:tcPr>
            <w:tcW w:w="1366" w:type="dxa"/>
          </w:tcPr>
          <w:p w14:paraId="7C8A5426" w14:textId="08156A2C" w:rsidR="00954C15" w:rsidRDefault="00747AA1" w:rsidP="002A5F85">
            <w:r>
              <w:t>-0.00001</w:t>
            </w:r>
          </w:p>
        </w:tc>
        <w:tc>
          <w:tcPr>
            <w:tcW w:w="1396" w:type="dxa"/>
          </w:tcPr>
          <w:p w14:paraId="61CB2B37" w14:textId="77777777" w:rsidR="00954C15" w:rsidRDefault="00954C15" w:rsidP="002A5F85">
            <w:r>
              <w:t>£0</w:t>
            </w:r>
          </w:p>
        </w:tc>
        <w:tc>
          <w:tcPr>
            <w:tcW w:w="1363" w:type="dxa"/>
          </w:tcPr>
          <w:p w14:paraId="4A45CF19" w14:textId="77777777" w:rsidR="00954C15" w:rsidRDefault="00954C15" w:rsidP="002A5F85">
            <w:r>
              <w:t>Current practice dominates</w:t>
            </w:r>
          </w:p>
        </w:tc>
        <w:tc>
          <w:tcPr>
            <w:tcW w:w="3790" w:type="dxa"/>
            <w:gridSpan w:val="7"/>
          </w:tcPr>
          <w:p w14:paraId="7326BE0E" w14:textId="77777777" w:rsidR="00954C15" w:rsidRDefault="00954C15" w:rsidP="002A5F85">
            <w:r>
              <w:t>No impact on results</w:t>
            </w:r>
          </w:p>
        </w:tc>
      </w:tr>
      <w:tr w:rsidR="00954C15" w14:paraId="04C13509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74095F78" w14:textId="77777777" w:rsidR="00954C15" w:rsidRDefault="00954C15" w:rsidP="002A5F85">
            <w:r>
              <w:lastRenderedPageBreak/>
              <w:t>Lower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26A08192" w14:textId="5BC9E0A0" w:rsidR="00954C15" w:rsidRDefault="00FB2842" w:rsidP="002A5F85">
            <w:r>
              <w:t>0.00001</w:t>
            </w:r>
          </w:p>
        </w:tc>
        <w:tc>
          <w:tcPr>
            <w:tcW w:w="1366" w:type="dxa"/>
          </w:tcPr>
          <w:p w14:paraId="769784FE" w14:textId="77777777" w:rsidR="00954C15" w:rsidRDefault="00954C15" w:rsidP="002A5F85">
            <w:r>
              <w:t>£6</w:t>
            </w:r>
          </w:p>
        </w:tc>
        <w:tc>
          <w:tcPr>
            <w:tcW w:w="1257" w:type="dxa"/>
          </w:tcPr>
          <w:p w14:paraId="2DD60500" w14:textId="35D2A401" w:rsidR="00954C15" w:rsidRDefault="00FB2842" w:rsidP="002A5F85">
            <w:r>
              <w:t>£501,355</w:t>
            </w:r>
          </w:p>
        </w:tc>
        <w:tc>
          <w:tcPr>
            <w:tcW w:w="1366" w:type="dxa"/>
          </w:tcPr>
          <w:p w14:paraId="068AAD3E" w14:textId="0456C35C" w:rsidR="00954C15" w:rsidRDefault="00FB2842" w:rsidP="002A5F85">
            <w:r>
              <w:t>0.00001</w:t>
            </w:r>
          </w:p>
        </w:tc>
        <w:tc>
          <w:tcPr>
            <w:tcW w:w="1396" w:type="dxa"/>
          </w:tcPr>
          <w:p w14:paraId="1124C7A4" w14:textId="77777777" w:rsidR="00954C15" w:rsidRDefault="00954C15" w:rsidP="002A5F85">
            <w:r>
              <w:t>£1</w:t>
            </w:r>
          </w:p>
        </w:tc>
        <w:tc>
          <w:tcPr>
            <w:tcW w:w="1363" w:type="dxa"/>
          </w:tcPr>
          <w:p w14:paraId="4B0BA72F" w14:textId="6792F366" w:rsidR="00954C15" w:rsidRDefault="00FB2842" w:rsidP="002A5F85">
            <w:r>
              <w:t>£98,915</w:t>
            </w:r>
          </w:p>
        </w:tc>
        <w:tc>
          <w:tcPr>
            <w:tcW w:w="3790" w:type="dxa"/>
            <w:gridSpan w:val="7"/>
          </w:tcPr>
          <w:p w14:paraId="1919904A" w14:textId="77777777" w:rsidR="00954C15" w:rsidRDefault="00954C15" w:rsidP="002A5F85">
            <w:r>
              <w:t>No impact on results</w:t>
            </w:r>
          </w:p>
        </w:tc>
      </w:tr>
      <w:tr w:rsidR="00954C15" w14:paraId="03B3AC08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031C5F0F" w14:textId="77777777" w:rsidR="00954C15" w:rsidRDefault="00954C15" w:rsidP="002A5F85">
            <w:r>
              <w:t>Higher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72776C2E" w14:textId="0003DE3F" w:rsidR="00954C15" w:rsidRDefault="00B276BD" w:rsidP="002A5F85">
            <w:r>
              <w:t>0.00001</w:t>
            </w:r>
          </w:p>
        </w:tc>
        <w:tc>
          <w:tcPr>
            <w:tcW w:w="1366" w:type="dxa"/>
          </w:tcPr>
          <w:p w14:paraId="6A7E2795" w14:textId="77777777" w:rsidR="00954C15" w:rsidRDefault="00954C15" w:rsidP="002A5F85">
            <w:r>
              <w:t>£0</w:t>
            </w:r>
          </w:p>
        </w:tc>
        <w:tc>
          <w:tcPr>
            <w:tcW w:w="1257" w:type="dxa"/>
          </w:tcPr>
          <w:p w14:paraId="04C16E40" w14:textId="7FA38997" w:rsidR="00954C15" w:rsidRDefault="00B276BD" w:rsidP="002A5F85">
            <w:r>
              <w:t>Dominates current practice</w:t>
            </w:r>
          </w:p>
        </w:tc>
        <w:tc>
          <w:tcPr>
            <w:tcW w:w="1366" w:type="dxa"/>
          </w:tcPr>
          <w:p w14:paraId="0BAF4F0A" w14:textId="38F72A80" w:rsidR="00954C15" w:rsidRPr="00E245C7" w:rsidRDefault="00B276BD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6" w:type="dxa"/>
          </w:tcPr>
          <w:p w14:paraId="5F77F88A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-£5</w:t>
            </w:r>
          </w:p>
        </w:tc>
        <w:tc>
          <w:tcPr>
            <w:tcW w:w="1363" w:type="dxa"/>
          </w:tcPr>
          <w:p w14:paraId="1886B208" w14:textId="77777777" w:rsidR="00954C15" w:rsidRPr="00E245C7" w:rsidRDefault="00954C15" w:rsidP="002A5F85">
            <w:pPr>
              <w:rPr>
                <w:i/>
                <w:iCs/>
              </w:rPr>
            </w:pPr>
            <w:r w:rsidRPr="00E245C7">
              <w:rPr>
                <w:i/>
                <w:iCs/>
              </w:rPr>
              <w:t>Dominates current practice</w:t>
            </w:r>
          </w:p>
        </w:tc>
        <w:tc>
          <w:tcPr>
            <w:tcW w:w="3790" w:type="dxa"/>
            <w:gridSpan w:val="7"/>
          </w:tcPr>
          <w:p w14:paraId="0268A5F7" w14:textId="77777777" w:rsidR="00954C15" w:rsidRDefault="00954C15" w:rsidP="002A5F85">
            <w:r>
              <w:t>No impact on results</w:t>
            </w:r>
          </w:p>
        </w:tc>
      </w:tr>
      <w:tr w:rsidR="009C6B70" w14:paraId="21CB705C" w14:textId="77777777" w:rsidTr="009C6B70">
        <w:trPr>
          <w:gridAfter w:val="1"/>
          <w:wAfter w:w="8" w:type="dxa"/>
        </w:trPr>
        <w:tc>
          <w:tcPr>
            <w:tcW w:w="2529" w:type="dxa"/>
          </w:tcPr>
          <w:p w14:paraId="28225D58" w14:textId="7B29DEC3" w:rsidR="009C6B70" w:rsidRDefault="009C6B70" w:rsidP="002A5F85">
            <w:r>
              <w:t>Lower utility for hospitalisation</w:t>
            </w:r>
          </w:p>
        </w:tc>
        <w:tc>
          <w:tcPr>
            <w:tcW w:w="1366" w:type="dxa"/>
          </w:tcPr>
          <w:p w14:paraId="4963CB3D" w14:textId="69C8D587" w:rsidR="009C6B70" w:rsidRDefault="009C6B70" w:rsidP="002A5F85">
            <w:r>
              <w:t>0.00001</w:t>
            </w:r>
          </w:p>
        </w:tc>
        <w:tc>
          <w:tcPr>
            <w:tcW w:w="1366" w:type="dxa"/>
          </w:tcPr>
          <w:p w14:paraId="1478CDF0" w14:textId="228D7D90" w:rsidR="009C6B70" w:rsidRDefault="009C6B70" w:rsidP="002A5F85">
            <w:r>
              <w:t>£2</w:t>
            </w:r>
          </w:p>
        </w:tc>
        <w:tc>
          <w:tcPr>
            <w:tcW w:w="1257" w:type="dxa"/>
          </w:tcPr>
          <w:p w14:paraId="79811D71" w14:textId="6BE2D896" w:rsidR="009C6B70" w:rsidRDefault="009C6B70" w:rsidP="002A5F85">
            <w:r>
              <w:t>£174,824</w:t>
            </w:r>
          </w:p>
        </w:tc>
        <w:tc>
          <w:tcPr>
            <w:tcW w:w="1366" w:type="dxa"/>
          </w:tcPr>
          <w:p w14:paraId="69536D29" w14:textId="20A7B69B" w:rsidR="009C6B70" w:rsidRPr="00E245C7" w:rsidRDefault="009C6B70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6" w:type="dxa"/>
          </w:tcPr>
          <w:p w14:paraId="408FBA80" w14:textId="45DDE4A1" w:rsidR="009C6B70" w:rsidRPr="00E245C7" w:rsidRDefault="009C6B70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-£3</w:t>
            </w:r>
          </w:p>
        </w:tc>
        <w:tc>
          <w:tcPr>
            <w:tcW w:w="1363" w:type="dxa"/>
          </w:tcPr>
          <w:p w14:paraId="64F29CF6" w14:textId="4D7C79AF" w:rsidR="009C6B70" w:rsidRPr="00E245C7" w:rsidRDefault="009C6B70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Dominates current practice</w:t>
            </w:r>
          </w:p>
        </w:tc>
        <w:tc>
          <w:tcPr>
            <w:tcW w:w="1263" w:type="dxa"/>
          </w:tcPr>
          <w:p w14:paraId="4CADDC2C" w14:textId="4259F629" w:rsidR="009C6B70" w:rsidRDefault="009C6B70" w:rsidP="002A5F85">
            <w:r>
              <w:t>0.00044</w:t>
            </w:r>
          </w:p>
        </w:tc>
        <w:tc>
          <w:tcPr>
            <w:tcW w:w="1263" w:type="dxa"/>
            <w:gridSpan w:val="3"/>
          </w:tcPr>
          <w:p w14:paraId="44E458E1" w14:textId="4B5DFE9D" w:rsidR="009C6B70" w:rsidRDefault="009C6B70" w:rsidP="002A5F85">
            <w:r>
              <w:t>£2,737</w:t>
            </w:r>
          </w:p>
        </w:tc>
        <w:tc>
          <w:tcPr>
            <w:tcW w:w="1264" w:type="dxa"/>
            <w:gridSpan w:val="3"/>
          </w:tcPr>
          <w:p w14:paraId="4A7C68C0" w14:textId="061E6FB9" w:rsidR="009C6B70" w:rsidRDefault="009C6B70" w:rsidP="002A5F85">
            <w:r>
              <w:t>£6.2m</w:t>
            </w:r>
          </w:p>
        </w:tc>
      </w:tr>
    </w:tbl>
    <w:p w14:paraId="12E8D28D" w14:textId="380872AF" w:rsidR="00954C15" w:rsidRDefault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QALY, quality-adjusted life-year; 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WT, wildtype</w:t>
      </w:r>
    </w:p>
    <w:p w14:paraId="0146D527" w14:textId="156BF770" w:rsidR="005A2C6D" w:rsidRDefault="005A2C6D">
      <w:r>
        <w:br w:type="page"/>
      </w:r>
    </w:p>
    <w:p w14:paraId="6A0034FD" w14:textId="4A241FCE" w:rsidR="005A2C6D" w:rsidRPr="008D141F" w:rsidRDefault="00FE261C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 xml:space="preserve">Table 9 </w:t>
      </w:r>
      <w:r w:rsidR="00ED2C92" w:rsidRPr="008D141F">
        <w:rPr>
          <w:b/>
          <w:bCs/>
          <w:i/>
          <w:iCs/>
        </w:rPr>
        <w:t xml:space="preserve">European sub-population </w:t>
      </w:r>
      <w:r w:rsidRPr="008D141F">
        <w:rPr>
          <w:b/>
          <w:bCs/>
          <w:i/>
          <w:iCs/>
        </w:rPr>
        <w:t>sensitivity analysis results (cost per QALY gained)</w:t>
      </w:r>
    </w:p>
    <w:tbl>
      <w:tblPr>
        <w:tblStyle w:val="TableGrid"/>
        <w:tblW w:w="14446" w:type="dxa"/>
        <w:tblInd w:w="-5" w:type="dxa"/>
        <w:tblLook w:val="04A0" w:firstRow="1" w:lastRow="0" w:firstColumn="1" w:lastColumn="0" w:noHBand="0" w:noVBand="1"/>
      </w:tblPr>
      <w:tblGrid>
        <w:gridCol w:w="2184"/>
        <w:gridCol w:w="1492"/>
        <w:gridCol w:w="1366"/>
        <w:gridCol w:w="1450"/>
        <w:gridCol w:w="1444"/>
        <w:gridCol w:w="1397"/>
        <w:gridCol w:w="1368"/>
        <w:gridCol w:w="1350"/>
        <w:gridCol w:w="23"/>
        <w:gridCol w:w="25"/>
        <w:gridCol w:w="1268"/>
        <w:gridCol w:w="96"/>
        <w:gridCol w:w="975"/>
        <w:gridCol w:w="8"/>
      </w:tblGrid>
      <w:tr w:rsidR="00AF0BB0" w14:paraId="4706DC7C" w14:textId="77777777" w:rsidTr="007E606F">
        <w:tc>
          <w:tcPr>
            <w:tcW w:w="2184" w:type="dxa"/>
          </w:tcPr>
          <w:p w14:paraId="6CD9D142" w14:textId="77777777" w:rsidR="00ED2C92" w:rsidRDefault="00ED2C92" w:rsidP="002A5F85"/>
        </w:tc>
        <w:tc>
          <w:tcPr>
            <w:tcW w:w="4308" w:type="dxa"/>
            <w:gridSpan w:val="3"/>
          </w:tcPr>
          <w:p w14:paraId="7B3DC975" w14:textId="77777777" w:rsidR="00ED2C92" w:rsidRPr="00CF4137" w:rsidRDefault="00ED2C92" w:rsidP="002A5F85">
            <w:r>
              <w:t>Strategy 1 vs current practice</w:t>
            </w:r>
          </w:p>
        </w:tc>
        <w:tc>
          <w:tcPr>
            <w:tcW w:w="4209" w:type="dxa"/>
            <w:gridSpan w:val="3"/>
          </w:tcPr>
          <w:p w14:paraId="0C6690B5" w14:textId="77777777" w:rsidR="00ED2C92" w:rsidRPr="00CF4137" w:rsidRDefault="00ED2C92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745" w:type="dxa"/>
            <w:gridSpan w:val="7"/>
          </w:tcPr>
          <w:p w14:paraId="55CA2554" w14:textId="77777777" w:rsidR="00ED2C92" w:rsidRDefault="00ED2C92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065974" w14:paraId="13AE64AA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6D455A22" w14:textId="77777777" w:rsidR="00ED2C92" w:rsidRDefault="00ED2C92" w:rsidP="002A5F85"/>
        </w:tc>
        <w:tc>
          <w:tcPr>
            <w:tcW w:w="1492" w:type="dxa"/>
          </w:tcPr>
          <w:p w14:paraId="189FC96F" w14:textId="6F68DB65" w:rsidR="00ED2C92" w:rsidRDefault="00AF0BB0" w:rsidP="002A5F85">
            <w:r>
              <w:t>Incremental QALYs</w:t>
            </w:r>
          </w:p>
        </w:tc>
        <w:tc>
          <w:tcPr>
            <w:tcW w:w="1366" w:type="dxa"/>
          </w:tcPr>
          <w:p w14:paraId="44FF5D33" w14:textId="77777777" w:rsidR="00ED2C92" w:rsidRPr="00CF4137" w:rsidRDefault="00ED2C92" w:rsidP="002A5F85">
            <w:r>
              <w:t>Incremental costs</w:t>
            </w:r>
          </w:p>
        </w:tc>
        <w:tc>
          <w:tcPr>
            <w:tcW w:w="1450" w:type="dxa"/>
          </w:tcPr>
          <w:p w14:paraId="13A73802" w14:textId="77777777" w:rsidR="00ED2C92" w:rsidRPr="00CF4137" w:rsidRDefault="00ED2C92" w:rsidP="002A5F85">
            <w:r>
              <w:t>ICER</w:t>
            </w:r>
          </w:p>
        </w:tc>
        <w:tc>
          <w:tcPr>
            <w:tcW w:w="1444" w:type="dxa"/>
          </w:tcPr>
          <w:p w14:paraId="111C6D56" w14:textId="6C8A44ED" w:rsidR="00ED2C92" w:rsidRPr="00CF4137" w:rsidRDefault="00AF0BB0" w:rsidP="002A5F85">
            <w:r>
              <w:t>Incremental QALYs</w:t>
            </w:r>
          </w:p>
        </w:tc>
        <w:tc>
          <w:tcPr>
            <w:tcW w:w="1397" w:type="dxa"/>
          </w:tcPr>
          <w:p w14:paraId="0A9B3019" w14:textId="77777777" w:rsidR="00ED2C92" w:rsidRPr="00CF4137" w:rsidRDefault="00ED2C92" w:rsidP="002A5F85">
            <w:r>
              <w:t>Incremental costs</w:t>
            </w:r>
          </w:p>
        </w:tc>
        <w:tc>
          <w:tcPr>
            <w:tcW w:w="1368" w:type="dxa"/>
          </w:tcPr>
          <w:p w14:paraId="7E90D6DE" w14:textId="77777777" w:rsidR="00ED2C92" w:rsidRPr="00CF4137" w:rsidRDefault="00ED2C92" w:rsidP="002A5F85">
            <w:r>
              <w:t>ICER</w:t>
            </w:r>
          </w:p>
        </w:tc>
        <w:tc>
          <w:tcPr>
            <w:tcW w:w="1373" w:type="dxa"/>
            <w:gridSpan w:val="2"/>
          </w:tcPr>
          <w:p w14:paraId="158FEDCC" w14:textId="37057FE0" w:rsidR="00ED2C92" w:rsidRPr="00CF4137" w:rsidRDefault="00AF0BB0" w:rsidP="002A5F85">
            <w:r>
              <w:t>Incremental QALYs</w:t>
            </w:r>
          </w:p>
        </w:tc>
        <w:tc>
          <w:tcPr>
            <w:tcW w:w="1389" w:type="dxa"/>
            <w:gridSpan w:val="3"/>
          </w:tcPr>
          <w:p w14:paraId="4DA27B5B" w14:textId="77777777" w:rsidR="00ED2C92" w:rsidRDefault="00ED2C92" w:rsidP="002A5F85">
            <w:r>
              <w:t>Incremental costs</w:t>
            </w:r>
          </w:p>
        </w:tc>
        <w:tc>
          <w:tcPr>
            <w:tcW w:w="975" w:type="dxa"/>
          </w:tcPr>
          <w:p w14:paraId="6D634080" w14:textId="77777777" w:rsidR="00ED2C92" w:rsidRDefault="00ED2C92" w:rsidP="002A5F85">
            <w:r>
              <w:t>ICER</w:t>
            </w:r>
          </w:p>
        </w:tc>
      </w:tr>
      <w:tr w:rsidR="00065974" w14:paraId="7B3A6A97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24589278" w14:textId="77777777" w:rsidR="00ED2C92" w:rsidRDefault="00ED2C92" w:rsidP="002A5F85">
            <w:r>
              <w:t>Base case</w:t>
            </w:r>
          </w:p>
        </w:tc>
        <w:tc>
          <w:tcPr>
            <w:tcW w:w="1492" w:type="dxa"/>
          </w:tcPr>
          <w:p w14:paraId="74F7CEB9" w14:textId="5CDB9727" w:rsidR="00ED2C92" w:rsidRPr="00ED35FD" w:rsidRDefault="00ED35FD" w:rsidP="002A5F85">
            <w:pPr>
              <w:rPr>
                <w:i/>
                <w:iCs/>
              </w:rPr>
            </w:pPr>
            <w:r w:rsidRPr="00ED35FD">
              <w:t>0.00001</w:t>
            </w:r>
          </w:p>
        </w:tc>
        <w:tc>
          <w:tcPr>
            <w:tcW w:w="1366" w:type="dxa"/>
          </w:tcPr>
          <w:p w14:paraId="61C273D6" w14:textId="77777777" w:rsidR="00ED2C92" w:rsidRPr="00ED35FD" w:rsidRDefault="00ED2C92" w:rsidP="002A5F85">
            <w:pPr>
              <w:rPr>
                <w:i/>
                <w:iCs/>
              </w:rPr>
            </w:pPr>
            <w:r w:rsidRPr="00ED35FD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7BE2B07B" w14:textId="77777777" w:rsidR="00ED2C92" w:rsidRPr="00ED35FD" w:rsidRDefault="00ED2C92" w:rsidP="002A5F85">
            <w:pPr>
              <w:rPr>
                <w:i/>
                <w:iCs/>
              </w:rPr>
            </w:pPr>
            <w:r w:rsidRPr="00ED35FD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4299536C" w14:textId="580BEEF8" w:rsidR="00ED2C92" w:rsidRPr="00ED35FD" w:rsidRDefault="00ED35FD" w:rsidP="002A5F85">
            <w:pPr>
              <w:rPr>
                <w:i/>
                <w:iCs/>
              </w:rPr>
            </w:pPr>
            <w:r w:rsidRPr="00ED35FD">
              <w:t>0.00001</w:t>
            </w:r>
          </w:p>
        </w:tc>
        <w:tc>
          <w:tcPr>
            <w:tcW w:w="1397" w:type="dxa"/>
          </w:tcPr>
          <w:p w14:paraId="0F223014" w14:textId="77777777" w:rsidR="00ED2C92" w:rsidRPr="00ED35FD" w:rsidRDefault="00ED2C92" w:rsidP="002A5F85">
            <w:pPr>
              <w:rPr>
                <w:i/>
                <w:iCs/>
              </w:rPr>
            </w:pPr>
            <w:r w:rsidRPr="00ED35FD"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2D9B1A93" w14:textId="77777777" w:rsidR="00ED2C92" w:rsidRPr="00ED35FD" w:rsidRDefault="00ED2C92" w:rsidP="002A5F85">
            <w:pPr>
              <w:rPr>
                <w:i/>
                <w:iCs/>
              </w:rPr>
            </w:pPr>
            <w:r w:rsidRPr="00ED35FD">
              <w:rPr>
                <w:i/>
                <w:iCs/>
              </w:rPr>
              <w:t>Dominates current practice</w:t>
            </w:r>
          </w:p>
        </w:tc>
        <w:tc>
          <w:tcPr>
            <w:tcW w:w="1373" w:type="dxa"/>
            <w:gridSpan w:val="2"/>
          </w:tcPr>
          <w:p w14:paraId="325752CB" w14:textId="272DD972" w:rsidR="00ED2C92" w:rsidRPr="00ED35FD" w:rsidRDefault="00ED35FD" w:rsidP="002A5F85">
            <w:r w:rsidRPr="00ED35FD">
              <w:t>0.00041</w:t>
            </w:r>
          </w:p>
        </w:tc>
        <w:tc>
          <w:tcPr>
            <w:tcW w:w="1389" w:type="dxa"/>
            <w:gridSpan w:val="3"/>
          </w:tcPr>
          <w:p w14:paraId="5B1003F8" w14:textId="77777777" w:rsidR="00ED2C92" w:rsidRPr="00ED35FD" w:rsidRDefault="00ED2C92" w:rsidP="002A5F85">
            <w:r w:rsidRPr="00ED35FD">
              <w:t>£2,805</w:t>
            </w:r>
          </w:p>
        </w:tc>
        <w:tc>
          <w:tcPr>
            <w:tcW w:w="975" w:type="dxa"/>
          </w:tcPr>
          <w:p w14:paraId="10753336" w14:textId="6874CBAE" w:rsidR="00ED2C92" w:rsidRPr="00ED35FD" w:rsidRDefault="00227604" w:rsidP="002A5F85">
            <w:r>
              <w:t>£</w:t>
            </w:r>
            <w:r w:rsidRPr="004D3DBF">
              <w:rPr>
                <w:rFonts w:ascii="Times New Roman" w:hAnsi="Times New Roman" w:cs="Times New Roman"/>
                <w:sz w:val="24"/>
                <w:szCs w:val="24"/>
              </w:rPr>
              <w:t>6.77 million</w:t>
            </w:r>
          </w:p>
        </w:tc>
      </w:tr>
      <w:tr w:rsidR="00065974" w14:paraId="68E1DC56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0B182A1B" w14:textId="77777777" w:rsidR="00ED2C92" w:rsidRDefault="00ED2C92" w:rsidP="002A5F85">
            <w:r>
              <w:t>Birmingham test costs</w:t>
            </w:r>
          </w:p>
        </w:tc>
        <w:tc>
          <w:tcPr>
            <w:tcW w:w="1492" w:type="dxa"/>
          </w:tcPr>
          <w:p w14:paraId="3913FC0A" w14:textId="25CA70C8" w:rsidR="00ED2C92" w:rsidRPr="00656F18" w:rsidRDefault="00AF0BB0" w:rsidP="002A5F85">
            <w:r>
              <w:t>0.00001</w:t>
            </w:r>
          </w:p>
        </w:tc>
        <w:tc>
          <w:tcPr>
            <w:tcW w:w="1366" w:type="dxa"/>
          </w:tcPr>
          <w:p w14:paraId="4EB8E83E" w14:textId="77777777" w:rsidR="00ED2C92" w:rsidRPr="00656F18" w:rsidRDefault="00ED2C92" w:rsidP="002A5F85">
            <w:r>
              <w:t>£9</w:t>
            </w:r>
          </w:p>
        </w:tc>
        <w:tc>
          <w:tcPr>
            <w:tcW w:w="1450" w:type="dxa"/>
          </w:tcPr>
          <w:p w14:paraId="26B27FD8" w14:textId="7701A4DF" w:rsidR="00ED2C92" w:rsidRPr="00656F18" w:rsidRDefault="0098795E" w:rsidP="002A5F85">
            <w:r>
              <w:t>£712,899</w:t>
            </w:r>
          </w:p>
        </w:tc>
        <w:tc>
          <w:tcPr>
            <w:tcW w:w="1444" w:type="dxa"/>
          </w:tcPr>
          <w:p w14:paraId="28DF5BD6" w14:textId="32F86AEC" w:rsidR="00ED2C92" w:rsidRPr="00656F18" w:rsidRDefault="0098795E" w:rsidP="002A5F85">
            <w:r>
              <w:t>0.00001</w:t>
            </w:r>
          </w:p>
        </w:tc>
        <w:tc>
          <w:tcPr>
            <w:tcW w:w="1397" w:type="dxa"/>
          </w:tcPr>
          <w:p w14:paraId="1BD2D678" w14:textId="77777777" w:rsidR="00ED2C92" w:rsidRPr="00656F18" w:rsidRDefault="00ED2C92" w:rsidP="002A5F85">
            <w:r>
              <w:t>£22</w:t>
            </w:r>
          </w:p>
        </w:tc>
        <w:tc>
          <w:tcPr>
            <w:tcW w:w="1368" w:type="dxa"/>
          </w:tcPr>
          <w:p w14:paraId="027A7624" w14:textId="46FC0511" w:rsidR="00ED2C92" w:rsidRPr="00656F18" w:rsidRDefault="0098795E" w:rsidP="002A5F85">
            <w:r>
              <w:t>£1.8m</w:t>
            </w:r>
          </w:p>
        </w:tc>
        <w:tc>
          <w:tcPr>
            <w:tcW w:w="1373" w:type="dxa"/>
            <w:gridSpan w:val="2"/>
          </w:tcPr>
          <w:p w14:paraId="2F12ED90" w14:textId="6FAB7916" w:rsidR="00ED2C92" w:rsidRPr="00656F18" w:rsidRDefault="0098795E" w:rsidP="002A5F85">
            <w:r>
              <w:t>0.00041</w:t>
            </w:r>
          </w:p>
        </w:tc>
        <w:tc>
          <w:tcPr>
            <w:tcW w:w="1389" w:type="dxa"/>
            <w:gridSpan w:val="3"/>
          </w:tcPr>
          <w:p w14:paraId="043086C8" w14:textId="77777777" w:rsidR="00ED2C92" w:rsidRPr="00656F18" w:rsidRDefault="00ED2C92" w:rsidP="002A5F85">
            <w:r>
              <w:t>£2,812</w:t>
            </w:r>
          </w:p>
        </w:tc>
        <w:tc>
          <w:tcPr>
            <w:tcW w:w="975" w:type="dxa"/>
          </w:tcPr>
          <w:p w14:paraId="54AF6C7D" w14:textId="1930480F" w:rsidR="00ED2C92" w:rsidRPr="00656F18" w:rsidRDefault="0098795E" w:rsidP="002A5F85">
            <w:r>
              <w:t>£6.8m</w:t>
            </w:r>
          </w:p>
        </w:tc>
      </w:tr>
      <w:tr w:rsidR="00065974" w14:paraId="6171B749" w14:textId="77777777" w:rsidTr="007E606F">
        <w:trPr>
          <w:gridAfter w:val="1"/>
          <w:wAfter w:w="8" w:type="dxa"/>
          <w:trHeight w:val="553"/>
        </w:trPr>
        <w:tc>
          <w:tcPr>
            <w:tcW w:w="2184" w:type="dxa"/>
          </w:tcPr>
          <w:p w14:paraId="3BCEC2C8" w14:textId="77777777" w:rsidR="00D10560" w:rsidRDefault="00D10560" w:rsidP="00D10560">
            <w:r>
              <w:t>Higher LAMP costs</w:t>
            </w:r>
          </w:p>
        </w:tc>
        <w:tc>
          <w:tcPr>
            <w:tcW w:w="1492" w:type="dxa"/>
          </w:tcPr>
          <w:p w14:paraId="06134FF2" w14:textId="0BA506B1" w:rsidR="00D10560" w:rsidRPr="00656F18" w:rsidRDefault="00D10560" w:rsidP="00D10560">
            <w:r>
              <w:t>0.00001</w:t>
            </w:r>
          </w:p>
        </w:tc>
        <w:tc>
          <w:tcPr>
            <w:tcW w:w="1366" w:type="dxa"/>
          </w:tcPr>
          <w:p w14:paraId="2DEEAFDC" w14:textId="77777777" w:rsidR="00D10560" w:rsidRPr="00656F18" w:rsidRDefault="00D10560" w:rsidP="00D10560">
            <w:r>
              <w:t>£153</w:t>
            </w:r>
          </w:p>
        </w:tc>
        <w:tc>
          <w:tcPr>
            <w:tcW w:w="1450" w:type="dxa"/>
          </w:tcPr>
          <w:p w14:paraId="38DD668F" w14:textId="196C144E" w:rsidR="00D10560" w:rsidRPr="00656F18" w:rsidRDefault="00D10560" w:rsidP="00D10560">
            <w:r>
              <w:t>£12.2m</w:t>
            </w:r>
          </w:p>
        </w:tc>
        <w:tc>
          <w:tcPr>
            <w:tcW w:w="1444" w:type="dxa"/>
          </w:tcPr>
          <w:p w14:paraId="20B45B69" w14:textId="029F607B" w:rsidR="00D10560" w:rsidRPr="00656F18" w:rsidRDefault="00D10560" w:rsidP="00D10560">
            <w:r>
              <w:t>0.00001</w:t>
            </w:r>
          </w:p>
        </w:tc>
        <w:tc>
          <w:tcPr>
            <w:tcW w:w="1397" w:type="dxa"/>
          </w:tcPr>
          <w:p w14:paraId="42238E5B" w14:textId="77777777" w:rsidR="00D10560" w:rsidRPr="00656F18" w:rsidRDefault="00D10560" w:rsidP="00D10560">
            <w:r>
              <w:t>£134</w:t>
            </w:r>
          </w:p>
        </w:tc>
        <w:tc>
          <w:tcPr>
            <w:tcW w:w="1368" w:type="dxa"/>
          </w:tcPr>
          <w:p w14:paraId="69191046" w14:textId="45AF5B8D" w:rsidR="00D10560" w:rsidRPr="00656F18" w:rsidRDefault="00D10560" w:rsidP="00D10560">
            <w:r>
              <w:t>£10.7m</w:t>
            </w:r>
          </w:p>
        </w:tc>
        <w:tc>
          <w:tcPr>
            <w:tcW w:w="3737" w:type="dxa"/>
            <w:gridSpan w:val="6"/>
          </w:tcPr>
          <w:p w14:paraId="019237C2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773FE34B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629152FF" w14:textId="77777777" w:rsidR="00D10560" w:rsidRDefault="00D10560" w:rsidP="00D10560">
            <w:r>
              <w:t xml:space="preserve">Sanger genetic test costs </w:t>
            </w:r>
          </w:p>
        </w:tc>
        <w:tc>
          <w:tcPr>
            <w:tcW w:w="1492" w:type="dxa"/>
          </w:tcPr>
          <w:p w14:paraId="7C29E004" w14:textId="153B02BE" w:rsidR="00D10560" w:rsidRPr="00656F18" w:rsidRDefault="00C674A1" w:rsidP="00D10560">
            <w:r>
              <w:t>0.00001</w:t>
            </w:r>
          </w:p>
        </w:tc>
        <w:tc>
          <w:tcPr>
            <w:tcW w:w="1366" w:type="dxa"/>
          </w:tcPr>
          <w:p w14:paraId="6D84026B" w14:textId="77777777" w:rsidR="00D10560" w:rsidRPr="00656F18" w:rsidRDefault="00D10560" w:rsidP="00D10560">
            <w:r>
              <w:t>£233</w:t>
            </w:r>
          </w:p>
        </w:tc>
        <w:tc>
          <w:tcPr>
            <w:tcW w:w="1450" w:type="dxa"/>
          </w:tcPr>
          <w:p w14:paraId="7C5DC492" w14:textId="1DA28184" w:rsidR="00D10560" w:rsidRPr="00656F18" w:rsidRDefault="00C674A1" w:rsidP="00D10560">
            <w:r>
              <w:t>£18.6m</w:t>
            </w:r>
          </w:p>
        </w:tc>
        <w:tc>
          <w:tcPr>
            <w:tcW w:w="1444" w:type="dxa"/>
          </w:tcPr>
          <w:p w14:paraId="344AFF10" w14:textId="47A95BFD" w:rsidR="00D10560" w:rsidRPr="00656F18" w:rsidRDefault="00C674A1" w:rsidP="00D10560">
            <w:r>
              <w:t>0.00001</w:t>
            </w:r>
          </w:p>
        </w:tc>
        <w:tc>
          <w:tcPr>
            <w:tcW w:w="1397" w:type="dxa"/>
          </w:tcPr>
          <w:p w14:paraId="3C27E38D" w14:textId="77777777" w:rsidR="00D10560" w:rsidRPr="00656F18" w:rsidRDefault="00D10560" w:rsidP="00D10560">
            <w:r>
              <w:t>£299</w:t>
            </w:r>
          </w:p>
        </w:tc>
        <w:tc>
          <w:tcPr>
            <w:tcW w:w="1368" w:type="dxa"/>
          </w:tcPr>
          <w:p w14:paraId="615170C9" w14:textId="7CE6D554" w:rsidR="00D10560" w:rsidRPr="00656F18" w:rsidRDefault="00C674A1" w:rsidP="00D10560">
            <w:r>
              <w:t>£</w:t>
            </w:r>
            <w:r w:rsidR="0002253E">
              <w:t>23.8m</w:t>
            </w:r>
          </w:p>
        </w:tc>
        <w:tc>
          <w:tcPr>
            <w:tcW w:w="3737" w:type="dxa"/>
            <w:gridSpan w:val="6"/>
          </w:tcPr>
          <w:p w14:paraId="0C60C3B0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540F8644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68FFA277" w14:textId="77777777" w:rsidR="00D10560" w:rsidRDefault="00D10560" w:rsidP="00D10560">
            <w:r>
              <w:t>Lower frequency monitoring for TPMT and NUDT15 normal/wildtype</w:t>
            </w:r>
          </w:p>
        </w:tc>
        <w:tc>
          <w:tcPr>
            <w:tcW w:w="1492" w:type="dxa"/>
          </w:tcPr>
          <w:p w14:paraId="32089090" w14:textId="0D4E1D89" w:rsidR="00D10560" w:rsidRPr="0026283E" w:rsidRDefault="00A34C5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0D9EBC48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-£74</w:t>
            </w:r>
          </w:p>
        </w:tc>
        <w:tc>
          <w:tcPr>
            <w:tcW w:w="1450" w:type="dxa"/>
          </w:tcPr>
          <w:p w14:paraId="1DA9D313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17134D3B" w14:textId="5049901E" w:rsidR="00D10560" w:rsidRPr="0026283E" w:rsidRDefault="00A34C5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5A86954B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-£80</w:t>
            </w:r>
          </w:p>
        </w:tc>
        <w:tc>
          <w:tcPr>
            <w:tcW w:w="1368" w:type="dxa"/>
          </w:tcPr>
          <w:p w14:paraId="781A354F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207C1A74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2023BC6C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729ECC65" w14:textId="77777777" w:rsidR="00D10560" w:rsidRDefault="00D10560" w:rsidP="00D10560">
            <w:r>
              <w:t>Higher frequency monitoring for TPMT and NUDT15 normal/wildtype</w:t>
            </w:r>
          </w:p>
        </w:tc>
        <w:tc>
          <w:tcPr>
            <w:tcW w:w="1492" w:type="dxa"/>
          </w:tcPr>
          <w:p w14:paraId="51143BE5" w14:textId="523D15CC" w:rsidR="00D10560" w:rsidRPr="00656F18" w:rsidRDefault="00E922CC" w:rsidP="00D10560">
            <w:r>
              <w:t>0.00001</w:t>
            </w:r>
          </w:p>
        </w:tc>
        <w:tc>
          <w:tcPr>
            <w:tcW w:w="1366" w:type="dxa"/>
          </w:tcPr>
          <w:p w14:paraId="104AAE1D" w14:textId="77777777" w:rsidR="00D10560" w:rsidRPr="00656F18" w:rsidRDefault="00D10560" w:rsidP="00D10560">
            <w:r>
              <w:t>£36</w:t>
            </w:r>
          </w:p>
        </w:tc>
        <w:tc>
          <w:tcPr>
            <w:tcW w:w="1450" w:type="dxa"/>
          </w:tcPr>
          <w:p w14:paraId="1C0653EC" w14:textId="0A189E9A" w:rsidR="00D10560" w:rsidRPr="00656F18" w:rsidRDefault="00E922CC" w:rsidP="00D10560">
            <w:r>
              <w:t>£2.8m</w:t>
            </w:r>
          </w:p>
        </w:tc>
        <w:tc>
          <w:tcPr>
            <w:tcW w:w="1444" w:type="dxa"/>
          </w:tcPr>
          <w:p w14:paraId="39CE3FDA" w14:textId="12CD7AE0" w:rsidR="00D10560" w:rsidRPr="00656F18" w:rsidRDefault="00E922CC" w:rsidP="00D10560">
            <w:r>
              <w:t>0.00001</w:t>
            </w:r>
          </w:p>
        </w:tc>
        <w:tc>
          <w:tcPr>
            <w:tcW w:w="1397" w:type="dxa"/>
          </w:tcPr>
          <w:p w14:paraId="38747419" w14:textId="77777777" w:rsidR="00D10560" w:rsidRPr="00656F18" w:rsidRDefault="00D10560" w:rsidP="00D10560">
            <w:r>
              <w:t>£30</w:t>
            </w:r>
          </w:p>
        </w:tc>
        <w:tc>
          <w:tcPr>
            <w:tcW w:w="1368" w:type="dxa"/>
          </w:tcPr>
          <w:p w14:paraId="6696BE1E" w14:textId="4800831D" w:rsidR="00D10560" w:rsidRPr="00656F18" w:rsidRDefault="00E922CC" w:rsidP="00D10560">
            <w:r>
              <w:t>£2.4m</w:t>
            </w:r>
          </w:p>
        </w:tc>
        <w:tc>
          <w:tcPr>
            <w:tcW w:w="3737" w:type="dxa"/>
            <w:gridSpan w:val="6"/>
          </w:tcPr>
          <w:p w14:paraId="40087956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4FC4252B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6004F75" w14:textId="77777777" w:rsidR="00D10560" w:rsidRDefault="00D10560" w:rsidP="00D10560">
            <w:r>
              <w:t>Shorter time to severe TIM event</w:t>
            </w:r>
          </w:p>
        </w:tc>
        <w:tc>
          <w:tcPr>
            <w:tcW w:w="1492" w:type="dxa"/>
          </w:tcPr>
          <w:p w14:paraId="24F4F547" w14:textId="3EA5F3D2" w:rsidR="00D10560" w:rsidRPr="0026283E" w:rsidRDefault="00110059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647259FD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11F33DC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3B954F89" w14:textId="6FC5997A" w:rsidR="00D10560" w:rsidRPr="0026283E" w:rsidRDefault="00110059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6A19119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5EC57B8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59205BBB" w14:textId="511CBFA5" w:rsidR="00D10560" w:rsidRPr="00656F18" w:rsidRDefault="00110059" w:rsidP="00D10560">
            <w:r>
              <w:t>0.00041</w:t>
            </w:r>
          </w:p>
        </w:tc>
        <w:tc>
          <w:tcPr>
            <w:tcW w:w="1316" w:type="dxa"/>
            <w:gridSpan w:val="3"/>
          </w:tcPr>
          <w:p w14:paraId="496BFA89" w14:textId="77777777" w:rsidR="00D10560" w:rsidRPr="00656F18" w:rsidRDefault="00D10560" w:rsidP="00D10560">
            <w:r>
              <w:t>£2,803</w:t>
            </w:r>
          </w:p>
        </w:tc>
        <w:tc>
          <w:tcPr>
            <w:tcW w:w="1071" w:type="dxa"/>
            <w:gridSpan w:val="2"/>
          </w:tcPr>
          <w:p w14:paraId="4E773F4C" w14:textId="081CAEAE" w:rsidR="00D10560" w:rsidRPr="00656F18" w:rsidRDefault="00110059" w:rsidP="00D10560">
            <w:r>
              <w:t>£6.8m</w:t>
            </w:r>
          </w:p>
        </w:tc>
      </w:tr>
      <w:tr w:rsidR="00065974" w14:paraId="0FB19FF7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32D2C54E" w14:textId="77777777" w:rsidR="00D10560" w:rsidRDefault="00D10560" w:rsidP="00D10560">
            <w:r>
              <w:t>Longer time to severe TIM event</w:t>
            </w:r>
          </w:p>
        </w:tc>
        <w:tc>
          <w:tcPr>
            <w:tcW w:w="1492" w:type="dxa"/>
          </w:tcPr>
          <w:p w14:paraId="5AE7FD47" w14:textId="11B78D1C" w:rsidR="00D10560" w:rsidRPr="0026283E" w:rsidRDefault="009E7A3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10EC72A0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59F611D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5016EA93" w14:textId="2B9492D8" w:rsidR="00D10560" w:rsidRPr="0026283E" w:rsidRDefault="009E7A3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1A31ED36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0865E200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479BC203" w14:textId="5F74A216" w:rsidR="00D10560" w:rsidRPr="00656F18" w:rsidRDefault="009E7A32" w:rsidP="00D10560">
            <w:r>
              <w:t>0.00041</w:t>
            </w:r>
          </w:p>
        </w:tc>
        <w:tc>
          <w:tcPr>
            <w:tcW w:w="1316" w:type="dxa"/>
            <w:gridSpan w:val="3"/>
          </w:tcPr>
          <w:p w14:paraId="3D6EC6C8" w14:textId="77777777" w:rsidR="00D10560" w:rsidRPr="00656F18" w:rsidRDefault="00D10560" w:rsidP="00D10560">
            <w:r>
              <w:t>£2,806</w:t>
            </w:r>
          </w:p>
        </w:tc>
        <w:tc>
          <w:tcPr>
            <w:tcW w:w="1071" w:type="dxa"/>
            <w:gridSpan w:val="2"/>
          </w:tcPr>
          <w:p w14:paraId="5DCCAA64" w14:textId="7261003B" w:rsidR="00D10560" w:rsidRPr="00656F18" w:rsidRDefault="009E7A32" w:rsidP="00D10560">
            <w:r>
              <w:t>£6.8m</w:t>
            </w:r>
          </w:p>
        </w:tc>
      </w:tr>
      <w:tr w:rsidR="00065974" w14:paraId="02D75B91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2C526DD8" w14:textId="77777777" w:rsidR="00D10560" w:rsidRDefault="00D10560" w:rsidP="00D10560">
            <w:r>
              <w:t>Higher severe TIM hospitalisation costs</w:t>
            </w:r>
          </w:p>
        </w:tc>
        <w:tc>
          <w:tcPr>
            <w:tcW w:w="1492" w:type="dxa"/>
          </w:tcPr>
          <w:p w14:paraId="714CCA43" w14:textId="074437A5" w:rsidR="00D10560" w:rsidRPr="0026283E" w:rsidRDefault="00737367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29F86188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38C2552E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124A9716" w14:textId="2F28B937" w:rsidR="00D10560" w:rsidRPr="0026283E" w:rsidRDefault="00737367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5292E482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68552DEF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26D01A71" w14:textId="650A1219" w:rsidR="00D10560" w:rsidRPr="00656F18" w:rsidRDefault="00737367" w:rsidP="00D10560">
            <w:r>
              <w:t>0.00041</w:t>
            </w:r>
          </w:p>
        </w:tc>
        <w:tc>
          <w:tcPr>
            <w:tcW w:w="1316" w:type="dxa"/>
            <w:gridSpan w:val="3"/>
          </w:tcPr>
          <w:p w14:paraId="18933B1E" w14:textId="77777777" w:rsidR="00D10560" w:rsidRPr="00656F18" w:rsidRDefault="00D10560" w:rsidP="00D10560">
            <w:r>
              <w:t>£2,804</w:t>
            </w:r>
          </w:p>
        </w:tc>
        <w:tc>
          <w:tcPr>
            <w:tcW w:w="1071" w:type="dxa"/>
            <w:gridSpan w:val="2"/>
          </w:tcPr>
          <w:p w14:paraId="634FAE1C" w14:textId="69889501" w:rsidR="00D10560" w:rsidRPr="00656F18" w:rsidRDefault="00737367" w:rsidP="00D10560">
            <w:r>
              <w:t>£6.8m</w:t>
            </w:r>
          </w:p>
        </w:tc>
      </w:tr>
      <w:tr w:rsidR="00065974" w14:paraId="3D6424B7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AE072AA" w14:textId="77777777" w:rsidR="00D10560" w:rsidRDefault="00D10560" w:rsidP="00D10560">
            <w:r>
              <w:lastRenderedPageBreak/>
              <w:t>50% of NUDT15 variant and TPMT WT avoid thiopurines</w:t>
            </w:r>
          </w:p>
        </w:tc>
        <w:tc>
          <w:tcPr>
            <w:tcW w:w="1492" w:type="dxa"/>
          </w:tcPr>
          <w:p w14:paraId="2F9BA4F3" w14:textId="3F514BAA" w:rsidR="00D10560" w:rsidRPr="00656F18" w:rsidRDefault="002B08F3" w:rsidP="00D10560">
            <w:r>
              <w:t>0.00003</w:t>
            </w:r>
          </w:p>
        </w:tc>
        <w:tc>
          <w:tcPr>
            <w:tcW w:w="1366" w:type="dxa"/>
          </w:tcPr>
          <w:p w14:paraId="0113C9CF" w14:textId="77777777" w:rsidR="00D10560" w:rsidRPr="00656F18" w:rsidRDefault="00D10560" w:rsidP="00D10560">
            <w:r>
              <w:t>£14</w:t>
            </w:r>
          </w:p>
        </w:tc>
        <w:tc>
          <w:tcPr>
            <w:tcW w:w="1450" w:type="dxa"/>
          </w:tcPr>
          <w:p w14:paraId="6F31C145" w14:textId="7714A125" w:rsidR="00D10560" w:rsidRPr="00656F18" w:rsidRDefault="002B08F3" w:rsidP="00D10560">
            <w:r>
              <w:t>£537,521</w:t>
            </w:r>
          </w:p>
        </w:tc>
        <w:tc>
          <w:tcPr>
            <w:tcW w:w="1444" w:type="dxa"/>
          </w:tcPr>
          <w:p w14:paraId="62D06150" w14:textId="1D2E6E33" w:rsidR="00D10560" w:rsidRPr="00656F18" w:rsidRDefault="002B08F3" w:rsidP="00D10560">
            <w:r>
              <w:t>0.00003</w:t>
            </w:r>
          </w:p>
        </w:tc>
        <w:tc>
          <w:tcPr>
            <w:tcW w:w="1397" w:type="dxa"/>
          </w:tcPr>
          <w:p w14:paraId="6F3218FE" w14:textId="77777777" w:rsidR="00D10560" w:rsidRPr="00656F18" w:rsidRDefault="00D10560" w:rsidP="00D10560">
            <w:r>
              <w:t>£9</w:t>
            </w:r>
          </w:p>
        </w:tc>
        <w:tc>
          <w:tcPr>
            <w:tcW w:w="1368" w:type="dxa"/>
          </w:tcPr>
          <w:p w14:paraId="6FF5CDCB" w14:textId="6090DBE1" w:rsidR="00D10560" w:rsidRPr="00656F18" w:rsidRDefault="002B08F3" w:rsidP="00D10560">
            <w:r>
              <w:t>£347,613</w:t>
            </w:r>
          </w:p>
        </w:tc>
        <w:tc>
          <w:tcPr>
            <w:tcW w:w="3737" w:type="dxa"/>
            <w:gridSpan w:val="6"/>
          </w:tcPr>
          <w:p w14:paraId="43E4D8F6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43E406FF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45E16808" w14:textId="77777777" w:rsidR="00D10560" w:rsidRDefault="00D10560" w:rsidP="00D10560">
            <w:r>
              <w:t>100% of NUDT15 variant and TPMT WT avoid thiopurines</w:t>
            </w:r>
          </w:p>
        </w:tc>
        <w:tc>
          <w:tcPr>
            <w:tcW w:w="1492" w:type="dxa"/>
          </w:tcPr>
          <w:p w14:paraId="7360D5CB" w14:textId="684B36C6" w:rsidR="00D10560" w:rsidRPr="00656F18" w:rsidRDefault="00F42CEF" w:rsidP="00D10560">
            <w:r>
              <w:t>0.00004</w:t>
            </w:r>
          </w:p>
        </w:tc>
        <w:tc>
          <w:tcPr>
            <w:tcW w:w="1366" w:type="dxa"/>
          </w:tcPr>
          <w:p w14:paraId="64F6B33F" w14:textId="77777777" w:rsidR="00D10560" w:rsidRPr="00656F18" w:rsidRDefault="00D10560" w:rsidP="00D10560">
            <w:r>
              <w:t>£30</w:t>
            </w:r>
          </w:p>
        </w:tc>
        <w:tc>
          <w:tcPr>
            <w:tcW w:w="1450" w:type="dxa"/>
          </w:tcPr>
          <w:p w14:paraId="6747644E" w14:textId="592BEE99" w:rsidR="00D10560" w:rsidRPr="00656F18" w:rsidRDefault="00F42CEF" w:rsidP="00D10560">
            <w:r>
              <w:t>£730,499</w:t>
            </w:r>
          </w:p>
        </w:tc>
        <w:tc>
          <w:tcPr>
            <w:tcW w:w="1444" w:type="dxa"/>
          </w:tcPr>
          <w:p w14:paraId="38DFFE2C" w14:textId="4795D93E" w:rsidR="00D10560" w:rsidRPr="00656F18" w:rsidRDefault="00F42CEF" w:rsidP="00D10560">
            <w:r>
              <w:t>0.00004</w:t>
            </w:r>
          </w:p>
        </w:tc>
        <w:tc>
          <w:tcPr>
            <w:tcW w:w="1397" w:type="dxa"/>
          </w:tcPr>
          <w:p w14:paraId="04269ECD" w14:textId="77777777" w:rsidR="00D10560" w:rsidRPr="00656F18" w:rsidRDefault="00D10560" w:rsidP="00D10560">
            <w:r>
              <w:t>£25</w:t>
            </w:r>
          </w:p>
        </w:tc>
        <w:tc>
          <w:tcPr>
            <w:tcW w:w="1368" w:type="dxa"/>
          </w:tcPr>
          <w:p w14:paraId="58A6D685" w14:textId="6DCE07A0" w:rsidR="00D10560" w:rsidRPr="00656F18" w:rsidRDefault="00F42CEF" w:rsidP="00D10560">
            <w:r>
              <w:t>£606,442</w:t>
            </w:r>
          </w:p>
        </w:tc>
        <w:tc>
          <w:tcPr>
            <w:tcW w:w="3737" w:type="dxa"/>
            <w:gridSpan w:val="6"/>
          </w:tcPr>
          <w:p w14:paraId="13808110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1BC5DFCD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DED49B8" w14:textId="77777777" w:rsidR="00D10560" w:rsidRDefault="00D10560" w:rsidP="00D10560">
            <w:r>
              <w:t>Lower proportion of UC in population</w:t>
            </w:r>
          </w:p>
        </w:tc>
        <w:tc>
          <w:tcPr>
            <w:tcW w:w="1492" w:type="dxa"/>
          </w:tcPr>
          <w:p w14:paraId="3331CC98" w14:textId="78DF864C" w:rsidR="00D10560" w:rsidRPr="0026283E" w:rsidRDefault="00C669BE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1882B84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</w:t>
            </w:r>
          </w:p>
        </w:tc>
        <w:tc>
          <w:tcPr>
            <w:tcW w:w="1450" w:type="dxa"/>
          </w:tcPr>
          <w:p w14:paraId="69E3C265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61A597A6" w14:textId="4BBE5DF7" w:rsidR="00D10560" w:rsidRPr="0026283E" w:rsidRDefault="00C669BE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28B797EB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</w:t>
            </w:r>
          </w:p>
        </w:tc>
        <w:tc>
          <w:tcPr>
            <w:tcW w:w="1368" w:type="dxa"/>
          </w:tcPr>
          <w:p w14:paraId="264BD955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46DD45E1" w14:textId="5A5FA7B7" w:rsidR="00D10560" w:rsidRPr="00656F18" w:rsidRDefault="00C669BE" w:rsidP="00D10560">
            <w:r>
              <w:t>0.00041</w:t>
            </w:r>
          </w:p>
        </w:tc>
        <w:tc>
          <w:tcPr>
            <w:tcW w:w="1316" w:type="dxa"/>
            <w:gridSpan w:val="3"/>
          </w:tcPr>
          <w:p w14:paraId="31CEA4D4" w14:textId="77777777" w:rsidR="00D10560" w:rsidRPr="00656F18" w:rsidRDefault="00D10560" w:rsidP="00D10560">
            <w:r>
              <w:t>£1,904</w:t>
            </w:r>
          </w:p>
        </w:tc>
        <w:tc>
          <w:tcPr>
            <w:tcW w:w="1071" w:type="dxa"/>
            <w:gridSpan w:val="2"/>
          </w:tcPr>
          <w:p w14:paraId="5F96158E" w14:textId="4D1AB25B" w:rsidR="00D10560" w:rsidRPr="00656F18" w:rsidRDefault="00C669BE" w:rsidP="00D10560">
            <w:r>
              <w:t>£4.6m</w:t>
            </w:r>
          </w:p>
        </w:tc>
      </w:tr>
      <w:tr w:rsidR="00065974" w14:paraId="2C088FFF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1276E94" w14:textId="77777777" w:rsidR="00D10560" w:rsidRDefault="00D10560" w:rsidP="00D10560">
            <w:r>
              <w:t>Higher proportion of UC in population</w:t>
            </w:r>
          </w:p>
        </w:tc>
        <w:tc>
          <w:tcPr>
            <w:tcW w:w="1492" w:type="dxa"/>
          </w:tcPr>
          <w:p w14:paraId="30C9D299" w14:textId="16FF615C" w:rsidR="00D10560" w:rsidRPr="0026283E" w:rsidRDefault="007D1D85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49A0FF37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£0</w:t>
            </w:r>
          </w:p>
        </w:tc>
        <w:tc>
          <w:tcPr>
            <w:tcW w:w="1450" w:type="dxa"/>
          </w:tcPr>
          <w:p w14:paraId="406BAD55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7DE5733C" w14:textId="6F4B0E00" w:rsidR="00D10560" w:rsidRPr="0026283E" w:rsidRDefault="007D1D85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6682D16F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368" w:type="dxa"/>
          </w:tcPr>
          <w:p w14:paraId="43A98D47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5A9DC398" w14:textId="1B20A13A" w:rsidR="00D10560" w:rsidRPr="00656F18" w:rsidRDefault="007D1D85" w:rsidP="00D10560">
            <w:r>
              <w:t>0.00041</w:t>
            </w:r>
          </w:p>
        </w:tc>
        <w:tc>
          <w:tcPr>
            <w:tcW w:w="1316" w:type="dxa"/>
            <w:gridSpan w:val="3"/>
          </w:tcPr>
          <w:p w14:paraId="71658026" w14:textId="77777777" w:rsidR="00D10560" w:rsidRPr="00656F18" w:rsidRDefault="00D10560" w:rsidP="00D10560">
            <w:r>
              <w:t>£3,706</w:t>
            </w:r>
          </w:p>
        </w:tc>
        <w:tc>
          <w:tcPr>
            <w:tcW w:w="1071" w:type="dxa"/>
            <w:gridSpan w:val="2"/>
          </w:tcPr>
          <w:p w14:paraId="5DF21B27" w14:textId="45417976" w:rsidR="00D10560" w:rsidRPr="00656F18" w:rsidRDefault="007D1D85" w:rsidP="00D10560">
            <w:r>
              <w:t>£8.9m</w:t>
            </w:r>
          </w:p>
        </w:tc>
      </w:tr>
      <w:tr w:rsidR="00065974" w14:paraId="13828BE9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5F88E188" w14:textId="77777777" w:rsidR="00D10560" w:rsidRDefault="00D10560" w:rsidP="00D10560">
            <w:r>
              <w:t>Lower probability of severe TIM (in current practice) given normal TPMT activity</w:t>
            </w:r>
          </w:p>
        </w:tc>
        <w:tc>
          <w:tcPr>
            <w:tcW w:w="1492" w:type="dxa"/>
          </w:tcPr>
          <w:p w14:paraId="21410B94" w14:textId="18911E2A" w:rsidR="00D10560" w:rsidRPr="00656F18" w:rsidRDefault="00F43972" w:rsidP="00D10560">
            <w:r>
              <w:t>-0.00016</w:t>
            </w:r>
          </w:p>
        </w:tc>
        <w:tc>
          <w:tcPr>
            <w:tcW w:w="1366" w:type="dxa"/>
          </w:tcPr>
          <w:p w14:paraId="5765F931" w14:textId="77777777" w:rsidR="00D10560" w:rsidRPr="00656F18" w:rsidRDefault="00D10560" w:rsidP="00D10560">
            <w:r>
              <w:t>£12</w:t>
            </w:r>
          </w:p>
        </w:tc>
        <w:tc>
          <w:tcPr>
            <w:tcW w:w="1450" w:type="dxa"/>
          </w:tcPr>
          <w:p w14:paraId="7E15B120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1444" w:type="dxa"/>
          </w:tcPr>
          <w:p w14:paraId="21392126" w14:textId="305339CB" w:rsidR="00D10560" w:rsidRPr="00656F18" w:rsidRDefault="00F43972" w:rsidP="00D10560">
            <w:r>
              <w:t>-0.00016</w:t>
            </w:r>
          </w:p>
        </w:tc>
        <w:tc>
          <w:tcPr>
            <w:tcW w:w="1397" w:type="dxa"/>
          </w:tcPr>
          <w:p w14:paraId="27B9607C" w14:textId="77777777" w:rsidR="00D10560" w:rsidRPr="00656F18" w:rsidRDefault="00D10560" w:rsidP="00D10560">
            <w:r>
              <w:t>£7</w:t>
            </w:r>
          </w:p>
        </w:tc>
        <w:tc>
          <w:tcPr>
            <w:tcW w:w="1368" w:type="dxa"/>
          </w:tcPr>
          <w:p w14:paraId="0DB738EF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1350" w:type="dxa"/>
          </w:tcPr>
          <w:p w14:paraId="490FF207" w14:textId="14CFBE9B" w:rsidR="00D10560" w:rsidRPr="00656F18" w:rsidRDefault="00F43972" w:rsidP="00D10560">
            <w:r>
              <w:t>0.00024</w:t>
            </w:r>
          </w:p>
        </w:tc>
        <w:tc>
          <w:tcPr>
            <w:tcW w:w="1316" w:type="dxa"/>
            <w:gridSpan w:val="3"/>
          </w:tcPr>
          <w:p w14:paraId="03C4E225" w14:textId="77777777" w:rsidR="00D10560" w:rsidRPr="00656F18" w:rsidRDefault="00D10560" w:rsidP="00D10560">
            <w:r>
              <w:t>£2,818</w:t>
            </w:r>
          </w:p>
        </w:tc>
        <w:tc>
          <w:tcPr>
            <w:tcW w:w="1071" w:type="dxa"/>
            <w:gridSpan w:val="2"/>
          </w:tcPr>
          <w:p w14:paraId="332452A0" w14:textId="1DCFE9D6" w:rsidR="00D10560" w:rsidRPr="00656F18" w:rsidRDefault="00F43972" w:rsidP="00D10560">
            <w:r>
              <w:t>£11.7m</w:t>
            </w:r>
          </w:p>
        </w:tc>
      </w:tr>
      <w:tr w:rsidR="00065974" w14:paraId="72822CAA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23E1D93" w14:textId="77777777" w:rsidR="00D10560" w:rsidRDefault="00D10560" w:rsidP="00D10560">
            <w:r>
              <w:t>Higher probability of severe TIM (in current practice) given normal TPMT activity</w:t>
            </w:r>
          </w:p>
        </w:tc>
        <w:tc>
          <w:tcPr>
            <w:tcW w:w="1492" w:type="dxa"/>
          </w:tcPr>
          <w:p w14:paraId="74013F28" w14:textId="7D488944" w:rsidR="00D10560" w:rsidRPr="0026283E" w:rsidRDefault="00045E51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0.00019</w:t>
            </w:r>
          </w:p>
        </w:tc>
        <w:tc>
          <w:tcPr>
            <w:tcW w:w="1366" w:type="dxa"/>
          </w:tcPr>
          <w:p w14:paraId="6EE0C88E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-£14</w:t>
            </w:r>
          </w:p>
        </w:tc>
        <w:tc>
          <w:tcPr>
            <w:tcW w:w="1450" w:type="dxa"/>
          </w:tcPr>
          <w:p w14:paraId="407AE67F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45E97A2A" w14:textId="1505249A" w:rsidR="00D10560" w:rsidRPr="0026283E" w:rsidRDefault="00045E51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0.00019</w:t>
            </w:r>
          </w:p>
        </w:tc>
        <w:tc>
          <w:tcPr>
            <w:tcW w:w="1397" w:type="dxa"/>
          </w:tcPr>
          <w:p w14:paraId="290089E8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-£20</w:t>
            </w:r>
          </w:p>
        </w:tc>
        <w:tc>
          <w:tcPr>
            <w:tcW w:w="1368" w:type="dxa"/>
          </w:tcPr>
          <w:p w14:paraId="14B74B4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56D0570F" w14:textId="1C23D0C9" w:rsidR="00D10560" w:rsidRPr="00656F18" w:rsidRDefault="00045E51" w:rsidP="00D10560">
            <w:r>
              <w:t>0.00059</w:t>
            </w:r>
          </w:p>
        </w:tc>
        <w:tc>
          <w:tcPr>
            <w:tcW w:w="1316" w:type="dxa"/>
            <w:gridSpan w:val="3"/>
          </w:tcPr>
          <w:p w14:paraId="11A8B9FC" w14:textId="77777777" w:rsidR="00D10560" w:rsidRPr="00656F18" w:rsidRDefault="00D10560" w:rsidP="00D10560">
            <w:r>
              <w:t>£2,792</w:t>
            </w:r>
          </w:p>
        </w:tc>
        <w:tc>
          <w:tcPr>
            <w:tcW w:w="1071" w:type="dxa"/>
            <w:gridSpan w:val="2"/>
          </w:tcPr>
          <w:p w14:paraId="10F3C2BB" w14:textId="781E5CB5" w:rsidR="00D10560" w:rsidRPr="00656F18" w:rsidRDefault="00045E51" w:rsidP="00D10560">
            <w:r>
              <w:t>£4.7m</w:t>
            </w:r>
          </w:p>
        </w:tc>
      </w:tr>
      <w:tr w:rsidR="00065974" w14:paraId="49EF4AAC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06F86076" w14:textId="77777777" w:rsidR="00D10560" w:rsidRDefault="00D10560" w:rsidP="00D10560">
            <w:r>
              <w:t>Lower probability of severe TIM (in current practice) given intermediate TPMT activity</w:t>
            </w:r>
          </w:p>
        </w:tc>
        <w:tc>
          <w:tcPr>
            <w:tcW w:w="1492" w:type="dxa"/>
          </w:tcPr>
          <w:p w14:paraId="01993529" w14:textId="3EE3261B" w:rsidR="00D10560" w:rsidRPr="00656F18" w:rsidRDefault="00D97AC3" w:rsidP="00D10560">
            <w:r>
              <w:t>-0.00002</w:t>
            </w:r>
          </w:p>
        </w:tc>
        <w:tc>
          <w:tcPr>
            <w:tcW w:w="1366" w:type="dxa"/>
          </w:tcPr>
          <w:p w14:paraId="6D991266" w14:textId="77777777" w:rsidR="00D10560" w:rsidRPr="00656F18" w:rsidRDefault="00D10560" w:rsidP="00D10560">
            <w:r>
              <w:t>£2</w:t>
            </w:r>
          </w:p>
        </w:tc>
        <w:tc>
          <w:tcPr>
            <w:tcW w:w="1450" w:type="dxa"/>
          </w:tcPr>
          <w:p w14:paraId="2463CF37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1444" w:type="dxa"/>
          </w:tcPr>
          <w:p w14:paraId="24112F3F" w14:textId="764B8FB8" w:rsidR="00D10560" w:rsidRPr="00656F18" w:rsidRDefault="00D97AC3" w:rsidP="00D10560">
            <w:r>
              <w:t>-0.00002</w:t>
            </w:r>
          </w:p>
        </w:tc>
        <w:tc>
          <w:tcPr>
            <w:tcW w:w="1397" w:type="dxa"/>
          </w:tcPr>
          <w:p w14:paraId="424E5B8E" w14:textId="77777777" w:rsidR="00D10560" w:rsidRPr="00656F18" w:rsidRDefault="00D10560" w:rsidP="00D10560">
            <w:r>
              <w:t>-£3</w:t>
            </w:r>
          </w:p>
        </w:tc>
        <w:tc>
          <w:tcPr>
            <w:tcW w:w="1368" w:type="dxa"/>
          </w:tcPr>
          <w:p w14:paraId="087DA52C" w14:textId="77777777" w:rsidR="00D10560" w:rsidRDefault="00214F27" w:rsidP="00D105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£131,996</w:t>
            </w:r>
          </w:p>
          <w:p w14:paraId="525A7715" w14:textId="5BDF4ADB" w:rsidR="00214F27" w:rsidRPr="008A3387" w:rsidRDefault="00214F27" w:rsidP="00D1056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(less costly, but less effective)</w:t>
            </w:r>
          </w:p>
        </w:tc>
        <w:tc>
          <w:tcPr>
            <w:tcW w:w="1350" w:type="dxa"/>
          </w:tcPr>
          <w:p w14:paraId="73974A5A" w14:textId="376B1779" w:rsidR="00D10560" w:rsidRPr="00656F18" w:rsidRDefault="00214F27" w:rsidP="00D10560">
            <w:r>
              <w:t>0.00038</w:t>
            </w:r>
          </w:p>
        </w:tc>
        <w:tc>
          <w:tcPr>
            <w:tcW w:w="1316" w:type="dxa"/>
            <w:gridSpan w:val="3"/>
          </w:tcPr>
          <w:p w14:paraId="0E0C43DA" w14:textId="77777777" w:rsidR="00D10560" w:rsidRPr="00656F18" w:rsidRDefault="00D10560" w:rsidP="00D10560">
            <w:r>
              <w:t>£2,808</w:t>
            </w:r>
          </w:p>
        </w:tc>
        <w:tc>
          <w:tcPr>
            <w:tcW w:w="1071" w:type="dxa"/>
            <w:gridSpan w:val="2"/>
          </w:tcPr>
          <w:p w14:paraId="0793BE11" w14:textId="47C663E3" w:rsidR="00D10560" w:rsidRPr="00656F18" w:rsidRDefault="00214F27" w:rsidP="00D10560">
            <w:r>
              <w:t>£7.4m</w:t>
            </w:r>
          </w:p>
        </w:tc>
      </w:tr>
      <w:tr w:rsidR="00065974" w14:paraId="1F88B587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7C1080AC" w14:textId="77777777" w:rsidR="00D10560" w:rsidRDefault="00D10560" w:rsidP="00D10560">
            <w:r>
              <w:t>Higher probability of severe TIM (in current practice) given intermediate TPMT activity</w:t>
            </w:r>
          </w:p>
        </w:tc>
        <w:tc>
          <w:tcPr>
            <w:tcW w:w="1492" w:type="dxa"/>
          </w:tcPr>
          <w:p w14:paraId="20253EAC" w14:textId="5D52F12D" w:rsidR="00D10560" w:rsidRPr="0026283E" w:rsidRDefault="006077B9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66" w:type="dxa"/>
          </w:tcPr>
          <w:p w14:paraId="4FE20D72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450" w:type="dxa"/>
          </w:tcPr>
          <w:p w14:paraId="2E2ABAC3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384B9758" w14:textId="131EC3E3" w:rsidR="00D10560" w:rsidRPr="0026283E" w:rsidRDefault="006077B9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0.00005</w:t>
            </w:r>
          </w:p>
        </w:tc>
        <w:tc>
          <w:tcPr>
            <w:tcW w:w="1397" w:type="dxa"/>
          </w:tcPr>
          <w:p w14:paraId="46F9CFE7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-£10</w:t>
            </w:r>
          </w:p>
        </w:tc>
        <w:tc>
          <w:tcPr>
            <w:tcW w:w="1368" w:type="dxa"/>
          </w:tcPr>
          <w:p w14:paraId="78A9AEF3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20A99EE9" w14:textId="65737A2A" w:rsidR="00D10560" w:rsidRPr="00656F18" w:rsidRDefault="006077B9" w:rsidP="00D10560">
            <w:r>
              <w:t>0.00045</w:t>
            </w:r>
          </w:p>
        </w:tc>
        <w:tc>
          <w:tcPr>
            <w:tcW w:w="1316" w:type="dxa"/>
            <w:gridSpan w:val="3"/>
          </w:tcPr>
          <w:p w14:paraId="26420339" w14:textId="77777777" w:rsidR="00D10560" w:rsidRPr="00656F18" w:rsidRDefault="00D10560" w:rsidP="00D10560">
            <w:r>
              <w:t>£2,801</w:t>
            </w:r>
          </w:p>
        </w:tc>
        <w:tc>
          <w:tcPr>
            <w:tcW w:w="1071" w:type="dxa"/>
            <w:gridSpan w:val="2"/>
          </w:tcPr>
          <w:p w14:paraId="4D826C7C" w14:textId="064485BD" w:rsidR="00D10560" w:rsidRPr="00656F18" w:rsidRDefault="006077B9" w:rsidP="00D10560">
            <w:r>
              <w:t>£6.3m</w:t>
            </w:r>
          </w:p>
        </w:tc>
      </w:tr>
      <w:tr w:rsidR="00065974" w14:paraId="6EF8CA35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5AA8C5C5" w14:textId="77777777" w:rsidR="00D10560" w:rsidRDefault="00D10560" w:rsidP="00D10560">
            <w:r>
              <w:lastRenderedPageBreak/>
              <w:t>Lower probability of hospitalisation given severe TIM</w:t>
            </w:r>
          </w:p>
        </w:tc>
        <w:tc>
          <w:tcPr>
            <w:tcW w:w="1492" w:type="dxa"/>
          </w:tcPr>
          <w:p w14:paraId="17B80C95" w14:textId="039B4108" w:rsidR="00D10560" w:rsidRPr="0026283E" w:rsidRDefault="004F3EBF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0AC766D5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1EC09D6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5E63F9DF" w14:textId="3AD84781" w:rsidR="00D10560" w:rsidRPr="0026283E" w:rsidRDefault="004F3EBF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3C75BE59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0C142A1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7CA03C79" w14:textId="1FACAFC5" w:rsidR="00D10560" w:rsidRPr="00656F18" w:rsidRDefault="004F3EBF" w:rsidP="00D10560">
            <w:r>
              <w:t>0.00039</w:t>
            </w:r>
          </w:p>
        </w:tc>
        <w:tc>
          <w:tcPr>
            <w:tcW w:w="1316" w:type="dxa"/>
            <w:gridSpan w:val="3"/>
          </w:tcPr>
          <w:p w14:paraId="2A3CF907" w14:textId="77777777" w:rsidR="00D10560" w:rsidRPr="00656F18" w:rsidRDefault="00D10560" w:rsidP="00D10560">
            <w:r>
              <w:t>£2,811</w:t>
            </w:r>
          </w:p>
        </w:tc>
        <w:tc>
          <w:tcPr>
            <w:tcW w:w="1071" w:type="dxa"/>
            <w:gridSpan w:val="2"/>
          </w:tcPr>
          <w:p w14:paraId="002A39D1" w14:textId="638E07E3" w:rsidR="00D10560" w:rsidRPr="00656F18" w:rsidRDefault="004F3EBF" w:rsidP="00D10560">
            <w:r>
              <w:t>£7.3m</w:t>
            </w:r>
          </w:p>
        </w:tc>
      </w:tr>
      <w:tr w:rsidR="00065974" w14:paraId="2C8EE703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597257CD" w14:textId="77777777" w:rsidR="00D10560" w:rsidRDefault="00D10560" w:rsidP="00D10560">
            <w:r>
              <w:t>Higher probability of hospitalisation given severe TIM</w:t>
            </w:r>
          </w:p>
        </w:tc>
        <w:tc>
          <w:tcPr>
            <w:tcW w:w="1492" w:type="dxa"/>
          </w:tcPr>
          <w:p w14:paraId="129F4824" w14:textId="60A2CF2A" w:rsidR="00D10560" w:rsidRPr="0026283E" w:rsidRDefault="006E1D8A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039F3971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</w:t>
            </w:r>
          </w:p>
        </w:tc>
        <w:tc>
          <w:tcPr>
            <w:tcW w:w="1450" w:type="dxa"/>
          </w:tcPr>
          <w:p w14:paraId="0E6B458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4457C6C1" w14:textId="6982DD78" w:rsidR="00D10560" w:rsidRPr="0026283E" w:rsidRDefault="006E1D8A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7670AB1C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-£7</w:t>
            </w:r>
          </w:p>
        </w:tc>
        <w:tc>
          <w:tcPr>
            <w:tcW w:w="1368" w:type="dxa"/>
          </w:tcPr>
          <w:p w14:paraId="5B613892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350" w:type="dxa"/>
          </w:tcPr>
          <w:p w14:paraId="3BC42C5B" w14:textId="23D7EA3D" w:rsidR="00D10560" w:rsidRPr="00656F18" w:rsidRDefault="006E1D8A" w:rsidP="00D10560">
            <w:r>
              <w:t>0.00044</w:t>
            </w:r>
          </w:p>
        </w:tc>
        <w:tc>
          <w:tcPr>
            <w:tcW w:w="1316" w:type="dxa"/>
            <w:gridSpan w:val="3"/>
          </w:tcPr>
          <w:p w14:paraId="6FE66770" w14:textId="77777777" w:rsidR="00D10560" w:rsidRPr="00656F18" w:rsidRDefault="00D10560" w:rsidP="00D10560">
            <w:r>
              <w:t>£2,798</w:t>
            </w:r>
          </w:p>
        </w:tc>
        <w:tc>
          <w:tcPr>
            <w:tcW w:w="1071" w:type="dxa"/>
            <w:gridSpan w:val="2"/>
          </w:tcPr>
          <w:p w14:paraId="751B1F5B" w14:textId="64186526" w:rsidR="00D10560" w:rsidRPr="00656F18" w:rsidRDefault="006E1D8A" w:rsidP="00D10560">
            <w:r>
              <w:t>£6.3m</w:t>
            </w:r>
          </w:p>
        </w:tc>
      </w:tr>
      <w:tr w:rsidR="00065974" w14:paraId="03AD74EE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014128CC" w14:textId="77777777" w:rsidR="00D10560" w:rsidRDefault="00D10560" w:rsidP="00D10560">
            <w:r>
              <w:t>Lower probability of severe TIM (in Strategies 1 and 2) given normal TPMT activity/WT and NUDT15 WT</w:t>
            </w:r>
          </w:p>
        </w:tc>
        <w:tc>
          <w:tcPr>
            <w:tcW w:w="1492" w:type="dxa"/>
          </w:tcPr>
          <w:p w14:paraId="3BC6D142" w14:textId="3D51A947" w:rsidR="00D10560" w:rsidRPr="0026283E" w:rsidRDefault="006C5145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0.00017</w:t>
            </w:r>
          </w:p>
        </w:tc>
        <w:tc>
          <w:tcPr>
            <w:tcW w:w="1366" w:type="dxa"/>
          </w:tcPr>
          <w:p w14:paraId="55569ED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-£13</w:t>
            </w:r>
          </w:p>
        </w:tc>
        <w:tc>
          <w:tcPr>
            <w:tcW w:w="1450" w:type="dxa"/>
          </w:tcPr>
          <w:p w14:paraId="771805C0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6FA195AD" w14:textId="3A6B2F30" w:rsidR="00D10560" w:rsidRPr="0026283E" w:rsidRDefault="006C5145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0.00017</w:t>
            </w:r>
          </w:p>
        </w:tc>
        <w:tc>
          <w:tcPr>
            <w:tcW w:w="1397" w:type="dxa"/>
          </w:tcPr>
          <w:p w14:paraId="24F802AA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-£18</w:t>
            </w:r>
          </w:p>
        </w:tc>
        <w:tc>
          <w:tcPr>
            <w:tcW w:w="1368" w:type="dxa"/>
          </w:tcPr>
          <w:p w14:paraId="598AEE20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41DE2E92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209C2C4A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306B726E" w14:textId="77777777" w:rsidR="00D10560" w:rsidRDefault="00D10560" w:rsidP="00D10560">
            <w:r>
              <w:t>Higher probability of severe TIM (in Strategies 1 and 2) given normal TPMT activity/WT and NUDT15 WT</w:t>
            </w:r>
          </w:p>
        </w:tc>
        <w:tc>
          <w:tcPr>
            <w:tcW w:w="1492" w:type="dxa"/>
          </w:tcPr>
          <w:p w14:paraId="2511A0A2" w14:textId="4951E83A" w:rsidR="00D10560" w:rsidRPr="00656F18" w:rsidRDefault="0006209A" w:rsidP="00D10560">
            <w:r>
              <w:t>-0.00015</w:t>
            </w:r>
          </w:p>
        </w:tc>
        <w:tc>
          <w:tcPr>
            <w:tcW w:w="1366" w:type="dxa"/>
          </w:tcPr>
          <w:p w14:paraId="304C22F2" w14:textId="77777777" w:rsidR="00D10560" w:rsidRPr="00656F18" w:rsidRDefault="00D10560" w:rsidP="00D10560">
            <w:r>
              <w:t>£11</w:t>
            </w:r>
          </w:p>
        </w:tc>
        <w:tc>
          <w:tcPr>
            <w:tcW w:w="1450" w:type="dxa"/>
          </w:tcPr>
          <w:p w14:paraId="73E56B50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1444" w:type="dxa"/>
          </w:tcPr>
          <w:p w14:paraId="4352CE41" w14:textId="7DD85F0F" w:rsidR="00D10560" w:rsidRPr="00656F18" w:rsidRDefault="0006209A" w:rsidP="00D10560">
            <w:r>
              <w:t>-0.00015</w:t>
            </w:r>
          </w:p>
        </w:tc>
        <w:tc>
          <w:tcPr>
            <w:tcW w:w="1397" w:type="dxa"/>
          </w:tcPr>
          <w:p w14:paraId="5ABF668F" w14:textId="77777777" w:rsidR="00D10560" w:rsidRPr="00656F18" w:rsidRDefault="00D10560" w:rsidP="00D10560">
            <w:r>
              <w:t>£6</w:t>
            </w:r>
          </w:p>
        </w:tc>
        <w:tc>
          <w:tcPr>
            <w:tcW w:w="1368" w:type="dxa"/>
          </w:tcPr>
          <w:p w14:paraId="7BCE58B5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3737" w:type="dxa"/>
            <w:gridSpan w:val="6"/>
          </w:tcPr>
          <w:p w14:paraId="362E1303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3B5F8765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225BD053" w14:textId="77777777" w:rsidR="00D10560" w:rsidRDefault="00D10560" w:rsidP="00D10560">
            <w:r>
              <w:t>Lower probability of severe TIM (in Strategies 1 and 2) given normal TPMT activity/WT and NUDT15 variant</w:t>
            </w:r>
          </w:p>
        </w:tc>
        <w:tc>
          <w:tcPr>
            <w:tcW w:w="1492" w:type="dxa"/>
          </w:tcPr>
          <w:p w14:paraId="3753D7E5" w14:textId="2D35D573" w:rsidR="00D10560" w:rsidRPr="0026283E" w:rsidRDefault="0006209A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0.00003</w:t>
            </w:r>
          </w:p>
        </w:tc>
        <w:tc>
          <w:tcPr>
            <w:tcW w:w="1366" w:type="dxa"/>
          </w:tcPr>
          <w:p w14:paraId="268E3A91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-£3</w:t>
            </w:r>
          </w:p>
        </w:tc>
        <w:tc>
          <w:tcPr>
            <w:tcW w:w="1450" w:type="dxa"/>
          </w:tcPr>
          <w:p w14:paraId="3969A65E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252027E3" w14:textId="349F82F6" w:rsidR="00D10560" w:rsidRPr="0026283E" w:rsidRDefault="0006209A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0.00003</w:t>
            </w:r>
          </w:p>
        </w:tc>
        <w:tc>
          <w:tcPr>
            <w:tcW w:w="1397" w:type="dxa"/>
          </w:tcPr>
          <w:p w14:paraId="5DA6EABB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-£8</w:t>
            </w:r>
          </w:p>
        </w:tc>
        <w:tc>
          <w:tcPr>
            <w:tcW w:w="1368" w:type="dxa"/>
          </w:tcPr>
          <w:p w14:paraId="6787FBC5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66D2ADB9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162A02F8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5ADA0AD3" w14:textId="77777777" w:rsidR="00D10560" w:rsidRDefault="00D10560" w:rsidP="00D10560">
            <w:r>
              <w:t>Higher probability of severe TIM (in Strategies 1 and 2) given normal TPMT activity/WT and NUDT15 variant</w:t>
            </w:r>
          </w:p>
        </w:tc>
        <w:tc>
          <w:tcPr>
            <w:tcW w:w="1492" w:type="dxa"/>
          </w:tcPr>
          <w:p w14:paraId="79DE3862" w14:textId="0C333A9A" w:rsidR="00D10560" w:rsidRPr="0026283E" w:rsidRDefault="0020627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366" w:type="dxa"/>
          </w:tcPr>
          <w:p w14:paraId="5D2611D8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£0</w:t>
            </w:r>
          </w:p>
        </w:tc>
        <w:tc>
          <w:tcPr>
            <w:tcW w:w="1450" w:type="dxa"/>
          </w:tcPr>
          <w:p w14:paraId="18876A41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1E0410D7" w14:textId="245BEB2E" w:rsidR="00D10560" w:rsidRPr="0026283E" w:rsidRDefault="0020627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397" w:type="dxa"/>
          </w:tcPr>
          <w:p w14:paraId="1D06B7B0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-£5</w:t>
            </w:r>
          </w:p>
        </w:tc>
        <w:tc>
          <w:tcPr>
            <w:tcW w:w="1368" w:type="dxa"/>
          </w:tcPr>
          <w:p w14:paraId="25C19B87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0F78538D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764CDD10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64C0A727" w14:textId="77777777" w:rsidR="00D10560" w:rsidRDefault="00D10560" w:rsidP="00D10560">
            <w:r>
              <w:t xml:space="preserve">Lower probability of severe TIM (in Strategies 1 and 2) </w:t>
            </w:r>
            <w:r>
              <w:lastRenderedPageBreak/>
              <w:t>given intermediate TPMT activity/variant and NUDT15 WT</w:t>
            </w:r>
          </w:p>
        </w:tc>
        <w:tc>
          <w:tcPr>
            <w:tcW w:w="1492" w:type="dxa"/>
          </w:tcPr>
          <w:p w14:paraId="4DD972D0" w14:textId="3A561CC8" w:rsidR="00D10560" w:rsidRPr="0026283E" w:rsidRDefault="0020627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0.00004</w:t>
            </w:r>
          </w:p>
        </w:tc>
        <w:tc>
          <w:tcPr>
            <w:tcW w:w="1366" w:type="dxa"/>
          </w:tcPr>
          <w:p w14:paraId="2A1661C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-£4</w:t>
            </w:r>
          </w:p>
        </w:tc>
        <w:tc>
          <w:tcPr>
            <w:tcW w:w="1450" w:type="dxa"/>
          </w:tcPr>
          <w:p w14:paraId="37B16BA1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2C7AC7A5" w14:textId="03671E9A" w:rsidR="00D10560" w:rsidRPr="0026283E" w:rsidRDefault="00206272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0.00004</w:t>
            </w:r>
          </w:p>
        </w:tc>
        <w:tc>
          <w:tcPr>
            <w:tcW w:w="1397" w:type="dxa"/>
          </w:tcPr>
          <w:p w14:paraId="7D49DBB4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-£9</w:t>
            </w:r>
          </w:p>
        </w:tc>
        <w:tc>
          <w:tcPr>
            <w:tcW w:w="1368" w:type="dxa"/>
          </w:tcPr>
          <w:p w14:paraId="157E95A2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343F2A77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5ADB6931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7DC993BD" w14:textId="77777777" w:rsidR="00D10560" w:rsidRDefault="00D10560" w:rsidP="00D10560">
            <w:r>
              <w:t>Higher probability of severe TIM (in Strategies 1 and 2) given intermediate TPMT activity/variant and NUDT15 WT</w:t>
            </w:r>
          </w:p>
        </w:tc>
        <w:tc>
          <w:tcPr>
            <w:tcW w:w="1492" w:type="dxa"/>
          </w:tcPr>
          <w:p w14:paraId="3935AD46" w14:textId="1B6AB352" w:rsidR="00D10560" w:rsidRPr="00656F18" w:rsidRDefault="00971981" w:rsidP="00D10560">
            <w:r>
              <w:t>-0.00001</w:t>
            </w:r>
          </w:p>
        </w:tc>
        <w:tc>
          <w:tcPr>
            <w:tcW w:w="1366" w:type="dxa"/>
          </w:tcPr>
          <w:p w14:paraId="5B453AC2" w14:textId="77777777" w:rsidR="00D10560" w:rsidRPr="00656F18" w:rsidRDefault="00D10560" w:rsidP="00D10560">
            <w:r>
              <w:t>£2</w:t>
            </w:r>
          </w:p>
        </w:tc>
        <w:tc>
          <w:tcPr>
            <w:tcW w:w="1450" w:type="dxa"/>
          </w:tcPr>
          <w:p w14:paraId="09EC06A3" w14:textId="77777777" w:rsidR="00D10560" w:rsidRPr="00656F18" w:rsidRDefault="00D10560" w:rsidP="00D10560">
            <w:r>
              <w:t>Current practice dominates</w:t>
            </w:r>
          </w:p>
        </w:tc>
        <w:tc>
          <w:tcPr>
            <w:tcW w:w="1444" w:type="dxa"/>
          </w:tcPr>
          <w:p w14:paraId="3EC74CBE" w14:textId="50C01E11" w:rsidR="00D10560" w:rsidRPr="00656F18" w:rsidRDefault="00971981" w:rsidP="00D10560">
            <w:r>
              <w:t>-0.00001</w:t>
            </w:r>
          </w:p>
        </w:tc>
        <w:tc>
          <w:tcPr>
            <w:tcW w:w="1397" w:type="dxa"/>
          </w:tcPr>
          <w:p w14:paraId="7ED7F155" w14:textId="77777777" w:rsidR="00D10560" w:rsidRPr="00656F18" w:rsidRDefault="00D10560" w:rsidP="00D10560">
            <w:r>
              <w:t>-£3</w:t>
            </w:r>
          </w:p>
        </w:tc>
        <w:tc>
          <w:tcPr>
            <w:tcW w:w="1368" w:type="dxa"/>
          </w:tcPr>
          <w:p w14:paraId="17AEE7DD" w14:textId="031C4DB2" w:rsidR="00D10560" w:rsidRPr="00656F18" w:rsidRDefault="00D10560" w:rsidP="00D10560"/>
        </w:tc>
        <w:tc>
          <w:tcPr>
            <w:tcW w:w="3737" w:type="dxa"/>
            <w:gridSpan w:val="6"/>
          </w:tcPr>
          <w:p w14:paraId="2C01C47B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4DF79F73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2E5F53B8" w14:textId="77777777" w:rsidR="00D10560" w:rsidRDefault="00D10560" w:rsidP="00D10560">
            <w:r>
              <w:t>Lower probability of thiopurine dose reduction after severe TIM event for normal TPMT activity/WT and NUDT15 WT</w:t>
            </w:r>
          </w:p>
        </w:tc>
        <w:tc>
          <w:tcPr>
            <w:tcW w:w="1492" w:type="dxa"/>
          </w:tcPr>
          <w:p w14:paraId="1A1B884C" w14:textId="487C68EF" w:rsidR="00D10560" w:rsidRPr="00656F18" w:rsidRDefault="00971981" w:rsidP="00D10560">
            <w:r>
              <w:t>0.00001</w:t>
            </w:r>
          </w:p>
        </w:tc>
        <w:tc>
          <w:tcPr>
            <w:tcW w:w="1366" w:type="dxa"/>
          </w:tcPr>
          <w:p w14:paraId="2D4885E8" w14:textId="77777777" w:rsidR="00D10560" w:rsidRPr="00656F18" w:rsidRDefault="00D10560" w:rsidP="00D10560">
            <w:r>
              <w:t>£3</w:t>
            </w:r>
          </w:p>
        </w:tc>
        <w:tc>
          <w:tcPr>
            <w:tcW w:w="1450" w:type="dxa"/>
          </w:tcPr>
          <w:p w14:paraId="5245D4E5" w14:textId="50670FC0" w:rsidR="00D10560" w:rsidRPr="00656F18" w:rsidRDefault="00971981" w:rsidP="00D10560">
            <w:r>
              <w:t>£257,362</w:t>
            </w:r>
          </w:p>
        </w:tc>
        <w:tc>
          <w:tcPr>
            <w:tcW w:w="1444" w:type="dxa"/>
          </w:tcPr>
          <w:p w14:paraId="5C053732" w14:textId="3A156591" w:rsidR="00D10560" w:rsidRPr="0026283E" w:rsidRDefault="00971981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4F23697B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-£2</w:t>
            </w:r>
          </w:p>
        </w:tc>
        <w:tc>
          <w:tcPr>
            <w:tcW w:w="1368" w:type="dxa"/>
          </w:tcPr>
          <w:p w14:paraId="1C92783D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3A1B8CDC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42DD6616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2FACDC37" w14:textId="77777777" w:rsidR="00D10560" w:rsidRDefault="00D10560" w:rsidP="00D10560">
            <w:r>
              <w:t>Higher probability of thiopurine dose reduction after severe TIM event for normal TPMT activity/WT and NUDT15 WT</w:t>
            </w:r>
          </w:p>
        </w:tc>
        <w:tc>
          <w:tcPr>
            <w:tcW w:w="1492" w:type="dxa"/>
          </w:tcPr>
          <w:p w14:paraId="1588F0DE" w14:textId="6DFA0306" w:rsidR="00D10560" w:rsidRPr="0026283E" w:rsidRDefault="0006597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66" w:type="dxa"/>
          </w:tcPr>
          <w:p w14:paraId="418D21AE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-£4</w:t>
            </w:r>
          </w:p>
        </w:tc>
        <w:tc>
          <w:tcPr>
            <w:tcW w:w="1450" w:type="dxa"/>
          </w:tcPr>
          <w:p w14:paraId="5E51F06B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1444" w:type="dxa"/>
          </w:tcPr>
          <w:p w14:paraId="08811B68" w14:textId="1572F90D" w:rsidR="00D10560" w:rsidRPr="0026283E" w:rsidRDefault="0006597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5C0512C9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-£9</w:t>
            </w:r>
          </w:p>
        </w:tc>
        <w:tc>
          <w:tcPr>
            <w:tcW w:w="1368" w:type="dxa"/>
          </w:tcPr>
          <w:p w14:paraId="49AE9717" w14:textId="77777777" w:rsidR="00D10560" w:rsidRPr="0026283E" w:rsidRDefault="00D10560" w:rsidP="00D10560">
            <w:pPr>
              <w:rPr>
                <w:i/>
                <w:iCs/>
              </w:rPr>
            </w:pPr>
            <w:r w:rsidRPr="0026283E">
              <w:rPr>
                <w:i/>
                <w:iCs/>
              </w:rPr>
              <w:t>Dominates current practice</w:t>
            </w:r>
          </w:p>
        </w:tc>
        <w:tc>
          <w:tcPr>
            <w:tcW w:w="3737" w:type="dxa"/>
            <w:gridSpan w:val="6"/>
          </w:tcPr>
          <w:p w14:paraId="49E720AD" w14:textId="77777777" w:rsidR="00D10560" w:rsidRPr="00656F18" w:rsidRDefault="00D10560" w:rsidP="00D10560">
            <w:r>
              <w:t>No impact on results</w:t>
            </w:r>
          </w:p>
        </w:tc>
      </w:tr>
      <w:tr w:rsidR="00065974" w14:paraId="6724BBBA" w14:textId="77777777" w:rsidTr="007E606F">
        <w:trPr>
          <w:gridAfter w:val="1"/>
          <w:wAfter w:w="8" w:type="dxa"/>
        </w:trPr>
        <w:tc>
          <w:tcPr>
            <w:tcW w:w="2184" w:type="dxa"/>
          </w:tcPr>
          <w:p w14:paraId="18508BFA" w14:textId="77777777" w:rsidR="00D10560" w:rsidRDefault="00D10560" w:rsidP="00D10560">
            <w:r>
              <w:t>Lower utility for hospitalisation</w:t>
            </w:r>
          </w:p>
        </w:tc>
        <w:tc>
          <w:tcPr>
            <w:tcW w:w="1492" w:type="dxa"/>
          </w:tcPr>
          <w:p w14:paraId="6516B6C8" w14:textId="14F9E18E" w:rsidR="00D10560" w:rsidRDefault="00065974" w:rsidP="00D10560">
            <w:r>
              <w:t>0.00001</w:t>
            </w:r>
          </w:p>
        </w:tc>
        <w:tc>
          <w:tcPr>
            <w:tcW w:w="1366" w:type="dxa"/>
          </w:tcPr>
          <w:p w14:paraId="336F0301" w14:textId="0E1C4588" w:rsidR="00D10560" w:rsidRDefault="00065974" w:rsidP="00D10560">
            <w:r>
              <w:t>-£1</w:t>
            </w:r>
          </w:p>
        </w:tc>
        <w:tc>
          <w:tcPr>
            <w:tcW w:w="1450" w:type="dxa"/>
          </w:tcPr>
          <w:p w14:paraId="44D309DD" w14:textId="30E90F90" w:rsidR="00D10560" w:rsidRDefault="00065974" w:rsidP="00D10560">
            <w:r>
              <w:t>Dominates current practice</w:t>
            </w:r>
          </w:p>
        </w:tc>
        <w:tc>
          <w:tcPr>
            <w:tcW w:w="1444" w:type="dxa"/>
          </w:tcPr>
          <w:p w14:paraId="6F2E4E94" w14:textId="71ACC00E" w:rsidR="00D10560" w:rsidRPr="00E245C7" w:rsidRDefault="0006597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0.00001</w:t>
            </w:r>
          </w:p>
        </w:tc>
        <w:tc>
          <w:tcPr>
            <w:tcW w:w="1397" w:type="dxa"/>
          </w:tcPr>
          <w:p w14:paraId="5E89882A" w14:textId="1695ECA4" w:rsidR="00D10560" w:rsidRPr="00E245C7" w:rsidRDefault="0006597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-£6</w:t>
            </w:r>
          </w:p>
        </w:tc>
        <w:tc>
          <w:tcPr>
            <w:tcW w:w="1368" w:type="dxa"/>
          </w:tcPr>
          <w:p w14:paraId="5D398B99" w14:textId="71CD7F39" w:rsidR="00D10560" w:rsidRPr="00E245C7" w:rsidRDefault="00065974" w:rsidP="00D10560">
            <w:pPr>
              <w:rPr>
                <w:i/>
                <w:iCs/>
              </w:rPr>
            </w:pPr>
            <w:r>
              <w:rPr>
                <w:i/>
                <w:iCs/>
              </w:rPr>
              <w:t>Dom</w:t>
            </w:r>
            <w:r w:rsidR="00C33DE2">
              <w:rPr>
                <w:i/>
                <w:iCs/>
              </w:rPr>
              <w:t>inates current practice</w:t>
            </w:r>
          </w:p>
        </w:tc>
        <w:tc>
          <w:tcPr>
            <w:tcW w:w="1398" w:type="dxa"/>
            <w:gridSpan w:val="3"/>
          </w:tcPr>
          <w:p w14:paraId="03AD4C58" w14:textId="0946A3EA" w:rsidR="00D10560" w:rsidRDefault="00C33DE2" w:rsidP="00D10560">
            <w:r>
              <w:t>0.00043</w:t>
            </w:r>
          </w:p>
        </w:tc>
        <w:tc>
          <w:tcPr>
            <w:tcW w:w="1268" w:type="dxa"/>
          </w:tcPr>
          <w:p w14:paraId="2A5684B1" w14:textId="756CC85A" w:rsidR="00D10560" w:rsidRDefault="00C33DE2" w:rsidP="00D10560">
            <w:r>
              <w:t>£2,805</w:t>
            </w:r>
          </w:p>
        </w:tc>
        <w:tc>
          <w:tcPr>
            <w:tcW w:w="1071" w:type="dxa"/>
            <w:gridSpan w:val="2"/>
          </w:tcPr>
          <w:p w14:paraId="542D4108" w14:textId="20C59536" w:rsidR="00D10560" w:rsidRDefault="00C33DE2" w:rsidP="00D10560">
            <w:r>
              <w:t>£6.5m</w:t>
            </w:r>
          </w:p>
        </w:tc>
      </w:tr>
    </w:tbl>
    <w:p w14:paraId="07A8ABF7" w14:textId="37246E6E" w:rsidR="00ED2C92" w:rsidRDefault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QALY, quality-adjusted life-year; 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WT, wildtype</w:t>
      </w:r>
    </w:p>
    <w:p w14:paraId="03AF064B" w14:textId="6C91180D" w:rsidR="008E10BD" w:rsidRDefault="008E10BD">
      <w:r>
        <w:br w:type="page"/>
      </w:r>
    </w:p>
    <w:p w14:paraId="6A0070EE" w14:textId="66E4F0E2" w:rsidR="008E10BD" w:rsidRPr="008D141F" w:rsidRDefault="00FE261C" w:rsidP="008E10BD">
      <w:pPr>
        <w:rPr>
          <w:b/>
          <w:bCs/>
          <w:i/>
          <w:iCs/>
        </w:rPr>
      </w:pPr>
      <w:r w:rsidRPr="008D141F">
        <w:rPr>
          <w:b/>
          <w:bCs/>
          <w:i/>
          <w:iCs/>
        </w:rPr>
        <w:lastRenderedPageBreak/>
        <w:t>Table 10 South Asian sub-population sensitivity analysis results (cost per QALY gained)</w:t>
      </w:r>
    </w:p>
    <w:tbl>
      <w:tblPr>
        <w:tblStyle w:val="TableGrid"/>
        <w:tblW w:w="14441" w:type="dxa"/>
        <w:tblLook w:val="04A0" w:firstRow="1" w:lastRow="0" w:firstColumn="1" w:lastColumn="0" w:noHBand="0" w:noVBand="1"/>
      </w:tblPr>
      <w:tblGrid>
        <w:gridCol w:w="2559"/>
        <w:gridCol w:w="1366"/>
        <w:gridCol w:w="1366"/>
        <w:gridCol w:w="1256"/>
        <w:gridCol w:w="1366"/>
        <w:gridCol w:w="1397"/>
        <w:gridCol w:w="1367"/>
        <w:gridCol w:w="1252"/>
        <w:gridCol w:w="99"/>
        <w:gridCol w:w="16"/>
        <w:gridCol w:w="1137"/>
        <w:gridCol w:w="156"/>
        <w:gridCol w:w="105"/>
        <w:gridCol w:w="991"/>
        <w:gridCol w:w="8"/>
      </w:tblGrid>
      <w:tr w:rsidR="002742B2" w14:paraId="37C5EE55" w14:textId="77777777" w:rsidTr="002742B2">
        <w:tc>
          <w:tcPr>
            <w:tcW w:w="2559" w:type="dxa"/>
          </w:tcPr>
          <w:p w14:paraId="2DF95B0A" w14:textId="77777777" w:rsidR="008E10BD" w:rsidRDefault="008E10BD" w:rsidP="002A5F85"/>
        </w:tc>
        <w:tc>
          <w:tcPr>
            <w:tcW w:w="3988" w:type="dxa"/>
            <w:gridSpan w:val="3"/>
          </w:tcPr>
          <w:p w14:paraId="52265CC8" w14:textId="77777777" w:rsidR="008E10BD" w:rsidRPr="00CF4137" w:rsidRDefault="008E10BD" w:rsidP="002A5F85">
            <w:r>
              <w:t>Strategy 1 vs current practice</w:t>
            </w:r>
          </w:p>
        </w:tc>
        <w:tc>
          <w:tcPr>
            <w:tcW w:w="4130" w:type="dxa"/>
            <w:gridSpan w:val="3"/>
          </w:tcPr>
          <w:p w14:paraId="24C24FCE" w14:textId="77777777" w:rsidR="008E10BD" w:rsidRPr="00CF4137" w:rsidRDefault="008E10BD" w:rsidP="002A5F85">
            <w:r w:rsidRPr="00CF4137">
              <w:t xml:space="preserve">Strategy </w:t>
            </w:r>
            <w:r>
              <w:t>2</w:t>
            </w:r>
            <w:r w:rsidRPr="00CF4137">
              <w:t xml:space="preserve"> vs current practice</w:t>
            </w:r>
          </w:p>
        </w:tc>
        <w:tc>
          <w:tcPr>
            <w:tcW w:w="3764" w:type="dxa"/>
            <w:gridSpan w:val="8"/>
          </w:tcPr>
          <w:p w14:paraId="4D7C61EF" w14:textId="77777777" w:rsidR="008E10BD" w:rsidRDefault="008E10BD" w:rsidP="002A5F85">
            <w:r w:rsidRPr="00CF4137">
              <w:t xml:space="preserve">Strategy </w:t>
            </w:r>
            <w:r>
              <w:t>3</w:t>
            </w:r>
            <w:r w:rsidRPr="00CF4137">
              <w:t xml:space="preserve"> vs current practice</w:t>
            </w:r>
          </w:p>
        </w:tc>
      </w:tr>
      <w:tr w:rsidR="008E10BD" w14:paraId="7A07D24E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F550AEC" w14:textId="77777777" w:rsidR="008E10BD" w:rsidRDefault="008E10BD" w:rsidP="002A5F85"/>
        </w:tc>
        <w:tc>
          <w:tcPr>
            <w:tcW w:w="1366" w:type="dxa"/>
          </w:tcPr>
          <w:p w14:paraId="3C90C39F" w14:textId="1860BADD" w:rsidR="008E10BD" w:rsidRDefault="008E10BD" w:rsidP="002A5F85">
            <w:r>
              <w:t>Incremental QALYs</w:t>
            </w:r>
          </w:p>
        </w:tc>
        <w:tc>
          <w:tcPr>
            <w:tcW w:w="1366" w:type="dxa"/>
          </w:tcPr>
          <w:p w14:paraId="18AD73F8" w14:textId="77777777" w:rsidR="008E10BD" w:rsidRPr="00CF4137" w:rsidRDefault="008E10BD" w:rsidP="002A5F85">
            <w:r>
              <w:t>Incremental costs</w:t>
            </w:r>
          </w:p>
        </w:tc>
        <w:tc>
          <w:tcPr>
            <w:tcW w:w="1256" w:type="dxa"/>
          </w:tcPr>
          <w:p w14:paraId="5146B654" w14:textId="77777777" w:rsidR="008E10BD" w:rsidRPr="00CF4137" w:rsidRDefault="008E10BD" w:rsidP="002A5F85">
            <w:r>
              <w:t>ICER</w:t>
            </w:r>
          </w:p>
        </w:tc>
        <w:tc>
          <w:tcPr>
            <w:tcW w:w="1366" w:type="dxa"/>
          </w:tcPr>
          <w:p w14:paraId="20CD8810" w14:textId="2D29A01C" w:rsidR="008E10BD" w:rsidRPr="00CF4137" w:rsidRDefault="008E10BD" w:rsidP="002A5F85">
            <w:r>
              <w:t>Incremental QALYs</w:t>
            </w:r>
          </w:p>
        </w:tc>
        <w:tc>
          <w:tcPr>
            <w:tcW w:w="1397" w:type="dxa"/>
          </w:tcPr>
          <w:p w14:paraId="07E99599" w14:textId="77777777" w:rsidR="008E10BD" w:rsidRPr="00CF4137" w:rsidRDefault="008E10BD" w:rsidP="002A5F85">
            <w:r>
              <w:t>Incremental costs</w:t>
            </w:r>
          </w:p>
        </w:tc>
        <w:tc>
          <w:tcPr>
            <w:tcW w:w="1367" w:type="dxa"/>
          </w:tcPr>
          <w:p w14:paraId="271CC282" w14:textId="77777777" w:rsidR="008E10BD" w:rsidRPr="00CF4137" w:rsidRDefault="008E10BD" w:rsidP="002A5F85">
            <w:r>
              <w:t>ICER</w:t>
            </w:r>
          </w:p>
        </w:tc>
        <w:tc>
          <w:tcPr>
            <w:tcW w:w="1367" w:type="dxa"/>
            <w:gridSpan w:val="3"/>
          </w:tcPr>
          <w:p w14:paraId="155ECA59" w14:textId="0562C878" w:rsidR="008E10BD" w:rsidRPr="00CF4137" w:rsidRDefault="008E10BD" w:rsidP="002A5F85">
            <w:r>
              <w:t>Incremental QALYs</w:t>
            </w:r>
          </w:p>
        </w:tc>
        <w:tc>
          <w:tcPr>
            <w:tcW w:w="1398" w:type="dxa"/>
            <w:gridSpan w:val="3"/>
          </w:tcPr>
          <w:p w14:paraId="708578FE" w14:textId="77777777" w:rsidR="008E10BD" w:rsidRDefault="008E10BD" w:rsidP="002A5F85">
            <w:r>
              <w:t>Incremental costs</w:t>
            </w:r>
          </w:p>
        </w:tc>
        <w:tc>
          <w:tcPr>
            <w:tcW w:w="991" w:type="dxa"/>
          </w:tcPr>
          <w:p w14:paraId="4B7F9F1C" w14:textId="77777777" w:rsidR="008E10BD" w:rsidRDefault="008E10BD" w:rsidP="002A5F85">
            <w:r>
              <w:t>ICER</w:t>
            </w:r>
          </w:p>
        </w:tc>
      </w:tr>
      <w:tr w:rsidR="008E10BD" w14:paraId="0E6F8919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191BF213" w14:textId="77777777" w:rsidR="008E10BD" w:rsidRDefault="008E10BD" w:rsidP="002A5F85">
            <w:r>
              <w:t>Base case</w:t>
            </w:r>
          </w:p>
        </w:tc>
        <w:tc>
          <w:tcPr>
            <w:tcW w:w="1366" w:type="dxa"/>
          </w:tcPr>
          <w:p w14:paraId="60228091" w14:textId="5C849C17" w:rsidR="008E10BD" w:rsidRPr="00810A43" w:rsidRDefault="00C150E1" w:rsidP="002A5F85">
            <w:r>
              <w:t>0.00002</w:t>
            </w:r>
          </w:p>
        </w:tc>
        <w:tc>
          <w:tcPr>
            <w:tcW w:w="1366" w:type="dxa"/>
          </w:tcPr>
          <w:p w14:paraId="26AB2753" w14:textId="77777777" w:rsidR="008E10BD" w:rsidRPr="00810A43" w:rsidRDefault="008E10BD" w:rsidP="002A5F85">
            <w:r>
              <w:t>£42</w:t>
            </w:r>
          </w:p>
        </w:tc>
        <w:tc>
          <w:tcPr>
            <w:tcW w:w="1256" w:type="dxa"/>
          </w:tcPr>
          <w:p w14:paraId="0F105D2B" w14:textId="09AC7378" w:rsidR="008E10BD" w:rsidRPr="00810A43" w:rsidRDefault="00C150E1" w:rsidP="002A5F85">
            <w:r>
              <w:t>£2.1m</w:t>
            </w:r>
          </w:p>
        </w:tc>
        <w:tc>
          <w:tcPr>
            <w:tcW w:w="1366" w:type="dxa"/>
          </w:tcPr>
          <w:p w14:paraId="01D2EF13" w14:textId="47A5EBCE" w:rsidR="008E10BD" w:rsidRPr="00810A43" w:rsidRDefault="00C150E1" w:rsidP="002A5F85">
            <w:r>
              <w:t>0.00002</w:t>
            </w:r>
          </w:p>
        </w:tc>
        <w:tc>
          <w:tcPr>
            <w:tcW w:w="1397" w:type="dxa"/>
          </w:tcPr>
          <w:p w14:paraId="142A6513" w14:textId="77777777" w:rsidR="008E10BD" w:rsidRPr="00810A43" w:rsidRDefault="008E10BD" w:rsidP="002A5F85">
            <w:r>
              <w:t>£36</w:t>
            </w:r>
          </w:p>
        </w:tc>
        <w:tc>
          <w:tcPr>
            <w:tcW w:w="1367" w:type="dxa"/>
          </w:tcPr>
          <w:p w14:paraId="39745416" w14:textId="334F1CFC" w:rsidR="008E10BD" w:rsidRPr="00810A43" w:rsidRDefault="00C150E1" w:rsidP="002A5F85">
            <w:r>
              <w:t>£1.</w:t>
            </w:r>
            <w:r w:rsidR="00E57658">
              <w:t>8m</w:t>
            </w:r>
          </w:p>
        </w:tc>
        <w:tc>
          <w:tcPr>
            <w:tcW w:w="1367" w:type="dxa"/>
            <w:gridSpan w:val="3"/>
          </w:tcPr>
          <w:p w14:paraId="3ECA93BA" w14:textId="5060B1C9" w:rsidR="008E10BD" w:rsidRPr="00810A43" w:rsidRDefault="00E57658" w:rsidP="002A5F85">
            <w:r>
              <w:t>0.00071</w:t>
            </w:r>
          </w:p>
        </w:tc>
        <w:tc>
          <w:tcPr>
            <w:tcW w:w="1398" w:type="dxa"/>
            <w:gridSpan w:val="3"/>
          </w:tcPr>
          <w:p w14:paraId="7C922833" w14:textId="77777777" w:rsidR="008E10BD" w:rsidRPr="00810A43" w:rsidRDefault="008E10BD" w:rsidP="002A5F85">
            <w:r>
              <w:t>£2,634</w:t>
            </w:r>
          </w:p>
        </w:tc>
        <w:tc>
          <w:tcPr>
            <w:tcW w:w="991" w:type="dxa"/>
          </w:tcPr>
          <w:p w14:paraId="0E1D205F" w14:textId="045EABB0" w:rsidR="008E10BD" w:rsidRPr="00810A43" w:rsidRDefault="00E57658" w:rsidP="002A5F85">
            <w:r>
              <w:t>£3.7m</w:t>
            </w:r>
          </w:p>
        </w:tc>
      </w:tr>
      <w:tr w:rsidR="008E10BD" w14:paraId="72BB8FED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67EB3A7A" w14:textId="77777777" w:rsidR="008E10BD" w:rsidRDefault="008E10BD" w:rsidP="002A5F85">
            <w:r>
              <w:t>Birmingham test costs</w:t>
            </w:r>
          </w:p>
        </w:tc>
        <w:tc>
          <w:tcPr>
            <w:tcW w:w="1366" w:type="dxa"/>
          </w:tcPr>
          <w:p w14:paraId="462F5594" w14:textId="4C0CE39D" w:rsidR="008E10BD" w:rsidRPr="00810A43" w:rsidRDefault="006E62D4" w:rsidP="002A5F85">
            <w:r>
              <w:t>0.00002</w:t>
            </w:r>
          </w:p>
        </w:tc>
        <w:tc>
          <w:tcPr>
            <w:tcW w:w="1366" w:type="dxa"/>
          </w:tcPr>
          <w:p w14:paraId="20F2E0E4" w14:textId="77777777" w:rsidR="008E10BD" w:rsidRPr="00810A43" w:rsidRDefault="008E10BD" w:rsidP="002A5F85">
            <w:r>
              <w:t>£52</w:t>
            </w:r>
          </w:p>
        </w:tc>
        <w:tc>
          <w:tcPr>
            <w:tcW w:w="1256" w:type="dxa"/>
          </w:tcPr>
          <w:p w14:paraId="20AA414E" w14:textId="2AF98043" w:rsidR="008E10BD" w:rsidRPr="00810A43" w:rsidRDefault="006E62D4" w:rsidP="002A5F85">
            <w:r>
              <w:t>£2.6m</w:t>
            </w:r>
          </w:p>
        </w:tc>
        <w:tc>
          <w:tcPr>
            <w:tcW w:w="1366" w:type="dxa"/>
          </w:tcPr>
          <w:p w14:paraId="3E9802D6" w14:textId="6B0358F6" w:rsidR="008E10BD" w:rsidRPr="00810A43" w:rsidRDefault="006E62D4" w:rsidP="002A5F85">
            <w:r>
              <w:t>0.00002</w:t>
            </w:r>
          </w:p>
        </w:tc>
        <w:tc>
          <w:tcPr>
            <w:tcW w:w="1397" w:type="dxa"/>
          </w:tcPr>
          <w:p w14:paraId="68B199BE" w14:textId="77777777" w:rsidR="008E10BD" w:rsidRPr="00810A43" w:rsidRDefault="008E10BD" w:rsidP="002A5F85">
            <w:r>
              <w:t>£65</w:t>
            </w:r>
          </w:p>
        </w:tc>
        <w:tc>
          <w:tcPr>
            <w:tcW w:w="1367" w:type="dxa"/>
          </w:tcPr>
          <w:p w14:paraId="0063EB3D" w14:textId="3DE78844" w:rsidR="008E10BD" w:rsidRPr="00810A43" w:rsidRDefault="006E62D4" w:rsidP="002A5F85">
            <w:r>
              <w:t>£3.3m</w:t>
            </w:r>
          </w:p>
        </w:tc>
        <w:tc>
          <w:tcPr>
            <w:tcW w:w="1367" w:type="dxa"/>
            <w:gridSpan w:val="3"/>
          </w:tcPr>
          <w:p w14:paraId="14443524" w14:textId="6DD1D926" w:rsidR="008E10BD" w:rsidRPr="00810A43" w:rsidRDefault="00FF3E05" w:rsidP="002A5F85">
            <w:r>
              <w:t>0.00071</w:t>
            </w:r>
          </w:p>
        </w:tc>
        <w:tc>
          <w:tcPr>
            <w:tcW w:w="1398" w:type="dxa"/>
            <w:gridSpan w:val="3"/>
          </w:tcPr>
          <w:p w14:paraId="17B75F7A" w14:textId="77777777" w:rsidR="008E10BD" w:rsidRPr="00810A43" w:rsidRDefault="008E10BD" w:rsidP="002A5F85">
            <w:r>
              <w:t>£2,641</w:t>
            </w:r>
          </w:p>
        </w:tc>
        <w:tc>
          <w:tcPr>
            <w:tcW w:w="991" w:type="dxa"/>
          </w:tcPr>
          <w:p w14:paraId="70D69268" w14:textId="162EC764" w:rsidR="008E10BD" w:rsidRPr="00810A43" w:rsidRDefault="00FF3E05" w:rsidP="002A5F85">
            <w:r>
              <w:t>£3.7m</w:t>
            </w:r>
          </w:p>
        </w:tc>
      </w:tr>
      <w:tr w:rsidR="008E10BD" w14:paraId="4200183D" w14:textId="77777777" w:rsidTr="002742B2">
        <w:trPr>
          <w:gridAfter w:val="1"/>
          <w:wAfter w:w="8" w:type="dxa"/>
          <w:trHeight w:val="553"/>
        </w:trPr>
        <w:tc>
          <w:tcPr>
            <w:tcW w:w="2559" w:type="dxa"/>
          </w:tcPr>
          <w:p w14:paraId="208D7BF3" w14:textId="77777777" w:rsidR="008E10BD" w:rsidRDefault="008E10BD" w:rsidP="002A5F85">
            <w:r>
              <w:t>Higher LAMP costs</w:t>
            </w:r>
          </w:p>
        </w:tc>
        <w:tc>
          <w:tcPr>
            <w:tcW w:w="1366" w:type="dxa"/>
          </w:tcPr>
          <w:p w14:paraId="6ED8CEB3" w14:textId="0D51F404" w:rsidR="008E10BD" w:rsidRPr="00810A43" w:rsidRDefault="005865D5" w:rsidP="002A5F85">
            <w:r>
              <w:t>0.00002</w:t>
            </w:r>
          </w:p>
        </w:tc>
        <w:tc>
          <w:tcPr>
            <w:tcW w:w="1366" w:type="dxa"/>
          </w:tcPr>
          <w:p w14:paraId="0E7E966D" w14:textId="77777777" w:rsidR="008E10BD" w:rsidRPr="00810A43" w:rsidRDefault="008E10BD" w:rsidP="002A5F85">
            <w:r>
              <w:t>£196</w:t>
            </w:r>
          </w:p>
        </w:tc>
        <w:tc>
          <w:tcPr>
            <w:tcW w:w="1256" w:type="dxa"/>
          </w:tcPr>
          <w:p w14:paraId="295D8E91" w14:textId="49265E52" w:rsidR="008E10BD" w:rsidRPr="00810A43" w:rsidRDefault="005865D5" w:rsidP="002A5F85">
            <w:r>
              <w:t>£9.8m</w:t>
            </w:r>
          </w:p>
        </w:tc>
        <w:tc>
          <w:tcPr>
            <w:tcW w:w="1366" w:type="dxa"/>
          </w:tcPr>
          <w:p w14:paraId="053328A5" w14:textId="184239D8" w:rsidR="008E10BD" w:rsidRPr="00810A43" w:rsidRDefault="005865D5" w:rsidP="002A5F85">
            <w:r>
              <w:t>0.00002</w:t>
            </w:r>
          </w:p>
        </w:tc>
        <w:tc>
          <w:tcPr>
            <w:tcW w:w="1397" w:type="dxa"/>
          </w:tcPr>
          <w:p w14:paraId="16AAFEDC" w14:textId="77777777" w:rsidR="008E10BD" w:rsidRPr="00810A43" w:rsidRDefault="008E10BD" w:rsidP="002A5F85">
            <w:r>
              <w:t>£177</w:t>
            </w:r>
          </w:p>
        </w:tc>
        <w:tc>
          <w:tcPr>
            <w:tcW w:w="1367" w:type="dxa"/>
          </w:tcPr>
          <w:p w14:paraId="39000B40" w14:textId="496A6AC3" w:rsidR="008E10BD" w:rsidRPr="00810A43" w:rsidRDefault="005865D5" w:rsidP="002A5F85">
            <w:r>
              <w:t>£8.9m</w:t>
            </w:r>
          </w:p>
        </w:tc>
        <w:tc>
          <w:tcPr>
            <w:tcW w:w="3756" w:type="dxa"/>
            <w:gridSpan w:val="7"/>
          </w:tcPr>
          <w:p w14:paraId="51BC5B1C" w14:textId="77777777" w:rsidR="008E10BD" w:rsidRPr="00810A43" w:rsidRDefault="008E10BD" w:rsidP="002A5F85">
            <w:r>
              <w:t>No impact on results</w:t>
            </w:r>
          </w:p>
        </w:tc>
      </w:tr>
      <w:tr w:rsidR="008E10BD" w14:paraId="52B405D5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18AEB88D" w14:textId="77777777" w:rsidR="008E10BD" w:rsidRDefault="008E10BD" w:rsidP="002A5F85">
            <w:r>
              <w:t xml:space="preserve">Sanger genetic test costs </w:t>
            </w:r>
          </w:p>
        </w:tc>
        <w:tc>
          <w:tcPr>
            <w:tcW w:w="1366" w:type="dxa"/>
          </w:tcPr>
          <w:p w14:paraId="01EAAB47" w14:textId="46C47B87" w:rsidR="008E10BD" w:rsidRPr="00810A43" w:rsidRDefault="006B51AE" w:rsidP="002A5F85">
            <w:r>
              <w:t>0.00002</w:t>
            </w:r>
          </w:p>
        </w:tc>
        <w:tc>
          <w:tcPr>
            <w:tcW w:w="1366" w:type="dxa"/>
          </w:tcPr>
          <w:p w14:paraId="22B98329" w14:textId="77777777" w:rsidR="008E10BD" w:rsidRPr="00810A43" w:rsidRDefault="008E10BD" w:rsidP="002A5F85">
            <w:r>
              <w:t>£276</w:t>
            </w:r>
          </w:p>
        </w:tc>
        <w:tc>
          <w:tcPr>
            <w:tcW w:w="1256" w:type="dxa"/>
          </w:tcPr>
          <w:p w14:paraId="41E9707F" w14:textId="74426788" w:rsidR="008E10BD" w:rsidRPr="00810A43" w:rsidRDefault="006B51AE" w:rsidP="002A5F85">
            <w:r>
              <w:t>£13.9m</w:t>
            </w:r>
          </w:p>
        </w:tc>
        <w:tc>
          <w:tcPr>
            <w:tcW w:w="1366" w:type="dxa"/>
          </w:tcPr>
          <w:p w14:paraId="338D963F" w14:textId="1EFEC5EE" w:rsidR="008E10BD" w:rsidRPr="00810A43" w:rsidRDefault="006B51AE" w:rsidP="002A5F85">
            <w:r>
              <w:t>0.00002</w:t>
            </w:r>
          </w:p>
        </w:tc>
        <w:tc>
          <w:tcPr>
            <w:tcW w:w="1397" w:type="dxa"/>
          </w:tcPr>
          <w:p w14:paraId="59C9CE1F" w14:textId="77777777" w:rsidR="008E10BD" w:rsidRPr="00810A43" w:rsidRDefault="008E10BD" w:rsidP="002A5F85">
            <w:r>
              <w:t>£342</w:t>
            </w:r>
          </w:p>
        </w:tc>
        <w:tc>
          <w:tcPr>
            <w:tcW w:w="1367" w:type="dxa"/>
          </w:tcPr>
          <w:p w14:paraId="2DF54FEF" w14:textId="53DD0B7C" w:rsidR="008E10BD" w:rsidRPr="00810A43" w:rsidRDefault="006B51AE" w:rsidP="002A5F85">
            <w:r>
              <w:t>£17.2m</w:t>
            </w:r>
          </w:p>
        </w:tc>
        <w:tc>
          <w:tcPr>
            <w:tcW w:w="3756" w:type="dxa"/>
            <w:gridSpan w:val="7"/>
          </w:tcPr>
          <w:p w14:paraId="3708410B" w14:textId="77777777" w:rsidR="008E10BD" w:rsidRPr="00810A43" w:rsidRDefault="008E10BD" w:rsidP="002A5F85">
            <w:r w:rsidRPr="00F912BF">
              <w:t>No impact on results</w:t>
            </w:r>
          </w:p>
        </w:tc>
      </w:tr>
      <w:tr w:rsidR="008E10BD" w14:paraId="78CF7FD9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5F50971E" w14:textId="77777777" w:rsidR="008E10BD" w:rsidRDefault="008E10BD" w:rsidP="002A5F85">
            <w:r>
              <w:t>Lower frequency monitoring for TPMT and NUDT15 normal/wildtype</w:t>
            </w:r>
          </w:p>
        </w:tc>
        <w:tc>
          <w:tcPr>
            <w:tcW w:w="1366" w:type="dxa"/>
          </w:tcPr>
          <w:p w14:paraId="31C23277" w14:textId="29B9812D" w:rsidR="008E10BD" w:rsidRPr="00B46632" w:rsidRDefault="00813ACE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0.00002</w:t>
            </w:r>
          </w:p>
        </w:tc>
        <w:tc>
          <w:tcPr>
            <w:tcW w:w="1366" w:type="dxa"/>
          </w:tcPr>
          <w:p w14:paraId="0216CD89" w14:textId="77777777" w:rsidR="008E10BD" w:rsidRPr="00B46632" w:rsidRDefault="008E10BD" w:rsidP="002A5F85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-£28</w:t>
            </w:r>
          </w:p>
        </w:tc>
        <w:tc>
          <w:tcPr>
            <w:tcW w:w="1256" w:type="dxa"/>
          </w:tcPr>
          <w:p w14:paraId="3FD7AD21" w14:textId="77777777" w:rsidR="008E10BD" w:rsidRPr="00B46632" w:rsidRDefault="008E10BD" w:rsidP="002A5F85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Dominates current practice</w:t>
            </w:r>
          </w:p>
        </w:tc>
        <w:tc>
          <w:tcPr>
            <w:tcW w:w="1366" w:type="dxa"/>
          </w:tcPr>
          <w:p w14:paraId="501992D9" w14:textId="24767285" w:rsidR="008E10BD" w:rsidRPr="00B46632" w:rsidRDefault="00813ACE" w:rsidP="002A5F85">
            <w:pPr>
              <w:rPr>
                <w:i/>
                <w:iCs/>
              </w:rPr>
            </w:pPr>
            <w:r>
              <w:rPr>
                <w:i/>
                <w:iCs/>
              </w:rPr>
              <w:t>0.00002</w:t>
            </w:r>
          </w:p>
        </w:tc>
        <w:tc>
          <w:tcPr>
            <w:tcW w:w="1397" w:type="dxa"/>
          </w:tcPr>
          <w:p w14:paraId="002360BC" w14:textId="77777777" w:rsidR="008E10BD" w:rsidRPr="00B46632" w:rsidRDefault="008E10BD" w:rsidP="002A5F85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-£33</w:t>
            </w:r>
          </w:p>
        </w:tc>
        <w:tc>
          <w:tcPr>
            <w:tcW w:w="1367" w:type="dxa"/>
          </w:tcPr>
          <w:p w14:paraId="6842ADDD" w14:textId="77777777" w:rsidR="008E10BD" w:rsidRPr="00B46632" w:rsidRDefault="008E10BD" w:rsidP="002A5F85">
            <w:pPr>
              <w:rPr>
                <w:i/>
                <w:iCs/>
              </w:rPr>
            </w:pPr>
            <w:r w:rsidRPr="00B46632">
              <w:rPr>
                <w:i/>
                <w:iCs/>
              </w:rPr>
              <w:t>Dominates current practice</w:t>
            </w:r>
          </w:p>
        </w:tc>
        <w:tc>
          <w:tcPr>
            <w:tcW w:w="3756" w:type="dxa"/>
            <w:gridSpan w:val="7"/>
          </w:tcPr>
          <w:p w14:paraId="6114DF83" w14:textId="77777777" w:rsidR="008E10BD" w:rsidRPr="00810A43" w:rsidRDefault="008E10BD" w:rsidP="002A5F85">
            <w:r w:rsidRPr="00F912BF">
              <w:t>No impact on results</w:t>
            </w:r>
          </w:p>
        </w:tc>
      </w:tr>
      <w:tr w:rsidR="002742B2" w14:paraId="18B2DAD3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4B68B12D" w14:textId="77777777" w:rsidR="008E10BD" w:rsidRDefault="008E10BD" w:rsidP="002A5F85">
            <w:r>
              <w:t>Higher frequency monitoring for TPMT and NUDT15 normal/wildtype</w:t>
            </w:r>
          </w:p>
        </w:tc>
        <w:tc>
          <w:tcPr>
            <w:tcW w:w="1366" w:type="dxa"/>
          </w:tcPr>
          <w:p w14:paraId="0A61E33E" w14:textId="2D7AB1F4" w:rsidR="008E10BD" w:rsidRPr="00810A43" w:rsidRDefault="00560ABA" w:rsidP="002A5F85">
            <w:r>
              <w:t>0.00002</w:t>
            </w:r>
          </w:p>
        </w:tc>
        <w:tc>
          <w:tcPr>
            <w:tcW w:w="1366" w:type="dxa"/>
          </w:tcPr>
          <w:p w14:paraId="68577778" w14:textId="77777777" w:rsidR="008E10BD" w:rsidRPr="00810A43" w:rsidRDefault="008E10BD" w:rsidP="002A5F85">
            <w:r>
              <w:t>£76</w:t>
            </w:r>
          </w:p>
        </w:tc>
        <w:tc>
          <w:tcPr>
            <w:tcW w:w="1256" w:type="dxa"/>
          </w:tcPr>
          <w:p w14:paraId="7E8F2E67" w14:textId="5CB8153E" w:rsidR="008E10BD" w:rsidRPr="00810A43" w:rsidRDefault="00560ABA" w:rsidP="002A5F85">
            <w:r>
              <w:t>£3.8m</w:t>
            </w:r>
          </w:p>
        </w:tc>
        <w:tc>
          <w:tcPr>
            <w:tcW w:w="1366" w:type="dxa"/>
          </w:tcPr>
          <w:p w14:paraId="55F41044" w14:textId="260DEF02" w:rsidR="008E10BD" w:rsidRPr="00810A43" w:rsidRDefault="00560ABA" w:rsidP="002A5F85">
            <w:r>
              <w:t>0.00002</w:t>
            </w:r>
          </w:p>
        </w:tc>
        <w:tc>
          <w:tcPr>
            <w:tcW w:w="1397" w:type="dxa"/>
          </w:tcPr>
          <w:p w14:paraId="0F20DB72" w14:textId="77777777" w:rsidR="008E10BD" w:rsidRPr="00810A43" w:rsidRDefault="008E10BD" w:rsidP="002A5F85">
            <w:r>
              <w:t>£71</w:t>
            </w:r>
          </w:p>
        </w:tc>
        <w:tc>
          <w:tcPr>
            <w:tcW w:w="1367" w:type="dxa"/>
          </w:tcPr>
          <w:p w14:paraId="7A8F569D" w14:textId="3DB313DF" w:rsidR="008E10BD" w:rsidRPr="00810A43" w:rsidRDefault="00560ABA" w:rsidP="002A5F85">
            <w:r>
              <w:t>£3.6m</w:t>
            </w:r>
          </w:p>
        </w:tc>
        <w:tc>
          <w:tcPr>
            <w:tcW w:w="3756" w:type="dxa"/>
            <w:gridSpan w:val="7"/>
          </w:tcPr>
          <w:p w14:paraId="67FAB9B2" w14:textId="77777777" w:rsidR="008E10BD" w:rsidRPr="00810A43" w:rsidRDefault="008E10BD" w:rsidP="002A5F85">
            <w:r w:rsidRPr="00F912BF">
              <w:t>No impact on results</w:t>
            </w:r>
          </w:p>
        </w:tc>
      </w:tr>
      <w:tr w:rsidR="008E10BD" w14:paraId="7DA330DC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20819F7B" w14:textId="77777777" w:rsidR="008E10BD" w:rsidRDefault="008E10BD" w:rsidP="002A5F85">
            <w:r>
              <w:t>Shorter time to severe TIM event</w:t>
            </w:r>
          </w:p>
        </w:tc>
        <w:tc>
          <w:tcPr>
            <w:tcW w:w="1366" w:type="dxa"/>
          </w:tcPr>
          <w:p w14:paraId="27CFE875" w14:textId="1D77DE31" w:rsidR="008E10BD" w:rsidRPr="00810A43" w:rsidRDefault="00224947" w:rsidP="002A5F85">
            <w:r>
              <w:t>0.00002</w:t>
            </w:r>
          </w:p>
        </w:tc>
        <w:tc>
          <w:tcPr>
            <w:tcW w:w="1366" w:type="dxa"/>
          </w:tcPr>
          <w:p w14:paraId="6E15A1E0" w14:textId="77777777" w:rsidR="008E10BD" w:rsidRPr="00810A43" w:rsidRDefault="008E10BD" w:rsidP="002A5F85">
            <w:r>
              <w:t>£43</w:t>
            </w:r>
          </w:p>
        </w:tc>
        <w:tc>
          <w:tcPr>
            <w:tcW w:w="1256" w:type="dxa"/>
          </w:tcPr>
          <w:p w14:paraId="4EEFF241" w14:textId="40932266" w:rsidR="008E10BD" w:rsidRPr="00810A43" w:rsidRDefault="00224947" w:rsidP="002A5F85">
            <w:r>
              <w:t>£2.2m</w:t>
            </w:r>
          </w:p>
        </w:tc>
        <w:tc>
          <w:tcPr>
            <w:tcW w:w="1366" w:type="dxa"/>
          </w:tcPr>
          <w:p w14:paraId="662D8665" w14:textId="68077CAF" w:rsidR="008E10BD" w:rsidRPr="00810A43" w:rsidRDefault="00224947" w:rsidP="002A5F85">
            <w:r>
              <w:t>0.00002</w:t>
            </w:r>
          </w:p>
        </w:tc>
        <w:tc>
          <w:tcPr>
            <w:tcW w:w="1397" w:type="dxa"/>
          </w:tcPr>
          <w:p w14:paraId="7B89C846" w14:textId="77777777" w:rsidR="008E10BD" w:rsidRPr="00810A43" w:rsidRDefault="008E10BD" w:rsidP="002A5F85">
            <w:r>
              <w:t>£38</w:t>
            </w:r>
          </w:p>
        </w:tc>
        <w:tc>
          <w:tcPr>
            <w:tcW w:w="1367" w:type="dxa"/>
          </w:tcPr>
          <w:p w14:paraId="6FD521BC" w14:textId="6FA66861" w:rsidR="008E10BD" w:rsidRPr="00810A43" w:rsidRDefault="00224947" w:rsidP="002A5F85">
            <w:r>
              <w:t>£1.9m</w:t>
            </w:r>
          </w:p>
        </w:tc>
        <w:tc>
          <w:tcPr>
            <w:tcW w:w="1351" w:type="dxa"/>
            <w:gridSpan w:val="2"/>
          </w:tcPr>
          <w:p w14:paraId="5E7C1052" w14:textId="33688E4F" w:rsidR="008E10BD" w:rsidRPr="00810A43" w:rsidRDefault="00224947" w:rsidP="002A5F85">
            <w:r>
              <w:t>0.00071</w:t>
            </w:r>
          </w:p>
        </w:tc>
        <w:tc>
          <w:tcPr>
            <w:tcW w:w="1309" w:type="dxa"/>
            <w:gridSpan w:val="3"/>
          </w:tcPr>
          <w:p w14:paraId="588B10B3" w14:textId="77777777" w:rsidR="008E10BD" w:rsidRPr="00810A43" w:rsidRDefault="008E10BD" w:rsidP="002A5F85">
            <w:r>
              <w:t>£2,632</w:t>
            </w:r>
          </w:p>
        </w:tc>
        <w:tc>
          <w:tcPr>
            <w:tcW w:w="1096" w:type="dxa"/>
            <w:gridSpan w:val="2"/>
          </w:tcPr>
          <w:p w14:paraId="6A0C86FB" w14:textId="3F11AFAC" w:rsidR="008E10BD" w:rsidRPr="00810A43" w:rsidRDefault="00224947" w:rsidP="002A5F85">
            <w:r>
              <w:t>£3.7m</w:t>
            </w:r>
          </w:p>
        </w:tc>
      </w:tr>
      <w:tr w:rsidR="008E10BD" w14:paraId="20132559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7896546A" w14:textId="77777777" w:rsidR="008E10BD" w:rsidRDefault="008E10BD" w:rsidP="002A5F85">
            <w:r>
              <w:t>Longer time to severe TIM event</w:t>
            </w:r>
          </w:p>
        </w:tc>
        <w:tc>
          <w:tcPr>
            <w:tcW w:w="1366" w:type="dxa"/>
          </w:tcPr>
          <w:p w14:paraId="3A31674F" w14:textId="6035E408" w:rsidR="008E10BD" w:rsidRPr="00810A43" w:rsidRDefault="005F55F3" w:rsidP="002A5F85">
            <w:r>
              <w:t>0.00002</w:t>
            </w:r>
          </w:p>
        </w:tc>
        <w:tc>
          <w:tcPr>
            <w:tcW w:w="1366" w:type="dxa"/>
          </w:tcPr>
          <w:p w14:paraId="145524D5" w14:textId="77777777" w:rsidR="008E10BD" w:rsidRPr="00810A43" w:rsidRDefault="008E10BD" w:rsidP="002A5F85">
            <w:r>
              <w:t>£40</w:t>
            </w:r>
          </w:p>
        </w:tc>
        <w:tc>
          <w:tcPr>
            <w:tcW w:w="1256" w:type="dxa"/>
          </w:tcPr>
          <w:p w14:paraId="2172BEC5" w14:textId="5D227305" w:rsidR="008E10BD" w:rsidRPr="00810A43" w:rsidRDefault="005F55F3" w:rsidP="002A5F85">
            <w:r>
              <w:t>£2.0m</w:t>
            </w:r>
          </w:p>
        </w:tc>
        <w:tc>
          <w:tcPr>
            <w:tcW w:w="1366" w:type="dxa"/>
          </w:tcPr>
          <w:p w14:paraId="4A0D58AB" w14:textId="0949AF55" w:rsidR="008E10BD" w:rsidRPr="00810A43" w:rsidRDefault="005F55F3" w:rsidP="002A5F85">
            <w:r>
              <w:t>0.00002</w:t>
            </w:r>
          </w:p>
        </w:tc>
        <w:tc>
          <w:tcPr>
            <w:tcW w:w="1397" w:type="dxa"/>
          </w:tcPr>
          <w:p w14:paraId="7D0F6E6F" w14:textId="77777777" w:rsidR="008E10BD" w:rsidRPr="00810A43" w:rsidRDefault="008E10BD" w:rsidP="002A5F85">
            <w:r>
              <w:t>£35</w:t>
            </w:r>
          </w:p>
        </w:tc>
        <w:tc>
          <w:tcPr>
            <w:tcW w:w="1367" w:type="dxa"/>
          </w:tcPr>
          <w:p w14:paraId="540CA21E" w14:textId="549D40F7" w:rsidR="008E10BD" w:rsidRPr="00810A43" w:rsidRDefault="005F55F3" w:rsidP="002A5F85">
            <w:r>
              <w:t>£1.8m</w:t>
            </w:r>
          </w:p>
        </w:tc>
        <w:tc>
          <w:tcPr>
            <w:tcW w:w="1351" w:type="dxa"/>
            <w:gridSpan w:val="2"/>
          </w:tcPr>
          <w:p w14:paraId="03B4343D" w14:textId="09BE0150" w:rsidR="008E10BD" w:rsidRPr="00810A43" w:rsidRDefault="005F55F3" w:rsidP="002A5F85">
            <w:r>
              <w:t>0.00071</w:t>
            </w:r>
          </w:p>
        </w:tc>
        <w:tc>
          <w:tcPr>
            <w:tcW w:w="1309" w:type="dxa"/>
            <w:gridSpan w:val="3"/>
          </w:tcPr>
          <w:p w14:paraId="3344CBBF" w14:textId="77777777" w:rsidR="008E10BD" w:rsidRPr="00810A43" w:rsidRDefault="008E10BD" w:rsidP="002A5F85">
            <w:r>
              <w:t>£2,636</w:t>
            </w:r>
          </w:p>
        </w:tc>
        <w:tc>
          <w:tcPr>
            <w:tcW w:w="1096" w:type="dxa"/>
            <w:gridSpan w:val="2"/>
          </w:tcPr>
          <w:p w14:paraId="71493214" w14:textId="18B12AA9" w:rsidR="008E10BD" w:rsidRPr="00810A43" w:rsidRDefault="005F55F3" w:rsidP="002A5F85">
            <w:r>
              <w:t>£3.7m</w:t>
            </w:r>
          </w:p>
        </w:tc>
      </w:tr>
      <w:tr w:rsidR="008E10BD" w14:paraId="0D94E11E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198C9962" w14:textId="77777777" w:rsidR="008E10BD" w:rsidRDefault="008E10BD" w:rsidP="002A5F85">
            <w:r>
              <w:t>Higher severe TIM hospitalisation costs</w:t>
            </w:r>
          </w:p>
        </w:tc>
        <w:tc>
          <w:tcPr>
            <w:tcW w:w="1366" w:type="dxa"/>
          </w:tcPr>
          <w:p w14:paraId="41E4F41B" w14:textId="643B64C5" w:rsidR="008E10BD" w:rsidRPr="00810A43" w:rsidRDefault="007C79D8" w:rsidP="002A5F85">
            <w:r>
              <w:t>0.00002</w:t>
            </w:r>
          </w:p>
        </w:tc>
        <w:tc>
          <w:tcPr>
            <w:tcW w:w="1366" w:type="dxa"/>
          </w:tcPr>
          <w:p w14:paraId="07758FCC" w14:textId="77777777" w:rsidR="008E10BD" w:rsidRPr="00810A43" w:rsidRDefault="008E10BD" w:rsidP="002A5F85">
            <w:r>
              <w:t>£42</w:t>
            </w:r>
          </w:p>
        </w:tc>
        <w:tc>
          <w:tcPr>
            <w:tcW w:w="1256" w:type="dxa"/>
          </w:tcPr>
          <w:p w14:paraId="441A2C5F" w14:textId="2783E9A6" w:rsidR="008E10BD" w:rsidRPr="00810A43" w:rsidRDefault="007C79D8" w:rsidP="002A5F85">
            <w:r>
              <w:t>£2.1m</w:t>
            </w:r>
          </w:p>
        </w:tc>
        <w:tc>
          <w:tcPr>
            <w:tcW w:w="1366" w:type="dxa"/>
          </w:tcPr>
          <w:p w14:paraId="3B25193F" w14:textId="27534476" w:rsidR="008E10BD" w:rsidRPr="00810A43" w:rsidRDefault="007C79D8" w:rsidP="002A5F85">
            <w:r>
              <w:t>0.00002</w:t>
            </w:r>
          </w:p>
        </w:tc>
        <w:tc>
          <w:tcPr>
            <w:tcW w:w="1397" w:type="dxa"/>
          </w:tcPr>
          <w:p w14:paraId="19464C79" w14:textId="77777777" w:rsidR="008E10BD" w:rsidRPr="00810A43" w:rsidRDefault="008E10BD" w:rsidP="002A5F85">
            <w:r>
              <w:t>£36</w:t>
            </w:r>
          </w:p>
        </w:tc>
        <w:tc>
          <w:tcPr>
            <w:tcW w:w="1367" w:type="dxa"/>
          </w:tcPr>
          <w:p w14:paraId="38F0757B" w14:textId="5A775680" w:rsidR="008E10BD" w:rsidRPr="00810A43" w:rsidRDefault="007C79D8" w:rsidP="002A5F85">
            <w:r>
              <w:t>£1.8m</w:t>
            </w:r>
          </w:p>
        </w:tc>
        <w:tc>
          <w:tcPr>
            <w:tcW w:w="1351" w:type="dxa"/>
            <w:gridSpan w:val="2"/>
          </w:tcPr>
          <w:p w14:paraId="7BD7BA02" w14:textId="4E8214B8" w:rsidR="008E10BD" w:rsidRPr="00810A43" w:rsidRDefault="007C79D8" w:rsidP="002A5F85">
            <w:r>
              <w:t>0.00071</w:t>
            </w:r>
          </w:p>
        </w:tc>
        <w:tc>
          <w:tcPr>
            <w:tcW w:w="1309" w:type="dxa"/>
            <w:gridSpan w:val="3"/>
          </w:tcPr>
          <w:p w14:paraId="1E07E620" w14:textId="77777777" w:rsidR="008E10BD" w:rsidRPr="00810A43" w:rsidRDefault="008E10BD" w:rsidP="002A5F85">
            <w:r>
              <w:t>£2,632</w:t>
            </w:r>
          </w:p>
        </w:tc>
        <w:tc>
          <w:tcPr>
            <w:tcW w:w="1096" w:type="dxa"/>
            <w:gridSpan w:val="2"/>
          </w:tcPr>
          <w:p w14:paraId="301415CB" w14:textId="45400F7E" w:rsidR="008E10BD" w:rsidRPr="00810A43" w:rsidRDefault="007C79D8" w:rsidP="002A5F85">
            <w:r>
              <w:t>£3.7m</w:t>
            </w:r>
          </w:p>
        </w:tc>
      </w:tr>
      <w:tr w:rsidR="008E10BD" w14:paraId="74AD5A02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238D039B" w14:textId="77777777" w:rsidR="008E10BD" w:rsidRDefault="008E10BD" w:rsidP="002A5F85">
            <w:r>
              <w:t>50% of NUDT15 variant and TPMT WT avoid thiopurines</w:t>
            </w:r>
          </w:p>
        </w:tc>
        <w:tc>
          <w:tcPr>
            <w:tcW w:w="1366" w:type="dxa"/>
          </w:tcPr>
          <w:p w14:paraId="73D024A0" w14:textId="2ABB3B4B" w:rsidR="008E10BD" w:rsidRPr="00810A43" w:rsidRDefault="00C57E9A" w:rsidP="002A5F85">
            <w:r>
              <w:t>0.00028</w:t>
            </w:r>
          </w:p>
        </w:tc>
        <w:tc>
          <w:tcPr>
            <w:tcW w:w="1366" w:type="dxa"/>
          </w:tcPr>
          <w:p w14:paraId="131A0DBB" w14:textId="77777777" w:rsidR="008E10BD" w:rsidRPr="00810A43" w:rsidRDefault="008E10BD" w:rsidP="002A5F85">
            <w:r>
              <w:t>£185</w:t>
            </w:r>
          </w:p>
        </w:tc>
        <w:tc>
          <w:tcPr>
            <w:tcW w:w="1256" w:type="dxa"/>
          </w:tcPr>
          <w:p w14:paraId="698D7F4B" w14:textId="79F39B21" w:rsidR="008E10BD" w:rsidRPr="00810A43" w:rsidRDefault="00C57E9A" w:rsidP="002A5F85">
            <w:r>
              <w:t>£657,517</w:t>
            </w:r>
          </w:p>
        </w:tc>
        <w:tc>
          <w:tcPr>
            <w:tcW w:w="1366" w:type="dxa"/>
          </w:tcPr>
          <w:p w14:paraId="74596192" w14:textId="753256F4" w:rsidR="008E10BD" w:rsidRPr="00810A43" w:rsidRDefault="00C57E9A" w:rsidP="002A5F85">
            <w:r>
              <w:t>0.00028</w:t>
            </w:r>
          </w:p>
        </w:tc>
        <w:tc>
          <w:tcPr>
            <w:tcW w:w="1397" w:type="dxa"/>
          </w:tcPr>
          <w:p w14:paraId="24010B83" w14:textId="77777777" w:rsidR="008E10BD" w:rsidRPr="00810A43" w:rsidRDefault="008E10BD" w:rsidP="002A5F85">
            <w:r>
              <w:t>£180</w:t>
            </w:r>
          </w:p>
        </w:tc>
        <w:tc>
          <w:tcPr>
            <w:tcW w:w="1367" w:type="dxa"/>
          </w:tcPr>
          <w:p w14:paraId="5723629A" w14:textId="4E031364" w:rsidR="008E10BD" w:rsidRPr="00810A43" w:rsidRDefault="00C57E9A" w:rsidP="002A5F85">
            <w:r>
              <w:t>£639,482</w:t>
            </w:r>
          </w:p>
        </w:tc>
        <w:tc>
          <w:tcPr>
            <w:tcW w:w="3756" w:type="dxa"/>
            <w:gridSpan w:val="7"/>
          </w:tcPr>
          <w:p w14:paraId="038A88C3" w14:textId="77777777" w:rsidR="008E10BD" w:rsidRPr="00810A43" w:rsidRDefault="008E10BD" w:rsidP="002A5F85">
            <w:r w:rsidRPr="0026571B">
              <w:t>No impact on results</w:t>
            </w:r>
          </w:p>
        </w:tc>
      </w:tr>
      <w:tr w:rsidR="008E10BD" w14:paraId="316BA635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962EF45" w14:textId="77777777" w:rsidR="008E10BD" w:rsidRDefault="008E10BD" w:rsidP="002A5F85">
            <w:r>
              <w:t>100% of NUDT15 variant and TPMT WT avoid thiopurines</w:t>
            </w:r>
          </w:p>
        </w:tc>
        <w:tc>
          <w:tcPr>
            <w:tcW w:w="1366" w:type="dxa"/>
          </w:tcPr>
          <w:p w14:paraId="2381FD50" w14:textId="480752B3" w:rsidR="008E10BD" w:rsidRPr="00810A43" w:rsidRDefault="00BB22D3" w:rsidP="002A5F85">
            <w:r>
              <w:t>0.00054</w:t>
            </w:r>
          </w:p>
        </w:tc>
        <w:tc>
          <w:tcPr>
            <w:tcW w:w="1366" w:type="dxa"/>
          </w:tcPr>
          <w:p w14:paraId="4CDFB855" w14:textId="77777777" w:rsidR="008E10BD" w:rsidRPr="00810A43" w:rsidRDefault="008E10BD" w:rsidP="002A5F85">
            <w:r>
              <w:t>£329</w:t>
            </w:r>
          </w:p>
        </w:tc>
        <w:tc>
          <w:tcPr>
            <w:tcW w:w="1256" w:type="dxa"/>
          </w:tcPr>
          <w:p w14:paraId="3DAF7FA7" w14:textId="08719C10" w:rsidR="008E10BD" w:rsidRPr="00810A43" w:rsidRDefault="00BB22D3" w:rsidP="002A5F85">
            <w:r>
              <w:t>£605,129</w:t>
            </w:r>
          </w:p>
        </w:tc>
        <w:tc>
          <w:tcPr>
            <w:tcW w:w="1366" w:type="dxa"/>
          </w:tcPr>
          <w:p w14:paraId="10C0FD4B" w14:textId="4EBFD49F" w:rsidR="008E10BD" w:rsidRPr="00810A43" w:rsidRDefault="00BB22D3" w:rsidP="002A5F85">
            <w:r>
              <w:t>0.00054</w:t>
            </w:r>
          </w:p>
        </w:tc>
        <w:tc>
          <w:tcPr>
            <w:tcW w:w="1397" w:type="dxa"/>
          </w:tcPr>
          <w:p w14:paraId="56C1CEA2" w14:textId="77777777" w:rsidR="008E10BD" w:rsidRPr="00810A43" w:rsidRDefault="008E10BD" w:rsidP="002A5F85">
            <w:r>
              <w:t>£324</w:t>
            </w:r>
          </w:p>
        </w:tc>
        <w:tc>
          <w:tcPr>
            <w:tcW w:w="1367" w:type="dxa"/>
          </w:tcPr>
          <w:p w14:paraId="6420F304" w14:textId="10EED0BB" w:rsidR="008E10BD" w:rsidRPr="00810A43" w:rsidRDefault="00BB22D3" w:rsidP="002A5F85">
            <w:r>
              <w:t>£595,782</w:t>
            </w:r>
          </w:p>
        </w:tc>
        <w:tc>
          <w:tcPr>
            <w:tcW w:w="3756" w:type="dxa"/>
            <w:gridSpan w:val="7"/>
          </w:tcPr>
          <w:p w14:paraId="5F17DC4F" w14:textId="77777777" w:rsidR="008E10BD" w:rsidRPr="00810A43" w:rsidRDefault="008E10BD" w:rsidP="002A5F85">
            <w:r w:rsidRPr="0026571B">
              <w:t>No impact on results</w:t>
            </w:r>
          </w:p>
        </w:tc>
      </w:tr>
      <w:tr w:rsidR="008E10BD" w14:paraId="06784B3A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09D3FB20" w14:textId="77777777" w:rsidR="008E10BD" w:rsidRDefault="008E10BD" w:rsidP="002A5F85">
            <w:r>
              <w:t>Lower proportion of UC in population</w:t>
            </w:r>
          </w:p>
        </w:tc>
        <w:tc>
          <w:tcPr>
            <w:tcW w:w="1366" w:type="dxa"/>
          </w:tcPr>
          <w:p w14:paraId="2455B31F" w14:textId="7DED26F9" w:rsidR="008E10BD" w:rsidRPr="00810A43" w:rsidRDefault="00E96A85" w:rsidP="002A5F85">
            <w:r>
              <w:t>0.00002</w:t>
            </w:r>
          </w:p>
        </w:tc>
        <w:tc>
          <w:tcPr>
            <w:tcW w:w="1366" w:type="dxa"/>
          </w:tcPr>
          <w:p w14:paraId="06C58475" w14:textId="77777777" w:rsidR="008E10BD" w:rsidRPr="00810A43" w:rsidRDefault="008E10BD" w:rsidP="002A5F85">
            <w:r>
              <w:t>£28</w:t>
            </w:r>
          </w:p>
        </w:tc>
        <w:tc>
          <w:tcPr>
            <w:tcW w:w="1256" w:type="dxa"/>
          </w:tcPr>
          <w:p w14:paraId="627727F6" w14:textId="43064827" w:rsidR="008E10BD" w:rsidRPr="00810A43" w:rsidRDefault="00E96A85" w:rsidP="002A5F85">
            <w:r>
              <w:t>£1.4m</w:t>
            </w:r>
          </w:p>
        </w:tc>
        <w:tc>
          <w:tcPr>
            <w:tcW w:w="1366" w:type="dxa"/>
          </w:tcPr>
          <w:p w14:paraId="1044EFB2" w14:textId="133DC20B" w:rsidR="008E10BD" w:rsidRPr="00810A43" w:rsidRDefault="00E96A85" w:rsidP="002A5F85">
            <w:r>
              <w:t>0.00002</w:t>
            </w:r>
          </w:p>
        </w:tc>
        <w:tc>
          <w:tcPr>
            <w:tcW w:w="1397" w:type="dxa"/>
          </w:tcPr>
          <w:p w14:paraId="3FAC45A6" w14:textId="77777777" w:rsidR="008E10BD" w:rsidRPr="00810A43" w:rsidRDefault="008E10BD" w:rsidP="002A5F85">
            <w:r>
              <w:t>£23</w:t>
            </w:r>
          </w:p>
        </w:tc>
        <w:tc>
          <w:tcPr>
            <w:tcW w:w="1367" w:type="dxa"/>
          </w:tcPr>
          <w:p w14:paraId="4EF8BDCE" w14:textId="7568B0D5" w:rsidR="008E10BD" w:rsidRPr="00810A43" w:rsidRDefault="00E96A85" w:rsidP="002A5F85">
            <w:r>
              <w:t>£1.2m</w:t>
            </w:r>
          </w:p>
        </w:tc>
        <w:tc>
          <w:tcPr>
            <w:tcW w:w="1351" w:type="dxa"/>
            <w:gridSpan w:val="2"/>
          </w:tcPr>
          <w:p w14:paraId="37967322" w14:textId="09DA2CA7" w:rsidR="008E10BD" w:rsidRPr="00810A43" w:rsidRDefault="00E96A85" w:rsidP="002A5F85">
            <w:r>
              <w:t>0.00071</w:t>
            </w:r>
          </w:p>
        </w:tc>
        <w:tc>
          <w:tcPr>
            <w:tcW w:w="1309" w:type="dxa"/>
            <w:gridSpan w:val="3"/>
          </w:tcPr>
          <w:p w14:paraId="21CBBD64" w14:textId="77777777" w:rsidR="008E10BD" w:rsidRPr="00810A43" w:rsidRDefault="008E10BD" w:rsidP="002A5F85">
            <w:r>
              <w:t>£1,814</w:t>
            </w:r>
          </w:p>
        </w:tc>
        <w:tc>
          <w:tcPr>
            <w:tcW w:w="1096" w:type="dxa"/>
            <w:gridSpan w:val="2"/>
          </w:tcPr>
          <w:p w14:paraId="202D573C" w14:textId="55F0132A" w:rsidR="008E10BD" w:rsidRPr="00810A43" w:rsidRDefault="00CA1924" w:rsidP="002A5F85">
            <w:r>
              <w:t>£2.6m</w:t>
            </w:r>
          </w:p>
        </w:tc>
      </w:tr>
      <w:tr w:rsidR="008E10BD" w14:paraId="467012F2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4FEAACE9" w14:textId="77777777" w:rsidR="008E10BD" w:rsidRDefault="008E10BD" w:rsidP="002A5F85">
            <w:r>
              <w:lastRenderedPageBreak/>
              <w:t>Higher proportion of UC in population</w:t>
            </w:r>
          </w:p>
        </w:tc>
        <w:tc>
          <w:tcPr>
            <w:tcW w:w="1366" w:type="dxa"/>
          </w:tcPr>
          <w:p w14:paraId="78F8535D" w14:textId="65C41923" w:rsidR="008E10BD" w:rsidRPr="00810A43" w:rsidRDefault="006A77BF" w:rsidP="002A5F85">
            <w:r>
              <w:t>0.00002</w:t>
            </w:r>
          </w:p>
        </w:tc>
        <w:tc>
          <w:tcPr>
            <w:tcW w:w="1366" w:type="dxa"/>
          </w:tcPr>
          <w:p w14:paraId="69A30620" w14:textId="77777777" w:rsidR="008E10BD" w:rsidRPr="00810A43" w:rsidRDefault="008E10BD" w:rsidP="002A5F85">
            <w:r>
              <w:t>£55</w:t>
            </w:r>
          </w:p>
        </w:tc>
        <w:tc>
          <w:tcPr>
            <w:tcW w:w="1256" w:type="dxa"/>
          </w:tcPr>
          <w:p w14:paraId="2E2EF6D5" w14:textId="014B92E9" w:rsidR="008E10BD" w:rsidRPr="00810A43" w:rsidRDefault="006A77BF" w:rsidP="002A5F85">
            <w:r>
              <w:t>£2.8m</w:t>
            </w:r>
          </w:p>
        </w:tc>
        <w:tc>
          <w:tcPr>
            <w:tcW w:w="1366" w:type="dxa"/>
          </w:tcPr>
          <w:p w14:paraId="5AC010DC" w14:textId="564F2746" w:rsidR="008E10BD" w:rsidRPr="00810A43" w:rsidRDefault="006A77BF" w:rsidP="002A5F85">
            <w:r>
              <w:t>0.00002</w:t>
            </w:r>
          </w:p>
        </w:tc>
        <w:tc>
          <w:tcPr>
            <w:tcW w:w="1397" w:type="dxa"/>
          </w:tcPr>
          <w:p w14:paraId="1553ACB4" w14:textId="77777777" w:rsidR="008E10BD" w:rsidRPr="00810A43" w:rsidRDefault="008E10BD" w:rsidP="002A5F85">
            <w:r>
              <w:t>£50</w:t>
            </w:r>
          </w:p>
        </w:tc>
        <w:tc>
          <w:tcPr>
            <w:tcW w:w="1367" w:type="dxa"/>
          </w:tcPr>
          <w:p w14:paraId="461534A1" w14:textId="64205BBA" w:rsidR="008E10BD" w:rsidRPr="00810A43" w:rsidRDefault="006A77BF" w:rsidP="002A5F85">
            <w:r>
              <w:t>£2.5m</w:t>
            </w:r>
          </w:p>
        </w:tc>
        <w:tc>
          <w:tcPr>
            <w:tcW w:w="1351" w:type="dxa"/>
            <w:gridSpan w:val="2"/>
          </w:tcPr>
          <w:p w14:paraId="3690EA04" w14:textId="1A97D833" w:rsidR="008E10BD" w:rsidRPr="00810A43" w:rsidRDefault="006A77BF" w:rsidP="002A5F85">
            <w:r>
              <w:t>0.00071</w:t>
            </w:r>
          </w:p>
        </w:tc>
        <w:tc>
          <w:tcPr>
            <w:tcW w:w="1309" w:type="dxa"/>
            <w:gridSpan w:val="3"/>
          </w:tcPr>
          <w:p w14:paraId="706E7A03" w14:textId="77777777" w:rsidR="008E10BD" w:rsidRPr="00810A43" w:rsidRDefault="008E10BD" w:rsidP="002A5F85">
            <w:r>
              <w:t>£3,454</w:t>
            </w:r>
          </w:p>
        </w:tc>
        <w:tc>
          <w:tcPr>
            <w:tcW w:w="1096" w:type="dxa"/>
            <w:gridSpan w:val="2"/>
          </w:tcPr>
          <w:p w14:paraId="594BA7C5" w14:textId="746DE4BA" w:rsidR="008E10BD" w:rsidRPr="00810A43" w:rsidRDefault="006A77BF" w:rsidP="002A5F85">
            <w:r>
              <w:t>£4.9m</w:t>
            </w:r>
          </w:p>
        </w:tc>
      </w:tr>
      <w:tr w:rsidR="008E10BD" w14:paraId="730CAC70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5493BAB6" w14:textId="77777777" w:rsidR="008E10BD" w:rsidRDefault="008E10BD" w:rsidP="002A5F85">
            <w:r>
              <w:t>Lower probability of severe TIM (in current practice) given normal TPMT activity</w:t>
            </w:r>
          </w:p>
        </w:tc>
        <w:tc>
          <w:tcPr>
            <w:tcW w:w="1366" w:type="dxa"/>
          </w:tcPr>
          <w:p w14:paraId="426EA811" w14:textId="0CB501DA" w:rsidR="008E10BD" w:rsidRPr="00810A43" w:rsidRDefault="00235369" w:rsidP="002A5F85">
            <w:r>
              <w:t>-0.00032</w:t>
            </w:r>
          </w:p>
        </w:tc>
        <w:tc>
          <w:tcPr>
            <w:tcW w:w="1366" w:type="dxa"/>
          </w:tcPr>
          <w:p w14:paraId="2A3266C0" w14:textId="77777777" w:rsidR="008E10BD" w:rsidRPr="00810A43" w:rsidRDefault="008E10BD" w:rsidP="002A5F85">
            <w:r>
              <w:t>£67</w:t>
            </w:r>
          </w:p>
        </w:tc>
        <w:tc>
          <w:tcPr>
            <w:tcW w:w="1256" w:type="dxa"/>
          </w:tcPr>
          <w:p w14:paraId="6A9C8DAB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1366" w:type="dxa"/>
          </w:tcPr>
          <w:p w14:paraId="12F3C2A0" w14:textId="670AA8F8" w:rsidR="008E10BD" w:rsidRPr="00810A43" w:rsidRDefault="00235369" w:rsidP="002A5F85">
            <w:r>
              <w:t>-0.00032</w:t>
            </w:r>
          </w:p>
        </w:tc>
        <w:tc>
          <w:tcPr>
            <w:tcW w:w="1397" w:type="dxa"/>
          </w:tcPr>
          <w:p w14:paraId="2C7E1E03" w14:textId="77777777" w:rsidR="008E10BD" w:rsidRPr="00810A43" w:rsidRDefault="008E10BD" w:rsidP="002A5F85">
            <w:r>
              <w:t>£62</w:t>
            </w:r>
          </w:p>
        </w:tc>
        <w:tc>
          <w:tcPr>
            <w:tcW w:w="1367" w:type="dxa"/>
          </w:tcPr>
          <w:p w14:paraId="7D52212B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1351" w:type="dxa"/>
            <w:gridSpan w:val="2"/>
          </w:tcPr>
          <w:p w14:paraId="52CF64C8" w14:textId="31FC6A09" w:rsidR="008E10BD" w:rsidRPr="00810A43" w:rsidRDefault="00235369" w:rsidP="002A5F85">
            <w:r>
              <w:t>0.00037</w:t>
            </w:r>
          </w:p>
        </w:tc>
        <w:tc>
          <w:tcPr>
            <w:tcW w:w="1309" w:type="dxa"/>
            <w:gridSpan w:val="3"/>
          </w:tcPr>
          <w:p w14:paraId="795A37BA" w14:textId="77777777" w:rsidR="008E10BD" w:rsidRPr="00810A43" w:rsidRDefault="008E10BD" w:rsidP="002A5F85">
            <w:r>
              <w:t>£2,659</w:t>
            </w:r>
          </w:p>
        </w:tc>
        <w:tc>
          <w:tcPr>
            <w:tcW w:w="1096" w:type="dxa"/>
            <w:gridSpan w:val="2"/>
          </w:tcPr>
          <w:p w14:paraId="1518CA11" w14:textId="1EDE59A1" w:rsidR="008E10BD" w:rsidRPr="00810A43" w:rsidRDefault="00235369" w:rsidP="002A5F85">
            <w:r>
              <w:t>£7.2m</w:t>
            </w:r>
          </w:p>
        </w:tc>
      </w:tr>
      <w:tr w:rsidR="008E10BD" w14:paraId="3AAA7C33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484042B7" w14:textId="77777777" w:rsidR="008E10BD" w:rsidRDefault="008E10BD" w:rsidP="002A5F85">
            <w:r>
              <w:t>Higher probability of severe TIM (in current practice) given normal TPMT activity</w:t>
            </w:r>
          </w:p>
        </w:tc>
        <w:tc>
          <w:tcPr>
            <w:tcW w:w="1366" w:type="dxa"/>
          </w:tcPr>
          <w:p w14:paraId="644C5466" w14:textId="6B4CD889" w:rsidR="008E10BD" w:rsidRPr="00810A43" w:rsidRDefault="00A32E34" w:rsidP="002A5F85">
            <w:r>
              <w:t>0.00036</w:t>
            </w:r>
          </w:p>
        </w:tc>
        <w:tc>
          <w:tcPr>
            <w:tcW w:w="1366" w:type="dxa"/>
          </w:tcPr>
          <w:p w14:paraId="5F4EB8CD" w14:textId="77777777" w:rsidR="008E10BD" w:rsidRPr="00810A43" w:rsidRDefault="008E10BD" w:rsidP="002A5F85">
            <w:r>
              <w:t>£16</w:t>
            </w:r>
          </w:p>
        </w:tc>
        <w:tc>
          <w:tcPr>
            <w:tcW w:w="1256" w:type="dxa"/>
          </w:tcPr>
          <w:p w14:paraId="6A1471F4" w14:textId="26B8AD9A" w:rsidR="008E10BD" w:rsidRPr="00810A43" w:rsidRDefault="00A32E34" w:rsidP="002A5F85">
            <w:r>
              <w:t>£43,832</w:t>
            </w:r>
          </w:p>
        </w:tc>
        <w:tc>
          <w:tcPr>
            <w:tcW w:w="1366" w:type="dxa"/>
          </w:tcPr>
          <w:p w14:paraId="2D64838B" w14:textId="2BE1CB5A" w:rsidR="008E10BD" w:rsidRPr="00810A43" w:rsidRDefault="00A32E34" w:rsidP="002A5F85">
            <w:r>
              <w:t>0.00036</w:t>
            </w:r>
          </w:p>
        </w:tc>
        <w:tc>
          <w:tcPr>
            <w:tcW w:w="1397" w:type="dxa"/>
          </w:tcPr>
          <w:p w14:paraId="0417468A" w14:textId="77777777" w:rsidR="008E10BD" w:rsidRPr="00810A43" w:rsidRDefault="008E10BD" w:rsidP="002A5F85">
            <w:r>
              <w:t>£11</w:t>
            </w:r>
          </w:p>
        </w:tc>
        <w:tc>
          <w:tcPr>
            <w:tcW w:w="1367" w:type="dxa"/>
          </w:tcPr>
          <w:p w14:paraId="0BF9C3D9" w14:textId="4A7BB98F" w:rsidR="008E10BD" w:rsidRPr="00810A43" w:rsidRDefault="00A32E34" w:rsidP="002A5F85">
            <w:r>
              <w:t>£29,747</w:t>
            </w:r>
          </w:p>
        </w:tc>
        <w:tc>
          <w:tcPr>
            <w:tcW w:w="1351" w:type="dxa"/>
            <w:gridSpan w:val="2"/>
          </w:tcPr>
          <w:p w14:paraId="07DB19A7" w14:textId="317DF061" w:rsidR="008E10BD" w:rsidRPr="00810A43" w:rsidRDefault="00A32E34" w:rsidP="002A5F85">
            <w:r>
              <w:t>0.00105</w:t>
            </w:r>
          </w:p>
        </w:tc>
        <w:tc>
          <w:tcPr>
            <w:tcW w:w="1309" w:type="dxa"/>
            <w:gridSpan w:val="3"/>
          </w:tcPr>
          <w:p w14:paraId="7B73C985" w14:textId="77777777" w:rsidR="008E10BD" w:rsidRPr="00810A43" w:rsidRDefault="008E10BD" w:rsidP="002A5F85">
            <w:r>
              <w:t>£2,608</w:t>
            </w:r>
          </w:p>
        </w:tc>
        <w:tc>
          <w:tcPr>
            <w:tcW w:w="1096" w:type="dxa"/>
            <w:gridSpan w:val="2"/>
          </w:tcPr>
          <w:p w14:paraId="2406F9D1" w14:textId="554CD93A" w:rsidR="008E10BD" w:rsidRPr="00810A43" w:rsidRDefault="00844728" w:rsidP="002A5F85">
            <w:r>
              <w:t>£2.5m</w:t>
            </w:r>
          </w:p>
        </w:tc>
      </w:tr>
      <w:tr w:rsidR="002742B2" w14:paraId="4A33130E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96B8FFD" w14:textId="77777777" w:rsidR="008E10BD" w:rsidRDefault="008E10BD" w:rsidP="002A5F85">
            <w:r>
              <w:t>Lower probability of severe TIM (in current practice) given intermediate TPMT activity</w:t>
            </w:r>
          </w:p>
        </w:tc>
        <w:tc>
          <w:tcPr>
            <w:tcW w:w="1366" w:type="dxa"/>
          </w:tcPr>
          <w:p w14:paraId="6E7FA01E" w14:textId="63682D42" w:rsidR="008E10BD" w:rsidRPr="00810A43" w:rsidRDefault="00202D60" w:rsidP="002A5F85">
            <w:r>
              <w:t>0.00001</w:t>
            </w:r>
          </w:p>
        </w:tc>
        <w:tc>
          <w:tcPr>
            <w:tcW w:w="1366" w:type="dxa"/>
          </w:tcPr>
          <w:p w14:paraId="312E9C7B" w14:textId="77777777" w:rsidR="008E10BD" w:rsidRPr="00810A43" w:rsidRDefault="008E10BD" w:rsidP="002A5F85">
            <w:r>
              <w:t>£43</w:t>
            </w:r>
          </w:p>
        </w:tc>
        <w:tc>
          <w:tcPr>
            <w:tcW w:w="1256" w:type="dxa"/>
          </w:tcPr>
          <w:p w14:paraId="6435DEA4" w14:textId="0F6CEE39" w:rsidR="008E10BD" w:rsidRPr="00810A43" w:rsidRDefault="00202D60" w:rsidP="002A5F85">
            <w:r>
              <w:t>£7.1m</w:t>
            </w:r>
          </w:p>
        </w:tc>
        <w:tc>
          <w:tcPr>
            <w:tcW w:w="1366" w:type="dxa"/>
          </w:tcPr>
          <w:p w14:paraId="01AB301E" w14:textId="703F9C8D" w:rsidR="008E10BD" w:rsidRPr="00810A43" w:rsidRDefault="00202D60" w:rsidP="002A5F85">
            <w:r>
              <w:t>0.00001</w:t>
            </w:r>
          </w:p>
        </w:tc>
        <w:tc>
          <w:tcPr>
            <w:tcW w:w="1397" w:type="dxa"/>
          </w:tcPr>
          <w:p w14:paraId="1F61B003" w14:textId="77777777" w:rsidR="008E10BD" w:rsidRPr="00810A43" w:rsidRDefault="008E10BD" w:rsidP="002A5F85">
            <w:r>
              <w:t>£38</w:t>
            </w:r>
          </w:p>
        </w:tc>
        <w:tc>
          <w:tcPr>
            <w:tcW w:w="1367" w:type="dxa"/>
          </w:tcPr>
          <w:p w14:paraId="01AA3704" w14:textId="3647284A" w:rsidR="008E10BD" w:rsidRPr="00A6049F" w:rsidRDefault="00202D60" w:rsidP="002A5F85">
            <w:r>
              <w:t>£6.2m</w:t>
            </w:r>
          </w:p>
        </w:tc>
        <w:tc>
          <w:tcPr>
            <w:tcW w:w="1351" w:type="dxa"/>
            <w:gridSpan w:val="2"/>
          </w:tcPr>
          <w:p w14:paraId="7A0D4959" w14:textId="06B4DAA9" w:rsidR="008E10BD" w:rsidRPr="00810A43" w:rsidRDefault="00202D60" w:rsidP="002A5F85">
            <w:r>
              <w:t>0.00070</w:t>
            </w:r>
          </w:p>
        </w:tc>
        <w:tc>
          <w:tcPr>
            <w:tcW w:w="1309" w:type="dxa"/>
            <w:gridSpan w:val="3"/>
          </w:tcPr>
          <w:p w14:paraId="6AC3E4AD" w14:textId="77777777" w:rsidR="008E10BD" w:rsidRPr="00810A43" w:rsidRDefault="008E10BD" w:rsidP="002A5F85">
            <w:r>
              <w:t>£2,635</w:t>
            </w:r>
          </w:p>
        </w:tc>
        <w:tc>
          <w:tcPr>
            <w:tcW w:w="1096" w:type="dxa"/>
            <w:gridSpan w:val="2"/>
          </w:tcPr>
          <w:p w14:paraId="7828A446" w14:textId="6E56FB9D" w:rsidR="008E10BD" w:rsidRPr="00810A43" w:rsidRDefault="00202D60" w:rsidP="002A5F85">
            <w:r>
              <w:t>£3.8m</w:t>
            </w:r>
          </w:p>
        </w:tc>
      </w:tr>
      <w:tr w:rsidR="002742B2" w14:paraId="0A3A6D9B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246EE338" w14:textId="77777777" w:rsidR="008E10BD" w:rsidRDefault="008E10BD" w:rsidP="002A5F85">
            <w:r>
              <w:t>Higher probability of severe TIM (in current practice) given intermediate TPMT activity</w:t>
            </w:r>
          </w:p>
        </w:tc>
        <w:tc>
          <w:tcPr>
            <w:tcW w:w="1366" w:type="dxa"/>
          </w:tcPr>
          <w:p w14:paraId="4D0F9ABC" w14:textId="019B93AC" w:rsidR="008E10BD" w:rsidRPr="00810A43" w:rsidRDefault="00CD17C9" w:rsidP="002A5F85">
            <w:r>
              <w:t>0.00003</w:t>
            </w:r>
          </w:p>
        </w:tc>
        <w:tc>
          <w:tcPr>
            <w:tcW w:w="1366" w:type="dxa"/>
          </w:tcPr>
          <w:p w14:paraId="6AAFEB65" w14:textId="77777777" w:rsidR="008E10BD" w:rsidRPr="00810A43" w:rsidRDefault="008E10BD" w:rsidP="002A5F85">
            <w:r>
              <w:t>£40</w:t>
            </w:r>
          </w:p>
        </w:tc>
        <w:tc>
          <w:tcPr>
            <w:tcW w:w="1256" w:type="dxa"/>
          </w:tcPr>
          <w:p w14:paraId="79E67E5E" w14:textId="5816B3FD" w:rsidR="008E10BD" w:rsidRPr="00810A43" w:rsidRDefault="00CD17C9" w:rsidP="002A5F85">
            <w:r>
              <w:t>£1.2m</w:t>
            </w:r>
          </w:p>
        </w:tc>
        <w:tc>
          <w:tcPr>
            <w:tcW w:w="1366" w:type="dxa"/>
          </w:tcPr>
          <w:p w14:paraId="1A8AE5F2" w14:textId="074F8FF9" w:rsidR="008E10BD" w:rsidRPr="00810A43" w:rsidRDefault="00CD17C9" w:rsidP="002A5F85">
            <w:r>
              <w:t>0.00003</w:t>
            </w:r>
          </w:p>
        </w:tc>
        <w:tc>
          <w:tcPr>
            <w:tcW w:w="1397" w:type="dxa"/>
          </w:tcPr>
          <w:p w14:paraId="5DA429E3" w14:textId="77777777" w:rsidR="008E10BD" w:rsidRPr="00810A43" w:rsidRDefault="008E10BD" w:rsidP="002A5F85">
            <w:r>
              <w:t>£35</w:t>
            </w:r>
          </w:p>
        </w:tc>
        <w:tc>
          <w:tcPr>
            <w:tcW w:w="1367" w:type="dxa"/>
          </w:tcPr>
          <w:p w14:paraId="7DE7D369" w14:textId="485FC08B" w:rsidR="008E10BD" w:rsidRPr="00810A43" w:rsidRDefault="00CD17C9" w:rsidP="002A5F85">
            <w:r>
              <w:t>£1.0m</w:t>
            </w:r>
          </w:p>
        </w:tc>
        <w:tc>
          <w:tcPr>
            <w:tcW w:w="1351" w:type="dxa"/>
            <w:gridSpan w:val="2"/>
          </w:tcPr>
          <w:p w14:paraId="41A65D34" w14:textId="0BDE956C" w:rsidR="008E10BD" w:rsidRPr="00810A43" w:rsidRDefault="00D37DD7" w:rsidP="002A5F85">
            <w:r>
              <w:t>0.00072</w:t>
            </w:r>
          </w:p>
        </w:tc>
        <w:tc>
          <w:tcPr>
            <w:tcW w:w="1309" w:type="dxa"/>
            <w:gridSpan w:val="3"/>
          </w:tcPr>
          <w:p w14:paraId="265269AF" w14:textId="77777777" w:rsidR="008E10BD" w:rsidRPr="00810A43" w:rsidRDefault="008E10BD" w:rsidP="002A5F85">
            <w:r>
              <w:t>£2,632</w:t>
            </w:r>
          </w:p>
        </w:tc>
        <w:tc>
          <w:tcPr>
            <w:tcW w:w="1096" w:type="dxa"/>
            <w:gridSpan w:val="2"/>
          </w:tcPr>
          <w:p w14:paraId="42AD3797" w14:textId="14DE9D71" w:rsidR="008E10BD" w:rsidRPr="00810A43" w:rsidRDefault="00D37DD7" w:rsidP="002A5F85">
            <w:r>
              <w:t>£3.6m</w:t>
            </w:r>
          </w:p>
        </w:tc>
      </w:tr>
      <w:tr w:rsidR="002742B2" w14:paraId="0CA33069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7E8B8D4D" w14:textId="77777777" w:rsidR="008E10BD" w:rsidRDefault="008E10BD" w:rsidP="002A5F85">
            <w:r>
              <w:t>Lower probability of hospitalisation given severe TIM</w:t>
            </w:r>
          </w:p>
        </w:tc>
        <w:tc>
          <w:tcPr>
            <w:tcW w:w="1366" w:type="dxa"/>
          </w:tcPr>
          <w:p w14:paraId="4AB8B371" w14:textId="25E73EFE" w:rsidR="008E10BD" w:rsidRPr="00810A43" w:rsidRDefault="002130C7" w:rsidP="002A5F85">
            <w:r>
              <w:t>0.00002</w:t>
            </w:r>
          </w:p>
        </w:tc>
        <w:tc>
          <w:tcPr>
            <w:tcW w:w="1366" w:type="dxa"/>
          </w:tcPr>
          <w:p w14:paraId="2AC8C241" w14:textId="77777777" w:rsidR="008E10BD" w:rsidRPr="00810A43" w:rsidRDefault="008E10BD" w:rsidP="002A5F85">
            <w:r>
              <w:t>£44</w:t>
            </w:r>
          </w:p>
        </w:tc>
        <w:tc>
          <w:tcPr>
            <w:tcW w:w="1256" w:type="dxa"/>
          </w:tcPr>
          <w:p w14:paraId="72D10709" w14:textId="497CF24D" w:rsidR="008E10BD" w:rsidRPr="00810A43" w:rsidRDefault="002130C7" w:rsidP="002A5F85">
            <w:r>
              <w:t>£2.4m</w:t>
            </w:r>
          </w:p>
        </w:tc>
        <w:tc>
          <w:tcPr>
            <w:tcW w:w="1366" w:type="dxa"/>
          </w:tcPr>
          <w:p w14:paraId="5807D2CA" w14:textId="713D30B1" w:rsidR="008E10BD" w:rsidRPr="00810A43" w:rsidRDefault="002130C7" w:rsidP="002A5F85">
            <w:r>
              <w:t>0.00002</w:t>
            </w:r>
          </w:p>
        </w:tc>
        <w:tc>
          <w:tcPr>
            <w:tcW w:w="1397" w:type="dxa"/>
          </w:tcPr>
          <w:p w14:paraId="3F2E663A" w14:textId="77777777" w:rsidR="008E10BD" w:rsidRPr="00810A43" w:rsidRDefault="008E10BD" w:rsidP="002A5F85">
            <w:r>
              <w:t>£39</w:t>
            </w:r>
          </w:p>
        </w:tc>
        <w:tc>
          <w:tcPr>
            <w:tcW w:w="1367" w:type="dxa"/>
          </w:tcPr>
          <w:p w14:paraId="7214868D" w14:textId="3281C3EA" w:rsidR="008E10BD" w:rsidRPr="00810A43" w:rsidRDefault="002130C7" w:rsidP="002A5F85">
            <w:r>
              <w:t>£2.1m</w:t>
            </w:r>
          </w:p>
        </w:tc>
        <w:tc>
          <w:tcPr>
            <w:tcW w:w="1351" w:type="dxa"/>
            <w:gridSpan w:val="2"/>
          </w:tcPr>
          <w:p w14:paraId="187AB401" w14:textId="2A567813" w:rsidR="008E10BD" w:rsidRPr="00810A43" w:rsidRDefault="002130C7" w:rsidP="002A5F85">
            <w:r>
              <w:t>0.00066</w:t>
            </w:r>
          </w:p>
        </w:tc>
        <w:tc>
          <w:tcPr>
            <w:tcW w:w="1309" w:type="dxa"/>
            <w:gridSpan w:val="3"/>
          </w:tcPr>
          <w:p w14:paraId="365849AE" w14:textId="77777777" w:rsidR="008E10BD" w:rsidRPr="00810A43" w:rsidRDefault="008E10BD" w:rsidP="002A5F85">
            <w:r>
              <w:t>£2,645</w:t>
            </w:r>
          </w:p>
        </w:tc>
        <w:tc>
          <w:tcPr>
            <w:tcW w:w="1096" w:type="dxa"/>
            <w:gridSpan w:val="2"/>
          </w:tcPr>
          <w:p w14:paraId="740F5E57" w14:textId="73C1553A" w:rsidR="008E10BD" w:rsidRPr="00810A43" w:rsidRDefault="00705038" w:rsidP="002A5F85">
            <w:r>
              <w:t>£4.0m</w:t>
            </w:r>
          </w:p>
        </w:tc>
      </w:tr>
      <w:tr w:rsidR="002742B2" w14:paraId="36B428B0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6B84E8E9" w14:textId="77777777" w:rsidR="008E10BD" w:rsidRDefault="008E10BD" w:rsidP="002A5F85">
            <w:r>
              <w:t>Higher probability of hospitalisation given severe TIM</w:t>
            </w:r>
          </w:p>
        </w:tc>
        <w:tc>
          <w:tcPr>
            <w:tcW w:w="1366" w:type="dxa"/>
          </w:tcPr>
          <w:p w14:paraId="64E81865" w14:textId="6BBC0818" w:rsidR="008E10BD" w:rsidRPr="00810A43" w:rsidRDefault="007A1328" w:rsidP="002A5F85">
            <w:r>
              <w:t>0.00002</w:t>
            </w:r>
          </w:p>
        </w:tc>
        <w:tc>
          <w:tcPr>
            <w:tcW w:w="1366" w:type="dxa"/>
          </w:tcPr>
          <w:p w14:paraId="36FCCE4E" w14:textId="77777777" w:rsidR="008E10BD" w:rsidRPr="00810A43" w:rsidRDefault="008E10BD" w:rsidP="002A5F85">
            <w:r>
              <w:t>£39</w:t>
            </w:r>
          </w:p>
        </w:tc>
        <w:tc>
          <w:tcPr>
            <w:tcW w:w="1256" w:type="dxa"/>
          </w:tcPr>
          <w:p w14:paraId="1B836A98" w14:textId="30EE384A" w:rsidR="008E10BD" w:rsidRPr="00810A43" w:rsidRDefault="007A1328" w:rsidP="002A5F85">
            <w:r>
              <w:t>£1.8m</w:t>
            </w:r>
          </w:p>
        </w:tc>
        <w:tc>
          <w:tcPr>
            <w:tcW w:w="1366" w:type="dxa"/>
          </w:tcPr>
          <w:p w14:paraId="1B9CFE0C" w14:textId="6A1E313B" w:rsidR="008E10BD" w:rsidRPr="00810A43" w:rsidRDefault="007A1328" w:rsidP="002A5F85">
            <w:r>
              <w:t>0.00002</w:t>
            </w:r>
          </w:p>
        </w:tc>
        <w:tc>
          <w:tcPr>
            <w:tcW w:w="1397" w:type="dxa"/>
          </w:tcPr>
          <w:p w14:paraId="70CAC801" w14:textId="77777777" w:rsidR="008E10BD" w:rsidRPr="00810A43" w:rsidRDefault="008E10BD" w:rsidP="002A5F85">
            <w:r>
              <w:t>£34</w:t>
            </w:r>
          </w:p>
        </w:tc>
        <w:tc>
          <w:tcPr>
            <w:tcW w:w="1367" w:type="dxa"/>
          </w:tcPr>
          <w:p w14:paraId="2E67D0AA" w14:textId="06EC87DF" w:rsidR="008E10BD" w:rsidRPr="00810A43" w:rsidRDefault="007A1328" w:rsidP="002A5F85">
            <w:r>
              <w:t>£1.6m</w:t>
            </w:r>
          </w:p>
        </w:tc>
        <w:tc>
          <w:tcPr>
            <w:tcW w:w="1351" w:type="dxa"/>
            <w:gridSpan w:val="2"/>
          </w:tcPr>
          <w:p w14:paraId="5FBCDECD" w14:textId="104FB3AD" w:rsidR="008E10BD" w:rsidRPr="00810A43" w:rsidRDefault="007A1328" w:rsidP="002A5F85">
            <w:r>
              <w:t>0.00076</w:t>
            </w:r>
          </w:p>
        </w:tc>
        <w:tc>
          <w:tcPr>
            <w:tcW w:w="1309" w:type="dxa"/>
            <w:gridSpan w:val="3"/>
          </w:tcPr>
          <w:p w14:paraId="6BBC3E87" w14:textId="77777777" w:rsidR="008E10BD" w:rsidRPr="00810A43" w:rsidRDefault="008E10BD" w:rsidP="002A5F85">
            <w:r>
              <w:t>£2,622</w:t>
            </w:r>
          </w:p>
        </w:tc>
        <w:tc>
          <w:tcPr>
            <w:tcW w:w="1096" w:type="dxa"/>
            <w:gridSpan w:val="2"/>
          </w:tcPr>
          <w:p w14:paraId="2FB7BC00" w14:textId="63C556EE" w:rsidR="008E10BD" w:rsidRPr="00810A43" w:rsidRDefault="007A1328" w:rsidP="002A5F85">
            <w:r>
              <w:t>£3.5m</w:t>
            </w:r>
          </w:p>
        </w:tc>
      </w:tr>
      <w:tr w:rsidR="008E10BD" w14:paraId="0DA9D0CD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889B5DD" w14:textId="77777777" w:rsidR="008E10BD" w:rsidRDefault="008E10BD" w:rsidP="002A5F85">
            <w:r>
              <w:t>Lower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1612B588" w14:textId="6AC3CF74" w:rsidR="008E10BD" w:rsidRPr="00810A43" w:rsidRDefault="00E375C4" w:rsidP="002A5F85">
            <w:r>
              <w:t>0.00010</w:t>
            </w:r>
          </w:p>
        </w:tc>
        <w:tc>
          <w:tcPr>
            <w:tcW w:w="1366" w:type="dxa"/>
          </w:tcPr>
          <w:p w14:paraId="66CAD881" w14:textId="77777777" w:rsidR="008E10BD" w:rsidRPr="00810A43" w:rsidRDefault="008E10BD" w:rsidP="002A5F85">
            <w:r>
              <w:t>£36</w:t>
            </w:r>
          </w:p>
        </w:tc>
        <w:tc>
          <w:tcPr>
            <w:tcW w:w="1256" w:type="dxa"/>
          </w:tcPr>
          <w:p w14:paraId="0EE0AC40" w14:textId="406011EE" w:rsidR="008E10BD" w:rsidRPr="00810A43" w:rsidRDefault="00E375C4" w:rsidP="002A5F85">
            <w:r>
              <w:t>£374,039</w:t>
            </w:r>
          </w:p>
        </w:tc>
        <w:tc>
          <w:tcPr>
            <w:tcW w:w="1366" w:type="dxa"/>
          </w:tcPr>
          <w:p w14:paraId="5C3CCF7E" w14:textId="2622D59D" w:rsidR="008E10BD" w:rsidRPr="00810A43" w:rsidRDefault="00E375C4" w:rsidP="002A5F85">
            <w:r>
              <w:t>0.00010</w:t>
            </w:r>
          </w:p>
        </w:tc>
        <w:tc>
          <w:tcPr>
            <w:tcW w:w="1397" w:type="dxa"/>
          </w:tcPr>
          <w:p w14:paraId="23F0F01D" w14:textId="77777777" w:rsidR="008E10BD" w:rsidRPr="00810A43" w:rsidRDefault="008E10BD" w:rsidP="002A5F85">
            <w:r>
              <w:t>£31</w:t>
            </w:r>
          </w:p>
        </w:tc>
        <w:tc>
          <w:tcPr>
            <w:tcW w:w="1367" w:type="dxa"/>
          </w:tcPr>
          <w:p w14:paraId="6D384C1E" w14:textId="3C35094B" w:rsidR="008E10BD" w:rsidRPr="00810A43" w:rsidRDefault="00E375C4" w:rsidP="002A5F85">
            <w:r>
              <w:t>£320,988</w:t>
            </w:r>
          </w:p>
        </w:tc>
        <w:tc>
          <w:tcPr>
            <w:tcW w:w="3756" w:type="dxa"/>
            <w:gridSpan w:val="7"/>
          </w:tcPr>
          <w:p w14:paraId="23CD14F5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6D9CCA5C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46BBFB20" w14:textId="77777777" w:rsidR="008E10BD" w:rsidRDefault="008E10BD" w:rsidP="002A5F85">
            <w:r>
              <w:lastRenderedPageBreak/>
              <w:t>Higher probability of severe TIM (in Strategies 1 and 2) given normal TPMT activity/WT and NUDT15 WT</w:t>
            </w:r>
          </w:p>
        </w:tc>
        <w:tc>
          <w:tcPr>
            <w:tcW w:w="1366" w:type="dxa"/>
          </w:tcPr>
          <w:p w14:paraId="349DCC5F" w14:textId="4A249F84" w:rsidR="008E10BD" w:rsidRPr="00810A43" w:rsidRDefault="006539AD" w:rsidP="002A5F85">
            <w:r>
              <w:t>-0.00006</w:t>
            </w:r>
          </w:p>
        </w:tc>
        <w:tc>
          <w:tcPr>
            <w:tcW w:w="1366" w:type="dxa"/>
          </w:tcPr>
          <w:p w14:paraId="24B638DF" w14:textId="77777777" w:rsidR="008E10BD" w:rsidRPr="00810A43" w:rsidRDefault="008E10BD" w:rsidP="002A5F85">
            <w:r>
              <w:t>£47</w:t>
            </w:r>
          </w:p>
        </w:tc>
        <w:tc>
          <w:tcPr>
            <w:tcW w:w="1256" w:type="dxa"/>
          </w:tcPr>
          <w:p w14:paraId="7DB08D1D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1366" w:type="dxa"/>
          </w:tcPr>
          <w:p w14:paraId="79228406" w14:textId="34CD10E7" w:rsidR="008E10BD" w:rsidRPr="00810A43" w:rsidRDefault="006539AD" w:rsidP="002A5F85">
            <w:r>
              <w:t>-0.00006</w:t>
            </w:r>
          </w:p>
        </w:tc>
        <w:tc>
          <w:tcPr>
            <w:tcW w:w="1397" w:type="dxa"/>
          </w:tcPr>
          <w:p w14:paraId="3C2FC900" w14:textId="77777777" w:rsidR="008E10BD" w:rsidRPr="00810A43" w:rsidRDefault="008E10BD" w:rsidP="002A5F85">
            <w:r>
              <w:t>£42</w:t>
            </w:r>
          </w:p>
        </w:tc>
        <w:tc>
          <w:tcPr>
            <w:tcW w:w="1367" w:type="dxa"/>
          </w:tcPr>
          <w:p w14:paraId="103ED15B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3756" w:type="dxa"/>
            <w:gridSpan w:val="7"/>
          </w:tcPr>
          <w:p w14:paraId="54F2470E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75ADE620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30C294D" w14:textId="77777777" w:rsidR="008E10BD" w:rsidRDefault="008E10BD" w:rsidP="002A5F85">
            <w:r>
              <w:t>Lower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74994ECE" w14:textId="376A7152" w:rsidR="008E10BD" w:rsidRPr="00810A43" w:rsidRDefault="00A332B6" w:rsidP="002A5F85">
            <w:r>
              <w:t>0.00028</w:t>
            </w:r>
          </w:p>
        </w:tc>
        <w:tc>
          <w:tcPr>
            <w:tcW w:w="1366" w:type="dxa"/>
          </w:tcPr>
          <w:p w14:paraId="38711AE4" w14:textId="77777777" w:rsidR="008E10BD" w:rsidRPr="00810A43" w:rsidRDefault="008E10BD" w:rsidP="002A5F85">
            <w:r>
              <w:t>£15</w:t>
            </w:r>
          </w:p>
        </w:tc>
        <w:tc>
          <w:tcPr>
            <w:tcW w:w="1256" w:type="dxa"/>
          </w:tcPr>
          <w:p w14:paraId="66215F96" w14:textId="6CAF9BE1" w:rsidR="008E10BD" w:rsidRPr="00810A43" w:rsidRDefault="00A332B6" w:rsidP="002A5F85">
            <w:r>
              <w:t>£53,012</w:t>
            </w:r>
          </w:p>
        </w:tc>
        <w:tc>
          <w:tcPr>
            <w:tcW w:w="1366" w:type="dxa"/>
          </w:tcPr>
          <w:p w14:paraId="295CF7A1" w14:textId="1FB80DB0" w:rsidR="008E10BD" w:rsidRPr="00810A43" w:rsidRDefault="00A332B6" w:rsidP="002A5F85">
            <w:r>
              <w:t>0.00028</w:t>
            </w:r>
          </w:p>
        </w:tc>
        <w:tc>
          <w:tcPr>
            <w:tcW w:w="1397" w:type="dxa"/>
          </w:tcPr>
          <w:p w14:paraId="6E9491CF" w14:textId="77777777" w:rsidR="008E10BD" w:rsidRPr="00810A43" w:rsidRDefault="008E10BD" w:rsidP="002A5F85">
            <w:r>
              <w:t>£10</w:t>
            </w:r>
          </w:p>
        </w:tc>
        <w:tc>
          <w:tcPr>
            <w:tcW w:w="1367" w:type="dxa"/>
          </w:tcPr>
          <w:p w14:paraId="54AAA67D" w14:textId="31E6E07D" w:rsidR="008E10BD" w:rsidRPr="00810A43" w:rsidRDefault="00A332B6" w:rsidP="002A5F85">
            <w:r>
              <w:t>£34,977</w:t>
            </w:r>
          </w:p>
        </w:tc>
        <w:tc>
          <w:tcPr>
            <w:tcW w:w="3756" w:type="dxa"/>
            <w:gridSpan w:val="7"/>
          </w:tcPr>
          <w:p w14:paraId="31C1DFA7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6F4E3CB6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2B625F60" w14:textId="77777777" w:rsidR="008E10BD" w:rsidRDefault="008E10BD" w:rsidP="002A5F85">
            <w:r>
              <w:t>Higher probability of severe TIM (in Strategies 1 and 2) given normal TPMT activity/WT and NUDT15 variant</w:t>
            </w:r>
          </w:p>
        </w:tc>
        <w:tc>
          <w:tcPr>
            <w:tcW w:w="1366" w:type="dxa"/>
          </w:tcPr>
          <w:p w14:paraId="77F1A230" w14:textId="036BAC97" w:rsidR="008E10BD" w:rsidRPr="00810A43" w:rsidRDefault="00611448" w:rsidP="002A5F85">
            <w:r>
              <w:t>-0.00024</w:t>
            </w:r>
          </w:p>
        </w:tc>
        <w:tc>
          <w:tcPr>
            <w:tcW w:w="1366" w:type="dxa"/>
          </w:tcPr>
          <w:p w14:paraId="0BE8141C" w14:textId="77777777" w:rsidR="008E10BD" w:rsidRPr="00810A43" w:rsidRDefault="008E10BD" w:rsidP="002A5F85">
            <w:r>
              <w:t>£68</w:t>
            </w:r>
          </w:p>
        </w:tc>
        <w:tc>
          <w:tcPr>
            <w:tcW w:w="1256" w:type="dxa"/>
          </w:tcPr>
          <w:p w14:paraId="615835A2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1366" w:type="dxa"/>
          </w:tcPr>
          <w:p w14:paraId="100E824A" w14:textId="56C64313" w:rsidR="008E10BD" w:rsidRPr="00810A43" w:rsidRDefault="00611448" w:rsidP="002A5F85">
            <w:r>
              <w:t>-0.00024</w:t>
            </w:r>
          </w:p>
        </w:tc>
        <w:tc>
          <w:tcPr>
            <w:tcW w:w="1397" w:type="dxa"/>
          </w:tcPr>
          <w:p w14:paraId="17A8FCB8" w14:textId="77777777" w:rsidR="008E10BD" w:rsidRPr="00810A43" w:rsidRDefault="008E10BD" w:rsidP="002A5F85">
            <w:r>
              <w:t>£63</w:t>
            </w:r>
          </w:p>
        </w:tc>
        <w:tc>
          <w:tcPr>
            <w:tcW w:w="1367" w:type="dxa"/>
          </w:tcPr>
          <w:p w14:paraId="48F3DC49" w14:textId="77777777" w:rsidR="008E10BD" w:rsidRPr="00810A43" w:rsidRDefault="008E10BD" w:rsidP="002A5F85">
            <w:r>
              <w:t>Current practice dominates</w:t>
            </w:r>
          </w:p>
        </w:tc>
        <w:tc>
          <w:tcPr>
            <w:tcW w:w="3756" w:type="dxa"/>
            <w:gridSpan w:val="7"/>
          </w:tcPr>
          <w:p w14:paraId="4E56B443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595F5B52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277C122C" w14:textId="77777777" w:rsidR="008E10BD" w:rsidRDefault="008E10BD" w:rsidP="002A5F85">
            <w:r>
              <w:t>Lower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5DD1E5CB" w14:textId="462F51D8" w:rsidR="008E10BD" w:rsidRPr="00810A43" w:rsidRDefault="00611448" w:rsidP="002A5F85">
            <w:r>
              <w:t>0.00003</w:t>
            </w:r>
          </w:p>
        </w:tc>
        <w:tc>
          <w:tcPr>
            <w:tcW w:w="1366" w:type="dxa"/>
          </w:tcPr>
          <w:p w14:paraId="58698558" w14:textId="77777777" w:rsidR="008E10BD" w:rsidRPr="00810A43" w:rsidRDefault="008E10BD" w:rsidP="002A5F85">
            <w:r>
              <w:t>£41</w:t>
            </w:r>
          </w:p>
        </w:tc>
        <w:tc>
          <w:tcPr>
            <w:tcW w:w="1256" w:type="dxa"/>
          </w:tcPr>
          <w:p w14:paraId="632D70AF" w14:textId="271B610F" w:rsidR="008E10BD" w:rsidRPr="00810A43" w:rsidRDefault="00986C22" w:rsidP="002A5F85">
            <w:r>
              <w:t>£1.5m</w:t>
            </w:r>
          </w:p>
        </w:tc>
        <w:tc>
          <w:tcPr>
            <w:tcW w:w="1366" w:type="dxa"/>
          </w:tcPr>
          <w:p w14:paraId="6148E31B" w14:textId="346AE6FD" w:rsidR="008E10BD" w:rsidRPr="00810A43" w:rsidRDefault="00986C22" w:rsidP="002A5F85">
            <w:r>
              <w:t>0.00003</w:t>
            </w:r>
          </w:p>
        </w:tc>
        <w:tc>
          <w:tcPr>
            <w:tcW w:w="1397" w:type="dxa"/>
          </w:tcPr>
          <w:p w14:paraId="443D747A" w14:textId="77777777" w:rsidR="008E10BD" w:rsidRPr="00810A43" w:rsidRDefault="008E10BD" w:rsidP="002A5F85">
            <w:r>
              <w:t>£36</w:t>
            </w:r>
          </w:p>
        </w:tc>
        <w:tc>
          <w:tcPr>
            <w:tcW w:w="1367" w:type="dxa"/>
          </w:tcPr>
          <w:p w14:paraId="04AA34DB" w14:textId="6790DD49" w:rsidR="008E10BD" w:rsidRPr="00810A43" w:rsidRDefault="00986C22" w:rsidP="002A5F85">
            <w:r>
              <w:t>£1.3m</w:t>
            </w:r>
          </w:p>
        </w:tc>
        <w:tc>
          <w:tcPr>
            <w:tcW w:w="3756" w:type="dxa"/>
            <w:gridSpan w:val="7"/>
          </w:tcPr>
          <w:p w14:paraId="10BA6272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0ABF00BB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3A3F4390" w14:textId="77777777" w:rsidR="008E10BD" w:rsidRDefault="008E10BD" w:rsidP="002A5F85">
            <w:r>
              <w:t>Higher probability of severe TIM (in Strategies 1 and 2) given intermediate TPMT activity/variant and NUDT15 WT</w:t>
            </w:r>
          </w:p>
        </w:tc>
        <w:tc>
          <w:tcPr>
            <w:tcW w:w="1366" w:type="dxa"/>
          </w:tcPr>
          <w:p w14:paraId="280FBEEF" w14:textId="66E69BC3" w:rsidR="008E10BD" w:rsidRPr="00810A43" w:rsidRDefault="00BC6BB9" w:rsidP="002A5F85">
            <w:r>
              <w:t>0.00001</w:t>
            </w:r>
          </w:p>
        </w:tc>
        <w:tc>
          <w:tcPr>
            <w:tcW w:w="1366" w:type="dxa"/>
          </w:tcPr>
          <w:p w14:paraId="7F1CA592" w14:textId="77777777" w:rsidR="008E10BD" w:rsidRPr="00810A43" w:rsidRDefault="008E10BD" w:rsidP="002A5F85">
            <w:r>
              <w:t>£42</w:t>
            </w:r>
          </w:p>
        </w:tc>
        <w:tc>
          <w:tcPr>
            <w:tcW w:w="1256" w:type="dxa"/>
          </w:tcPr>
          <w:p w14:paraId="0908CE93" w14:textId="76B6CD0F" w:rsidR="008E10BD" w:rsidRPr="00810A43" w:rsidRDefault="00BC6BB9" w:rsidP="002A5F85">
            <w:r>
              <w:t>£3.3m</w:t>
            </w:r>
          </w:p>
        </w:tc>
        <w:tc>
          <w:tcPr>
            <w:tcW w:w="1366" w:type="dxa"/>
          </w:tcPr>
          <w:p w14:paraId="31E98CAF" w14:textId="3BD454DD" w:rsidR="008E10BD" w:rsidRPr="00810A43" w:rsidRDefault="00BC6BB9" w:rsidP="002A5F85">
            <w:r>
              <w:t>0.00001</w:t>
            </w:r>
          </w:p>
        </w:tc>
        <w:tc>
          <w:tcPr>
            <w:tcW w:w="1397" w:type="dxa"/>
          </w:tcPr>
          <w:p w14:paraId="67C6E0A6" w14:textId="77777777" w:rsidR="008E10BD" w:rsidRPr="00810A43" w:rsidRDefault="008E10BD" w:rsidP="002A5F85">
            <w:r>
              <w:t>£37</w:t>
            </w:r>
          </w:p>
        </w:tc>
        <w:tc>
          <w:tcPr>
            <w:tcW w:w="1367" w:type="dxa"/>
          </w:tcPr>
          <w:p w14:paraId="53A540A8" w14:textId="55F03690" w:rsidR="008E10BD" w:rsidRPr="00810A43" w:rsidRDefault="00BC6BB9" w:rsidP="002A5F85">
            <w:r>
              <w:t>£2.9m</w:t>
            </w:r>
          </w:p>
        </w:tc>
        <w:tc>
          <w:tcPr>
            <w:tcW w:w="3756" w:type="dxa"/>
            <w:gridSpan w:val="7"/>
          </w:tcPr>
          <w:p w14:paraId="05AE4CA5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663DCEC6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5C8BAE8B" w14:textId="77777777" w:rsidR="008E10BD" w:rsidRDefault="008E10BD" w:rsidP="002A5F85">
            <w:r>
              <w:t>Lower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75B3F591" w14:textId="0EBA3BA9" w:rsidR="008E10BD" w:rsidRPr="00810A43" w:rsidRDefault="005D681F" w:rsidP="002A5F85">
            <w:r>
              <w:t>0.00002</w:t>
            </w:r>
          </w:p>
        </w:tc>
        <w:tc>
          <w:tcPr>
            <w:tcW w:w="1366" w:type="dxa"/>
          </w:tcPr>
          <w:p w14:paraId="13E0AB2C" w14:textId="77777777" w:rsidR="008E10BD" w:rsidRPr="00810A43" w:rsidRDefault="008E10BD" w:rsidP="002A5F85">
            <w:r>
              <w:t>£44</w:t>
            </w:r>
          </w:p>
        </w:tc>
        <w:tc>
          <w:tcPr>
            <w:tcW w:w="1256" w:type="dxa"/>
          </w:tcPr>
          <w:p w14:paraId="2D137540" w14:textId="59451F1A" w:rsidR="008E10BD" w:rsidRPr="00810A43" w:rsidRDefault="005D681F" w:rsidP="002A5F85">
            <w:r>
              <w:t>£2.2m</w:t>
            </w:r>
          </w:p>
        </w:tc>
        <w:tc>
          <w:tcPr>
            <w:tcW w:w="1366" w:type="dxa"/>
          </w:tcPr>
          <w:p w14:paraId="5E85EFEA" w14:textId="7F73B7B6" w:rsidR="008E10BD" w:rsidRPr="00810A43" w:rsidRDefault="005D681F" w:rsidP="002A5F85">
            <w:r>
              <w:t>0.00002</w:t>
            </w:r>
          </w:p>
        </w:tc>
        <w:tc>
          <w:tcPr>
            <w:tcW w:w="1397" w:type="dxa"/>
          </w:tcPr>
          <w:p w14:paraId="5351D1C7" w14:textId="77777777" w:rsidR="008E10BD" w:rsidRPr="00810A43" w:rsidRDefault="008E10BD" w:rsidP="002A5F85">
            <w:r>
              <w:t>£38</w:t>
            </w:r>
          </w:p>
        </w:tc>
        <w:tc>
          <w:tcPr>
            <w:tcW w:w="1367" w:type="dxa"/>
          </w:tcPr>
          <w:p w14:paraId="04E99D1B" w14:textId="6ECD01BF" w:rsidR="008E10BD" w:rsidRPr="00810A43" w:rsidRDefault="005D681F" w:rsidP="002A5F85">
            <w:r>
              <w:t>£3.7m</w:t>
            </w:r>
          </w:p>
        </w:tc>
        <w:tc>
          <w:tcPr>
            <w:tcW w:w="3756" w:type="dxa"/>
            <w:gridSpan w:val="7"/>
          </w:tcPr>
          <w:p w14:paraId="113CD82C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8E10BD" w14:paraId="318C7115" w14:textId="77777777" w:rsidTr="002742B2">
        <w:trPr>
          <w:gridAfter w:val="1"/>
          <w:wAfter w:w="8" w:type="dxa"/>
        </w:trPr>
        <w:tc>
          <w:tcPr>
            <w:tcW w:w="2559" w:type="dxa"/>
          </w:tcPr>
          <w:p w14:paraId="6C326402" w14:textId="77777777" w:rsidR="008E10BD" w:rsidRDefault="008E10BD" w:rsidP="002A5F85">
            <w:r>
              <w:lastRenderedPageBreak/>
              <w:t>Higher probability of thiopurine dose reduction after severe TIM event for normal TPMT activity/WT and NUDT15 WT</w:t>
            </w:r>
          </w:p>
        </w:tc>
        <w:tc>
          <w:tcPr>
            <w:tcW w:w="1366" w:type="dxa"/>
          </w:tcPr>
          <w:p w14:paraId="64339803" w14:textId="07013207" w:rsidR="008E10BD" w:rsidRPr="00810A43" w:rsidRDefault="0024100B" w:rsidP="002A5F85">
            <w:r>
              <w:t>0.00002</w:t>
            </w:r>
          </w:p>
        </w:tc>
        <w:tc>
          <w:tcPr>
            <w:tcW w:w="1366" w:type="dxa"/>
          </w:tcPr>
          <w:p w14:paraId="2A5B8B86" w14:textId="77777777" w:rsidR="008E10BD" w:rsidRPr="00810A43" w:rsidRDefault="008E10BD" w:rsidP="002A5F85">
            <w:r>
              <w:t>£40</w:t>
            </w:r>
          </w:p>
        </w:tc>
        <w:tc>
          <w:tcPr>
            <w:tcW w:w="1256" w:type="dxa"/>
          </w:tcPr>
          <w:p w14:paraId="150464C1" w14:textId="7F51A512" w:rsidR="008E10BD" w:rsidRPr="00810A43" w:rsidRDefault="0024100B" w:rsidP="002A5F85">
            <w:r>
              <w:t>£2.0m</w:t>
            </w:r>
          </w:p>
        </w:tc>
        <w:tc>
          <w:tcPr>
            <w:tcW w:w="1366" w:type="dxa"/>
          </w:tcPr>
          <w:p w14:paraId="649A081E" w14:textId="52FE07CC" w:rsidR="008E10BD" w:rsidRPr="00810A43" w:rsidRDefault="0024100B" w:rsidP="002A5F85">
            <w:r>
              <w:t>0.00002</w:t>
            </w:r>
          </w:p>
        </w:tc>
        <w:tc>
          <w:tcPr>
            <w:tcW w:w="1397" w:type="dxa"/>
          </w:tcPr>
          <w:p w14:paraId="04365619" w14:textId="77777777" w:rsidR="008E10BD" w:rsidRPr="00810A43" w:rsidRDefault="008E10BD" w:rsidP="002A5F85">
            <w:r>
              <w:t>£35</w:t>
            </w:r>
          </w:p>
        </w:tc>
        <w:tc>
          <w:tcPr>
            <w:tcW w:w="1367" w:type="dxa"/>
          </w:tcPr>
          <w:p w14:paraId="33919F7A" w14:textId="3803A90C" w:rsidR="008E10BD" w:rsidRPr="00810A43" w:rsidRDefault="0024100B" w:rsidP="002A5F85">
            <w:r>
              <w:t>£1.8m</w:t>
            </w:r>
          </w:p>
        </w:tc>
        <w:tc>
          <w:tcPr>
            <w:tcW w:w="3756" w:type="dxa"/>
            <w:gridSpan w:val="7"/>
          </w:tcPr>
          <w:p w14:paraId="749FCD1B" w14:textId="77777777" w:rsidR="008E10BD" w:rsidRPr="00810A43" w:rsidRDefault="008E10BD" w:rsidP="002A5F85">
            <w:r w:rsidRPr="005402C8">
              <w:t>No impact on results</w:t>
            </w:r>
          </w:p>
        </w:tc>
      </w:tr>
      <w:tr w:rsidR="000D2DD6" w14:paraId="20F519B7" w14:textId="77777777" w:rsidTr="00E6755B">
        <w:trPr>
          <w:gridAfter w:val="1"/>
          <w:wAfter w:w="8" w:type="dxa"/>
        </w:trPr>
        <w:tc>
          <w:tcPr>
            <w:tcW w:w="2559" w:type="dxa"/>
          </w:tcPr>
          <w:p w14:paraId="2EC5B055" w14:textId="1E5ECC93" w:rsidR="000D2DD6" w:rsidRDefault="000D2DD6" w:rsidP="002742B2">
            <w:r>
              <w:t>Lower utility for hospitalisation</w:t>
            </w:r>
          </w:p>
        </w:tc>
        <w:tc>
          <w:tcPr>
            <w:tcW w:w="1366" w:type="dxa"/>
          </w:tcPr>
          <w:p w14:paraId="710A7F99" w14:textId="1B49840D" w:rsidR="000D2DD6" w:rsidRPr="00810A43" w:rsidRDefault="00F16096" w:rsidP="002742B2">
            <w:r>
              <w:t>0.00002</w:t>
            </w:r>
          </w:p>
        </w:tc>
        <w:tc>
          <w:tcPr>
            <w:tcW w:w="1366" w:type="dxa"/>
          </w:tcPr>
          <w:p w14:paraId="3ACDFECD" w14:textId="258027A4" w:rsidR="000D2DD6" w:rsidRDefault="00F16096" w:rsidP="002742B2">
            <w:r>
              <w:t>£42</w:t>
            </w:r>
          </w:p>
        </w:tc>
        <w:tc>
          <w:tcPr>
            <w:tcW w:w="1256" w:type="dxa"/>
          </w:tcPr>
          <w:p w14:paraId="0BB4DFCF" w14:textId="004B0F5E" w:rsidR="000D2DD6" w:rsidRPr="00810A43" w:rsidRDefault="00F16096" w:rsidP="002742B2">
            <w:r>
              <w:t>£2.0m</w:t>
            </w:r>
          </w:p>
        </w:tc>
        <w:tc>
          <w:tcPr>
            <w:tcW w:w="1366" w:type="dxa"/>
          </w:tcPr>
          <w:p w14:paraId="34FAB9CE" w14:textId="457EA2F1" w:rsidR="000D2DD6" w:rsidRPr="00810A43" w:rsidRDefault="00F16096" w:rsidP="002742B2">
            <w:r>
              <w:t>0.00002</w:t>
            </w:r>
          </w:p>
        </w:tc>
        <w:tc>
          <w:tcPr>
            <w:tcW w:w="1397" w:type="dxa"/>
          </w:tcPr>
          <w:p w14:paraId="11B6D0C1" w14:textId="763EE7C8" w:rsidR="000D2DD6" w:rsidRDefault="00F16096" w:rsidP="002742B2">
            <w:r>
              <w:t>£36</w:t>
            </w:r>
          </w:p>
        </w:tc>
        <w:tc>
          <w:tcPr>
            <w:tcW w:w="1367" w:type="dxa"/>
          </w:tcPr>
          <w:p w14:paraId="2D734971" w14:textId="3ADD0C5A" w:rsidR="000D2DD6" w:rsidRPr="00810A43" w:rsidRDefault="00F16096" w:rsidP="002742B2">
            <w:r>
              <w:t>£1.8m</w:t>
            </w:r>
          </w:p>
        </w:tc>
        <w:tc>
          <w:tcPr>
            <w:tcW w:w="1252" w:type="dxa"/>
          </w:tcPr>
          <w:p w14:paraId="18627EB1" w14:textId="6E335F69" w:rsidR="000D2DD6" w:rsidRPr="005402C8" w:rsidRDefault="00F16096" w:rsidP="002742B2">
            <w:r>
              <w:t>0.00074</w:t>
            </w:r>
          </w:p>
        </w:tc>
        <w:tc>
          <w:tcPr>
            <w:tcW w:w="1252" w:type="dxa"/>
            <w:gridSpan w:val="3"/>
          </w:tcPr>
          <w:p w14:paraId="15A30613" w14:textId="070F9D88" w:rsidR="000D2DD6" w:rsidRPr="005402C8" w:rsidRDefault="00F16096" w:rsidP="002742B2">
            <w:r>
              <w:t>£2,634</w:t>
            </w:r>
          </w:p>
        </w:tc>
        <w:tc>
          <w:tcPr>
            <w:tcW w:w="1252" w:type="dxa"/>
            <w:gridSpan w:val="3"/>
          </w:tcPr>
          <w:p w14:paraId="3AD538E9" w14:textId="0A23649A" w:rsidR="000D2DD6" w:rsidRPr="005402C8" w:rsidRDefault="00F16096" w:rsidP="002742B2">
            <w:r>
              <w:t>£3.6m</w:t>
            </w:r>
          </w:p>
        </w:tc>
      </w:tr>
    </w:tbl>
    <w:p w14:paraId="15549C64" w14:textId="0BAD370C" w:rsidR="008E10BD" w:rsidRDefault="007E606F">
      <w:r w:rsidRPr="00181619">
        <w:rPr>
          <w:color w:val="000000" w:themeColor="text1"/>
        </w:rPr>
        <w:t xml:space="preserve">LAMP, </w:t>
      </w:r>
      <w:r w:rsidRPr="6A0EA9F4">
        <w:rPr>
          <w:rFonts w:eastAsiaTheme="minorEastAsia"/>
        </w:rPr>
        <w:t>loop-mediated isothermal amplification</w:t>
      </w:r>
      <w:r>
        <w:t>;</w:t>
      </w:r>
      <w:r w:rsidRPr="00701E80">
        <w:t xml:space="preserve"> </w:t>
      </w:r>
      <w:r>
        <w:t xml:space="preserve">NUDT15, </w:t>
      </w:r>
      <w:proofErr w:type="spellStart"/>
      <w:r w:rsidRPr="6A0EA9F4">
        <w:rPr>
          <w:rFonts w:eastAsiaTheme="minorEastAsia"/>
        </w:rPr>
        <w:t>nudix</w:t>
      </w:r>
      <w:proofErr w:type="spellEnd"/>
      <w:r w:rsidRPr="6A0EA9F4">
        <w:rPr>
          <w:rFonts w:eastAsiaTheme="minorEastAsia"/>
        </w:rPr>
        <w:t xml:space="preserve"> hydrolase 15</w:t>
      </w:r>
      <w:r>
        <w:t xml:space="preserve">; QALY, quality-adjusted life-year; TIM, thiopurine induced myelosuppression; TPMT, </w:t>
      </w:r>
      <w:r w:rsidRPr="6A0EA9F4">
        <w:rPr>
          <w:rFonts w:eastAsiaTheme="minorEastAsia"/>
        </w:rPr>
        <w:t>thiopurine methyltransferase</w:t>
      </w:r>
      <w:r>
        <w:rPr>
          <w:rFonts w:eastAsiaTheme="minorEastAsia"/>
        </w:rPr>
        <w:t>;</w:t>
      </w:r>
      <w:r>
        <w:t xml:space="preserve"> WT, wildtype</w:t>
      </w:r>
    </w:p>
    <w:p w14:paraId="23099245" w14:textId="77777777" w:rsidR="000D7DA3" w:rsidRDefault="000D7DA3"/>
    <w:p w14:paraId="62634679" w14:textId="159376D6" w:rsidR="000D7DA3" w:rsidRDefault="000D7DA3">
      <w:r>
        <w:br w:type="page"/>
      </w:r>
    </w:p>
    <w:p w14:paraId="7ABE3305" w14:textId="65625BAE" w:rsidR="000D7DA3" w:rsidRPr="00BC0507" w:rsidRDefault="000D7DA3" w:rsidP="000D7DA3">
      <w:pPr>
        <w:spacing w:after="120" w:line="480" w:lineRule="auto"/>
        <w:rPr>
          <w:rFonts w:ascii="Times New Roman" w:hAnsi="Times New Roman" w:cs="Times New Roman"/>
        </w:rPr>
      </w:pPr>
      <w:r w:rsidRPr="000D7DA3">
        <w:rPr>
          <w:rFonts w:ascii="Times New Roman" w:hAnsi="Times New Roman" w:cs="Times New Roman"/>
          <w:b/>
          <w:bCs/>
        </w:rPr>
        <w:lastRenderedPageBreak/>
        <w:t>Figure 1</w:t>
      </w:r>
      <w:r>
        <w:rPr>
          <w:rFonts w:ascii="Times New Roman" w:hAnsi="Times New Roman" w:cs="Times New Roman"/>
        </w:rPr>
        <w:t xml:space="preserve"> </w:t>
      </w:r>
      <w:r w:rsidRPr="00BC0507">
        <w:rPr>
          <w:rFonts w:ascii="Times New Roman" w:hAnsi="Times New Roman" w:cs="Times New Roman"/>
        </w:rPr>
        <w:t>Percentage of each population who were hospitalised or not for severe TIM, and who received alternative treatment or a reduced thiopurine dose</w:t>
      </w:r>
    </w:p>
    <w:p w14:paraId="5542B247" w14:textId="740C8E00" w:rsidR="000D7DA3" w:rsidRDefault="00B5683C">
      <w:r w:rsidRPr="004B5EC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9D17BC" wp14:editId="72629C45">
                <wp:simplePos x="0" y="0"/>
                <wp:positionH relativeFrom="column">
                  <wp:posOffset>381000</wp:posOffset>
                </wp:positionH>
                <wp:positionV relativeFrom="paragraph">
                  <wp:posOffset>394336</wp:posOffset>
                </wp:positionV>
                <wp:extent cx="5334000" cy="344170"/>
                <wp:effectExtent l="0" t="0" r="19050" b="17780"/>
                <wp:wrapNone/>
                <wp:docPr id="3975498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344170"/>
                          <a:chOff x="0" y="0"/>
                          <a:chExt cx="5125720" cy="334645"/>
                        </a:xfrm>
                      </wpg:grpSpPr>
                      <wps:wsp>
                        <wps:cNvPr id="12" name="Left Brace 11">
                          <a:extLst>
                            <a:ext uri="{FF2B5EF4-FFF2-40B4-BE49-F238E27FC236}">
                              <a16:creationId xmlns:a16="http://schemas.microsoft.com/office/drawing/2014/main" id="{A29FDC20-68C0-B5C6-6A3C-07B21146873D}"/>
                            </a:ext>
                          </a:extLst>
                        </wps:cNvPr>
                        <wps:cNvSpPr/>
                        <wps:spPr>
                          <a:xfrm rot="5400000">
                            <a:off x="641350" y="-641350"/>
                            <a:ext cx="334645" cy="1617345"/>
                          </a:xfrm>
                          <a:prstGeom prst="leftBrace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Left Brace 12">
                          <a:extLst>
                            <a:ext uri="{FF2B5EF4-FFF2-40B4-BE49-F238E27FC236}">
                              <a16:creationId xmlns:a16="http://schemas.microsoft.com/office/drawing/2014/main" id="{EAD01C5C-5E41-4BF1-80B2-73008E4E30DD}"/>
                            </a:ext>
                          </a:extLst>
                        </wps:cNvPr>
                        <wps:cNvSpPr/>
                        <wps:spPr>
                          <a:xfrm rot="5400000">
                            <a:off x="2374900" y="-622300"/>
                            <a:ext cx="334645" cy="1579245"/>
                          </a:xfrm>
                          <a:prstGeom prst="leftBrace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Left Brace 13">
                          <a:extLst>
                            <a:ext uri="{FF2B5EF4-FFF2-40B4-BE49-F238E27FC236}">
                              <a16:creationId xmlns:a16="http://schemas.microsoft.com/office/drawing/2014/main" id="{108465A3-9AC2-4DAD-A3CE-F618B696DBB8}"/>
                            </a:ext>
                          </a:extLst>
                        </wps:cNvPr>
                        <wps:cNvSpPr/>
                        <wps:spPr>
                          <a:xfrm rot="5400000">
                            <a:off x="4149725" y="-647700"/>
                            <a:ext cx="325120" cy="1626870"/>
                          </a:xfrm>
                          <a:prstGeom prst="leftBrace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C2C62D" id="Group 1" o:spid="_x0000_s1026" style="position:absolute;margin-left:30pt;margin-top:31.05pt;width:420pt;height:27.1pt;z-index:251659264;mso-width-relative:margin;mso-height-relative:margin" coordsize="51257,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"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11" o:spid="_x0000_s1027" type="#_x0000_t87" style="position:absolute;left:6414;top:-6414;width:3346;height:1617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" adj="372" strokecolor="windowText" strokeweight="1.5pt">
                  <v:stroke joinstyle="miter"/>
                </v:shape>
                <v:shape id="Left Brace 12" o:spid="_x0000_s1028" type="#_x0000_t87" style="position:absolute;left:23749;top:-6223;width:3346;height:1579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" adj="381" strokecolor="windowText" strokeweight="1.5pt">
                  <v:stroke joinstyle="miter"/>
                </v:shape>
                <v:shape id="Left Brace 13" o:spid="_x0000_s1029" type="#_x0000_t87" style="position:absolute;left:41497;top:-6478;width:3251;height:1626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" adj="360" strokecolor="windowText" strokeweight="1.5pt">
                  <v:stroke joinstyle="miter"/>
                </v:shape>
              </v:group>
            </w:pict>
          </mc:Fallback>
        </mc:AlternateContent>
      </w:r>
      <w:r w:rsidR="006E05C0" w:rsidRPr="00DA5374">
        <w:rPr>
          <w:rFonts w:ascii="Times New Roman" w:hAnsi="Times New Roman" w:cs="Times New Roman"/>
          <w:noProof/>
        </w:rPr>
        <w:drawing>
          <wp:inline distT="0" distB="0" distL="0" distR="0" wp14:anchorId="64596106" wp14:editId="355F3DA3">
            <wp:extent cx="5848350" cy="4105275"/>
            <wp:effectExtent l="0" t="0" r="0" b="9525"/>
            <wp:docPr id="168674942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39698FB-CCF0-96BA-3DB4-99D3C93C15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0D7DA3" w:rsidSect="007E073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0259D" w14:textId="77777777" w:rsidR="00913B57" w:rsidRDefault="00913B57" w:rsidP="006B2E37">
      <w:pPr>
        <w:spacing w:after="0" w:line="240" w:lineRule="auto"/>
      </w:pPr>
      <w:r>
        <w:separator/>
      </w:r>
    </w:p>
  </w:endnote>
  <w:endnote w:type="continuationSeparator" w:id="0">
    <w:p w14:paraId="10253103" w14:textId="77777777" w:rsidR="00913B57" w:rsidRDefault="00913B57" w:rsidP="006B2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720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933E6" w14:textId="40123C9A" w:rsidR="006B2E37" w:rsidRDefault="006B2E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C6BA88" w14:textId="77777777" w:rsidR="006B2E37" w:rsidRDefault="006B2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96DAF" w14:textId="77777777" w:rsidR="00913B57" w:rsidRDefault="00913B57" w:rsidP="006B2E37">
      <w:pPr>
        <w:spacing w:after="0" w:line="240" w:lineRule="auto"/>
      </w:pPr>
      <w:r>
        <w:separator/>
      </w:r>
    </w:p>
  </w:footnote>
  <w:footnote w:type="continuationSeparator" w:id="0">
    <w:p w14:paraId="4A96B2C4" w14:textId="77777777" w:rsidR="00913B57" w:rsidRDefault="00913B57" w:rsidP="006B2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C5DC7"/>
    <w:multiLevelType w:val="hybridMultilevel"/>
    <w:tmpl w:val="9F366782"/>
    <w:lvl w:ilvl="0" w:tplc="CB1A52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36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DC"/>
    <w:rsid w:val="00003803"/>
    <w:rsid w:val="000049A3"/>
    <w:rsid w:val="0002253E"/>
    <w:rsid w:val="00045E51"/>
    <w:rsid w:val="00046348"/>
    <w:rsid w:val="00054738"/>
    <w:rsid w:val="00060F70"/>
    <w:rsid w:val="0006209A"/>
    <w:rsid w:val="00065974"/>
    <w:rsid w:val="00066037"/>
    <w:rsid w:val="00082382"/>
    <w:rsid w:val="000A69E1"/>
    <w:rsid w:val="000C6160"/>
    <w:rsid w:val="000D2DD6"/>
    <w:rsid w:val="000D4283"/>
    <w:rsid w:val="000D7DA3"/>
    <w:rsid w:val="000E43CF"/>
    <w:rsid w:val="000F595F"/>
    <w:rsid w:val="000F5EA6"/>
    <w:rsid w:val="00110059"/>
    <w:rsid w:val="00121428"/>
    <w:rsid w:val="00122976"/>
    <w:rsid w:val="0014496E"/>
    <w:rsid w:val="00145601"/>
    <w:rsid w:val="001458F6"/>
    <w:rsid w:val="00151619"/>
    <w:rsid w:val="00162FD4"/>
    <w:rsid w:val="00163DAD"/>
    <w:rsid w:val="001932E1"/>
    <w:rsid w:val="00193FEA"/>
    <w:rsid w:val="00194311"/>
    <w:rsid w:val="001C4B95"/>
    <w:rsid w:val="00202D60"/>
    <w:rsid w:val="00206272"/>
    <w:rsid w:val="0021092F"/>
    <w:rsid w:val="002130C7"/>
    <w:rsid w:val="00214F27"/>
    <w:rsid w:val="00224947"/>
    <w:rsid w:val="00227604"/>
    <w:rsid w:val="00234F2A"/>
    <w:rsid w:val="00235172"/>
    <w:rsid w:val="00235369"/>
    <w:rsid w:val="002369B2"/>
    <w:rsid w:val="0024100B"/>
    <w:rsid w:val="00242D68"/>
    <w:rsid w:val="00250AAF"/>
    <w:rsid w:val="00253C1F"/>
    <w:rsid w:val="0026283E"/>
    <w:rsid w:val="00264C52"/>
    <w:rsid w:val="002742B2"/>
    <w:rsid w:val="00275694"/>
    <w:rsid w:val="00275EFC"/>
    <w:rsid w:val="00291620"/>
    <w:rsid w:val="002939BC"/>
    <w:rsid w:val="0029752D"/>
    <w:rsid w:val="002B08F3"/>
    <w:rsid w:val="002C21A0"/>
    <w:rsid w:val="002C6636"/>
    <w:rsid w:val="002C67CC"/>
    <w:rsid w:val="002D1B04"/>
    <w:rsid w:val="002D37F3"/>
    <w:rsid w:val="002D7445"/>
    <w:rsid w:val="002E70E0"/>
    <w:rsid w:val="00305A99"/>
    <w:rsid w:val="003208AD"/>
    <w:rsid w:val="003348DB"/>
    <w:rsid w:val="0034067B"/>
    <w:rsid w:val="003515AB"/>
    <w:rsid w:val="00353911"/>
    <w:rsid w:val="00353B98"/>
    <w:rsid w:val="00380307"/>
    <w:rsid w:val="0038051B"/>
    <w:rsid w:val="00382D9A"/>
    <w:rsid w:val="003A0F7F"/>
    <w:rsid w:val="003B654D"/>
    <w:rsid w:val="003D2597"/>
    <w:rsid w:val="003D6D80"/>
    <w:rsid w:val="00405F3E"/>
    <w:rsid w:val="004502B6"/>
    <w:rsid w:val="00471598"/>
    <w:rsid w:val="004777F9"/>
    <w:rsid w:val="00481D2D"/>
    <w:rsid w:val="0048219A"/>
    <w:rsid w:val="00485C3A"/>
    <w:rsid w:val="004A5B2F"/>
    <w:rsid w:val="004D4F10"/>
    <w:rsid w:val="004E138C"/>
    <w:rsid w:val="004E60AF"/>
    <w:rsid w:val="004F1C93"/>
    <w:rsid w:val="004F3EBF"/>
    <w:rsid w:val="00500F78"/>
    <w:rsid w:val="005159AA"/>
    <w:rsid w:val="00520AD2"/>
    <w:rsid w:val="00524E18"/>
    <w:rsid w:val="00530FC4"/>
    <w:rsid w:val="00541BD3"/>
    <w:rsid w:val="00544F53"/>
    <w:rsid w:val="00546302"/>
    <w:rsid w:val="0055261E"/>
    <w:rsid w:val="00560ABA"/>
    <w:rsid w:val="005642CC"/>
    <w:rsid w:val="005865D5"/>
    <w:rsid w:val="00596DE4"/>
    <w:rsid w:val="005A2C6D"/>
    <w:rsid w:val="005C4C9F"/>
    <w:rsid w:val="005D681F"/>
    <w:rsid w:val="005F14F2"/>
    <w:rsid w:val="005F284B"/>
    <w:rsid w:val="005F55F3"/>
    <w:rsid w:val="00606C91"/>
    <w:rsid w:val="006077B9"/>
    <w:rsid w:val="00611448"/>
    <w:rsid w:val="0063283F"/>
    <w:rsid w:val="006376F0"/>
    <w:rsid w:val="00640541"/>
    <w:rsid w:val="006414D3"/>
    <w:rsid w:val="006539AD"/>
    <w:rsid w:val="006560E2"/>
    <w:rsid w:val="00656F18"/>
    <w:rsid w:val="0065738B"/>
    <w:rsid w:val="00661737"/>
    <w:rsid w:val="00670C9D"/>
    <w:rsid w:val="006722D8"/>
    <w:rsid w:val="0067580F"/>
    <w:rsid w:val="00676CB2"/>
    <w:rsid w:val="006A77BF"/>
    <w:rsid w:val="006B2E37"/>
    <w:rsid w:val="006B51AE"/>
    <w:rsid w:val="006B7238"/>
    <w:rsid w:val="006C5145"/>
    <w:rsid w:val="006D1A1B"/>
    <w:rsid w:val="006D21E6"/>
    <w:rsid w:val="006E05C0"/>
    <w:rsid w:val="006E1D8A"/>
    <w:rsid w:val="006E62D4"/>
    <w:rsid w:val="006E7B21"/>
    <w:rsid w:val="006E7DA0"/>
    <w:rsid w:val="00701E80"/>
    <w:rsid w:val="00705038"/>
    <w:rsid w:val="00737367"/>
    <w:rsid w:val="0074745F"/>
    <w:rsid w:val="00747AA1"/>
    <w:rsid w:val="0075237D"/>
    <w:rsid w:val="00761629"/>
    <w:rsid w:val="00777452"/>
    <w:rsid w:val="007A1328"/>
    <w:rsid w:val="007A7B20"/>
    <w:rsid w:val="007C26B5"/>
    <w:rsid w:val="007C29D3"/>
    <w:rsid w:val="007C79D8"/>
    <w:rsid w:val="007D1D85"/>
    <w:rsid w:val="007E0739"/>
    <w:rsid w:val="007E1D36"/>
    <w:rsid w:val="007E5692"/>
    <w:rsid w:val="007E606F"/>
    <w:rsid w:val="00800588"/>
    <w:rsid w:val="008018DC"/>
    <w:rsid w:val="008038D0"/>
    <w:rsid w:val="008053EB"/>
    <w:rsid w:val="00810A43"/>
    <w:rsid w:val="008131B3"/>
    <w:rsid w:val="00813ACE"/>
    <w:rsid w:val="008231F6"/>
    <w:rsid w:val="00830A4B"/>
    <w:rsid w:val="00833171"/>
    <w:rsid w:val="00844728"/>
    <w:rsid w:val="00852679"/>
    <w:rsid w:val="00871666"/>
    <w:rsid w:val="008800DE"/>
    <w:rsid w:val="008912E3"/>
    <w:rsid w:val="008A3387"/>
    <w:rsid w:val="008A553F"/>
    <w:rsid w:val="008B11A8"/>
    <w:rsid w:val="008B7E0C"/>
    <w:rsid w:val="008C7FFB"/>
    <w:rsid w:val="008D141F"/>
    <w:rsid w:val="008E10BD"/>
    <w:rsid w:val="008F6269"/>
    <w:rsid w:val="009079B7"/>
    <w:rsid w:val="00913B57"/>
    <w:rsid w:val="00930242"/>
    <w:rsid w:val="00934BC8"/>
    <w:rsid w:val="00944138"/>
    <w:rsid w:val="00954C15"/>
    <w:rsid w:val="00970CBA"/>
    <w:rsid w:val="00971981"/>
    <w:rsid w:val="00971D61"/>
    <w:rsid w:val="009741D2"/>
    <w:rsid w:val="009813E9"/>
    <w:rsid w:val="00986C22"/>
    <w:rsid w:val="00986FB4"/>
    <w:rsid w:val="0098795E"/>
    <w:rsid w:val="00992CAB"/>
    <w:rsid w:val="0099462A"/>
    <w:rsid w:val="009C6B70"/>
    <w:rsid w:val="009E5D7A"/>
    <w:rsid w:val="009E7563"/>
    <w:rsid w:val="009E7A32"/>
    <w:rsid w:val="009F695D"/>
    <w:rsid w:val="009F712A"/>
    <w:rsid w:val="00A033AC"/>
    <w:rsid w:val="00A0544A"/>
    <w:rsid w:val="00A05777"/>
    <w:rsid w:val="00A32E34"/>
    <w:rsid w:val="00A332B6"/>
    <w:rsid w:val="00A34C54"/>
    <w:rsid w:val="00A43CBC"/>
    <w:rsid w:val="00A47763"/>
    <w:rsid w:val="00A6049F"/>
    <w:rsid w:val="00A649C1"/>
    <w:rsid w:val="00A72963"/>
    <w:rsid w:val="00AA338F"/>
    <w:rsid w:val="00AA65E0"/>
    <w:rsid w:val="00AD5A27"/>
    <w:rsid w:val="00AE60CB"/>
    <w:rsid w:val="00AF0BB0"/>
    <w:rsid w:val="00AF467E"/>
    <w:rsid w:val="00B035D3"/>
    <w:rsid w:val="00B14B0F"/>
    <w:rsid w:val="00B276BD"/>
    <w:rsid w:val="00B35A55"/>
    <w:rsid w:val="00B46632"/>
    <w:rsid w:val="00B47D6B"/>
    <w:rsid w:val="00B5683C"/>
    <w:rsid w:val="00B64F25"/>
    <w:rsid w:val="00B65E90"/>
    <w:rsid w:val="00B7081C"/>
    <w:rsid w:val="00B82A24"/>
    <w:rsid w:val="00BB22D3"/>
    <w:rsid w:val="00BC6BB9"/>
    <w:rsid w:val="00BE01AC"/>
    <w:rsid w:val="00C019AE"/>
    <w:rsid w:val="00C047F5"/>
    <w:rsid w:val="00C0783B"/>
    <w:rsid w:val="00C141F1"/>
    <w:rsid w:val="00C150E1"/>
    <w:rsid w:val="00C16756"/>
    <w:rsid w:val="00C212D9"/>
    <w:rsid w:val="00C33DE2"/>
    <w:rsid w:val="00C423EF"/>
    <w:rsid w:val="00C42ADB"/>
    <w:rsid w:val="00C471B7"/>
    <w:rsid w:val="00C510D4"/>
    <w:rsid w:val="00C53658"/>
    <w:rsid w:val="00C57E9A"/>
    <w:rsid w:val="00C60357"/>
    <w:rsid w:val="00C669BE"/>
    <w:rsid w:val="00C674A1"/>
    <w:rsid w:val="00CA1924"/>
    <w:rsid w:val="00CA203E"/>
    <w:rsid w:val="00CB6CC8"/>
    <w:rsid w:val="00CC3598"/>
    <w:rsid w:val="00CD17C9"/>
    <w:rsid w:val="00CE48C6"/>
    <w:rsid w:val="00CF74D9"/>
    <w:rsid w:val="00D064CE"/>
    <w:rsid w:val="00D10002"/>
    <w:rsid w:val="00D10560"/>
    <w:rsid w:val="00D17BB3"/>
    <w:rsid w:val="00D21CD5"/>
    <w:rsid w:val="00D32E18"/>
    <w:rsid w:val="00D37DD7"/>
    <w:rsid w:val="00D62294"/>
    <w:rsid w:val="00D83652"/>
    <w:rsid w:val="00D84C26"/>
    <w:rsid w:val="00D86AC3"/>
    <w:rsid w:val="00D870A9"/>
    <w:rsid w:val="00D93CE7"/>
    <w:rsid w:val="00D97AC3"/>
    <w:rsid w:val="00DB46AC"/>
    <w:rsid w:val="00DC2352"/>
    <w:rsid w:val="00DC7852"/>
    <w:rsid w:val="00DE3826"/>
    <w:rsid w:val="00DF2CBC"/>
    <w:rsid w:val="00DF7707"/>
    <w:rsid w:val="00E11CD2"/>
    <w:rsid w:val="00E245C7"/>
    <w:rsid w:val="00E375C4"/>
    <w:rsid w:val="00E46BC8"/>
    <w:rsid w:val="00E5524F"/>
    <w:rsid w:val="00E57658"/>
    <w:rsid w:val="00E61204"/>
    <w:rsid w:val="00E858DD"/>
    <w:rsid w:val="00E859BC"/>
    <w:rsid w:val="00E922CC"/>
    <w:rsid w:val="00E96A85"/>
    <w:rsid w:val="00EA441C"/>
    <w:rsid w:val="00EA55E2"/>
    <w:rsid w:val="00EA70FE"/>
    <w:rsid w:val="00ED2C92"/>
    <w:rsid w:val="00ED35FD"/>
    <w:rsid w:val="00ED3C72"/>
    <w:rsid w:val="00EE5414"/>
    <w:rsid w:val="00EF1D14"/>
    <w:rsid w:val="00F04E56"/>
    <w:rsid w:val="00F05663"/>
    <w:rsid w:val="00F16096"/>
    <w:rsid w:val="00F30D7D"/>
    <w:rsid w:val="00F35D1B"/>
    <w:rsid w:val="00F36C18"/>
    <w:rsid w:val="00F42CEF"/>
    <w:rsid w:val="00F43972"/>
    <w:rsid w:val="00F44E70"/>
    <w:rsid w:val="00F6172B"/>
    <w:rsid w:val="00F632CF"/>
    <w:rsid w:val="00F95C03"/>
    <w:rsid w:val="00F96959"/>
    <w:rsid w:val="00FA18A9"/>
    <w:rsid w:val="00FA660E"/>
    <w:rsid w:val="00FB2842"/>
    <w:rsid w:val="00FC65D4"/>
    <w:rsid w:val="00FD7B05"/>
    <w:rsid w:val="00FE06CD"/>
    <w:rsid w:val="00FE09D0"/>
    <w:rsid w:val="00FE1F40"/>
    <w:rsid w:val="00FE261C"/>
    <w:rsid w:val="00FF3720"/>
    <w:rsid w:val="00FF3E05"/>
    <w:rsid w:val="00F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40D8D"/>
  <w15:chartTrackingRefBased/>
  <w15:docId w15:val="{F52DB530-5A18-4FAC-8AAC-B18C7F4C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8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8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8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8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8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18D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018D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E37"/>
  </w:style>
  <w:style w:type="paragraph" w:styleId="Footer">
    <w:name w:val="footer"/>
    <w:basedOn w:val="Normal"/>
    <w:link w:val="FooterChar"/>
    <w:uiPriority w:val="99"/>
    <w:unhideWhenUsed/>
    <w:rsid w:val="006B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E37"/>
  </w:style>
  <w:style w:type="paragraph" w:styleId="Revision">
    <w:name w:val="Revision"/>
    <w:hidden/>
    <w:uiPriority w:val="99"/>
    <w:semiHidden/>
    <w:rsid w:val="002D74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tyofexeteruk-my.sharepoint.com/personal/j_peters_exeter_ac_uk/Documents/Projects/NUDT15/Additional%20analyses%20Sept%202024/Decision%20trees%20v5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826651337513201E-2"/>
          <c:y val="0.18916364162501012"/>
          <c:w val="0.90627238657986087"/>
          <c:h val="0.555593001850440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'Reported results'!$A$45</c:f>
              <c:strCache>
                <c:ptCount val="1"/>
                <c:pt idx="0">
                  <c:v>TPMT enzyme testing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('Reported results'!$B$44:$E$44,'Reported results'!$I$44:$L$44,'Reported results'!$P$44:$S$44)</c:f>
              <c:strCache>
                <c:ptCount val="12"/>
                <c:pt idx="0">
                  <c:v>Hosp sTIM</c:v>
                </c:pt>
                <c:pt idx="1">
                  <c:v>Non-hosp sTIM</c:v>
                </c:pt>
                <c:pt idx="2">
                  <c:v>Reduced thio</c:v>
                </c:pt>
                <c:pt idx="3">
                  <c:v>Altern trt</c:v>
                </c:pt>
                <c:pt idx="4">
                  <c:v>Hosp sTIM</c:v>
                </c:pt>
                <c:pt idx="5">
                  <c:v>Non-hosp sTIM</c:v>
                </c:pt>
                <c:pt idx="6">
                  <c:v>Reduced thio</c:v>
                </c:pt>
                <c:pt idx="7">
                  <c:v>Altern trt</c:v>
                </c:pt>
                <c:pt idx="8">
                  <c:v>Hosp sTIM</c:v>
                </c:pt>
                <c:pt idx="9">
                  <c:v>Non-hosp sTIM</c:v>
                </c:pt>
                <c:pt idx="10">
                  <c:v>Reduced thio</c:v>
                </c:pt>
                <c:pt idx="11">
                  <c:v>Altern trt</c:v>
                </c:pt>
              </c:strCache>
              <c:extLst/>
            </c:strRef>
          </c:cat>
          <c:val>
            <c:numRef>
              <c:f>('Reported results'!$B$45:$E$45,'Reported results'!$I$45:$L$45,'Reported results'!$P$45:$S$45)</c:f>
              <c:numCache>
                <c:formatCode>0.00%</c:formatCode>
                <c:ptCount val="12"/>
                <c:pt idx="0">
                  <c:v>2.8225415336979361E-3</c:v>
                </c:pt>
                <c:pt idx="1">
                  <c:v>9.200752272184181E-3</c:v>
                </c:pt>
                <c:pt idx="2">
                  <c:v>9.2740662859879683E-2</c:v>
                </c:pt>
                <c:pt idx="3">
                  <c:v>8.6464540039288638E-3</c:v>
                </c:pt>
                <c:pt idx="4">
                  <c:v>2.7495450334932897E-3</c:v>
                </c:pt>
                <c:pt idx="5">
                  <c:v>8.9628026416469567E-3</c:v>
                </c:pt>
                <c:pt idx="6">
                  <c:v>9.4999593526393339E-2</c:v>
                </c:pt>
                <c:pt idx="7">
                  <c:v>8.6090740886642855E-3</c:v>
                </c:pt>
                <c:pt idx="8">
                  <c:v>4.7079902317046897E-3</c:v>
                </c:pt>
                <c:pt idx="9">
                  <c:v>1.5346825300751652E-2</c:v>
                </c:pt>
                <c:pt idx="10">
                  <c:v>3.6335526301402493E-2</c:v>
                </c:pt>
                <c:pt idx="11">
                  <c:v>8.993323373012516E-3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9291-4DAC-A88C-7C385B3541F0}"/>
            </c:ext>
          </c:extLst>
        </c:ser>
        <c:ser>
          <c:idx val="1"/>
          <c:order val="1"/>
          <c:tx>
            <c:strRef>
              <c:f>'Reported results'!$A$46</c:f>
              <c:strCache>
                <c:ptCount val="1"/>
                <c:pt idx="0">
                  <c:v>TPMT enzyme + NUDT15 genotyping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('Reported results'!$B$44:$E$44,'Reported results'!$I$44:$L$44,'Reported results'!$P$44:$S$44)</c:f>
              <c:strCache>
                <c:ptCount val="12"/>
                <c:pt idx="0">
                  <c:v>Hosp sTIM</c:v>
                </c:pt>
                <c:pt idx="1">
                  <c:v>Non-hosp sTIM</c:v>
                </c:pt>
                <c:pt idx="2">
                  <c:v>Reduced thio</c:v>
                </c:pt>
                <c:pt idx="3">
                  <c:v>Altern trt</c:v>
                </c:pt>
                <c:pt idx="4">
                  <c:v>Hosp sTIM</c:v>
                </c:pt>
                <c:pt idx="5">
                  <c:v>Non-hosp sTIM</c:v>
                </c:pt>
                <c:pt idx="6">
                  <c:v>Reduced thio</c:v>
                </c:pt>
                <c:pt idx="7">
                  <c:v>Altern trt</c:v>
                </c:pt>
                <c:pt idx="8">
                  <c:v>Hosp sTIM</c:v>
                </c:pt>
                <c:pt idx="9">
                  <c:v>Non-hosp sTIM</c:v>
                </c:pt>
                <c:pt idx="10">
                  <c:v>Reduced thio</c:v>
                </c:pt>
                <c:pt idx="11">
                  <c:v>Altern trt</c:v>
                </c:pt>
              </c:strCache>
              <c:extLst/>
            </c:strRef>
          </c:cat>
          <c:val>
            <c:numRef>
              <c:f>('Reported results'!$B$46:$E$46,'Reported results'!$I$46:$L$46,'Reported results'!$P$46:$S$46)</c:f>
              <c:numCache>
                <c:formatCode>0.00%</c:formatCode>
                <c:ptCount val="12"/>
                <c:pt idx="0">
                  <c:v>2.7387494571081061E-3</c:v>
                </c:pt>
                <c:pt idx="1">
                  <c:v>8.9276118666770723E-3</c:v>
                </c:pt>
                <c:pt idx="2">
                  <c:v>0.10708851061360886</c:v>
                </c:pt>
                <c:pt idx="3">
                  <c:v>1.1219889822948933E-2</c:v>
                </c:pt>
                <c:pt idx="4">
                  <c:v>2.6662317418126784E-3</c:v>
                </c:pt>
                <c:pt idx="5">
                  <c:v>8.6912229505841845E-3</c:v>
                </c:pt>
                <c:pt idx="6">
                  <c:v>0.10479205091367949</c:v>
                </c:pt>
                <c:pt idx="7">
                  <c:v>9.7480046879828731E-3</c:v>
                </c:pt>
                <c:pt idx="8">
                  <c:v>4.5759768290416772E-3</c:v>
                </c:pt>
                <c:pt idx="9">
                  <c:v>1.4916495897265727E-2</c:v>
                </c:pt>
                <c:pt idx="10">
                  <c:v>0.13461025211880781</c:v>
                </c:pt>
                <c:pt idx="11">
                  <c:v>2.8710062529962742E-2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9291-4DAC-A88C-7C385B3541F0}"/>
            </c:ext>
          </c:extLst>
        </c:ser>
        <c:ser>
          <c:idx val="2"/>
          <c:order val="2"/>
          <c:tx>
            <c:strRef>
              <c:f>'Reported results'!$A$47</c:f>
              <c:strCache>
                <c:ptCount val="1"/>
                <c:pt idx="0">
                  <c:v>NUDT15 + TPMT genotyping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('Reported results'!$B$44:$E$44,'Reported results'!$I$44:$L$44,'Reported results'!$P$44:$S$44)</c:f>
              <c:strCache>
                <c:ptCount val="12"/>
                <c:pt idx="0">
                  <c:v>Hosp sTIM</c:v>
                </c:pt>
                <c:pt idx="1">
                  <c:v>Non-hosp sTIM</c:v>
                </c:pt>
                <c:pt idx="2">
                  <c:v>Reduced thio</c:v>
                </c:pt>
                <c:pt idx="3">
                  <c:v>Altern trt</c:v>
                </c:pt>
                <c:pt idx="4">
                  <c:v>Hosp sTIM</c:v>
                </c:pt>
                <c:pt idx="5">
                  <c:v>Non-hosp sTIM</c:v>
                </c:pt>
                <c:pt idx="6">
                  <c:v>Reduced thio</c:v>
                </c:pt>
                <c:pt idx="7">
                  <c:v>Altern trt</c:v>
                </c:pt>
                <c:pt idx="8">
                  <c:v>Hosp sTIM</c:v>
                </c:pt>
                <c:pt idx="9">
                  <c:v>Non-hosp sTIM</c:v>
                </c:pt>
                <c:pt idx="10">
                  <c:v>Reduced thio</c:v>
                </c:pt>
                <c:pt idx="11">
                  <c:v>Altern trt</c:v>
                </c:pt>
              </c:strCache>
              <c:extLst/>
            </c:strRef>
          </c:cat>
          <c:val>
            <c:numRef>
              <c:f>('Reported results'!$B$47:$E$47,'Reported results'!$I$47:$L$47,'Reported results'!$P$47:$S$47)</c:f>
              <c:numCache>
                <c:formatCode>0.00%</c:formatCode>
                <c:ptCount val="12"/>
                <c:pt idx="0">
                  <c:v>2.7387494571081061E-3</c:v>
                </c:pt>
                <c:pt idx="1">
                  <c:v>8.9276118666770723E-3</c:v>
                </c:pt>
                <c:pt idx="2">
                  <c:v>0.10708851061360886</c:v>
                </c:pt>
                <c:pt idx="3">
                  <c:v>1.1219889822948933E-2</c:v>
                </c:pt>
                <c:pt idx="4">
                  <c:v>2.6662317418126784E-3</c:v>
                </c:pt>
                <c:pt idx="5">
                  <c:v>8.6912229505841845E-3</c:v>
                </c:pt>
                <c:pt idx="6">
                  <c:v>0.10479205091367949</c:v>
                </c:pt>
                <c:pt idx="7">
                  <c:v>9.7480046879828731E-3</c:v>
                </c:pt>
                <c:pt idx="8">
                  <c:v>4.5759768290416772E-3</c:v>
                </c:pt>
                <c:pt idx="9">
                  <c:v>1.4916495897265727E-2</c:v>
                </c:pt>
                <c:pt idx="10">
                  <c:v>0.13461025211880781</c:v>
                </c:pt>
                <c:pt idx="11">
                  <c:v>2.8710062529962742E-2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9291-4DAC-A88C-7C385B354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0006560"/>
        <c:axId val="700012320"/>
      </c:barChart>
      <c:catAx>
        <c:axId val="700006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0012320"/>
        <c:crosses val="autoZero"/>
        <c:auto val="1"/>
        <c:lblAlgn val="ctr"/>
        <c:lblOffset val="100"/>
        <c:noMultiLvlLbl val="0"/>
      </c:catAx>
      <c:valAx>
        <c:axId val="700012320"/>
        <c:scaling>
          <c:orientation val="minMax"/>
          <c:max val="0.1400000000000000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00006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0.0747</cdr:x>
      <cdr:y>0.02281</cdr:y>
    </cdr:from>
    <cdr:to>
      <cdr:x>0.34975</cdr:x>
      <cdr:y>0.08043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80355CA9-E741-924F-E4D0-FBDA64570110}"/>
            </a:ext>
          </a:extLst>
        </cdr:cNvPr>
        <cdr:cNvSpPr txBox="1"/>
      </cdr:nvSpPr>
      <cdr:spPr>
        <a:xfrm xmlns:a="http://schemas.openxmlformats.org/drawingml/2006/main">
          <a:off x="419101" y="90489"/>
          <a:ext cx="15430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GB" sz="1100"/>
            <a:t>General popn</a:t>
          </a:r>
        </a:p>
      </cdr:txBody>
    </cdr:sp>
  </cdr:relSizeAnchor>
  <cdr:relSizeAnchor xmlns:cdr="http://schemas.openxmlformats.org/drawingml/2006/chartDrawing">
    <cdr:from>
      <cdr:x>0.38257</cdr:x>
      <cdr:y>0.02241</cdr:y>
    </cdr:from>
    <cdr:to>
      <cdr:x>0.66893</cdr:x>
      <cdr:y>0.09004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187914F8-7861-54EB-3E54-4689A4E813D6}"/>
            </a:ext>
          </a:extLst>
        </cdr:cNvPr>
        <cdr:cNvSpPr txBox="1"/>
      </cdr:nvSpPr>
      <cdr:spPr>
        <a:xfrm xmlns:a="http://schemas.openxmlformats.org/drawingml/2006/main">
          <a:off x="2146299" y="88899"/>
          <a:ext cx="1606551" cy="26828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GB" sz="1100"/>
            <a:t>European</a:t>
          </a:r>
          <a:r>
            <a:rPr lang="en-GB" sz="1100" baseline="0"/>
            <a:t> ancestry</a:t>
          </a:r>
          <a:r>
            <a:rPr lang="en-GB" sz="1100"/>
            <a:t> popn</a:t>
          </a:r>
        </a:p>
      </cdr:txBody>
    </cdr:sp>
  </cdr:relSizeAnchor>
  <cdr:relSizeAnchor xmlns:cdr="http://schemas.openxmlformats.org/drawingml/2006/chartDrawing">
    <cdr:from>
      <cdr:x>0.70175</cdr:x>
      <cdr:y>0.02241</cdr:y>
    </cdr:from>
    <cdr:to>
      <cdr:x>0.98812</cdr:x>
      <cdr:y>0.09004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C344A8DC-C27B-F808-AADF-6E3F9834303C}"/>
            </a:ext>
          </a:extLst>
        </cdr:cNvPr>
        <cdr:cNvSpPr txBox="1"/>
      </cdr:nvSpPr>
      <cdr:spPr>
        <a:xfrm xmlns:a="http://schemas.openxmlformats.org/drawingml/2006/main">
          <a:off x="3937000" y="88899"/>
          <a:ext cx="1606551" cy="26828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en-GB" sz="1100"/>
            <a:t>S. Asian</a:t>
          </a:r>
          <a:r>
            <a:rPr lang="en-GB" sz="1100" baseline="0"/>
            <a:t> ancestry</a:t>
          </a:r>
          <a:r>
            <a:rPr lang="en-GB" sz="1100"/>
            <a:t> popn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4723</Words>
  <Characters>26924</Characters>
  <Application>Microsoft Office Word</Application>
  <DocSecurity>0</DocSecurity>
  <Lines>224</Lines>
  <Paragraphs>63</Paragraphs>
  <ScaleCrop>false</ScaleCrop>
  <Company>University of Exeter</Company>
  <LinksUpToDate>false</LinksUpToDate>
  <CharactersWithSpaces>31584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Jaime</dc:creator>
  <cp:keywords/>
  <dc:description/>
  <cp:lastModifiedBy>Peters, Jaime</cp:lastModifiedBy>
  <cp:revision>4</cp:revision>
  <dcterms:created xsi:type="dcterms:W3CDTF">2026-07-30T13:25:00Z</dcterms:created>
  <dcterms:modified xsi:type="dcterms:W3CDTF">2026-07-30T14:37:00Z</dcterms:modified>
</cp:coreProperties>
</file>