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B6F37" w14:textId="0830ABCE" w:rsidR="003B6DE4" w:rsidRPr="003E4D39" w:rsidRDefault="004A3462">
      <w:bookmarkStart w:id="0" w:name="_GoBack"/>
      <w:bookmarkEnd w:id="0"/>
      <w:r w:rsidRPr="003E4D39">
        <w:t xml:space="preserve">Additional file </w:t>
      </w:r>
      <w:r w:rsidR="008621F3" w:rsidRPr="004D2E62">
        <w:t>2</w:t>
      </w:r>
      <w:r w:rsidRPr="003E4D39">
        <w:t xml:space="preserve">. </w:t>
      </w:r>
      <w:r w:rsidR="00B75519" w:rsidRPr="003E4D39">
        <w:t xml:space="preserve">Summary of the sample size of </w:t>
      </w:r>
      <w:r w:rsidR="00727C5B">
        <w:t xml:space="preserve">VA </w:t>
      </w:r>
      <w:r w:rsidR="00B75519" w:rsidRPr="003E4D39">
        <w:t>respondents and their relationship to the decedent, by module</w:t>
      </w:r>
    </w:p>
    <w:tbl>
      <w:tblPr>
        <w:tblW w:w="5360" w:type="dxa"/>
        <w:tblLook w:val="04A0" w:firstRow="1" w:lastRow="0" w:firstColumn="1" w:lastColumn="0" w:noHBand="0" w:noVBand="1"/>
      </w:tblPr>
      <w:tblGrid>
        <w:gridCol w:w="1520"/>
        <w:gridCol w:w="870"/>
        <w:gridCol w:w="786"/>
        <w:gridCol w:w="1314"/>
        <w:gridCol w:w="870"/>
      </w:tblGrid>
      <w:tr w:rsidR="00B75519" w:rsidRPr="00B75519" w14:paraId="2A4EA68E" w14:textId="77777777" w:rsidTr="00B75519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858FE" w14:textId="68D80D7E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Relationship 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BBAE" w14:textId="77777777" w:rsidR="00B75519" w:rsidRPr="00B75519" w:rsidRDefault="00B75519" w:rsidP="00B75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b/>
                <w:bCs/>
                <w:color w:val="000000"/>
              </w:rPr>
              <w:t>Module</w:t>
            </w:r>
          </w:p>
        </w:tc>
      </w:tr>
      <w:tr w:rsidR="00B75519" w:rsidRPr="00B75519" w14:paraId="519D2601" w14:textId="77777777" w:rsidTr="00B75519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863BB" w14:textId="77777777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B279" w14:textId="77777777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Adult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8A43" w14:textId="77777777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Child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F44F" w14:textId="77777777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Neonate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5344" w14:textId="77777777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</w:tr>
      <w:tr w:rsidR="00B75519" w:rsidRPr="00B75519" w14:paraId="53293709" w14:textId="77777777" w:rsidTr="00B75519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7C716" w14:textId="77777777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Child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5ED9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883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8C17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1F5B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A719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883</w:t>
            </w:r>
          </w:p>
        </w:tc>
      </w:tr>
      <w:tr w:rsidR="00B75519" w:rsidRPr="00B75519" w14:paraId="4C578C01" w14:textId="77777777" w:rsidTr="00B75519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133A7" w14:textId="77777777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Extended family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7046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209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08C4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3127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78DE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209</w:t>
            </w:r>
          </w:p>
        </w:tc>
      </w:tr>
      <w:tr w:rsidR="00B75519" w:rsidRPr="00B75519" w14:paraId="34A4D2E0" w14:textId="77777777" w:rsidTr="00B75519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2D469" w14:textId="77777777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Father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9603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D112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148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9387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82C6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335</w:t>
            </w:r>
          </w:p>
        </w:tc>
      </w:tr>
      <w:tr w:rsidR="00B75519" w:rsidRPr="00B75519" w14:paraId="62BE39DE" w14:textId="77777777" w:rsidTr="00B75519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AB943" w14:textId="77777777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Mother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09AC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331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C628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352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A89F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507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CF87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1,190</w:t>
            </w:r>
          </w:p>
        </w:tc>
      </w:tr>
      <w:tr w:rsidR="00B75519" w:rsidRPr="00B75519" w14:paraId="7311506E" w14:textId="77777777" w:rsidTr="00B75519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F2F5" w14:textId="77777777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Other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7DC4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9D18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198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9A35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147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99BA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382</w:t>
            </w:r>
          </w:p>
        </w:tc>
      </w:tr>
      <w:tr w:rsidR="00B75519" w:rsidRPr="00B75519" w14:paraId="65E37A9D" w14:textId="77777777" w:rsidTr="00B75519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78052" w14:textId="77777777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Sibling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CD71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345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2113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9226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70C8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345</w:t>
            </w:r>
          </w:p>
        </w:tc>
      </w:tr>
      <w:tr w:rsidR="00B75519" w:rsidRPr="00B75519" w14:paraId="07E2862F" w14:textId="77777777" w:rsidTr="00B75519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3CE69" w14:textId="77777777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Spouse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6D8E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882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D181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1170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CBC9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882</w:t>
            </w:r>
          </w:p>
        </w:tc>
      </w:tr>
      <w:tr w:rsidR="00B75519" w:rsidRPr="00B75519" w14:paraId="38E81653" w14:textId="77777777" w:rsidTr="00B75519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27A57" w14:textId="77777777" w:rsidR="00B75519" w:rsidRPr="00B75519" w:rsidRDefault="00B75519" w:rsidP="00B75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1719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2,788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FC76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698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27AA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740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74B4" w14:textId="77777777" w:rsidR="00B75519" w:rsidRPr="00B75519" w:rsidRDefault="00B75519" w:rsidP="00B75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5519">
              <w:rPr>
                <w:rFonts w:ascii="Calibri" w:eastAsia="Times New Roman" w:hAnsi="Calibri" w:cs="Times New Roman"/>
                <w:color w:val="000000"/>
              </w:rPr>
              <w:t>4,226</w:t>
            </w:r>
          </w:p>
        </w:tc>
      </w:tr>
    </w:tbl>
    <w:p w14:paraId="054660A2" w14:textId="77777777" w:rsidR="004A3462" w:rsidRPr="004A3462" w:rsidRDefault="004A3462"/>
    <w:p w14:paraId="31B567AB" w14:textId="77777777" w:rsidR="004A3462" w:rsidRPr="004A3462" w:rsidRDefault="004A3462">
      <w:pPr>
        <w:rPr>
          <w:lang w:val="es-419"/>
        </w:rPr>
      </w:pPr>
    </w:p>
    <w:sectPr w:rsidR="004A3462" w:rsidRPr="004A3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62"/>
    <w:rsid w:val="002940C3"/>
    <w:rsid w:val="003B6DE4"/>
    <w:rsid w:val="003E4D39"/>
    <w:rsid w:val="004A3462"/>
    <w:rsid w:val="004D2E62"/>
    <w:rsid w:val="00571D98"/>
    <w:rsid w:val="00727C5B"/>
    <w:rsid w:val="0077294D"/>
    <w:rsid w:val="008621F3"/>
    <w:rsid w:val="00B75519"/>
    <w:rsid w:val="00BB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B447A"/>
  <w15:chartTrackingRefBased/>
  <w15:docId w15:val="{12556010-7354-435D-B724-BDE89160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A3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4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4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4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6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Hernandez</dc:creator>
  <cp:keywords/>
  <dc:description/>
  <cp:lastModifiedBy>Bernardo Hernandez</cp:lastModifiedBy>
  <cp:revision>2</cp:revision>
  <dcterms:created xsi:type="dcterms:W3CDTF">2016-08-18T23:23:00Z</dcterms:created>
  <dcterms:modified xsi:type="dcterms:W3CDTF">2016-08-18T23:23:00Z</dcterms:modified>
</cp:coreProperties>
</file>