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C361C0" w14:textId="2498FFF3" w:rsidR="00376C85" w:rsidRDefault="00376C85" w:rsidP="00376C8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Additional File </w:t>
      </w:r>
      <w:r w:rsidR="00C06993">
        <w:rPr>
          <w:b/>
          <w:sz w:val="24"/>
          <w:szCs w:val="24"/>
        </w:rPr>
        <w:t>3</w:t>
      </w:r>
      <w:r w:rsidR="006E45AE">
        <w:rPr>
          <w:b/>
          <w:sz w:val="24"/>
          <w:szCs w:val="24"/>
        </w:rPr>
        <w:t>: Additional Tables</w:t>
      </w:r>
    </w:p>
    <w:p w14:paraId="2F89BFAB" w14:textId="78ED98EC" w:rsidR="00376C85" w:rsidRPr="00921384" w:rsidRDefault="00F03E82" w:rsidP="00376C85">
      <w:pPr>
        <w:spacing w:line="240" w:lineRule="auto"/>
        <w:jc w:val="both"/>
        <w:rPr>
          <w:rFonts w:cstheme="minorHAnsi"/>
          <w:b/>
        </w:rPr>
      </w:pPr>
      <w:r w:rsidRPr="00506993">
        <w:rPr>
          <w:b/>
        </w:rPr>
        <w:t xml:space="preserve">Supplementary Table </w:t>
      </w:r>
      <w:r w:rsidR="007C16E1">
        <w:rPr>
          <w:b/>
        </w:rPr>
        <w:t>2</w:t>
      </w:r>
      <w:r w:rsidR="00376C85" w:rsidRPr="00041637">
        <w:rPr>
          <w:rFonts w:cstheme="minorHAnsi"/>
          <w:b/>
        </w:rPr>
        <w:t xml:space="preserve">: </w:t>
      </w:r>
      <w:r w:rsidR="00376C85">
        <w:rPr>
          <w:rFonts w:cstheme="minorHAnsi"/>
          <w:b/>
        </w:rPr>
        <w:t>Reported deaths, e</w:t>
      </w:r>
      <w:r w:rsidR="00376C85" w:rsidRPr="00041637">
        <w:rPr>
          <w:rFonts w:cstheme="minorHAnsi"/>
          <w:b/>
        </w:rPr>
        <w:t>stimate</w:t>
      </w:r>
      <w:bookmarkStart w:id="0" w:name="_GoBack"/>
      <w:bookmarkEnd w:id="0"/>
      <w:r w:rsidR="00376C85" w:rsidRPr="00041637">
        <w:rPr>
          <w:rFonts w:cstheme="minorHAnsi"/>
          <w:b/>
        </w:rPr>
        <w:t xml:space="preserve">s of total </w:t>
      </w:r>
      <w:r w:rsidR="00376C85">
        <w:rPr>
          <w:rFonts w:cstheme="minorHAnsi"/>
          <w:b/>
        </w:rPr>
        <w:t xml:space="preserve">and unreported </w:t>
      </w:r>
      <w:r w:rsidR="00376C85" w:rsidRPr="00041637">
        <w:rPr>
          <w:rFonts w:cstheme="minorHAnsi"/>
          <w:b/>
        </w:rPr>
        <w:t>deaths</w:t>
      </w:r>
      <w:r w:rsidR="00376C85">
        <w:rPr>
          <w:rFonts w:cstheme="minorHAnsi"/>
          <w:b/>
        </w:rPr>
        <w:t xml:space="preserve"> and completeness of death </w:t>
      </w:r>
      <w:r w:rsidR="00376C85" w:rsidRPr="00921384">
        <w:rPr>
          <w:rFonts w:cstheme="minorHAnsi"/>
          <w:b/>
        </w:rPr>
        <w:t xml:space="preserve">reporting (%) by </w:t>
      </w:r>
      <w:r w:rsidR="00376C85">
        <w:rPr>
          <w:rFonts w:cstheme="minorHAnsi"/>
          <w:b/>
        </w:rPr>
        <w:t xml:space="preserve">source and </w:t>
      </w:r>
      <w:r w:rsidR="00376C85" w:rsidRPr="00921384">
        <w:rPr>
          <w:rFonts w:cstheme="minorHAnsi"/>
          <w:b/>
        </w:rPr>
        <w:t xml:space="preserve">method, Brazil, 2015 and 2016 </w:t>
      </w:r>
    </w:p>
    <w:tbl>
      <w:tblPr>
        <w:tblStyle w:val="TableGrid"/>
        <w:tblW w:w="6663" w:type="dxa"/>
        <w:tblLook w:val="04A0" w:firstRow="1" w:lastRow="0" w:firstColumn="1" w:lastColumn="0" w:noHBand="0" w:noVBand="1"/>
      </w:tblPr>
      <w:tblGrid>
        <w:gridCol w:w="3539"/>
        <w:gridCol w:w="1564"/>
        <w:gridCol w:w="1560"/>
      </w:tblGrid>
      <w:tr w:rsidR="00376C85" w:rsidRPr="00921384" w14:paraId="6F7D6A8A" w14:textId="77777777" w:rsidTr="00C753C1">
        <w:tc>
          <w:tcPr>
            <w:tcW w:w="3539" w:type="dxa"/>
            <w:tcBorders>
              <w:left w:val="nil"/>
              <w:bottom w:val="single" w:sz="4" w:space="0" w:color="auto"/>
            </w:tcBorders>
          </w:tcPr>
          <w:p w14:paraId="528AD072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564" w:type="dxa"/>
            <w:tcBorders>
              <w:bottom w:val="single" w:sz="4" w:space="0" w:color="auto"/>
            </w:tcBorders>
          </w:tcPr>
          <w:p w14:paraId="326B90A3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 w:rsidRPr="00921384">
              <w:rPr>
                <w:rFonts w:cstheme="minorHAnsi"/>
                <w:b/>
              </w:rPr>
              <w:t>2015</w:t>
            </w:r>
          </w:p>
        </w:tc>
        <w:tc>
          <w:tcPr>
            <w:tcW w:w="1560" w:type="dxa"/>
            <w:tcBorders>
              <w:bottom w:val="single" w:sz="4" w:space="0" w:color="auto"/>
              <w:right w:val="nil"/>
            </w:tcBorders>
          </w:tcPr>
          <w:p w14:paraId="63989448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 w:rsidRPr="00921384">
              <w:rPr>
                <w:rFonts w:cstheme="minorHAnsi"/>
                <w:b/>
              </w:rPr>
              <w:t>2016</w:t>
            </w:r>
          </w:p>
        </w:tc>
      </w:tr>
      <w:tr w:rsidR="00376C85" w:rsidRPr="00921384" w14:paraId="634A696D" w14:textId="77777777" w:rsidTr="00C753C1">
        <w:tc>
          <w:tcPr>
            <w:tcW w:w="3539" w:type="dxa"/>
            <w:tcBorders>
              <w:left w:val="nil"/>
              <w:bottom w:val="nil"/>
              <w:right w:val="single" w:sz="4" w:space="0" w:color="auto"/>
            </w:tcBorders>
          </w:tcPr>
          <w:p w14:paraId="396D2EEA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  <w:b/>
                <w:i/>
              </w:rPr>
            </w:pPr>
            <w:r w:rsidRPr="00921384">
              <w:rPr>
                <w:rFonts w:cstheme="minorHAnsi"/>
                <w:b/>
                <w:i/>
              </w:rPr>
              <w:t>Reported deaths</w:t>
            </w:r>
          </w:p>
        </w:tc>
        <w:tc>
          <w:tcPr>
            <w:tcW w:w="156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CAD875F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nil"/>
              <w:right w:val="nil"/>
            </w:tcBorders>
          </w:tcPr>
          <w:p w14:paraId="182F227A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376C85" w:rsidRPr="00921384" w14:paraId="20A5D8EC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BB62E6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Both sources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CDE567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cstheme="minorHAnsi"/>
              </w:rPr>
              <w:t>1,206,743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E65DB7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cstheme="minorHAnsi"/>
              </w:rPr>
              <w:t>1,253,284</w:t>
            </w:r>
          </w:p>
        </w:tc>
      </w:tr>
      <w:tr w:rsidR="00376C85" w:rsidRPr="00921384" w14:paraId="2E6686EF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7FAC5B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CR only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03DD23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cstheme="minorHAnsi"/>
              </w:rPr>
              <w:t>29,029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476124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cstheme="minorHAnsi"/>
              </w:rPr>
              <w:t>20,697</w:t>
            </w:r>
          </w:p>
        </w:tc>
      </w:tr>
      <w:tr w:rsidR="00376C85" w:rsidRPr="00921384" w14:paraId="0716B1CD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534509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SIM only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8C2550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cstheme="minorHAnsi"/>
              </w:rPr>
              <w:t>57,432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804CFF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cstheme="minorHAnsi"/>
              </w:rPr>
              <w:t>56,488</w:t>
            </w:r>
          </w:p>
        </w:tc>
      </w:tr>
      <w:tr w:rsidR="00376C85" w:rsidRPr="00921384" w14:paraId="1C17EF80" w14:textId="77777777" w:rsidTr="00C753C1"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FACD0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Any source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68E6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t>1,293,204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B162860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t>1,330,469</w:t>
            </w:r>
          </w:p>
        </w:tc>
      </w:tr>
      <w:tr w:rsidR="00376C85" w:rsidRPr="00921384" w14:paraId="099A8935" w14:textId="77777777" w:rsidTr="00C753C1">
        <w:tc>
          <w:tcPr>
            <w:tcW w:w="35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D4BC875" w14:textId="77777777" w:rsidR="00376C85" w:rsidRPr="00921384" w:rsidRDefault="00376C85" w:rsidP="00C753C1">
            <w:pPr>
              <w:spacing w:after="0" w:line="240" w:lineRule="auto"/>
              <w:rPr>
                <w:rFonts w:cstheme="minorHAnsi"/>
                <w:b/>
                <w:i/>
              </w:rPr>
            </w:pPr>
            <w:r w:rsidRPr="00921384">
              <w:rPr>
                <w:rFonts w:cstheme="minorHAnsi"/>
                <w:b/>
                <w:i/>
              </w:rPr>
              <w:t>Estimated deaths and completeness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560ADE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EBC2BC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376C85" w:rsidRPr="00921384" w14:paraId="20EACBEC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8E60BE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921384">
              <w:rPr>
                <w:rFonts w:cstheme="minorHAnsi"/>
                <w:b/>
              </w:rPr>
              <w:t>C-D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220C20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37FCD2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376C85" w:rsidRPr="00921384" w14:paraId="21667FFA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9DE916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Total deaths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03CE5A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1,294,586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1038F8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1,331,402</w:t>
            </w:r>
          </w:p>
        </w:tc>
      </w:tr>
      <w:tr w:rsidR="00376C85" w:rsidRPr="00921384" w14:paraId="657CEE0C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48534A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Deaths unreported by CR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B023F0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58,814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5F70F3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57,421</w:t>
            </w:r>
          </w:p>
        </w:tc>
      </w:tr>
      <w:tr w:rsidR="00376C85" w:rsidRPr="00921384" w14:paraId="0B6B884E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C51F0D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Completeness – CR (%)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44DD4A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95.5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EA0FC4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95.7</w:t>
            </w:r>
          </w:p>
        </w:tc>
      </w:tr>
      <w:tr w:rsidR="00376C85" w:rsidRPr="00921384" w14:paraId="2B4A00EA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58D15C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Deaths unreported by SIM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6489A8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="Calibri"/>
                <w:color w:val="000000"/>
              </w:rPr>
              <w:t>30,411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D01DB61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="Calibri"/>
                <w:color w:val="000000"/>
              </w:rPr>
              <w:t>21,630</w:t>
            </w:r>
          </w:p>
        </w:tc>
      </w:tr>
      <w:tr w:rsidR="00376C85" w:rsidRPr="00921384" w14:paraId="04FF9017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11E155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Completeness – SIM (%)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FE48EE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97.7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409E23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98.4</w:t>
            </w:r>
          </w:p>
        </w:tc>
      </w:tr>
      <w:tr w:rsidR="00376C85" w:rsidRPr="00921384" w14:paraId="7BE6EF2C" w14:textId="77777777" w:rsidTr="00C753C1"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478112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Deaths unreported by both sources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6AA6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ascii="Calibri" w:hAnsi="Calibri" w:cstheme="minorHAnsi"/>
                <w:color w:val="000000"/>
              </w:rPr>
            </w:pPr>
            <w:r w:rsidRPr="00921384">
              <w:t>1,382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31B5DB5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ascii="Calibri" w:hAnsi="Calibri" w:cstheme="minorHAnsi"/>
                <w:color w:val="000000"/>
              </w:rPr>
            </w:pPr>
            <w:r w:rsidRPr="00921384">
              <w:t>933</w:t>
            </w:r>
          </w:p>
        </w:tc>
      </w:tr>
      <w:tr w:rsidR="00376C85" w:rsidRPr="00921384" w14:paraId="5BB7EFCA" w14:textId="77777777" w:rsidTr="00C753C1">
        <w:tc>
          <w:tcPr>
            <w:tcW w:w="35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5726617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921384">
              <w:rPr>
                <w:rFonts w:cstheme="minorHAnsi"/>
                <w:b/>
              </w:rPr>
              <w:t>GLM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C36AFA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3EBE4DF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376C85" w:rsidRPr="00921384" w14:paraId="5B934877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76FBBD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Total deaths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A455F5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1,295,909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8258BF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1,332,39</w:t>
            </w:r>
            <w:r>
              <w:rPr>
                <w:rFonts w:ascii="Calibri" w:hAnsi="Calibri" w:cstheme="minorHAnsi"/>
                <w:color w:val="000000"/>
              </w:rPr>
              <w:t>8</w:t>
            </w:r>
          </w:p>
        </w:tc>
      </w:tr>
      <w:tr w:rsidR="00376C85" w:rsidRPr="00921384" w14:paraId="57D74E7E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4FE199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Deaths unreported by CR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8E7D00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60,137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5E61B5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58,411</w:t>
            </w:r>
          </w:p>
        </w:tc>
      </w:tr>
      <w:tr w:rsidR="00376C85" w:rsidRPr="00921384" w14:paraId="1609C7A7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EB2DC8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Completeness – CR (%)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485514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95.4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F4D12F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95.6</w:t>
            </w:r>
          </w:p>
        </w:tc>
      </w:tr>
      <w:tr w:rsidR="00376C85" w:rsidRPr="00921384" w14:paraId="27FA9330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3D0167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Deaths unreported by SIM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6B7495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="Calibri"/>
                <w:color w:val="000000"/>
              </w:rPr>
              <w:t>31,734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643965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="Calibri"/>
                <w:color w:val="000000"/>
              </w:rPr>
              <w:t>22,620</w:t>
            </w:r>
          </w:p>
        </w:tc>
      </w:tr>
      <w:tr w:rsidR="00376C85" w:rsidRPr="00921384" w14:paraId="59F83E5C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ED5474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Completeness – SIM (%)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CDD2EF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97.6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221122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98.3</w:t>
            </w:r>
          </w:p>
        </w:tc>
      </w:tr>
      <w:tr w:rsidR="00376C85" w:rsidRPr="00921384" w14:paraId="47BCC668" w14:textId="77777777" w:rsidTr="00C753C1"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7D36C0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Deaths unreported by both sources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29BC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ascii="Calibri" w:hAnsi="Calibri" w:cstheme="minorHAnsi"/>
                <w:color w:val="000000"/>
              </w:rPr>
            </w:pPr>
            <w:r w:rsidRPr="00921384">
              <w:t>2,705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C0FDDCD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ascii="Calibri" w:hAnsi="Calibri" w:cstheme="minorHAnsi"/>
                <w:color w:val="000000"/>
              </w:rPr>
            </w:pPr>
            <w:r w:rsidRPr="00921384">
              <w:t>1,923</w:t>
            </w:r>
          </w:p>
        </w:tc>
      </w:tr>
      <w:tr w:rsidR="00376C85" w:rsidRPr="00921384" w14:paraId="0675D310" w14:textId="77777777" w:rsidTr="00C753C1">
        <w:tc>
          <w:tcPr>
            <w:tcW w:w="35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01461D1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921384">
              <w:rPr>
                <w:rFonts w:cstheme="minorHAnsi"/>
                <w:b/>
              </w:rPr>
              <w:t>GBD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F96732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2F89B98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376C85" w:rsidRPr="00921384" w14:paraId="46737FE2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2ED32B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Total deaths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6807F7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="Calibri"/>
                <w:color w:val="000000"/>
              </w:rPr>
              <w:t>1,267,922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066593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="Calibri"/>
                <w:color w:val="000000"/>
              </w:rPr>
              <w:t>1,312,303</w:t>
            </w:r>
          </w:p>
        </w:tc>
      </w:tr>
      <w:tr w:rsidR="00376C85" w:rsidRPr="00921384" w14:paraId="035787EA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FDE5E1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Deaths unreported by CR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68CE57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32,150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C0C522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38,322</w:t>
            </w:r>
          </w:p>
        </w:tc>
      </w:tr>
      <w:tr w:rsidR="00376C85" w:rsidRPr="00921384" w14:paraId="48C420F3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05D853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Completeness – CR (%)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48CA76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97.5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8BD056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97.1</w:t>
            </w:r>
          </w:p>
        </w:tc>
      </w:tr>
      <w:tr w:rsidR="00376C85" w:rsidRPr="00921384" w14:paraId="271C27F0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30DC7A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Deaths unreported by SIM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8708C4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="Calibri"/>
                <w:color w:val="000000"/>
              </w:rPr>
              <w:t>3,747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6815E2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="Calibri"/>
                <w:color w:val="000000"/>
              </w:rPr>
              <w:t>2,531</w:t>
            </w:r>
          </w:p>
        </w:tc>
      </w:tr>
      <w:tr w:rsidR="00376C85" w:rsidRPr="00921384" w14:paraId="35FE8F00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34FBCC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Completeness – SIM (%)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CCA9A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99.7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E55BC5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99.8</w:t>
            </w:r>
          </w:p>
        </w:tc>
      </w:tr>
      <w:tr w:rsidR="00376C85" w:rsidRPr="00921384" w14:paraId="1E5EF687" w14:textId="77777777" w:rsidTr="00C753C1"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C0C55A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Deaths unreported by both sources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B2B5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ascii="Calibri" w:hAnsi="Calibri" w:cstheme="minorHAnsi"/>
                <w:color w:val="000000"/>
              </w:rPr>
            </w:pPr>
            <w:r w:rsidRPr="00921384">
              <w:rPr>
                <w:rFonts w:ascii="Calibri" w:hAnsi="Calibri" w:cs="Calibri"/>
                <w:color w:val="000000"/>
              </w:rPr>
              <w:t>-25,282*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157BF9F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ascii="Calibri" w:hAnsi="Calibri" w:cstheme="minorHAnsi"/>
                <w:color w:val="000000"/>
              </w:rPr>
            </w:pPr>
            <w:r w:rsidRPr="00921384">
              <w:rPr>
                <w:rFonts w:ascii="Calibri" w:hAnsi="Calibri" w:cs="Calibri"/>
                <w:color w:val="000000"/>
              </w:rPr>
              <w:t>-18,166*</w:t>
            </w:r>
          </w:p>
        </w:tc>
      </w:tr>
      <w:tr w:rsidR="00376C85" w:rsidRPr="00921384" w14:paraId="1873FC2B" w14:textId="77777777" w:rsidTr="00C753C1">
        <w:tc>
          <w:tcPr>
            <w:tcW w:w="35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2462A0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921384">
              <w:rPr>
                <w:rFonts w:ascii="Calibri" w:eastAsia="Times New Roman" w:hAnsi="Calibri" w:cs="Arial"/>
                <w:b/>
                <w:lang w:eastAsia="en-AU"/>
              </w:rPr>
              <w:t>Empirical Method - Model 1 - CR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E86156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FEB143C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 </w:t>
            </w:r>
          </w:p>
        </w:tc>
      </w:tr>
      <w:tr w:rsidR="00376C85" w:rsidRPr="00921384" w14:paraId="7C3C1CCA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9DC434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Total deaths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7CDCC7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1,313,183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2E88A0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1,341,027</w:t>
            </w:r>
          </w:p>
        </w:tc>
      </w:tr>
      <w:tr w:rsidR="00376C85" w:rsidRPr="00921384" w14:paraId="03307EA2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297A34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Deaths unreported by CR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1EA71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77,411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CBCAD0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67,046</w:t>
            </w:r>
          </w:p>
        </w:tc>
      </w:tr>
      <w:tr w:rsidR="00376C85" w14:paraId="0A599F8D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76C412" w14:textId="77777777" w:rsidR="00376C85" w:rsidRPr="00921384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 w:rsidRPr="00921384">
              <w:rPr>
                <w:rFonts w:cstheme="minorHAnsi"/>
              </w:rPr>
              <w:t>Completeness – CR (%)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4CE1B9" w14:textId="77777777" w:rsidR="00376C85" w:rsidRPr="00921384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94.1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7C5870" w14:textId="77777777" w:rsidR="00376C85" w:rsidRPr="0056390B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921384">
              <w:rPr>
                <w:rFonts w:ascii="Calibri" w:hAnsi="Calibri" w:cstheme="minorHAnsi"/>
                <w:color w:val="000000"/>
              </w:rPr>
              <w:t>95.0</w:t>
            </w:r>
          </w:p>
        </w:tc>
      </w:tr>
      <w:tr w:rsidR="00376C85" w14:paraId="192025A3" w14:textId="77777777" w:rsidTr="00C753C1">
        <w:tc>
          <w:tcPr>
            <w:tcW w:w="35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B4A960D" w14:textId="77777777" w:rsidR="00376C85" w:rsidRPr="00557DE9" w:rsidRDefault="00376C85" w:rsidP="00C753C1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557DE9">
              <w:rPr>
                <w:rFonts w:ascii="Calibri" w:eastAsia="Times New Roman" w:hAnsi="Calibri" w:cs="Arial"/>
                <w:b/>
                <w:lang w:eastAsia="en-AU"/>
              </w:rPr>
              <w:t>Empirical Method - Model 1</w:t>
            </w:r>
            <w:r>
              <w:rPr>
                <w:rFonts w:ascii="Calibri" w:eastAsia="Times New Roman" w:hAnsi="Calibri" w:cs="Arial"/>
                <w:b/>
                <w:lang w:eastAsia="en-AU"/>
              </w:rPr>
              <w:t xml:space="preserve"> - SIM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6B428B" w14:textId="77777777" w:rsidR="00376C85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8E4B5D3" w14:textId="77777777" w:rsidR="00376C85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 </w:t>
            </w:r>
          </w:p>
        </w:tc>
      </w:tr>
      <w:tr w:rsidR="00376C85" w14:paraId="7D060B47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50AAB9" w14:textId="77777777" w:rsidR="00376C85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Total deaths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B219C8" w14:textId="77777777" w:rsidR="00376C85" w:rsidRPr="00F36AB6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F36AB6">
              <w:rPr>
                <w:rFonts w:ascii="Calibri" w:hAnsi="Calibri" w:cstheme="minorHAnsi"/>
                <w:color w:val="000000"/>
              </w:rPr>
              <w:t>1,321,922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193C554" w14:textId="77777777" w:rsidR="00376C85" w:rsidRPr="00F36AB6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F36AB6">
              <w:rPr>
                <w:rFonts w:ascii="Calibri" w:hAnsi="Calibri" w:cstheme="minorHAnsi"/>
                <w:color w:val="000000"/>
              </w:rPr>
              <w:t>1,3</w:t>
            </w:r>
            <w:r>
              <w:rPr>
                <w:rFonts w:ascii="Calibri" w:hAnsi="Calibri" w:cstheme="minorHAnsi"/>
                <w:color w:val="000000"/>
              </w:rPr>
              <w:t>59</w:t>
            </w:r>
            <w:r w:rsidRPr="00F36AB6">
              <w:rPr>
                <w:rFonts w:ascii="Calibri" w:hAnsi="Calibri" w:cstheme="minorHAnsi"/>
                <w:color w:val="000000"/>
              </w:rPr>
              <w:t>,</w:t>
            </w:r>
            <w:r>
              <w:rPr>
                <w:rFonts w:ascii="Calibri" w:hAnsi="Calibri" w:cstheme="minorHAnsi"/>
                <w:color w:val="000000"/>
              </w:rPr>
              <w:t>304</w:t>
            </w:r>
          </w:p>
        </w:tc>
      </w:tr>
      <w:tr w:rsidR="00376C85" w14:paraId="2A433727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EBB08E" w14:textId="77777777" w:rsidR="00376C85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Deaths unreported by SIM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E12AE6" w14:textId="77777777" w:rsidR="00376C85" w:rsidRPr="00F36AB6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F36AB6">
              <w:t>57,747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37A860" w14:textId="77777777" w:rsidR="00376C85" w:rsidRPr="00DD1DE5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t>49,532</w:t>
            </w:r>
          </w:p>
        </w:tc>
      </w:tr>
      <w:tr w:rsidR="00376C85" w14:paraId="1C8CC350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A7A98F" w14:textId="77777777" w:rsidR="00376C85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Completeness – SIM (%)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20BD5A" w14:textId="77777777" w:rsidR="00376C85" w:rsidRPr="00DD1DE5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DD1DE5">
              <w:t>95.6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0CD67A" w14:textId="77777777" w:rsidR="00376C85" w:rsidRPr="00DD1DE5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DD1DE5">
              <w:t>96.4</w:t>
            </w:r>
          </w:p>
        </w:tc>
      </w:tr>
      <w:tr w:rsidR="00376C85" w14:paraId="1743EA2F" w14:textId="77777777" w:rsidTr="00C753C1">
        <w:tc>
          <w:tcPr>
            <w:tcW w:w="35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F2DA85B" w14:textId="77777777" w:rsidR="00376C85" w:rsidRPr="00557DE9" w:rsidRDefault="00376C85" w:rsidP="00C753C1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557DE9">
              <w:rPr>
                <w:rFonts w:ascii="Calibri" w:eastAsia="Times New Roman" w:hAnsi="Calibri" w:cs="Arial"/>
                <w:b/>
                <w:lang w:eastAsia="en-AU"/>
              </w:rPr>
              <w:t>Empirical Method - Model 2</w:t>
            </w:r>
            <w:r>
              <w:rPr>
                <w:rFonts w:ascii="Calibri" w:eastAsia="Times New Roman" w:hAnsi="Calibri" w:cs="Arial"/>
                <w:b/>
                <w:lang w:eastAsia="en-AU"/>
              </w:rPr>
              <w:t xml:space="preserve"> - CR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A09228" w14:textId="77777777" w:rsidR="00376C85" w:rsidRPr="00FC7951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FC7951">
              <w:rPr>
                <w:rFonts w:ascii="Calibri" w:hAnsi="Calibri" w:cstheme="minorHAnsi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C140656" w14:textId="77777777" w:rsidR="00376C85" w:rsidRPr="00B116A3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B116A3">
              <w:rPr>
                <w:rFonts w:ascii="Calibri" w:hAnsi="Calibri" w:cstheme="minorHAnsi"/>
                <w:color w:val="000000"/>
              </w:rPr>
              <w:t> </w:t>
            </w:r>
          </w:p>
        </w:tc>
      </w:tr>
      <w:tr w:rsidR="00376C85" w14:paraId="07F2956B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7BD7DB" w14:textId="77777777" w:rsidR="00376C85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Total deaths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14AAAC" w14:textId="77777777" w:rsidR="00376C85" w:rsidRPr="00DD1DE5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DD1DE5">
              <w:rPr>
                <w:rFonts w:ascii="Calibri" w:hAnsi="Calibri" w:cstheme="minorHAnsi"/>
                <w:color w:val="000000"/>
              </w:rPr>
              <w:t>1,309,333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0E47893" w14:textId="77777777" w:rsidR="00376C85" w:rsidRPr="00DD1DE5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DD1DE5">
              <w:rPr>
                <w:rFonts w:ascii="Calibri" w:hAnsi="Calibri" w:cstheme="minorHAnsi"/>
                <w:color w:val="000000"/>
              </w:rPr>
              <w:t>1,346,382</w:t>
            </w:r>
          </w:p>
        </w:tc>
      </w:tr>
      <w:tr w:rsidR="00376C85" w14:paraId="0259EDA7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5AE0A6" w14:textId="77777777" w:rsidR="00376C85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Deaths unreported by CR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68EB50" w14:textId="77777777" w:rsidR="00376C85" w:rsidRPr="00DD1DE5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DD1DE5">
              <w:rPr>
                <w:rFonts w:ascii="Calibri" w:hAnsi="Calibri" w:cstheme="minorHAnsi"/>
                <w:color w:val="000000"/>
              </w:rPr>
              <w:t>73,561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183FF2" w14:textId="77777777" w:rsidR="00376C85" w:rsidRPr="00DD1DE5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DD1DE5">
              <w:rPr>
                <w:rFonts w:ascii="Calibri" w:hAnsi="Calibri" w:cstheme="minorHAnsi"/>
                <w:color w:val="000000"/>
              </w:rPr>
              <w:t>72,401</w:t>
            </w:r>
          </w:p>
        </w:tc>
      </w:tr>
      <w:tr w:rsidR="00376C85" w:rsidRPr="0047533C" w14:paraId="3BF88478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FEBEC3" w14:textId="77777777" w:rsidR="00376C85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Completeness – CR (%)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E9274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E8192D">
              <w:rPr>
                <w:rFonts w:ascii="Calibri" w:hAnsi="Calibri" w:cstheme="minorHAnsi"/>
                <w:color w:val="000000"/>
              </w:rPr>
              <w:t>94.4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953AA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E8192D">
              <w:rPr>
                <w:rFonts w:ascii="Calibri" w:hAnsi="Calibri" w:cstheme="minorHAnsi"/>
                <w:color w:val="000000"/>
              </w:rPr>
              <w:t>94.6</w:t>
            </w:r>
          </w:p>
        </w:tc>
      </w:tr>
      <w:tr w:rsidR="00376C85" w14:paraId="097A6BA3" w14:textId="77777777" w:rsidTr="00C753C1">
        <w:tc>
          <w:tcPr>
            <w:tcW w:w="35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7FEBAF9" w14:textId="77777777" w:rsidR="00376C85" w:rsidRPr="00557DE9" w:rsidRDefault="00376C85" w:rsidP="00C753C1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557DE9">
              <w:rPr>
                <w:rFonts w:ascii="Calibri" w:eastAsia="Times New Roman" w:hAnsi="Calibri" w:cs="Arial"/>
                <w:b/>
                <w:lang w:eastAsia="en-AU"/>
              </w:rPr>
              <w:t>Empirical Method - Model 2</w:t>
            </w:r>
            <w:r>
              <w:rPr>
                <w:rFonts w:ascii="Calibri" w:eastAsia="Times New Roman" w:hAnsi="Calibri" w:cs="Arial"/>
                <w:b/>
                <w:lang w:eastAsia="en-AU"/>
              </w:rPr>
              <w:t xml:space="preserve"> - SIM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57B1F6" w14:textId="77777777" w:rsidR="00376C85" w:rsidRPr="00A44286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952D321" w14:textId="77777777" w:rsidR="00376C85" w:rsidRPr="00A44286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 </w:t>
            </w:r>
          </w:p>
        </w:tc>
      </w:tr>
      <w:tr w:rsidR="00376C85" w14:paraId="49AE965A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800D1B" w14:textId="77777777" w:rsidR="00376C85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Total deaths - SIM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8383D3" w14:textId="77777777" w:rsidR="00376C85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1,331,042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650647" w14:textId="77777777" w:rsidR="00376C85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ascii="Calibri" w:hAnsi="Calibri" w:cstheme="minorHAnsi"/>
                <w:color w:val="000000"/>
              </w:rPr>
              <w:t>1,374,660</w:t>
            </w:r>
          </w:p>
        </w:tc>
      </w:tr>
      <w:tr w:rsidR="00376C85" w14:paraId="29CDAF2A" w14:textId="77777777" w:rsidTr="00C753C1">
        <w:tc>
          <w:tcPr>
            <w:tcW w:w="3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CADC40" w14:textId="77777777" w:rsidR="00376C85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Deaths unreported by SIM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707020" w14:textId="77777777" w:rsidR="00376C85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34062F">
              <w:t>66,867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8A2C2E" w14:textId="77777777" w:rsidR="00376C85" w:rsidRDefault="00376C85" w:rsidP="00C753C1">
            <w:pPr>
              <w:spacing w:after="0" w:line="240" w:lineRule="auto"/>
              <w:jc w:val="right"/>
              <w:rPr>
                <w:rFonts w:cstheme="minorHAnsi"/>
              </w:rPr>
            </w:pPr>
            <w:r w:rsidRPr="0034062F">
              <w:t>64,888</w:t>
            </w:r>
          </w:p>
        </w:tc>
      </w:tr>
      <w:tr w:rsidR="00376C85" w14:paraId="67F876B9" w14:textId="77777777" w:rsidTr="00C753C1"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C5988D" w14:textId="77777777" w:rsidR="00376C85" w:rsidRDefault="00376C85" w:rsidP="00C753C1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Completeness – SIM (%)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3F34" w14:textId="77777777" w:rsidR="00376C85" w:rsidRPr="006E28CC" w:rsidRDefault="00376C85" w:rsidP="00C753C1">
            <w:pPr>
              <w:spacing w:after="0" w:line="240" w:lineRule="auto"/>
              <w:jc w:val="right"/>
            </w:pPr>
            <w:r w:rsidRPr="0034062F">
              <w:t>95.0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9D76989" w14:textId="77777777" w:rsidR="00376C85" w:rsidRPr="006E28CC" w:rsidRDefault="00376C85" w:rsidP="00C753C1">
            <w:pPr>
              <w:spacing w:after="0" w:line="240" w:lineRule="auto"/>
              <w:jc w:val="right"/>
            </w:pPr>
            <w:r w:rsidRPr="0034062F">
              <w:t>95.3</w:t>
            </w:r>
          </w:p>
        </w:tc>
      </w:tr>
    </w:tbl>
    <w:p w14:paraId="41EF873A" w14:textId="77777777" w:rsidR="00376C85" w:rsidRDefault="00376C85" w:rsidP="00376C85">
      <w:pPr>
        <w:spacing w:after="0" w:line="240" w:lineRule="auto"/>
        <w:rPr>
          <w:rFonts w:cstheme="minorHAnsi"/>
          <w:sz w:val="20"/>
          <w:szCs w:val="20"/>
        </w:rPr>
      </w:pPr>
      <w:r w:rsidRPr="005737DE">
        <w:rPr>
          <w:rFonts w:cstheme="minorHAnsi"/>
          <w:sz w:val="20"/>
          <w:szCs w:val="20"/>
        </w:rPr>
        <w:t>*</w:t>
      </w:r>
      <w:r>
        <w:rPr>
          <w:rFonts w:cstheme="minorHAnsi"/>
          <w:sz w:val="20"/>
          <w:szCs w:val="20"/>
        </w:rPr>
        <w:t xml:space="preserve"> GBD estimated total deaths are less than the total deaths reported by the two data sources. Total</w:t>
      </w:r>
      <w:r w:rsidRPr="007E4DB8">
        <w:rPr>
          <w:rFonts w:cstheme="minorHAnsi"/>
          <w:sz w:val="20"/>
          <w:szCs w:val="20"/>
        </w:rPr>
        <w:t xml:space="preserve"> deaths according to the empirical method are reported deaths (either </w:t>
      </w:r>
      <w:r>
        <w:rPr>
          <w:rFonts w:cstheme="minorHAnsi"/>
          <w:sz w:val="20"/>
          <w:szCs w:val="20"/>
        </w:rPr>
        <w:t>CR</w:t>
      </w:r>
      <w:r w:rsidRPr="007E4DB8">
        <w:rPr>
          <w:rFonts w:cstheme="minorHAnsi"/>
          <w:sz w:val="20"/>
          <w:szCs w:val="20"/>
        </w:rPr>
        <w:t xml:space="preserve"> or SIM) divided by estimated completeness.</w:t>
      </w:r>
    </w:p>
    <w:p w14:paraId="1D2384C1" w14:textId="77777777" w:rsidR="00376C85" w:rsidRPr="005737DE" w:rsidRDefault="00376C85" w:rsidP="00376C85">
      <w:pPr>
        <w:spacing w:after="0" w:line="240" w:lineRule="auto"/>
        <w:rPr>
          <w:rFonts w:cstheme="minorHAnsi"/>
          <w:sz w:val="20"/>
          <w:szCs w:val="20"/>
        </w:rPr>
      </w:pPr>
    </w:p>
    <w:p w14:paraId="76A89AEE" w14:textId="6E745D00" w:rsidR="00376C85" w:rsidRDefault="00F03E82" w:rsidP="00376C85">
      <w:pPr>
        <w:spacing w:line="360" w:lineRule="auto"/>
      </w:pPr>
      <w:r w:rsidRPr="00506993">
        <w:rPr>
          <w:b/>
        </w:rPr>
        <w:lastRenderedPageBreak/>
        <w:t xml:space="preserve">Supplementary Table </w:t>
      </w:r>
      <w:r w:rsidR="007C16E1">
        <w:rPr>
          <w:b/>
        </w:rPr>
        <w:t>3</w:t>
      </w:r>
      <w:r w:rsidR="00376C85" w:rsidRPr="00EE7AEC">
        <w:rPr>
          <w:b/>
        </w:rPr>
        <w:t xml:space="preserve">: Results of GLM models of </w:t>
      </w:r>
      <w:r w:rsidR="00376C85" w:rsidRPr="00580030">
        <w:rPr>
          <w:rFonts w:cstheme="minorHAnsi"/>
          <w:b/>
        </w:rPr>
        <w:t xml:space="preserve">CR </w:t>
      </w:r>
      <w:r w:rsidR="00376C85" w:rsidRPr="00EE7AEC">
        <w:rPr>
          <w:b/>
        </w:rPr>
        <w:t>death reporting, 2015 and 2016</w:t>
      </w:r>
      <w:r w:rsidR="00376C85">
        <w:rPr>
          <w:rFonts w:cstheme="minorHAnsi"/>
        </w:rPr>
        <w:fldChar w:fldCharType="begin"/>
      </w:r>
      <w:r w:rsidR="00376C85">
        <w:rPr>
          <w:rFonts w:cstheme="minorHAnsi"/>
        </w:rPr>
        <w:instrText xml:space="preserve"> LINK Excel.Sheet.12 "C:\\Users\\marli\\Downloads\\Tables for final report .xlsx" "Coefficients update 1!L1C1:L31C7" \a \f 4 \h  \* MERGEFORMAT </w:instrText>
      </w:r>
      <w:r w:rsidR="00376C85">
        <w:rPr>
          <w:rFonts w:cstheme="minorHAnsi"/>
        </w:rPr>
        <w:fldChar w:fldCharType="separate"/>
      </w:r>
    </w:p>
    <w:tbl>
      <w:tblPr>
        <w:tblW w:w="92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0"/>
        <w:gridCol w:w="960"/>
        <w:gridCol w:w="970"/>
        <w:gridCol w:w="1220"/>
        <w:gridCol w:w="960"/>
        <w:gridCol w:w="970"/>
        <w:gridCol w:w="1180"/>
      </w:tblGrid>
      <w:tr w:rsidR="00376C85" w:rsidRPr="00B042C8" w14:paraId="43490023" w14:textId="77777777" w:rsidTr="00C753C1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C8CDB" w14:textId="77777777" w:rsidR="00376C85" w:rsidRPr="00901E76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en-US" w:eastAsia="pt-BR"/>
              </w:rPr>
            </w:pPr>
          </w:p>
        </w:tc>
        <w:tc>
          <w:tcPr>
            <w:tcW w:w="3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472B8" w14:textId="77777777" w:rsidR="00376C85" w:rsidRPr="00901E76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901E76">
              <w:rPr>
                <w:rFonts w:ascii="Calibri" w:eastAsia="Times New Roman" w:hAnsi="Calibri" w:cs="Calibri"/>
                <w:b/>
                <w:lang w:val="pt-BR" w:eastAsia="pt-BR"/>
              </w:rPr>
              <w:t>2015</w:t>
            </w:r>
          </w:p>
        </w:tc>
        <w:tc>
          <w:tcPr>
            <w:tcW w:w="3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71C96B" w14:textId="77777777" w:rsidR="00376C85" w:rsidRPr="00901E76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901E76">
              <w:rPr>
                <w:rFonts w:ascii="Calibri" w:eastAsia="Times New Roman" w:hAnsi="Calibri" w:cs="Calibri"/>
                <w:b/>
                <w:lang w:val="pt-BR" w:eastAsia="pt-BR"/>
              </w:rPr>
              <w:t>2016</w:t>
            </w:r>
          </w:p>
        </w:tc>
      </w:tr>
      <w:tr w:rsidR="00376C85" w:rsidRPr="00B042C8" w14:paraId="60F8AFFA" w14:textId="77777777" w:rsidTr="00C753C1">
        <w:trPr>
          <w:trHeight w:val="570"/>
        </w:trPr>
        <w:tc>
          <w:tcPr>
            <w:tcW w:w="30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718A1" w14:textId="77777777" w:rsidR="00376C85" w:rsidRPr="00901E76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901E76">
              <w:rPr>
                <w:rFonts w:ascii="Calibri" w:eastAsia="Times New Roman" w:hAnsi="Calibri" w:cs="Calibri"/>
                <w:b/>
                <w:lang w:val="pt-BR" w:eastAsia="pt-BR"/>
              </w:rPr>
              <w:t>Parameter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8B121" w14:textId="77777777" w:rsidR="00376C85" w:rsidRPr="00901E76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901E76">
              <w:rPr>
                <w:rFonts w:ascii="Calibri" w:eastAsia="Times New Roman" w:hAnsi="Calibri" w:cs="Calibri"/>
                <w:b/>
                <w:lang w:val="pt-BR" w:eastAsia="pt-BR"/>
              </w:rPr>
              <w:t>Estimate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01442" w14:textId="77777777" w:rsidR="00376C85" w:rsidRPr="00901E76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901E76">
              <w:rPr>
                <w:rFonts w:ascii="Calibri" w:eastAsia="Times New Roman" w:hAnsi="Calibri" w:cs="Calibri"/>
                <w:b/>
                <w:lang w:val="pt-BR" w:eastAsia="pt-BR"/>
              </w:rPr>
              <w:t>Standard Error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A5F694" w14:textId="77777777" w:rsidR="00376C85" w:rsidRPr="00901E76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901E76">
              <w:rPr>
                <w:rFonts w:ascii="Calibri" w:eastAsia="Times New Roman" w:hAnsi="Calibri" w:cs="Calibri"/>
                <w:b/>
                <w:lang w:val="pt-BR" w:eastAsia="pt-BR"/>
              </w:rPr>
              <w:t>Pr &gt; ChiSq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15400" w14:textId="77777777" w:rsidR="00376C85" w:rsidRPr="00901E76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901E76">
              <w:rPr>
                <w:rFonts w:ascii="Calibri" w:eastAsia="Times New Roman" w:hAnsi="Calibri" w:cs="Calibri"/>
                <w:b/>
                <w:lang w:val="pt-BR" w:eastAsia="pt-BR"/>
              </w:rPr>
              <w:t>Estimate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03B60" w14:textId="77777777" w:rsidR="00376C85" w:rsidRPr="00901E76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901E76">
              <w:rPr>
                <w:rFonts w:ascii="Calibri" w:eastAsia="Times New Roman" w:hAnsi="Calibri" w:cs="Calibri"/>
                <w:b/>
                <w:lang w:val="pt-BR" w:eastAsia="pt-BR"/>
              </w:rPr>
              <w:t>Standard Error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628E44" w14:textId="77777777" w:rsidR="00376C85" w:rsidRPr="00901E76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901E76">
              <w:rPr>
                <w:rFonts w:ascii="Calibri" w:eastAsia="Times New Roman" w:hAnsi="Calibri" w:cs="Calibri"/>
                <w:b/>
                <w:lang w:val="pt-BR" w:eastAsia="pt-BR"/>
              </w:rPr>
              <w:t>Pr &gt; ChiSq</w:t>
            </w:r>
          </w:p>
        </w:tc>
      </w:tr>
      <w:tr w:rsidR="00376C85" w:rsidRPr="00B042C8" w14:paraId="3D009B1E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3EB9A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Intercept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24E5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4E9F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0EB6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357C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B888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2241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4B06CC3D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BB06E" w14:textId="77777777" w:rsidR="00376C85" w:rsidRPr="00E8192D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E8192D">
              <w:rPr>
                <w:rFonts w:ascii="Calibri" w:eastAsia="Times New Roman" w:hAnsi="Calibri" w:cs="Calibri"/>
                <w:b/>
                <w:lang w:val="pt-BR" w:eastAsia="pt-BR"/>
              </w:rPr>
              <w:t>Sex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BC4056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CC49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E81D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6F8CF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D3D46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9080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0E577B1B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211E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1576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2427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D80D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574C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CDB1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EE0E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338754FA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A6538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9E7D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FFC6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3827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1EBB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CEAC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7B49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168DD0B4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3D209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Ignored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D8D9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DD06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073F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D398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39F8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B77B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56F9AC5E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C35AC" w14:textId="77777777" w:rsidR="00376C85" w:rsidRPr="00E8192D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E8192D">
              <w:rPr>
                <w:rFonts w:ascii="Calibri" w:eastAsia="Times New Roman" w:hAnsi="Calibri" w:cs="Calibri"/>
                <w:b/>
                <w:lang w:val="pt-BR" w:eastAsia="pt-BR"/>
              </w:rPr>
              <w:t>Cause of death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3EEBC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A87AE" w14:textId="77777777" w:rsidR="00376C85" w:rsidRPr="00B042C8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3C88B" w14:textId="77777777" w:rsidR="00376C85" w:rsidRPr="00B042C8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16E64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4A967" w14:textId="77777777" w:rsidR="00376C85" w:rsidRPr="00B042C8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39B4D" w14:textId="77777777" w:rsidR="00376C85" w:rsidRPr="00B042C8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7B0E869F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6725B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Natural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DEF9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D483A" w14:textId="77777777" w:rsidR="00376C85" w:rsidRPr="00B042C8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8A0C7" w14:textId="77777777" w:rsidR="00376C85" w:rsidRPr="00B042C8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CC59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5F146" w14:textId="77777777" w:rsidR="00376C85" w:rsidRPr="00B042C8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5F116" w14:textId="77777777" w:rsidR="00376C85" w:rsidRPr="00B042C8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1728B7A0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F735A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Unnatural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92B9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4A3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A85C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A274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20FB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26E9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21C483AE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2DC6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Ignored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DC4B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20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FAA3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2032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2F49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E76E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20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3AC1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2139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EEA0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</w:p>
        </w:tc>
      </w:tr>
      <w:tr w:rsidR="00376C85" w:rsidRPr="00B042C8" w14:paraId="0F5209A6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C7717" w14:textId="77777777" w:rsidR="00376C85" w:rsidRPr="00E8192D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E8192D">
              <w:rPr>
                <w:rFonts w:ascii="Calibri" w:eastAsia="Times New Roman" w:hAnsi="Calibri" w:cs="Calibri"/>
                <w:b/>
                <w:lang w:val="pt-BR" w:eastAsia="pt-BR"/>
              </w:rPr>
              <w:t>Age at death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16EC5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3450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AC4C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BCD79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68A3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1A2D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0BD012BE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8E777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Neonatal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4A8F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37C7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B1F4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AA64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ABFD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D20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5C80AD4C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BCA94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Post neonatal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77B8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A321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FC27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3441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7F46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042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376D3F75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1CBE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C809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DD2F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3D4E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A929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6259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DB67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41360BA6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831A2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514A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62DC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7D0D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47B6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E5B5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39C7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48781870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9B34C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5C3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DF87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1518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BA1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1258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AA0D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6430E72D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E6877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A66A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13B8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BDF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028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F849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E2C2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63B082AA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91B9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20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0410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B3C5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12F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ECE5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EC62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5C62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0EE9781E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19731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25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1E7B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2A10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7A18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D26D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7DBA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33FF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0B39ED49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1CFC6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30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C98B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C568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03C4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5D0B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5547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77FA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7A3E5268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0D067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35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7D2D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F55C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A491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3187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DE1D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E152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323DDA7B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C466F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40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6E47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7A8C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FA2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6CF0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070F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9B91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7D54F0B3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36C97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45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906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BE6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70A8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AC57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62E7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1429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37925DFB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2EC74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50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5E78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EC64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A900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33EF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38A4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DC6D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5F7CD1D0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C3670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55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1086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C4D9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911C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B4E5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A2E8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8151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5456397B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A11F2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60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54A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F0EB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454F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CD42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309F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2655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5B5ABFCE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0817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65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B1D1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8DBA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00BC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1E92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9642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47C8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13B60BC1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D1D79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70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08A6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AEE1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C72D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EB2C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DE5E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A4FD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66961791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DAF5F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75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DBB8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133F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279F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DFBA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B35D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D579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0EB10A52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2FC1B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E56E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88D2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BAB3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54B7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C8A7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9C61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1C615F1A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5947A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85+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DD7F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43D0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55AB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68C1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8B48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19F8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2A05BBC0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A1B52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Ignored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46FF7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C2660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1A5A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D334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35712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41D14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</w:tbl>
    <w:p w14:paraId="3900885F" w14:textId="77777777" w:rsidR="00376C85" w:rsidRDefault="00376C85" w:rsidP="00376C85">
      <w:pPr>
        <w:spacing w:line="360" w:lineRule="auto"/>
        <w:rPr>
          <w:rFonts w:cstheme="minorHAnsi"/>
          <w:sz w:val="20"/>
          <w:szCs w:val="20"/>
        </w:rPr>
      </w:pPr>
      <w:r>
        <w:rPr>
          <w:rFonts w:cstheme="minorHAnsi"/>
        </w:rPr>
        <w:fldChar w:fldCharType="end"/>
      </w:r>
    </w:p>
    <w:p w14:paraId="647C7342" w14:textId="77777777" w:rsidR="00376C85" w:rsidRDefault="00376C85" w:rsidP="00376C85">
      <w:pPr>
        <w:spacing w:line="360" w:lineRule="auto"/>
      </w:pPr>
    </w:p>
    <w:p w14:paraId="155EA783" w14:textId="77777777" w:rsidR="00376C85" w:rsidRDefault="00376C85" w:rsidP="00376C85">
      <w:pPr>
        <w:spacing w:line="360" w:lineRule="auto"/>
      </w:pPr>
    </w:p>
    <w:p w14:paraId="6B4CFBB8" w14:textId="77777777" w:rsidR="00376C85" w:rsidRDefault="00376C85" w:rsidP="00376C85">
      <w:pPr>
        <w:spacing w:line="360" w:lineRule="auto"/>
      </w:pPr>
    </w:p>
    <w:p w14:paraId="0361A55A" w14:textId="77777777" w:rsidR="00376C85" w:rsidRDefault="00376C85" w:rsidP="00376C85">
      <w:pPr>
        <w:spacing w:line="360" w:lineRule="auto"/>
      </w:pPr>
    </w:p>
    <w:p w14:paraId="54112990" w14:textId="5E89679A" w:rsidR="00376C85" w:rsidRDefault="00F03E82" w:rsidP="00376C85">
      <w:pPr>
        <w:spacing w:line="360" w:lineRule="auto"/>
      </w:pPr>
      <w:r w:rsidRPr="00506993">
        <w:rPr>
          <w:b/>
        </w:rPr>
        <w:lastRenderedPageBreak/>
        <w:t xml:space="preserve">Supplementary Table </w:t>
      </w:r>
      <w:r w:rsidR="007C16E1">
        <w:rPr>
          <w:b/>
        </w:rPr>
        <w:t>3</w:t>
      </w:r>
      <w:r w:rsidRPr="00E8192D">
        <w:rPr>
          <w:b/>
        </w:rPr>
        <w:t xml:space="preserve"> </w:t>
      </w:r>
      <w:r w:rsidR="00376C85" w:rsidRPr="00E8192D">
        <w:rPr>
          <w:b/>
        </w:rPr>
        <w:t>(contd.)</w:t>
      </w:r>
      <w:r w:rsidR="00376C85">
        <w:fldChar w:fldCharType="begin"/>
      </w:r>
      <w:r w:rsidR="00376C85">
        <w:instrText xml:space="preserve"> LINK Excel.Sheet.12 "C:\\Users\\marli\\Downloads\\Tables for final report .xlsx" "Coefficients update 1!L33C1:L63C7" \a \f 4 \h  \* MERGEFORMAT </w:instrText>
      </w:r>
      <w:r w:rsidR="00376C85">
        <w:fldChar w:fldCharType="separate"/>
      </w:r>
    </w:p>
    <w:tbl>
      <w:tblPr>
        <w:tblW w:w="92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0"/>
        <w:gridCol w:w="960"/>
        <w:gridCol w:w="970"/>
        <w:gridCol w:w="1220"/>
        <w:gridCol w:w="960"/>
        <w:gridCol w:w="970"/>
        <w:gridCol w:w="1180"/>
      </w:tblGrid>
      <w:tr w:rsidR="00376C85" w:rsidRPr="00B042C8" w14:paraId="688750F2" w14:textId="77777777" w:rsidTr="00C753C1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4582C" w14:textId="77777777" w:rsidR="00376C85" w:rsidRPr="00167790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</w:p>
        </w:tc>
        <w:tc>
          <w:tcPr>
            <w:tcW w:w="3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682D" w14:textId="77777777" w:rsidR="00376C85" w:rsidRPr="00167790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167790">
              <w:rPr>
                <w:rFonts w:ascii="Calibri" w:eastAsia="Times New Roman" w:hAnsi="Calibri" w:cs="Calibri"/>
                <w:b/>
                <w:lang w:val="pt-BR" w:eastAsia="pt-BR"/>
              </w:rPr>
              <w:t>2015</w:t>
            </w:r>
          </w:p>
        </w:tc>
        <w:tc>
          <w:tcPr>
            <w:tcW w:w="3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14582C" w14:textId="77777777" w:rsidR="00376C85" w:rsidRPr="00167790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167790">
              <w:rPr>
                <w:rFonts w:ascii="Calibri" w:eastAsia="Times New Roman" w:hAnsi="Calibri" w:cs="Calibri"/>
                <w:b/>
                <w:lang w:val="pt-BR" w:eastAsia="pt-BR"/>
              </w:rPr>
              <w:t>2016</w:t>
            </w:r>
          </w:p>
        </w:tc>
      </w:tr>
      <w:tr w:rsidR="00376C85" w:rsidRPr="00B042C8" w14:paraId="13749E85" w14:textId="77777777" w:rsidTr="00C753C1">
        <w:trPr>
          <w:trHeight w:val="600"/>
        </w:trPr>
        <w:tc>
          <w:tcPr>
            <w:tcW w:w="30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94043" w14:textId="77777777" w:rsidR="00376C85" w:rsidRPr="00167790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167790">
              <w:rPr>
                <w:rFonts w:ascii="Calibri" w:eastAsia="Times New Roman" w:hAnsi="Calibri" w:cs="Calibri"/>
                <w:b/>
                <w:lang w:val="pt-BR" w:eastAsia="pt-BR"/>
              </w:rPr>
              <w:t>Parameter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316D7" w14:textId="77777777" w:rsidR="00376C85" w:rsidRPr="00167790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167790">
              <w:rPr>
                <w:rFonts w:ascii="Calibri" w:eastAsia="Times New Roman" w:hAnsi="Calibri" w:cs="Calibri"/>
                <w:b/>
                <w:lang w:val="pt-BR" w:eastAsia="pt-BR"/>
              </w:rPr>
              <w:t>Estimate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02168" w14:textId="77777777" w:rsidR="00376C85" w:rsidRPr="00167790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167790">
              <w:rPr>
                <w:rFonts w:ascii="Calibri" w:eastAsia="Times New Roman" w:hAnsi="Calibri" w:cs="Calibri"/>
                <w:b/>
                <w:lang w:val="pt-BR" w:eastAsia="pt-BR"/>
              </w:rPr>
              <w:t>Standard Error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BE4A74" w14:textId="77777777" w:rsidR="00376C85" w:rsidRPr="00167790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167790">
              <w:rPr>
                <w:rFonts w:ascii="Calibri" w:eastAsia="Times New Roman" w:hAnsi="Calibri" w:cs="Calibri"/>
                <w:b/>
                <w:lang w:val="pt-BR" w:eastAsia="pt-BR"/>
              </w:rPr>
              <w:t>Pr &gt; ChiSq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B1C69" w14:textId="77777777" w:rsidR="00376C85" w:rsidRPr="00167790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167790">
              <w:rPr>
                <w:rFonts w:ascii="Calibri" w:eastAsia="Times New Roman" w:hAnsi="Calibri" w:cs="Calibri"/>
                <w:b/>
                <w:lang w:val="pt-BR" w:eastAsia="pt-BR"/>
              </w:rPr>
              <w:t>Estimate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DA609" w14:textId="77777777" w:rsidR="00376C85" w:rsidRPr="00167790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167790">
              <w:rPr>
                <w:rFonts w:ascii="Calibri" w:eastAsia="Times New Roman" w:hAnsi="Calibri" w:cs="Calibri"/>
                <w:b/>
                <w:lang w:val="pt-BR" w:eastAsia="pt-BR"/>
              </w:rPr>
              <w:t>Standard Error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978276" w14:textId="77777777" w:rsidR="00376C85" w:rsidRPr="00167790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167790">
              <w:rPr>
                <w:rFonts w:ascii="Calibri" w:eastAsia="Times New Roman" w:hAnsi="Calibri" w:cs="Calibri"/>
                <w:b/>
                <w:lang w:val="pt-BR" w:eastAsia="pt-BR"/>
              </w:rPr>
              <w:t>Pr &gt; ChiSq</w:t>
            </w:r>
          </w:p>
        </w:tc>
      </w:tr>
      <w:tr w:rsidR="00376C85" w:rsidRPr="00B042C8" w14:paraId="6435E5B7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209E3" w14:textId="77777777" w:rsidR="00376C85" w:rsidRPr="00E8192D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E8192D">
              <w:rPr>
                <w:rFonts w:ascii="Calibri" w:eastAsia="Times New Roman" w:hAnsi="Calibri" w:cs="Calibri"/>
                <w:b/>
                <w:lang w:val="pt-BR" w:eastAsia="pt-BR"/>
              </w:rPr>
              <w:t>Place of death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244CD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61F5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AD7FF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3BA8B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831B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86E2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66CCCA31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A95BF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Hospital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61F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DB5D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6E98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9BEC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7BC5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23C3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5615E98F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5AD44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Other health facilities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E00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3034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0632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88BC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775D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0681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</w:tr>
      <w:tr w:rsidR="00376C85" w:rsidRPr="00B042C8" w14:paraId="26778550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DFD6D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Household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FF65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A6D3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C388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A9A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448F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0BE0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3EFE376D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21552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Public place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8BAA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DD75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BC8D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42FC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9B91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D778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6BF1A3A7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26D7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Others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BE29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FB40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B862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5824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45D1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375F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68A950B3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0218C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I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gnored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D6A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E492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A63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9D97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90D5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18B4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E8192D" w14:paraId="5A032C65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9D37F" w14:textId="0AF8B0E7" w:rsidR="00376C85" w:rsidRPr="00E8192D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E8192D">
              <w:rPr>
                <w:rFonts w:ascii="Calibri" w:eastAsia="Times New Roman" w:hAnsi="Calibri" w:cs="Calibri"/>
                <w:b/>
                <w:lang w:val="pt-BR" w:eastAsia="pt-BR"/>
              </w:rPr>
              <w:t>Municipality education</w:t>
            </w:r>
            <w:r>
              <w:rPr>
                <w:rFonts w:ascii="Calibri" w:eastAsia="Times New Roman" w:hAnsi="Calibri" w:cs="Calibri"/>
                <w:b/>
                <w:lang w:val="pt-BR" w:eastAsia="pt-BR"/>
              </w:rPr>
              <w:t xml:space="preserve"> </w:t>
            </w:r>
            <w:r w:rsidR="00F97C8D">
              <w:rPr>
                <w:rFonts w:ascii="Calibri" w:eastAsia="Times New Roman" w:hAnsi="Calibri" w:cs="Calibri"/>
                <w:b/>
                <w:lang w:val="pt-BR" w:eastAsia="pt-BR"/>
              </w:rPr>
              <w:t>d</w:t>
            </w:r>
            <w:r>
              <w:rPr>
                <w:rFonts w:ascii="Calibri" w:eastAsia="Times New Roman" w:hAnsi="Calibri" w:cs="Calibri"/>
                <w:b/>
                <w:lang w:val="pt-BR" w:eastAsia="pt-BR"/>
              </w:rPr>
              <w:t>ecile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37B4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CA829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BF92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2E36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9C44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8B889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</w:p>
        </w:tc>
      </w:tr>
      <w:tr w:rsidR="00376C85" w:rsidRPr="00B042C8" w14:paraId="2EADB3E7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AF2FC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894A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B7BB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7275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C8C5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1DD9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EFC3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596D4588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B5F10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AC0D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5557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BBFC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8BBB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70CF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9285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02D3A1A0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14786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1C6B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0DE3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A340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BE6F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8381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CCA9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272D4D0F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C2A28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9F6C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CAAA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B00F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0BDB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B52D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542B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5734CFA6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057B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8E8A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2CFA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5D46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1270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2960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1D35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2922E760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EEB7F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D38F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EF65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CE0F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E2AA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7563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30DB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69338ADE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30DF0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A95A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B8C2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D346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0F52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A359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763F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36E47AF8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35C0F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F9D7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9AFE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F307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8B4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28C7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3947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01E7199C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E43B9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902E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1F52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75FD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59B0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9D53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50E6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0EEFC682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E1705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C7C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DE72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A609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795E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FC40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FD79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5D7ABAEF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F113E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Ignored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52AD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9B0E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57C1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6723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BAF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3E3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E8192D" w14:paraId="20652879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25A8F" w14:textId="77777777" w:rsidR="00376C85" w:rsidRPr="00E8192D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E8192D">
              <w:rPr>
                <w:rFonts w:ascii="Calibri" w:eastAsia="Times New Roman" w:hAnsi="Calibri" w:cs="Calibri"/>
                <w:b/>
                <w:lang w:val="pt-BR" w:eastAsia="pt-BR"/>
              </w:rPr>
              <w:t>Population density</w:t>
            </w:r>
            <w:r>
              <w:rPr>
                <w:rFonts w:ascii="Calibri" w:eastAsia="Times New Roman" w:hAnsi="Calibri" w:cs="Calibri"/>
                <w:b/>
                <w:lang w:val="pt-BR" w:eastAsia="pt-BR"/>
              </w:rPr>
              <w:t xml:space="preserve"> decile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903D5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4BABA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C3BD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FF61A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1253A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DFD9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</w:p>
        </w:tc>
      </w:tr>
      <w:tr w:rsidR="00376C85" w:rsidRPr="00B042C8" w14:paraId="7F4F6E26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E7568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B139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C390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507A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38C6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E132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085F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17CD95BB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1B4D2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2B06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76B7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37A1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FC2D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569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0F0A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</w:tr>
      <w:tr w:rsidR="00376C85" w:rsidRPr="00B042C8" w14:paraId="1C55DAB9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5F6F5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FEE8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26A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E4E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C650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BD79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9A75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</w:tr>
      <w:tr w:rsidR="00376C85" w:rsidRPr="00B042C8" w14:paraId="7025053B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4B982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D82F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56C2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2359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F72A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F18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46EA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</w:tr>
      <w:tr w:rsidR="00376C85" w:rsidRPr="00B042C8" w14:paraId="47A3431A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941B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CAA6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D5B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F711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35DD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5108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8B13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00946B7A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21828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9CF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3487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F881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4E78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2BB3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6493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082547AC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BD147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8863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1766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E40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474A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C11C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28A0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27C5FA0B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B35E7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F9D0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82C0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CCBA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D7C5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8EC8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C53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3FEA4227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645C5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F9C3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9ABC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090A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D41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B87D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7D60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</w:tr>
      <w:tr w:rsidR="00376C85" w:rsidRPr="00B042C8" w14:paraId="5BA4051A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89ED3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1B12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647B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903F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796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2AB5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3594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6F5BACDC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4A544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Ignored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24EDF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A8C9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FCDC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07089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2526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7F9AA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.</w:t>
            </w:r>
          </w:p>
        </w:tc>
      </w:tr>
    </w:tbl>
    <w:p w14:paraId="2B0371BA" w14:textId="77777777" w:rsidR="00376C85" w:rsidRPr="00082772" w:rsidRDefault="00376C85" w:rsidP="00376C85">
      <w:pPr>
        <w:spacing w:line="360" w:lineRule="auto"/>
        <w:rPr>
          <w:rFonts w:cstheme="minorHAnsi"/>
        </w:rPr>
      </w:pPr>
      <w:r>
        <w:fldChar w:fldCharType="end"/>
      </w:r>
      <w:r w:rsidRPr="00F00E35">
        <w:rPr>
          <w:rFonts w:cstheme="minorHAnsi"/>
          <w:sz w:val="20"/>
          <w:szCs w:val="20"/>
        </w:rPr>
        <w:t xml:space="preserve"> </w:t>
      </w:r>
    </w:p>
    <w:p w14:paraId="3E2EC583" w14:textId="77777777" w:rsidR="00376C85" w:rsidRDefault="00376C85" w:rsidP="00376C85">
      <w:pPr>
        <w:spacing w:line="360" w:lineRule="auto"/>
      </w:pPr>
    </w:p>
    <w:p w14:paraId="235BFD5F" w14:textId="77777777" w:rsidR="00376C85" w:rsidRDefault="00376C85" w:rsidP="00376C85">
      <w:pPr>
        <w:spacing w:line="360" w:lineRule="auto"/>
      </w:pPr>
    </w:p>
    <w:p w14:paraId="1B13E3A1" w14:textId="77777777" w:rsidR="00376C85" w:rsidRDefault="00376C85" w:rsidP="00376C85">
      <w:pPr>
        <w:spacing w:line="360" w:lineRule="auto"/>
      </w:pPr>
    </w:p>
    <w:p w14:paraId="65106137" w14:textId="77777777" w:rsidR="00376C85" w:rsidRDefault="00376C85" w:rsidP="00376C85">
      <w:pPr>
        <w:spacing w:line="360" w:lineRule="auto"/>
      </w:pPr>
    </w:p>
    <w:p w14:paraId="406E70FE" w14:textId="5512DD73" w:rsidR="00376C85" w:rsidRDefault="00F03E82" w:rsidP="00376C85">
      <w:pPr>
        <w:spacing w:line="360" w:lineRule="auto"/>
      </w:pPr>
      <w:r w:rsidRPr="00506993">
        <w:rPr>
          <w:b/>
        </w:rPr>
        <w:lastRenderedPageBreak/>
        <w:t xml:space="preserve">Supplementary Table </w:t>
      </w:r>
      <w:r w:rsidR="007C16E1">
        <w:rPr>
          <w:b/>
        </w:rPr>
        <w:t>3</w:t>
      </w:r>
      <w:r w:rsidRPr="0097094C">
        <w:rPr>
          <w:b/>
        </w:rPr>
        <w:t xml:space="preserve"> </w:t>
      </w:r>
      <w:r w:rsidR="00376C85" w:rsidRPr="0097094C">
        <w:rPr>
          <w:b/>
        </w:rPr>
        <w:t>(contd</w:t>
      </w:r>
      <w:r w:rsidR="00376C85" w:rsidRPr="00E8192D">
        <w:rPr>
          <w:b/>
        </w:rPr>
        <w:t>.)</w:t>
      </w:r>
      <w:r w:rsidR="00376C85">
        <w:fldChar w:fldCharType="begin"/>
      </w:r>
      <w:r w:rsidR="00376C85">
        <w:instrText xml:space="preserve"> LINK Excel.Sheet.12 "C:\\Users\\marli\\Downloads\\Tables for final report .xlsx" "Coefficients update 1!L66C1:L96C7" \a \f 4 \h  \* MERGEFORMAT </w:instrText>
      </w:r>
      <w:r w:rsidR="00376C85">
        <w:fldChar w:fldCharType="separate"/>
      </w:r>
    </w:p>
    <w:tbl>
      <w:tblPr>
        <w:tblW w:w="92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0"/>
        <w:gridCol w:w="960"/>
        <w:gridCol w:w="970"/>
        <w:gridCol w:w="1220"/>
        <w:gridCol w:w="960"/>
        <w:gridCol w:w="970"/>
        <w:gridCol w:w="1180"/>
      </w:tblGrid>
      <w:tr w:rsidR="00376C85" w:rsidRPr="00B042C8" w14:paraId="0E045EE4" w14:textId="77777777" w:rsidTr="00C753C1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19D55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3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B6A6" w14:textId="77777777" w:rsidR="00376C85" w:rsidRPr="00B042C8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pt-BR" w:eastAsia="pt-BR"/>
              </w:rPr>
            </w:pPr>
            <w:r w:rsidRPr="00AE0FE0">
              <w:rPr>
                <w:rFonts w:ascii="Calibri" w:eastAsia="Times New Roman" w:hAnsi="Calibri" w:cs="Calibri"/>
                <w:b/>
                <w:lang w:val="pt-BR" w:eastAsia="pt-BR"/>
              </w:rPr>
              <w:t>2015</w:t>
            </w:r>
          </w:p>
        </w:tc>
        <w:tc>
          <w:tcPr>
            <w:tcW w:w="3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C4BFF1" w14:textId="77777777" w:rsidR="00376C85" w:rsidRPr="00B042C8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pt-BR" w:eastAsia="pt-BR"/>
              </w:rPr>
            </w:pPr>
            <w:r w:rsidRPr="00AE0FE0">
              <w:rPr>
                <w:rFonts w:ascii="Calibri" w:eastAsia="Times New Roman" w:hAnsi="Calibri" w:cs="Calibri"/>
                <w:b/>
                <w:lang w:val="pt-BR" w:eastAsia="pt-BR"/>
              </w:rPr>
              <w:t>2016</w:t>
            </w:r>
          </w:p>
        </w:tc>
      </w:tr>
      <w:tr w:rsidR="00376C85" w:rsidRPr="00B042C8" w14:paraId="2CE22964" w14:textId="77777777" w:rsidTr="00C753C1">
        <w:trPr>
          <w:trHeight w:val="600"/>
        </w:trPr>
        <w:tc>
          <w:tcPr>
            <w:tcW w:w="30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8F83D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  <w:r w:rsidRPr="00AE0FE0">
              <w:rPr>
                <w:rFonts w:ascii="Calibri" w:eastAsia="Times New Roman" w:hAnsi="Calibri" w:cs="Calibri"/>
                <w:b/>
                <w:lang w:val="pt-BR" w:eastAsia="pt-BR"/>
              </w:rPr>
              <w:t>Parameter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82AD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AE0FE0">
              <w:rPr>
                <w:rFonts w:ascii="Calibri" w:eastAsia="Times New Roman" w:hAnsi="Calibri" w:cs="Calibri"/>
                <w:b/>
                <w:lang w:val="pt-BR" w:eastAsia="pt-BR"/>
              </w:rPr>
              <w:t>Estimate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FEBB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AE0FE0">
              <w:rPr>
                <w:rFonts w:ascii="Calibri" w:eastAsia="Times New Roman" w:hAnsi="Calibri" w:cs="Calibri"/>
                <w:b/>
                <w:lang w:val="pt-BR" w:eastAsia="pt-BR"/>
              </w:rPr>
              <w:t>Standard Error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72D07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AE0FE0">
              <w:rPr>
                <w:rFonts w:ascii="Calibri" w:eastAsia="Times New Roman" w:hAnsi="Calibri" w:cs="Calibri"/>
                <w:b/>
                <w:lang w:val="pt-BR" w:eastAsia="pt-BR"/>
              </w:rPr>
              <w:t>Parameter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4C20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AE0FE0">
              <w:rPr>
                <w:rFonts w:ascii="Calibri" w:eastAsia="Times New Roman" w:hAnsi="Calibri" w:cs="Calibri"/>
                <w:b/>
                <w:lang w:val="pt-BR" w:eastAsia="pt-BR"/>
              </w:rPr>
              <w:t>Estimate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5052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AE0FE0">
              <w:rPr>
                <w:rFonts w:ascii="Calibri" w:eastAsia="Times New Roman" w:hAnsi="Calibri" w:cs="Calibri"/>
                <w:b/>
                <w:lang w:val="pt-BR" w:eastAsia="pt-BR"/>
              </w:rPr>
              <w:t>Standard Error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2364E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AE0FE0">
              <w:rPr>
                <w:rFonts w:ascii="Calibri" w:eastAsia="Times New Roman" w:hAnsi="Calibri" w:cs="Calibri"/>
                <w:b/>
                <w:lang w:val="pt-BR" w:eastAsia="pt-BR"/>
              </w:rPr>
              <w:t>Parameter</w:t>
            </w:r>
          </w:p>
        </w:tc>
      </w:tr>
      <w:tr w:rsidR="00376C85" w:rsidRPr="00B042C8" w14:paraId="1DC0553E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5A9B65" w14:textId="77777777" w:rsidR="00376C85" w:rsidRPr="00E8192D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E8192D">
              <w:rPr>
                <w:rFonts w:ascii="Calibri" w:eastAsia="Times New Roman" w:hAnsi="Calibri" w:cs="Calibri"/>
                <w:b/>
                <w:lang w:val="pt-BR" w:eastAsia="pt-BR"/>
              </w:rPr>
              <w:t>State</w:t>
            </w:r>
            <w:r>
              <w:rPr>
                <w:rFonts w:ascii="Calibri" w:eastAsia="Times New Roman" w:hAnsi="Calibri" w:cs="Calibri"/>
                <w:b/>
                <w:lang w:val="pt-BR" w:eastAsia="pt-BR"/>
              </w:rPr>
              <w:t xml:space="preserve"> of residence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86920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5DF2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E653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D8922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429FF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F8C9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4B219382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2F8B2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Rondônia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BC84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0847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5EC1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F371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1A6E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BD5B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35C0F130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4C282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Acre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6DEB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B55D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8215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5094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306B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4C33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35C33D53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95BB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Amazonas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9F1D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0775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F061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974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EFA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2E5B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7AB00F1B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47A90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Roraima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EAA5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9EF7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4D85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B495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A0F2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6F5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0500AE6B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068FB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Pará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84DD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FC13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55CF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B2ED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1BFA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2750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719B7165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F1AD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Amapá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7332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2D0B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EAD8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3660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-3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E533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C418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1A137A06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A3237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Tocantins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5520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CB1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77D0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3AA6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C910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5679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340EE7C8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D092D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Maranhão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EAB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B94B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485C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CC23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-3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478C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9286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37C4DCC5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EB5A1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Piauí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AB06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DAA1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241C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2C6A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B366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2E98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7CF06629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6426B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Ceará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EB5F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7E6A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85C4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9C25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0C78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2D2D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66AACA58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C3918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Rio Grande do Norte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70D7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D17A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03D5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729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E32D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050D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55FDC2AC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17FF7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Paraíba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6F31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849F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B553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E9F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F231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2D18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5531DFDB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22006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Pernambuco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29F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EEEB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97DA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599E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D010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DAE3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23C5EF47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5A6E7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Alagoas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0DDA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6C0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1BF0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B6CD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BCF3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88F8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1812900F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93F18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Sergipe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686C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DABA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F0F6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547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BD4C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E342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48FD9E79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D6086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Bahia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BCB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F74C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F725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19BF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8327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49E6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7C1E9A37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5659E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Minas Gerais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83A2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D0A7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77EE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D221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0A31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D9D0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4ABF749E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F2D69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Espírito Santo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DF1A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D869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020C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70DE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CF79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316D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</w:tr>
      <w:tr w:rsidR="00376C85" w:rsidRPr="00B042C8" w14:paraId="15CB0018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9B4AE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Rio de Janeiro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5448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326F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BB56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B86D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A09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A34D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61A91EF8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F4B39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São Paulo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58D8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2E98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6B5F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EB1B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4D18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6572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</w:tr>
      <w:tr w:rsidR="00376C85" w:rsidRPr="00B042C8" w14:paraId="700A77A2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600B6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Paraná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6202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D6B4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9C2E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33F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27ED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83F8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86</w:t>
            </w:r>
          </w:p>
        </w:tc>
      </w:tr>
      <w:tr w:rsidR="00376C85" w:rsidRPr="00B042C8" w14:paraId="2418259F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C6E45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Santa Catarina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F46F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2AC9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46A6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214A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F4FD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5D63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5BEB6C2E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8013A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Rio Grande do Sul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3FE5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020A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1552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B77C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EEE4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6E8B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6F10C28B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21286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Mato Grosso do Sul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D9B8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3BBB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6490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D808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921E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6406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2606FA4F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4519E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Mato Grosso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C15C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D5FF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788A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26D8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0750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5CAE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775B3EDE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D671D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Goiás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9A92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A893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FEE1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D7E4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37F0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C2F3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551FE3A7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C336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Distrito Federal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8AC2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0731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0E1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7998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042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E47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</w:p>
        </w:tc>
      </w:tr>
      <w:tr w:rsidR="00376C85" w:rsidRPr="00B042C8" w14:paraId="78768B25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D5483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Ignored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FED1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46B05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3154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E6F90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EC671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3AFC1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3103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E62DC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</w:tr>
    </w:tbl>
    <w:p w14:paraId="76C50DA3" w14:textId="77777777" w:rsidR="00376C85" w:rsidRPr="001C2F83" w:rsidRDefault="00376C85" w:rsidP="00376C85">
      <w:pPr>
        <w:spacing w:line="360" w:lineRule="auto"/>
        <w:rPr>
          <w:rFonts w:cstheme="minorHAnsi"/>
          <w:sz w:val="20"/>
          <w:szCs w:val="20"/>
        </w:rPr>
      </w:pPr>
      <w:r>
        <w:rPr>
          <w:rFonts w:cstheme="minorHAnsi"/>
        </w:rPr>
        <w:fldChar w:fldCharType="end"/>
      </w:r>
      <w:r w:rsidRPr="00E8192D">
        <w:rPr>
          <w:rFonts w:cstheme="minorHAnsi"/>
          <w:sz w:val="20"/>
          <w:szCs w:val="20"/>
        </w:rPr>
        <w:t>Ref.: Reference category</w:t>
      </w:r>
    </w:p>
    <w:p w14:paraId="00A92885" w14:textId="77777777" w:rsidR="00376C85" w:rsidRDefault="00376C85" w:rsidP="00376C85">
      <w:pPr>
        <w:spacing w:line="360" w:lineRule="auto"/>
        <w:rPr>
          <w:rFonts w:cstheme="minorHAnsi"/>
        </w:rPr>
      </w:pPr>
    </w:p>
    <w:p w14:paraId="748424FE" w14:textId="77777777" w:rsidR="00376C85" w:rsidRDefault="00376C85" w:rsidP="00376C85">
      <w:pPr>
        <w:spacing w:line="360" w:lineRule="auto"/>
      </w:pPr>
    </w:p>
    <w:p w14:paraId="0C8C2AB3" w14:textId="77777777" w:rsidR="00376C85" w:rsidRDefault="00376C85" w:rsidP="00376C85">
      <w:pPr>
        <w:spacing w:line="360" w:lineRule="auto"/>
      </w:pPr>
    </w:p>
    <w:p w14:paraId="784ECECB" w14:textId="77777777" w:rsidR="00376C85" w:rsidRDefault="00376C85" w:rsidP="00376C85">
      <w:pPr>
        <w:spacing w:line="360" w:lineRule="auto"/>
      </w:pPr>
    </w:p>
    <w:p w14:paraId="026043AD" w14:textId="77777777" w:rsidR="00376C85" w:rsidRDefault="00376C85" w:rsidP="00376C85">
      <w:pPr>
        <w:spacing w:line="360" w:lineRule="auto"/>
      </w:pPr>
    </w:p>
    <w:p w14:paraId="4210F620" w14:textId="0A1CCE92" w:rsidR="00376C85" w:rsidRDefault="00F03E82" w:rsidP="00376C85">
      <w:pPr>
        <w:spacing w:line="360" w:lineRule="auto"/>
      </w:pPr>
      <w:r w:rsidRPr="00506993">
        <w:rPr>
          <w:b/>
        </w:rPr>
        <w:lastRenderedPageBreak/>
        <w:t xml:space="preserve">Supplementary Table </w:t>
      </w:r>
      <w:r w:rsidR="007C16E1">
        <w:rPr>
          <w:b/>
        </w:rPr>
        <w:t>4</w:t>
      </w:r>
      <w:r w:rsidR="00376C85" w:rsidRPr="00EE7AEC">
        <w:rPr>
          <w:b/>
        </w:rPr>
        <w:t xml:space="preserve">: Results of GLM models of </w:t>
      </w:r>
      <w:r w:rsidR="00376C85">
        <w:rPr>
          <w:rFonts w:cstheme="minorHAnsi"/>
          <w:b/>
        </w:rPr>
        <w:t>SIM</w:t>
      </w:r>
      <w:r w:rsidR="00376C85" w:rsidRPr="00580030">
        <w:rPr>
          <w:rFonts w:cstheme="minorHAnsi"/>
          <w:b/>
        </w:rPr>
        <w:t xml:space="preserve"> </w:t>
      </w:r>
      <w:r w:rsidR="00376C85" w:rsidRPr="00EE7AEC">
        <w:rPr>
          <w:b/>
        </w:rPr>
        <w:t>death reporting, 2015 and 2016</w:t>
      </w:r>
      <w:r w:rsidR="00376C85">
        <w:fldChar w:fldCharType="begin"/>
      </w:r>
      <w:r w:rsidR="00376C85">
        <w:instrText xml:space="preserve"> LINK Excel.Sheet.12 "C:\\Users\\marli\\Downloads\\Tables for final report .xlsx" "Coefficients update 2!L1C1:L31C7" \a \f 4 \h  \* MERGEFORMAT </w:instrText>
      </w:r>
      <w:r w:rsidR="00376C85">
        <w:fldChar w:fldCharType="separate"/>
      </w:r>
    </w:p>
    <w:tbl>
      <w:tblPr>
        <w:tblW w:w="92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0"/>
        <w:gridCol w:w="960"/>
        <w:gridCol w:w="970"/>
        <w:gridCol w:w="1220"/>
        <w:gridCol w:w="960"/>
        <w:gridCol w:w="970"/>
        <w:gridCol w:w="1180"/>
      </w:tblGrid>
      <w:tr w:rsidR="00376C85" w:rsidRPr="00B042C8" w14:paraId="13F42511" w14:textId="77777777" w:rsidTr="00C753C1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EFEE6" w14:textId="77777777" w:rsidR="00376C85" w:rsidRPr="00AE0FE0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en-US" w:eastAsia="pt-BR"/>
              </w:rPr>
            </w:pPr>
          </w:p>
        </w:tc>
        <w:tc>
          <w:tcPr>
            <w:tcW w:w="3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57CCA" w14:textId="77777777" w:rsidR="00376C85" w:rsidRPr="00AE0FE0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AE0FE0">
              <w:rPr>
                <w:rFonts w:ascii="Calibri" w:eastAsia="Times New Roman" w:hAnsi="Calibri" w:cs="Calibri"/>
                <w:b/>
                <w:lang w:val="pt-BR" w:eastAsia="pt-BR"/>
              </w:rPr>
              <w:t>2015</w:t>
            </w:r>
          </w:p>
        </w:tc>
        <w:tc>
          <w:tcPr>
            <w:tcW w:w="3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D15D45" w14:textId="77777777" w:rsidR="00376C85" w:rsidRPr="00AE0FE0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AE0FE0">
              <w:rPr>
                <w:rFonts w:ascii="Calibri" w:eastAsia="Times New Roman" w:hAnsi="Calibri" w:cs="Calibri"/>
                <w:b/>
                <w:lang w:val="pt-BR" w:eastAsia="pt-BR"/>
              </w:rPr>
              <w:t>2016</w:t>
            </w:r>
          </w:p>
        </w:tc>
      </w:tr>
      <w:tr w:rsidR="00376C85" w:rsidRPr="00B042C8" w14:paraId="5959D1B1" w14:textId="77777777" w:rsidTr="00C753C1">
        <w:trPr>
          <w:trHeight w:val="570"/>
        </w:trPr>
        <w:tc>
          <w:tcPr>
            <w:tcW w:w="30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EC08A" w14:textId="77777777" w:rsidR="00376C85" w:rsidRPr="00AE0FE0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AE0FE0">
              <w:rPr>
                <w:rFonts w:ascii="Calibri" w:eastAsia="Times New Roman" w:hAnsi="Calibri" w:cs="Calibri"/>
                <w:b/>
                <w:lang w:val="pt-BR" w:eastAsia="pt-BR"/>
              </w:rPr>
              <w:t>Parameter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D2CEC" w14:textId="77777777" w:rsidR="00376C85" w:rsidRPr="00AE0FE0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AE0FE0">
              <w:rPr>
                <w:rFonts w:ascii="Calibri" w:eastAsia="Times New Roman" w:hAnsi="Calibri" w:cs="Calibri"/>
                <w:b/>
                <w:lang w:val="pt-BR" w:eastAsia="pt-BR"/>
              </w:rPr>
              <w:t>Estimate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3BD2" w14:textId="77777777" w:rsidR="00376C85" w:rsidRPr="00AE0FE0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AE0FE0">
              <w:rPr>
                <w:rFonts w:ascii="Calibri" w:eastAsia="Times New Roman" w:hAnsi="Calibri" w:cs="Calibri"/>
                <w:b/>
                <w:lang w:val="pt-BR" w:eastAsia="pt-BR"/>
              </w:rPr>
              <w:t>Standard Error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4091D8" w14:textId="77777777" w:rsidR="00376C85" w:rsidRPr="00AE0FE0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AE0FE0">
              <w:rPr>
                <w:rFonts w:ascii="Calibri" w:eastAsia="Times New Roman" w:hAnsi="Calibri" w:cs="Calibri"/>
                <w:b/>
                <w:lang w:val="pt-BR" w:eastAsia="pt-BR"/>
              </w:rPr>
              <w:t>Pr &gt; ChiSq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81244" w14:textId="77777777" w:rsidR="00376C85" w:rsidRPr="00AE0FE0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AE0FE0">
              <w:rPr>
                <w:rFonts w:ascii="Calibri" w:eastAsia="Times New Roman" w:hAnsi="Calibri" w:cs="Calibri"/>
                <w:b/>
                <w:lang w:val="pt-BR" w:eastAsia="pt-BR"/>
              </w:rPr>
              <w:t>Estimate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18BDA" w14:textId="77777777" w:rsidR="00376C85" w:rsidRPr="00AE0FE0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AE0FE0">
              <w:rPr>
                <w:rFonts w:ascii="Calibri" w:eastAsia="Times New Roman" w:hAnsi="Calibri" w:cs="Calibri"/>
                <w:b/>
                <w:lang w:val="pt-BR" w:eastAsia="pt-BR"/>
              </w:rPr>
              <w:t>Standard Error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6EF92C" w14:textId="77777777" w:rsidR="00376C85" w:rsidRPr="00AE0FE0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AE0FE0">
              <w:rPr>
                <w:rFonts w:ascii="Calibri" w:eastAsia="Times New Roman" w:hAnsi="Calibri" w:cs="Calibri"/>
                <w:b/>
                <w:lang w:val="pt-BR" w:eastAsia="pt-BR"/>
              </w:rPr>
              <w:t>Pr &gt; ChiSq</w:t>
            </w:r>
          </w:p>
        </w:tc>
      </w:tr>
      <w:tr w:rsidR="00376C85" w:rsidRPr="00B042C8" w14:paraId="705CD448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E62CB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Intercept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0EA6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C3C8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B67E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DE6B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9574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6BD6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70D90DBF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8D374" w14:textId="77777777" w:rsidR="00376C85" w:rsidRPr="00E8192D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E8192D">
              <w:rPr>
                <w:rFonts w:ascii="Calibri" w:eastAsia="Times New Roman" w:hAnsi="Calibri" w:cs="Calibri"/>
                <w:b/>
                <w:lang w:val="pt-BR" w:eastAsia="pt-BR"/>
              </w:rPr>
              <w:t>Sex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E4E85F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B37F8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0DB1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515119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12D3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4F3CB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1D97D255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4D80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6FDB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13E7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6FA6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309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E060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98B0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448244F9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CB63B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7EDD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4D5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FBC3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CAB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EF6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CE2B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69</w:t>
            </w:r>
          </w:p>
        </w:tc>
      </w:tr>
      <w:tr w:rsidR="00376C85" w:rsidRPr="00B042C8" w14:paraId="21A34DAE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CCAAA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Ignored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7BD2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0D33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2DDF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9F41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17F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4B51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31</w:t>
            </w:r>
          </w:p>
        </w:tc>
      </w:tr>
      <w:tr w:rsidR="00376C85" w:rsidRPr="00B042C8" w14:paraId="31448A8B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7D379" w14:textId="77777777" w:rsidR="00376C85" w:rsidRPr="00E8192D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E8192D">
              <w:rPr>
                <w:rFonts w:ascii="Calibri" w:eastAsia="Times New Roman" w:hAnsi="Calibri" w:cs="Calibri"/>
                <w:b/>
                <w:lang w:val="pt-BR" w:eastAsia="pt-BR"/>
              </w:rPr>
              <w:t>Cause of death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A87278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C313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82F9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85B6CD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2AA3E" w14:textId="77777777" w:rsidR="00376C85" w:rsidRPr="00B042C8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9E935" w14:textId="77777777" w:rsidR="00376C85" w:rsidRPr="00B042C8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211A6227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3CCBD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Natural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524B1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8C3A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6738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5B9D3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A711D" w14:textId="77777777" w:rsidR="00376C85" w:rsidRPr="00B042C8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2393A" w14:textId="77777777" w:rsidR="00376C85" w:rsidRPr="00B042C8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5250C791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44438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Unnatural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9C7D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4AFD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9B28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3ABF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89C9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C046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316CBB1E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4E6B6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Ignored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3903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-26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0350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3142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EDA8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170F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-26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76F0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3217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A207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</w:p>
        </w:tc>
      </w:tr>
      <w:tr w:rsidR="00376C85" w:rsidRPr="00B042C8" w14:paraId="2182DCD7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33CCD" w14:textId="77777777" w:rsidR="00376C85" w:rsidRPr="00E8192D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E8192D">
              <w:rPr>
                <w:rFonts w:ascii="Calibri" w:eastAsia="Times New Roman" w:hAnsi="Calibri" w:cs="Calibri"/>
                <w:b/>
                <w:lang w:val="pt-BR" w:eastAsia="pt-BR"/>
              </w:rPr>
              <w:t>Age at death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04237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9053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A8CB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941746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DC26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6EDE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6C66DE68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EF6FA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Neonatal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5AA9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F220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1E7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FC1F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077B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EA68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49A71A4E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2E6C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Post neonatal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4BBC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4934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2669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7060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FEDF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94DB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</w:p>
        </w:tc>
      </w:tr>
      <w:tr w:rsidR="00376C85" w:rsidRPr="00B042C8" w14:paraId="16F503CB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8FE6D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5582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32DE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5B69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9878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04DD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7BD4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37</w:t>
            </w:r>
          </w:p>
        </w:tc>
      </w:tr>
      <w:tr w:rsidR="00376C85" w:rsidRPr="00B042C8" w14:paraId="1884B22A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F42CF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2E4A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AB24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574C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DD83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CEC0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8BDC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22</w:t>
            </w:r>
          </w:p>
        </w:tc>
      </w:tr>
      <w:tr w:rsidR="00376C85" w:rsidRPr="00B042C8" w14:paraId="13479C88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3C44F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ED66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30C3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9B1E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A4BF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68A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77B7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49</w:t>
            </w:r>
          </w:p>
        </w:tc>
      </w:tr>
      <w:tr w:rsidR="00376C85" w:rsidRPr="00B042C8" w14:paraId="2EDC7DF4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CD843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1476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DE63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54F4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F305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E090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DAE8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</w:tr>
      <w:tr w:rsidR="00376C85" w:rsidRPr="00B042C8" w14:paraId="3C7C7B7F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D37A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20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5E75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9677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750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F731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011E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A9F4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25</w:t>
            </w:r>
          </w:p>
        </w:tc>
      </w:tr>
      <w:tr w:rsidR="00376C85" w:rsidRPr="00B042C8" w14:paraId="5AED6438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8CC8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25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79FB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C94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1D52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A242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921B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E480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</w:p>
        </w:tc>
      </w:tr>
      <w:tr w:rsidR="00376C85" w:rsidRPr="00B042C8" w14:paraId="37DBF130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A9CF9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30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4D41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A970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0EBB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FB53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7710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8951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62</w:t>
            </w:r>
          </w:p>
        </w:tc>
      </w:tr>
      <w:tr w:rsidR="00376C85" w:rsidRPr="00B042C8" w14:paraId="17F6A90C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09EE0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35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BA21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5EE0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83EE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1A0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C7C6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D007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12</w:t>
            </w:r>
          </w:p>
        </w:tc>
      </w:tr>
      <w:tr w:rsidR="00376C85" w:rsidRPr="00B042C8" w14:paraId="3AC9FBBD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FFB76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40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ED05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C21E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C810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E4CD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6E4D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6EFC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</w:tr>
      <w:tr w:rsidR="00376C85" w:rsidRPr="00B042C8" w14:paraId="7E533298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B55F4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45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D58B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2487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2D61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C40E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2536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76C5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</w:tr>
      <w:tr w:rsidR="00376C85" w:rsidRPr="00B042C8" w14:paraId="598BAE63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8E309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50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AA6D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E4B8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95A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EA54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84F3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2EAE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</w:tr>
      <w:tr w:rsidR="00376C85" w:rsidRPr="00B042C8" w14:paraId="7C23CA88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E49A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55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7E39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2735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0A56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557F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CCE3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FD6E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</w:tr>
      <w:tr w:rsidR="00376C85" w:rsidRPr="00B042C8" w14:paraId="086D5AC5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DBE38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60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712B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6661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7C8F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482B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6A28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61A5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</w:tr>
      <w:tr w:rsidR="00376C85" w:rsidRPr="00B042C8" w14:paraId="2D91D6A8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FDEE7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65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72B9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1353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3A9F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C55E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84B6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2332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</w:tr>
      <w:tr w:rsidR="00376C85" w:rsidRPr="00B042C8" w14:paraId="69AED52F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4C34C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70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5136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6134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DB7B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D170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87E6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6AED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2C32B482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54CCE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75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067C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A41B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6FB9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DC29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FF24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D6CC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</w:tr>
      <w:tr w:rsidR="00376C85" w:rsidRPr="00B042C8" w14:paraId="6DB6F71A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3AB21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8EAE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8789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5DB3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7C1F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8292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F4E2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</w:p>
        </w:tc>
      </w:tr>
      <w:tr w:rsidR="00376C85" w:rsidRPr="00B042C8" w14:paraId="374EF2E9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289B9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85</w:t>
            </w:r>
            <w:r>
              <w:rPr>
                <w:rFonts w:ascii="Calibri" w:eastAsia="Times New Roman" w:hAnsi="Calibri" w:cs="Calibri"/>
                <w:lang w:val="pt-BR" w:eastAsia="pt-BR"/>
              </w:rPr>
              <w:t>+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A399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18A8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C9AB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219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0548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895F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14</w:t>
            </w:r>
          </w:p>
        </w:tc>
      </w:tr>
      <w:tr w:rsidR="00376C85" w:rsidRPr="00B042C8" w14:paraId="1BCCCEC8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B2FA" w14:textId="77777777" w:rsidR="00376C85" w:rsidRPr="00B042C8" w:rsidRDefault="00376C85" w:rsidP="00C753C1">
            <w:pPr>
              <w:spacing w:after="0" w:line="240" w:lineRule="auto"/>
              <w:ind w:firstLine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Ignored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E414F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04E9D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8B0FE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EEF3D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0DDC9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D48A5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</w:tbl>
    <w:p w14:paraId="1B257C97" w14:textId="77777777" w:rsidR="00376C85" w:rsidRDefault="00376C85" w:rsidP="00376C85">
      <w:pPr>
        <w:spacing w:line="360" w:lineRule="auto"/>
        <w:rPr>
          <w:rFonts w:cstheme="minorHAnsi"/>
          <w:sz w:val="20"/>
          <w:szCs w:val="20"/>
        </w:rPr>
      </w:pPr>
      <w:r>
        <w:rPr>
          <w:rFonts w:cstheme="minorHAnsi"/>
        </w:rPr>
        <w:fldChar w:fldCharType="end"/>
      </w:r>
    </w:p>
    <w:p w14:paraId="08296D99" w14:textId="77777777" w:rsidR="00376C85" w:rsidRDefault="00376C85" w:rsidP="00376C85">
      <w:pPr>
        <w:spacing w:line="360" w:lineRule="auto"/>
      </w:pPr>
    </w:p>
    <w:p w14:paraId="385E37A9" w14:textId="77777777" w:rsidR="00376C85" w:rsidRDefault="00376C85" w:rsidP="00376C85">
      <w:pPr>
        <w:spacing w:line="360" w:lineRule="auto"/>
      </w:pPr>
    </w:p>
    <w:p w14:paraId="118A2743" w14:textId="77777777" w:rsidR="00376C85" w:rsidRDefault="00376C85" w:rsidP="00376C85">
      <w:pPr>
        <w:spacing w:line="360" w:lineRule="auto"/>
      </w:pPr>
    </w:p>
    <w:p w14:paraId="7C10F926" w14:textId="77777777" w:rsidR="00376C85" w:rsidRDefault="00376C85" w:rsidP="00376C85">
      <w:pPr>
        <w:spacing w:line="360" w:lineRule="auto"/>
      </w:pPr>
    </w:p>
    <w:p w14:paraId="32330F68" w14:textId="011107F9" w:rsidR="00376C85" w:rsidRDefault="00F03E82" w:rsidP="00376C85">
      <w:pPr>
        <w:spacing w:line="360" w:lineRule="auto"/>
      </w:pPr>
      <w:r w:rsidRPr="00506993">
        <w:rPr>
          <w:b/>
        </w:rPr>
        <w:lastRenderedPageBreak/>
        <w:t xml:space="preserve">Supplementary Table </w:t>
      </w:r>
      <w:r w:rsidR="007C16E1">
        <w:rPr>
          <w:b/>
        </w:rPr>
        <w:t>4</w:t>
      </w:r>
      <w:r w:rsidRPr="0097094C">
        <w:rPr>
          <w:b/>
        </w:rPr>
        <w:t xml:space="preserve"> </w:t>
      </w:r>
      <w:r w:rsidR="00376C85" w:rsidRPr="0097094C">
        <w:rPr>
          <w:b/>
        </w:rPr>
        <w:t>(contd.)</w:t>
      </w:r>
      <w:r w:rsidR="00376C85">
        <w:t xml:space="preserve"> </w:t>
      </w:r>
    </w:p>
    <w:tbl>
      <w:tblPr>
        <w:tblW w:w="92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0"/>
        <w:gridCol w:w="960"/>
        <w:gridCol w:w="970"/>
        <w:gridCol w:w="1220"/>
        <w:gridCol w:w="970"/>
        <w:gridCol w:w="970"/>
        <w:gridCol w:w="1180"/>
      </w:tblGrid>
      <w:tr w:rsidR="00376C85" w:rsidRPr="00B042C8" w14:paraId="1A25B3EA" w14:textId="77777777" w:rsidTr="00C753C1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2D222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45BE2" w14:textId="77777777" w:rsidR="00376C85" w:rsidRPr="00B042C8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2015</w:t>
            </w:r>
          </w:p>
        </w:tc>
        <w:tc>
          <w:tcPr>
            <w:tcW w:w="3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65DEEA" w14:textId="77777777" w:rsidR="00376C85" w:rsidRPr="00B042C8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2016</w:t>
            </w:r>
          </w:p>
        </w:tc>
      </w:tr>
      <w:tr w:rsidR="00376C85" w:rsidRPr="00B042C8" w14:paraId="01D2AA3B" w14:textId="77777777" w:rsidTr="00C753C1">
        <w:trPr>
          <w:trHeight w:val="600"/>
        </w:trPr>
        <w:tc>
          <w:tcPr>
            <w:tcW w:w="30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3EA0E" w14:textId="77777777" w:rsidR="00376C85" w:rsidRPr="00F16939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F16939">
              <w:rPr>
                <w:rFonts w:ascii="Calibri" w:eastAsia="Times New Roman" w:hAnsi="Calibri" w:cs="Calibri"/>
                <w:b/>
                <w:lang w:val="pt-BR" w:eastAsia="pt-BR"/>
              </w:rPr>
              <w:t>Parameter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6F0F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Estimate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A0A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Standard Error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3CE7C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Pr &gt; ChiSq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9CF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Estimate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8D4D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Standard Error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0A2FA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Pr &gt; ChiSq</w:t>
            </w:r>
          </w:p>
        </w:tc>
      </w:tr>
      <w:tr w:rsidR="00376C85" w:rsidRPr="00B042C8" w14:paraId="7231AD6C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95262" w14:textId="77777777" w:rsidR="00376C85" w:rsidRPr="00E8192D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E8192D">
              <w:rPr>
                <w:rFonts w:ascii="Calibri" w:eastAsia="Times New Roman" w:hAnsi="Calibri" w:cs="Calibri"/>
                <w:b/>
                <w:lang w:val="pt-BR" w:eastAsia="pt-BR"/>
              </w:rPr>
              <w:t>Place of death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A2EE0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53DD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1BF5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53CFA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0FF4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E83C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2EC0D98B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7036A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Hospital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AEB0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7263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1C81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54E4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9D23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3481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67D4CD71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7ED7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Other health facilities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CD3A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157F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8303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D87A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96F2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9029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3E6B5391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A6002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Household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2258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5E4E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C96A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BE80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1DF5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2C5C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32466352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1B273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Public place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7B84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52EB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F1CA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AB5D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DDEA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4853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1733C4D0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D154F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Others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74D5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EF40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4A8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7D7A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A1D7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9C76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1B3749B5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225D9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I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gnored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B7D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3B44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80DB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2097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286E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F2AB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007665D1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367AA" w14:textId="77777777" w:rsidR="00376C85" w:rsidRPr="00E8192D" w:rsidDel="00CB1E7D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E8192D">
              <w:rPr>
                <w:rFonts w:ascii="Calibri" w:eastAsia="Times New Roman" w:hAnsi="Calibri" w:cs="Calibri"/>
                <w:b/>
                <w:lang w:val="pt-BR" w:eastAsia="pt-BR"/>
              </w:rPr>
              <w:t>Municipality education</w:t>
            </w:r>
            <w:r>
              <w:rPr>
                <w:rFonts w:ascii="Calibri" w:eastAsia="Times New Roman" w:hAnsi="Calibri" w:cs="Calibri"/>
                <w:b/>
                <w:lang w:val="pt-BR" w:eastAsia="pt-BR"/>
              </w:rPr>
              <w:t xml:space="preserve"> decile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7CC678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697A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85968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C6208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98E1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D099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065895D8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A29F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7813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5A71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75A4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FD9A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D661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216F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180352BE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94036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108B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76D8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1BE3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B2CA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CF96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C6F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19</w:t>
            </w:r>
          </w:p>
        </w:tc>
      </w:tr>
      <w:tr w:rsidR="00376C85" w:rsidRPr="00B042C8" w14:paraId="3F4B6D58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A087B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43F2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6DD2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E3CC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F5C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9E32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B1FB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3F4FE461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EA19C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AB2F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F962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1E6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B0CC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6843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AFBE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7CE8756D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92DEF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41BB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18E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0B64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CAF0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2BFF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A165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08EB5AA3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DC4AA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A78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D533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F0E4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449D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2450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E075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5A109634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D922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6D6D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D397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1927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DE1F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178E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7D8A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0A2F24FB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F208E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D55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5E1D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6EB6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80A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DBD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2980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65508E44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5BE4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4283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6F55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F932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0D7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8AD6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15AA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</w:tr>
      <w:tr w:rsidR="00376C85" w:rsidRPr="00B042C8" w14:paraId="393090C2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EA45D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45F9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3517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7F0A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834F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5FDE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AEDC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94</w:t>
            </w:r>
          </w:p>
        </w:tc>
      </w:tr>
      <w:tr w:rsidR="00376C85" w:rsidRPr="00B042C8" w14:paraId="2D35FA20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E356D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Ignored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44CF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A78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9DE8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ABDE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33C9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8ADF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</w:tr>
      <w:tr w:rsidR="00376C85" w:rsidRPr="00B042C8" w14:paraId="5C3C0839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975F8" w14:textId="77777777" w:rsidR="00376C85" w:rsidRPr="00E8192D" w:rsidDel="00CB1E7D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E8192D">
              <w:rPr>
                <w:rFonts w:ascii="Calibri" w:eastAsia="Times New Roman" w:hAnsi="Calibri" w:cs="Calibri"/>
                <w:b/>
                <w:lang w:val="pt-BR" w:eastAsia="pt-BR"/>
              </w:rPr>
              <w:t>Municipality population density</w:t>
            </w:r>
            <w:r>
              <w:rPr>
                <w:rFonts w:ascii="Calibri" w:eastAsia="Times New Roman" w:hAnsi="Calibri" w:cs="Calibri"/>
                <w:b/>
                <w:lang w:val="pt-BR" w:eastAsia="pt-BR"/>
              </w:rPr>
              <w:t xml:space="preserve"> decile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F647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EEE7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044F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1C45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621E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0AFF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05A2970E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45CF6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EEC3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898D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CB6B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B5EC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0DF1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CA3B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0E48ECD5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99E32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6C12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CB89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2D81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7E22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B2A0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7920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17B68A16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27143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FCE9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43F2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6C68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A23E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FEAA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9AFB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4AF79E25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C2943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7BCD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370B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8380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680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63F7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CBCE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6E8E9C9F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AD313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04D6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5550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091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5BAD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E34F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1895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3EFD6158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B7B77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C803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06F5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B310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4684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249D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8486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2AF56860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C37FA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C1E7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A120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4D7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0D3A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C73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F63D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7B007D55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1F2BC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9D13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B15C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01A9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8C07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D46B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A30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0BE8BDF2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51E83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0728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ED2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7917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440B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3BF6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326E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44</w:t>
            </w:r>
          </w:p>
        </w:tc>
      </w:tr>
      <w:tr w:rsidR="00376C85" w:rsidRPr="00B042C8" w14:paraId="2CF93141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BA5C8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3E4B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917A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DCBF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C28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2BD2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EFC1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6B2782F9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367F9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Ignored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18A1B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0180E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BA6B4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.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B1F1A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8FBD4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5D162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.</w:t>
            </w:r>
          </w:p>
        </w:tc>
      </w:tr>
    </w:tbl>
    <w:p w14:paraId="65D87C1F" w14:textId="77777777" w:rsidR="00376C85" w:rsidRDefault="00376C85" w:rsidP="00376C85">
      <w:pPr>
        <w:spacing w:line="360" w:lineRule="auto"/>
      </w:pPr>
      <w:r>
        <w:fldChar w:fldCharType="begin"/>
      </w:r>
      <w:r>
        <w:instrText xml:space="preserve"> LINK Excel.Sheet.12 "C:\\Users\\marli\\Downloads\\Tables for final report .xlsx" "Coefficients update 2!L66C1:L96C7" \a \f 4 \h  \* MERGEFORMAT </w:instrText>
      </w:r>
      <w:r>
        <w:fldChar w:fldCharType="separate"/>
      </w:r>
    </w:p>
    <w:p w14:paraId="3D1EABC5" w14:textId="77777777" w:rsidR="00376C85" w:rsidRDefault="00376C85" w:rsidP="00376C85">
      <w:pPr>
        <w:spacing w:line="360" w:lineRule="auto"/>
        <w:rPr>
          <w:rFonts w:cstheme="minorHAnsi"/>
        </w:rPr>
      </w:pPr>
      <w:r>
        <w:rPr>
          <w:rFonts w:cstheme="minorHAnsi"/>
        </w:rPr>
        <w:fldChar w:fldCharType="end"/>
      </w:r>
    </w:p>
    <w:p w14:paraId="5CB07DBB" w14:textId="77777777" w:rsidR="00376C85" w:rsidRDefault="00376C85" w:rsidP="00376C85">
      <w:pPr>
        <w:spacing w:line="360" w:lineRule="auto"/>
      </w:pPr>
    </w:p>
    <w:p w14:paraId="79D44E9D" w14:textId="77777777" w:rsidR="00376C85" w:rsidRDefault="00376C85" w:rsidP="00376C85">
      <w:pPr>
        <w:spacing w:line="360" w:lineRule="auto"/>
      </w:pPr>
    </w:p>
    <w:p w14:paraId="60D8DB83" w14:textId="77777777" w:rsidR="00376C85" w:rsidRDefault="00376C85" w:rsidP="00376C85">
      <w:pPr>
        <w:spacing w:line="360" w:lineRule="auto"/>
      </w:pPr>
    </w:p>
    <w:p w14:paraId="7A6A21CE" w14:textId="08630F01" w:rsidR="00376C85" w:rsidRPr="0097094C" w:rsidRDefault="00F03E82" w:rsidP="00376C85">
      <w:pPr>
        <w:spacing w:line="360" w:lineRule="auto"/>
        <w:rPr>
          <w:rFonts w:ascii="Calibri" w:eastAsia="Times New Roman" w:hAnsi="Calibri" w:cs="Calibri"/>
          <w:sz w:val="20"/>
          <w:szCs w:val="20"/>
          <w:lang w:val="pt-BR" w:eastAsia="pt-BR"/>
        </w:rPr>
      </w:pPr>
      <w:r w:rsidRPr="00506993">
        <w:rPr>
          <w:b/>
        </w:rPr>
        <w:lastRenderedPageBreak/>
        <w:t xml:space="preserve">Supplementary Table </w:t>
      </w:r>
      <w:r w:rsidR="007C16E1">
        <w:rPr>
          <w:b/>
        </w:rPr>
        <w:t>4</w:t>
      </w:r>
      <w:r w:rsidRPr="0097094C">
        <w:rPr>
          <w:b/>
        </w:rPr>
        <w:t xml:space="preserve"> </w:t>
      </w:r>
      <w:r w:rsidR="00376C85" w:rsidRPr="0097094C">
        <w:rPr>
          <w:b/>
        </w:rPr>
        <w:t>(contd.)</w:t>
      </w:r>
      <w:r w:rsidR="00376C85" w:rsidDel="00951896">
        <w:t xml:space="preserve"> </w:t>
      </w:r>
    </w:p>
    <w:tbl>
      <w:tblPr>
        <w:tblW w:w="92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0"/>
        <w:gridCol w:w="960"/>
        <w:gridCol w:w="970"/>
        <w:gridCol w:w="1220"/>
        <w:gridCol w:w="960"/>
        <w:gridCol w:w="970"/>
        <w:gridCol w:w="1180"/>
      </w:tblGrid>
      <w:tr w:rsidR="00376C85" w:rsidRPr="00B042C8" w14:paraId="006C636A" w14:textId="77777777" w:rsidTr="00C753C1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FC748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3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D0148" w14:textId="77777777" w:rsidR="00376C85" w:rsidRPr="00696B8C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2015</w:t>
            </w:r>
          </w:p>
        </w:tc>
        <w:tc>
          <w:tcPr>
            <w:tcW w:w="3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16DEC0" w14:textId="77777777" w:rsidR="00376C85" w:rsidRPr="00696B8C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2016</w:t>
            </w:r>
          </w:p>
        </w:tc>
      </w:tr>
      <w:tr w:rsidR="00376C85" w:rsidRPr="00B042C8" w14:paraId="21C33B0F" w14:textId="77777777" w:rsidTr="00C753C1">
        <w:trPr>
          <w:trHeight w:val="600"/>
        </w:trPr>
        <w:tc>
          <w:tcPr>
            <w:tcW w:w="30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900E" w14:textId="77777777" w:rsidR="00376C85" w:rsidRPr="00696B8C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Parameter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94BEA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Estimate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24BB6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Standard Error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DF810C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Pr &gt; ChiSq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693FB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Estimate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7F04D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Standard Error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DABE4C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Pr &gt; ChiSq</w:t>
            </w:r>
          </w:p>
        </w:tc>
      </w:tr>
      <w:tr w:rsidR="00376C85" w:rsidRPr="00B042C8" w14:paraId="2217AE65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D72EF" w14:textId="77777777" w:rsidR="00376C85" w:rsidRPr="0097094C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97094C">
              <w:rPr>
                <w:rFonts w:ascii="Calibri" w:eastAsia="Times New Roman" w:hAnsi="Calibri" w:cs="Calibri"/>
                <w:b/>
                <w:lang w:val="pt-BR" w:eastAsia="pt-BR"/>
              </w:rPr>
              <w:t>State</w:t>
            </w:r>
            <w:r>
              <w:rPr>
                <w:rFonts w:ascii="Calibri" w:eastAsia="Times New Roman" w:hAnsi="Calibri" w:cs="Calibri"/>
                <w:b/>
                <w:lang w:val="pt-BR" w:eastAsia="pt-BR"/>
              </w:rPr>
              <w:t xml:space="preserve"> of residence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F1569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154E2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36B4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694F2" w14:textId="77777777" w:rsidR="00376C85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CFD2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98B7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091EA17E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A1696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Rondônia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12D5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4587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1A82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BB74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lang w:val="pt-BR" w:eastAsia="pt-BR"/>
              </w:rPr>
              <w:t>Ref.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30EF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1C9F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18C8EA19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60330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Acre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52CE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8FD2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57DF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E45A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3A24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4C8D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74</w:t>
            </w:r>
          </w:p>
        </w:tc>
      </w:tr>
      <w:tr w:rsidR="00376C85" w:rsidRPr="00B042C8" w14:paraId="76B31559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97155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Amazonas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DC92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BDAE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A18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43D7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6F49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32AF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</w:tr>
      <w:tr w:rsidR="00376C85" w:rsidRPr="00B042C8" w14:paraId="14C787EB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6E135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Roraima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A7B0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FA8E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F26B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E20D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F8FF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2836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6CB301A9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60E20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Pará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8AD9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8CDD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129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FC74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D027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4DCA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4EDEA3E5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3934D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Amapá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6C1D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66EC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B74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C195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49E3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71AD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6C7DF298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25BBC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Tocantins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6297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0AE5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D14B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0E43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0A24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E0E0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11</w:t>
            </w:r>
          </w:p>
        </w:tc>
      </w:tr>
      <w:tr w:rsidR="00376C85" w:rsidRPr="00B042C8" w14:paraId="5BE65C3D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0A44F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Maranhão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C448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E33C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63F5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A220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89D4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720E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19E9D8CD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D88F2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Piauí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B7E4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79BB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DB15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94C1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075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C620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0A7C6B80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EE8AB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Ceará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0CAC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0FCC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E441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82D5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FE81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704B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5A72CEAD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4B583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Rio Grande do Norte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43C4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959E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A617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9B95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837C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0290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6507535B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FBA96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Paraíba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5CA0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38D7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5D76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582D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8D4E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BC23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77F00D05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C90F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Pernambuco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F401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A343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283A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1EE7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73A9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0163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</w:p>
        </w:tc>
      </w:tr>
      <w:tr w:rsidR="00376C85" w:rsidRPr="00B042C8" w14:paraId="78A863F7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73FF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Alagoas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EEF2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98C2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1831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FC10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E27E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D9F6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0327BBFF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FF430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Sergipe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C03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5AB4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9F1C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D57B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A6A4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B45F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</w:tr>
      <w:tr w:rsidR="00376C85" w:rsidRPr="00B042C8" w14:paraId="4FE550FD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3E002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Bahia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5734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5929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56C1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19CC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7A7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3209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7949469D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0CC7C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Minas Gerais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16AF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16F3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FAA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1D3A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1A3D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6E70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</w:tr>
      <w:tr w:rsidR="00376C85" w:rsidRPr="00B042C8" w14:paraId="3A8BCD4B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6DDDD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Espírito Santo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A1F4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DF4C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3589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9A55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7EAD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83E5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5BB77250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999A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Rio de Janeiro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47D3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5744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A05C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CA28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3B27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34E1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2EE25D0F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95C7A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São Paulo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D800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4450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842B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4D41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8DC6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D47A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6C315239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8D34E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Paraná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F1C6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220D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CE9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B712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1F01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572C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780303C2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404E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Santa Catarina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BC3E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67CE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1C46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8058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AD6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0824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47</w:t>
            </w:r>
          </w:p>
        </w:tc>
      </w:tr>
      <w:tr w:rsidR="00376C85" w:rsidRPr="00B042C8" w14:paraId="1ED760FB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41035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Rio Grande do Sul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E75E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EF98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7E0F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D9E7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64E4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588A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7E31FFD0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04497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Mato Grosso do Sul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32A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88D7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8CD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FCFD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4A29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DC1D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</w:tr>
      <w:tr w:rsidR="00376C85" w:rsidRPr="00B042C8" w14:paraId="6578EC24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BCEE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Mato Grosso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FE5B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D06A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53F1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10F2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D3F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3816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08</w:t>
            </w:r>
          </w:p>
        </w:tc>
      </w:tr>
      <w:tr w:rsidR="00376C85" w:rsidRPr="00B042C8" w14:paraId="50FFB9E2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80E19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Goiás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B9F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F28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ADD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0E7C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95D0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24F7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715B06B5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B06A3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Distrito Federal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A9ED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D63A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579B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BAFE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8413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B482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&lt;.0001</w:t>
            </w:r>
          </w:p>
        </w:tc>
      </w:tr>
      <w:tr w:rsidR="00376C85" w:rsidRPr="00B042C8" w14:paraId="584B920F" w14:textId="77777777" w:rsidTr="00C753C1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D3D19" w14:textId="77777777" w:rsidR="00376C85" w:rsidRPr="00B042C8" w:rsidRDefault="00376C85" w:rsidP="00C753C1">
            <w:pPr>
              <w:spacing w:after="0" w:line="240" w:lineRule="auto"/>
              <w:ind w:left="224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Ignored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BDBEE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-25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52519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4726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07F8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9DD1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-26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A3ED9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4515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DF584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00</w:t>
            </w:r>
          </w:p>
        </w:tc>
      </w:tr>
    </w:tbl>
    <w:p w14:paraId="662F2E9A" w14:textId="77777777" w:rsidR="00376C85" w:rsidRPr="0097094C" w:rsidRDefault="00376C85" w:rsidP="00376C85">
      <w:pPr>
        <w:spacing w:after="120" w:line="240" w:lineRule="auto"/>
        <w:rPr>
          <w:rFonts w:ascii="Calibri" w:eastAsia="Times New Roman" w:hAnsi="Calibri" w:cs="Calibri"/>
          <w:sz w:val="20"/>
          <w:szCs w:val="20"/>
          <w:lang w:val="pt-BR" w:eastAsia="pt-BR"/>
        </w:rPr>
      </w:pPr>
      <w:r w:rsidRPr="0097094C">
        <w:rPr>
          <w:rFonts w:ascii="Calibri" w:eastAsia="Times New Roman" w:hAnsi="Calibri" w:cs="Calibri"/>
          <w:sz w:val="20"/>
          <w:szCs w:val="20"/>
          <w:lang w:val="pt-BR" w:eastAsia="pt-BR"/>
        </w:rPr>
        <w:t>Ref. = Reference category</w:t>
      </w:r>
    </w:p>
    <w:p w14:paraId="3B1BAC07" w14:textId="77777777" w:rsidR="00376C85" w:rsidRDefault="00376C85" w:rsidP="00376C85">
      <w:pPr>
        <w:spacing w:line="360" w:lineRule="auto"/>
        <w:rPr>
          <w:rFonts w:cstheme="minorHAnsi"/>
          <w:sz w:val="20"/>
          <w:szCs w:val="20"/>
        </w:rPr>
      </w:pPr>
    </w:p>
    <w:p w14:paraId="2FA35978" w14:textId="77777777" w:rsidR="00376C85" w:rsidRDefault="00376C85" w:rsidP="00376C85">
      <w:pPr>
        <w:spacing w:line="360" w:lineRule="auto"/>
        <w:rPr>
          <w:rFonts w:cstheme="minorHAnsi"/>
        </w:rPr>
      </w:pPr>
    </w:p>
    <w:p w14:paraId="28AC0AAA" w14:textId="77777777" w:rsidR="00376C85" w:rsidRDefault="00376C85" w:rsidP="00376C85">
      <w:pPr>
        <w:spacing w:line="360" w:lineRule="auto"/>
      </w:pPr>
    </w:p>
    <w:p w14:paraId="6B21ECD4" w14:textId="77777777" w:rsidR="00376C85" w:rsidRDefault="00376C85" w:rsidP="00376C85">
      <w:pPr>
        <w:spacing w:line="360" w:lineRule="auto"/>
      </w:pPr>
    </w:p>
    <w:p w14:paraId="0F876F63" w14:textId="77777777" w:rsidR="00376C85" w:rsidRDefault="00376C85" w:rsidP="00376C85">
      <w:pPr>
        <w:spacing w:line="360" w:lineRule="auto"/>
      </w:pPr>
    </w:p>
    <w:p w14:paraId="59C8F1DE" w14:textId="77777777" w:rsidR="00376C85" w:rsidRDefault="00376C85" w:rsidP="00376C85">
      <w:pPr>
        <w:spacing w:line="360" w:lineRule="auto"/>
      </w:pPr>
    </w:p>
    <w:p w14:paraId="0CF3C7BD" w14:textId="77777777" w:rsidR="00376C85" w:rsidRPr="00E8192D" w:rsidRDefault="00376C85" w:rsidP="00376C85">
      <w:pPr>
        <w:spacing w:after="120" w:line="240" w:lineRule="auto"/>
        <w:rPr>
          <w:rFonts w:ascii="Calibri" w:eastAsia="Times New Roman" w:hAnsi="Calibri" w:cs="Calibri"/>
          <w:sz w:val="20"/>
          <w:szCs w:val="20"/>
          <w:lang w:val="pt-BR" w:eastAsia="pt-BR"/>
        </w:rPr>
      </w:pPr>
    </w:p>
    <w:p w14:paraId="7F425B53" w14:textId="3FC94926" w:rsidR="00376C85" w:rsidRPr="00EC5F7E" w:rsidRDefault="00F03E82" w:rsidP="00376C85">
      <w:pPr>
        <w:spacing w:line="360" w:lineRule="auto"/>
        <w:jc w:val="both"/>
        <w:rPr>
          <w:rFonts w:cstheme="minorHAnsi"/>
          <w:b/>
        </w:rPr>
      </w:pPr>
      <w:r w:rsidRPr="00506993">
        <w:rPr>
          <w:b/>
        </w:rPr>
        <w:t xml:space="preserve">Supplementary Table </w:t>
      </w:r>
      <w:r w:rsidR="007C16E1">
        <w:rPr>
          <w:b/>
        </w:rPr>
        <w:t>5</w:t>
      </w:r>
      <w:r w:rsidR="00376C85">
        <w:rPr>
          <w:b/>
        </w:rPr>
        <w:t xml:space="preserve">: </w:t>
      </w:r>
      <w:r w:rsidR="00376C85" w:rsidRPr="00DC6A4D">
        <w:rPr>
          <w:rFonts w:cstheme="minorHAnsi"/>
          <w:b/>
        </w:rPr>
        <w:t>Completeness of death</w:t>
      </w:r>
      <w:r w:rsidR="00376C85">
        <w:rPr>
          <w:rFonts w:cstheme="minorHAnsi"/>
          <w:b/>
        </w:rPr>
        <w:t xml:space="preserve"> reporting</w:t>
      </w:r>
      <w:r w:rsidR="00EA6518">
        <w:rPr>
          <w:rFonts w:cstheme="minorHAnsi"/>
          <w:b/>
        </w:rPr>
        <w:t xml:space="preserve"> (%)</w:t>
      </w:r>
      <w:r w:rsidR="00376C85">
        <w:rPr>
          <w:rFonts w:cstheme="minorHAnsi"/>
          <w:b/>
        </w:rPr>
        <w:t xml:space="preserve"> by source and method, Brazil and each state, </w:t>
      </w:r>
      <w:r w:rsidR="00376C85" w:rsidRPr="00DC6A4D">
        <w:rPr>
          <w:rFonts w:cstheme="minorHAnsi"/>
          <w:b/>
        </w:rPr>
        <w:t>201</w:t>
      </w:r>
      <w:r w:rsidR="00376C85">
        <w:rPr>
          <w:rFonts w:cstheme="minorHAnsi"/>
          <w:b/>
        </w:rPr>
        <w:t>5</w:t>
      </w:r>
    </w:p>
    <w:tbl>
      <w:tblPr>
        <w:tblW w:w="9975" w:type="dxa"/>
        <w:tblLook w:val="04A0" w:firstRow="1" w:lastRow="0" w:firstColumn="1" w:lastColumn="0" w:noHBand="0" w:noVBand="1"/>
      </w:tblPr>
      <w:tblGrid>
        <w:gridCol w:w="2127"/>
        <w:gridCol w:w="753"/>
        <w:gridCol w:w="1153"/>
        <w:gridCol w:w="1153"/>
        <w:gridCol w:w="791"/>
        <w:gridCol w:w="827"/>
        <w:gridCol w:w="1154"/>
        <w:gridCol w:w="1256"/>
        <w:gridCol w:w="741"/>
        <w:gridCol w:w="20"/>
      </w:tblGrid>
      <w:tr w:rsidR="00376C85" w:rsidRPr="003D644E" w14:paraId="13FCDF3D" w14:textId="77777777" w:rsidTr="00C753C1">
        <w:trPr>
          <w:trHeight w:val="346"/>
        </w:trPr>
        <w:tc>
          <w:tcPr>
            <w:tcW w:w="212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FB66BCD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</w:p>
        </w:tc>
        <w:tc>
          <w:tcPr>
            <w:tcW w:w="3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259A3" w14:textId="77777777" w:rsidR="00376C85" w:rsidRPr="00696B8C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en-AU"/>
              </w:rPr>
            </w:pPr>
            <w:r w:rsidRPr="00696B8C">
              <w:rPr>
                <w:rFonts w:ascii="Calibri" w:eastAsia="Times New Roman" w:hAnsi="Calibri" w:cs="Calibri"/>
                <w:b/>
                <w:lang w:eastAsia="en-AU"/>
              </w:rPr>
              <w:t>CR</w:t>
            </w:r>
          </w:p>
        </w:tc>
        <w:tc>
          <w:tcPr>
            <w:tcW w:w="39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458499" w14:textId="77777777" w:rsidR="00376C85" w:rsidRPr="00696B8C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en-AU"/>
              </w:rPr>
            </w:pPr>
            <w:r w:rsidRPr="00696B8C">
              <w:rPr>
                <w:rFonts w:ascii="Calibri" w:eastAsia="Times New Roman" w:hAnsi="Calibri" w:cs="Calibri"/>
                <w:b/>
                <w:lang w:eastAsia="en-AU"/>
              </w:rPr>
              <w:t>SIM</w:t>
            </w:r>
          </w:p>
        </w:tc>
      </w:tr>
      <w:tr w:rsidR="00376C85" w:rsidRPr="003D644E" w14:paraId="1CA9AF95" w14:textId="77777777" w:rsidTr="00C753C1">
        <w:trPr>
          <w:gridAfter w:val="1"/>
          <w:wAfter w:w="20" w:type="dxa"/>
          <w:trHeight w:val="346"/>
        </w:trPr>
        <w:tc>
          <w:tcPr>
            <w:tcW w:w="212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CF216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B02868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en-AU"/>
              </w:rPr>
            </w:pPr>
            <w:r w:rsidRPr="00696B8C">
              <w:rPr>
                <w:rFonts w:ascii="Calibri" w:eastAsia="Times New Roman" w:hAnsi="Calibri" w:cs="Calibri"/>
                <w:b/>
                <w:lang w:eastAsia="en-AU"/>
              </w:rPr>
              <w:t>GLM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0B05A1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en-AU"/>
              </w:rPr>
            </w:pPr>
            <w:r w:rsidRPr="00696B8C">
              <w:rPr>
                <w:rFonts w:ascii="Calibri" w:eastAsia="Times New Roman" w:hAnsi="Calibri" w:cs="Calibri"/>
                <w:b/>
                <w:lang w:eastAsia="en-AU"/>
              </w:rPr>
              <w:t>Empirical – model 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E3E866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en-AU"/>
              </w:rPr>
            </w:pPr>
            <w:r w:rsidRPr="00696B8C">
              <w:rPr>
                <w:rFonts w:ascii="Calibri" w:eastAsia="Times New Roman" w:hAnsi="Calibri" w:cs="Calibri"/>
                <w:b/>
                <w:lang w:eastAsia="en-AU"/>
              </w:rPr>
              <w:t>Empirical – model 2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77502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en-AU"/>
              </w:rPr>
            </w:pPr>
            <w:r w:rsidRPr="00696B8C">
              <w:rPr>
                <w:rFonts w:ascii="Calibri" w:eastAsia="Times New Roman" w:hAnsi="Calibri" w:cs="Calibri"/>
                <w:b/>
                <w:lang w:eastAsia="en-AU"/>
              </w:rPr>
              <w:t>GBD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30B368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en-AU"/>
              </w:rPr>
            </w:pPr>
            <w:r w:rsidRPr="00696B8C">
              <w:rPr>
                <w:rFonts w:ascii="Calibri" w:eastAsia="Times New Roman" w:hAnsi="Calibri" w:cs="Calibri"/>
                <w:b/>
                <w:lang w:eastAsia="en-AU"/>
              </w:rPr>
              <w:t>GLM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5F62FE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en-AU"/>
              </w:rPr>
            </w:pPr>
            <w:r w:rsidRPr="00696B8C">
              <w:rPr>
                <w:rFonts w:ascii="Calibri" w:eastAsia="Times New Roman" w:hAnsi="Calibri" w:cs="Calibri"/>
                <w:b/>
                <w:lang w:eastAsia="en-AU"/>
              </w:rPr>
              <w:t>Empirical – model 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656552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en-AU"/>
              </w:rPr>
            </w:pPr>
            <w:r w:rsidRPr="00696B8C">
              <w:rPr>
                <w:rFonts w:ascii="Calibri" w:eastAsia="Times New Roman" w:hAnsi="Calibri" w:cs="Calibri"/>
                <w:b/>
                <w:lang w:eastAsia="en-AU"/>
              </w:rPr>
              <w:t>Empirical – model 2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DECB35D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en-AU"/>
              </w:rPr>
            </w:pPr>
            <w:r w:rsidRPr="00696B8C">
              <w:rPr>
                <w:rFonts w:ascii="Calibri" w:eastAsia="Times New Roman" w:hAnsi="Calibri" w:cs="Calibri"/>
                <w:b/>
                <w:lang w:eastAsia="en-AU"/>
              </w:rPr>
              <w:t>GBD</w:t>
            </w:r>
          </w:p>
        </w:tc>
      </w:tr>
      <w:tr w:rsidR="00376C85" w:rsidRPr="003D644E" w14:paraId="06DD68C2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C1B4D5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Brazil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064310B8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95.4</w:t>
            </w:r>
          </w:p>
        </w:tc>
        <w:tc>
          <w:tcPr>
            <w:tcW w:w="1153" w:type="dxa"/>
            <w:tcBorders>
              <w:top w:val="single" w:sz="4" w:space="0" w:color="auto"/>
              <w:bottom w:val="nil"/>
            </w:tcBorders>
          </w:tcPr>
          <w:p w14:paraId="55E5254E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94.1</w:t>
            </w:r>
          </w:p>
        </w:tc>
        <w:tc>
          <w:tcPr>
            <w:tcW w:w="1153" w:type="dxa"/>
            <w:tcBorders>
              <w:top w:val="single" w:sz="4" w:space="0" w:color="auto"/>
              <w:bottom w:val="nil"/>
            </w:tcBorders>
          </w:tcPr>
          <w:p w14:paraId="52D4FF98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94.4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5E5763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97.5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4E4B63C1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97.6</w:t>
            </w:r>
          </w:p>
        </w:tc>
        <w:tc>
          <w:tcPr>
            <w:tcW w:w="1154" w:type="dxa"/>
            <w:tcBorders>
              <w:top w:val="single" w:sz="4" w:space="0" w:color="auto"/>
              <w:bottom w:val="nil"/>
            </w:tcBorders>
          </w:tcPr>
          <w:p w14:paraId="3D3EC771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95.6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</w:tcPr>
          <w:p w14:paraId="2C761C35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95.0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4A24F525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99.7</w:t>
            </w:r>
          </w:p>
        </w:tc>
      </w:tr>
      <w:tr w:rsidR="00376C85" w:rsidRPr="003D644E" w14:paraId="2C06696B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708858F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Rondônia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1CF8A9CD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97.8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0A96D1DA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97.0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56FD4A65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94.5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1BF95B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96.9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2239EAC8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95.9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22F0C284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96.9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0962FCDA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94.4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358AE1D5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95.0</w:t>
            </w:r>
          </w:p>
        </w:tc>
      </w:tr>
      <w:tr w:rsidR="00376C85" w:rsidRPr="003D644E" w14:paraId="42C5C6C6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06FAD3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Acre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5FD13908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94.1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7885D393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88.5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4112AF47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86.2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DB20D2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96.4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6586CC96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95.2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7F638E73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89.2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295CCA9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86.7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67D3C8A8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97.5</w:t>
            </w:r>
          </w:p>
        </w:tc>
      </w:tr>
      <w:tr w:rsidR="00376C85" w:rsidRPr="003D644E" w14:paraId="762E5A69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867696E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Amazonas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72447015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88.8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468CCEA3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91.2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22E02A8B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90.4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CCDC7C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93.6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2A33273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95.5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0773216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95.6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66D4178B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92.1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71982E1F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100.7</w:t>
            </w:r>
          </w:p>
        </w:tc>
      </w:tr>
      <w:tr w:rsidR="00376C85" w:rsidRPr="003D644E" w14:paraId="189A44C2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B4F77C9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Roraima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62B34DC8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90.5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13BBE3ED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86.7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2A23AEA6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86.5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EFEEF2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90.2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50AE8F2F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96.9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53B7CCAC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91.4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4D33D114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88.6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57E8CA0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96.6</w:t>
            </w:r>
          </w:p>
        </w:tc>
      </w:tr>
      <w:tr w:rsidR="00376C85" w:rsidRPr="003D644E" w14:paraId="4C394AC0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4C8963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Pará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203F7CAC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81.5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3E9EA6EE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85.7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6776C722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88.3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C258EA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86.2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04D9E2A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93.8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35D7D0E5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95.0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3375A095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92.1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429E413B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99.2</w:t>
            </w:r>
          </w:p>
        </w:tc>
      </w:tr>
      <w:tr w:rsidR="00376C85" w:rsidRPr="003D644E" w14:paraId="2935BC8A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CF58B2E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Amapá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02E93EFA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79.9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4921B97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83.9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2DD3D582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84.5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B2A236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89.8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0A05BE1F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90.5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195B7033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92.3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63EC0C32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88.2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719CD8CA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101.7</w:t>
            </w:r>
          </w:p>
        </w:tc>
      </w:tr>
      <w:tr w:rsidR="00376C85" w:rsidRPr="003D644E" w14:paraId="7F06DEA4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8EB70E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Tocantins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37113B0D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89.8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2B132695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88.5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18BBF933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89.7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53CF8C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90.6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704E2CA3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95.2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02134FF2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92.6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39EEAB97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91.3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14398DF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96.1</w:t>
            </w:r>
          </w:p>
        </w:tc>
      </w:tr>
      <w:tr w:rsidR="00376C85" w:rsidRPr="003D644E" w14:paraId="4E960792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982B18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Maranhão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79BA18BF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71.3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73546034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70.9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06FB9ECF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78.7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081EAC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71.6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188DA486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91.7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0CED5BDC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89.7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08E9BCB9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88.2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09F9C8B9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92.1</w:t>
            </w:r>
          </w:p>
        </w:tc>
      </w:tr>
      <w:tr w:rsidR="00376C85" w:rsidRPr="003D644E" w14:paraId="3F623CC1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AD45E0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Piauí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4E5E9A69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87.3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1E5687B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83.1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78A020BC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89.1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14B62C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90.3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5F9D82C9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96.5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38AF39D4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93.1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354A4791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92.3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7DA85F7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99.8</w:t>
            </w:r>
          </w:p>
        </w:tc>
      </w:tr>
      <w:tr w:rsidR="00376C85" w:rsidRPr="003D644E" w14:paraId="71C3A89A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C195B3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Ceará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3B98C8D9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92.2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6F5DF7FC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88.8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02FF5F82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92.2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FFB381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96.3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019614F7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95.6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75AEFB94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92.2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54F65148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93.4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0899078F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99.9</w:t>
            </w:r>
          </w:p>
        </w:tc>
      </w:tr>
      <w:tr w:rsidR="00376C85" w:rsidRPr="003D644E" w14:paraId="65F55503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A2809DD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Rio Grande do Norte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6D0F4F1B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88.1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7F5AA754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93.9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53D250B4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93.4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6EE7BA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92.2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27BC9859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94.5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092D56A4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96.8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2B618FEC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94.9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58DB0901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98.9</w:t>
            </w:r>
          </w:p>
        </w:tc>
      </w:tr>
      <w:tr w:rsidR="00376C85" w:rsidRPr="003D644E" w14:paraId="38CA5B80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FCB3247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Paraíba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01548DA3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93.0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23CA5067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94.7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237B3D03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95.3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E066E8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96.9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40D8A71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93.7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528DEBA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96.1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299538A9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95.7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5CAB7592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97.6</w:t>
            </w:r>
          </w:p>
        </w:tc>
      </w:tr>
      <w:tr w:rsidR="00376C85" w:rsidRPr="003D644E" w14:paraId="21A925B8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62501D6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Pernambuco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14C43B66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96.0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4727649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92.9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4D49BE1B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94.6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0EEAD3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97.6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54537266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97.4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2058936A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95.0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011C139E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95.4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2D293A2A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99.1</w:t>
            </w:r>
          </w:p>
        </w:tc>
      </w:tr>
      <w:tr w:rsidR="00376C85" w:rsidRPr="003D644E" w14:paraId="4A899407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18B542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Alagoas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5BEE8A04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91.3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6931A66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94.0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30C8926F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94.8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A672D6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94.2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21902C4C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94.5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33002E0F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96.6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28F3D61C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95.5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2D69AFCA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97.5</w:t>
            </w:r>
          </w:p>
        </w:tc>
      </w:tr>
      <w:tr w:rsidR="00376C85" w:rsidRPr="003D644E" w14:paraId="436D3E5F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009A80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Sergipe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0133DEB2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91.8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3DF2FD0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92.2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2DE0B488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93.3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7A87F2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95.2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17BE0DC8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97.8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71237457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95.6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783320C4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94.7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5C7D0673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101.4</w:t>
            </w:r>
          </w:p>
        </w:tc>
      </w:tr>
      <w:tr w:rsidR="00376C85" w:rsidRPr="003D644E" w14:paraId="1B68AA37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FE9F1F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Bahia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532B5595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91.7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407F0F7E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89.8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658230DC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91.4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994AD4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92.8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69D877DC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94.6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307B32C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93.6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0156C4F3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92.4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78CE3F8B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95.7</w:t>
            </w:r>
          </w:p>
        </w:tc>
      </w:tr>
      <w:tr w:rsidR="00376C85" w:rsidRPr="003D644E" w14:paraId="3F044AA7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956C298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Minas Gerais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3074070E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97.6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6E3F62A6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94.8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10B86DD9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94.4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5AD4E8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100.6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4DA68F2A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97.4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09CF11A8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95.2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67E513E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94.7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5A385AE8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100.4</w:t>
            </w:r>
          </w:p>
        </w:tc>
      </w:tr>
      <w:tr w:rsidR="00376C85" w:rsidRPr="003D644E" w14:paraId="0CFAA00F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2B0B060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Espírito Santo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6F6B2631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97.2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7CA52566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95.5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6698C725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94.2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1CB17C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99.4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7DD189C1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98.2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6A9EBBA7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95.4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6691F053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94.6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07BD8742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100.4</w:t>
            </w:r>
          </w:p>
        </w:tc>
      </w:tr>
      <w:tr w:rsidR="00376C85" w:rsidRPr="003D644E" w14:paraId="1218E839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5DB11F4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Rio de Janeiro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404C8173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98.4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520F016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97.4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24B4AF98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96.8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C12D64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99.8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07F720A3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99.3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2EABAF62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97.6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0B7415DA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97.2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7F76F81A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100.7</w:t>
            </w:r>
          </w:p>
        </w:tc>
      </w:tr>
      <w:tr w:rsidR="00376C85" w:rsidRPr="003D644E" w14:paraId="1EB642A5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0918009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São Paulo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48E9D55A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99.5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4DAAAFBE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97.0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2824E1E5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96.3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FAC7D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101.1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14D04431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99.9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14D4C62C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97.1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41C34C91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96.5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7C5D348F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101.5</w:t>
            </w:r>
          </w:p>
        </w:tc>
      </w:tr>
      <w:tr w:rsidR="00376C85" w:rsidRPr="003D644E" w14:paraId="52AA9D7F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276E9C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Paraná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70CB392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98.5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3F5B7464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96.6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328CEC3B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96.0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4F6D59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99.2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7922C7F8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99.0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465E70BA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96.8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30175E52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96.2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0B8A45F6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99.6</w:t>
            </w:r>
          </w:p>
        </w:tc>
      </w:tr>
      <w:tr w:rsidR="00376C85" w:rsidRPr="003D644E" w14:paraId="25ED3700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68F4A3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Santa Catarina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337E19CF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97.4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07B0F923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91.7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2B526C83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92.8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19AB4B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98.5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37CD1D96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98.1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52F4C5F4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92.6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135AFFE7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93.3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251807BA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99.3</w:t>
            </w:r>
          </w:p>
        </w:tc>
      </w:tr>
      <w:tr w:rsidR="00376C85" w:rsidRPr="003D644E" w14:paraId="6754C8E0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63B8F8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Rio Grande do Sul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44BBBDE3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99.4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7170855A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97.7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04B8D06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97.0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1E9DF6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100.2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4E9EAADA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99.0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380D47C9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97.8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7087B4A5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97.2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212A1AD9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99.8</w:t>
            </w:r>
          </w:p>
        </w:tc>
      </w:tr>
      <w:tr w:rsidR="00376C85" w:rsidRPr="003D644E" w14:paraId="3B05AB7C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AB359B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Mato Grosso do Sul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55345B4A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97.0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549F19DF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97.9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76B060BE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96.3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7C45F8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99.2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25951921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97.7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63F1DF4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98.2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510E9967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96.6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381FE7A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99.9</w:t>
            </w:r>
          </w:p>
        </w:tc>
      </w:tr>
      <w:tr w:rsidR="00376C85" w:rsidRPr="003D644E" w14:paraId="29C4ADB3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907D06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Mato Grosso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39194C3C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94.0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1A8E79B5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97.1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66DFDB69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95.0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F1300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97.2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23CB3636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96.9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45EB70A9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98.0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744DE253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95.5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6AF08FAC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100.2</w:t>
            </w:r>
          </w:p>
        </w:tc>
      </w:tr>
      <w:tr w:rsidR="00376C85" w:rsidRPr="003D644E" w14:paraId="72F00FDF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487B60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Goiás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6CB1F96C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95.8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02BAA5A4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94.3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4D712C5D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94.6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BFD6F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99.7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1FA575EE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97.8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29A9DC8A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95.6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747E72FF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95.2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320E8AD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101.7</w:t>
            </w:r>
          </w:p>
        </w:tc>
      </w:tr>
      <w:tr w:rsidR="00376C85" w:rsidRPr="003D644E" w14:paraId="43933FF7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E9DD4B2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3D644E">
              <w:rPr>
                <w:rFonts w:ascii="Calibri" w:eastAsia="Times New Roman" w:hAnsi="Calibri" w:cs="Calibri"/>
                <w:lang w:eastAsia="en-AU"/>
              </w:rPr>
              <w:t>Distri</w:t>
            </w:r>
            <w:r>
              <w:rPr>
                <w:rFonts w:ascii="Calibri" w:eastAsia="Times New Roman" w:hAnsi="Calibri" w:cs="Calibri"/>
                <w:lang w:eastAsia="en-AU"/>
              </w:rPr>
              <w:t>t</w:t>
            </w:r>
            <w:r w:rsidRPr="003D644E">
              <w:rPr>
                <w:rFonts w:ascii="Calibri" w:eastAsia="Times New Roman" w:hAnsi="Calibri" w:cs="Calibri"/>
                <w:lang w:eastAsia="en-AU"/>
              </w:rPr>
              <w:t>o Federal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</w:tcBorders>
          </w:tcPr>
          <w:p w14:paraId="07F5A615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A4909">
              <w:t>98.6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75F11904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94.4</w:t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 w14:paraId="3D59A0CB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92.2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7A6CC8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34186C">
              <w:t>100.9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</w:tcBorders>
          </w:tcPr>
          <w:p w14:paraId="1DABF0C0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C5674F">
              <w:t>98.2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683FC326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94.4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712E7AFE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92.5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</w:tcBorders>
          </w:tcPr>
          <w:p w14:paraId="1F315B96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5C7EAB">
              <w:t>100.6</w:t>
            </w:r>
          </w:p>
        </w:tc>
      </w:tr>
      <w:tr w:rsidR="00376C85" w:rsidRPr="003D644E" w14:paraId="12AFE397" w14:textId="77777777" w:rsidTr="00C753C1">
        <w:trPr>
          <w:gridAfter w:val="1"/>
          <w:wAfter w:w="20" w:type="dxa"/>
          <w:trHeight w:val="300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9C299" w14:textId="77777777" w:rsidR="00376C85" w:rsidRPr="003D644E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Root mean squared difference with GLM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</w:tcPr>
          <w:p w14:paraId="287B0F39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-</w:t>
            </w:r>
          </w:p>
        </w:tc>
        <w:tc>
          <w:tcPr>
            <w:tcW w:w="1153" w:type="dxa"/>
            <w:tcBorders>
              <w:top w:val="nil"/>
              <w:bottom w:val="single" w:sz="4" w:space="0" w:color="auto"/>
            </w:tcBorders>
          </w:tcPr>
          <w:p w14:paraId="1403B48F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4D711E">
              <w:t>2.7</w:t>
            </w:r>
          </w:p>
        </w:tc>
        <w:tc>
          <w:tcPr>
            <w:tcW w:w="1153" w:type="dxa"/>
            <w:tcBorders>
              <w:top w:val="nil"/>
              <w:bottom w:val="single" w:sz="4" w:space="0" w:color="auto"/>
            </w:tcBorders>
          </w:tcPr>
          <w:p w14:paraId="6D329AED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4D711E">
              <w:t>3.0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6E7327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4D711E">
              <w:t>2.6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</w:tcBorders>
          </w:tcPr>
          <w:p w14:paraId="2D447F27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-</w:t>
            </w:r>
          </w:p>
        </w:tc>
        <w:tc>
          <w:tcPr>
            <w:tcW w:w="1154" w:type="dxa"/>
            <w:tcBorders>
              <w:top w:val="nil"/>
              <w:bottom w:val="single" w:sz="4" w:space="0" w:color="auto"/>
            </w:tcBorders>
          </w:tcPr>
          <w:p w14:paraId="37CEC8CB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2B6BDD">
              <w:t>2.4</w:t>
            </w:r>
          </w:p>
        </w:tc>
        <w:tc>
          <w:tcPr>
            <w:tcW w:w="1256" w:type="dxa"/>
            <w:tcBorders>
              <w:top w:val="nil"/>
              <w:bottom w:val="single" w:sz="4" w:space="0" w:color="auto"/>
            </w:tcBorders>
          </w:tcPr>
          <w:p w14:paraId="12F9F47B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2B6BDD">
              <w:t>3.0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</w:tcBorders>
          </w:tcPr>
          <w:p w14:paraId="1A24D945" w14:textId="77777777" w:rsidR="00376C85" w:rsidRPr="003D644E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2B6BDD">
              <w:t>2.8</w:t>
            </w:r>
          </w:p>
        </w:tc>
      </w:tr>
    </w:tbl>
    <w:p w14:paraId="00BAE230" w14:textId="77777777" w:rsidR="00376C85" w:rsidRDefault="00376C85" w:rsidP="00376C85"/>
    <w:p w14:paraId="1C84061C" w14:textId="77777777" w:rsidR="00376C85" w:rsidRDefault="00376C85" w:rsidP="00376C85"/>
    <w:p w14:paraId="0FEB1C45" w14:textId="77777777" w:rsidR="00376C85" w:rsidRDefault="00376C85" w:rsidP="00376C85"/>
    <w:p w14:paraId="49A8359B" w14:textId="77777777" w:rsidR="00376C85" w:rsidRDefault="00376C85" w:rsidP="00376C85"/>
    <w:p w14:paraId="551D55C9" w14:textId="77777777" w:rsidR="00376C85" w:rsidRDefault="00376C85" w:rsidP="00376C85"/>
    <w:p w14:paraId="6170D357" w14:textId="77777777" w:rsidR="00376C85" w:rsidRDefault="00376C85" w:rsidP="00376C85"/>
    <w:p w14:paraId="406889D8" w14:textId="57C9C33E" w:rsidR="00376C85" w:rsidRDefault="00F03E82" w:rsidP="00376C85">
      <w:r w:rsidRPr="00506993">
        <w:rPr>
          <w:b/>
        </w:rPr>
        <w:t xml:space="preserve">Supplementary Table </w:t>
      </w:r>
      <w:r w:rsidR="007C16E1">
        <w:rPr>
          <w:b/>
        </w:rPr>
        <w:t>6</w:t>
      </w:r>
      <w:r w:rsidR="00376C85" w:rsidRPr="00462DD5">
        <w:rPr>
          <w:b/>
        </w:rPr>
        <w:t>:</w:t>
      </w:r>
      <w:r w:rsidR="00376C85">
        <w:rPr>
          <w:b/>
        </w:rPr>
        <w:t xml:space="preserve"> </w:t>
      </w:r>
      <w:r w:rsidR="00376C85" w:rsidRPr="00DC6A4D">
        <w:rPr>
          <w:rFonts w:cstheme="minorHAnsi"/>
          <w:b/>
        </w:rPr>
        <w:t>Completeness of death</w:t>
      </w:r>
      <w:r w:rsidR="00376C85">
        <w:rPr>
          <w:rFonts w:cstheme="minorHAnsi"/>
          <w:b/>
        </w:rPr>
        <w:t xml:space="preserve"> reporting</w:t>
      </w:r>
      <w:r w:rsidR="00EA6518">
        <w:rPr>
          <w:rFonts w:cstheme="minorHAnsi"/>
          <w:b/>
        </w:rPr>
        <w:t xml:space="preserve"> (%)</w:t>
      </w:r>
      <w:r w:rsidR="00376C85">
        <w:rPr>
          <w:rFonts w:cstheme="minorHAnsi"/>
          <w:b/>
        </w:rPr>
        <w:t xml:space="preserve"> by source using</w:t>
      </w:r>
      <w:r w:rsidR="00376C85" w:rsidRPr="00DC6A4D">
        <w:rPr>
          <w:rFonts w:cstheme="minorHAnsi"/>
          <w:b/>
        </w:rPr>
        <w:t xml:space="preserve"> GLM</w:t>
      </w:r>
      <w:r w:rsidR="00376C85">
        <w:rPr>
          <w:rFonts w:cstheme="minorHAnsi"/>
          <w:b/>
        </w:rPr>
        <w:t>, by various population-sub-groups, 2015 and 2016</w:t>
      </w:r>
      <w:r w:rsidR="00376C85">
        <w:fldChar w:fldCharType="begin"/>
      </w:r>
      <w:r w:rsidR="00376C85">
        <w:instrText xml:space="preserve"> LINK Excel.Sheet.12 "C:\\Users\\marli\\Downloads\\Tables for final report .xlsx" "compl all categories!L1C1:L40C5" \a \f 4 \h  \* MERGEFORMAT </w:instrText>
      </w:r>
      <w:r w:rsidR="00376C85">
        <w:fldChar w:fldCharType="separate"/>
      </w:r>
    </w:p>
    <w:tbl>
      <w:tblPr>
        <w:tblW w:w="69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0"/>
        <w:gridCol w:w="885"/>
        <w:gridCol w:w="885"/>
        <w:gridCol w:w="795"/>
        <w:gridCol w:w="795"/>
      </w:tblGrid>
      <w:tr w:rsidR="00376C85" w:rsidRPr="00B042C8" w14:paraId="479A78D1" w14:textId="77777777" w:rsidTr="00C753C1">
        <w:trPr>
          <w:trHeight w:val="300"/>
        </w:trPr>
        <w:tc>
          <w:tcPr>
            <w:tcW w:w="35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D0A20" w14:textId="77777777" w:rsidR="00376C85" w:rsidRPr="001D75A3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pt-BR"/>
              </w:rPr>
            </w:pPr>
            <w:r w:rsidRPr="001D75A3">
              <w:rPr>
                <w:rFonts w:ascii="Calibri" w:eastAsia="Times New Roman" w:hAnsi="Calibri" w:cs="Calibri"/>
                <w:lang w:val="en-US" w:eastAsia="pt-BR"/>
              </w:rPr>
              <w:t> 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A1B42" w14:textId="77777777" w:rsidR="00376C85" w:rsidRPr="00696B8C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CR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7E35" w14:textId="77777777" w:rsidR="00376C85" w:rsidRPr="00696B8C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SIM</w:t>
            </w:r>
          </w:p>
        </w:tc>
      </w:tr>
      <w:tr w:rsidR="00376C85" w:rsidRPr="00B042C8" w14:paraId="7B03818B" w14:textId="77777777" w:rsidTr="00C753C1">
        <w:trPr>
          <w:trHeight w:val="300"/>
        </w:trPr>
        <w:tc>
          <w:tcPr>
            <w:tcW w:w="35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9C14C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92C24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2015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F4F60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2016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4D7BC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2015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53A89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2016</w:t>
            </w:r>
          </w:p>
        </w:tc>
      </w:tr>
      <w:tr w:rsidR="00376C85" w:rsidRPr="00B042C8" w14:paraId="4A3A8F14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A14A" w14:textId="77777777" w:rsidR="00376C85" w:rsidRPr="00E8192D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E8192D">
              <w:rPr>
                <w:rFonts w:ascii="Calibri" w:eastAsia="Times New Roman" w:hAnsi="Calibri" w:cs="Calibri"/>
                <w:b/>
                <w:lang w:val="pt-BR" w:eastAsia="pt-BR"/>
              </w:rPr>
              <w:t>Sex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16E05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6A35C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5EFB1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9291A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08BCC3E1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FDACA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Male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9602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9CFA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FB7E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BD8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</w:tr>
      <w:tr w:rsidR="00376C85" w:rsidRPr="00B042C8" w14:paraId="156F3FAD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4E6D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Female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949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4913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8FB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A9FC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</w:tr>
      <w:tr w:rsidR="00376C85" w:rsidRPr="00B042C8" w14:paraId="447B9104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88CB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Ignored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EAF6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68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B221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75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6830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D546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</w:tr>
      <w:tr w:rsidR="00376C85" w:rsidRPr="00B042C8" w14:paraId="20CE3783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716A0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  <w:r w:rsidRPr="00E8192D">
              <w:rPr>
                <w:rFonts w:ascii="Calibri" w:eastAsia="Times New Roman" w:hAnsi="Calibri" w:cs="Calibri"/>
                <w:b/>
                <w:lang w:val="pt-BR" w:eastAsia="pt-BR"/>
              </w:rPr>
              <w:t>Place of death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DF9B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DEADD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80AEA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75255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31C10E75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45726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Hospital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011A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10DE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EAF0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940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</w:tr>
      <w:tr w:rsidR="00376C85" w:rsidRPr="00B042C8" w14:paraId="7D9031A2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47066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Other health facilit</w:t>
            </w:r>
            <w:r>
              <w:rPr>
                <w:rFonts w:ascii="Calibri" w:eastAsia="Times New Roman" w:hAnsi="Calibri" w:cs="Calibri"/>
                <w:lang w:val="pt-BR" w:eastAsia="pt-BR"/>
              </w:rPr>
              <w:t>y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8E75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0298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71FD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CD7D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</w:tr>
      <w:tr w:rsidR="00376C85" w:rsidRPr="00B042C8" w14:paraId="076185D5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D0359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Household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62B9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93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3643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93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9B2A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7B4D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94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</w:tr>
      <w:tr w:rsidR="00376C85" w:rsidRPr="00B042C8" w14:paraId="20154DA0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7FB2B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Public place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B82B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93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2045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93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C517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463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</w:tr>
      <w:tr w:rsidR="00376C85" w:rsidRPr="00B042C8" w14:paraId="1543161E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FBBF4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Other</w:t>
            </w:r>
            <w:r>
              <w:rPr>
                <w:rFonts w:ascii="Calibri" w:eastAsia="Times New Roman" w:hAnsi="Calibri" w:cs="Calibri"/>
                <w:lang w:val="pt-BR" w:eastAsia="pt-BR"/>
              </w:rPr>
              <w:t xml:space="preserve"> facility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A6EC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7F0B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9F64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9767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</w:tr>
      <w:tr w:rsidR="00376C85" w:rsidRPr="00B042C8" w14:paraId="4F8C4994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430AC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Ignored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C240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84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F0FC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6E4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9CA8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</w:tr>
      <w:tr w:rsidR="00376C85" w:rsidRPr="00B042C8" w14:paraId="1461F6CD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FA21C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  <w:r>
              <w:rPr>
                <w:rFonts w:ascii="Calibri" w:eastAsia="Times New Roman" w:hAnsi="Calibri" w:cs="Calibri"/>
                <w:b/>
                <w:lang w:val="pt-BR" w:eastAsia="pt-BR"/>
              </w:rPr>
              <w:t>Cause of death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AE2DE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E1832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FCD1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9E924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0815611F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5DF75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Natural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A3BD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63A4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EF8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065F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</w:tr>
      <w:tr w:rsidR="00376C85" w:rsidRPr="00B042C8" w14:paraId="5DB1096F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B9D62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Unnatural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1782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94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AD81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94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1C4F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E68A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</w:tr>
      <w:tr w:rsidR="00376C85" w:rsidRPr="00B042C8" w14:paraId="20233570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3C774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Ignored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7AF1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100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3F7D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100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6E23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066C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-</w:t>
            </w:r>
          </w:p>
        </w:tc>
      </w:tr>
      <w:tr w:rsidR="00376C85" w:rsidRPr="00B042C8" w14:paraId="68198074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5C110" w14:textId="77777777" w:rsidR="00376C85" w:rsidRPr="00E8192D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E8192D">
              <w:rPr>
                <w:rFonts w:ascii="Calibri" w:eastAsia="Times New Roman" w:hAnsi="Calibri" w:cs="Calibri"/>
                <w:b/>
                <w:lang w:val="pt-BR" w:eastAsia="pt-BR"/>
              </w:rPr>
              <w:t>Age group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C3F35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1972C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11EF7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DDB79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69E3D7DA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1D7A1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Neonatal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A0E2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83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D159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84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29A5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732C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</w:tr>
      <w:tr w:rsidR="00376C85" w:rsidRPr="00B042C8" w14:paraId="0795D51F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CC50C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Post neonatal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04B0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C2EE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127F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2D5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</w:tr>
      <w:tr w:rsidR="00376C85" w:rsidRPr="00B042C8" w14:paraId="3C80F2AE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DC56E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01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BC52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7723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63E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7519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</w:tr>
      <w:tr w:rsidR="00376C85" w:rsidRPr="00B042C8" w14:paraId="2F56B6B9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D03B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05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34B2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75B0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C146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79B1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</w:tr>
      <w:tr w:rsidR="00376C85" w:rsidRPr="00B042C8" w14:paraId="1CFA1899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CB578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A836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FD2D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88CC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E504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</w:tr>
      <w:tr w:rsidR="00376C85" w:rsidRPr="00B042C8" w14:paraId="43EC0BCE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E5B88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A41D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D330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C079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BD01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</w:tr>
      <w:tr w:rsidR="00376C85" w:rsidRPr="00B042C8" w14:paraId="03169AFE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DAFCF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20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E671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93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60E3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93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B14B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5883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</w:tr>
      <w:tr w:rsidR="00376C85" w:rsidRPr="00B042C8" w14:paraId="740AFA4A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4B7ED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25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0B4A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93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0167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94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A568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6529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</w:tr>
      <w:tr w:rsidR="00376C85" w:rsidRPr="00B042C8" w14:paraId="4C5ADB9F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0D2C1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30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2294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94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6699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94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E067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0FE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</w:tr>
      <w:tr w:rsidR="00376C85" w:rsidRPr="00B042C8" w14:paraId="6FDBF5FD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84045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35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68B4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94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186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8148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8F78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</w:tr>
      <w:tr w:rsidR="00376C85" w:rsidRPr="00B042C8" w14:paraId="738151CD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8DADA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40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0DC5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2258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6E57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EDBC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</w:tr>
      <w:tr w:rsidR="00376C85" w:rsidRPr="00B042C8" w14:paraId="69D70D96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C2BBF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45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7050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5BD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5806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BD0D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</w:tr>
      <w:tr w:rsidR="00376C85" w:rsidRPr="00B042C8" w14:paraId="3EFE9755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112A6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50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55E5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223E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9048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F892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</w:tr>
      <w:tr w:rsidR="00376C85" w:rsidRPr="00B042C8" w14:paraId="3F3799CB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67C1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55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922B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5AAE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9893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249D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</w:tr>
      <w:tr w:rsidR="00376C85" w:rsidRPr="00B042C8" w14:paraId="541A2EA7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3CEBF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60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F529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08FE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E307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730D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</w:tr>
      <w:tr w:rsidR="00376C85" w:rsidRPr="00B042C8" w14:paraId="2C757CE7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A87E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65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8ABD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5F8B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2ECC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3656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</w:tr>
      <w:tr w:rsidR="00376C85" w:rsidRPr="00B042C8" w14:paraId="205C5649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58003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70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CC19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C8BA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6B44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DDDA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</w:tr>
      <w:tr w:rsidR="00376C85" w:rsidRPr="00B042C8" w14:paraId="59AFC286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6FE79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75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D142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B6F8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2EAA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0191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</w:tr>
      <w:tr w:rsidR="00376C85" w:rsidRPr="00B042C8" w14:paraId="4E312ED8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684D7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80</w:t>
            </w:r>
            <w:r>
              <w:rPr>
                <w:rFonts w:ascii="Calibri" w:eastAsia="Times New Roman" w:hAnsi="Calibri" w:cs="Calibri"/>
                <w:lang w:val="pt-BR" w:eastAsia="pt-BR"/>
              </w:rPr>
              <w:t>-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3171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A28F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9AD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B27C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</w:tr>
      <w:tr w:rsidR="00376C85" w:rsidRPr="00B042C8" w14:paraId="5218CFA8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EE77D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85</w:t>
            </w:r>
            <w:r>
              <w:rPr>
                <w:rFonts w:ascii="Calibri" w:eastAsia="Times New Roman" w:hAnsi="Calibri" w:cs="Calibri"/>
                <w:lang w:val="pt-BR" w:eastAsia="pt-BR"/>
              </w:rPr>
              <w:t>+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38A2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757D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218B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A179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</w:tr>
      <w:tr w:rsidR="00376C85" w:rsidRPr="00B042C8" w14:paraId="58C2AD0C" w14:textId="77777777" w:rsidTr="00C753C1">
        <w:trPr>
          <w:trHeight w:val="300"/>
        </w:trPr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346E7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Ignored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23BF2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77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69B7C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74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BB268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C0EFF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</w:tr>
    </w:tbl>
    <w:p w14:paraId="3F7588CA" w14:textId="77777777" w:rsidR="00376C85" w:rsidRDefault="00376C85" w:rsidP="00376C85">
      <w:pPr>
        <w:jc w:val="center"/>
        <w:rPr>
          <w:rFonts w:cstheme="minorHAnsi"/>
        </w:rPr>
      </w:pPr>
      <w:r>
        <w:fldChar w:fldCharType="end"/>
      </w:r>
    </w:p>
    <w:p w14:paraId="1B0D88A6" w14:textId="77777777" w:rsidR="00376C85" w:rsidRDefault="00376C85" w:rsidP="00376C85">
      <w:pPr>
        <w:jc w:val="center"/>
      </w:pPr>
    </w:p>
    <w:p w14:paraId="714004EB" w14:textId="77777777" w:rsidR="00376C85" w:rsidRDefault="00376C85" w:rsidP="00376C85">
      <w:pPr>
        <w:rPr>
          <w:b/>
        </w:rPr>
      </w:pPr>
    </w:p>
    <w:p w14:paraId="4009A98D" w14:textId="1CBEFADD" w:rsidR="00376C85" w:rsidRDefault="00F03E82" w:rsidP="00376C85">
      <w:r w:rsidRPr="00506993">
        <w:rPr>
          <w:b/>
        </w:rPr>
        <w:t xml:space="preserve">Supplementary Table </w:t>
      </w:r>
      <w:r w:rsidR="007C16E1">
        <w:rPr>
          <w:b/>
        </w:rPr>
        <w:t>6</w:t>
      </w:r>
      <w:r>
        <w:rPr>
          <w:b/>
        </w:rPr>
        <w:t xml:space="preserve"> </w:t>
      </w:r>
      <w:r w:rsidR="00376C85">
        <w:rPr>
          <w:b/>
        </w:rPr>
        <w:t>(contd.)</w:t>
      </w:r>
      <w:r w:rsidR="00376C85">
        <w:fldChar w:fldCharType="begin"/>
      </w:r>
      <w:r w:rsidR="00376C85">
        <w:instrText xml:space="preserve"> LINK Excel.Sheet.12 "C:\\Users\\marli\\Downloads\\Tables for final report .xlsx" "compl all categories!L42C1:L72C5" \a \f 4 \h  \* MERGEFORMAT </w:instrText>
      </w:r>
      <w:r w:rsidR="00376C85">
        <w:fldChar w:fldCharType="separate"/>
      </w:r>
    </w:p>
    <w:tbl>
      <w:tblPr>
        <w:tblW w:w="69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8"/>
        <w:gridCol w:w="833"/>
        <w:gridCol w:w="833"/>
        <w:gridCol w:w="833"/>
        <w:gridCol w:w="833"/>
      </w:tblGrid>
      <w:tr w:rsidR="00376C85" w:rsidRPr="00B042C8" w14:paraId="1D2ACFC0" w14:textId="77777777" w:rsidTr="00C753C1">
        <w:trPr>
          <w:trHeight w:val="300"/>
        </w:trPr>
        <w:tc>
          <w:tcPr>
            <w:tcW w:w="35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A5B91" w14:textId="77777777" w:rsidR="00376C85" w:rsidRPr="00B042C8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9F3F" w14:textId="77777777" w:rsidR="00376C85" w:rsidRPr="00696B8C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CR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4F800" w14:textId="77777777" w:rsidR="00376C85" w:rsidRPr="00696B8C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SIM</w:t>
            </w:r>
          </w:p>
        </w:tc>
      </w:tr>
      <w:tr w:rsidR="00376C85" w:rsidRPr="00B042C8" w14:paraId="09A5EE38" w14:textId="77777777" w:rsidTr="00C753C1">
        <w:trPr>
          <w:trHeight w:val="300"/>
        </w:trPr>
        <w:tc>
          <w:tcPr>
            <w:tcW w:w="356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0BD20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43195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2015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EDEC2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2016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48E74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2015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9F5C2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2016</w:t>
            </w:r>
          </w:p>
        </w:tc>
      </w:tr>
      <w:tr w:rsidR="00376C85" w:rsidRPr="00B042C8" w14:paraId="09E7072A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8C8C" w14:textId="77777777" w:rsidR="00376C85" w:rsidRPr="00E8192D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E8192D">
              <w:rPr>
                <w:rFonts w:ascii="Calibri" w:eastAsia="Times New Roman" w:hAnsi="Calibri" w:cs="Calibri"/>
                <w:b/>
                <w:lang w:val="pt-BR" w:eastAsia="pt-BR"/>
              </w:rPr>
              <w:t>State of residence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CA529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8E89E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0BD40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47DE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126BF2D3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7EDE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Rondônia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1F5B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C836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A3EB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5D29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</w:tr>
      <w:tr w:rsidR="00376C85" w:rsidRPr="00B042C8" w14:paraId="437EF2CF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F3CBA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Acre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98EA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94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16EE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8B1D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C679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</w:tr>
      <w:tr w:rsidR="00376C85" w:rsidRPr="00B042C8" w14:paraId="2E8171A9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5B8B3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Amazonas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BB27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B9B9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BAC9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90F6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</w:tr>
      <w:tr w:rsidR="00376C85" w:rsidRPr="00B042C8" w14:paraId="3454B914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288D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Roraima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7FF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CF3C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14EE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D899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</w:tr>
      <w:tr w:rsidR="00376C85" w:rsidRPr="00B042C8" w14:paraId="0A97DADA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0FD4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Pará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5108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7128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FCEC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D093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93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</w:tr>
      <w:tr w:rsidR="00376C85" w:rsidRPr="00B042C8" w14:paraId="72C28CD3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9C6E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Amapá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533D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79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310D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75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97EA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D1DF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</w:tr>
      <w:tr w:rsidR="00376C85" w:rsidRPr="00B042C8" w14:paraId="1C8B6BA7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17889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Tocantins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9D93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FDF3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3039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DA40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</w:tr>
      <w:tr w:rsidR="00376C85" w:rsidRPr="00B042C8" w14:paraId="46B38D2B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DB2D8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Maranhão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2E5C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71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4FC6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71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96D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93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CC87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</w:tr>
      <w:tr w:rsidR="00376C85" w:rsidRPr="00B042C8" w14:paraId="024168BA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81D6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Piauí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0D91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316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8EAA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FE50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</w:tr>
      <w:tr w:rsidR="00376C85" w:rsidRPr="00B042C8" w14:paraId="13C37707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B69BC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Ceará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413B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0ED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B42E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1584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</w:tr>
      <w:tr w:rsidR="00376C85" w:rsidRPr="00B042C8" w14:paraId="39547818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A10F9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Rio Grande do Norte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FA9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F86C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1D61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FBFF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94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</w:tr>
      <w:tr w:rsidR="00376C85" w:rsidRPr="00B042C8" w14:paraId="6706C95C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FF2E1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Paraíba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58A7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93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B4D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CE81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F71A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93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</w:tr>
      <w:tr w:rsidR="00376C85" w:rsidRPr="00B042C8" w14:paraId="14123FB7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BE25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Pernambuco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63E4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EE88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C581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D4A2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</w:tr>
      <w:tr w:rsidR="00376C85" w:rsidRPr="00B042C8" w14:paraId="54BEAEAD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313E4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Alagoas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EE57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53B8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9803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86D1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94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</w:tr>
      <w:tr w:rsidR="00376C85" w:rsidRPr="00B042C8" w14:paraId="7C876976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00514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Sergipe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FAF2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E36D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9C1B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AA3B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</w:tr>
      <w:tr w:rsidR="00376C85" w:rsidRPr="00B042C8" w14:paraId="7FED23E4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C6BB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Bahia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5DF4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4986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7F59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A9C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94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</w:tr>
      <w:tr w:rsidR="00376C85" w:rsidRPr="00B042C8" w14:paraId="0753A255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6DCC9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Minas Gerais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E7B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5D8A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617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57B9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</w:tr>
      <w:tr w:rsidR="00376C85" w:rsidRPr="00B042C8" w14:paraId="694658A0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75320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Espírito Santo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CBE9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89ED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2FA4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87FA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</w:tr>
      <w:tr w:rsidR="00376C85" w:rsidRPr="00B042C8" w14:paraId="6D21AF67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2D0FC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Rio de Janeiro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82BB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2C37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2D0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5921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</w:tr>
      <w:tr w:rsidR="00376C85" w:rsidRPr="00B042C8" w14:paraId="1FC146D9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EDB7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São Paulo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6638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4973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A182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CB38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</w:tr>
      <w:tr w:rsidR="00376C85" w:rsidRPr="00B042C8" w14:paraId="4612499A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7BAC3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Paraná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4B31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6600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FBA8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289E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</w:tr>
      <w:tr w:rsidR="00376C85" w:rsidRPr="00B042C8" w14:paraId="3C7EC162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E6021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Santa Catarina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A9AE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512E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37F0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D68E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</w:tr>
      <w:tr w:rsidR="00376C85" w:rsidRPr="00B042C8" w14:paraId="21F96D67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DA76A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Rio Grande do Sul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C6D0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0092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CD67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B97B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</w:tr>
      <w:tr w:rsidR="00376C85" w:rsidRPr="00B042C8" w14:paraId="65F87931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6DB5C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Mato Grosso do Sul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A5B8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DEE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223F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B026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</w:tr>
      <w:tr w:rsidR="00376C85" w:rsidRPr="00B042C8" w14:paraId="2E906CCF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E4118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Mato Grosso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3E59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94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BFB0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AB46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6CFD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</w:tr>
      <w:tr w:rsidR="00376C85" w:rsidRPr="00B042C8" w14:paraId="64140640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B04C8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Goiás</w:t>
            </w:r>
          </w:p>
        </w:tc>
        <w:tc>
          <w:tcPr>
            <w:tcW w:w="8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366B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8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8504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5C667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8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2F52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</w:tr>
      <w:tr w:rsidR="00376C85" w:rsidRPr="00B042C8" w14:paraId="32490F0B" w14:textId="77777777" w:rsidTr="00C753C1">
        <w:trPr>
          <w:trHeight w:val="300"/>
        </w:trPr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B5B7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Distrito Federal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881FF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3F5BE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8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5EC4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3682E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</w:tr>
    </w:tbl>
    <w:p w14:paraId="37D2F023" w14:textId="77777777" w:rsidR="00376C85" w:rsidRDefault="00376C85" w:rsidP="00376C85">
      <w:pPr>
        <w:jc w:val="center"/>
        <w:rPr>
          <w:rFonts w:cstheme="minorHAnsi"/>
        </w:rPr>
      </w:pPr>
      <w:r>
        <w:rPr>
          <w:b/>
        </w:rPr>
        <w:fldChar w:fldCharType="end"/>
      </w:r>
      <w:r w:rsidRPr="00316AE8">
        <w:rPr>
          <w:rFonts w:cstheme="minorHAnsi"/>
          <w:sz w:val="20"/>
          <w:szCs w:val="20"/>
        </w:rPr>
        <w:t xml:space="preserve"> </w:t>
      </w:r>
    </w:p>
    <w:p w14:paraId="32535212" w14:textId="77777777" w:rsidR="00376C85" w:rsidRDefault="00376C85" w:rsidP="00376C85">
      <w:pPr>
        <w:spacing w:line="360" w:lineRule="auto"/>
        <w:jc w:val="both"/>
        <w:rPr>
          <w:b/>
        </w:rPr>
      </w:pPr>
    </w:p>
    <w:p w14:paraId="418050D5" w14:textId="77777777" w:rsidR="00376C85" w:rsidRDefault="00376C85" w:rsidP="00376C85">
      <w:pPr>
        <w:spacing w:line="360" w:lineRule="auto"/>
        <w:jc w:val="both"/>
        <w:rPr>
          <w:b/>
        </w:rPr>
      </w:pPr>
    </w:p>
    <w:p w14:paraId="72A9E27A" w14:textId="77777777" w:rsidR="00376C85" w:rsidRDefault="00376C85" w:rsidP="00376C85">
      <w:pPr>
        <w:spacing w:line="360" w:lineRule="auto"/>
        <w:jc w:val="both"/>
        <w:rPr>
          <w:b/>
        </w:rPr>
      </w:pPr>
    </w:p>
    <w:p w14:paraId="7A62601F" w14:textId="77777777" w:rsidR="00376C85" w:rsidRDefault="00376C85" w:rsidP="00376C85">
      <w:pPr>
        <w:spacing w:line="360" w:lineRule="auto"/>
        <w:jc w:val="both"/>
        <w:rPr>
          <w:b/>
        </w:rPr>
      </w:pPr>
    </w:p>
    <w:p w14:paraId="2B0E8491" w14:textId="77777777" w:rsidR="00376C85" w:rsidRDefault="00376C85" w:rsidP="00376C85">
      <w:pPr>
        <w:spacing w:line="360" w:lineRule="auto"/>
        <w:jc w:val="both"/>
        <w:rPr>
          <w:b/>
        </w:rPr>
      </w:pPr>
    </w:p>
    <w:p w14:paraId="67007987" w14:textId="77777777" w:rsidR="00376C85" w:rsidRDefault="00376C85" w:rsidP="00376C85">
      <w:pPr>
        <w:spacing w:line="360" w:lineRule="auto"/>
        <w:jc w:val="both"/>
        <w:rPr>
          <w:b/>
        </w:rPr>
      </w:pPr>
    </w:p>
    <w:p w14:paraId="18431B7E" w14:textId="77777777" w:rsidR="00376C85" w:rsidRDefault="00376C85" w:rsidP="00376C85">
      <w:pPr>
        <w:spacing w:line="360" w:lineRule="auto"/>
        <w:jc w:val="both"/>
        <w:rPr>
          <w:b/>
        </w:rPr>
      </w:pPr>
    </w:p>
    <w:p w14:paraId="61827661" w14:textId="5EA3FE26" w:rsidR="00376C85" w:rsidRDefault="00F03E82" w:rsidP="00376C85">
      <w:pPr>
        <w:spacing w:line="360" w:lineRule="auto"/>
        <w:jc w:val="both"/>
      </w:pPr>
      <w:r w:rsidRPr="00506993">
        <w:rPr>
          <w:b/>
        </w:rPr>
        <w:t xml:space="preserve">Supplementary Table </w:t>
      </w:r>
      <w:r w:rsidR="007C16E1">
        <w:rPr>
          <w:b/>
        </w:rPr>
        <w:t>6</w:t>
      </w:r>
      <w:r>
        <w:rPr>
          <w:b/>
        </w:rPr>
        <w:t xml:space="preserve"> </w:t>
      </w:r>
      <w:r w:rsidR="00376C85">
        <w:rPr>
          <w:b/>
        </w:rPr>
        <w:t>(contd.)</w:t>
      </w:r>
      <w:r w:rsidR="00376C85">
        <w:fldChar w:fldCharType="begin"/>
      </w:r>
      <w:r w:rsidR="00376C85">
        <w:instrText xml:space="preserve"> LINK Excel.Sheet.12 "C:\\Users\\marli\\Downloads\\Tables for final report .xlsx" "compl all categories!L73C1:L99C5" \a \f 4 \h  \* MERGEFORMAT </w:instrText>
      </w:r>
      <w:r w:rsidR="00376C85">
        <w:fldChar w:fldCharType="separate"/>
      </w:r>
    </w:p>
    <w:tbl>
      <w:tblPr>
        <w:tblW w:w="69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2"/>
        <w:gridCol w:w="697"/>
        <w:gridCol w:w="697"/>
        <w:gridCol w:w="697"/>
        <w:gridCol w:w="697"/>
      </w:tblGrid>
      <w:tr w:rsidR="00376C85" w:rsidRPr="00B042C8" w14:paraId="1E297E66" w14:textId="77777777" w:rsidTr="00C753C1">
        <w:trPr>
          <w:trHeight w:val="300"/>
        </w:trPr>
        <w:tc>
          <w:tcPr>
            <w:tcW w:w="41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45D9F" w14:textId="77777777" w:rsidR="00376C85" w:rsidRPr="00B042C8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 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89CA9" w14:textId="77777777" w:rsidR="00376C85" w:rsidRPr="00696B8C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CR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F01EB" w14:textId="77777777" w:rsidR="00376C85" w:rsidRPr="00696B8C" w:rsidRDefault="00376C85" w:rsidP="00C75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SIM</w:t>
            </w:r>
          </w:p>
        </w:tc>
      </w:tr>
      <w:tr w:rsidR="00376C85" w:rsidRPr="00B042C8" w14:paraId="6AFDACD3" w14:textId="77777777" w:rsidTr="00C753C1">
        <w:trPr>
          <w:trHeight w:val="300"/>
        </w:trPr>
        <w:tc>
          <w:tcPr>
            <w:tcW w:w="41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2C35B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D4BA7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2015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FC3E73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2016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4BA7C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2015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318DC" w14:textId="77777777" w:rsidR="00376C85" w:rsidRPr="00696B8C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696B8C">
              <w:rPr>
                <w:rFonts w:ascii="Calibri" w:eastAsia="Times New Roman" w:hAnsi="Calibri" w:cs="Calibri"/>
                <w:b/>
                <w:lang w:val="pt-BR" w:eastAsia="pt-BR"/>
              </w:rPr>
              <w:t>2016</w:t>
            </w:r>
          </w:p>
        </w:tc>
      </w:tr>
      <w:tr w:rsidR="00376C85" w:rsidRPr="00B042C8" w14:paraId="65C94ED9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C1310" w14:textId="77777777" w:rsidR="00376C85" w:rsidRPr="00E8192D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E8192D">
              <w:rPr>
                <w:rFonts w:ascii="Calibri" w:eastAsia="Times New Roman" w:hAnsi="Calibri" w:cs="Calibri"/>
                <w:b/>
                <w:lang w:val="pt-BR" w:eastAsia="pt-BR"/>
              </w:rPr>
              <w:t>Municipality education level</w:t>
            </w:r>
            <w:r>
              <w:rPr>
                <w:rFonts w:ascii="Calibri" w:eastAsia="Times New Roman" w:hAnsi="Calibri" w:cs="Calibri"/>
                <w:b/>
                <w:lang w:val="pt-BR" w:eastAsia="pt-BR"/>
              </w:rPr>
              <w:t xml:space="preserve"> decile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422C2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2D11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AEAE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92A52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20A4501C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2CA79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E768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C22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72DE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91D4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93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</w:tr>
      <w:tr w:rsidR="00376C85" w:rsidRPr="00B042C8" w14:paraId="4A09D5F5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2018F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2BE6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90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BED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8881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968E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94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</w:tr>
      <w:tr w:rsidR="00376C85" w:rsidRPr="00B042C8" w14:paraId="62F5EB68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1FDD4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3A87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93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2162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94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950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C16D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</w:tr>
      <w:tr w:rsidR="00376C85" w:rsidRPr="00B042C8" w14:paraId="4BDABB49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4EDCB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345A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95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3D3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D11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0F10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</w:tr>
      <w:tr w:rsidR="00376C85" w:rsidRPr="00B042C8" w14:paraId="0E69FAF5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FB188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A6DA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D387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C322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CE4F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</w:tr>
      <w:tr w:rsidR="00376C85" w:rsidRPr="00B042C8" w14:paraId="0DE6E968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4746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3F9B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068B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D9F3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1514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</w:tr>
      <w:tr w:rsidR="00376C85" w:rsidRPr="00B042C8" w14:paraId="6B01BFD0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4F67F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15D6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9D8A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9E93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3EB2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</w:tr>
      <w:tr w:rsidR="00376C85" w:rsidRPr="00B042C8" w14:paraId="1D883108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87DAF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A646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E99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C2117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E38D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</w:tr>
      <w:tr w:rsidR="00376C85" w:rsidRPr="00B042C8" w14:paraId="69395B45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C2F8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D6D6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9C81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D76B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2C7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</w:tr>
      <w:tr w:rsidR="00376C85" w:rsidRPr="00B042C8" w14:paraId="7C79F881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F4CF1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7A27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FFB0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D3E6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0354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</w:tr>
      <w:tr w:rsidR="00376C85" w:rsidRPr="00B042C8" w14:paraId="1D24B4A9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F60C6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Ignored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08C2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CC61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88D7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6F22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</w:tr>
      <w:tr w:rsidR="00376C85" w:rsidRPr="00B042C8" w14:paraId="15DCD743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37FDA" w14:textId="77777777" w:rsidR="00376C85" w:rsidRPr="00E8192D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b/>
                <w:lang w:val="pt-BR" w:eastAsia="pt-BR"/>
              </w:rPr>
            </w:pPr>
            <w:r w:rsidRPr="00E8192D">
              <w:rPr>
                <w:rFonts w:ascii="Calibri" w:eastAsia="Times New Roman" w:hAnsi="Calibri" w:cs="Calibri"/>
                <w:b/>
                <w:lang w:val="pt-BR" w:eastAsia="pt-BR"/>
              </w:rPr>
              <w:t>Muncipality population density</w:t>
            </w:r>
            <w:r>
              <w:rPr>
                <w:rFonts w:ascii="Calibri" w:eastAsia="Times New Roman" w:hAnsi="Calibri" w:cs="Calibri"/>
                <w:b/>
                <w:lang w:val="pt-BR" w:eastAsia="pt-BR"/>
              </w:rPr>
              <w:t xml:space="preserve"> decile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C9A78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EEA59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142BB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9D713" w14:textId="77777777" w:rsidR="00376C85" w:rsidRPr="00B042C8" w:rsidRDefault="00376C85" w:rsidP="00C753C1">
            <w:pPr>
              <w:spacing w:after="0" w:line="240" w:lineRule="auto"/>
              <w:rPr>
                <w:rFonts w:ascii="Calibri" w:eastAsia="Times New Roman" w:hAnsi="Calibri" w:cs="Calibri"/>
                <w:lang w:val="pt-BR" w:eastAsia="pt-BR"/>
              </w:rPr>
            </w:pPr>
          </w:p>
        </w:tc>
      </w:tr>
      <w:tr w:rsidR="00376C85" w:rsidRPr="00B042C8" w14:paraId="7ED53D4E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AD345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E52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F7A1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A90C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06E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94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</w:tr>
      <w:tr w:rsidR="00376C85" w:rsidRPr="00B042C8" w14:paraId="6FE854EE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D4E4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D1CE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91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A76E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92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489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195B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</w:tr>
      <w:tr w:rsidR="00376C85" w:rsidRPr="00B042C8" w14:paraId="205609A2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F200D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D7AA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93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709A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93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ADD61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BC08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</w:tr>
      <w:tr w:rsidR="00376C85" w:rsidRPr="00B042C8" w14:paraId="3BA6DF0E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C58BB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4BF5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94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D82C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94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E4CF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C005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</w:tr>
      <w:tr w:rsidR="00376C85" w:rsidRPr="00B042C8" w14:paraId="371FAB54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7EBD1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E5F3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83E04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FE24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0BA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</w:tr>
      <w:tr w:rsidR="00376C85" w:rsidRPr="00B042C8" w14:paraId="70128A6B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C83D1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9BBA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0972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3E13A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4461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</w:tr>
      <w:tr w:rsidR="00376C85" w:rsidRPr="00B042C8" w14:paraId="39B67B9B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51A71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4265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071EF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FC7D9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AA9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</w:tr>
      <w:tr w:rsidR="00376C85" w:rsidRPr="00B042C8" w14:paraId="14A04798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0B79C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0AE6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F208C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7C1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65BE6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0</w:t>
            </w:r>
          </w:p>
        </w:tc>
      </w:tr>
      <w:tr w:rsidR="00376C85" w:rsidRPr="00B042C8" w14:paraId="5D583522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75F2C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AFA5E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3CAC0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97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5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62973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0AC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</w:tr>
      <w:tr w:rsidR="00376C85" w:rsidRPr="00B042C8" w14:paraId="2B6565C2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B5150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B3C7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C3365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4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C751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4030B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99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6</w:t>
            </w:r>
          </w:p>
        </w:tc>
      </w:tr>
      <w:tr w:rsidR="00376C85" w:rsidRPr="00B042C8" w14:paraId="6344E824" w14:textId="77777777" w:rsidTr="00C753C1">
        <w:trPr>
          <w:trHeight w:val="300"/>
        </w:trPr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D961F" w14:textId="77777777" w:rsidR="00376C85" w:rsidRPr="00B042C8" w:rsidRDefault="00376C85" w:rsidP="00C753C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Ignored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750A8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21291D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7</w:t>
            </w: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334288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88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8C4522" w14:textId="77777777" w:rsidR="00376C85" w:rsidRPr="00B042C8" w:rsidRDefault="00376C85" w:rsidP="00C75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pt-BR" w:eastAsia="pt-BR"/>
              </w:rPr>
            </w:pPr>
            <w:r w:rsidRPr="00B042C8">
              <w:rPr>
                <w:rFonts w:ascii="Calibri" w:eastAsia="Times New Roman" w:hAnsi="Calibri" w:cs="Calibri"/>
                <w:lang w:val="pt-BR" w:eastAsia="pt-BR"/>
              </w:rPr>
              <w:t>86</w:t>
            </w:r>
            <w:r>
              <w:rPr>
                <w:rFonts w:ascii="Calibri" w:eastAsia="Times New Roman" w:hAnsi="Calibri" w:cs="Calibri"/>
                <w:lang w:val="pt-BR" w:eastAsia="pt-BR"/>
              </w:rPr>
              <w:t>.</w:t>
            </w:r>
            <w:r w:rsidRPr="00B042C8">
              <w:rPr>
                <w:rFonts w:ascii="Calibri" w:eastAsia="Times New Roman" w:hAnsi="Calibri" w:cs="Calibri"/>
                <w:lang w:val="pt-BR" w:eastAsia="pt-BR"/>
              </w:rPr>
              <w:t>2</w:t>
            </w:r>
          </w:p>
        </w:tc>
      </w:tr>
    </w:tbl>
    <w:p w14:paraId="658A8F28" w14:textId="77777777" w:rsidR="00376C85" w:rsidRDefault="00376C85" w:rsidP="00376C85">
      <w:pPr>
        <w:jc w:val="center"/>
        <w:rPr>
          <w:rFonts w:cstheme="minorHAnsi"/>
        </w:rPr>
      </w:pPr>
      <w:r>
        <w:rPr>
          <w:b/>
        </w:rPr>
        <w:fldChar w:fldCharType="end"/>
      </w:r>
    </w:p>
    <w:p w14:paraId="0FA2E8D2" w14:textId="77777777" w:rsidR="00376C85" w:rsidRDefault="00376C85" w:rsidP="00376C85">
      <w:pPr>
        <w:spacing w:line="360" w:lineRule="auto"/>
        <w:jc w:val="both"/>
        <w:rPr>
          <w:b/>
        </w:rPr>
      </w:pPr>
    </w:p>
    <w:p w14:paraId="77CA7A5B" w14:textId="77777777" w:rsidR="00376C85" w:rsidRDefault="00376C85" w:rsidP="00376C85">
      <w:pPr>
        <w:spacing w:line="360" w:lineRule="auto"/>
        <w:jc w:val="both"/>
        <w:rPr>
          <w:b/>
        </w:rPr>
      </w:pPr>
    </w:p>
    <w:p w14:paraId="2DC4EC7F" w14:textId="77777777" w:rsidR="00376C85" w:rsidRDefault="00376C85" w:rsidP="00376C85">
      <w:pPr>
        <w:spacing w:line="360" w:lineRule="auto"/>
        <w:jc w:val="both"/>
        <w:rPr>
          <w:b/>
        </w:rPr>
      </w:pPr>
    </w:p>
    <w:p w14:paraId="76B18C4A" w14:textId="77777777" w:rsidR="00376C85" w:rsidRDefault="00376C85" w:rsidP="00376C85">
      <w:pPr>
        <w:spacing w:line="360" w:lineRule="auto"/>
        <w:jc w:val="both"/>
        <w:rPr>
          <w:b/>
        </w:rPr>
      </w:pPr>
    </w:p>
    <w:p w14:paraId="145FF004" w14:textId="77777777" w:rsidR="00376C85" w:rsidRDefault="00376C85" w:rsidP="00376C85">
      <w:pPr>
        <w:spacing w:line="360" w:lineRule="auto"/>
        <w:jc w:val="both"/>
        <w:rPr>
          <w:b/>
        </w:rPr>
      </w:pPr>
    </w:p>
    <w:p w14:paraId="3F878A1E" w14:textId="77777777" w:rsidR="00376C85" w:rsidRDefault="00376C85" w:rsidP="00376C85">
      <w:pPr>
        <w:spacing w:line="360" w:lineRule="auto"/>
        <w:jc w:val="both"/>
        <w:rPr>
          <w:b/>
        </w:rPr>
      </w:pPr>
    </w:p>
    <w:p w14:paraId="4DCA715F" w14:textId="77777777" w:rsidR="00376C85" w:rsidRDefault="00376C85" w:rsidP="00376C85">
      <w:pPr>
        <w:rPr>
          <w:b/>
        </w:rPr>
      </w:pPr>
      <w:r w:rsidRPr="00801AD3">
        <w:rPr>
          <w:b/>
        </w:rPr>
        <w:t xml:space="preserve"> </w:t>
      </w:r>
    </w:p>
    <w:p w14:paraId="6A6C267F" w14:textId="77777777" w:rsidR="00376C85" w:rsidRDefault="00376C85" w:rsidP="00376C85">
      <w:pPr>
        <w:rPr>
          <w:b/>
        </w:rPr>
      </w:pPr>
    </w:p>
    <w:p w14:paraId="520DBFEF" w14:textId="02E5E452" w:rsidR="00376C85" w:rsidRPr="00607A94" w:rsidRDefault="00F03E82" w:rsidP="00376C85">
      <w:pPr>
        <w:rPr>
          <w:rFonts w:cstheme="minorHAnsi"/>
        </w:rPr>
      </w:pPr>
      <w:r w:rsidRPr="00506993">
        <w:rPr>
          <w:b/>
        </w:rPr>
        <w:lastRenderedPageBreak/>
        <w:t xml:space="preserve">Supplementary Table </w:t>
      </w:r>
      <w:r w:rsidR="007C16E1">
        <w:rPr>
          <w:b/>
        </w:rPr>
        <w:t>7</w:t>
      </w:r>
      <w:r w:rsidR="00376C85" w:rsidRPr="00462DD5">
        <w:rPr>
          <w:b/>
        </w:rPr>
        <w:t>:</w:t>
      </w:r>
      <w:r w:rsidR="00376C85">
        <w:rPr>
          <w:b/>
        </w:rPr>
        <w:t xml:space="preserve"> </w:t>
      </w:r>
      <w:r w:rsidR="00376C85" w:rsidRPr="003E64B6">
        <w:rPr>
          <w:rFonts w:cstheme="minorHAnsi"/>
          <w:b/>
        </w:rPr>
        <w:t xml:space="preserve">Estimated deaths not captured by either system, captured by </w:t>
      </w:r>
      <w:r w:rsidR="00376C85">
        <w:rPr>
          <w:rFonts w:cstheme="minorHAnsi"/>
          <w:b/>
        </w:rPr>
        <w:t>CR</w:t>
      </w:r>
      <w:r w:rsidR="00376C85" w:rsidRPr="003E64B6">
        <w:rPr>
          <w:rFonts w:cstheme="minorHAnsi"/>
          <w:b/>
        </w:rPr>
        <w:t xml:space="preserve"> and captured by SIM </w:t>
      </w:r>
      <w:r w:rsidR="00376C85">
        <w:rPr>
          <w:rFonts w:cstheme="minorHAnsi"/>
          <w:b/>
        </w:rPr>
        <w:t>using</w:t>
      </w:r>
      <w:r w:rsidR="00376C85" w:rsidRPr="003E64B6">
        <w:rPr>
          <w:rFonts w:cstheme="minorHAnsi"/>
          <w:b/>
        </w:rPr>
        <w:t xml:space="preserve"> GLM</w:t>
      </w:r>
      <w:r w:rsidR="00376C85">
        <w:rPr>
          <w:rFonts w:cstheme="minorHAnsi"/>
          <w:b/>
        </w:rPr>
        <w:t xml:space="preserve"> (%)</w:t>
      </w:r>
      <w:r w:rsidR="00376C85" w:rsidRPr="003E64B6">
        <w:rPr>
          <w:rFonts w:cstheme="minorHAnsi"/>
          <w:b/>
        </w:rPr>
        <w:t>, by various population sub-groups, 2015 and 2016</w:t>
      </w:r>
      <w:r w:rsidR="00376C85" w:rsidRPr="00607A94">
        <w:rPr>
          <w:rFonts w:cstheme="minorHAnsi"/>
        </w:rPr>
        <w:fldChar w:fldCharType="begin"/>
      </w:r>
      <w:r w:rsidR="00376C85" w:rsidRPr="00143339">
        <w:rPr>
          <w:rFonts w:cstheme="minorHAnsi"/>
        </w:rPr>
        <w:instrText xml:space="preserve"> LINK Excel.Sheet.12 "C:\\Users\\marli\\Downloads\\Tables for final report .xlsx" "Linkage by variabel 16!L1C1:L40C7" \a \f 4 \h  \* MERGEFORMAT </w:instrText>
      </w:r>
      <w:r w:rsidR="00376C85" w:rsidRPr="00607A94">
        <w:rPr>
          <w:rFonts w:cstheme="minorHAnsi"/>
        </w:rPr>
        <w:fldChar w:fldCharType="separate"/>
      </w:r>
    </w:p>
    <w:tbl>
      <w:tblPr>
        <w:tblW w:w="956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1217"/>
        <w:gridCol w:w="1140"/>
        <w:gridCol w:w="1140"/>
        <w:gridCol w:w="1217"/>
        <w:gridCol w:w="1140"/>
        <w:gridCol w:w="1140"/>
      </w:tblGrid>
      <w:tr w:rsidR="00376C85" w:rsidRPr="001E2D37" w14:paraId="0F678124" w14:textId="77777777" w:rsidTr="00C753C1">
        <w:trPr>
          <w:trHeight w:val="529"/>
        </w:trPr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91FF1" w14:textId="77777777" w:rsidR="00376C85" w:rsidRPr="001D75A3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 w:eastAsia="pt-BR"/>
              </w:rPr>
            </w:pPr>
          </w:p>
        </w:tc>
        <w:tc>
          <w:tcPr>
            <w:tcW w:w="3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B64E0" w14:textId="77777777" w:rsidR="00376C85" w:rsidRPr="00E8192D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E8192D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2015</w:t>
            </w:r>
          </w:p>
        </w:tc>
        <w:tc>
          <w:tcPr>
            <w:tcW w:w="3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379B6D3" w14:textId="77777777" w:rsidR="00376C85" w:rsidRPr="00E8192D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E8192D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2016</w:t>
            </w:r>
          </w:p>
        </w:tc>
      </w:tr>
      <w:tr w:rsidR="00376C85" w:rsidRPr="001E2D37" w14:paraId="798CE548" w14:textId="77777777" w:rsidTr="00C753C1">
        <w:trPr>
          <w:trHeight w:val="900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1F64E" w14:textId="77777777" w:rsidR="00376C85" w:rsidRPr="00E8192D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E8192D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2D8F6" w14:textId="77777777" w:rsidR="00376C85" w:rsidRPr="00E8192D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E8192D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Deaths in neither system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A5246" w14:textId="77777777" w:rsidR="00376C85" w:rsidRPr="00E8192D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E8192D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CR deaths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31966" w14:textId="77777777" w:rsidR="00376C85" w:rsidRPr="00E8192D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E8192D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SIM deaths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5351" w14:textId="77777777" w:rsidR="00376C85" w:rsidRPr="00E8192D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E8192D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Deaths in neither system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2E87" w14:textId="77777777" w:rsidR="00376C85" w:rsidRPr="00E8192D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E8192D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CR deaths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6CE4A8" w14:textId="77777777" w:rsidR="00376C85" w:rsidRPr="00E8192D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E8192D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SIM deaths</w:t>
            </w:r>
          </w:p>
        </w:tc>
      </w:tr>
      <w:tr w:rsidR="00376C85" w:rsidRPr="001E2D37" w14:paraId="1C787292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4FCDC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b/>
                <w:bCs/>
                <w:lang w:val="pt-BR" w:eastAsia="pt-BR"/>
              </w:rPr>
            </w:pPr>
            <w:r w:rsidRPr="00E8192D">
              <w:rPr>
                <w:rFonts w:eastAsia="Times New Roman" w:cstheme="minorHAnsi"/>
                <w:b/>
                <w:bCs/>
                <w:lang w:val="pt-BR" w:eastAsia="pt-BR"/>
              </w:rPr>
              <w:t>Sex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54795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7F9CB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B258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4AC65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64AAC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B9A39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</w:tr>
      <w:tr w:rsidR="00376C85" w:rsidRPr="001E2D37" w14:paraId="52D38F26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01A3D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Male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B6FC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57.1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BE21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56.1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C3F47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56.1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45ADD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57.1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EA27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56.2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C2C7D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56.3</w:t>
            </w:r>
          </w:p>
        </w:tc>
      </w:tr>
      <w:tr w:rsidR="00376C85" w:rsidRPr="001E2D37" w14:paraId="794DAEFC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7998C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Female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A433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42.4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04C2D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43.8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159D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43.9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51BD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42.6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B3353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43.7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6CADA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43.7</w:t>
            </w:r>
          </w:p>
        </w:tc>
      </w:tr>
      <w:tr w:rsidR="00376C85" w:rsidRPr="001E2D37" w14:paraId="5994F075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EEDE9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Ignored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9E0EE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76E9C5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3063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0.1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1D85A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5B7E8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D168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0.0</w:t>
            </w:r>
          </w:p>
        </w:tc>
      </w:tr>
      <w:tr w:rsidR="00376C85" w:rsidRPr="001E2D37" w14:paraId="0F489299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AF0B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b/>
                <w:bCs/>
                <w:lang w:val="pt-BR" w:eastAsia="pt-BR"/>
              </w:rPr>
            </w:pPr>
            <w:r w:rsidRPr="00E8192D">
              <w:rPr>
                <w:rFonts w:eastAsia="Times New Roman" w:cstheme="minorHAnsi"/>
                <w:b/>
                <w:bCs/>
                <w:lang w:val="pt-BR" w:eastAsia="pt-BR"/>
              </w:rPr>
              <w:t>Place of death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D111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6506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6D16A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C951F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F16FEC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F8A46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</w:tr>
      <w:tr w:rsidR="00376C85" w:rsidRPr="001E2D37" w14:paraId="2AA55569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CB219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Hospital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963F7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33.1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CD06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67.0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2BDF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67.1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E13A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32.2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3E719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67.1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57B3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67.1</w:t>
            </w:r>
          </w:p>
        </w:tc>
      </w:tr>
      <w:tr w:rsidR="00376C85" w:rsidRPr="001E2D37" w14:paraId="5D488186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A61DB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Other health facilities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18D7B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2.5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75F9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5.0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A1557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4.9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D1985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F78C3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5.3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89B3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5.3</w:t>
            </w:r>
          </w:p>
        </w:tc>
      </w:tr>
      <w:tr w:rsidR="00376C85" w:rsidRPr="001E2D37" w14:paraId="14DC71B5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DD004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Household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1F73A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49.4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65ABE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19.9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3E95E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19.7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C736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51.0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4B98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19.7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E018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19.6</w:t>
            </w:r>
          </w:p>
        </w:tc>
      </w:tr>
      <w:tr w:rsidR="00376C85" w:rsidRPr="001E2D37" w14:paraId="7A4704C7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2D6F0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Public place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C992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7.1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BDFC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4.8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3DB9D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4.8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CCA1D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7.6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2773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4.5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E4CAD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4.6</w:t>
            </w:r>
          </w:p>
        </w:tc>
      </w:tr>
      <w:tr w:rsidR="00376C85" w:rsidRPr="001E2D37" w14:paraId="53D7C6FA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F429A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Others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ACE9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6.8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5072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3.2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FF36D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3.3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AA866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5.6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2BCD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3.3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25585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3.4</w:t>
            </w:r>
          </w:p>
        </w:tc>
      </w:tr>
      <w:tr w:rsidR="00376C85" w:rsidRPr="001E2D37" w14:paraId="26BB2A1E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941BC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Ignored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B85C3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77A15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35537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0.1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8F3CE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DCAA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33D1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0.1</w:t>
            </w:r>
          </w:p>
        </w:tc>
      </w:tr>
      <w:tr w:rsidR="00376C85" w:rsidRPr="001E2D37" w14:paraId="5682A9E3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927E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b/>
                <w:bCs/>
                <w:lang w:val="pt-BR" w:eastAsia="pt-BR"/>
              </w:rPr>
            </w:pPr>
            <w:r>
              <w:rPr>
                <w:rFonts w:eastAsia="Times New Roman" w:cstheme="minorHAnsi"/>
                <w:b/>
                <w:bCs/>
                <w:lang w:val="pt-BR" w:eastAsia="pt-BR"/>
              </w:rPr>
              <w:t>Cause of death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FE48E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0144D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77310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60347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C8B7A8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AB01A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</w:tr>
      <w:tr w:rsidR="00376C85" w:rsidRPr="001E2D37" w14:paraId="5668122A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C5E80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Natural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24A0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88.1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0218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88.0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215A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88.0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6501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88.2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AB2558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88.2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49A8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88.1</w:t>
            </w:r>
          </w:p>
        </w:tc>
      </w:tr>
      <w:tr w:rsidR="00376C85" w:rsidRPr="001E2D37" w14:paraId="1DB353C2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DC426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Unnatural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AADF69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11.9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9B7D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11.9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F17E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12.0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E621B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11.8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A72C0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11.7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23475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11.9</w:t>
            </w:r>
          </w:p>
        </w:tc>
      </w:tr>
      <w:tr w:rsidR="00376C85" w:rsidRPr="001E2D37" w14:paraId="04B0EFA9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0F87F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Ignored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69CA65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66F9D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4BB97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0.0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D7CBA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6C27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003D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0.0</w:t>
            </w:r>
          </w:p>
        </w:tc>
      </w:tr>
      <w:tr w:rsidR="00376C85" w:rsidRPr="001E2D37" w14:paraId="6FDF4475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C69E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b/>
                <w:bCs/>
                <w:lang w:val="pt-BR" w:eastAsia="pt-BR"/>
              </w:rPr>
            </w:pPr>
            <w:r w:rsidRPr="00E8192D">
              <w:rPr>
                <w:rFonts w:eastAsia="Times New Roman" w:cstheme="minorHAnsi"/>
                <w:b/>
                <w:bCs/>
                <w:lang w:val="pt-BR" w:eastAsia="pt-BR"/>
              </w:rPr>
              <w:t>Age group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E52E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9FF210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630D8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CB0EC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C417F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99753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</w:tr>
      <w:tr w:rsidR="00376C85" w:rsidRPr="001E2D37" w14:paraId="1D77DB91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23FA0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Neonatal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FD888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6.0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2B977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1DED3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2.1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E214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5.9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EF4AA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CD1C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1.9</w:t>
            </w:r>
          </w:p>
        </w:tc>
      </w:tr>
      <w:tr w:rsidR="00376C85" w:rsidRPr="001E2D37" w14:paraId="509F15B1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F1D39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Post neonatal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80DB7E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124B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9BC2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0.9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D3BE77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ED21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DB329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0.9</w:t>
            </w:r>
          </w:p>
        </w:tc>
      </w:tr>
      <w:tr w:rsidR="00376C85" w:rsidRPr="001E2D37" w14:paraId="4CB9C915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0136D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1</w:t>
            </w:r>
            <w:r>
              <w:rPr>
                <w:rFonts w:eastAsia="Times New Roman" w:cstheme="minorHAnsi"/>
                <w:lang w:val="pt-BR" w:eastAsia="pt-BR"/>
              </w:rPr>
              <w:t>-</w:t>
            </w:r>
            <w:r w:rsidRPr="00E8192D">
              <w:rPr>
                <w:rFonts w:eastAsia="Times New Roman" w:cstheme="minorHAnsi"/>
                <w:lang w:val="pt-BR" w:eastAsia="pt-BR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5F43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35F37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9E9C8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0.4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A777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714C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6229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0.5</w:t>
            </w:r>
          </w:p>
        </w:tc>
      </w:tr>
      <w:tr w:rsidR="00376C85" w:rsidRPr="001E2D37" w14:paraId="3A0295C8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3F662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5</w:t>
            </w:r>
            <w:r>
              <w:rPr>
                <w:rFonts w:eastAsia="Times New Roman" w:cstheme="minorHAnsi"/>
                <w:lang w:val="pt-BR" w:eastAsia="pt-BR"/>
              </w:rPr>
              <w:t>-</w:t>
            </w:r>
            <w:r w:rsidRPr="00E8192D">
              <w:rPr>
                <w:rFonts w:eastAsia="Times New Roman" w:cstheme="minorHAnsi"/>
                <w:lang w:val="pt-BR" w:eastAsia="pt-BR"/>
              </w:rPr>
              <w:t>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FD995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AE3A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C2BD3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0.3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A134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B315A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3DAED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0.3</w:t>
            </w:r>
          </w:p>
        </w:tc>
      </w:tr>
      <w:tr w:rsidR="00376C85" w:rsidRPr="001E2D37" w14:paraId="03A6511E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8F1C6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10</w:t>
            </w:r>
            <w:r>
              <w:rPr>
                <w:rFonts w:eastAsia="Times New Roman" w:cstheme="minorHAnsi"/>
                <w:lang w:val="pt-BR" w:eastAsia="pt-BR"/>
              </w:rPr>
              <w:t>-</w:t>
            </w:r>
            <w:r w:rsidRPr="00E8192D">
              <w:rPr>
                <w:rFonts w:eastAsia="Times New Roman" w:cstheme="minorHAnsi"/>
                <w:lang w:val="pt-BR" w:eastAsia="pt-BR"/>
              </w:rPr>
              <w:t>14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003C8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DFB1A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7009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0.4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D98A3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9576A9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F61C3E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0.4</w:t>
            </w:r>
          </w:p>
        </w:tc>
      </w:tr>
      <w:tr w:rsidR="00376C85" w:rsidRPr="001E2D37" w14:paraId="346AA0C3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2902B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15</w:t>
            </w:r>
            <w:r>
              <w:rPr>
                <w:rFonts w:eastAsia="Times New Roman" w:cstheme="minorHAnsi"/>
                <w:lang w:val="pt-BR" w:eastAsia="pt-BR"/>
              </w:rPr>
              <w:t>-</w:t>
            </w:r>
            <w:r w:rsidRPr="00E8192D">
              <w:rPr>
                <w:rFonts w:eastAsia="Times New Roman" w:cstheme="minorHAnsi"/>
                <w:lang w:val="pt-BR" w:eastAsia="pt-BR"/>
              </w:rPr>
              <w:t>19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171CE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2.2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79773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9BF5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1.7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D442A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CF2D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7E395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1.7</w:t>
            </w:r>
          </w:p>
        </w:tc>
      </w:tr>
      <w:tr w:rsidR="00376C85" w:rsidRPr="001E2D37" w14:paraId="64777EE8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630E1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20</w:t>
            </w:r>
            <w:r>
              <w:rPr>
                <w:rFonts w:eastAsia="Times New Roman" w:cstheme="minorHAnsi"/>
                <w:lang w:val="pt-BR" w:eastAsia="pt-BR"/>
              </w:rPr>
              <w:t>-</w:t>
            </w:r>
            <w:r w:rsidRPr="00E8192D">
              <w:rPr>
                <w:rFonts w:eastAsia="Times New Roman" w:cstheme="minorHAnsi"/>
                <w:lang w:val="pt-BR" w:eastAsia="pt-BR"/>
              </w:rPr>
              <w:t>24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E11F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2.7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F4E043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2.1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C63F3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2.2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333A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04C8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3C05E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2.2</w:t>
            </w:r>
          </w:p>
        </w:tc>
      </w:tr>
      <w:tr w:rsidR="00376C85" w:rsidRPr="001E2D37" w14:paraId="1612F4F6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C834A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25</w:t>
            </w:r>
            <w:r>
              <w:rPr>
                <w:rFonts w:eastAsia="Times New Roman" w:cstheme="minorHAnsi"/>
                <w:lang w:val="pt-BR" w:eastAsia="pt-BR"/>
              </w:rPr>
              <w:t>-</w:t>
            </w:r>
            <w:r w:rsidRPr="00E8192D">
              <w:rPr>
                <w:rFonts w:eastAsia="Times New Roman" w:cstheme="minorHAnsi"/>
                <w:lang w:val="pt-BR" w:eastAsia="pt-BR"/>
              </w:rPr>
              <w:t>29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59523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2.8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471EB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2.1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2BC8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2.1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87E8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A22C8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53F8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2.1</w:t>
            </w:r>
          </w:p>
        </w:tc>
      </w:tr>
      <w:tr w:rsidR="00376C85" w:rsidRPr="001E2D37" w14:paraId="3DF53D67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C4FD1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30</w:t>
            </w:r>
            <w:r>
              <w:rPr>
                <w:rFonts w:eastAsia="Times New Roman" w:cstheme="minorHAnsi"/>
                <w:lang w:val="pt-BR" w:eastAsia="pt-BR"/>
              </w:rPr>
              <w:t>-</w:t>
            </w:r>
            <w:r w:rsidRPr="00E8192D">
              <w:rPr>
                <w:rFonts w:eastAsia="Times New Roman" w:cstheme="minorHAnsi"/>
                <w:lang w:val="pt-BR" w:eastAsia="pt-BR"/>
              </w:rPr>
              <w:t>34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EE595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2.8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A6B4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2.4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18C8E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2.4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8A0BC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3F77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686B9D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2.3</w:t>
            </w:r>
          </w:p>
        </w:tc>
      </w:tr>
      <w:tr w:rsidR="00376C85" w:rsidRPr="001E2D37" w14:paraId="7259BADC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16A52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35</w:t>
            </w:r>
            <w:r>
              <w:rPr>
                <w:rFonts w:eastAsia="Times New Roman" w:cstheme="minorHAnsi"/>
                <w:lang w:val="pt-BR" w:eastAsia="pt-BR"/>
              </w:rPr>
              <w:t>-</w:t>
            </w:r>
            <w:r w:rsidRPr="00E8192D">
              <w:rPr>
                <w:rFonts w:eastAsia="Times New Roman" w:cstheme="minorHAnsi"/>
                <w:lang w:val="pt-BR" w:eastAsia="pt-BR"/>
              </w:rPr>
              <w:t>39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86D5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2.9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82448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2.7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4D165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2.7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61F778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F8019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2203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2.7</w:t>
            </w:r>
          </w:p>
        </w:tc>
      </w:tr>
      <w:tr w:rsidR="00376C85" w:rsidRPr="001E2D37" w14:paraId="331F558A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27990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40</w:t>
            </w:r>
            <w:r>
              <w:rPr>
                <w:rFonts w:eastAsia="Times New Roman" w:cstheme="minorHAnsi"/>
                <w:lang w:val="pt-BR" w:eastAsia="pt-BR"/>
              </w:rPr>
              <w:t>-</w:t>
            </w:r>
            <w:r w:rsidRPr="00E8192D">
              <w:rPr>
                <w:rFonts w:eastAsia="Times New Roman" w:cstheme="minorHAnsi"/>
                <w:lang w:val="pt-BR" w:eastAsia="pt-BR"/>
              </w:rPr>
              <w:t>44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E7C08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3.0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8F5FA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3.1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1651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3.1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F109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0B914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3.1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D0176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3.1</w:t>
            </w:r>
          </w:p>
        </w:tc>
      </w:tr>
      <w:tr w:rsidR="00376C85" w:rsidRPr="001E2D37" w14:paraId="7D7D4484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157BD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45</w:t>
            </w:r>
            <w:r>
              <w:rPr>
                <w:rFonts w:eastAsia="Times New Roman" w:cstheme="minorHAnsi"/>
                <w:lang w:val="pt-BR" w:eastAsia="pt-BR"/>
              </w:rPr>
              <w:t>-</w:t>
            </w:r>
            <w:r w:rsidRPr="00E8192D">
              <w:rPr>
                <w:rFonts w:eastAsia="Times New Roman" w:cstheme="minorHAnsi"/>
                <w:lang w:val="pt-BR" w:eastAsia="pt-BR"/>
              </w:rPr>
              <w:t>49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FC7E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3.2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3AA87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4.1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1C1D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4.1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5B21D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3.2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BEE30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4.0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8F509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4.0</w:t>
            </w:r>
          </w:p>
        </w:tc>
      </w:tr>
      <w:tr w:rsidR="00376C85" w:rsidRPr="001E2D37" w14:paraId="520C5FC8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A6B85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50</w:t>
            </w:r>
            <w:r>
              <w:rPr>
                <w:rFonts w:eastAsia="Times New Roman" w:cstheme="minorHAnsi"/>
                <w:lang w:val="pt-BR" w:eastAsia="pt-BR"/>
              </w:rPr>
              <w:t>-</w:t>
            </w:r>
            <w:r w:rsidRPr="00E8192D">
              <w:rPr>
                <w:rFonts w:eastAsia="Times New Roman" w:cstheme="minorHAnsi"/>
                <w:lang w:val="pt-BR" w:eastAsia="pt-BR"/>
              </w:rPr>
              <w:t>54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BBB8FE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3.6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49C6D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5.4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1C54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5.4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594FA3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3.7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1182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5.4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1948D8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5.3</w:t>
            </w:r>
          </w:p>
        </w:tc>
      </w:tr>
      <w:tr w:rsidR="00376C85" w:rsidRPr="001E2D37" w14:paraId="5E780DB0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36947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55</w:t>
            </w:r>
            <w:r>
              <w:rPr>
                <w:rFonts w:eastAsia="Times New Roman" w:cstheme="minorHAnsi"/>
                <w:lang w:val="pt-BR" w:eastAsia="pt-BR"/>
              </w:rPr>
              <w:t>-</w:t>
            </w:r>
            <w:r w:rsidRPr="00E8192D">
              <w:rPr>
                <w:rFonts w:eastAsia="Times New Roman" w:cstheme="minorHAnsi"/>
                <w:lang w:val="pt-BR" w:eastAsia="pt-BR"/>
              </w:rPr>
              <w:t>59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A98A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3.9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FA3BA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6.7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8D49D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6.6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14DC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4.2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25EE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6.8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ED18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6.7</w:t>
            </w:r>
          </w:p>
        </w:tc>
      </w:tr>
      <w:tr w:rsidR="00376C85" w:rsidRPr="001E2D37" w14:paraId="3EF29E53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123F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60</w:t>
            </w:r>
            <w:r>
              <w:rPr>
                <w:rFonts w:eastAsia="Times New Roman" w:cstheme="minorHAnsi"/>
                <w:lang w:val="pt-BR" w:eastAsia="pt-BR"/>
              </w:rPr>
              <w:t>-</w:t>
            </w:r>
            <w:r w:rsidRPr="00E8192D">
              <w:rPr>
                <w:rFonts w:eastAsia="Times New Roman" w:cstheme="minorHAnsi"/>
                <w:lang w:val="pt-BR" w:eastAsia="pt-BR"/>
              </w:rPr>
              <w:t>64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2D7A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4.9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7D03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7.9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B06A5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7.8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8AEB2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4.8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BA003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8.0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68E6D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8.0</w:t>
            </w:r>
          </w:p>
        </w:tc>
      </w:tr>
      <w:tr w:rsidR="00376C85" w:rsidRPr="001E2D37" w14:paraId="30D1C0C9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0AEDD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65</w:t>
            </w:r>
            <w:r>
              <w:rPr>
                <w:rFonts w:eastAsia="Times New Roman" w:cstheme="minorHAnsi"/>
                <w:lang w:val="pt-BR" w:eastAsia="pt-BR"/>
              </w:rPr>
              <w:t>-</w:t>
            </w:r>
            <w:r w:rsidRPr="00E8192D">
              <w:rPr>
                <w:rFonts w:eastAsia="Times New Roman" w:cstheme="minorHAnsi"/>
                <w:lang w:val="pt-BR" w:eastAsia="pt-BR"/>
              </w:rPr>
              <w:t>69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156E3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6.0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F0D0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8.9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34865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8.8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CFA9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6.1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258F7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FF00E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9.0</w:t>
            </w:r>
          </w:p>
        </w:tc>
      </w:tr>
      <w:tr w:rsidR="00376C85" w:rsidRPr="001E2D37" w14:paraId="31AC6E81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D9B09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70</w:t>
            </w:r>
            <w:r>
              <w:rPr>
                <w:rFonts w:eastAsia="Times New Roman" w:cstheme="minorHAnsi"/>
                <w:lang w:val="pt-BR" w:eastAsia="pt-BR"/>
              </w:rPr>
              <w:t>-</w:t>
            </w:r>
            <w:r w:rsidRPr="00E8192D">
              <w:rPr>
                <w:rFonts w:eastAsia="Times New Roman" w:cstheme="minorHAnsi"/>
                <w:lang w:val="pt-BR" w:eastAsia="pt-BR"/>
              </w:rPr>
              <w:t>74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91951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7.3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07D1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D073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9.5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9E999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7.1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F363BA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45CBE9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9.6</w:t>
            </w:r>
          </w:p>
        </w:tc>
      </w:tr>
      <w:tr w:rsidR="00376C85" w:rsidRPr="001E2D37" w14:paraId="4EFABE04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821EE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75</w:t>
            </w:r>
            <w:r>
              <w:rPr>
                <w:rFonts w:eastAsia="Times New Roman" w:cstheme="minorHAnsi"/>
                <w:lang w:val="pt-BR" w:eastAsia="pt-BR"/>
              </w:rPr>
              <w:t>-</w:t>
            </w:r>
            <w:r w:rsidRPr="00E8192D">
              <w:rPr>
                <w:rFonts w:eastAsia="Times New Roman" w:cstheme="minorHAnsi"/>
                <w:lang w:val="pt-BR" w:eastAsia="pt-BR"/>
              </w:rPr>
              <w:t>79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DA83DA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0F44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10.8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6FB9E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10.8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F910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A741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10.7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85181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10.7</w:t>
            </w:r>
          </w:p>
        </w:tc>
      </w:tr>
      <w:tr w:rsidR="00376C85" w:rsidRPr="001E2D37" w14:paraId="17721E28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8831D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80</w:t>
            </w:r>
            <w:r>
              <w:rPr>
                <w:rFonts w:eastAsia="Times New Roman" w:cstheme="minorHAnsi"/>
                <w:lang w:val="pt-BR" w:eastAsia="pt-BR"/>
              </w:rPr>
              <w:t>-</w:t>
            </w:r>
            <w:r w:rsidRPr="00E8192D">
              <w:rPr>
                <w:rFonts w:eastAsia="Times New Roman" w:cstheme="minorHAnsi"/>
                <w:lang w:val="pt-BR" w:eastAsia="pt-BR"/>
              </w:rPr>
              <w:t>84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A92FA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5576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10.6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83CA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10.6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AB759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10.1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8700D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10.7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F8EB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10.7</w:t>
            </w:r>
          </w:p>
        </w:tc>
      </w:tr>
      <w:tr w:rsidR="00376C85" w:rsidRPr="001E2D37" w14:paraId="14B0491C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B8FB1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85</w:t>
            </w:r>
            <w:r>
              <w:rPr>
                <w:rFonts w:eastAsia="Times New Roman" w:cstheme="minorHAnsi"/>
                <w:lang w:val="pt-BR" w:eastAsia="pt-BR"/>
              </w:rPr>
              <w:t>+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444C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22.4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8E7695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18.0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7FD2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17.9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66D45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23.1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E243D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18.1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F12F4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18.0</w:t>
            </w:r>
          </w:p>
        </w:tc>
      </w:tr>
      <w:tr w:rsidR="00376C85" w:rsidRPr="001E2D37" w14:paraId="37CC26A8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16A1F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Ignored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8114E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2.3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C0AF1F9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1CF6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0.3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AF46B7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2.0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38A449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035B23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0.2</w:t>
            </w:r>
          </w:p>
        </w:tc>
      </w:tr>
    </w:tbl>
    <w:p w14:paraId="2DF3C5D0" w14:textId="77777777" w:rsidR="00376C85" w:rsidRPr="00607A94" w:rsidRDefault="00376C85" w:rsidP="00376C85">
      <w:pPr>
        <w:rPr>
          <w:rFonts w:cstheme="minorHAnsi"/>
        </w:rPr>
      </w:pPr>
      <w:r w:rsidRPr="00607A94">
        <w:rPr>
          <w:rFonts w:cstheme="minorHAnsi"/>
        </w:rPr>
        <w:fldChar w:fldCharType="end"/>
      </w:r>
    </w:p>
    <w:p w14:paraId="7BF87AAD" w14:textId="133ABB4F" w:rsidR="00376C85" w:rsidRPr="002816F3" w:rsidRDefault="00F03E82" w:rsidP="00376C85">
      <w:pPr>
        <w:rPr>
          <w:rFonts w:cstheme="minorHAnsi"/>
          <w:b/>
        </w:rPr>
      </w:pPr>
      <w:r w:rsidRPr="00506993">
        <w:rPr>
          <w:b/>
        </w:rPr>
        <w:lastRenderedPageBreak/>
        <w:t xml:space="preserve">Supplementary Table </w:t>
      </w:r>
      <w:r w:rsidR="00992E23">
        <w:rPr>
          <w:b/>
        </w:rPr>
        <w:t>7</w:t>
      </w:r>
      <w:r w:rsidRPr="002816F3">
        <w:rPr>
          <w:rFonts w:cstheme="minorHAnsi"/>
          <w:b/>
        </w:rPr>
        <w:t xml:space="preserve"> </w:t>
      </w:r>
      <w:r w:rsidR="00376C85" w:rsidRPr="002816F3">
        <w:rPr>
          <w:rFonts w:cstheme="minorHAnsi"/>
          <w:b/>
        </w:rPr>
        <w:t>(contd.)</w:t>
      </w:r>
      <w:r w:rsidR="00376C85" w:rsidRPr="002816F3">
        <w:rPr>
          <w:rFonts w:cstheme="minorHAnsi"/>
          <w:b/>
        </w:rPr>
        <w:fldChar w:fldCharType="begin"/>
      </w:r>
      <w:r w:rsidR="00376C85" w:rsidRPr="002816F3">
        <w:rPr>
          <w:rFonts w:cstheme="minorHAnsi"/>
          <w:b/>
        </w:rPr>
        <w:instrText xml:space="preserve"> LINK Excel.Sheet.12 "C:\\Users\\marli\\Downloads\\Tables for final report .xlsx" "Linkage by variabel 16!L42C1:L73C7" \a \f 4 \h  \* MERGEFORMAT </w:instrText>
      </w:r>
      <w:r w:rsidR="00376C85" w:rsidRPr="002816F3">
        <w:rPr>
          <w:rFonts w:cstheme="minorHAnsi"/>
          <w:b/>
        </w:rPr>
        <w:fldChar w:fldCharType="separate"/>
      </w:r>
    </w:p>
    <w:tbl>
      <w:tblPr>
        <w:tblW w:w="956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1217"/>
        <w:gridCol w:w="1140"/>
        <w:gridCol w:w="1140"/>
        <w:gridCol w:w="1217"/>
        <w:gridCol w:w="1140"/>
        <w:gridCol w:w="1140"/>
      </w:tblGrid>
      <w:tr w:rsidR="00376C85" w:rsidRPr="002816F3" w14:paraId="6EB34342" w14:textId="77777777" w:rsidTr="00C753C1">
        <w:trPr>
          <w:trHeight w:val="529"/>
        </w:trPr>
        <w:tc>
          <w:tcPr>
            <w:tcW w:w="2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6872EF2" w14:textId="77777777" w:rsidR="00376C85" w:rsidRPr="002816F3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3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0A334" w14:textId="77777777" w:rsidR="00376C85" w:rsidRPr="002816F3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2816F3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2015</w:t>
            </w:r>
          </w:p>
        </w:tc>
        <w:tc>
          <w:tcPr>
            <w:tcW w:w="3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E21B896" w14:textId="77777777" w:rsidR="00376C85" w:rsidRPr="002816F3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2816F3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2016</w:t>
            </w:r>
          </w:p>
        </w:tc>
      </w:tr>
      <w:tr w:rsidR="00376C85" w:rsidRPr="002816F3" w14:paraId="1C43BC01" w14:textId="77777777" w:rsidTr="00C753C1">
        <w:trPr>
          <w:trHeight w:val="900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8230D" w14:textId="77777777" w:rsidR="00376C85" w:rsidRPr="002816F3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2816F3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58F1B" w14:textId="77777777" w:rsidR="00376C85" w:rsidRPr="002816F3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2816F3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Deaths in neither system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FA924" w14:textId="77777777" w:rsidR="00376C85" w:rsidRPr="002816F3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2816F3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CR deaths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8BBF9" w14:textId="77777777" w:rsidR="00376C85" w:rsidRPr="002816F3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2816F3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SIM deaths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FF688" w14:textId="77777777" w:rsidR="00376C85" w:rsidRPr="002816F3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2816F3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Deaths in neither system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864A" w14:textId="77777777" w:rsidR="00376C85" w:rsidRPr="002816F3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2816F3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CR deaths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A99848" w14:textId="77777777" w:rsidR="00376C85" w:rsidRPr="002816F3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2816F3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SIM deaths</w:t>
            </w:r>
          </w:p>
        </w:tc>
      </w:tr>
      <w:tr w:rsidR="00376C85" w:rsidRPr="002816F3" w14:paraId="40D781F0" w14:textId="77777777" w:rsidTr="00C753C1">
        <w:trPr>
          <w:trHeight w:val="359"/>
        </w:trPr>
        <w:tc>
          <w:tcPr>
            <w:tcW w:w="2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02E87" w14:textId="77777777" w:rsidR="00376C85" w:rsidRPr="002816F3" w:rsidRDefault="00376C85" w:rsidP="00C753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2816F3">
              <w:rPr>
                <w:rFonts w:eastAsia="Times New Roman" w:cstheme="minorHAnsi"/>
                <w:b/>
                <w:bCs/>
                <w:lang w:val="pt-BR" w:eastAsia="pt-BR"/>
              </w:rPr>
              <w:t>State of residence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55EBC6" w14:textId="77777777" w:rsidR="00376C85" w:rsidRPr="002816F3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42F927" w14:textId="77777777" w:rsidR="00376C85" w:rsidRPr="002816F3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A5D080F" w14:textId="77777777" w:rsidR="00376C85" w:rsidRPr="002816F3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E0B1ECF" w14:textId="77777777" w:rsidR="00376C85" w:rsidRPr="002816F3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A9D29A" w14:textId="77777777" w:rsidR="00376C85" w:rsidRPr="002816F3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012AE5" w14:textId="77777777" w:rsidR="00376C85" w:rsidRPr="002816F3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</w:p>
        </w:tc>
      </w:tr>
      <w:tr w:rsidR="00376C85" w:rsidRPr="002816F3" w14:paraId="6D2C5F6B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0997F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Rondônia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D77A6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40554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D4241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0.6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3902E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F0303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A35CD0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0.6</w:t>
            </w:r>
          </w:p>
        </w:tc>
      </w:tr>
      <w:tr w:rsidR="00376C85" w:rsidRPr="002816F3" w14:paraId="1B90EEE8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6D20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Acre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485C23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379B0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04002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0.3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47C38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E54FA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EAC32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0.3</w:t>
            </w:r>
          </w:p>
        </w:tc>
      </w:tr>
      <w:tr w:rsidR="00376C85" w:rsidRPr="002816F3" w14:paraId="7B38D2E0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9ED9C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Amazonas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8D3D68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4.1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9A069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BCFFC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1.3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6C97F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3.7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CC38A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633AB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1.3</w:t>
            </w:r>
          </w:p>
        </w:tc>
      </w:tr>
      <w:tr w:rsidR="00376C85" w:rsidRPr="002816F3" w14:paraId="1922AD17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EDE93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Roraima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D8957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AA393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2177E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0.2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C157E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138A5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702C8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0.2</w:t>
            </w:r>
          </w:p>
        </w:tc>
      </w:tr>
      <w:tr w:rsidR="00376C85" w:rsidRPr="002816F3" w14:paraId="0251C25B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71D8D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Pará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58E07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15.3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67A49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2.6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E10E6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3.0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AFAE1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15.8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773D7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2.6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43BA60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2.9</w:t>
            </w:r>
          </w:p>
        </w:tc>
      </w:tr>
      <w:tr w:rsidR="00376C85" w:rsidRPr="002816F3" w14:paraId="0F494D27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9C97E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Amapá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3B59A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AA2B9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15B84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0.2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0954C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2.2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C3CE2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86D64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0.2</w:t>
            </w:r>
          </w:p>
        </w:tc>
      </w:tr>
      <w:tr w:rsidR="00376C85" w:rsidRPr="002816F3" w14:paraId="27396E41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9103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Tocantins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4CA46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0C362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46C47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0.6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ACC4B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C0D53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F7E5D9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0.6</w:t>
            </w:r>
          </w:p>
        </w:tc>
      </w:tr>
      <w:tr w:rsidR="00376C85" w:rsidRPr="002816F3" w14:paraId="7F6AE5C3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784D5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Maranhão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BFDBB0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25.7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BAF86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2.1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9978D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2.7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7B6F8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27.5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630B28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2.1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FC6CF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2.6</w:t>
            </w:r>
          </w:p>
        </w:tc>
      </w:tr>
      <w:tr w:rsidR="00376C85" w:rsidRPr="002816F3" w14:paraId="5994CE13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D5FB4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Piauí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D4B98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3.1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9B978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D13BA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1.5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A85F7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2.0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1FB78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900E9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1.5</w:t>
            </w:r>
          </w:p>
        </w:tc>
      </w:tr>
      <w:tr w:rsidR="00376C85" w:rsidRPr="002816F3" w14:paraId="4BF1DC88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8A2A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Ceará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B503D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7.7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20BFA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4.3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24B2A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4.4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A5FD3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8.5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B0C20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4.1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D05BC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4.1</w:t>
            </w:r>
          </w:p>
        </w:tc>
      </w:tr>
      <w:tr w:rsidR="00376C85" w:rsidRPr="002816F3" w14:paraId="20F43AE2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62214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Rio Grande do Norte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6167C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4.8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955E3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099D8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1.6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AA5AC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5.2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285C8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342BD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1.7</w:t>
            </w:r>
          </w:p>
        </w:tc>
      </w:tr>
      <w:tr w:rsidR="00376C85" w:rsidRPr="002816F3" w14:paraId="3856D0DC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3AB12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Paraíba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6A981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4.7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E19D24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2.1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661C4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2.1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F1876D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2.4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537AA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2.2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55125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2.1</w:t>
            </w:r>
          </w:p>
        </w:tc>
      </w:tr>
      <w:tr w:rsidR="00376C85" w:rsidRPr="002816F3" w14:paraId="33013B5C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74848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Pernambuco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CF37B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2.6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5A34E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5.0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6B736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4.9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F5E37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2.5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E6EC0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5.1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B7E82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5.1</w:t>
            </w:r>
          </w:p>
        </w:tc>
      </w:tr>
      <w:tr w:rsidR="00376C85" w:rsidRPr="002816F3" w14:paraId="03025EE8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1542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Alagoas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F60D6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3.4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2E61B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27704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1.6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3CD329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3.7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D8549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F46F7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1.6</w:t>
            </w:r>
          </w:p>
        </w:tc>
      </w:tr>
      <w:tr w:rsidR="00376C85" w:rsidRPr="002816F3" w14:paraId="15CCC308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F906C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Sergipe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4442C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81AA7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33895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1.1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8E83A4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D30C6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25020F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1.0</w:t>
            </w:r>
          </w:p>
        </w:tc>
      </w:tr>
      <w:tr w:rsidR="00376C85" w:rsidRPr="002816F3" w14:paraId="3A1D4BD6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2CB9E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Bahia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A51B4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14.2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8D300C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6.8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9050A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6.9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331D0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15.8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AE8F5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6.6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7C42A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6.7</w:t>
            </w:r>
          </w:p>
        </w:tc>
      </w:tr>
      <w:tr w:rsidR="00376C85" w:rsidRPr="002816F3" w14:paraId="662302EE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31CA6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Minas Gerais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EBFDB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3.4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30D33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10.6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E32CB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10.4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F8AB6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2.1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93059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10.6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0A411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10.3</w:t>
            </w:r>
          </w:p>
        </w:tc>
      </w:tr>
      <w:tr w:rsidR="00376C85" w:rsidRPr="002816F3" w14:paraId="6E28D349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44DBC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Espírito Santo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70701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485CE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E24E0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1.8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974BA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FC4C2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C215D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1.7</w:t>
            </w:r>
          </w:p>
        </w:tc>
      </w:tr>
      <w:tr w:rsidR="00376C85" w:rsidRPr="002816F3" w14:paraId="1B4F230A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E83F1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Rio de Janeiro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88819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9EEDD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10.6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D6E92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10.5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7D286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41F59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10.9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34371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10.8</w:t>
            </w:r>
          </w:p>
        </w:tc>
      </w:tr>
      <w:tr w:rsidR="00376C85" w:rsidRPr="002816F3" w14:paraId="0F37E654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FFA11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São Paulo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94A4D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42392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23.2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56957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22.8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6E528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1EC00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23.2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D785E1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22.6</w:t>
            </w:r>
          </w:p>
        </w:tc>
      </w:tr>
      <w:tr w:rsidR="00376C85" w:rsidRPr="002816F3" w14:paraId="635C484C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BD2F8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Paraná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9659D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BF2B5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5.7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AC5D8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5.6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4E33C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E40A0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5.8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20D13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5.7</w:t>
            </w:r>
          </w:p>
        </w:tc>
      </w:tr>
      <w:tr w:rsidR="00376C85" w:rsidRPr="002816F3" w14:paraId="601FF7C8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86DD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Santa Catarina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8C4C4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19668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3.1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3C95B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3.0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07D06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94EA2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3.1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1A75A5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3.1</w:t>
            </w:r>
          </w:p>
        </w:tc>
      </w:tr>
      <w:tr w:rsidR="00376C85" w:rsidRPr="002816F3" w14:paraId="10D93273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1A061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Rio Grande do Sul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27238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4A509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6.7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C2A2E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6.5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AAED5E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11401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6.9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93093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6.7</w:t>
            </w:r>
          </w:p>
        </w:tc>
      </w:tr>
      <w:tr w:rsidR="00376C85" w:rsidRPr="002816F3" w14:paraId="1778C366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11E58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Mato Grosso do Sul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61B7E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97EA1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B8F66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1.2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91CA4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C7839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ED08D5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1.3</w:t>
            </w:r>
          </w:p>
        </w:tc>
      </w:tr>
      <w:tr w:rsidR="00376C85" w:rsidRPr="002816F3" w14:paraId="2EF8A8CD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CE8BD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Mato Grosso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A9557B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119B6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446A5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1.4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6CE27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6FA06E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A9C3D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1.3</w:t>
            </w:r>
          </w:p>
        </w:tc>
      </w:tr>
      <w:tr w:rsidR="00376C85" w:rsidRPr="002816F3" w14:paraId="5F6161AD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095BE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Goiás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D68A0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38A5A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3.1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FA2CB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3.1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52893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1.0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27FA4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2.9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7BAAE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2.9</w:t>
            </w:r>
          </w:p>
        </w:tc>
      </w:tr>
      <w:tr w:rsidR="00376C85" w:rsidRPr="002816F3" w14:paraId="1DD3C2DB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D1A17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Distrito Federal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EC1F0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330F5F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1.0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17AAA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0.9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2BACB8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DC3F8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3D29D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0.9</w:t>
            </w:r>
          </w:p>
        </w:tc>
      </w:tr>
      <w:tr w:rsidR="00376C85" w:rsidRPr="002816F3" w14:paraId="0F6AE759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6FBBC" w14:textId="77777777" w:rsidR="00376C85" w:rsidRPr="002816F3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eastAsia="Times New Roman" w:cstheme="minorHAnsi"/>
                <w:lang w:val="pt-BR" w:eastAsia="pt-BR"/>
              </w:rPr>
              <w:t>Ignored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5453A2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D193CC1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C75DB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2816F3">
              <w:rPr>
                <w:rFonts w:cstheme="minorHAnsi"/>
              </w:rPr>
              <w:t>0.0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821FCF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0B2C73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B5397B" w14:textId="77777777" w:rsidR="00376C85" w:rsidRPr="002816F3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2816F3">
              <w:rPr>
                <w:rFonts w:cstheme="minorHAnsi"/>
              </w:rPr>
              <w:t>0.0</w:t>
            </w:r>
          </w:p>
        </w:tc>
      </w:tr>
    </w:tbl>
    <w:p w14:paraId="1339F5A3" w14:textId="67A833D0" w:rsidR="00376C85" w:rsidRDefault="00376C85" w:rsidP="00376C85">
      <w:pPr>
        <w:rPr>
          <w:rFonts w:cstheme="minorHAnsi"/>
        </w:rPr>
      </w:pPr>
      <w:r w:rsidRPr="002816F3">
        <w:rPr>
          <w:rFonts w:cstheme="minorHAnsi"/>
        </w:rPr>
        <w:fldChar w:fldCharType="end"/>
      </w:r>
    </w:p>
    <w:p w14:paraId="31911973" w14:textId="77777777" w:rsidR="00376C85" w:rsidRDefault="00376C85" w:rsidP="00376C85">
      <w:pPr>
        <w:rPr>
          <w:rFonts w:cstheme="minorHAnsi"/>
        </w:rPr>
      </w:pPr>
    </w:p>
    <w:p w14:paraId="268A2333" w14:textId="77777777" w:rsidR="00376C85" w:rsidRDefault="00376C85" w:rsidP="00376C85">
      <w:pPr>
        <w:rPr>
          <w:rFonts w:cstheme="minorHAnsi"/>
        </w:rPr>
      </w:pPr>
    </w:p>
    <w:p w14:paraId="1C752DE0" w14:textId="77777777" w:rsidR="00376C85" w:rsidRDefault="00376C85" w:rsidP="00376C85">
      <w:pPr>
        <w:rPr>
          <w:rFonts w:cstheme="minorHAnsi"/>
        </w:rPr>
      </w:pPr>
    </w:p>
    <w:p w14:paraId="566DB5C0" w14:textId="77777777" w:rsidR="00376C85" w:rsidRDefault="00376C85" w:rsidP="00376C85">
      <w:pPr>
        <w:rPr>
          <w:rFonts w:cstheme="minorHAnsi"/>
        </w:rPr>
      </w:pPr>
    </w:p>
    <w:p w14:paraId="49E27C9D" w14:textId="77777777" w:rsidR="00376C85" w:rsidRDefault="00376C85" w:rsidP="00376C85">
      <w:pPr>
        <w:rPr>
          <w:rFonts w:cstheme="minorHAnsi"/>
        </w:rPr>
      </w:pPr>
    </w:p>
    <w:p w14:paraId="10D3622A" w14:textId="1CE0BF56" w:rsidR="00376C85" w:rsidRPr="00607A94" w:rsidRDefault="00F03E82" w:rsidP="00376C85">
      <w:pPr>
        <w:rPr>
          <w:rFonts w:cstheme="minorHAnsi"/>
        </w:rPr>
      </w:pPr>
      <w:r w:rsidRPr="00506993">
        <w:rPr>
          <w:b/>
        </w:rPr>
        <w:lastRenderedPageBreak/>
        <w:t xml:space="preserve">Supplementary Table </w:t>
      </w:r>
      <w:r>
        <w:rPr>
          <w:b/>
        </w:rPr>
        <w:t>7</w:t>
      </w:r>
      <w:r w:rsidRPr="002816F3">
        <w:rPr>
          <w:rFonts w:cstheme="minorHAnsi"/>
          <w:b/>
        </w:rPr>
        <w:t xml:space="preserve"> </w:t>
      </w:r>
      <w:r w:rsidR="00376C85" w:rsidRPr="002816F3">
        <w:rPr>
          <w:rFonts w:cstheme="minorHAnsi"/>
          <w:b/>
        </w:rPr>
        <w:t>(contd</w:t>
      </w:r>
      <w:r w:rsidR="00376C85">
        <w:rPr>
          <w:rFonts w:cstheme="minorHAnsi"/>
        </w:rPr>
        <w:t>.)</w:t>
      </w:r>
      <w:r w:rsidR="00376C85" w:rsidRPr="00607A94">
        <w:rPr>
          <w:rFonts w:cstheme="minorHAnsi"/>
        </w:rPr>
        <w:fldChar w:fldCharType="begin"/>
      </w:r>
      <w:r w:rsidR="00376C85" w:rsidRPr="00143339">
        <w:rPr>
          <w:rFonts w:cstheme="minorHAnsi"/>
        </w:rPr>
        <w:instrText xml:space="preserve"> LINK Excel.Sheet.12 "C:\\Users\\marli\\Downloads\\Tables for final report .xlsx" "Linkage by variabel 16!L75C1:L101C7" \a \f 4 \h  \* MERGEFORMAT </w:instrText>
      </w:r>
      <w:r w:rsidR="00376C85" w:rsidRPr="00607A94">
        <w:rPr>
          <w:rFonts w:cstheme="minorHAnsi"/>
        </w:rPr>
        <w:fldChar w:fldCharType="separate"/>
      </w:r>
    </w:p>
    <w:tbl>
      <w:tblPr>
        <w:tblW w:w="956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1217"/>
        <w:gridCol w:w="1140"/>
        <w:gridCol w:w="1140"/>
        <w:gridCol w:w="1217"/>
        <w:gridCol w:w="1140"/>
        <w:gridCol w:w="1140"/>
      </w:tblGrid>
      <w:tr w:rsidR="00376C85" w:rsidRPr="002816F3" w14:paraId="45E603CE" w14:textId="77777777" w:rsidTr="00C753C1">
        <w:trPr>
          <w:trHeight w:val="529"/>
        </w:trPr>
        <w:tc>
          <w:tcPr>
            <w:tcW w:w="2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869918B" w14:textId="77777777" w:rsidR="00376C85" w:rsidRPr="002816F3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3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14263" w14:textId="77777777" w:rsidR="00376C85" w:rsidRPr="002816F3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2816F3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2015</w:t>
            </w:r>
          </w:p>
        </w:tc>
        <w:tc>
          <w:tcPr>
            <w:tcW w:w="3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C5C8EFB" w14:textId="77777777" w:rsidR="00376C85" w:rsidRPr="002816F3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2816F3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2016</w:t>
            </w:r>
          </w:p>
        </w:tc>
      </w:tr>
      <w:tr w:rsidR="00376C85" w:rsidRPr="001E2D37" w14:paraId="0B299C11" w14:textId="77777777" w:rsidTr="00C753C1">
        <w:trPr>
          <w:trHeight w:val="900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CE0C3" w14:textId="77777777" w:rsidR="00376C85" w:rsidRPr="00E8192D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E8192D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75408" w14:textId="77777777" w:rsidR="00376C85" w:rsidRPr="00E8192D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E8192D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Deaths in neither system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FA3C7" w14:textId="77777777" w:rsidR="00376C85" w:rsidRPr="00E8192D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E8192D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CR deaths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AE036" w14:textId="77777777" w:rsidR="00376C85" w:rsidRPr="00E8192D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E8192D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SIM deaths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84612" w14:textId="77777777" w:rsidR="00376C85" w:rsidRPr="00E8192D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E8192D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Deaths in neither system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4DAD5" w14:textId="77777777" w:rsidR="00376C85" w:rsidRPr="00E8192D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E8192D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CR deaths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4C035A" w14:textId="77777777" w:rsidR="00376C85" w:rsidRPr="00E8192D" w:rsidRDefault="00376C85" w:rsidP="00C753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</w:pPr>
            <w:r w:rsidRPr="00E8192D">
              <w:rPr>
                <w:rFonts w:eastAsia="Times New Roman" w:cstheme="minorHAnsi"/>
                <w:b/>
                <w:bCs/>
                <w:color w:val="000000"/>
                <w:lang w:val="pt-BR" w:eastAsia="pt-BR"/>
              </w:rPr>
              <w:t>SIM deaths</w:t>
            </w:r>
          </w:p>
        </w:tc>
      </w:tr>
      <w:tr w:rsidR="00376C85" w:rsidRPr="001E2D37" w14:paraId="2C846FC7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50221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b/>
                <w:bCs/>
                <w:lang w:val="pt-BR" w:eastAsia="pt-BR"/>
              </w:rPr>
            </w:pPr>
            <w:r w:rsidRPr="00E8192D">
              <w:rPr>
                <w:rFonts w:eastAsia="Times New Roman" w:cstheme="minorHAnsi"/>
                <w:b/>
                <w:bCs/>
                <w:lang w:val="pt-BR" w:eastAsia="pt-BR"/>
              </w:rPr>
              <w:t>Municipality education level</w:t>
            </w:r>
            <w:r>
              <w:rPr>
                <w:rFonts w:eastAsia="Times New Roman" w:cstheme="minorHAnsi"/>
                <w:b/>
                <w:bCs/>
                <w:lang w:val="pt-BR" w:eastAsia="pt-BR"/>
              </w:rPr>
              <w:t xml:space="preserve"> decile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F908C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8F532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34AB1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545BC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12A8C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9EA0A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</w:tr>
      <w:tr w:rsidR="00376C85" w:rsidRPr="001E2D37" w14:paraId="58DEA6BB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0FF94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9CC3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38.2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D73EA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4A87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9.6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9053A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39.8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E6B0E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E137E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9.6</w:t>
            </w:r>
          </w:p>
        </w:tc>
      </w:tr>
      <w:tr w:rsidR="00376C85" w:rsidRPr="001E2D37" w14:paraId="20581FDA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F4BBE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9A2E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27.6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A1FB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0E15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9.7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0AED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26.9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1A808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382108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9.7</w:t>
            </w:r>
          </w:p>
        </w:tc>
      </w:tr>
      <w:tr w:rsidR="00376C85" w:rsidRPr="001E2D37" w14:paraId="2515F2E9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AFE8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CB3C95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12.9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0102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84A7D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9.9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E583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12.5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B997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B2F65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10.0</w:t>
            </w:r>
          </w:p>
        </w:tc>
      </w:tr>
      <w:tr w:rsidR="00376C85" w:rsidRPr="001E2D37" w14:paraId="6EF2F0CB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4977B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4246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5.5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F61BCE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555E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9.7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E1F6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5.1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7254E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F036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9.8</w:t>
            </w:r>
          </w:p>
        </w:tc>
      </w:tr>
      <w:tr w:rsidR="00376C85" w:rsidRPr="001E2D37" w14:paraId="654B3C4E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C7C2D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4C1D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2.8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DE3F9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10.6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F9335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10.5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F4A98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D8A4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10.8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D9BB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10.6</w:t>
            </w:r>
          </w:p>
        </w:tc>
      </w:tr>
      <w:tr w:rsidR="00376C85" w:rsidRPr="001E2D37" w14:paraId="228E0F24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5561A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4EE25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3.0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1055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10.0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5C24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9.9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AED2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865B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10.0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28C5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9.9</w:t>
            </w:r>
          </w:p>
        </w:tc>
      </w:tr>
      <w:tr w:rsidR="00376C85" w:rsidRPr="001E2D37" w14:paraId="0A1F30D5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79A64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ABEA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0DBB7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9ED8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9.6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9F2B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02EF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5A7B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9.4</w:t>
            </w:r>
          </w:p>
        </w:tc>
      </w:tr>
      <w:tr w:rsidR="00376C85" w:rsidRPr="001E2D37" w14:paraId="1702AA60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114B2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3EF2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A294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10.7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F0DB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10.6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D2B45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1EC7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10.8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8F7A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10.6</w:t>
            </w:r>
          </w:p>
        </w:tc>
      </w:tr>
      <w:tr w:rsidR="00376C85" w:rsidRPr="001E2D37" w14:paraId="17464056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EE862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5EAB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3.4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96223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10.4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6D0C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10.2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32F23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4.8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4464E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10.2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9EA17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10.1</w:t>
            </w:r>
          </w:p>
        </w:tc>
      </w:tr>
      <w:tr w:rsidR="00376C85" w:rsidRPr="001E2D37" w14:paraId="057C1146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DDC2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10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E565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3.2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3DD1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10.0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4A04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9.9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4B79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46E8E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10.1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20EB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9.9</w:t>
            </w:r>
          </w:p>
        </w:tc>
      </w:tr>
      <w:tr w:rsidR="00376C85" w:rsidRPr="001E2D37" w14:paraId="5803AD1E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6F25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Ignored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7813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4B2E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F5FD8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0.3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CAFD9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2CB28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8A7A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0.3</w:t>
            </w:r>
          </w:p>
        </w:tc>
      </w:tr>
      <w:tr w:rsidR="00376C85" w:rsidRPr="001E2D37" w14:paraId="6B12496D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54BBD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b/>
                <w:bCs/>
                <w:lang w:val="pt-BR" w:eastAsia="pt-BR"/>
              </w:rPr>
            </w:pPr>
            <w:r w:rsidRPr="00E8192D">
              <w:rPr>
                <w:rFonts w:eastAsia="Times New Roman" w:cstheme="minorHAnsi"/>
                <w:b/>
                <w:bCs/>
                <w:lang w:val="pt-BR" w:eastAsia="pt-BR"/>
              </w:rPr>
              <w:t>Muncipality population density</w:t>
            </w:r>
            <w:r>
              <w:rPr>
                <w:rFonts w:eastAsia="Times New Roman" w:cstheme="minorHAnsi"/>
                <w:b/>
                <w:bCs/>
                <w:lang w:val="pt-BR" w:eastAsia="pt-BR"/>
              </w:rPr>
              <w:t xml:space="preserve"> decile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7647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5AB53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A92A6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8E21E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75D63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65331" w14:textId="77777777" w:rsidR="00376C85" w:rsidRPr="00E8192D" w:rsidRDefault="00376C85" w:rsidP="00C753C1">
            <w:pPr>
              <w:spacing w:after="0" w:line="240" w:lineRule="auto"/>
              <w:rPr>
                <w:rFonts w:eastAsia="Times New Roman" w:cstheme="minorHAnsi"/>
                <w:lang w:val="pt-BR" w:eastAsia="pt-BR"/>
              </w:rPr>
            </w:pPr>
          </w:p>
        </w:tc>
      </w:tr>
      <w:tr w:rsidR="00376C85" w:rsidRPr="001E2D37" w14:paraId="15D04AA2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7D781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341E9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32.2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45D83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44A9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9.7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DB70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33.4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36847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C4327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9.6</w:t>
            </w:r>
          </w:p>
        </w:tc>
      </w:tr>
      <w:tr w:rsidR="00376C85" w:rsidRPr="001E2D37" w14:paraId="18F60B13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BEF0E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EF3D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21.2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FDF77E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C7BE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9.8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FB4D8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21.3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9F56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7731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9.8</w:t>
            </w:r>
          </w:p>
        </w:tc>
      </w:tr>
      <w:tr w:rsidR="00376C85" w:rsidRPr="001E2D37" w14:paraId="5CD9D186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39EB6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C788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15.2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950D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E90C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10.0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62D17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14.4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CA7AA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91C9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10.0</w:t>
            </w:r>
          </w:p>
        </w:tc>
      </w:tr>
      <w:tr w:rsidR="00376C85" w:rsidRPr="001E2D37" w14:paraId="1850D2EB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7DC45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DA0DB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12.0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C3C3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E8F4E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9.9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C52D7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12.6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2E21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859F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9.9</w:t>
            </w:r>
          </w:p>
        </w:tc>
      </w:tr>
      <w:tr w:rsidR="00376C85" w:rsidRPr="001E2D37" w14:paraId="05256666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847F3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D3988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5.9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4BA73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10.1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18F69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10.0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7B3D7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5.4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B335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10.1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CA01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10.1</w:t>
            </w:r>
          </w:p>
        </w:tc>
      </w:tr>
      <w:tr w:rsidR="00376C85" w:rsidRPr="001E2D37" w14:paraId="4144EE76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60FB4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52C27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3.0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BC41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10.9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F4E4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10.8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9AC43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2.6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427D5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11.0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EC413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10.8</w:t>
            </w:r>
          </w:p>
        </w:tc>
      </w:tr>
      <w:tr w:rsidR="00376C85" w:rsidRPr="001E2D37" w14:paraId="247EA718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CEB61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5E98C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4.3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8723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1C8D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9.7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E20645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4.3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1740B5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01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9.7</w:t>
            </w:r>
          </w:p>
        </w:tc>
      </w:tr>
      <w:tr w:rsidR="00376C85" w:rsidRPr="001E2D37" w14:paraId="72A01667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D1491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6AD824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2B24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10.2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DEF0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10.1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9052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7F9B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10.3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2E88D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10.1</w:t>
            </w:r>
          </w:p>
        </w:tc>
      </w:tr>
      <w:tr w:rsidR="00376C85" w:rsidRPr="001E2D37" w14:paraId="2EBF3893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85B91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D7DC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3.2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E11C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E01A0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9.6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11F48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3.6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9E3EC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9BB9D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9.7</w:t>
            </w:r>
          </w:p>
        </w:tc>
      </w:tr>
      <w:tr w:rsidR="00376C85" w:rsidRPr="001E2D37" w14:paraId="1C925AFD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1E44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10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7FFC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B5C1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10.2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7C08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10.0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2F342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B057E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10.1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E766F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9.9</w:t>
            </w:r>
          </w:p>
        </w:tc>
      </w:tr>
      <w:tr w:rsidR="00376C85" w:rsidRPr="001E2D37" w14:paraId="5CC0C8B0" w14:textId="77777777" w:rsidTr="00C753C1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96D82" w14:textId="77777777" w:rsidR="00376C85" w:rsidRPr="00E8192D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eastAsia="Times New Roman" w:cstheme="minorHAnsi"/>
                <w:lang w:val="pt-BR" w:eastAsia="pt-BR"/>
              </w:rPr>
              <w:t>Ignored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5AAE6A6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1.1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5F40A7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0120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 w:rsidRPr="00E8192D">
              <w:rPr>
                <w:rFonts w:cstheme="minorHAnsi"/>
              </w:rPr>
              <w:t>0.3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0125D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16380B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70F701" w14:textId="77777777" w:rsidR="00376C85" w:rsidRPr="00E8192D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 w:rsidRPr="00E8192D">
              <w:rPr>
                <w:rFonts w:cstheme="minorHAnsi"/>
              </w:rPr>
              <w:t>0.3</w:t>
            </w:r>
          </w:p>
        </w:tc>
      </w:tr>
    </w:tbl>
    <w:p w14:paraId="6ADFF448" w14:textId="398D6628" w:rsidR="00376C85" w:rsidRDefault="00376C85" w:rsidP="00376C85">
      <w:pPr>
        <w:rPr>
          <w:rFonts w:cstheme="minorHAnsi"/>
        </w:rPr>
      </w:pPr>
      <w:r w:rsidRPr="00607A94">
        <w:rPr>
          <w:rFonts w:cstheme="minorHAnsi"/>
        </w:rPr>
        <w:fldChar w:fldCharType="end"/>
      </w:r>
      <w:r w:rsidR="000352A0" w:rsidRPr="000352A0">
        <w:rPr>
          <w:rFonts w:cstheme="minorHAnsi"/>
        </w:rPr>
        <w:t xml:space="preserve"> </w:t>
      </w:r>
      <w:r w:rsidR="000352A0">
        <w:rPr>
          <w:rFonts w:cstheme="minorHAnsi"/>
        </w:rPr>
        <w:t>Note: Each variable in each column sums to 100%.</w:t>
      </w:r>
    </w:p>
    <w:p w14:paraId="2CAB6106" w14:textId="77777777" w:rsidR="00376C85" w:rsidRDefault="00376C85" w:rsidP="00376C85"/>
    <w:p w14:paraId="45B5E830" w14:textId="77777777" w:rsidR="00376C85" w:rsidRDefault="00376C85" w:rsidP="00376C85"/>
    <w:p w14:paraId="6E995E70" w14:textId="77777777" w:rsidR="00376C85" w:rsidRDefault="00376C85" w:rsidP="00376C85">
      <w:pPr>
        <w:spacing w:line="360" w:lineRule="auto"/>
        <w:jc w:val="both"/>
        <w:rPr>
          <w:rFonts w:cstheme="minorHAnsi"/>
          <w:b/>
        </w:rPr>
      </w:pPr>
    </w:p>
    <w:p w14:paraId="0CC8E933" w14:textId="77777777" w:rsidR="00376C85" w:rsidRDefault="00376C85" w:rsidP="00376C85">
      <w:pPr>
        <w:spacing w:line="360" w:lineRule="auto"/>
        <w:jc w:val="both"/>
        <w:rPr>
          <w:rFonts w:cstheme="minorHAnsi"/>
          <w:b/>
        </w:rPr>
      </w:pPr>
    </w:p>
    <w:p w14:paraId="12A6FC68" w14:textId="77777777" w:rsidR="00376C85" w:rsidRDefault="00376C85" w:rsidP="00376C85">
      <w:pPr>
        <w:spacing w:line="360" w:lineRule="auto"/>
        <w:jc w:val="both"/>
        <w:rPr>
          <w:rFonts w:cstheme="minorHAnsi"/>
          <w:b/>
        </w:rPr>
      </w:pPr>
    </w:p>
    <w:p w14:paraId="2B2DE212" w14:textId="77777777" w:rsidR="00376C85" w:rsidRDefault="00376C85" w:rsidP="00376C85">
      <w:pPr>
        <w:spacing w:line="360" w:lineRule="auto"/>
        <w:jc w:val="both"/>
        <w:rPr>
          <w:rFonts w:cstheme="minorHAnsi"/>
          <w:b/>
        </w:rPr>
      </w:pPr>
    </w:p>
    <w:p w14:paraId="1A46A089" w14:textId="07E7E9CD" w:rsidR="00376C85" w:rsidRDefault="00F03E82" w:rsidP="00376C85">
      <w:pPr>
        <w:spacing w:line="360" w:lineRule="auto"/>
        <w:jc w:val="both"/>
        <w:rPr>
          <w:rFonts w:cstheme="minorHAnsi"/>
          <w:b/>
        </w:rPr>
      </w:pPr>
      <w:r w:rsidRPr="00506993">
        <w:rPr>
          <w:b/>
        </w:rPr>
        <w:lastRenderedPageBreak/>
        <w:t xml:space="preserve">Supplementary Table </w:t>
      </w:r>
      <w:r>
        <w:rPr>
          <w:b/>
        </w:rPr>
        <w:t>8</w:t>
      </w:r>
      <w:r w:rsidR="00376C85">
        <w:rPr>
          <w:rFonts w:cstheme="minorHAnsi"/>
          <w:b/>
        </w:rPr>
        <w:t>: Key mortality indicators calculated using GLM estimated deaths, by sex and state, Brazil, 2016</w:t>
      </w:r>
    </w:p>
    <w:tbl>
      <w:tblPr>
        <w:tblW w:w="900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3"/>
        <w:gridCol w:w="992"/>
        <w:gridCol w:w="992"/>
        <w:gridCol w:w="993"/>
        <w:gridCol w:w="1418"/>
        <w:gridCol w:w="1140"/>
        <w:gridCol w:w="1187"/>
      </w:tblGrid>
      <w:tr w:rsidR="00376C85" w14:paraId="10918C1C" w14:textId="77777777" w:rsidTr="00C753C1">
        <w:trPr>
          <w:trHeight w:val="300"/>
        </w:trPr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2897300" w14:textId="77777777" w:rsidR="00376C85" w:rsidRPr="003038A0" w:rsidRDefault="00376C85" w:rsidP="00C753C1">
            <w:pPr>
              <w:spacing w:after="0" w:line="240" w:lineRule="auto"/>
              <w:ind w:firstLineChars="100" w:firstLine="221"/>
              <w:rPr>
                <w:rFonts w:eastAsia="Times New Roman" w:cstheme="minorHAnsi"/>
                <w:b/>
                <w:lang w:val="en-US" w:eastAsia="pt-BR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D8891" w14:textId="77777777" w:rsidR="00376C85" w:rsidRDefault="00376C85" w:rsidP="00C753C1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Life expectancy at birth</w:t>
            </w:r>
          </w:p>
        </w:tc>
        <w:tc>
          <w:tcPr>
            <w:tcW w:w="3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3CD3AE" w14:textId="77777777" w:rsidR="00376C85" w:rsidRDefault="00376C85" w:rsidP="00C753C1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Adult mortality (45q15), per 1,000</w:t>
            </w:r>
          </w:p>
        </w:tc>
      </w:tr>
      <w:tr w:rsidR="00376C85" w14:paraId="2391B208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8D61B" w14:textId="77777777" w:rsidR="00376C85" w:rsidRDefault="00376C85" w:rsidP="00C753C1">
            <w:pPr>
              <w:spacing w:after="0" w:line="240" w:lineRule="auto"/>
              <w:rPr>
                <w:rFonts w:eastAsia="Times New Roman" w:cstheme="minorHAnsi"/>
                <w:b/>
                <w:lang w:val="pt-BR" w:eastAsia="pt-BR"/>
              </w:rPr>
            </w:pPr>
            <w:r>
              <w:rPr>
                <w:rFonts w:eastAsia="Times New Roman" w:cstheme="minorHAnsi"/>
                <w:b/>
                <w:lang w:val="pt-BR" w:eastAsia="pt-BR"/>
              </w:rPr>
              <w:t>State of residence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A8BAB" w14:textId="77777777" w:rsidR="00376C85" w:rsidRDefault="00376C85" w:rsidP="00C753C1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Male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D125D" w14:textId="77777777" w:rsidR="00376C85" w:rsidRDefault="00376C85" w:rsidP="00C753C1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Female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63B33" w14:textId="77777777" w:rsidR="00376C85" w:rsidRDefault="00376C85" w:rsidP="00C753C1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Both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9DCF6" w14:textId="77777777" w:rsidR="00376C85" w:rsidRDefault="00376C85" w:rsidP="00C753C1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Male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E7D24" w14:textId="77777777" w:rsidR="00376C85" w:rsidRDefault="00376C85" w:rsidP="00C753C1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Female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93BBA0" w14:textId="77777777" w:rsidR="00376C85" w:rsidRDefault="00376C85" w:rsidP="00C753C1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Both</w:t>
            </w:r>
          </w:p>
        </w:tc>
      </w:tr>
      <w:tr w:rsidR="00376C85" w14:paraId="7812EB74" w14:textId="77777777" w:rsidTr="00C753C1">
        <w:trPr>
          <w:trHeight w:val="300"/>
        </w:trPr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67ACA2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Rondônia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F568084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71.6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48D3499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78.4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827B9F4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74.7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715C6D2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180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91F77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85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8BC0D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134</w:t>
            </w:r>
          </w:p>
        </w:tc>
      </w:tr>
      <w:tr w:rsidR="00376C85" w14:paraId="3E6254D8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DFABD8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Acre</w:t>
            </w:r>
          </w:p>
        </w:tc>
        <w:tc>
          <w:tcPr>
            <w:tcW w:w="992" w:type="dxa"/>
            <w:noWrap/>
            <w:hideMark/>
          </w:tcPr>
          <w:p w14:paraId="07D023C3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71.0</w:t>
            </w:r>
          </w:p>
        </w:tc>
        <w:tc>
          <w:tcPr>
            <w:tcW w:w="992" w:type="dxa"/>
            <w:noWrap/>
            <w:hideMark/>
          </w:tcPr>
          <w:p w14:paraId="56F89C59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78.7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A92D821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74.6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7A1CA5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198</w:t>
            </w:r>
          </w:p>
        </w:tc>
        <w:tc>
          <w:tcPr>
            <w:tcW w:w="1140" w:type="dxa"/>
            <w:noWrap/>
            <w:vAlign w:val="bottom"/>
            <w:hideMark/>
          </w:tcPr>
          <w:p w14:paraId="7DA99152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87</w:t>
            </w:r>
          </w:p>
        </w:tc>
        <w:tc>
          <w:tcPr>
            <w:tcW w:w="1187" w:type="dxa"/>
            <w:noWrap/>
            <w:vAlign w:val="bottom"/>
            <w:hideMark/>
          </w:tcPr>
          <w:p w14:paraId="6D38FD82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144</w:t>
            </w:r>
          </w:p>
        </w:tc>
      </w:tr>
      <w:tr w:rsidR="00376C85" w14:paraId="711C8BF2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5DBC9B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Amazonas</w:t>
            </w:r>
          </w:p>
        </w:tc>
        <w:tc>
          <w:tcPr>
            <w:tcW w:w="992" w:type="dxa"/>
            <w:noWrap/>
            <w:hideMark/>
          </w:tcPr>
          <w:p w14:paraId="701973DA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71.5</w:t>
            </w:r>
          </w:p>
        </w:tc>
        <w:tc>
          <w:tcPr>
            <w:tcW w:w="992" w:type="dxa"/>
            <w:noWrap/>
            <w:hideMark/>
          </w:tcPr>
          <w:p w14:paraId="1B7E6177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78.7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A6DE207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74.9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485118A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182</w:t>
            </w:r>
          </w:p>
        </w:tc>
        <w:tc>
          <w:tcPr>
            <w:tcW w:w="1140" w:type="dxa"/>
            <w:noWrap/>
            <w:vAlign w:val="bottom"/>
            <w:hideMark/>
          </w:tcPr>
          <w:p w14:paraId="3FFEC3A8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91</w:t>
            </w:r>
          </w:p>
        </w:tc>
        <w:tc>
          <w:tcPr>
            <w:tcW w:w="1187" w:type="dxa"/>
            <w:noWrap/>
            <w:vAlign w:val="bottom"/>
            <w:hideMark/>
          </w:tcPr>
          <w:p w14:paraId="2BA4ECC8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138</w:t>
            </w:r>
          </w:p>
        </w:tc>
      </w:tr>
      <w:tr w:rsidR="00376C85" w14:paraId="20724814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31B434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Roraima</w:t>
            </w:r>
          </w:p>
        </w:tc>
        <w:tc>
          <w:tcPr>
            <w:tcW w:w="992" w:type="dxa"/>
            <w:noWrap/>
            <w:hideMark/>
          </w:tcPr>
          <w:p w14:paraId="60DB214E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71.0</w:t>
            </w:r>
          </w:p>
        </w:tc>
        <w:tc>
          <w:tcPr>
            <w:tcW w:w="992" w:type="dxa"/>
            <w:noWrap/>
            <w:hideMark/>
          </w:tcPr>
          <w:p w14:paraId="51999543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77.6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C0002B6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74.1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74ABA6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181</w:t>
            </w:r>
          </w:p>
        </w:tc>
        <w:tc>
          <w:tcPr>
            <w:tcW w:w="1140" w:type="dxa"/>
            <w:noWrap/>
            <w:vAlign w:val="bottom"/>
            <w:hideMark/>
          </w:tcPr>
          <w:p w14:paraId="51E9ED99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90</w:t>
            </w:r>
          </w:p>
        </w:tc>
        <w:tc>
          <w:tcPr>
            <w:tcW w:w="1187" w:type="dxa"/>
            <w:noWrap/>
            <w:vAlign w:val="bottom"/>
            <w:hideMark/>
          </w:tcPr>
          <w:p w14:paraId="164CEECF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137</w:t>
            </w:r>
          </w:p>
        </w:tc>
      </w:tr>
      <w:tr w:rsidR="00376C85" w14:paraId="1D6564B1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43E8AD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Pará</w:t>
            </w:r>
          </w:p>
        </w:tc>
        <w:tc>
          <w:tcPr>
            <w:tcW w:w="992" w:type="dxa"/>
            <w:noWrap/>
            <w:hideMark/>
          </w:tcPr>
          <w:p w14:paraId="574224A4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71.2</w:t>
            </w:r>
          </w:p>
        </w:tc>
        <w:tc>
          <w:tcPr>
            <w:tcW w:w="992" w:type="dxa"/>
            <w:noWrap/>
            <w:hideMark/>
          </w:tcPr>
          <w:p w14:paraId="1F8481B8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79.2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9713707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74.9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758D073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193</w:t>
            </w:r>
          </w:p>
        </w:tc>
        <w:tc>
          <w:tcPr>
            <w:tcW w:w="1140" w:type="dxa"/>
            <w:noWrap/>
            <w:vAlign w:val="bottom"/>
            <w:hideMark/>
          </w:tcPr>
          <w:p w14:paraId="35419B81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90</w:t>
            </w:r>
          </w:p>
        </w:tc>
        <w:tc>
          <w:tcPr>
            <w:tcW w:w="1187" w:type="dxa"/>
            <w:noWrap/>
            <w:vAlign w:val="bottom"/>
            <w:hideMark/>
          </w:tcPr>
          <w:p w14:paraId="30F76188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143</w:t>
            </w:r>
          </w:p>
        </w:tc>
      </w:tr>
      <w:tr w:rsidR="00376C85" w14:paraId="208159D1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D49C50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Amapá</w:t>
            </w:r>
          </w:p>
        </w:tc>
        <w:tc>
          <w:tcPr>
            <w:tcW w:w="992" w:type="dxa"/>
            <w:noWrap/>
            <w:hideMark/>
          </w:tcPr>
          <w:p w14:paraId="587D83E0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71.4</w:t>
            </w:r>
          </w:p>
        </w:tc>
        <w:tc>
          <w:tcPr>
            <w:tcW w:w="992" w:type="dxa"/>
            <w:noWrap/>
            <w:hideMark/>
          </w:tcPr>
          <w:p w14:paraId="623907E8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80.4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0F13FD3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75.5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22A54C0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193</w:t>
            </w:r>
          </w:p>
        </w:tc>
        <w:tc>
          <w:tcPr>
            <w:tcW w:w="1140" w:type="dxa"/>
            <w:noWrap/>
            <w:vAlign w:val="bottom"/>
            <w:hideMark/>
          </w:tcPr>
          <w:p w14:paraId="2D020E16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88</w:t>
            </w:r>
          </w:p>
        </w:tc>
        <w:tc>
          <w:tcPr>
            <w:tcW w:w="1187" w:type="dxa"/>
            <w:noWrap/>
            <w:vAlign w:val="bottom"/>
            <w:hideMark/>
          </w:tcPr>
          <w:p w14:paraId="42E32EA5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142</w:t>
            </w:r>
          </w:p>
        </w:tc>
      </w:tr>
      <w:tr w:rsidR="00376C85" w14:paraId="425902E2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5F73A8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Tocantins</w:t>
            </w:r>
          </w:p>
        </w:tc>
        <w:tc>
          <w:tcPr>
            <w:tcW w:w="992" w:type="dxa"/>
            <w:noWrap/>
            <w:hideMark/>
          </w:tcPr>
          <w:p w14:paraId="71E4A781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72.9</w:t>
            </w:r>
          </w:p>
        </w:tc>
        <w:tc>
          <w:tcPr>
            <w:tcW w:w="992" w:type="dxa"/>
            <w:noWrap/>
            <w:hideMark/>
          </w:tcPr>
          <w:p w14:paraId="6BFAF7E5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79.8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6050C19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76.2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ADD0F4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192</w:t>
            </w:r>
          </w:p>
        </w:tc>
        <w:tc>
          <w:tcPr>
            <w:tcW w:w="1140" w:type="dxa"/>
            <w:noWrap/>
            <w:vAlign w:val="bottom"/>
            <w:hideMark/>
          </w:tcPr>
          <w:p w14:paraId="5936117B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88</w:t>
            </w:r>
          </w:p>
        </w:tc>
        <w:tc>
          <w:tcPr>
            <w:tcW w:w="1187" w:type="dxa"/>
            <w:noWrap/>
            <w:vAlign w:val="bottom"/>
            <w:hideMark/>
          </w:tcPr>
          <w:p w14:paraId="0A498AA8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142</w:t>
            </w:r>
          </w:p>
        </w:tc>
      </w:tr>
      <w:tr w:rsidR="00376C85" w14:paraId="583874E0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D06640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Maranhão</w:t>
            </w:r>
          </w:p>
        </w:tc>
        <w:tc>
          <w:tcPr>
            <w:tcW w:w="992" w:type="dxa"/>
            <w:noWrap/>
            <w:hideMark/>
          </w:tcPr>
          <w:p w14:paraId="34EF9066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71.9</w:t>
            </w:r>
          </w:p>
        </w:tc>
        <w:tc>
          <w:tcPr>
            <w:tcW w:w="992" w:type="dxa"/>
            <w:noWrap/>
            <w:hideMark/>
          </w:tcPr>
          <w:p w14:paraId="6583694D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80.3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D6B9D6A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75.9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482E1AC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197</w:t>
            </w:r>
          </w:p>
        </w:tc>
        <w:tc>
          <w:tcPr>
            <w:tcW w:w="1140" w:type="dxa"/>
            <w:noWrap/>
            <w:vAlign w:val="bottom"/>
            <w:hideMark/>
          </w:tcPr>
          <w:p w14:paraId="4C184831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98</w:t>
            </w:r>
          </w:p>
        </w:tc>
        <w:tc>
          <w:tcPr>
            <w:tcW w:w="1187" w:type="dxa"/>
            <w:noWrap/>
            <w:vAlign w:val="bottom"/>
            <w:hideMark/>
          </w:tcPr>
          <w:p w14:paraId="5A966F4B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147</w:t>
            </w:r>
          </w:p>
        </w:tc>
      </w:tr>
      <w:tr w:rsidR="00376C85" w14:paraId="3482093E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E88D0B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Piauí</w:t>
            </w:r>
          </w:p>
        </w:tc>
        <w:tc>
          <w:tcPr>
            <w:tcW w:w="992" w:type="dxa"/>
            <w:noWrap/>
            <w:hideMark/>
          </w:tcPr>
          <w:p w14:paraId="5C77A667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71.7</w:t>
            </w:r>
          </w:p>
        </w:tc>
        <w:tc>
          <w:tcPr>
            <w:tcW w:w="992" w:type="dxa"/>
            <w:noWrap/>
            <w:hideMark/>
          </w:tcPr>
          <w:p w14:paraId="75379B3A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79.6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14AE9CB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75.6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F7F5F9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191</w:t>
            </w:r>
          </w:p>
        </w:tc>
        <w:tc>
          <w:tcPr>
            <w:tcW w:w="1140" w:type="dxa"/>
            <w:noWrap/>
            <w:vAlign w:val="bottom"/>
            <w:hideMark/>
          </w:tcPr>
          <w:p w14:paraId="00A43A96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85</w:t>
            </w:r>
          </w:p>
        </w:tc>
        <w:tc>
          <w:tcPr>
            <w:tcW w:w="1187" w:type="dxa"/>
            <w:noWrap/>
            <w:vAlign w:val="bottom"/>
            <w:hideMark/>
          </w:tcPr>
          <w:p w14:paraId="376839E6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138</w:t>
            </w:r>
          </w:p>
        </w:tc>
      </w:tr>
      <w:tr w:rsidR="00376C85" w14:paraId="177B7780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A968E9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Ceará</w:t>
            </w:r>
          </w:p>
        </w:tc>
        <w:tc>
          <w:tcPr>
            <w:tcW w:w="992" w:type="dxa"/>
            <w:noWrap/>
            <w:hideMark/>
          </w:tcPr>
          <w:p w14:paraId="2D2AA73C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71.9</w:t>
            </w:r>
          </w:p>
        </w:tc>
        <w:tc>
          <w:tcPr>
            <w:tcW w:w="992" w:type="dxa"/>
            <w:noWrap/>
            <w:hideMark/>
          </w:tcPr>
          <w:p w14:paraId="585E748C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79.8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AAA1133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75.8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962B269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197</w:t>
            </w:r>
          </w:p>
        </w:tc>
        <w:tc>
          <w:tcPr>
            <w:tcW w:w="1140" w:type="dxa"/>
            <w:noWrap/>
            <w:vAlign w:val="bottom"/>
            <w:hideMark/>
          </w:tcPr>
          <w:p w14:paraId="4A633AAA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82</w:t>
            </w:r>
          </w:p>
        </w:tc>
        <w:tc>
          <w:tcPr>
            <w:tcW w:w="1187" w:type="dxa"/>
            <w:noWrap/>
            <w:vAlign w:val="bottom"/>
            <w:hideMark/>
          </w:tcPr>
          <w:p w14:paraId="5BCE6166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139</w:t>
            </w:r>
          </w:p>
        </w:tc>
      </w:tr>
      <w:tr w:rsidR="00376C85" w14:paraId="15E80A59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A41D1F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Rio Grande do Norte</w:t>
            </w:r>
          </w:p>
        </w:tc>
        <w:tc>
          <w:tcPr>
            <w:tcW w:w="992" w:type="dxa"/>
            <w:noWrap/>
            <w:hideMark/>
          </w:tcPr>
          <w:p w14:paraId="10FE343D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70.8</w:t>
            </w:r>
          </w:p>
        </w:tc>
        <w:tc>
          <w:tcPr>
            <w:tcW w:w="992" w:type="dxa"/>
            <w:noWrap/>
            <w:hideMark/>
          </w:tcPr>
          <w:p w14:paraId="0326B2F3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79.6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EABBCE3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75.1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D7A3B8B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208</w:t>
            </w:r>
          </w:p>
        </w:tc>
        <w:tc>
          <w:tcPr>
            <w:tcW w:w="1140" w:type="dxa"/>
            <w:noWrap/>
            <w:vAlign w:val="bottom"/>
            <w:hideMark/>
          </w:tcPr>
          <w:p w14:paraId="754AFD43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85</w:t>
            </w:r>
          </w:p>
        </w:tc>
        <w:tc>
          <w:tcPr>
            <w:tcW w:w="1187" w:type="dxa"/>
            <w:noWrap/>
            <w:vAlign w:val="bottom"/>
            <w:hideMark/>
          </w:tcPr>
          <w:p w14:paraId="58E2F544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147</w:t>
            </w:r>
          </w:p>
        </w:tc>
      </w:tr>
      <w:tr w:rsidR="00376C85" w14:paraId="441E385C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E1A73E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Paraíba</w:t>
            </w:r>
          </w:p>
        </w:tc>
        <w:tc>
          <w:tcPr>
            <w:tcW w:w="992" w:type="dxa"/>
            <w:noWrap/>
            <w:hideMark/>
          </w:tcPr>
          <w:p w14:paraId="48D99DC2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71.0</w:t>
            </w:r>
          </w:p>
        </w:tc>
        <w:tc>
          <w:tcPr>
            <w:tcW w:w="992" w:type="dxa"/>
            <w:noWrap/>
            <w:hideMark/>
          </w:tcPr>
          <w:p w14:paraId="5F860A12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78.1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43D4947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74.6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31027C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202</w:t>
            </w:r>
          </w:p>
        </w:tc>
        <w:tc>
          <w:tcPr>
            <w:tcW w:w="1140" w:type="dxa"/>
            <w:noWrap/>
            <w:vAlign w:val="bottom"/>
            <w:hideMark/>
          </w:tcPr>
          <w:p w14:paraId="293912C9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93</w:t>
            </w:r>
          </w:p>
        </w:tc>
        <w:tc>
          <w:tcPr>
            <w:tcW w:w="1187" w:type="dxa"/>
            <w:noWrap/>
            <w:vAlign w:val="bottom"/>
            <w:hideMark/>
          </w:tcPr>
          <w:p w14:paraId="0D92644B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146</w:t>
            </w:r>
          </w:p>
        </w:tc>
      </w:tr>
      <w:tr w:rsidR="00376C85" w14:paraId="437D82A9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64F437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Pernambuco</w:t>
            </w:r>
          </w:p>
        </w:tc>
        <w:tc>
          <w:tcPr>
            <w:tcW w:w="992" w:type="dxa"/>
            <w:noWrap/>
            <w:hideMark/>
          </w:tcPr>
          <w:p w14:paraId="79F9D72A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69.2</w:t>
            </w:r>
          </w:p>
        </w:tc>
        <w:tc>
          <w:tcPr>
            <w:tcW w:w="992" w:type="dxa"/>
            <w:noWrap/>
            <w:hideMark/>
          </w:tcPr>
          <w:p w14:paraId="00C069C3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77.4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0A608EC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73.4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CB13096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229</w:t>
            </w:r>
          </w:p>
        </w:tc>
        <w:tc>
          <w:tcPr>
            <w:tcW w:w="1140" w:type="dxa"/>
            <w:noWrap/>
            <w:vAlign w:val="bottom"/>
            <w:hideMark/>
          </w:tcPr>
          <w:p w14:paraId="24A1AA42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102</w:t>
            </w:r>
          </w:p>
        </w:tc>
        <w:tc>
          <w:tcPr>
            <w:tcW w:w="1187" w:type="dxa"/>
            <w:noWrap/>
            <w:vAlign w:val="bottom"/>
            <w:hideMark/>
          </w:tcPr>
          <w:p w14:paraId="690D6F8E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164</w:t>
            </w:r>
          </w:p>
        </w:tc>
      </w:tr>
      <w:tr w:rsidR="00376C85" w14:paraId="7C04828F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0A72B3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Alagoas</w:t>
            </w:r>
          </w:p>
        </w:tc>
        <w:tc>
          <w:tcPr>
            <w:tcW w:w="992" w:type="dxa"/>
            <w:noWrap/>
            <w:hideMark/>
          </w:tcPr>
          <w:p w14:paraId="48DF06AF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68.8</w:t>
            </w:r>
          </w:p>
        </w:tc>
        <w:tc>
          <w:tcPr>
            <w:tcW w:w="992" w:type="dxa"/>
            <w:noWrap/>
            <w:hideMark/>
          </w:tcPr>
          <w:p w14:paraId="2F103042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76.8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B180ECC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72.8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FC7224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234</w:t>
            </w:r>
          </w:p>
        </w:tc>
        <w:tc>
          <w:tcPr>
            <w:tcW w:w="1140" w:type="dxa"/>
            <w:noWrap/>
            <w:vAlign w:val="bottom"/>
            <w:hideMark/>
          </w:tcPr>
          <w:p w14:paraId="63B3943C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111</w:t>
            </w:r>
          </w:p>
        </w:tc>
        <w:tc>
          <w:tcPr>
            <w:tcW w:w="1187" w:type="dxa"/>
            <w:noWrap/>
            <w:vAlign w:val="bottom"/>
            <w:hideMark/>
          </w:tcPr>
          <w:p w14:paraId="7B4AB4BC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172</w:t>
            </w:r>
          </w:p>
        </w:tc>
      </w:tr>
      <w:tr w:rsidR="00376C85" w14:paraId="19476BE3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11A84D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Sergipe</w:t>
            </w:r>
          </w:p>
        </w:tc>
        <w:tc>
          <w:tcPr>
            <w:tcW w:w="992" w:type="dxa"/>
            <w:noWrap/>
            <w:hideMark/>
          </w:tcPr>
          <w:p w14:paraId="447271A8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69.2</w:t>
            </w:r>
          </w:p>
        </w:tc>
        <w:tc>
          <w:tcPr>
            <w:tcW w:w="992" w:type="dxa"/>
            <w:noWrap/>
            <w:hideMark/>
          </w:tcPr>
          <w:p w14:paraId="757F1225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78.7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6E806A9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73.9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54468E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231</w:t>
            </w:r>
          </w:p>
        </w:tc>
        <w:tc>
          <w:tcPr>
            <w:tcW w:w="1140" w:type="dxa"/>
            <w:noWrap/>
            <w:vAlign w:val="bottom"/>
            <w:hideMark/>
          </w:tcPr>
          <w:p w14:paraId="72238229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92</w:t>
            </w:r>
          </w:p>
        </w:tc>
        <w:tc>
          <w:tcPr>
            <w:tcW w:w="1187" w:type="dxa"/>
            <w:noWrap/>
            <w:vAlign w:val="bottom"/>
            <w:hideMark/>
          </w:tcPr>
          <w:p w14:paraId="57455129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161</w:t>
            </w:r>
          </w:p>
        </w:tc>
      </w:tr>
      <w:tr w:rsidR="00376C85" w14:paraId="0364698E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029CB5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Bahia</w:t>
            </w:r>
          </w:p>
        </w:tc>
        <w:tc>
          <w:tcPr>
            <w:tcW w:w="992" w:type="dxa"/>
            <w:noWrap/>
            <w:hideMark/>
          </w:tcPr>
          <w:p w14:paraId="5342C344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71.0</w:t>
            </w:r>
          </w:p>
        </w:tc>
        <w:tc>
          <w:tcPr>
            <w:tcW w:w="992" w:type="dxa"/>
            <w:noWrap/>
            <w:hideMark/>
          </w:tcPr>
          <w:p w14:paraId="4349D6AD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80.0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2BD95ED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75.4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2D47DD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212</w:t>
            </w:r>
          </w:p>
        </w:tc>
        <w:tc>
          <w:tcPr>
            <w:tcW w:w="1140" w:type="dxa"/>
            <w:noWrap/>
            <w:vAlign w:val="bottom"/>
            <w:hideMark/>
          </w:tcPr>
          <w:p w14:paraId="6A2ACDEA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94</w:t>
            </w:r>
          </w:p>
        </w:tc>
        <w:tc>
          <w:tcPr>
            <w:tcW w:w="1187" w:type="dxa"/>
            <w:noWrap/>
            <w:vAlign w:val="bottom"/>
            <w:hideMark/>
          </w:tcPr>
          <w:p w14:paraId="072A78AE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153</w:t>
            </w:r>
          </w:p>
        </w:tc>
      </w:tr>
      <w:tr w:rsidR="00376C85" w14:paraId="47DCF9CC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3224DC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Minas Gerais</w:t>
            </w:r>
          </w:p>
        </w:tc>
        <w:tc>
          <w:tcPr>
            <w:tcW w:w="992" w:type="dxa"/>
            <w:noWrap/>
            <w:hideMark/>
          </w:tcPr>
          <w:p w14:paraId="24BCCF36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73.4</w:t>
            </w:r>
          </w:p>
        </w:tc>
        <w:tc>
          <w:tcPr>
            <w:tcW w:w="992" w:type="dxa"/>
            <w:noWrap/>
            <w:hideMark/>
          </w:tcPr>
          <w:p w14:paraId="7A66026F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80.3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67868E4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76.8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45CC360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181</w:t>
            </w:r>
          </w:p>
        </w:tc>
        <w:tc>
          <w:tcPr>
            <w:tcW w:w="1140" w:type="dxa"/>
            <w:noWrap/>
            <w:vAlign w:val="bottom"/>
            <w:hideMark/>
          </w:tcPr>
          <w:p w14:paraId="35C01DD5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89</w:t>
            </w:r>
          </w:p>
        </w:tc>
        <w:tc>
          <w:tcPr>
            <w:tcW w:w="1187" w:type="dxa"/>
            <w:noWrap/>
            <w:vAlign w:val="bottom"/>
            <w:hideMark/>
          </w:tcPr>
          <w:p w14:paraId="264533B2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135</w:t>
            </w:r>
          </w:p>
        </w:tc>
      </w:tr>
      <w:tr w:rsidR="00376C85" w14:paraId="5B246F9D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67E18D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Espírito Santo</w:t>
            </w:r>
          </w:p>
        </w:tc>
        <w:tc>
          <w:tcPr>
            <w:tcW w:w="992" w:type="dxa"/>
            <w:noWrap/>
            <w:hideMark/>
          </w:tcPr>
          <w:p w14:paraId="43449AEA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73.1</w:t>
            </w:r>
          </w:p>
        </w:tc>
        <w:tc>
          <w:tcPr>
            <w:tcW w:w="992" w:type="dxa"/>
            <w:noWrap/>
            <w:hideMark/>
          </w:tcPr>
          <w:p w14:paraId="39F7E1CB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81.1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59DF9F7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77.0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8B7509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184</w:t>
            </w:r>
          </w:p>
        </w:tc>
        <w:tc>
          <w:tcPr>
            <w:tcW w:w="1140" w:type="dxa"/>
            <w:noWrap/>
            <w:vAlign w:val="bottom"/>
            <w:hideMark/>
          </w:tcPr>
          <w:p w14:paraId="2915C14C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84</w:t>
            </w:r>
          </w:p>
        </w:tc>
        <w:tc>
          <w:tcPr>
            <w:tcW w:w="1187" w:type="dxa"/>
            <w:noWrap/>
            <w:vAlign w:val="bottom"/>
            <w:hideMark/>
          </w:tcPr>
          <w:p w14:paraId="42A55115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135</w:t>
            </w:r>
          </w:p>
        </w:tc>
      </w:tr>
      <w:tr w:rsidR="00376C85" w14:paraId="386DEF67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DAC3D6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Rio de Janeiro</w:t>
            </w:r>
          </w:p>
        </w:tc>
        <w:tc>
          <w:tcPr>
            <w:tcW w:w="992" w:type="dxa"/>
            <w:noWrap/>
            <w:hideMark/>
          </w:tcPr>
          <w:p w14:paraId="2697AE81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70.2</w:t>
            </w:r>
          </w:p>
        </w:tc>
        <w:tc>
          <w:tcPr>
            <w:tcW w:w="992" w:type="dxa"/>
            <w:noWrap/>
            <w:hideMark/>
          </w:tcPr>
          <w:p w14:paraId="240E4276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77.9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2187A2A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74.1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137A2C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206</w:t>
            </w:r>
          </w:p>
        </w:tc>
        <w:tc>
          <w:tcPr>
            <w:tcW w:w="1140" w:type="dxa"/>
            <w:noWrap/>
            <w:vAlign w:val="bottom"/>
            <w:hideMark/>
          </w:tcPr>
          <w:p w14:paraId="5642A673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109</w:t>
            </w:r>
          </w:p>
        </w:tc>
        <w:tc>
          <w:tcPr>
            <w:tcW w:w="1187" w:type="dxa"/>
            <w:noWrap/>
            <w:vAlign w:val="bottom"/>
            <w:hideMark/>
          </w:tcPr>
          <w:p w14:paraId="55F87A05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157</w:t>
            </w:r>
          </w:p>
        </w:tc>
      </w:tr>
      <w:tr w:rsidR="00376C85" w14:paraId="0095B540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86173C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São Paulo</w:t>
            </w:r>
          </w:p>
        </w:tc>
        <w:tc>
          <w:tcPr>
            <w:tcW w:w="992" w:type="dxa"/>
            <w:noWrap/>
            <w:hideMark/>
          </w:tcPr>
          <w:p w14:paraId="6F364A50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73.2</w:t>
            </w:r>
          </w:p>
        </w:tc>
        <w:tc>
          <w:tcPr>
            <w:tcW w:w="992" w:type="dxa"/>
            <w:noWrap/>
            <w:hideMark/>
          </w:tcPr>
          <w:p w14:paraId="10CDC019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80.0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04F3B40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76.6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AA0DA9F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170</w:t>
            </w:r>
          </w:p>
        </w:tc>
        <w:tc>
          <w:tcPr>
            <w:tcW w:w="1140" w:type="dxa"/>
            <w:noWrap/>
            <w:vAlign w:val="bottom"/>
            <w:hideMark/>
          </w:tcPr>
          <w:p w14:paraId="47EFCD78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85</w:t>
            </w:r>
          </w:p>
        </w:tc>
        <w:tc>
          <w:tcPr>
            <w:tcW w:w="1187" w:type="dxa"/>
            <w:noWrap/>
            <w:vAlign w:val="bottom"/>
            <w:hideMark/>
          </w:tcPr>
          <w:p w14:paraId="55AA47EA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127</w:t>
            </w:r>
          </w:p>
        </w:tc>
      </w:tr>
      <w:tr w:rsidR="00376C85" w14:paraId="402BBE0B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57188B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Paraná</w:t>
            </w:r>
          </w:p>
        </w:tc>
        <w:tc>
          <w:tcPr>
            <w:tcW w:w="992" w:type="dxa"/>
            <w:noWrap/>
            <w:hideMark/>
          </w:tcPr>
          <w:p w14:paraId="4A553A21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72.3</w:t>
            </w:r>
          </w:p>
        </w:tc>
        <w:tc>
          <w:tcPr>
            <w:tcW w:w="992" w:type="dxa"/>
            <w:noWrap/>
            <w:hideMark/>
          </w:tcPr>
          <w:p w14:paraId="42A3DAB8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79.4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30A9505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75.8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803A1ED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183</w:t>
            </w:r>
          </w:p>
        </w:tc>
        <w:tc>
          <w:tcPr>
            <w:tcW w:w="1140" w:type="dxa"/>
            <w:noWrap/>
            <w:vAlign w:val="bottom"/>
            <w:hideMark/>
          </w:tcPr>
          <w:p w14:paraId="6E67FB61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89</w:t>
            </w:r>
          </w:p>
        </w:tc>
        <w:tc>
          <w:tcPr>
            <w:tcW w:w="1187" w:type="dxa"/>
            <w:noWrap/>
            <w:vAlign w:val="bottom"/>
            <w:hideMark/>
          </w:tcPr>
          <w:p w14:paraId="2623A2DD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136</w:t>
            </w:r>
          </w:p>
        </w:tc>
      </w:tr>
      <w:tr w:rsidR="00376C85" w14:paraId="2EC458BC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2689F4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Santa Catarina</w:t>
            </w:r>
          </w:p>
        </w:tc>
        <w:tc>
          <w:tcPr>
            <w:tcW w:w="992" w:type="dxa"/>
            <w:noWrap/>
            <w:hideMark/>
          </w:tcPr>
          <w:p w14:paraId="06874D4E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74.0</w:t>
            </w:r>
          </w:p>
        </w:tc>
        <w:tc>
          <w:tcPr>
            <w:tcW w:w="992" w:type="dxa"/>
            <w:noWrap/>
            <w:hideMark/>
          </w:tcPr>
          <w:p w14:paraId="0FAD5FE3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80.5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94443F0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77.2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AEEF1B5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155</w:t>
            </w:r>
          </w:p>
        </w:tc>
        <w:tc>
          <w:tcPr>
            <w:tcW w:w="1140" w:type="dxa"/>
            <w:noWrap/>
            <w:vAlign w:val="bottom"/>
            <w:hideMark/>
          </w:tcPr>
          <w:p w14:paraId="5BBB63FA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81</w:t>
            </w:r>
          </w:p>
        </w:tc>
        <w:tc>
          <w:tcPr>
            <w:tcW w:w="1187" w:type="dxa"/>
            <w:noWrap/>
            <w:vAlign w:val="bottom"/>
            <w:hideMark/>
          </w:tcPr>
          <w:p w14:paraId="3EF742A4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118</w:t>
            </w:r>
          </w:p>
        </w:tc>
      </w:tr>
      <w:tr w:rsidR="00376C85" w14:paraId="427AC04F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8CDEE4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Rio Grande do Sul</w:t>
            </w:r>
          </w:p>
        </w:tc>
        <w:tc>
          <w:tcPr>
            <w:tcW w:w="992" w:type="dxa"/>
            <w:noWrap/>
            <w:hideMark/>
          </w:tcPr>
          <w:p w14:paraId="604FAC50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72.3</w:t>
            </w:r>
          </w:p>
        </w:tc>
        <w:tc>
          <w:tcPr>
            <w:tcW w:w="992" w:type="dxa"/>
            <w:noWrap/>
            <w:hideMark/>
          </w:tcPr>
          <w:p w14:paraId="6B9270F2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79.7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C03E5BA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76.0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910D79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183</w:t>
            </w:r>
          </w:p>
        </w:tc>
        <w:tc>
          <w:tcPr>
            <w:tcW w:w="1140" w:type="dxa"/>
            <w:noWrap/>
            <w:vAlign w:val="bottom"/>
            <w:hideMark/>
          </w:tcPr>
          <w:p w14:paraId="13BED35F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91</w:t>
            </w:r>
          </w:p>
        </w:tc>
        <w:tc>
          <w:tcPr>
            <w:tcW w:w="1187" w:type="dxa"/>
            <w:noWrap/>
            <w:vAlign w:val="bottom"/>
            <w:hideMark/>
          </w:tcPr>
          <w:p w14:paraId="1ABF9318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137</w:t>
            </w:r>
          </w:p>
        </w:tc>
      </w:tr>
      <w:tr w:rsidR="00376C85" w14:paraId="349132EC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306033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Mato Grosso do Sul</w:t>
            </w:r>
          </w:p>
        </w:tc>
        <w:tc>
          <w:tcPr>
            <w:tcW w:w="992" w:type="dxa"/>
            <w:noWrap/>
            <w:hideMark/>
          </w:tcPr>
          <w:p w14:paraId="2CE78C00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71.6</w:t>
            </w:r>
          </w:p>
        </w:tc>
        <w:tc>
          <w:tcPr>
            <w:tcW w:w="992" w:type="dxa"/>
            <w:noWrap/>
            <w:hideMark/>
          </w:tcPr>
          <w:p w14:paraId="49F29F0F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78.5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BCCF217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74.9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0704EED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193</w:t>
            </w:r>
          </w:p>
        </w:tc>
        <w:tc>
          <w:tcPr>
            <w:tcW w:w="1140" w:type="dxa"/>
            <w:noWrap/>
            <w:vAlign w:val="bottom"/>
            <w:hideMark/>
          </w:tcPr>
          <w:p w14:paraId="6F90833B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95</w:t>
            </w:r>
          </w:p>
        </w:tc>
        <w:tc>
          <w:tcPr>
            <w:tcW w:w="1187" w:type="dxa"/>
            <w:noWrap/>
            <w:vAlign w:val="bottom"/>
            <w:hideMark/>
          </w:tcPr>
          <w:p w14:paraId="160763ED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144</w:t>
            </w:r>
          </w:p>
        </w:tc>
      </w:tr>
      <w:tr w:rsidR="00376C85" w14:paraId="7FCC274B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5B4793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Mato Grosso</w:t>
            </w:r>
          </w:p>
        </w:tc>
        <w:tc>
          <w:tcPr>
            <w:tcW w:w="992" w:type="dxa"/>
            <w:noWrap/>
            <w:hideMark/>
          </w:tcPr>
          <w:p w14:paraId="65D5A2F3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71.6</w:t>
            </w:r>
          </w:p>
        </w:tc>
        <w:tc>
          <w:tcPr>
            <w:tcW w:w="992" w:type="dxa"/>
            <w:noWrap/>
            <w:hideMark/>
          </w:tcPr>
          <w:p w14:paraId="4FD9283B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79.1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8E9451C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75.1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0D2FAC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195</w:t>
            </w:r>
          </w:p>
        </w:tc>
        <w:tc>
          <w:tcPr>
            <w:tcW w:w="1140" w:type="dxa"/>
            <w:noWrap/>
            <w:vAlign w:val="bottom"/>
            <w:hideMark/>
          </w:tcPr>
          <w:p w14:paraId="7CEA8D8E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89</w:t>
            </w:r>
          </w:p>
        </w:tc>
        <w:tc>
          <w:tcPr>
            <w:tcW w:w="1187" w:type="dxa"/>
            <w:noWrap/>
            <w:vAlign w:val="bottom"/>
            <w:hideMark/>
          </w:tcPr>
          <w:p w14:paraId="4D458A01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144</w:t>
            </w:r>
          </w:p>
        </w:tc>
      </w:tr>
      <w:tr w:rsidR="00376C85" w14:paraId="2932B1D7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0C6DC4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Goiás</w:t>
            </w:r>
          </w:p>
        </w:tc>
        <w:tc>
          <w:tcPr>
            <w:tcW w:w="992" w:type="dxa"/>
            <w:noWrap/>
            <w:hideMark/>
          </w:tcPr>
          <w:p w14:paraId="35DBEC6B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71.8</w:t>
            </w:r>
          </w:p>
        </w:tc>
        <w:tc>
          <w:tcPr>
            <w:tcW w:w="992" w:type="dxa"/>
            <w:noWrap/>
            <w:hideMark/>
          </w:tcPr>
          <w:p w14:paraId="51099425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79.4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7853005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75.5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B903530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196</w:t>
            </w:r>
          </w:p>
        </w:tc>
        <w:tc>
          <w:tcPr>
            <w:tcW w:w="1140" w:type="dxa"/>
            <w:noWrap/>
            <w:vAlign w:val="bottom"/>
            <w:hideMark/>
          </w:tcPr>
          <w:p w14:paraId="76555890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90</w:t>
            </w:r>
          </w:p>
        </w:tc>
        <w:tc>
          <w:tcPr>
            <w:tcW w:w="1187" w:type="dxa"/>
            <w:noWrap/>
            <w:vAlign w:val="bottom"/>
            <w:hideMark/>
          </w:tcPr>
          <w:p w14:paraId="43337C41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144</w:t>
            </w:r>
          </w:p>
        </w:tc>
      </w:tr>
      <w:tr w:rsidR="00376C85" w14:paraId="35CDC990" w14:textId="77777777" w:rsidTr="00C753C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D51FC" w14:textId="77777777" w:rsidR="00376C85" w:rsidRDefault="00376C85" w:rsidP="00C753C1">
            <w:pPr>
              <w:spacing w:after="0" w:line="240" w:lineRule="auto"/>
              <w:ind w:firstLineChars="100" w:firstLine="220"/>
              <w:rPr>
                <w:rFonts w:eastAsia="Times New Roman" w:cstheme="minorHAnsi"/>
                <w:lang w:val="pt-BR" w:eastAsia="pt-BR"/>
              </w:rPr>
            </w:pPr>
            <w:r>
              <w:rPr>
                <w:rFonts w:eastAsia="Times New Roman" w:cstheme="minorHAnsi"/>
                <w:lang w:val="pt-BR" w:eastAsia="pt-BR"/>
              </w:rPr>
              <w:t>Distrito Federal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9EF1F5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74.8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B533CC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81.7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0F340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pt-BR" w:eastAsia="pt-BR"/>
              </w:rPr>
            </w:pPr>
            <w:r>
              <w:t>78.4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D0A56F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146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675C3C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68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4A1328" w14:textId="77777777" w:rsidR="00376C85" w:rsidRDefault="00376C85" w:rsidP="00C753C1">
            <w:pPr>
              <w:spacing w:after="0" w:line="240" w:lineRule="auto"/>
              <w:jc w:val="right"/>
              <w:rPr>
                <w:rFonts w:eastAsia="Times New Roman" w:cstheme="minorHAnsi"/>
                <w:lang w:val="pt-BR" w:eastAsia="pt-BR"/>
              </w:rPr>
            </w:pPr>
            <w:r>
              <w:rPr>
                <w:rFonts w:cstheme="minorHAnsi"/>
                <w:color w:val="000000"/>
              </w:rPr>
              <w:t>105</w:t>
            </w:r>
          </w:p>
        </w:tc>
      </w:tr>
    </w:tbl>
    <w:p w14:paraId="32BA6B36" w14:textId="77777777" w:rsidR="00376C85" w:rsidRDefault="00376C85" w:rsidP="00376C85"/>
    <w:p w14:paraId="34AFBE8D" w14:textId="77777777" w:rsidR="00376C85" w:rsidRDefault="00376C85" w:rsidP="00376C85">
      <w:pPr>
        <w:spacing w:after="160" w:line="259" w:lineRule="auto"/>
        <w:rPr>
          <w:rFonts w:cstheme="minorHAnsi"/>
          <w:b/>
        </w:rPr>
      </w:pPr>
    </w:p>
    <w:p w14:paraId="552DE915" w14:textId="77777777" w:rsidR="00376C85" w:rsidRDefault="00376C85"/>
    <w:sectPr w:rsidR="00376C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51E55"/>
    <w:multiLevelType w:val="hybridMultilevel"/>
    <w:tmpl w:val="BE00A8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B93241"/>
    <w:multiLevelType w:val="hybridMultilevel"/>
    <w:tmpl w:val="6AD25D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4403DD"/>
    <w:multiLevelType w:val="hybridMultilevel"/>
    <w:tmpl w:val="370C3A56"/>
    <w:lvl w:ilvl="0" w:tplc="4894CBF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295413"/>
    <w:multiLevelType w:val="hybridMultilevel"/>
    <w:tmpl w:val="33D627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DB792B"/>
    <w:multiLevelType w:val="hybridMultilevel"/>
    <w:tmpl w:val="897E39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50175C"/>
    <w:multiLevelType w:val="hybridMultilevel"/>
    <w:tmpl w:val="9350E47A"/>
    <w:lvl w:ilvl="0" w:tplc="406494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0D6A26"/>
    <w:multiLevelType w:val="hybridMultilevel"/>
    <w:tmpl w:val="19D8DC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B57809"/>
    <w:multiLevelType w:val="hybridMultilevel"/>
    <w:tmpl w:val="84843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8B1CF8"/>
    <w:multiLevelType w:val="hybridMultilevel"/>
    <w:tmpl w:val="59547E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1731E7"/>
    <w:multiLevelType w:val="hybridMultilevel"/>
    <w:tmpl w:val="566028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183FE4"/>
    <w:multiLevelType w:val="hybridMultilevel"/>
    <w:tmpl w:val="B24A4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9"/>
  </w:num>
  <w:num w:numId="5">
    <w:abstractNumId w:val="8"/>
  </w:num>
  <w:num w:numId="6">
    <w:abstractNumId w:val="2"/>
  </w:num>
  <w:num w:numId="7">
    <w:abstractNumId w:val="7"/>
  </w:num>
  <w:num w:numId="8">
    <w:abstractNumId w:val="0"/>
  </w:num>
  <w:num w:numId="9">
    <w:abstractNumId w:val="4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2"/>
  </w:docVars>
  <w:rsids>
    <w:rsidRoot w:val="00376C85"/>
    <w:rsid w:val="000352A0"/>
    <w:rsid w:val="00376C85"/>
    <w:rsid w:val="006E45AE"/>
    <w:rsid w:val="007C16E1"/>
    <w:rsid w:val="00992E23"/>
    <w:rsid w:val="00A3387E"/>
    <w:rsid w:val="00B17173"/>
    <w:rsid w:val="00C06993"/>
    <w:rsid w:val="00DC1CEB"/>
    <w:rsid w:val="00EA6518"/>
    <w:rsid w:val="00F03E82"/>
    <w:rsid w:val="00F9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6A8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C8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C8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76C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6C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6C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C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C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C8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76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76C85"/>
    <w:pPr>
      <w:spacing w:after="0" w:line="240" w:lineRule="auto"/>
    </w:pPr>
    <w:rPr>
      <w:rFonts w:eastAsiaTheme="minorEastAsia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6C85"/>
    <w:rPr>
      <w:rFonts w:eastAsiaTheme="minorEastAsia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76C85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376C85"/>
    <w:rPr>
      <w:i/>
      <w:iCs/>
      <w:color w:val="70AD47" w:themeColor="accent6"/>
    </w:rPr>
  </w:style>
  <w:style w:type="character" w:styleId="Hyperlink">
    <w:name w:val="Hyperlink"/>
    <w:basedOn w:val="DefaultParagraphFont"/>
    <w:uiPriority w:val="99"/>
    <w:unhideWhenUsed/>
    <w:rsid w:val="00376C85"/>
    <w:rPr>
      <w:color w:val="0563C1" w:themeColor="hyperlink"/>
      <w:u w:val="single"/>
    </w:rPr>
  </w:style>
  <w:style w:type="character" w:customStyle="1" w:styleId="article-headerpages">
    <w:name w:val="article-header__pages"/>
    <w:basedOn w:val="DefaultParagraphFont"/>
    <w:rsid w:val="00376C85"/>
  </w:style>
  <w:style w:type="paragraph" w:customStyle="1" w:styleId="EndNoteBibliographyTitle">
    <w:name w:val="EndNote Bibliography Title"/>
    <w:basedOn w:val="Normal"/>
    <w:link w:val="EndNoteBibliographyTitleChar"/>
    <w:rsid w:val="00376C8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76C8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376C8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76C85"/>
    <w:rPr>
      <w:rFonts w:ascii="Calibri" w:hAnsi="Calibri" w:cs="Calibri"/>
      <w:noProof/>
      <w:lang w:val="en-US"/>
    </w:rPr>
  </w:style>
  <w:style w:type="character" w:styleId="PlaceholderText">
    <w:name w:val="Placeholder Text"/>
    <w:basedOn w:val="DefaultParagraphFont"/>
    <w:uiPriority w:val="99"/>
    <w:semiHidden/>
    <w:rsid w:val="00376C85"/>
    <w:rPr>
      <w:color w:val="808080"/>
    </w:rPr>
  </w:style>
  <w:style w:type="paragraph" w:styleId="Revision">
    <w:name w:val="Revision"/>
    <w:hidden/>
    <w:uiPriority w:val="99"/>
    <w:semiHidden/>
    <w:rsid w:val="00376C85"/>
    <w:pPr>
      <w:spacing w:after="0" w:line="240" w:lineRule="auto"/>
    </w:pPr>
  </w:style>
  <w:style w:type="character" w:customStyle="1" w:styleId="tlid-translation">
    <w:name w:val="tlid-translation"/>
    <w:basedOn w:val="DefaultParagraphFont"/>
    <w:rsid w:val="00376C85"/>
  </w:style>
  <w:style w:type="character" w:styleId="LineNumber">
    <w:name w:val="line number"/>
    <w:basedOn w:val="DefaultParagraphFont"/>
    <w:uiPriority w:val="99"/>
    <w:semiHidden/>
    <w:unhideWhenUsed/>
    <w:rsid w:val="00376C85"/>
  </w:style>
  <w:style w:type="paragraph" w:styleId="Header">
    <w:name w:val="header"/>
    <w:basedOn w:val="Normal"/>
    <w:link w:val="HeaderChar"/>
    <w:uiPriority w:val="99"/>
    <w:unhideWhenUsed/>
    <w:rsid w:val="00376C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C85"/>
  </w:style>
  <w:style w:type="paragraph" w:styleId="Footer">
    <w:name w:val="footer"/>
    <w:basedOn w:val="Normal"/>
    <w:link w:val="FooterChar"/>
    <w:uiPriority w:val="99"/>
    <w:unhideWhenUsed/>
    <w:rsid w:val="00376C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C85"/>
  </w:style>
  <w:style w:type="character" w:customStyle="1" w:styleId="UnresolvedMention">
    <w:name w:val="Unresolved Mention"/>
    <w:basedOn w:val="DefaultParagraphFont"/>
    <w:uiPriority w:val="99"/>
    <w:semiHidden/>
    <w:unhideWhenUsed/>
    <w:rsid w:val="00376C8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C8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C8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76C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6C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6C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C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C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C8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76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76C85"/>
    <w:pPr>
      <w:spacing w:after="0" w:line="240" w:lineRule="auto"/>
    </w:pPr>
    <w:rPr>
      <w:rFonts w:eastAsiaTheme="minorEastAsia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6C85"/>
    <w:rPr>
      <w:rFonts w:eastAsiaTheme="minorEastAsia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76C85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376C85"/>
    <w:rPr>
      <w:i/>
      <w:iCs/>
      <w:color w:val="70AD47" w:themeColor="accent6"/>
    </w:rPr>
  </w:style>
  <w:style w:type="character" w:styleId="Hyperlink">
    <w:name w:val="Hyperlink"/>
    <w:basedOn w:val="DefaultParagraphFont"/>
    <w:uiPriority w:val="99"/>
    <w:unhideWhenUsed/>
    <w:rsid w:val="00376C85"/>
    <w:rPr>
      <w:color w:val="0563C1" w:themeColor="hyperlink"/>
      <w:u w:val="single"/>
    </w:rPr>
  </w:style>
  <w:style w:type="character" w:customStyle="1" w:styleId="article-headerpages">
    <w:name w:val="article-header__pages"/>
    <w:basedOn w:val="DefaultParagraphFont"/>
    <w:rsid w:val="00376C85"/>
  </w:style>
  <w:style w:type="paragraph" w:customStyle="1" w:styleId="EndNoteBibliographyTitle">
    <w:name w:val="EndNote Bibliography Title"/>
    <w:basedOn w:val="Normal"/>
    <w:link w:val="EndNoteBibliographyTitleChar"/>
    <w:rsid w:val="00376C8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76C8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376C8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76C85"/>
    <w:rPr>
      <w:rFonts w:ascii="Calibri" w:hAnsi="Calibri" w:cs="Calibri"/>
      <w:noProof/>
      <w:lang w:val="en-US"/>
    </w:rPr>
  </w:style>
  <w:style w:type="character" w:styleId="PlaceholderText">
    <w:name w:val="Placeholder Text"/>
    <w:basedOn w:val="DefaultParagraphFont"/>
    <w:uiPriority w:val="99"/>
    <w:semiHidden/>
    <w:rsid w:val="00376C85"/>
    <w:rPr>
      <w:color w:val="808080"/>
    </w:rPr>
  </w:style>
  <w:style w:type="paragraph" w:styleId="Revision">
    <w:name w:val="Revision"/>
    <w:hidden/>
    <w:uiPriority w:val="99"/>
    <w:semiHidden/>
    <w:rsid w:val="00376C85"/>
    <w:pPr>
      <w:spacing w:after="0" w:line="240" w:lineRule="auto"/>
    </w:pPr>
  </w:style>
  <w:style w:type="character" w:customStyle="1" w:styleId="tlid-translation">
    <w:name w:val="tlid-translation"/>
    <w:basedOn w:val="DefaultParagraphFont"/>
    <w:rsid w:val="00376C85"/>
  </w:style>
  <w:style w:type="character" w:styleId="LineNumber">
    <w:name w:val="line number"/>
    <w:basedOn w:val="DefaultParagraphFont"/>
    <w:uiPriority w:val="99"/>
    <w:semiHidden/>
    <w:unhideWhenUsed/>
    <w:rsid w:val="00376C85"/>
  </w:style>
  <w:style w:type="paragraph" w:styleId="Header">
    <w:name w:val="header"/>
    <w:basedOn w:val="Normal"/>
    <w:link w:val="HeaderChar"/>
    <w:uiPriority w:val="99"/>
    <w:unhideWhenUsed/>
    <w:rsid w:val="00376C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C85"/>
  </w:style>
  <w:style w:type="paragraph" w:styleId="Footer">
    <w:name w:val="footer"/>
    <w:basedOn w:val="Normal"/>
    <w:link w:val="FooterChar"/>
    <w:uiPriority w:val="99"/>
    <w:unhideWhenUsed/>
    <w:rsid w:val="00376C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C85"/>
  </w:style>
  <w:style w:type="character" w:customStyle="1" w:styleId="UnresolvedMention">
    <w:name w:val="Unresolved Mention"/>
    <w:basedOn w:val="DefaultParagraphFont"/>
    <w:uiPriority w:val="99"/>
    <w:semiHidden/>
    <w:unhideWhenUsed/>
    <w:rsid w:val="00376C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D6A96C962AF042A05211A2E13838B4" ma:contentTypeVersion="11" ma:contentTypeDescription="Create a new document." ma:contentTypeScope="" ma:versionID="8e8967ccb996cc2709ae8c558f9e5d13">
  <xsd:schema xmlns:xsd="http://www.w3.org/2001/XMLSchema" xmlns:xs="http://www.w3.org/2001/XMLSchema" xmlns:p="http://schemas.microsoft.com/office/2006/metadata/properties" xmlns:ns3="f972fc1b-2843-43ad-9fd6-3c49f303e829" xmlns:ns4="7f2d4146-e8cd-425b-a959-5bb8c804bd3a" targetNamespace="http://schemas.microsoft.com/office/2006/metadata/properties" ma:root="true" ma:fieldsID="1909d6589492b93d0c452009da4b73b7" ns3:_="" ns4:_="">
    <xsd:import namespace="f972fc1b-2843-43ad-9fd6-3c49f303e829"/>
    <xsd:import namespace="7f2d4146-e8cd-425b-a959-5bb8c804bd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fc1b-2843-43ad-9fd6-3c49f303e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d4146-e8cd-425b-a959-5bb8c804bd3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F03C0B-2E45-4C5B-BD8D-E8BE023866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72fc1b-2843-43ad-9fd6-3c49f303e829"/>
    <ds:schemaRef ds:uri="7f2d4146-e8cd-425b-a959-5bb8c804bd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3D0F63-1612-4F01-B183-CE0C0E9B36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F94D14-AA73-47DA-9CA1-7CA2EEABBE8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3850</Words>
  <Characters>17099</Characters>
  <Application>Microsoft Office Word</Application>
  <DocSecurity>0</DocSecurity>
  <Lines>4274</Lines>
  <Paragraphs>3491</Paragraphs>
  <ScaleCrop>false</ScaleCrop>
  <Company/>
  <LinksUpToDate>false</LinksUpToDate>
  <CharactersWithSpaces>17458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Adair</dc:creator>
  <cp:keywords/>
  <dc:description/>
  <cp:lastModifiedBy>LAMIRA</cp:lastModifiedBy>
  <cp:revision>12</cp:revision>
  <dcterms:created xsi:type="dcterms:W3CDTF">2019-08-27T04:18:00Z</dcterms:created>
  <dcterms:modified xsi:type="dcterms:W3CDTF">2020-08-20T04:13:00Z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0x010100A3D6A96C962AF042A05211A2E13838B4</vt:lpwstr>
  </property>
</Properties>
</file>