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3FD" w:rsidRPr="00663167" w:rsidRDefault="00EA73FD" w:rsidP="00EA73FD">
      <w:pPr>
        <w:pStyle w:val="Heading1"/>
        <w:rPr>
          <w:rFonts w:asciiTheme="minorHAnsi" w:hAnsiTheme="minorHAnsi" w:cstheme="minorHAnsi"/>
          <w:b/>
          <w:color w:val="auto"/>
        </w:rPr>
      </w:pPr>
      <w:bookmarkStart w:id="0" w:name="_Toc42375924"/>
      <w:r>
        <w:rPr>
          <w:rFonts w:asciiTheme="minorHAnsi" w:hAnsiTheme="minorHAnsi" w:cstheme="minorHAnsi"/>
          <w:b/>
          <w:color w:val="auto"/>
        </w:rPr>
        <w:t xml:space="preserve">Additional file </w:t>
      </w:r>
      <w:r w:rsidR="00253092">
        <w:rPr>
          <w:rFonts w:asciiTheme="minorHAnsi" w:hAnsiTheme="minorHAnsi" w:cstheme="minorHAnsi"/>
          <w:b/>
          <w:color w:val="auto"/>
        </w:rPr>
        <w:t>2</w:t>
      </w:r>
      <w:bookmarkStart w:id="1" w:name="_GoBack"/>
      <w:bookmarkEnd w:id="1"/>
      <w:r w:rsidRPr="00663167">
        <w:rPr>
          <w:rFonts w:asciiTheme="minorHAnsi" w:hAnsiTheme="minorHAnsi" w:cstheme="minorHAnsi"/>
          <w:b/>
          <w:color w:val="auto"/>
        </w:rPr>
        <w:t>: Comparing the DHS’s model FBH questionnaire across phases I-VII</w:t>
      </w:r>
      <w:bookmarkEnd w:id="0"/>
    </w:p>
    <w:p w:rsidR="00EA73FD" w:rsidRPr="008D1E35" w:rsidRDefault="00EA73FD" w:rsidP="00EA73FD"/>
    <w:tbl>
      <w:tblPr>
        <w:tblW w:w="5000" w:type="pct"/>
        <w:tblLook w:val="04A0" w:firstRow="1" w:lastRow="0" w:firstColumn="1" w:lastColumn="0" w:noHBand="0" w:noVBand="1"/>
      </w:tblPr>
      <w:tblGrid>
        <w:gridCol w:w="5629"/>
        <w:gridCol w:w="470"/>
        <w:gridCol w:w="470"/>
        <w:gridCol w:w="710"/>
        <w:gridCol w:w="710"/>
        <w:gridCol w:w="608"/>
        <w:gridCol w:w="612"/>
        <w:gridCol w:w="590"/>
        <w:gridCol w:w="590"/>
        <w:gridCol w:w="590"/>
        <w:gridCol w:w="710"/>
        <w:gridCol w:w="710"/>
        <w:gridCol w:w="777"/>
      </w:tblGrid>
      <w:tr w:rsidR="00EA73FD" w:rsidRPr="00370BB2" w:rsidTr="00BB603F">
        <w:trPr>
          <w:trHeight w:val="290"/>
        </w:trPr>
        <w:tc>
          <w:tcPr>
            <w:tcW w:w="2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QUESTIONS IN DHS’S MODEL QUESTIONNAIRE (MATERNITY HISTORY)</w:t>
            </w:r>
          </w:p>
        </w:tc>
        <w:tc>
          <w:tcPr>
            <w:tcW w:w="2433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DHS  PHASES</w:t>
            </w:r>
          </w:p>
        </w:tc>
        <w:tc>
          <w:tcPr>
            <w:tcW w:w="27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Section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I-A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I-B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II-A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II-B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III-A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III-B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IV-A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IV-B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V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VI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  <w:t>VII</w:t>
            </w:r>
          </w:p>
        </w:tc>
        <w:tc>
          <w:tcPr>
            <w:tcW w:w="27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18"/>
                <w:szCs w:val="18"/>
                <w:lang w:eastAsia="en-GB" w:bidi="he-IL"/>
              </w:rPr>
            </w:pP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Now I would like to ask about all the births you have had during your life. Have you ever given birth?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Do you have any sons or daughters to whom you have given birth who are now living with you?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48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a) How many sons live with you?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b) And how many daughters live with you?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Do you have any sons or daughters to whom you have given birth who are alive but do not live with you?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48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a) How many sons are alive but do not live with you?  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b) And how many daughters are alive but do not live with you?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Have you ever given birth to a boy or girl who was born alive but later died?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48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a) How many boys have died?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b) And how many girls have died?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SUM ANSWERS TO 203, 205, AND 207, AND ENTER TOTAL. IF NONE, RECORD '00'.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CHECK 208: Just to make sure that I have this right: you have had in TOTAL _____ births during your life. Is that correct?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209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72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210: CHECK 208: 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 xml:space="preserve">ONE OR MORE BIRTHS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NO BIRTHS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2.1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Now I would like to record the names of all your births, whether still alive or not, starting with the first one you had.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What name was given to your (first/ next) baby?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Is (NAME) a boy or a girl?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Were any of these births twins?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On what day, month, and year was (NAME) born?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215#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Is (NAME) still alive?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IF ALIVE: How old was (NAME) at (NAME)'s last birthday?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IF ALIVE: Is (NAME) living with you?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IF ALIVE: record household line number of child. Record '00' if child not listed in household.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96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lastRenderedPageBreak/>
              <w:t>IF DEAD: How old was (NAME) when (he/she) died?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IF '12 MONTHS' OR '1 YR', ASK: Did (NAME) have (his/her) first birthday?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THEN ASK: Exactly how many months old was (NAME) when (he/she) died?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RECORD DAYS IF LESS THAN 1 MONTH; MONTHS IF LESS THAN TWO YEARS; OR YEARS.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220++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Were there any other live births between (NAME OF PREVIOUS BIRTH) and (NAME), including any children who died after birth?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2.2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Have you had any live births since the birth of (NAME OF LAST BIRTH)?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72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COMPARE 208 WITH NUMBER OF BIRTHS IN BIRTH HISTORY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1.      Numbers are the same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2.      Numbers are different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219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72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CHECK 215: ENTER THE NUMBER OF BIRTHS IN [YEAR] –[YEAR]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 xml:space="preserve"> NUMBER OF BIRTHS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 xml:space="preserve"> NONE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96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CALENDER: "FOR EACH BIRTH IN " &amp; FIVE_YRS_BEFORE_SRVY &amp; "-" &amp; FW_YR &amp; ", ENTER 'B' IN THE MONTH OF BIRTH IN THE CALENDAR. WRITE THE NAME OF THE CHILD TO THE LEFT OF THE 'B' CODE. </w:t>
            </w:r>
            <w:proofErr w:type="gramStart"/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" &amp;</w:t>
            </w:r>
            <w:proofErr w:type="gramEnd"/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 " FOR EACH BIRTH, ASK THE NUMBER OF COMPLETED MONTHS THE PREGNANCY LASTED AND RECORD 'P' IN EACH OF THE PRECEDING MONTHS ACCORDING TO THE DURATION OF PREGNANCY. " &amp; "(NOTE: THE NUMBER OF 'P's MUST BE ONE LESS THAN THE NUMBER OF MONTHS THAT THE PREGNANCY LASTED.)"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 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Are you pregnant now?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96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How many months pregnant are you?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RECORD NUMBER OF COMPLETED MONTHS.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 xml:space="preserve">CALENDAR: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ENTER 'P's IN THE CALENDAR, BEGINNING WITH THE MONTH OF INTERVIEW AND FOR THE TOTAL NUMBER OF COMPLETED MONTHS.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224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When you got pregnant, did you want to get pregnant at that time?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72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CHECK 208: TOTAL NUMBER OF BIRTHS 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a) Did you want to have a baby later on or did you not want any more children?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b) Did you want to have a baby later on or did you not want any children?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229++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229++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Have you ever had a pregnancy that miscarried, was aborted, or ended in a stillbirth?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When did the last such pregnancy end? MONTH AND YEAR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72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lastRenderedPageBreak/>
              <w:t>CHECK 231: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LAST PREGNACY ENDED IN [YEAR]-[YEAR] (&lt; 5 YEARS)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LAST PREGNACY ENDED IN [YEAR] OR EARLIER (&gt;5 YEARS)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230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In what month and year did the preceding such pregnancy end?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233++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How many months pregnant were you when that pregnancy ended?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231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233#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232#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Since January [YEAR] (&lt;5 YEAR BEFORE SURVEY), have you had any other pregnancies that did not result in a live birth?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120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CALENDER: "FOR EACH PREGNANCY THAT DID NOT END IN A LIVE BIRTH IN "&amp; FIVE_YRS_BEFORE_SRVY &amp; "-" &amp; FW_YR &amp; " OR LATER, ENTER 'T' IN THE CALENDAR IN THE MONTH THAT THE PREGNANCY TERMINATED AND 'P' FOR THE REMAINING NUMBER OF COMPLETED MONTHS OF PREGNANCY." &amp; "</w:t>
            </w: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br/>
              <w:t>IF THERE ARE MORE THAN FOUR PREGNANCIES THAT DID NOT END IN A LIVE BIRTH, USE AN ADDITIONAL QUESTIONNAIRE STARTING ON THE SECOND LINE."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233#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235#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234#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235#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Did you have any miscarriages, abortions or stillbirths that ended before [YEAR] (5 YEARS BEFORE SURVEY)?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C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When did the last such pregnancy that terminated before [YEAR] ((&lt;5 YEAR BEFORE SURVEY)) end?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C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238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When did your last menstrual period start?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234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238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 xml:space="preserve">From one menstrual period to the next, are there certain days when a woman is more likely to become pregnant? 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235#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227#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237#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227#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238#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238#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238#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239#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240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Is this time just before her period begins, during her period, right after her period has ended, or halfway between two periods?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240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241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After the birth of a child, can a woman become pregnant before her menstrual period has returned?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242++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2.3</w:t>
            </w:r>
          </w:p>
        </w:tc>
      </w:tr>
      <w:tr w:rsidR="00EA73FD" w:rsidRPr="00370BB2" w:rsidTr="00BB603F">
        <w:trPr>
          <w:trHeight w:val="290"/>
        </w:trPr>
        <w:tc>
          <w:tcPr>
            <w:tcW w:w="22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73FD" w:rsidRPr="00370BB2" w:rsidRDefault="00EA73FD" w:rsidP="00BB603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During which times of the monthly cycle does a woman have the greatest chance of becoming pregnant?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1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236++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228++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239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Garamond" w:eastAsia="Times New Roman" w:hAnsi="Garamond" w:cs="Calibri"/>
                <w:color w:val="000000"/>
                <w:sz w:val="18"/>
                <w:szCs w:val="18"/>
                <w:lang w:eastAsia="en-GB" w:bidi="he-IL"/>
              </w:rPr>
              <w:t>228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A73FD" w:rsidRPr="00370BB2" w:rsidRDefault="00EA73FD" w:rsidP="00BB60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n-GB" w:bidi="he-IL"/>
              </w:rPr>
              <w:t>···</w:t>
            </w:r>
          </w:p>
        </w:tc>
      </w:tr>
      <w:tr w:rsidR="00EA73FD" w:rsidRPr="00370BB2" w:rsidTr="00BB603F">
        <w:trPr>
          <w:trHeight w:val="290"/>
        </w:trPr>
        <w:tc>
          <w:tcPr>
            <w:tcW w:w="5000" w:type="pct"/>
            <w:gridSpan w:val="13"/>
            <w:tcBorders>
              <w:top w:val="single" w:sz="4" w:space="0" w:color="auto"/>
            </w:tcBorders>
            <w:shd w:val="clear" w:color="auto" w:fill="auto"/>
          </w:tcPr>
          <w:p w:rsidR="00EA73FD" w:rsidRPr="00370BB2" w:rsidRDefault="00EA73FD" w:rsidP="00BB60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  <w:t># - Question wording and or instructions is different</w:t>
            </w:r>
          </w:p>
          <w:p w:rsidR="00EA73FD" w:rsidRPr="00370BB2" w:rsidRDefault="00EA73FD" w:rsidP="00BB60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  <w:t>++ - New question introduced</w:t>
            </w:r>
          </w:p>
          <w:p w:rsidR="00EA73FD" w:rsidRPr="00370BB2" w:rsidRDefault="00EA73FD" w:rsidP="00BB603F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</w:pPr>
            <w:r w:rsidRPr="00370BB2">
              <w:rPr>
                <w:rFonts w:ascii="Calibri" w:eastAsia="Times New Roman" w:hAnsi="Calibri" w:cs="Calibri"/>
                <w:i/>
                <w:iCs/>
                <w:color w:val="000000"/>
                <w:sz w:val="18"/>
                <w:szCs w:val="18"/>
                <w:lang w:eastAsia="en-GB" w:bidi="he-IL"/>
              </w:rPr>
              <w:t>C - Calendar</w:t>
            </w:r>
          </w:p>
        </w:tc>
      </w:tr>
    </w:tbl>
    <w:p w:rsidR="000F6B76" w:rsidRDefault="000F6B76" w:rsidP="00EA73FD"/>
    <w:sectPr w:rsidR="000F6B76" w:rsidSect="00EA73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3FD"/>
    <w:rsid w:val="000F6B76"/>
    <w:rsid w:val="00253092"/>
    <w:rsid w:val="003E0225"/>
    <w:rsid w:val="00EA7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A73F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3F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EA73FD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A73F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1035</Words>
  <Characters>5903</Characters>
  <Application>Microsoft Office Word</Application>
  <DocSecurity>0</DocSecurity>
  <Lines>49</Lines>
  <Paragraphs>13</Paragraphs>
  <ScaleCrop>false</ScaleCrop>
  <Company/>
  <LinksUpToDate>false</LinksUpToDate>
  <CharactersWithSpaces>6925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S3G_Reference_Citation_Sequence</dc:creator>
  <cp:lastModifiedBy>Rosel, Myra</cp:lastModifiedBy>
  <cp:revision>2</cp:revision>
  <dcterms:created xsi:type="dcterms:W3CDTF">2020-09-19T00:11:00Z</dcterms:created>
  <dcterms:modified xsi:type="dcterms:W3CDTF">2020-12-10T15:31:00Z</dcterms:modified>
</cp:coreProperties>
</file>