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70EA1" w14:textId="7E64D696" w:rsidR="003535CF" w:rsidRPr="003535CF" w:rsidRDefault="003535CF">
      <w:pPr>
        <w:rPr>
          <w:lang w:val="en-US"/>
        </w:rPr>
      </w:pPr>
      <w:proofErr w:type="spellStart"/>
      <w:r>
        <w:rPr>
          <w:b/>
          <w:bCs/>
          <w:color w:val="000000"/>
          <w:sz w:val="22"/>
          <w:szCs w:val="22"/>
        </w:rPr>
        <w:t>Additional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r w:rsidR="00CF7403">
        <w:rPr>
          <w:b/>
          <w:bCs/>
          <w:color w:val="000000"/>
          <w:sz w:val="22"/>
          <w:szCs w:val="22"/>
        </w:rPr>
        <w:t>f</w:t>
      </w:r>
      <w:bookmarkStart w:id="0" w:name="_GoBack"/>
      <w:bookmarkEnd w:id="0"/>
      <w:r>
        <w:rPr>
          <w:b/>
          <w:bCs/>
          <w:color w:val="000000"/>
          <w:sz w:val="22"/>
          <w:szCs w:val="22"/>
        </w:rPr>
        <w:t xml:space="preserve">ile 1. </w:t>
      </w:r>
      <w:proofErr w:type="spellStart"/>
      <w:r>
        <w:rPr>
          <w:b/>
          <w:bCs/>
          <w:color w:val="000000"/>
          <w:sz w:val="22"/>
          <w:szCs w:val="22"/>
        </w:rPr>
        <w:t>Among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respondents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who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reported</w:t>
      </w:r>
      <w:proofErr w:type="spellEnd"/>
      <w:r>
        <w:rPr>
          <w:b/>
          <w:bCs/>
          <w:color w:val="000000"/>
          <w:sz w:val="22"/>
          <w:szCs w:val="22"/>
        </w:rPr>
        <w:t xml:space="preserve"> an abortion, </w:t>
      </w:r>
      <w:proofErr w:type="spellStart"/>
      <w:r>
        <w:rPr>
          <w:b/>
          <w:bCs/>
          <w:color w:val="000000"/>
          <w:sz w:val="22"/>
          <w:szCs w:val="22"/>
        </w:rPr>
        <w:t>percentage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who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shared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it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with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each</w:t>
      </w:r>
      <w:proofErr w:type="spellEnd"/>
      <w:r>
        <w:rPr>
          <w:b/>
          <w:bCs/>
          <w:color w:val="000000"/>
          <w:sz w:val="22"/>
          <w:szCs w:val="22"/>
        </w:rPr>
        <w:t xml:space="preserve"> of </w:t>
      </w:r>
      <w:proofErr w:type="spellStart"/>
      <w:r>
        <w:rPr>
          <w:b/>
          <w:bCs/>
          <w:color w:val="000000"/>
          <w:sz w:val="22"/>
          <w:szCs w:val="22"/>
        </w:rPr>
        <w:t>their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confidantes</w:t>
      </w:r>
      <w:proofErr w:type="spellEnd"/>
      <w:r>
        <w:rPr>
          <w:b/>
          <w:bCs/>
          <w:color w:val="000000"/>
          <w:sz w:val="22"/>
          <w:szCs w:val="22"/>
        </w:rPr>
        <w:t xml:space="preserve">, </w:t>
      </w:r>
      <w:proofErr w:type="spellStart"/>
      <w:r>
        <w:rPr>
          <w:b/>
          <w:bCs/>
          <w:color w:val="000000"/>
          <w:sz w:val="22"/>
          <w:szCs w:val="22"/>
        </w:rPr>
        <w:t>overall</w:t>
      </w:r>
      <w:proofErr w:type="spellEnd"/>
      <w:r>
        <w:rPr>
          <w:b/>
          <w:bCs/>
          <w:color w:val="000000"/>
          <w:sz w:val="22"/>
          <w:szCs w:val="22"/>
        </w:rPr>
        <w:t xml:space="preserve"> and by background characteristics</w:t>
      </w:r>
      <w:r w:rsidRPr="00AB317E">
        <w:rPr>
          <w:b/>
          <w:bCs/>
          <w:color w:val="000000"/>
          <w:sz w:val="22"/>
          <w:szCs w:val="22"/>
          <w:vertAlign w:val="superscript"/>
        </w:rPr>
        <w:t>1</w:t>
      </w:r>
      <w:r>
        <w:t xml:space="preserve"> </w:t>
      </w:r>
    </w:p>
    <w:tbl>
      <w:tblPr>
        <w:tblW w:w="1364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36"/>
        <w:gridCol w:w="3524"/>
        <w:gridCol w:w="784"/>
        <w:gridCol w:w="784"/>
        <w:gridCol w:w="784"/>
        <w:gridCol w:w="784"/>
        <w:gridCol w:w="236"/>
        <w:gridCol w:w="784"/>
        <w:gridCol w:w="784"/>
        <w:gridCol w:w="784"/>
        <w:gridCol w:w="784"/>
        <w:gridCol w:w="236"/>
        <w:gridCol w:w="784"/>
        <w:gridCol w:w="784"/>
        <w:gridCol w:w="784"/>
        <w:gridCol w:w="784"/>
      </w:tblGrid>
      <w:tr w:rsidR="003535CF" w14:paraId="7CDE2489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493083F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7B041DD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AC07F16" w14:textId="0DA8F822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Nigeria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5D84E4D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C32E188" w14:textId="30C7262F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Cote d'Ivoire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702E25D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B8F8B41" w14:textId="33C48852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Rajasthan</w:t>
            </w:r>
          </w:p>
        </w:tc>
      </w:tr>
      <w:tr w:rsidR="003535CF" w14:paraId="08E66F1F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2C999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0C755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3FE7BD3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Confidante 1</w:t>
            </w: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998A244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Confidante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B4A8E5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5C0355B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Confidante 1</w:t>
            </w: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4E858C3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Confidante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4044BE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19A0D61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Confidante 1</w:t>
            </w: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8A615F5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Confidante 2</w:t>
            </w:r>
          </w:p>
        </w:tc>
      </w:tr>
      <w:tr w:rsidR="003535CF" w14:paraId="48039FA7" w14:textId="77777777" w:rsidTr="003535CF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41A8A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F068A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1EAF7C0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E2F65FB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B6810DF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25C07D1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A4975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84FE510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C137094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0D2A878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C95E11B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E996A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845A0AB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231A0B4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4EEF866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EBC472E" w14:textId="77777777" w:rsidR="003535CF" w:rsidRDefault="003535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</w:t>
            </w:r>
          </w:p>
        </w:tc>
      </w:tr>
      <w:tr w:rsidR="003535CF" w14:paraId="0281860E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7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4E10B1E5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Age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6952F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A0242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97808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2B644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B30DC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253DA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BBE54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57769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6D2F4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BADDD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DDDD1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77C6F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181B0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D2227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41B27629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00719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11C782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15-19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1F8C0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4D006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14567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64.8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46DDA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B29DF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6228E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C8F66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A25D6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E6464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2225F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178CC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7FDD6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5C58C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C5DCC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</w:tr>
      <w:tr w:rsidR="003535CF" w14:paraId="1C68E996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6BD68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11602B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20-24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A31FC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06B3B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29439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23.2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12654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C4141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443C6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62.3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CD36A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B636E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46.8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640E8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8E6B7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BDC24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53.0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D3A01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B0B0C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44.4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7B6F4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</w:tr>
      <w:tr w:rsidR="003535CF" w14:paraId="56FE6490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D5DD7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9DB3A9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25-29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02327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54.8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55B69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49EE9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28.1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539BE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90E6D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F41AC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76.4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B4DE8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CA83E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70.7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3386C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C6EAF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31020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70.2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27FA3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B7265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70.2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47867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</w:tr>
      <w:tr w:rsidR="003535CF" w14:paraId="06FD7B3A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64C04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314713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30-34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80714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34.5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87892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A5E33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36.3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0A1EB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49A16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C2ED5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48.3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17665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BED62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29697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BF938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8C979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13.9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9F352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C6B15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13.9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8F56B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</w:tr>
      <w:tr w:rsidR="003535CF" w14:paraId="6EFBD58F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6D190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658A18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35-39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6F73D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39.8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BADC2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9C01E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43.6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02F1C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027C4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662B2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92209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F99EF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536C1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65FDA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C0C6F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9D96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9E8D8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A87E2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</w:tr>
      <w:tr w:rsidR="003535CF" w14:paraId="7A051636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3CCEC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D57DA4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40-44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41ABC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26.9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68022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268A1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8CC05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BAB82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38342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363AB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76C02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B5FA2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49576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AA994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C62B1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70722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D7A5E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</w:tr>
      <w:tr w:rsidR="003535CF" w14:paraId="1681DDFB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3220C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1F9828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45-49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1CFCA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31.9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15E03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46C14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60.3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72400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0E0D1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1974C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A1404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2B725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CDE37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9D56F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1DA3F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28D01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C4D30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DFD1D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</w:tr>
      <w:tr w:rsidR="003535CF" w14:paraId="0E121F91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2D947E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Education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306D1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D6A5E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A7B43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B94A1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5B4EE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EF073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F519F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F1965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211BE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389C1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C95EF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4E366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89D84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3ABA8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7F9F20F7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51A75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D67C9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Never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D33FD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44.7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441EC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5E6B3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33.7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435D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61B0D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C941A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E97E6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A45A7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29.1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2E6D0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19869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4C97D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58.7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6AA05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955BF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58.7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F68D8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</w:tr>
      <w:tr w:rsidR="003535CF" w14:paraId="05DACFE6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C0B02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326490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Primary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48E27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38.6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240C4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F6CF1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76.6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74598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9BB9F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3AAA8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ACB68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E2A5A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F96D8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ECA66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B93BC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57.8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37F4A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B1619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57.8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F9BD2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</w:tr>
      <w:tr w:rsidR="003535CF" w14:paraId="450430E0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6663A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09C0E2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Secondary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394EF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31.7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96D0F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DB63E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15.6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947C6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75029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F2054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80.8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C1FA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AEC61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F2F17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26658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10E8B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45.6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BBBE8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89B81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28.8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67D28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</w:tr>
      <w:tr w:rsidR="003535CF" w14:paraId="4C1EFA4C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D3E52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0BED73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Higher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A1498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40.4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8E26C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730B7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49.8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8CC12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D9FF7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29F7A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0DE16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8C5D2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DE3E8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1215C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D9CDA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92.7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B45F0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AD9E8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92.7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A8645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</w:tr>
      <w:tr w:rsidR="003535CF" w14:paraId="77AA2C17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7501CF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Marital status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E34D1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105BF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A4139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8FE53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5A322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429F3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E3D34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2D4F1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41033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24721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3925B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69672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A806E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1ED3A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7449D37A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6A75A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31497C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Currently married/cohabiting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DCF98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40.6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5CB37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95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5CA6F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14.5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7EB61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1D429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905C5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46.9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336C5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D1282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30.6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FEC12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45C71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F3C53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60.2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E1326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589E4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56.7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BDA40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16</w:t>
            </w:r>
          </w:p>
        </w:tc>
      </w:tr>
      <w:tr w:rsidR="003535CF" w14:paraId="23A92E76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42E34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172E6E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Divorced or separated/widowed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5D1EE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78.6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77882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AFA3F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31825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60F32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5D12E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AC26A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53A79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520EC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0E7D0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DE618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518EC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DE59D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29F50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</w:tr>
      <w:tr w:rsidR="003535CF" w14:paraId="43D77304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682B7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57B8AA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Never married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541C1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60.0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C6590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521DA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48.1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47C39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285BB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52604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75.0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45636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045DA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89E90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BE443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4C613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3AC72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F748A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AC44C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</w:tr>
      <w:tr w:rsidR="003535CF" w14:paraId="746E743C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64296F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Wealth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A19F5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6B797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1EC8F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11126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FD109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71D91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A2A46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898A6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8ECDA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75849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6D9DB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47E95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CF9E7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FF691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193DDC7D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6E117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9FE867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Poorest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A394C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8F7C9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AAC48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34.2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435B6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16FDE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182FB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21.5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EB1EF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0F353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78FF6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EBFC4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38DC3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6445C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D6A8E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1B9C0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</w:tr>
      <w:tr w:rsidR="003535CF" w14:paraId="1375B065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406B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63EBAF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Second poorest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55803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24066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15C02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77.7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78ACB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86FCE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A1705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66.2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5F1FC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5215C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19D43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EE7F3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93674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77.5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ECEF4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A425E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77.5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4FB23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</w:tr>
      <w:tr w:rsidR="003535CF" w14:paraId="463BB063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FCCB3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0BC8A2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Middle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1C9A5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58B00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65C28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27.7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E4818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4A9CC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6DF5C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64.7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7AD1E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D4238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63BA8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F68CD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86648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77.3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CC81D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9ED2C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77.3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09E24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</w:tr>
      <w:tr w:rsidR="003535CF" w14:paraId="46913B4B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EAAF1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4BD921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Second wealthiest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D57D7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44.1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3AF3B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A51AE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20.1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07200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64D19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CA2D6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73.5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3DB40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30F71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38.7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84192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C6BBC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1F62E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21A05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10150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03599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</w:tr>
      <w:tr w:rsidR="003535CF" w14:paraId="74841529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9C77A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A604A0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Wealthiest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0C3D3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57.7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9692E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8E427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30.1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97CE6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D7229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56990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56.7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3A694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E5B5A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7711A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EDE84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F58C4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85.7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12F2A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F4DF3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85.7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24314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</w:tr>
      <w:tr w:rsidR="003535CF" w14:paraId="4916AAFC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2CBCF6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Residence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57F4B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53D33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DBC54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2CAAE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A660D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DD5BD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1A05A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56C1E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58F77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1B179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655AB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5519C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CAF38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EE8FF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1B025AD4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AA69B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A6D8C9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Rural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D79D8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54.8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C2AC9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63FC5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34.2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D372A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E1AE6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ED9C4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46.6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916CC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0689B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26.5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DE54F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6EBB5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1594C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53.4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F97B8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0486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49.2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A3911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</w:tr>
      <w:tr w:rsidR="003535CF" w14:paraId="425EE080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633C5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0E16AB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Urban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8861C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1C105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AAEB8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1AC72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56071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5AEFD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62.7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B0204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D3832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5B924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07E4E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E5E28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2F9EF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F17E3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839E5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</w:tr>
      <w:tr w:rsidR="003535CF" w14:paraId="7434D204" w14:textId="77777777" w:rsidTr="003535CF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53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D7675D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Agrees woman who has abortion brings shame to family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608EE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580BC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C826B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82CD8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141FD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166CE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5D703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A645E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D4354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0D1C3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005CF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FC758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16E0E30E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69E2D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2FD720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Yes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5CC6F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54.7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4A7BA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7681D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29.8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61177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CCEBD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80943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54.9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C3A8A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2AB77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CCEFB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148AF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23A64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ADEFD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D7F2D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8BD7C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</w:tr>
      <w:tr w:rsidR="003535CF" w14:paraId="3602066F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733EB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38E563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No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5060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47.5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85B03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C6B84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98448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8A971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D2F3D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62.6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E2736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72E60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54.1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EF74A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5C24C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FAEF6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67.6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BE525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691E2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63.0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B7B75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</w:tr>
      <w:tr w:rsidR="003535CF" w14:paraId="53948762" w14:textId="77777777" w:rsidTr="003535CF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3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BDAB24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Agrees women who has abortion should not tell anyone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0E10C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A6BBA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7A885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CDE0D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37E43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3ABD5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7F792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574A8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D3A8F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06BA5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28746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074FF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3535CF" w14:paraId="06891BC9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1A98B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615D5B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Yes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471A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CB455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93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30E9F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27.2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8D434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5B201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EABA4A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69.0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F9A1F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C76EF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30.8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F8418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F6F5C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3F47A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57.4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ADB221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97869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49.1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13FAC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</w:tr>
      <w:tr w:rsidR="003535CF" w14:paraId="6C1005FA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FB9FE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32F986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No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9B6CE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49.6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AD06D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EB95A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42.4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D83E8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E43A6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A16E70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val="en-US" w:eastAsia="en-US"/>
              </w:rPr>
              <w:t>47.4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16A39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8FB19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28.2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9C31A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2B0C5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84887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7445E7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AA6E6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5990AD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3535CF" w14:paraId="4A47378B" w14:textId="77777777" w:rsidTr="003535C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7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DC22C73" w14:textId="77777777" w:rsidR="003535CF" w:rsidRDefault="003535C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Total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7D02FB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51.1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8C272FE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175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6C23E0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32.8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4D1B45C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C00FAE6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CA61C59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58.0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B9A778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52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FE80674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29.1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34C6183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445C278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3425462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61.0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2ABDE75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51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6822ACF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57.5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AB12E3B" w14:textId="77777777" w:rsidR="003535CF" w:rsidRDefault="003535C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</w:tr>
    </w:tbl>
    <w:p w14:paraId="79F6E700" w14:textId="3B69E08F" w:rsidR="003535CF" w:rsidRDefault="003535CF">
      <w:r w:rsidRPr="00AB317E">
        <w:rPr>
          <w:b/>
          <w:bCs/>
          <w:color w:val="000000"/>
          <w:sz w:val="22"/>
          <w:szCs w:val="22"/>
          <w:vertAlign w:val="superscript"/>
        </w:rPr>
        <w:t>1</w:t>
      </w:r>
      <w:r>
        <w:rPr>
          <w:color w:val="000000"/>
          <w:sz w:val="20"/>
          <w:szCs w:val="20"/>
        </w:rPr>
        <w:t xml:space="preserve">Estimates </w:t>
      </w:r>
      <w:proofErr w:type="spellStart"/>
      <w:proofErr w:type="gramStart"/>
      <w:r>
        <w:rPr>
          <w:color w:val="000000"/>
          <w:sz w:val="20"/>
          <w:szCs w:val="20"/>
        </w:rPr>
        <w:t>weighted</w:t>
      </w:r>
      <w:proofErr w:type="spellEnd"/>
      <w:r>
        <w:rPr>
          <w:color w:val="000000"/>
          <w:sz w:val="20"/>
          <w:szCs w:val="20"/>
        </w:rPr>
        <w:t>;</w:t>
      </w:r>
      <w:proofErr w:type="gram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bold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indicates</w:t>
      </w:r>
      <w:proofErr w:type="spellEnd"/>
      <w:r>
        <w:rPr>
          <w:color w:val="000000"/>
          <w:sz w:val="20"/>
          <w:szCs w:val="20"/>
        </w:rPr>
        <w:t xml:space="preserve"> p-value for design-</w:t>
      </w:r>
      <w:proofErr w:type="spellStart"/>
      <w:r>
        <w:rPr>
          <w:color w:val="000000"/>
          <w:sz w:val="20"/>
          <w:szCs w:val="20"/>
        </w:rPr>
        <w:t>based</w:t>
      </w:r>
      <w:proofErr w:type="spellEnd"/>
      <w:r>
        <w:rPr>
          <w:color w:val="000000"/>
          <w:sz w:val="20"/>
          <w:szCs w:val="20"/>
        </w:rPr>
        <w:t xml:space="preserve"> F test </w:t>
      </w:r>
      <w:proofErr w:type="spellStart"/>
      <w:r>
        <w:rPr>
          <w:color w:val="000000"/>
          <w:sz w:val="20"/>
          <w:szCs w:val="20"/>
        </w:rPr>
        <w:t>less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than</w:t>
      </w:r>
      <w:proofErr w:type="spellEnd"/>
      <w:r>
        <w:rPr>
          <w:color w:val="000000"/>
          <w:sz w:val="20"/>
          <w:szCs w:val="20"/>
        </w:rPr>
        <w:t xml:space="preserve"> 0.05</w:t>
      </w:r>
    </w:p>
    <w:tbl>
      <w:tblPr>
        <w:tblpPr w:leftFromText="180" w:rightFromText="180" w:vertAnchor="page" w:horzAnchor="margin" w:tblpY="1650"/>
        <w:tblW w:w="13640" w:type="dxa"/>
        <w:tblLayout w:type="fixed"/>
        <w:tblLook w:val="0000" w:firstRow="0" w:lastRow="0" w:firstColumn="0" w:lastColumn="0" w:noHBand="0" w:noVBand="0"/>
      </w:tblPr>
      <w:tblGrid>
        <w:gridCol w:w="236"/>
        <w:gridCol w:w="3524"/>
        <w:gridCol w:w="784"/>
        <w:gridCol w:w="784"/>
        <w:gridCol w:w="784"/>
        <w:gridCol w:w="784"/>
        <w:gridCol w:w="236"/>
        <w:gridCol w:w="784"/>
        <w:gridCol w:w="784"/>
        <w:gridCol w:w="784"/>
        <w:gridCol w:w="784"/>
        <w:gridCol w:w="236"/>
        <w:gridCol w:w="784"/>
        <w:gridCol w:w="784"/>
        <w:gridCol w:w="784"/>
        <w:gridCol w:w="784"/>
      </w:tblGrid>
      <w:tr w:rsidR="003535CF" w14:paraId="37871834" w14:textId="77777777" w:rsidTr="00B50B5D">
        <w:trPr>
          <w:trHeight w:val="26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BACE723" w14:textId="77777777" w:rsidR="003535CF" w:rsidRDefault="003535CF" w:rsidP="00B50B5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32C16A9" w14:textId="77777777" w:rsidR="003535CF" w:rsidRDefault="003535CF" w:rsidP="00B50B5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D6E2F6E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Nigeria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71E6739" w14:textId="77777777" w:rsidR="003535CF" w:rsidRDefault="003535CF" w:rsidP="00B50B5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46AF4DC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Cote d'Ivoire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6407F33" w14:textId="77777777" w:rsidR="003535CF" w:rsidRDefault="003535CF" w:rsidP="00B50B5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35CBB38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Rajasthan</w:t>
            </w:r>
          </w:p>
        </w:tc>
      </w:tr>
      <w:tr w:rsidR="003535CF" w14:paraId="3483CEAE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B859F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5FE86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D631CBE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E528BC0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C81FB6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B757697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45340DF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EC5F77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F171167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5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303669A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Confidante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</w:t>
            </w:r>
          </w:p>
        </w:tc>
      </w:tr>
      <w:tr w:rsidR="003535CF" w14:paraId="29131414" w14:textId="77777777" w:rsidTr="00B50B5D">
        <w:trPr>
          <w:trHeight w:val="2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9CAD8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BAB78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E1F0CC2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839452A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81F6287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713C210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08C4A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76D9A7C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2CC29AB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D673573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B7A5CB0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42929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4FEB612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A9BBD1C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3B2BCA7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AFC3892" w14:textId="77777777" w:rsidR="003535CF" w:rsidRDefault="003535CF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</w:tr>
      <w:tr w:rsidR="003535CF" w14:paraId="27B55ED4" w14:textId="77777777" w:rsidTr="00B50B5D">
        <w:trPr>
          <w:trHeight w:val="260"/>
        </w:trPr>
        <w:tc>
          <w:tcPr>
            <w:tcW w:w="37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BF61157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041AC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84653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2CB54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33D9C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37B2B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CEF7A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FED8B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CBEC2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2F2C3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C045F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483A7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F6DF9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D465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B0CD0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061DACD5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03BF1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C68130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15-19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56F25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9AEC2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61C4F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E382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4D3D1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2E283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C8FBE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73A7E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FE09F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D1EF2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CF6BA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61B50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6A420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72FB4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535CF" w14:paraId="08C4E016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7C0E1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366B38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BC006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68976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8553C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EB37A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C2FD6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7F217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32D68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5CB0C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F7149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DEC61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615DC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569E5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043DC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C3BA0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535CF" w14:paraId="591222CC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D5665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C4C45E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25-29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AE280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42AB9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BDED9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51827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07E92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892F3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E6842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6917E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C6A7D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21186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B1FD9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5A38F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48FF0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6D8EF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535CF" w14:paraId="186D04EA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CDC53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130E3F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30-34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163CC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25CF5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8F456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660DE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304B6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CAA61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53506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41075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C27E3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713BC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0F30C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CF73A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947EF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D7DE0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535CF" w14:paraId="7CEB2FA8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62472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51255F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35-39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1384C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DA9DC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E3344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58897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9E6AC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73384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41AE9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D2B6D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BBFDA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FE394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E7EAD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297E7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E684B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7D106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535CF" w14:paraId="15588ADD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90442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9288D1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40-44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97AA2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68113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68F31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41EB0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E3590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DBD6A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C5E44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D4944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4918A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435C4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376CE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58B4D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1EEE9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B4F64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535CF" w14:paraId="2471A88C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D3F2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1BB2EF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45-49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AC5B2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32EFA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20510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D23DD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9AF39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80A2B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EEB6F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EE314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E5E4F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8E701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6FD6D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91A27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12771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6F7F4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535CF" w14:paraId="4B471FAF" w14:textId="77777777" w:rsidTr="00B50B5D"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5BC4B9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96BA1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6D9F6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89223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F24BC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5118A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2BD44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7C5DB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2359B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34C80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EA572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1E969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83D86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11AE1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4FF3C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1DB96104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975DF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FD451F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Never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516F1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1E772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CD95D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F9BDD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F5D9A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ABE8A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0A559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8198E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D2DD9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8B81E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0386E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5A71A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C60C0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C90B0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535CF" w14:paraId="491B1AE0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CB9CE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4E8069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Primary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A1352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81007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FCCE2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7C47C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D9EF2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B7EFC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75710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7D7F3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8750B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30DC4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7FF24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7F51A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6B8FA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724DA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3535CF" w14:paraId="4CF09D11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E2D73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676300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Secondary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4DC0C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EA757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A8BC1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443C6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CE464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6A422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785C2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73644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DA250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CA2F7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8CBAF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EE109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FF4FC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A4D79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3535CF" w14:paraId="5541A541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C678C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136D4F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Higher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5570C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D5410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2CEAF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3DA58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04B3B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6F54D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15878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FD295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27227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628D8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DCE49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3944B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0D5F7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1358C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535CF" w14:paraId="7836F874" w14:textId="77777777" w:rsidTr="00B50B5D"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6D9C15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Marital </w:t>
            </w:r>
            <w:proofErr w:type="spellStart"/>
            <w:r>
              <w:rPr>
                <w:color w:val="000000"/>
                <w:sz w:val="22"/>
                <w:szCs w:val="22"/>
              </w:rPr>
              <w:t>status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09B9E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2EB34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A19AF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C3CC1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78F1E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E4440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1324C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76A46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8E30D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F5925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FC2C6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41035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2A5E8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7A0C4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05E10374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E67E7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8E6CAD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Currently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married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cohabiting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EC13C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BF4E3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27C80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30A12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A370B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281FF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5FB18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2B787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B94B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A326C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1486E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880C4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4C011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D3C95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3535CF" w14:paraId="75927ADB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4E26A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2C856A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Divorced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or </w:t>
            </w:r>
            <w:proofErr w:type="spellStart"/>
            <w:r>
              <w:rPr>
                <w:color w:val="000000"/>
                <w:sz w:val="22"/>
                <w:szCs w:val="22"/>
              </w:rPr>
              <w:t>separated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widowed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0723A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F07A7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97002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EE62C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4FB75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388E8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C053F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6207C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D1C12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EBB6C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D0DB2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74F4C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DEA54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N/A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7820E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535CF" w14:paraId="34B8917B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800DF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A44725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Never </w:t>
            </w:r>
            <w:proofErr w:type="spellStart"/>
            <w:r>
              <w:rPr>
                <w:color w:val="000000"/>
                <w:sz w:val="22"/>
                <w:szCs w:val="22"/>
              </w:rPr>
              <w:t>married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4A39C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981B6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60258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8C36C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1D896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2D98A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45FCC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FF74D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31994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D1C50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7FA89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73214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D0E07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3FDAC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535CF" w14:paraId="172A33AB" w14:textId="77777777" w:rsidTr="00B50B5D"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B1F453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Wealth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F6E96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65A2D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24B40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1C151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60E57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4F301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F3B40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4D23D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64BFA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194D9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C3B29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A71EF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5D1C2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0E56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7F11C941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0CF1F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ABC8E8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Poorest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4731E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51C7D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6CCFB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6A3B7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77E18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13D2B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873B5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FCBE1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16574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1DD74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D81B3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98690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01911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28535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3535CF" w14:paraId="6E6E3F51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62B99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770D82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Second </w:t>
            </w:r>
            <w:proofErr w:type="spellStart"/>
            <w:r>
              <w:rPr>
                <w:color w:val="000000"/>
                <w:sz w:val="22"/>
                <w:szCs w:val="22"/>
              </w:rPr>
              <w:t>poorest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4DEF6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E6C8B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AFF7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C7A70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5E8BA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20920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8E38B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234E4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7DD1C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E69C8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0FFF4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C1E40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56673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C3891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535CF" w14:paraId="509FD4C5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80071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9C5F75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Middle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06F98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9E6FD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35DB8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34BCD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3E41C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6F354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64.7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5CD76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BFD9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18B86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666C8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5E6A9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2BB36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8EC8D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BAD59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3535CF" w14:paraId="05CFD3DD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B2732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F8034C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Second </w:t>
            </w:r>
            <w:proofErr w:type="spellStart"/>
            <w:r>
              <w:rPr>
                <w:color w:val="000000"/>
                <w:sz w:val="22"/>
                <w:szCs w:val="22"/>
              </w:rPr>
              <w:t>wealthiest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A33E9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A4373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E6FA1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153EA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10DDD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1B46C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778A5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045A4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08CBC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7E9E1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83711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960A3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12ED2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20866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535CF" w14:paraId="2E5C6457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FF879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01C8E8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Wealthiest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853B5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41F78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C2EE1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3574D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CF958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A80B7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CF9F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9E973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1B863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FA0F5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2BE24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93F3C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FB79D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7ED27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535CF" w14:paraId="1C395285" w14:textId="77777777" w:rsidTr="00B50B5D">
        <w:trPr>
          <w:trHeight w:val="260"/>
        </w:trPr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8219ED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Residence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29550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B0467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8BF10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A9D95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03522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740F9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87EBA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67410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37672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7D8F1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E8826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E0C4E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EF817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46124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5DE329B5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1F687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F8A21B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6FDB1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3425B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97D81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48BDF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ABC87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36C8C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C29AE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BD1A0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9C92C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B6B48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3884B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48736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808AE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5E11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3535CF" w14:paraId="0EA4A65E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C3F8D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2D51A0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Urban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A14FF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4FB9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B583C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8E8AD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724B5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C19A5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4A722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0A937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C73C4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5F5A2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12BAE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99DC6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A85D9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1C2AD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3535CF" w14:paraId="445AA71C" w14:textId="77777777" w:rsidTr="00B50B5D">
        <w:trPr>
          <w:trHeight w:val="207"/>
        </w:trPr>
        <w:tc>
          <w:tcPr>
            <w:tcW w:w="53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8F2E67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Agrees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woman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who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has abortion </w:t>
            </w:r>
            <w:proofErr w:type="spellStart"/>
            <w:r>
              <w:rPr>
                <w:color w:val="000000"/>
                <w:sz w:val="22"/>
                <w:szCs w:val="22"/>
              </w:rPr>
              <w:t>brings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shame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to </w:t>
            </w:r>
            <w:proofErr w:type="spellStart"/>
            <w:r>
              <w:rPr>
                <w:color w:val="000000"/>
                <w:sz w:val="22"/>
                <w:szCs w:val="22"/>
              </w:rPr>
              <w:t>family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F3FF7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9CF84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ECEF5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A7B88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5DC7B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C285D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94D62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E8829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E6B9C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72598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E1F73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D520D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339F4EE8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C9BB6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285822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Yes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C9DCC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27A2A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968FE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1C024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8FA0A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12F81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C55B6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4F993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B4B76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EDCD8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F19FD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8DA3A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CBAEA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F93CD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535CF" w14:paraId="73DC651B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A2F57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AFD89B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158E3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FEE75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FD05E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D9972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88EB1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B0B4F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1B441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110B5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EBE2C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683A5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932F9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9583B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EB688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16342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3535CF" w14:paraId="6DEB452D" w14:textId="77777777" w:rsidTr="00B50B5D">
        <w:trPr>
          <w:trHeight w:val="288"/>
        </w:trPr>
        <w:tc>
          <w:tcPr>
            <w:tcW w:w="53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1FB6F1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Agrees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women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who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has abortion </w:t>
            </w:r>
            <w:proofErr w:type="spellStart"/>
            <w:r>
              <w:rPr>
                <w:color w:val="000000"/>
                <w:sz w:val="22"/>
                <w:szCs w:val="22"/>
              </w:rPr>
              <w:t>should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not tell </w:t>
            </w:r>
            <w:proofErr w:type="spellStart"/>
            <w:r>
              <w:rPr>
                <w:color w:val="000000"/>
                <w:sz w:val="22"/>
                <w:szCs w:val="22"/>
              </w:rPr>
              <w:t>anyone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BA186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4669D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56B80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DE5A4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3A342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EEA3C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0D5E8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EF85E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F1DA1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48B45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3C585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159B1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535CF" w14:paraId="30AF5114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C9B34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F076CD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Yes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0A6A9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A9088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BA5C0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681DD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4D1FD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CB3C1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CC4486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6D952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00F10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2AB7C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D88C1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83C09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8090C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3F5BBF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535CF" w14:paraId="72F328CC" w14:textId="77777777" w:rsidTr="00B50B5D">
        <w:trPr>
          <w:trHeight w:val="2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C649E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0EFBE3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E217CA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B7A8E7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D77DF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080A4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7E28F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F6854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47.4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634D0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8E0E4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C5CD3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5ED5FB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43C2B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92D49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F21EA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8E2A22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3535CF" w14:paraId="3F93BC2D" w14:textId="77777777" w:rsidTr="00B50B5D">
        <w:trPr>
          <w:trHeight w:val="260"/>
        </w:trPr>
        <w:tc>
          <w:tcPr>
            <w:tcW w:w="37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5712121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010D51E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51.1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0CCA98D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691754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32.8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54C9309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5B19850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92CF8F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58.0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D574B7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8F79948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DC032B4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165EB2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DFBD145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61.0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0983F8C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BCAC4E3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57.5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CF008F1" w14:textId="77777777" w:rsidR="003535CF" w:rsidRDefault="003535CF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</w:tr>
      <w:tr w:rsidR="003535CF" w14:paraId="74706DF6" w14:textId="77777777" w:rsidTr="00B50B5D">
        <w:trPr>
          <w:trHeight w:val="260"/>
        </w:trPr>
        <w:tc>
          <w:tcPr>
            <w:tcW w:w="7916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1A6CDC9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317E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Estimates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weighted</w:t>
            </w:r>
            <w:proofErr w:type="spellEnd"/>
            <w:r>
              <w:rPr>
                <w:color w:val="000000"/>
                <w:sz w:val="20"/>
                <w:szCs w:val="20"/>
              </w:rPr>
              <w:t>;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bold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indicates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p-value for design-</w:t>
            </w:r>
            <w:proofErr w:type="spellStart"/>
            <w:r>
              <w:rPr>
                <w:color w:val="000000"/>
                <w:sz w:val="20"/>
                <w:szCs w:val="20"/>
              </w:rPr>
              <w:t>based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 test </w:t>
            </w:r>
            <w:proofErr w:type="spellStart"/>
            <w:r>
              <w:rPr>
                <w:color w:val="000000"/>
                <w:sz w:val="20"/>
                <w:szCs w:val="20"/>
              </w:rPr>
              <w:t>less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0.05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7315DC8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BE77940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A2383E9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F885E8F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4DA0506A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A39E2C1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9BCBD56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8B86110" w14:textId="77777777" w:rsidR="003535CF" w:rsidRDefault="003535CF" w:rsidP="00B50B5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14:paraId="2815E989" w14:textId="77777777" w:rsidR="003535CF" w:rsidRDefault="003535CF"/>
    <w:sectPr w:rsidR="003535CF" w:rsidSect="00985F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6C"/>
    <w:rsid w:val="00027DAD"/>
    <w:rsid w:val="00030CDF"/>
    <w:rsid w:val="00036270"/>
    <w:rsid w:val="00036684"/>
    <w:rsid w:val="000368EB"/>
    <w:rsid w:val="00040D0D"/>
    <w:rsid w:val="000427A1"/>
    <w:rsid w:val="00070020"/>
    <w:rsid w:val="000709C8"/>
    <w:rsid w:val="00077A70"/>
    <w:rsid w:val="0008294B"/>
    <w:rsid w:val="000909CF"/>
    <w:rsid w:val="000923CC"/>
    <w:rsid w:val="000965F1"/>
    <w:rsid w:val="000A34F8"/>
    <w:rsid w:val="000D4D46"/>
    <w:rsid w:val="00135594"/>
    <w:rsid w:val="00137B65"/>
    <w:rsid w:val="00154CD4"/>
    <w:rsid w:val="00162C73"/>
    <w:rsid w:val="00162FE7"/>
    <w:rsid w:val="001718BA"/>
    <w:rsid w:val="00181C96"/>
    <w:rsid w:val="00186C04"/>
    <w:rsid w:val="001B3D54"/>
    <w:rsid w:val="001C25C1"/>
    <w:rsid w:val="001C4B50"/>
    <w:rsid w:val="001C504B"/>
    <w:rsid w:val="001C6E09"/>
    <w:rsid w:val="001E0236"/>
    <w:rsid w:val="00207A18"/>
    <w:rsid w:val="002110E5"/>
    <w:rsid w:val="00220716"/>
    <w:rsid w:val="0024316B"/>
    <w:rsid w:val="002508A9"/>
    <w:rsid w:val="00266FED"/>
    <w:rsid w:val="00280595"/>
    <w:rsid w:val="002A1455"/>
    <w:rsid w:val="002B2B36"/>
    <w:rsid w:val="002B73FB"/>
    <w:rsid w:val="002C1C9C"/>
    <w:rsid w:val="002C3163"/>
    <w:rsid w:val="002C791B"/>
    <w:rsid w:val="002E4316"/>
    <w:rsid w:val="002F4BA0"/>
    <w:rsid w:val="00302695"/>
    <w:rsid w:val="00316B3C"/>
    <w:rsid w:val="003272C8"/>
    <w:rsid w:val="00334FB8"/>
    <w:rsid w:val="00336790"/>
    <w:rsid w:val="003535CF"/>
    <w:rsid w:val="00357F56"/>
    <w:rsid w:val="00371745"/>
    <w:rsid w:val="00373773"/>
    <w:rsid w:val="00390725"/>
    <w:rsid w:val="0039636C"/>
    <w:rsid w:val="003B3CB9"/>
    <w:rsid w:val="003C4DD4"/>
    <w:rsid w:val="003C663F"/>
    <w:rsid w:val="003E6C28"/>
    <w:rsid w:val="003F191F"/>
    <w:rsid w:val="00405592"/>
    <w:rsid w:val="00415AAF"/>
    <w:rsid w:val="00460BE3"/>
    <w:rsid w:val="00461FA0"/>
    <w:rsid w:val="00465860"/>
    <w:rsid w:val="00466DF3"/>
    <w:rsid w:val="004771AB"/>
    <w:rsid w:val="00487709"/>
    <w:rsid w:val="004A01B3"/>
    <w:rsid w:val="004A30F4"/>
    <w:rsid w:val="004D111B"/>
    <w:rsid w:val="004D333E"/>
    <w:rsid w:val="004D534D"/>
    <w:rsid w:val="00505384"/>
    <w:rsid w:val="00530BD6"/>
    <w:rsid w:val="00542B38"/>
    <w:rsid w:val="00544215"/>
    <w:rsid w:val="0054789D"/>
    <w:rsid w:val="00557898"/>
    <w:rsid w:val="005608FA"/>
    <w:rsid w:val="00564B2A"/>
    <w:rsid w:val="00580881"/>
    <w:rsid w:val="00580BEC"/>
    <w:rsid w:val="005869F3"/>
    <w:rsid w:val="005943A7"/>
    <w:rsid w:val="005C0C8A"/>
    <w:rsid w:val="005C76AD"/>
    <w:rsid w:val="005D1E47"/>
    <w:rsid w:val="005D2CE6"/>
    <w:rsid w:val="005D784E"/>
    <w:rsid w:val="00621C78"/>
    <w:rsid w:val="006378D7"/>
    <w:rsid w:val="006451C6"/>
    <w:rsid w:val="00664F4B"/>
    <w:rsid w:val="00672FAF"/>
    <w:rsid w:val="00677809"/>
    <w:rsid w:val="00695406"/>
    <w:rsid w:val="00696297"/>
    <w:rsid w:val="006B45F2"/>
    <w:rsid w:val="006B4B3A"/>
    <w:rsid w:val="006C79E8"/>
    <w:rsid w:val="006D03E3"/>
    <w:rsid w:val="006E20E4"/>
    <w:rsid w:val="006E3485"/>
    <w:rsid w:val="006F5D98"/>
    <w:rsid w:val="0070106B"/>
    <w:rsid w:val="0071416A"/>
    <w:rsid w:val="007205AF"/>
    <w:rsid w:val="00723A04"/>
    <w:rsid w:val="00724042"/>
    <w:rsid w:val="007408A3"/>
    <w:rsid w:val="007442B1"/>
    <w:rsid w:val="0076519D"/>
    <w:rsid w:val="00786B09"/>
    <w:rsid w:val="007C1B15"/>
    <w:rsid w:val="007E54F3"/>
    <w:rsid w:val="007F39AB"/>
    <w:rsid w:val="007F3FC7"/>
    <w:rsid w:val="00804088"/>
    <w:rsid w:val="00807CB8"/>
    <w:rsid w:val="00812208"/>
    <w:rsid w:val="00821F1B"/>
    <w:rsid w:val="00847831"/>
    <w:rsid w:val="00852704"/>
    <w:rsid w:val="00867856"/>
    <w:rsid w:val="00884538"/>
    <w:rsid w:val="008918C4"/>
    <w:rsid w:val="008939CC"/>
    <w:rsid w:val="00894B2D"/>
    <w:rsid w:val="00896468"/>
    <w:rsid w:val="008B249C"/>
    <w:rsid w:val="008C493F"/>
    <w:rsid w:val="008D4372"/>
    <w:rsid w:val="008D738F"/>
    <w:rsid w:val="008E5E56"/>
    <w:rsid w:val="008E7403"/>
    <w:rsid w:val="00902C70"/>
    <w:rsid w:val="00906FE5"/>
    <w:rsid w:val="00943CA2"/>
    <w:rsid w:val="00944901"/>
    <w:rsid w:val="00976FB9"/>
    <w:rsid w:val="00984241"/>
    <w:rsid w:val="00985F6C"/>
    <w:rsid w:val="009B08B9"/>
    <w:rsid w:val="009B1B8A"/>
    <w:rsid w:val="00A16074"/>
    <w:rsid w:val="00A41D56"/>
    <w:rsid w:val="00A42752"/>
    <w:rsid w:val="00A534FC"/>
    <w:rsid w:val="00A61198"/>
    <w:rsid w:val="00A731F0"/>
    <w:rsid w:val="00A803CB"/>
    <w:rsid w:val="00A80AED"/>
    <w:rsid w:val="00A94865"/>
    <w:rsid w:val="00AA44A5"/>
    <w:rsid w:val="00AA6A06"/>
    <w:rsid w:val="00AB0FCD"/>
    <w:rsid w:val="00AB317E"/>
    <w:rsid w:val="00AC13FE"/>
    <w:rsid w:val="00AC2DCF"/>
    <w:rsid w:val="00AC6CBA"/>
    <w:rsid w:val="00AD2249"/>
    <w:rsid w:val="00AE0A9F"/>
    <w:rsid w:val="00AE1B9A"/>
    <w:rsid w:val="00AE41E2"/>
    <w:rsid w:val="00AF19F6"/>
    <w:rsid w:val="00AF78CF"/>
    <w:rsid w:val="00B3090D"/>
    <w:rsid w:val="00B3607E"/>
    <w:rsid w:val="00BB1248"/>
    <w:rsid w:val="00BB13D1"/>
    <w:rsid w:val="00BC5A81"/>
    <w:rsid w:val="00BD40A0"/>
    <w:rsid w:val="00BE6BD9"/>
    <w:rsid w:val="00BF5503"/>
    <w:rsid w:val="00C1392A"/>
    <w:rsid w:val="00C25C6A"/>
    <w:rsid w:val="00C3611D"/>
    <w:rsid w:val="00C5421F"/>
    <w:rsid w:val="00C62600"/>
    <w:rsid w:val="00C640E9"/>
    <w:rsid w:val="00C64D04"/>
    <w:rsid w:val="00C75CC5"/>
    <w:rsid w:val="00C860D3"/>
    <w:rsid w:val="00CE66BA"/>
    <w:rsid w:val="00CF7403"/>
    <w:rsid w:val="00CF75E8"/>
    <w:rsid w:val="00D13A6E"/>
    <w:rsid w:val="00D27827"/>
    <w:rsid w:val="00D374D4"/>
    <w:rsid w:val="00D52F26"/>
    <w:rsid w:val="00D82C70"/>
    <w:rsid w:val="00D840CB"/>
    <w:rsid w:val="00DC45B6"/>
    <w:rsid w:val="00DD333E"/>
    <w:rsid w:val="00DE587A"/>
    <w:rsid w:val="00DF2553"/>
    <w:rsid w:val="00DF7D66"/>
    <w:rsid w:val="00E275A7"/>
    <w:rsid w:val="00E538C3"/>
    <w:rsid w:val="00E56721"/>
    <w:rsid w:val="00E81EB7"/>
    <w:rsid w:val="00EA36AA"/>
    <w:rsid w:val="00EC4CCC"/>
    <w:rsid w:val="00ED4643"/>
    <w:rsid w:val="00EE2F06"/>
    <w:rsid w:val="00EE6318"/>
    <w:rsid w:val="00EF14F2"/>
    <w:rsid w:val="00F17168"/>
    <w:rsid w:val="00F403CE"/>
    <w:rsid w:val="00F406B6"/>
    <w:rsid w:val="00F4197E"/>
    <w:rsid w:val="00F71CAD"/>
    <w:rsid w:val="00F82007"/>
    <w:rsid w:val="00FA71F0"/>
    <w:rsid w:val="00FB3597"/>
    <w:rsid w:val="00F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1891E2"/>
  <w14:defaultImageDpi w14:val="32767"/>
  <w15:chartTrackingRefBased/>
  <w15:docId w15:val="{6A2F5CA5-0E57-C14E-B246-23B72247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535CF"/>
    <w:rPr>
      <w:rFonts w:ascii="Times New Roman" w:eastAsia="Times New Roman" w:hAnsi="Times New Roman" w:cs="Times New Roman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35CF"/>
    <w:rPr>
      <w:rFonts w:eastAsiaTheme="minorHAns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5C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Bell</dc:creator>
  <cp:keywords/>
  <dc:description/>
  <cp:lastModifiedBy>Suzanne Bell</cp:lastModifiedBy>
  <cp:revision>5</cp:revision>
  <dcterms:created xsi:type="dcterms:W3CDTF">2019-10-29T17:07:00Z</dcterms:created>
  <dcterms:modified xsi:type="dcterms:W3CDTF">2020-03-10T12:26:00Z</dcterms:modified>
</cp:coreProperties>
</file>