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0BDBBA" w14:textId="1388126B" w:rsidR="00D53AC6" w:rsidRDefault="00D53AC6" w:rsidP="00183027">
      <w:pPr>
        <w:pStyle w:val="Heading2"/>
      </w:pPr>
      <w:bookmarkStart w:id="0" w:name="_Toc56012652"/>
      <w:bookmarkStart w:id="1" w:name="_GoBack"/>
      <w:bookmarkEnd w:id="1"/>
      <w:r w:rsidRPr="006F51AD">
        <w:t>A</w:t>
      </w:r>
      <w:r>
        <w:t>dditional</w:t>
      </w:r>
      <w:r w:rsidRPr="006F51AD">
        <w:t xml:space="preserve"> file 1: Details of qualitative methods (FGDs), EN-INDEPTH study</w:t>
      </w:r>
      <w:bookmarkEnd w:id="0"/>
    </w:p>
    <w:p w14:paraId="66375C13" w14:textId="77777777" w:rsidR="00183027" w:rsidRPr="00183027" w:rsidRDefault="00183027" w:rsidP="00183027"/>
    <w:p w14:paraId="6EF975AA" w14:textId="119721AE" w:rsidR="00D53AC6" w:rsidRPr="006F51AD" w:rsidRDefault="00D53AC6" w:rsidP="00D53AC6">
      <w:pPr>
        <w:spacing w:after="0" w:line="276" w:lineRule="auto"/>
        <w:jc w:val="both"/>
        <w:rPr>
          <w:rFonts w:ascii="Calibri" w:eastAsia="Calibri" w:hAnsi="Calibri" w:cs="Times New Roman"/>
          <w:lang w:val="en-US"/>
        </w:rPr>
      </w:pPr>
      <w:r w:rsidRPr="006F51AD">
        <w:rPr>
          <w:rFonts w:ascii="Calibri" w:eastAsia="Calibri" w:hAnsi="Calibri" w:cs="Times New Roman"/>
          <w:lang w:val="en-US"/>
        </w:rPr>
        <w:t xml:space="preserve">Twenty-eight (28) Focus Group Discussions (FGDs) were conducted with 82 EN-INDEPTH survey interviewers and supervisors and 172 women between February and August 2018. </w:t>
      </w:r>
      <w:r w:rsidR="00A162AA">
        <w:rPr>
          <w:rFonts w:ascii="Calibri" w:eastAsia="Calibri" w:hAnsi="Calibri" w:cs="Times New Roman"/>
          <w:lang w:val="en-US"/>
        </w:rPr>
        <w:t>The w</w:t>
      </w:r>
      <w:r w:rsidR="00A162AA" w:rsidRPr="00360A93">
        <w:rPr>
          <w:rFonts w:cstheme="minorHAnsi"/>
          <w:color w:val="000000"/>
        </w:rPr>
        <w:t>omen were s</w:t>
      </w:r>
      <w:r w:rsidR="00A162AA">
        <w:rPr>
          <w:rFonts w:cstheme="minorHAnsi"/>
          <w:color w:val="000000"/>
        </w:rPr>
        <w:t>ampled purposively</w:t>
      </w:r>
      <w:r w:rsidR="00A162AA" w:rsidRPr="00360A93">
        <w:rPr>
          <w:rFonts w:cstheme="minorHAnsi"/>
          <w:color w:val="000000"/>
        </w:rPr>
        <w:t xml:space="preserve"> from the </w:t>
      </w:r>
      <w:r w:rsidR="00A162AA">
        <w:rPr>
          <w:rFonts w:cstheme="minorHAnsi"/>
          <w:color w:val="000000"/>
        </w:rPr>
        <w:t>among</w:t>
      </w:r>
      <w:r w:rsidR="00A162AA" w:rsidRPr="00360A93">
        <w:rPr>
          <w:rFonts w:cstheme="minorHAnsi"/>
          <w:color w:val="000000"/>
        </w:rPr>
        <w:t xml:space="preserve"> </w:t>
      </w:r>
      <w:r w:rsidR="00A162AA">
        <w:rPr>
          <w:rFonts w:cstheme="minorHAnsi"/>
          <w:color w:val="000000"/>
        </w:rPr>
        <w:t>those</w:t>
      </w:r>
      <w:r w:rsidR="00A162AA" w:rsidRPr="00360A93">
        <w:rPr>
          <w:rFonts w:cstheme="minorHAnsi"/>
          <w:color w:val="000000"/>
        </w:rPr>
        <w:t xml:space="preserve"> </w:t>
      </w:r>
      <w:r w:rsidR="00A162AA">
        <w:rPr>
          <w:rFonts w:cstheme="minorHAnsi"/>
          <w:color w:val="000000"/>
        </w:rPr>
        <w:t>that</w:t>
      </w:r>
      <w:r w:rsidR="00A162AA" w:rsidRPr="00360A93">
        <w:rPr>
          <w:rFonts w:cstheme="minorHAnsi"/>
          <w:color w:val="000000"/>
        </w:rPr>
        <w:t xml:space="preserve"> participated in the EN-INDEPTH survey</w:t>
      </w:r>
      <w:r w:rsidR="00A162AA">
        <w:rPr>
          <w:rFonts w:cstheme="minorHAnsi"/>
          <w:color w:val="000000"/>
        </w:rPr>
        <w:t>.</w:t>
      </w:r>
      <w:r w:rsidR="00A162AA" w:rsidRPr="00360A93">
        <w:rPr>
          <w:rFonts w:cstheme="minorHAnsi"/>
          <w:color w:val="000000"/>
        </w:rPr>
        <w:t xml:space="preserve"> </w:t>
      </w:r>
      <w:r w:rsidR="00A162AA">
        <w:rPr>
          <w:rFonts w:cstheme="minorHAnsi"/>
          <w:color w:val="000000"/>
        </w:rPr>
        <w:t>Factors considered in the selection of the women included</w:t>
      </w:r>
      <w:r w:rsidR="00A162AA" w:rsidRPr="00360A93">
        <w:rPr>
          <w:rFonts w:cstheme="minorHAnsi"/>
          <w:color w:val="000000"/>
        </w:rPr>
        <w:t xml:space="preserve"> </w:t>
      </w:r>
      <w:r w:rsidR="00A162AA">
        <w:rPr>
          <w:rFonts w:cstheme="minorHAnsi"/>
          <w:color w:val="000000"/>
        </w:rPr>
        <w:t xml:space="preserve">their </w:t>
      </w:r>
      <w:r w:rsidR="00A162AA" w:rsidRPr="00360A93">
        <w:rPr>
          <w:rFonts w:cstheme="minorHAnsi"/>
          <w:color w:val="000000"/>
        </w:rPr>
        <w:t>age, place of residence (</w:t>
      </w:r>
      <w:r w:rsidR="00A162AA">
        <w:rPr>
          <w:rFonts w:cstheme="minorHAnsi"/>
          <w:color w:val="000000"/>
        </w:rPr>
        <w:t>rural/</w:t>
      </w:r>
      <w:r w:rsidR="00A162AA" w:rsidRPr="00360A93">
        <w:rPr>
          <w:rFonts w:cstheme="minorHAnsi"/>
          <w:color w:val="000000"/>
        </w:rPr>
        <w:t xml:space="preserve">urban), and </w:t>
      </w:r>
      <w:r w:rsidR="00A162AA">
        <w:rPr>
          <w:rFonts w:cstheme="minorHAnsi"/>
          <w:color w:val="000000"/>
        </w:rPr>
        <w:t xml:space="preserve">their having </w:t>
      </w:r>
      <w:r w:rsidR="00A162AA" w:rsidRPr="00360A93">
        <w:rPr>
          <w:rFonts w:cstheme="minorHAnsi"/>
          <w:color w:val="000000"/>
        </w:rPr>
        <w:t>experience</w:t>
      </w:r>
      <w:r w:rsidR="00A162AA">
        <w:rPr>
          <w:rFonts w:cstheme="minorHAnsi"/>
          <w:color w:val="000000"/>
        </w:rPr>
        <w:t>d an adverse pregnancy outcome including TOPs</w:t>
      </w:r>
      <w:r w:rsidR="00A162AA" w:rsidRPr="00360A93">
        <w:rPr>
          <w:rFonts w:cstheme="minorHAnsi"/>
          <w:color w:val="000000"/>
        </w:rPr>
        <w:t xml:space="preserve">. </w:t>
      </w:r>
      <w:r w:rsidR="00A162AA">
        <w:rPr>
          <w:rFonts w:cstheme="minorHAnsi"/>
          <w:color w:val="000000"/>
        </w:rPr>
        <w:t>The i</w:t>
      </w:r>
      <w:r w:rsidR="00A162AA" w:rsidRPr="00360A93">
        <w:rPr>
          <w:rFonts w:cstheme="minorHAnsi"/>
          <w:color w:val="000000"/>
        </w:rPr>
        <w:t xml:space="preserve">nterviewers were </w:t>
      </w:r>
      <w:r w:rsidR="00A162AA">
        <w:rPr>
          <w:rFonts w:cstheme="minorHAnsi"/>
          <w:color w:val="000000"/>
        </w:rPr>
        <w:t xml:space="preserve">sampled </w:t>
      </w:r>
      <w:r w:rsidR="00A162AA" w:rsidRPr="00360A93">
        <w:rPr>
          <w:rFonts w:cstheme="minorHAnsi"/>
          <w:color w:val="000000"/>
        </w:rPr>
        <w:t xml:space="preserve">purposively from </w:t>
      </w:r>
      <w:r w:rsidR="00A162AA">
        <w:rPr>
          <w:rFonts w:cstheme="minorHAnsi"/>
          <w:color w:val="000000"/>
        </w:rPr>
        <w:t xml:space="preserve">among those who were engaged in the </w:t>
      </w:r>
      <w:r w:rsidR="00A162AA" w:rsidRPr="00360A93">
        <w:rPr>
          <w:rFonts w:cstheme="minorHAnsi"/>
          <w:color w:val="000000"/>
        </w:rPr>
        <w:t xml:space="preserve">EN-INDEPTH survey </w:t>
      </w:r>
      <w:r w:rsidR="00087E45">
        <w:rPr>
          <w:rFonts w:cstheme="minorHAnsi"/>
          <w:color w:val="000000"/>
        </w:rPr>
        <w:t xml:space="preserve">consisting of </w:t>
      </w:r>
      <w:r w:rsidR="00A162AA" w:rsidRPr="00360A93">
        <w:rPr>
          <w:rFonts w:cstheme="minorHAnsi"/>
          <w:color w:val="000000"/>
        </w:rPr>
        <w:t>females and males where possible.</w:t>
      </w:r>
      <w:r w:rsidR="00A162AA">
        <w:rPr>
          <w:rFonts w:cstheme="minorHAnsi"/>
          <w:color w:val="000000"/>
        </w:rPr>
        <w:t xml:space="preserve"> </w:t>
      </w:r>
      <w:r w:rsidRPr="006F51AD">
        <w:rPr>
          <w:rFonts w:ascii="Calibri" w:eastAsia="Calibri" w:hAnsi="Calibri" w:cs="Times New Roman"/>
          <w:lang w:val="en-US"/>
        </w:rPr>
        <w:t xml:space="preserve">The number of FGDs undertaken was similar across the sites. </w:t>
      </w:r>
    </w:p>
    <w:p w14:paraId="7323E7C7" w14:textId="6ED40DD9" w:rsidR="00D53AC6" w:rsidRDefault="00D53AC6" w:rsidP="00D53AC6">
      <w:pPr>
        <w:spacing w:after="0" w:line="276" w:lineRule="auto"/>
        <w:jc w:val="both"/>
        <w:rPr>
          <w:rFonts w:ascii="Calibri" w:eastAsia="Calibri" w:hAnsi="Calibri" w:cs="Times New Roman"/>
          <w:lang w:val="en-US"/>
        </w:rPr>
      </w:pPr>
      <w:r w:rsidRPr="006F51AD">
        <w:rPr>
          <w:rFonts w:ascii="Calibri" w:eastAsia="Calibri" w:hAnsi="Calibri" w:cs="Times New Roman"/>
          <w:lang w:val="en-US"/>
        </w:rPr>
        <w:t xml:space="preserve">The FGDs explored women’s (respondents) and survey interviewers’ experiences with the EN-INDEPTH survey data collection process, as well as attitudes, knowledge, and practices around reporting and disclosure of pregnancy and adverse pregnancy outcomes and associated enablers and challenges. </w:t>
      </w:r>
    </w:p>
    <w:p w14:paraId="58243B26" w14:textId="77777777" w:rsidR="00784CAE" w:rsidRPr="006F51AD" w:rsidRDefault="00784CAE" w:rsidP="00D53AC6">
      <w:pPr>
        <w:spacing w:after="0" w:line="276" w:lineRule="auto"/>
        <w:jc w:val="both"/>
        <w:rPr>
          <w:rFonts w:ascii="Calibri" w:eastAsia="Calibri" w:hAnsi="Calibri" w:cs="Times New Roman"/>
          <w:lang w:val="en-US"/>
        </w:rPr>
      </w:pPr>
    </w:p>
    <w:p w14:paraId="437FA239" w14:textId="77777777" w:rsidR="00D53AC6" w:rsidRPr="006F51AD" w:rsidRDefault="00D53AC6" w:rsidP="00D53AC6">
      <w:pPr>
        <w:spacing w:after="0" w:line="276" w:lineRule="auto"/>
        <w:jc w:val="both"/>
        <w:rPr>
          <w:rFonts w:ascii="Calibri" w:eastAsia="Calibri" w:hAnsi="Calibri" w:cs="Times New Roman"/>
          <w:lang w:val="en-US"/>
        </w:rPr>
      </w:pPr>
      <w:r w:rsidRPr="006F51AD">
        <w:rPr>
          <w:rFonts w:ascii="Calibri" w:eastAsia="Calibri" w:hAnsi="Calibri" w:cs="Times New Roman"/>
          <w:lang w:val="en-US"/>
        </w:rPr>
        <w:t>A common training and implementation manual was developed for use across the sites. Interviews were held in the most spoken local language (or English) by moderators and note takers who had skills in qualitative data collection methods. Data were transcribed locally and analyzed by HDSS study teams, with at least two analysts participating in coding.</w:t>
      </w:r>
    </w:p>
    <w:sectPr w:rsidR="00D53AC6" w:rsidRPr="006F51AD" w:rsidSect="00D14D3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6E5B07" w14:textId="77777777" w:rsidR="009F4DCB" w:rsidRDefault="009F4DCB" w:rsidP="002D7B62">
      <w:pPr>
        <w:spacing w:after="0" w:line="240" w:lineRule="auto"/>
      </w:pPr>
      <w:r>
        <w:separator/>
      </w:r>
    </w:p>
  </w:endnote>
  <w:endnote w:type="continuationSeparator" w:id="0">
    <w:p w14:paraId="3C264204" w14:textId="77777777" w:rsidR="009F4DCB" w:rsidRDefault="009F4DCB" w:rsidP="002D7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DA63C" w14:textId="77777777" w:rsidR="009F4DCB" w:rsidRDefault="009F4DCB" w:rsidP="002D7B62">
      <w:pPr>
        <w:spacing w:after="0" w:line="240" w:lineRule="auto"/>
      </w:pPr>
      <w:r>
        <w:separator/>
      </w:r>
    </w:p>
  </w:footnote>
  <w:footnote w:type="continuationSeparator" w:id="0">
    <w:p w14:paraId="2AC225F2" w14:textId="77777777" w:rsidR="009F4DCB" w:rsidRDefault="009F4DCB" w:rsidP="002D7B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F6E09"/>
    <w:multiLevelType w:val="hybridMultilevel"/>
    <w:tmpl w:val="51AC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1D6DE7"/>
    <w:multiLevelType w:val="hybridMultilevel"/>
    <w:tmpl w:val="04D4B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CE09B7"/>
    <w:multiLevelType w:val="hybridMultilevel"/>
    <w:tmpl w:val="4F90AD6E"/>
    <w:lvl w:ilvl="0" w:tplc="F78C55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BD53A3"/>
    <w:multiLevelType w:val="multilevel"/>
    <w:tmpl w:val="C50E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C627D3"/>
    <w:multiLevelType w:val="hybridMultilevel"/>
    <w:tmpl w:val="DDCC8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37B0433"/>
    <w:multiLevelType w:val="multilevel"/>
    <w:tmpl w:val="92F6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F30FC4"/>
    <w:multiLevelType w:val="hybridMultilevel"/>
    <w:tmpl w:val="E2AED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A17C6B"/>
    <w:multiLevelType w:val="hybridMultilevel"/>
    <w:tmpl w:val="E9C4894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4C4B85"/>
    <w:multiLevelType w:val="hybridMultilevel"/>
    <w:tmpl w:val="6DEA138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9702F2"/>
    <w:multiLevelType w:val="hybridMultilevel"/>
    <w:tmpl w:val="7F9ABB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A20EA7"/>
    <w:multiLevelType w:val="hybridMultilevel"/>
    <w:tmpl w:val="B9BE57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1475DD6"/>
    <w:multiLevelType w:val="hybridMultilevel"/>
    <w:tmpl w:val="A3C43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D4CB7"/>
    <w:multiLevelType w:val="hybridMultilevel"/>
    <w:tmpl w:val="3D3C7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56F3B3F"/>
    <w:multiLevelType w:val="hybridMultilevel"/>
    <w:tmpl w:val="63F08C6A"/>
    <w:lvl w:ilvl="0" w:tplc="3D5EC4B0">
      <w:start w:val="1"/>
      <w:numFmt w:val="bullet"/>
      <w:lvlText w:val=""/>
      <w:lvlJc w:val="left"/>
      <w:pPr>
        <w:tabs>
          <w:tab w:val="num" w:pos="720"/>
        </w:tabs>
        <w:ind w:left="720" w:hanging="360"/>
      </w:pPr>
      <w:rPr>
        <w:rFonts w:ascii="Wingdings" w:hAnsi="Wingdings" w:hint="default"/>
      </w:rPr>
    </w:lvl>
    <w:lvl w:ilvl="1" w:tplc="0DA86C66">
      <w:start w:val="206"/>
      <w:numFmt w:val="bullet"/>
      <w:lvlText w:val="•"/>
      <w:lvlJc w:val="left"/>
      <w:pPr>
        <w:tabs>
          <w:tab w:val="num" w:pos="1440"/>
        </w:tabs>
        <w:ind w:left="1440" w:hanging="360"/>
      </w:pPr>
      <w:rPr>
        <w:rFonts w:ascii="Arial" w:hAnsi="Arial" w:hint="default"/>
      </w:rPr>
    </w:lvl>
    <w:lvl w:ilvl="2" w:tplc="203E7416" w:tentative="1">
      <w:start w:val="1"/>
      <w:numFmt w:val="bullet"/>
      <w:lvlText w:val=""/>
      <w:lvlJc w:val="left"/>
      <w:pPr>
        <w:tabs>
          <w:tab w:val="num" w:pos="2160"/>
        </w:tabs>
        <w:ind w:left="2160" w:hanging="360"/>
      </w:pPr>
      <w:rPr>
        <w:rFonts w:ascii="Wingdings" w:hAnsi="Wingdings" w:hint="default"/>
      </w:rPr>
    </w:lvl>
    <w:lvl w:ilvl="3" w:tplc="E5E8B132" w:tentative="1">
      <w:start w:val="1"/>
      <w:numFmt w:val="bullet"/>
      <w:lvlText w:val=""/>
      <w:lvlJc w:val="left"/>
      <w:pPr>
        <w:tabs>
          <w:tab w:val="num" w:pos="2880"/>
        </w:tabs>
        <w:ind w:left="2880" w:hanging="360"/>
      </w:pPr>
      <w:rPr>
        <w:rFonts w:ascii="Wingdings" w:hAnsi="Wingdings" w:hint="default"/>
      </w:rPr>
    </w:lvl>
    <w:lvl w:ilvl="4" w:tplc="5B3ED21A" w:tentative="1">
      <w:start w:val="1"/>
      <w:numFmt w:val="bullet"/>
      <w:lvlText w:val=""/>
      <w:lvlJc w:val="left"/>
      <w:pPr>
        <w:tabs>
          <w:tab w:val="num" w:pos="3600"/>
        </w:tabs>
        <w:ind w:left="3600" w:hanging="360"/>
      </w:pPr>
      <w:rPr>
        <w:rFonts w:ascii="Wingdings" w:hAnsi="Wingdings" w:hint="default"/>
      </w:rPr>
    </w:lvl>
    <w:lvl w:ilvl="5" w:tplc="A52AD70C" w:tentative="1">
      <w:start w:val="1"/>
      <w:numFmt w:val="bullet"/>
      <w:lvlText w:val=""/>
      <w:lvlJc w:val="left"/>
      <w:pPr>
        <w:tabs>
          <w:tab w:val="num" w:pos="4320"/>
        </w:tabs>
        <w:ind w:left="4320" w:hanging="360"/>
      </w:pPr>
      <w:rPr>
        <w:rFonts w:ascii="Wingdings" w:hAnsi="Wingdings" w:hint="default"/>
      </w:rPr>
    </w:lvl>
    <w:lvl w:ilvl="6" w:tplc="829057B6" w:tentative="1">
      <w:start w:val="1"/>
      <w:numFmt w:val="bullet"/>
      <w:lvlText w:val=""/>
      <w:lvlJc w:val="left"/>
      <w:pPr>
        <w:tabs>
          <w:tab w:val="num" w:pos="5040"/>
        </w:tabs>
        <w:ind w:left="5040" w:hanging="360"/>
      </w:pPr>
      <w:rPr>
        <w:rFonts w:ascii="Wingdings" w:hAnsi="Wingdings" w:hint="default"/>
      </w:rPr>
    </w:lvl>
    <w:lvl w:ilvl="7" w:tplc="6E344AEA" w:tentative="1">
      <w:start w:val="1"/>
      <w:numFmt w:val="bullet"/>
      <w:lvlText w:val=""/>
      <w:lvlJc w:val="left"/>
      <w:pPr>
        <w:tabs>
          <w:tab w:val="num" w:pos="5760"/>
        </w:tabs>
        <w:ind w:left="5760" w:hanging="360"/>
      </w:pPr>
      <w:rPr>
        <w:rFonts w:ascii="Wingdings" w:hAnsi="Wingdings" w:hint="default"/>
      </w:rPr>
    </w:lvl>
    <w:lvl w:ilvl="8" w:tplc="7EE216EE" w:tentative="1">
      <w:start w:val="1"/>
      <w:numFmt w:val="bullet"/>
      <w:lvlText w:val=""/>
      <w:lvlJc w:val="left"/>
      <w:pPr>
        <w:tabs>
          <w:tab w:val="num" w:pos="6480"/>
        </w:tabs>
        <w:ind w:left="6480" w:hanging="360"/>
      </w:pPr>
      <w:rPr>
        <w:rFonts w:ascii="Wingdings" w:hAnsi="Wingdings" w:hint="default"/>
      </w:rPr>
    </w:lvl>
  </w:abstractNum>
  <w:abstractNum w:abstractNumId="14">
    <w:nsid w:val="26A718EE"/>
    <w:multiLevelType w:val="hybridMultilevel"/>
    <w:tmpl w:val="D74E6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BDE2499"/>
    <w:multiLevelType w:val="hybridMultilevel"/>
    <w:tmpl w:val="6ECAA2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D1C46A7"/>
    <w:multiLevelType w:val="hybridMultilevel"/>
    <w:tmpl w:val="A3C43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755DA2"/>
    <w:multiLevelType w:val="hybridMultilevel"/>
    <w:tmpl w:val="9B6E3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6784698"/>
    <w:multiLevelType w:val="hybridMultilevel"/>
    <w:tmpl w:val="41B086A2"/>
    <w:lvl w:ilvl="0" w:tplc="981A92C0">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19">
    <w:nsid w:val="384A1C45"/>
    <w:multiLevelType w:val="hybridMultilevel"/>
    <w:tmpl w:val="A3C43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2B37F9"/>
    <w:multiLevelType w:val="hybridMultilevel"/>
    <w:tmpl w:val="36886A0C"/>
    <w:lvl w:ilvl="0" w:tplc="484CDB3C">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677775"/>
    <w:multiLevelType w:val="hybridMultilevel"/>
    <w:tmpl w:val="93468B9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3E1329BA"/>
    <w:multiLevelType w:val="hybridMultilevel"/>
    <w:tmpl w:val="F9B0A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310429"/>
    <w:multiLevelType w:val="hybridMultilevel"/>
    <w:tmpl w:val="9A4E4B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1CE3E44"/>
    <w:multiLevelType w:val="hybridMultilevel"/>
    <w:tmpl w:val="A4000D5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22673F3"/>
    <w:multiLevelType w:val="hybridMultilevel"/>
    <w:tmpl w:val="0EF0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136B37"/>
    <w:multiLevelType w:val="hybridMultilevel"/>
    <w:tmpl w:val="BFBE6C16"/>
    <w:lvl w:ilvl="0" w:tplc="3AF67A20">
      <w:start w:val="1"/>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47A4E55"/>
    <w:multiLevelType w:val="hybridMultilevel"/>
    <w:tmpl w:val="FF4A6FEE"/>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nsid w:val="49516F2C"/>
    <w:multiLevelType w:val="hybridMultilevel"/>
    <w:tmpl w:val="567E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A364D0F"/>
    <w:multiLevelType w:val="hybridMultilevel"/>
    <w:tmpl w:val="F6C2F1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CB20977"/>
    <w:multiLevelType w:val="hybridMultilevel"/>
    <w:tmpl w:val="B4FA4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4D8D687B"/>
    <w:multiLevelType w:val="hybridMultilevel"/>
    <w:tmpl w:val="A3C43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3744AB7"/>
    <w:multiLevelType w:val="hybridMultilevel"/>
    <w:tmpl w:val="FF4A6FEE"/>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C0210F6"/>
    <w:multiLevelType w:val="hybridMultilevel"/>
    <w:tmpl w:val="E7BA5B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D5B4330"/>
    <w:multiLevelType w:val="hybridMultilevel"/>
    <w:tmpl w:val="4CEA2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867178"/>
    <w:multiLevelType w:val="hybridMultilevel"/>
    <w:tmpl w:val="926E33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F930CF"/>
    <w:multiLevelType w:val="multilevel"/>
    <w:tmpl w:val="494C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6A7CE5"/>
    <w:multiLevelType w:val="hybridMultilevel"/>
    <w:tmpl w:val="7832A8E4"/>
    <w:lvl w:ilvl="0" w:tplc="D390FC8A">
      <w:start w:val="1"/>
      <w:numFmt w:val="bullet"/>
      <w:lvlText w:val=""/>
      <w:lvlJc w:val="left"/>
      <w:pPr>
        <w:tabs>
          <w:tab w:val="num" w:pos="-215"/>
        </w:tabs>
        <w:ind w:left="-215" w:hanging="360"/>
      </w:pPr>
      <w:rPr>
        <w:rFonts w:ascii="Wingdings" w:hAnsi="Wingdings" w:hint="default"/>
      </w:rPr>
    </w:lvl>
    <w:lvl w:ilvl="1" w:tplc="BCCC69D0">
      <w:start w:val="206"/>
      <w:numFmt w:val="bullet"/>
      <w:lvlText w:val="•"/>
      <w:lvlJc w:val="left"/>
      <w:pPr>
        <w:tabs>
          <w:tab w:val="num" w:pos="505"/>
        </w:tabs>
        <w:ind w:left="505" w:hanging="360"/>
      </w:pPr>
      <w:rPr>
        <w:rFonts w:ascii="Arial" w:hAnsi="Arial" w:hint="default"/>
      </w:rPr>
    </w:lvl>
    <w:lvl w:ilvl="2" w:tplc="EB02381E" w:tentative="1">
      <w:start w:val="1"/>
      <w:numFmt w:val="bullet"/>
      <w:lvlText w:val=""/>
      <w:lvlJc w:val="left"/>
      <w:pPr>
        <w:tabs>
          <w:tab w:val="num" w:pos="1225"/>
        </w:tabs>
        <w:ind w:left="1225" w:hanging="360"/>
      </w:pPr>
      <w:rPr>
        <w:rFonts w:ascii="Wingdings" w:hAnsi="Wingdings" w:hint="default"/>
      </w:rPr>
    </w:lvl>
    <w:lvl w:ilvl="3" w:tplc="625E4BDA" w:tentative="1">
      <w:start w:val="1"/>
      <w:numFmt w:val="bullet"/>
      <w:lvlText w:val=""/>
      <w:lvlJc w:val="left"/>
      <w:pPr>
        <w:tabs>
          <w:tab w:val="num" w:pos="1945"/>
        </w:tabs>
        <w:ind w:left="1945" w:hanging="360"/>
      </w:pPr>
      <w:rPr>
        <w:rFonts w:ascii="Wingdings" w:hAnsi="Wingdings" w:hint="default"/>
      </w:rPr>
    </w:lvl>
    <w:lvl w:ilvl="4" w:tplc="76B67EA4" w:tentative="1">
      <w:start w:val="1"/>
      <w:numFmt w:val="bullet"/>
      <w:lvlText w:val=""/>
      <w:lvlJc w:val="left"/>
      <w:pPr>
        <w:tabs>
          <w:tab w:val="num" w:pos="2665"/>
        </w:tabs>
        <w:ind w:left="2665" w:hanging="360"/>
      </w:pPr>
      <w:rPr>
        <w:rFonts w:ascii="Wingdings" w:hAnsi="Wingdings" w:hint="default"/>
      </w:rPr>
    </w:lvl>
    <w:lvl w:ilvl="5" w:tplc="E0F0F286" w:tentative="1">
      <w:start w:val="1"/>
      <w:numFmt w:val="bullet"/>
      <w:lvlText w:val=""/>
      <w:lvlJc w:val="left"/>
      <w:pPr>
        <w:tabs>
          <w:tab w:val="num" w:pos="3385"/>
        </w:tabs>
        <w:ind w:left="3385" w:hanging="360"/>
      </w:pPr>
      <w:rPr>
        <w:rFonts w:ascii="Wingdings" w:hAnsi="Wingdings" w:hint="default"/>
      </w:rPr>
    </w:lvl>
    <w:lvl w:ilvl="6" w:tplc="A87AF4B8" w:tentative="1">
      <w:start w:val="1"/>
      <w:numFmt w:val="bullet"/>
      <w:lvlText w:val=""/>
      <w:lvlJc w:val="left"/>
      <w:pPr>
        <w:tabs>
          <w:tab w:val="num" w:pos="4105"/>
        </w:tabs>
        <w:ind w:left="4105" w:hanging="360"/>
      </w:pPr>
      <w:rPr>
        <w:rFonts w:ascii="Wingdings" w:hAnsi="Wingdings" w:hint="default"/>
      </w:rPr>
    </w:lvl>
    <w:lvl w:ilvl="7" w:tplc="FC305666" w:tentative="1">
      <w:start w:val="1"/>
      <w:numFmt w:val="bullet"/>
      <w:lvlText w:val=""/>
      <w:lvlJc w:val="left"/>
      <w:pPr>
        <w:tabs>
          <w:tab w:val="num" w:pos="4825"/>
        </w:tabs>
        <w:ind w:left="4825" w:hanging="360"/>
      </w:pPr>
      <w:rPr>
        <w:rFonts w:ascii="Wingdings" w:hAnsi="Wingdings" w:hint="default"/>
      </w:rPr>
    </w:lvl>
    <w:lvl w:ilvl="8" w:tplc="DB1A0634" w:tentative="1">
      <w:start w:val="1"/>
      <w:numFmt w:val="bullet"/>
      <w:lvlText w:val=""/>
      <w:lvlJc w:val="left"/>
      <w:pPr>
        <w:tabs>
          <w:tab w:val="num" w:pos="5545"/>
        </w:tabs>
        <w:ind w:left="5545" w:hanging="360"/>
      </w:pPr>
      <w:rPr>
        <w:rFonts w:ascii="Wingdings" w:hAnsi="Wingdings" w:hint="default"/>
      </w:rPr>
    </w:lvl>
  </w:abstractNum>
  <w:abstractNum w:abstractNumId="38">
    <w:nsid w:val="62506940"/>
    <w:multiLevelType w:val="hybridMultilevel"/>
    <w:tmpl w:val="1AF692B8"/>
    <w:lvl w:ilvl="0" w:tplc="B586588A">
      <w:start w:val="1"/>
      <w:numFmt w:val="bullet"/>
      <w:lvlText w:val=""/>
      <w:lvlJc w:val="left"/>
      <w:pPr>
        <w:ind w:left="1080" w:hanging="360"/>
      </w:pPr>
      <w:rPr>
        <w:rFonts w:ascii="Symbol" w:eastAsia="Times New Roman"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63B90AB5"/>
    <w:multiLevelType w:val="hybridMultilevel"/>
    <w:tmpl w:val="D01083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AF6C98"/>
    <w:multiLevelType w:val="hybridMultilevel"/>
    <w:tmpl w:val="E744BF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8247395"/>
    <w:multiLevelType w:val="hybridMultilevel"/>
    <w:tmpl w:val="E73ED5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A7F483F"/>
    <w:multiLevelType w:val="hybridMultilevel"/>
    <w:tmpl w:val="53869B08"/>
    <w:lvl w:ilvl="0" w:tplc="ABE2A6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BFF673A"/>
    <w:multiLevelType w:val="multilevel"/>
    <w:tmpl w:val="E476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CEE3C66"/>
    <w:multiLevelType w:val="hybridMultilevel"/>
    <w:tmpl w:val="A3C43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E127B84"/>
    <w:multiLevelType w:val="hybridMultilevel"/>
    <w:tmpl w:val="A3C438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02C297C"/>
    <w:multiLevelType w:val="hybridMultilevel"/>
    <w:tmpl w:val="7876B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3FB32D8"/>
    <w:multiLevelType w:val="multilevel"/>
    <w:tmpl w:val="8BE8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98634A"/>
    <w:multiLevelType w:val="hybridMultilevel"/>
    <w:tmpl w:val="BA4EE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nsid w:val="7F286E80"/>
    <w:multiLevelType w:val="hybridMultilevel"/>
    <w:tmpl w:val="09AC8E6E"/>
    <w:lvl w:ilvl="0" w:tplc="04090011">
      <w:start w:val="1"/>
      <w:numFmt w:val="decimal"/>
      <w:lvlText w:val="%1)"/>
      <w:lvlJc w:val="left"/>
      <w:pPr>
        <w:tabs>
          <w:tab w:val="num" w:pos="720"/>
        </w:tabs>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FBD3A3E"/>
    <w:multiLevelType w:val="hybridMultilevel"/>
    <w:tmpl w:val="26A25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6"/>
  </w:num>
  <w:num w:numId="2">
    <w:abstractNumId w:val="48"/>
  </w:num>
  <w:num w:numId="3">
    <w:abstractNumId w:val="50"/>
  </w:num>
  <w:num w:numId="4">
    <w:abstractNumId w:val="15"/>
  </w:num>
  <w:num w:numId="5">
    <w:abstractNumId w:val="2"/>
  </w:num>
  <w:num w:numId="6">
    <w:abstractNumId w:val="42"/>
  </w:num>
  <w:num w:numId="7">
    <w:abstractNumId w:val="13"/>
  </w:num>
  <w:num w:numId="8">
    <w:abstractNumId w:val="37"/>
  </w:num>
  <w:num w:numId="9">
    <w:abstractNumId w:val="0"/>
  </w:num>
  <w:num w:numId="10">
    <w:abstractNumId w:val="32"/>
  </w:num>
  <w:num w:numId="11">
    <w:abstractNumId w:val="27"/>
  </w:num>
  <w:num w:numId="12">
    <w:abstractNumId w:val="34"/>
  </w:num>
  <w:num w:numId="13">
    <w:abstractNumId w:val="40"/>
  </w:num>
  <w:num w:numId="14">
    <w:abstractNumId w:val="17"/>
  </w:num>
  <w:num w:numId="15">
    <w:abstractNumId w:val="23"/>
  </w:num>
  <w:num w:numId="16">
    <w:abstractNumId w:val="4"/>
  </w:num>
  <w:num w:numId="17">
    <w:abstractNumId w:val="30"/>
  </w:num>
  <w:num w:numId="18">
    <w:abstractNumId w:val="33"/>
  </w:num>
  <w:num w:numId="19">
    <w:abstractNumId w:val="3"/>
  </w:num>
  <w:num w:numId="20">
    <w:abstractNumId w:val="36"/>
  </w:num>
  <w:num w:numId="21">
    <w:abstractNumId w:val="47"/>
  </w:num>
  <w:num w:numId="22">
    <w:abstractNumId w:val="5"/>
  </w:num>
  <w:num w:numId="23">
    <w:abstractNumId w:val="43"/>
  </w:num>
  <w:num w:numId="24">
    <w:abstractNumId w:val="14"/>
  </w:num>
  <w:num w:numId="25">
    <w:abstractNumId w:val="1"/>
  </w:num>
  <w:num w:numId="26">
    <w:abstractNumId w:val="28"/>
  </w:num>
  <w:num w:numId="27">
    <w:abstractNumId w:val="35"/>
  </w:num>
  <w:num w:numId="28">
    <w:abstractNumId w:val="49"/>
  </w:num>
  <w:num w:numId="29">
    <w:abstractNumId w:val="12"/>
  </w:num>
  <w:num w:numId="30">
    <w:abstractNumId w:val="45"/>
  </w:num>
  <w:num w:numId="31">
    <w:abstractNumId w:val="9"/>
  </w:num>
  <w:num w:numId="32">
    <w:abstractNumId w:val="41"/>
  </w:num>
  <w:num w:numId="33">
    <w:abstractNumId w:val="19"/>
  </w:num>
  <w:num w:numId="34">
    <w:abstractNumId w:val="46"/>
  </w:num>
  <w:num w:numId="35">
    <w:abstractNumId w:val="22"/>
  </w:num>
  <w:num w:numId="36">
    <w:abstractNumId w:val="29"/>
  </w:num>
  <w:num w:numId="37">
    <w:abstractNumId w:val="31"/>
  </w:num>
  <w:num w:numId="38">
    <w:abstractNumId w:val="16"/>
  </w:num>
  <w:num w:numId="39">
    <w:abstractNumId w:val="44"/>
  </w:num>
  <w:num w:numId="40">
    <w:abstractNumId w:val="39"/>
  </w:num>
  <w:num w:numId="41">
    <w:abstractNumId w:val="10"/>
  </w:num>
  <w:num w:numId="42">
    <w:abstractNumId w:val="11"/>
  </w:num>
  <w:num w:numId="43">
    <w:abstractNumId w:val="25"/>
  </w:num>
  <w:num w:numId="44">
    <w:abstractNumId w:val="18"/>
  </w:num>
  <w:num w:numId="45">
    <w:abstractNumId w:val="6"/>
  </w:num>
  <w:num w:numId="46">
    <w:abstractNumId w:val="7"/>
  </w:num>
  <w:num w:numId="47">
    <w:abstractNumId w:val="8"/>
  </w:num>
  <w:num w:numId="48">
    <w:abstractNumId w:val="21"/>
  </w:num>
  <w:num w:numId="49">
    <w:abstractNumId w:val="20"/>
  </w:num>
  <w:num w:numId="50">
    <w:abstractNumId w:val="38"/>
  </w:num>
  <w:num w:numId="51">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rdpt09entv5f3efdeovzarlfta0sfv0dxdt&quot;&gt;My EndNote Library&lt;record-ids&gt;&lt;item&gt;79&lt;/item&gt;&lt;item&gt;81&lt;/item&gt;&lt;item&gt;84&lt;/item&gt;&lt;/record-ids&gt;&lt;/item&gt;&lt;/Libraries&gt;"/>
    <w:docVar w:name="Total_Editing_Time" w:val="36"/>
  </w:docVars>
  <w:rsids>
    <w:rsidRoot w:val="003C2AA6"/>
    <w:rsid w:val="000004DF"/>
    <w:rsid w:val="0000110D"/>
    <w:rsid w:val="0000125B"/>
    <w:rsid w:val="000016CF"/>
    <w:rsid w:val="00001A45"/>
    <w:rsid w:val="000024CA"/>
    <w:rsid w:val="000035DF"/>
    <w:rsid w:val="00003721"/>
    <w:rsid w:val="00004121"/>
    <w:rsid w:val="000051B8"/>
    <w:rsid w:val="00005213"/>
    <w:rsid w:val="00006072"/>
    <w:rsid w:val="0000629F"/>
    <w:rsid w:val="0000648C"/>
    <w:rsid w:val="00007AF6"/>
    <w:rsid w:val="000105F6"/>
    <w:rsid w:val="00011510"/>
    <w:rsid w:val="00012211"/>
    <w:rsid w:val="00012907"/>
    <w:rsid w:val="00012F79"/>
    <w:rsid w:val="00015011"/>
    <w:rsid w:val="00015A86"/>
    <w:rsid w:val="00015FAD"/>
    <w:rsid w:val="00017A76"/>
    <w:rsid w:val="00017C5A"/>
    <w:rsid w:val="00017C9D"/>
    <w:rsid w:val="00020BF7"/>
    <w:rsid w:val="000215F6"/>
    <w:rsid w:val="00022552"/>
    <w:rsid w:val="0002306C"/>
    <w:rsid w:val="000251BA"/>
    <w:rsid w:val="000256F9"/>
    <w:rsid w:val="000261EF"/>
    <w:rsid w:val="00027AF5"/>
    <w:rsid w:val="00027CBC"/>
    <w:rsid w:val="00030695"/>
    <w:rsid w:val="00030BCA"/>
    <w:rsid w:val="00031D16"/>
    <w:rsid w:val="000321B9"/>
    <w:rsid w:val="0003225D"/>
    <w:rsid w:val="0003229F"/>
    <w:rsid w:val="000322E6"/>
    <w:rsid w:val="000322FD"/>
    <w:rsid w:val="00032C00"/>
    <w:rsid w:val="00033857"/>
    <w:rsid w:val="00033B96"/>
    <w:rsid w:val="00033BC5"/>
    <w:rsid w:val="00033D71"/>
    <w:rsid w:val="00034636"/>
    <w:rsid w:val="00034AAC"/>
    <w:rsid w:val="00034B02"/>
    <w:rsid w:val="00034FD5"/>
    <w:rsid w:val="000359DA"/>
    <w:rsid w:val="0003661E"/>
    <w:rsid w:val="0003664D"/>
    <w:rsid w:val="00036987"/>
    <w:rsid w:val="00036E2A"/>
    <w:rsid w:val="00036E7A"/>
    <w:rsid w:val="00036F3C"/>
    <w:rsid w:val="000402A9"/>
    <w:rsid w:val="000413A8"/>
    <w:rsid w:val="0004166D"/>
    <w:rsid w:val="000427CF"/>
    <w:rsid w:val="00044308"/>
    <w:rsid w:val="000449EF"/>
    <w:rsid w:val="000452B7"/>
    <w:rsid w:val="00045B80"/>
    <w:rsid w:val="00045EDE"/>
    <w:rsid w:val="0004632F"/>
    <w:rsid w:val="00050572"/>
    <w:rsid w:val="00050D17"/>
    <w:rsid w:val="00051276"/>
    <w:rsid w:val="0005179C"/>
    <w:rsid w:val="000526C4"/>
    <w:rsid w:val="000549EB"/>
    <w:rsid w:val="000556EF"/>
    <w:rsid w:val="000606C2"/>
    <w:rsid w:val="000617DC"/>
    <w:rsid w:val="0006194E"/>
    <w:rsid w:val="0006200C"/>
    <w:rsid w:val="000623AB"/>
    <w:rsid w:val="000642A9"/>
    <w:rsid w:val="0006466F"/>
    <w:rsid w:val="00065EBE"/>
    <w:rsid w:val="00066C08"/>
    <w:rsid w:val="00066EA1"/>
    <w:rsid w:val="000670C0"/>
    <w:rsid w:val="00067664"/>
    <w:rsid w:val="000676B4"/>
    <w:rsid w:val="000714EB"/>
    <w:rsid w:val="0007270E"/>
    <w:rsid w:val="00072B65"/>
    <w:rsid w:val="00073771"/>
    <w:rsid w:val="00073FC5"/>
    <w:rsid w:val="00074ABA"/>
    <w:rsid w:val="00075049"/>
    <w:rsid w:val="000758F4"/>
    <w:rsid w:val="00075947"/>
    <w:rsid w:val="00080604"/>
    <w:rsid w:val="00080B55"/>
    <w:rsid w:val="0008167C"/>
    <w:rsid w:val="00081D5C"/>
    <w:rsid w:val="00082085"/>
    <w:rsid w:val="00082B24"/>
    <w:rsid w:val="00082E29"/>
    <w:rsid w:val="00082EC7"/>
    <w:rsid w:val="00083FD6"/>
    <w:rsid w:val="000842FD"/>
    <w:rsid w:val="00084B16"/>
    <w:rsid w:val="00084FCC"/>
    <w:rsid w:val="00085205"/>
    <w:rsid w:val="0008592F"/>
    <w:rsid w:val="00086A16"/>
    <w:rsid w:val="000874CC"/>
    <w:rsid w:val="0008755A"/>
    <w:rsid w:val="00087E45"/>
    <w:rsid w:val="00087F80"/>
    <w:rsid w:val="000927CC"/>
    <w:rsid w:val="0009312E"/>
    <w:rsid w:val="00094118"/>
    <w:rsid w:val="000952CB"/>
    <w:rsid w:val="00095C51"/>
    <w:rsid w:val="00095FCD"/>
    <w:rsid w:val="00096837"/>
    <w:rsid w:val="000968C9"/>
    <w:rsid w:val="00097149"/>
    <w:rsid w:val="00097FC2"/>
    <w:rsid w:val="000A113B"/>
    <w:rsid w:val="000A15B2"/>
    <w:rsid w:val="000A241F"/>
    <w:rsid w:val="000A24C3"/>
    <w:rsid w:val="000A267E"/>
    <w:rsid w:val="000A389A"/>
    <w:rsid w:val="000A3F16"/>
    <w:rsid w:val="000A41C5"/>
    <w:rsid w:val="000A5863"/>
    <w:rsid w:val="000A6ABE"/>
    <w:rsid w:val="000A6B78"/>
    <w:rsid w:val="000B1FE5"/>
    <w:rsid w:val="000B22B6"/>
    <w:rsid w:val="000B3542"/>
    <w:rsid w:val="000B39E6"/>
    <w:rsid w:val="000B4299"/>
    <w:rsid w:val="000B4445"/>
    <w:rsid w:val="000B4C3C"/>
    <w:rsid w:val="000B58B3"/>
    <w:rsid w:val="000B708E"/>
    <w:rsid w:val="000B7182"/>
    <w:rsid w:val="000B7CA3"/>
    <w:rsid w:val="000C1039"/>
    <w:rsid w:val="000C25F2"/>
    <w:rsid w:val="000C3139"/>
    <w:rsid w:val="000C32EC"/>
    <w:rsid w:val="000C4A34"/>
    <w:rsid w:val="000C5068"/>
    <w:rsid w:val="000C5B84"/>
    <w:rsid w:val="000C5C5C"/>
    <w:rsid w:val="000C761B"/>
    <w:rsid w:val="000D098F"/>
    <w:rsid w:val="000D1304"/>
    <w:rsid w:val="000D364D"/>
    <w:rsid w:val="000D4149"/>
    <w:rsid w:val="000D546B"/>
    <w:rsid w:val="000D5E47"/>
    <w:rsid w:val="000D6143"/>
    <w:rsid w:val="000D75A8"/>
    <w:rsid w:val="000E0928"/>
    <w:rsid w:val="000E1326"/>
    <w:rsid w:val="000E1A8B"/>
    <w:rsid w:val="000E4BD8"/>
    <w:rsid w:val="000E50E9"/>
    <w:rsid w:val="000E6F8E"/>
    <w:rsid w:val="000F0F70"/>
    <w:rsid w:val="000F1D50"/>
    <w:rsid w:val="000F54C9"/>
    <w:rsid w:val="000F55E5"/>
    <w:rsid w:val="000F5C59"/>
    <w:rsid w:val="000F6F49"/>
    <w:rsid w:val="001021AB"/>
    <w:rsid w:val="0010317A"/>
    <w:rsid w:val="001043A4"/>
    <w:rsid w:val="001063B7"/>
    <w:rsid w:val="00107282"/>
    <w:rsid w:val="00110152"/>
    <w:rsid w:val="00110A92"/>
    <w:rsid w:val="00111693"/>
    <w:rsid w:val="001125F1"/>
    <w:rsid w:val="0011366D"/>
    <w:rsid w:val="001137B1"/>
    <w:rsid w:val="0011462E"/>
    <w:rsid w:val="00114F75"/>
    <w:rsid w:val="001150A5"/>
    <w:rsid w:val="00115163"/>
    <w:rsid w:val="0011599C"/>
    <w:rsid w:val="00115A2A"/>
    <w:rsid w:val="00115CE4"/>
    <w:rsid w:val="00116244"/>
    <w:rsid w:val="001204D7"/>
    <w:rsid w:val="0012063D"/>
    <w:rsid w:val="00120B9A"/>
    <w:rsid w:val="00122F48"/>
    <w:rsid w:val="00123C0F"/>
    <w:rsid w:val="0012469C"/>
    <w:rsid w:val="00125A3A"/>
    <w:rsid w:val="0012674B"/>
    <w:rsid w:val="001267C6"/>
    <w:rsid w:val="001267F7"/>
    <w:rsid w:val="0013091E"/>
    <w:rsid w:val="001318F1"/>
    <w:rsid w:val="00131988"/>
    <w:rsid w:val="0013370F"/>
    <w:rsid w:val="001354AB"/>
    <w:rsid w:val="00135A9B"/>
    <w:rsid w:val="00136990"/>
    <w:rsid w:val="001378BD"/>
    <w:rsid w:val="00140347"/>
    <w:rsid w:val="00140C3F"/>
    <w:rsid w:val="00141E0C"/>
    <w:rsid w:val="001420CC"/>
    <w:rsid w:val="001433AB"/>
    <w:rsid w:val="001457F1"/>
    <w:rsid w:val="00145A82"/>
    <w:rsid w:val="00145A8A"/>
    <w:rsid w:val="00145E9A"/>
    <w:rsid w:val="001464D3"/>
    <w:rsid w:val="0014656F"/>
    <w:rsid w:val="00146578"/>
    <w:rsid w:val="00146733"/>
    <w:rsid w:val="00146B09"/>
    <w:rsid w:val="00146FDB"/>
    <w:rsid w:val="0014744D"/>
    <w:rsid w:val="00147CE1"/>
    <w:rsid w:val="001506BA"/>
    <w:rsid w:val="0015191C"/>
    <w:rsid w:val="00151AC7"/>
    <w:rsid w:val="0015373A"/>
    <w:rsid w:val="0015606B"/>
    <w:rsid w:val="00156B74"/>
    <w:rsid w:val="00157163"/>
    <w:rsid w:val="0016006A"/>
    <w:rsid w:val="00162414"/>
    <w:rsid w:val="001626D2"/>
    <w:rsid w:val="00162801"/>
    <w:rsid w:val="0016323A"/>
    <w:rsid w:val="00163FE7"/>
    <w:rsid w:val="0016400B"/>
    <w:rsid w:val="00164C45"/>
    <w:rsid w:val="00166339"/>
    <w:rsid w:val="0016654D"/>
    <w:rsid w:val="001665D4"/>
    <w:rsid w:val="0017035E"/>
    <w:rsid w:val="00170A80"/>
    <w:rsid w:val="0017178A"/>
    <w:rsid w:val="00172BA7"/>
    <w:rsid w:val="00173B56"/>
    <w:rsid w:val="00174C6E"/>
    <w:rsid w:val="00180917"/>
    <w:rsid w:val="00181025"/>
    <w:rsid w:val="00181178"/>
    <w:rsid w:val="001812E2"/>
    <w:rsid w:val="00181656"/>
    <w:rsid w:val="00181C67"/>
    <w:rsid w:val="00183027"/>
    <w:rsid w:val="00183829"/>
    <w:rsid w:val="001841AC"/>
    <w:rsid w:val="0018447A"/>
    <w:rsid w:val="0018459E"/>
    <w:rsid w:val="00184745"/>
    <w:rsid w:val="00185611"/>
    <w:rsid w:val="0018685F"/>
    <w:rsid w:val="00186A48"/>
    <w:rsid w:val="00186AFE"/>
    <w:rsid w:val="001871EB"/>
    <w:rsid w:val="001872CE"/>
    <w:rsid w:val="00187C16"/>
    <w:rsid w:val="00187E65"/>
    <w:rsid w:val="00187EDA"/>
    <w:rsid w:val="00190105"/>
    <w:rsid w:val="0019068D"/>
    <w:rsid w:val="00190E10"/>
    <w:rsid w:val="0019273D"/>
    <w:rsid w:val="00192B12"/>
    <w:rsid w:val="00192E23"/>
    <w:rsid w:val="001932DB"/>
    <w:rsid w:val="00194FDA"/>
    <w:rsid w:val="001958EE"/>
    <w:rsid w:val="0019615C"/>
    <w:rsid w:val="001979B6"/>
    <w:rsid w:val="001A0AEB"/>
    <w:rsid w:val="001A1CE2"/>
    <w:rsid w:val="001A2176"/>
    <w:rsid w:val="001A291C"/>
    <w:rsid w:val="001A3908"/>
    <w:rsid w:val="001A400D"/>
    <w:rsid w:val="001A6F8B"/>
    <w:rsid w:val="001A7153"/>
    <w:rsid w:val="001B002B"/>
    <w:rsid w:val="001B211C"/>
    <w:rsid w:val="001B2680"/>
    <w:rsid w:val="001B2FD8"/>
    <w:rsid w:val="001B4382"/>
    <w:rsid w:val="001B54F8"/>
    <w:rsid w:val="001B672A"/>
    <w:rsid w:val="001B6993"/>
    <w:rsid w:val="001B7643"/>
    <w:rsid w:val="001C0004"/>
    <w:rsid w:val="001C05E0"/>
    <w:rsid w:val="001C0BE0"/>
    <w:rsid w:val="001C0E13"/>
    <w:rsid w:val="001C1170"/>
    <w:rsid w:val="001C1804"/>
    <w:rsid w:val="001C2C04"/>
    <w:rsid w:val="001C3211"/>
    <w:rsid w:val="001C3394"/>
    <w:rsid w:val="001C6212"/>
    <w:rsid w:val="001C64DC"/>
    <w:rsid w:val="001C6624"/>
    <w:rsid w:val="001C7860"/>
    <w:rsid w:val="001C787E"/>
    <w:rsid w:val="001C7C43"/>
    <w:rsid w:val="001D01EF"/>
    <w:rsid w:val="001D031C"/>
    <w:rsid w:val="001D051E"/>
    <w:rsid w:val="001D0BF3"/>
    <w:rsid w:val="001D0C9F"/>
    <w:rsid w:val="001D452C"/>
    <w:rsid w:val="001D4D86"/>
    <w:rsid w:val="001D77E8"/>
    <w:rsid w:val="001E10DE"/>
    <w:rsid w:val="001E1831"/>
    <w:rsid w:val="001E1A83"/>
    <w:rsid w:val="001E1BFE"/>
    <w:rsid w:val="001E1F1F"/>
    <w:rsid w:val="001E226D"/>
    <w:rsid w:val="001E4D46"/>
    <w:rsid w:val="001E5112"/>
    <w:rsid w:val="001E5DBA"/>
    <w:rsid w:val="001E5E48"/>
    <w:rsid w:val="001F0294"/>
    <w:rsid w:val="001F3632"/>
    <w:rsid w:val="001F3D83"/>
    <w:rsid w:val="001F4976"/>
    <w:rsid w:val="001F4FE6"/>
    <w:rsid w:val="001F582D"/>
    <w:rsid w:val="001F6274"/>
    <w:rsid w:val="001F66B4"/>
    <w:rsid w:val="001F67F5"/>
    <w:rsid w:val="001F6E6B"/>
    <w:rsid w:val="001F70F5"/>
    <w:rsid w:val="001F71CC"/>
    <w:rsid w:val="001F7ECA"/>
    <w:rsid w:val="00200C5E"/>
    <w:rsid w:val="002010A1"/>
    <w:rsid w:val="0020157A"/>
    <w:rsid w:val="002034DE"/>
    <w:rsid w:val="002036A1"/>
    <w:rsid w:val="00203EA3"/>
    <w:rsid w:val="0020456B"/>
    <w:rsid w:val="0020559B"/>
    <w:rsid w:val="00205D6C"/>
    <w:rsid w:val="00206DCF"/>
    <w:rsid w:val="00207723"/>
    <w:rsid w:val="00207CB1"/>
    <w:rsid w:val="00210804"/>
    <w:rsid w:val="00210E2B"/>
    <w:rsid w:val="002121F4"/>
    <w:rsid w:val="002124F8"/>
    <w:rsid w:val="002132DA"/>
    <w:rsid w:val="00213551"/>
    <w:rsid w:val="00213BE8"/>
    <w:rsid w:val="00213F00"/>
    <w:rsid w:val="002156DA"/>
    <w:rsid w:val="00215A6A"/>
    <w:rsid w:val="00220C98"/>
    <w:rsid w:val="00220DAD"/>
    <w:rsid w:val="002219C7"/>
    <w:rsid w:val="00221C4F"/>
    <w:rsid w:val="002220D0"/>
    <w:rsid w:val="00222913"/>
    <w:rsid w:val="0022313D"/>
    <w:rsid w:val="00224538"/>
    <w:rsid w:val="00224A87"/>
    <w:rsid w:val="00225E3B"/>
    <w:rsid w:val="0023143F"/>
    <w:rsid w:val="00231CFC"/>
    <w:rsid w:val="00231D60"/>
    <w:rsid w:val="00232365"/>
    <w:rsid w:val="00232FB6"/>
    <w:rsid w:val="0023351F"/>
    <w:rsid w:val="0023433E"/>
    <w:rsid w:val="00234E54"/>
    <w:rsid w:val="00235621"/>
    <w:rsid w:val="00236BAA"/>
    <w:rsid w:val="002375E5"/>
    <w:rsid w:val="0024081B"/>
    <w:rsid w:val="00240C89"/>
    <w:rsid w:val="00241207"/>
    <w:rsid w:val="00242126"/>
    <w:rsid w:val="00242168"/>
    <w:rsid w:val="00242385"/>
    <w:rsid w:val="00242731"/>
    <w:rsid w:val="00245728"/>
    <w:rsid w:val="00246EE0"/>
    <w:rsid w:val="002473BA"/>
    <w:rsid w:val="00247C8E"/>
    <w:rsid w:val="00254B99"/>
    <w:rsid w:val="00254CCF"/>
    <w:rsid w:val="00255F19"/>
    <w:rsid w:val="00256603"/>
    <w:rsid w:val="002603D6"/>
    <w:rsid w:val="00260BBD"/>
    <w:rsid w:val="00262F8F"/>
    <w:rsid w:val="00267036"/>
    <w:rsid w:val="00267429"/>
    <w:rsid w:val="0027017B"/>
    <w:rsid w:val="00270206"/>
    <w:rsid w:val="00270238"/>
    <w:rsid w:val="00270A05"/>
    <w:rsid w:val="00270DF2"/>
    <w:rsid w:val="00271BD9"/>
    <w:rsid w:val="0027253F"/>
    <w:rsid w:val="0027335C"/>
    <w:rsid w:val="00273476"/>
    <w:rsid w:val="00274C14"/>
    <w:rsid w:val="00274E52"/>
    <w:rsid w:val="0027715B"/>
    <w:rsid w:val="00277B68"/>
    <w:rsid w:val="00280ABE"/>
    <w:rsid w:val="00280CAD"/>
    <w:rsid w:val="00280FA5"/>
    <w:rsid w:val="00281A01"/>
    <w:rsid w:val="00283764"/>
    <w:rsid w:val="002847F2"/>
    <w:rsid w:val="00284F0C"/>
    <w:rsid w:val="00285084"/>
    <w:rsid w:val="0028575B"/>
    <w:rsid w:val="00286DA2"/>
    <w:rsid w:val="00287547"/>
    <w:rsid w:val="00290766"/>
    <w:rsid w:val="00290B09"/>
    <w:rsid w:val="002923D1"/>
    <w:rsid w:val="00293081"/>
    <w:rsid w:val="00295945"/>
    <w:rsid w:val="002959F4"/>
    <w:rsid w:val="0029608A"/>
    <w:rsid w:val="0029614A"/>
    <w:rsid w:val="0029698C"/>
    <w:rsid w:val="00297FA8"/>
    <w:rsid w:val="002A2301"/>
    <w:rsid w:val="002A2D32"/>
    <w:rsid w:val="002A3F4B"/>
    <w:rsid w:val="002A4895"/>
    <w:rsid w:val="002A59F8"/>
    <w:rsid w:val="002A6F00"/>
    <w:rsid w:val="002A7EBE"/>
    <w:rsid w:val="002B2608"/>
    <w:rsid w:val="002B278A"/>
    <w:rsid w:val="002B3AC9"/>
    <w:rsid w:val="002B3F5C"/>
    <w:rsid w:val="002B47C8"/>
    <w:rsid w:val="002B73B5"/>
    <w:rsid w:val="002C2005"/>
    <w:rsid w:val="002C2F1A"/>
    <w:rsid w:val="002C304D"/>
    <w:rsid w:val="002C39FC"/>
    <w:rsid w:val="002C650C"/>
    <w:rsid w:val="002C74C7"/>
    <w:rsid w:val="002D00ED"/>
    <w:rsid w:val="002D029B"/>
    <w:rsid w:val="002D0831"/>
    <w:rsid w:val="002D0D3B"/>
    <w:rsid w:val="002D1FC8"/>
    <w:rsid w:val="002D21A8"/>
    <w:rsid w:val="002D4969"/>
    <w:rsid w:val="002D5A52"/>
    <w:rsid w:val="002D5C8E"/>
    <w:rsid w:val="002D6105"/>
    <w:rsid w:val="002D7B62"/>
    <w:rsid w:val="002E07BB"/>
    <w:rsid w:val="002E0988"/>
    <w:rsid w:val="002E1E91"/>
    <w:rsid w:val="002E216C"/>
    <w:rsid w:val="002E402B"/>
    <w:rsid w:val="002E5270"/>
    <w:rsid w:val="002E798F"/>
    <w:rsid w:val="002E7B04"/>
    <w:rsid w:val="002E7B53"/>
    <w:rsid w:val="002E7EC0"/>
    <w:rsid w:val="002F119D"/>
    <w:rsid w:val="002F177F"/>
    <w:rsid w:val="002F2589"/>
    <w:rsid w:val="002F382F"/>
    <w:rsid w:val="002F4795"/>
    <w:rsid w:val="002F5673"/>
    <w:rsid w:val="002F595D"/>
    <w:rsid w:val="002F6D22"/>
    <w:rsid w:val="002F7735"/>
    <w:rsid w:val="002F7E28"/>
    <w:rsid w:val="00300C34"/>
    <w:rsid w:val="00300D8D"/>
    <w:rsid w:val="00303B0A"/>
    <w:rsid w:val="00304BB2"/>
    <w:rsid w:val="00304D9E"/>
    <w:rsid w:val="00306184"/>
    <w:rsid w:val="0030685A"/>
    <w:rsid w:val="00310220"/>
    <w:rsid w:val="00311374"/>
    <w:rsid w:val="003133B9"/>
    <w:rsid w:val="00313882"/>
    <w:rsid w:val="0031400C"/>
    <w:rsid w:val="00314A0B"/>
    <w:rsid w:val="00314BCB"/>
    <w:rsid w:val="00315189"/>
    <w:rsid w:val="0031717B"/>
    <w:rsid w:val="00317292"/>
    <w:rsid w:val="003173FD"/>
    <w:rsid w:val="0031767D"/>
    <w:rsid w:val="00317B56"/>
    <w:rsid w:val="0032052A"/>
    <w:rsid w:val="00320B46"/>
    <w:rsid w:val="0032123B"/>
    <w:rsid w:val="00321A5F"/>
    <w:rsid w:val="003244E2"/>
    <w:rsid w:val="00324A0D"/>
    <w:rsid w:val="00325B83"/>
    <w:rsid w:val="003274D4"/>
    <w:rsid w:val="00327D42"/>
    <w:rsid w:val="003308AD"/>
    <w:rsid w:val="00330FB5"/>
    <w:rsid w:val="00331ABE"/>
    <w:rsid w:val="003321DD"/>
    <w:rsid w:val="003327EE"/>
    <w:rsid w:val="00332ABC"/>
    <w:rsid w:val="00332E25"/>
    <w:rsid w:val="00334161"/>
    <w:rsid w:val="00334352"/>
    <w:rsid w:val="00334759"/>
    <w:rsid w:val="0033489D"/>
    <w:rsid w:val="003356E3"/>
    <w:rsid w:val="003358B4"/>
    <w:rsid w:val="00336B4B"/>
    <w:rsid w:val="00337A3E"/>
    <w:rsid w:val="00337F49"/>
    <w:rsid w:val="0034094D"/>
    <w:rsid w:val="00342019"/>
    <w:rsid w:val="00342792"/>
    <w:rsid w:val="00342F59"/>
    <w:rsid w:val="0034369D"/>
    <w:rsid w:val="003441AD"/>
    <w:rsid w:val="00344B6B"/>
    <w:rsid w:val="00346216"/>
    <w:rsid w:val="0034680A"/>
    <w:rsid w:val="00346CD6"/>
    <w:rsid w:val="00347384"/>
    <w:rsid w:val="003504F3"/>
    <w:rsid w:val="00350DC1"/>
    <w:rsid w:val="0035360D"/>
    <w:rsid w:val="00353D73"/>
    <w:rsid w:val="00355E60"/>
    <w:rsid w:val="0035634C"/>
    <w:rsid w:val="0035658C"/>
    <w:rsid w:val="003565BD"/>
    <w:rsid w:val="00356FA8"/>
    <w:rsid w:val="003578FF"/>
    <w:rsid w:val="00360146"/>
    <w:rsid w:val="00361221"/>
    <w:rsid w:val="003622EA"/>
    <w:rsid w:val="00362446"/>
    <w:rsid w:val="00364765"/>
    <w:rsid w:val="00364F2C"/>
    <w:rsid w:val="00365969"/>
    <w:rsid w:val="003664BC"/>
    <w:rsid w:val="00366754"/>
    <w:rsid w:val="003715B6"/>
    <w:rsid w:val="0037182F"/>
    <w:rsid w:val="00371A41"/>
    <w:rsid w:val="003730C0"/>
    <w:rsid w:val="0037389D"/>
    <w:rsid w:val="00373946"/>
    <w:rsid w:val="00373C49"/>
    <w:rsid w:val="0037428A"/>
    <w:rsid w:val="003744DD"/>
    <w:rsid w:val="003751D2"/>
    <w:rsid w:val="00376050"/>
    <w:rsid w:val="00376ED8"/>
    <w:rsid w:val="00380567"/>
    <w:rsid w:val="003817D0"/>
    <w:rsid w:val="0038290E"/>
    <w:rsid w:val="00382FF8"/>
    <w:rsid w:val="00383284"/>
    <w:rsid w:val="00383F90"/>
    <w:rsid w:val="003840AD"/>
    <w:rsid w:val="003841F4"/>
    <w:rsid w:val="00384E95"/>
    <w:rsid w:val="00387304"/>
    <w:rsid w:val="003873AF"/>
    <w:rsid w:val="00390DBC"/>
    <w:rsid w:val="00391DC6"/>
    <w:rsid w:val="00391E0D"/>
    <w:rsid w:val="00394713"/>
    <w:rsid w:val="00394DB4"/>
    <w:rsid w:val="00394F03"/>
    <w:rsid w:val="0039581E"/>
    <w:rsid w:val="00396AAF"/>
    <w:rsid w:val="00396E58"/>
    <w:rsid w:val="003971E4"/>
    <w:rsid w:val="00397F79"/>
    <w:rsid w:val="003A10AE"/>
    <w:rsid w:val="003A2617"/>
    <w:rsid w:val="003A26D2"/>
    <w:rsid w:val="003A30CE"/>
    <w:rsid w:val="003A54C1"/>
    <w:rsid w:val="003A6B66"/>
    <w:rsid w:val="003A70A9"/>
    <w:rsid w:val="003A72DE"/>
    <w:rsid w:val="003A7437"/>
    <w:rsid w:val="003A7D15"/>
    <w:rsid w:val="003B0865"/>
    <w:rsid w:val="003B1D0B"/>
    <w:rsid w:val="003B2F5E"/>
    <w:rsid w:val="003B3E16"/>
    <w:rsid w:val="003B42A6"/>
    <w:rsid w:val="003B477F"/>
    <w:rsid w:val="003B5210"/>
    <w:rsid w:val="003B571E"/>
    <w:rsid w:val="003B5920"/>
    <w:rsid w:val="003B5E13"/>
    <w:rsid w:val="003B69DA"/>
    <w:rsid w:val="003B6B18"/>
    <w:rsid w:val="003B6C9E"/>
    <w:rsid w:val="003B7172"/>
    <w:rsid w:val="003C1222"/>
    <w:rsid w:val="003C1E4F"/>
    <w:rsid w:val="003C2AA6"/>
    <w:rsid w:val="003C302D"/>
    <w:rsid w:val="003C3F0B"/>
    <w:rsid w:val="003C4244"/>
    <w:rsid w:val="003C42EA"/>
    <w:rsid w:val="003C58DD"/>
    <w:rsid w:val="003C5CB1"/>
    <w:rsid w:val="003C6603"/>
    <w:rsid w:val="003C733E"/>
    <w:rsid w:val="003C7494"/>
    <w:rsid w:val="003C76DB"/>
    <w:rsid w:val="003C7784"/>
    <w:rsid w:val="003D0B87"/>
    <w:rsid w:val="003D1858"/>
    <w:rsid w:val="003D1ABB"/>
    <w:rsid w:val="003D1E5F"/>
    <w:rsid w:val="003D31F7"/>
    <w:rsid w:val="003D3594"/>
    <w:rsid w:val="003D4902"/>
    <w:rsid w:val="003D49A6"/>
    <w:rsid w:val="003D4E4A"/>
    <w:rsid w:val="003D5900"/>
    <w:rsid w:val="003D62F4"/>
    <w:rsid w:val="003D65DF"/>
    <w:rsid w:val="003D69DD"/>
    <w:rsid w:val="003D6C64"/>
    <w:rsid w:val="003D74DC"/>
    <w:rsid w:val="003D7B02"/>
    <w:rsid w:val="003E0009"/>
    <w:rsid w:val="003E0026"/>
    <w:rsid w:val="003E40D0"/>
    <w:rsid w:val="003E7EBF"/>
    <w:rsid w:val="003F31BB"/>
    <w:rsid w:val="003F33B4"/>
    <w:rsid w:val="003F341E"/>
    <w:rsid w:val="003F38E8"/>
    <w:rsid w:val="003F47B6"/>
    <w:rsid w:val="003F4D4E"/>
    <w:rsid w:val="003F53FA"/>
    <w:rsid w:val="003F58A4"/>
    <w:rsid w:val="003F5DE8"/>
    <w:rsid w:val="003F61B1"/>
    <w:rsid w:val="003F6FDA"/>
    <w:rsid w:val="003F71B5"/>
    <w:rsid w:val="003F7DE2"/>
    <w:rsid w:val="004000F2"/>
    <w:rsid w:val="00400F6A"/>
    <w:rsid w:val="0040444D"/>
    <w:rsid w:val="00404F70"/>
    <w:rsid w:val="00405701"/>
    <w:rsid w:val="004061CE"/>
    <w:rsid w:val="00406514"/>
    <w:rsid w:val="00407F90"/>
    <w:rsid w:val="004108BE"/>
    <w:rsid w:val="00411295"/>
    <w:rsid w:val="00411A0D"/>
    <w:rsid w:val="0041264D"/>
    <w:rsid w:val="00412861"/>
    <w:rsid w:val="00413CA2"/>
    <w:rsid w:val="00414145"/>
    <w:rsid w:val="00416025"/>
    <w:rsid w:val="004175C6"/>
    <w:rsid w:val="00420F37"/>
    <w:rsid w:val="00421CBC"/>
    <w:rsid w:val="00422827"/>
    <w:rsid w:val="00423344"/>
    <w:rsid w:val="00423ADD"/>
    <w:rsid w:val="00425A39"/>
    <w:rsid w:val="00425EA1"/>
    <w:rsid w:val="00427BD9"/>
    <w:rsid w:val="00430BA0"/>
    <w:rsid w:val="00431EC7"/>
    <w:rsid w:val="004326D0"/>
    <w:rsid w:val="00433A56"/>
    <w:rsid w:val="00434078"/>
    <w:rsid w:val="00434320"/>
    <w:rsid w:val="00435605"/>
    <w:rsid w:val="004368BA"/>
    <w:rsid w:val="00437240"/>
    <w:rsid w:val="004375FC"/>
    <w:rsid w:val="004411BA"/>
    <w:rsid w:val="00443CD1"/>
    <w:rsid w:val="00443F02"/>
    <w:rsid w:val="0044440C"/>
    <w:rsid w:val="004449ED"/>
    <w:rsid w:val="00444C61"/>
    <w:rsid w:val="004454B8"/>
    <w:rsid w:val="00445CE1"/>
    <w:rsid w:val="004466DD"/>
    <w:rsid w:val="00446AA5"/>
    <w:rsid w:val="00446ACE"/>
    <w:rsid w:val="00447C9C"/>
    <w:rsid w:val="0045026D"/>
    <w:rsid w:val="004502EA"/>
    <w:rsid w:val="0045036D"/>
    <w:rsid w:val="00451C3B"/>
    <w:rsid w:val="0045232A"/>
    <w:rsid w:val="004541C6"/>
    <w:rsid w:val="00455271"/>
    <w:rsid w:val="00460143"/>
    <w:rsid w:val="00460821"/>
    <w:rsid w:val="00460D71"/>
    <w:rsid w:val="00462276"/>
    <w:rsid w:val="004628F1"/>
    <w:rsid w:val="00463B9A"/>
    <w:rsid w:val="00463ECB"/>
    <w:rsid w:val="004660AD"/>
    <w:rsid w:val="00466176"/>
    <w:rsid w:val="0047114E"/>
    <w:rsid w:val="00471FF8"/>
    <w:rsid w:val="00473A9E"/>
    <w:rsid w:val="004749B7"/>
    <w:rsid w:val="00474A7B"/>
    <w:rsid w:val="0047565C"/>
    <w:rsid w:val="00475F7B"/>
    <w:rsid w:val="00480936"/>
    <w:rsid w:val="00480C2D"/>
    <w:rsid w:val="00480D3F"/>
    <w:rsid w:val="00481208"/>
    <w:rsid w:val="00481C50"/>
    <w:rsid w:val="00481C6F"/>
    <w:rsid w:val="004831ED"/>
    <w:rsid w:val="00483E98"/>
    <w:rsid w:val="004851B0"/>
    <w:rsid w:val="004856ED"/>
    <w:rsid w:val="00486601"/>
    <w:rsid w:val="00486616"/>
    <w:rsid w:val="0048740D"/>
    <w:rsid w:val="00487463"/>
    <w:rsid w:val="00487489"/>
    <w:rsid w:val="0048794A"/>
    <w:rsid w:val="004902EE"/>
    <w:rsid w:val="00490C50"/>
    <w:rsid w:val="00491647"/>
    <w:rsid w:val="004936A1"/>
    <w:rsid w:val="00493EF1"/>
    <w:rsid w:val="004944DF"/>
    <w:rsid w:val="004953FB"/>
    <w:rsid w:val="00495FA1"/>
    <w:rsid w:val="00497E35"/>
    <w:rsid w:val="004A1B25"/>
    <w:rsid w:val="004A23F2"/>
    <w:rsid w:val="004A2E26"/>
    <w:rsid w:val="004A2E8E"/>
    <w:rsid w:val="004A38C7"/>
    <w:rsid w:val="004A4AF1"/>
    <w:rsid w:val="004A7402"/>
    <w:rsid w:val="004A7A8F"/>
    <w:rsid w:val="004B2281"/>
    <w:rsid w:val="004B259A"/>
    <w:rsid w:val="004B289D"/>
    <w:rsid w:val="004B2AC2"/>
    <w:rsid w:val="004B2C4F"/>
    <w:rsid w:val="004B4826"/>
    <w:rsid w:val="004B4A3B"/>
    <w:rsid w:val="004B5087"/>
    <w:rsid w:val="004B5EF8"/>
    <w:rsid w:val="004B6DD5"/>
    <w:rsid w:val="004B79E8"/>
    <w:rsid w:val="004C0D84"/>
    <w:rsid w:val="004C173D"/>
    <w:rsid w:val="004C1CD7"/>
    <w:rsid w:val="004C1EF7"/>
    <w:rsid w:val="004C2AB5"/>
    <w:rsid w:val="004C2D6B"/>
    <w:rsid w:val="004C32F7"/>
    <w:rsid w:val="004C36B8"/>
    <w:rsid w:val="004C45CA"/>
    <w:rsid w:val="004C47FA"/>
    <w:rsid w:val="004C4E84"/>
    <w:rsid w:val="004C57F8"/>
    <w:rsid w:val="004C679D"/>
    <w:rsid w:val="004C694E"/>
    <w:rsid w:val="004C7B07"/>
    <w:rsid w:val="004C7BAB"/>
    <w:rsid w:val="004D17B8"/>
    <w:rsid w:val="004D1E28"/>
    <w:rsid w:val="004D3DDA"/>
    <w:rsid w:val="004D5196"/>
    <w:rsid w:val="004D5F5D"/>
    <w:rsid w:val="004D66A2"/>
    <w:rsid w:val="004D7468"/>
    <w:rsid w:val="004D77A7"/>
    <w:rsid w:val="004E0C1B"/>
    <w:rsid w:val="004E0FBA"/>
    <w:rsid w:val="004E0FDD"/>
    <w:rsid w:val="004E1061"/>
    <w:rsid w:val="004E12AF"/>
    <w:rsid w:val="004E37AE"/>
    <w:rsid w:val="004E3C83"/>
    <w:rsid w:val="004E4991"/>
    <w:rsid w:val="004E549A"/>
    <w:rsid w:val="004E5CBC"/>
    <w:rsid w:val="004E617F"/>
    <w:rsid w:val="004E6E77"/>
    <w:rsid w:val="004E78C7"/>
    <w:rsid w:val="004E7BC3"/>
    <w:rsid w:val="004E7CEA"/>
    <w:rsid w:val="004F01CB"/>
    <w:rsid w:val="004F09A5"/>
    <w:rsid w:val="004F0E51"/>
    <w:rsid w:val="004F16D1"/>
    <w:rsid w:val="004F23D8"/>
    <w:rsid w:val="004F29C4"/>
    <w:rsid w:val="004F2A0D"/>
    <w:rsid w:val="004F492B"/>
    <w:rsid w:val="004F515C"/>
    <w:rsid w:val="004F6AA3"/>
    <w:rsid w:val="004F70EA"/>
    <w:rsid w:val="004F7146"/>
    <w:rsid w:val="004F7880"/>
    <w:rsid w:val="005022CE"/>
    <w:rsid w:val="005024AA"/>
    <w:rsid w:val="005026DB"/>
    <w:rsid w:val="005037DA"/>
    <w:rsid w:val="0050472F"/>
    <w:rsid w:val="005047B6"/>
    <w:rsid w:val="0050510F"/>
    <w:rsid w:val="00505BE6"/>
    <w:rsid w:val="00507356"/>
    <w:rsid w:val="00510965"/>
    <w:rsid w:val="005113B3"/>
    <w:rsid w:val="00511772"/>
    <w:rsid w:val="00511944"/>
    <w:rsid w:val="00511CCC"/>
    <w:rsid w:val="00511D88"/>
    <w:rsid w:val="00511F36"/>
    <w:rsid w:val="0051316F"/>
    <w:rsid w:val="00513263"/>
    <w:rsid w:val="00514885"/>
    <w:rsid w:val="005148A5"/>
    <w:rsid w:val="00514971"/>
    <w:rsid w:val="0051557B"/>
    <w:rsid w:val="005159E6"/>
    <w:rsid w:val="00516626"/>
    <w:rsid w:val="00517102"/>
    <w:rsid w:val="005172CA"/>
    <w:rsid w:val="00520201"/>
    <w:rsid w:val="005208AC"/>
    <w:rsid w:val="0052164C"/>
    <w:rsid w:val="00522545"/>
    <w:rsid w:val="00523277"/>
    <w:rsid w:val="005235B6"/>
    <w:rsid w:val="0052468E"/>
    <w:rsid w:val="0052477C"/>
    <w:rsid w:val="005269F2"/>
    <w:rsid w:val="00526F98"/>
    <w:rsid w:val="005316C9"/>
    <w:rsid w:val="00531AFF"/>
    <w:rsid w:val="0053244E"/>
    <w:rsid w:val="00532E78"/>
    <w:rsid w:val="00534514"/>
    <w:rsid w:val="005354C7"/>
    <w:rsid w:val="00536855"/>
    <w:rsid w:val="005378B2"/>
    <w:rsid w:val="00540038"/>
    <w:rsid w:val="00540700"/>
    <w:rsid w:val="00540951"/>
    <w:rsid w:val="005411AF"/>
    <w:rsid w:val="005412B3"/>
    <w:rsid w:val="00541469"/>
    <w:rsid w:val="00541D36"/>
    <w:rsid w:val="00541EDE"/>
    <w:rsid w:val="00542F2C"/>
    <w:rsid w:val="0054330F"/>
    <w:rsid w:val="00543E6B"/>
    <w:rsid w:val="00545EF3"/>
    <w:rsid w:val="00546133"/>
    <w:rsid w:val="00546584"/>
    <w:rsid w:val="005470C9"/>
    <w:rsid w:val="00547563"/>
    <w:rsid w:val="00550FA9"/>
    <w:rsid w:val="00551B14"/>
    <w:rsid w:val="00552C38"/>
    <w:rsid w:val="00552D06"/>
    <w:rsid w:val="005539D7"/>
    <w:rsid w:val="005540F5"/>
    <w:rsid w:val="00554AF6"/>
    <w:rsid w:val="00555859"/>
    <w:rsid w:val="00556CCC"/>
    <w:rsid w:val="00557127"/>
    <w:rsid w:val="00557E82"/>
    <w:rsid w:val="0056220B"/>
    <w:rsid w:val="00563022"/>
    <w:rsid w:val="00564002"/>
    <w:rsid w:val="005644BB"/>
    <w:rsid w:val="00564A8E"/>
    <w:rsid w:val="00565AB3"/>
    <w:rsid w:val="00565CA5"/>
    <w:rsid w:val="00565FBA"/>
    <w:rsid w:val="005670FF"/>
    <w:rsid w:val="00567C76"/>
    <w:rsid w:val="00570EEE"/>
    <w:rsid w:val="00571A8D"/>
    <w:rsid w:val="00571CF6"/>
    <w:rsid w:val="005720AD"/>
    <w:rsid w:val="0057245C"/>
    <w:rsid w:val="00572506"/>
    <w:rsid w:val="0057292C"/>
    <w:rsid w:val="00572A22"/>
    <w:rsid w:val="0057403B"/>
    <w:rsid w:val="0057438F"/>
    <w:rsid w:val="005743C0"/>
    <w:rsid w:val="00574409"/>
    <w:rsid w:val="0058025F"/>
    <w:rsid w:val="005806AE"/>
    <w:rsid w:val="00580D58"/>
    <w:rsid w:val="00581863"/>
    <w:rsid w:val="00581B4B"/>
    <w:rsid w:val="00581BA9"/>
    <w:rsid w:val="0058265A"/>
    <w:rsid w:val="00583B5B"/>
    <w:rsid w:val="00583F1C"/>
    <w:rsid w:val="005844E2"/>
    <w:rsid w:val="005847F3"/>
    <w:rsid w:val="00585409"/>
    <w:rsid w:val="005868AE"/>
    <w:rsid w:val="00587820"/>
    <w:rsid w:val="005904D8"/>
    <w:rsid w:val="00590D16"/>
    <w:rsid w:val="005918D5"/>
    <w:rsid w:val="0059235B"/>
    <w:rsid w:val="00592B95"/>
    <w:rsid w:val="00592D0B"/>
    <w:rsid w:val="00593619"/>
    <w:rsid w:val="00593952"/>
    <w:rsid w:val="00593AF8"/>
    <w:rsid w:val="00594C18"/>
    <w:rsid w:val="00595D14"/>
    <w:rsid w:val="005960C7"/>
    <w:rsid w:val="00597656"/>
    <w:rsid w:val="005A1733"/>
    <w:rsid w:val="005A1E07"/>
    <w:rsid w:val="005A1F17"/>
    <w:rsid w:val="005A50CA"/>
    <w:rsid w:val="005A6488"/>
    <w:rsid w:val="005A6722"/>
    <w:rsid w:val="005A6ADF"/>
    <w:rsid w:val="005A6C57"/>
    <w:rsid w:val="005A7CA7"/>
    <w:rsid w:val="005A7F44"/>
    <w:rsid w:val="005B01BA"/>
    <w:rsid w:val="005B031C"/>
    <w:rsid w:val="005B16EE"/>
    <w:rsid w:val="005B18D6"/>
    <w:rsid w:val="005B2071"/>
    <w:rsid w:val="005B4C72"/>
    <w:rsid w:val="005B7C4A"/>
    <w:rsid w:val="005C19CF"/>
    <w:rsid w:val="005C2266"/>
    <w:rsid w:val="005C3E50"/>
    <w:rsid w:val="005C468A"/>
    <w:rsid w:val="005C4B96"/>
    <w:rsid w:val="005C5BC0"/>
    <w:rsid w:val="005C5E89"/>
    <w:rsid w:val="005C63A6"/>
    <w:rsid w:val="005C6BAC"/>
    <w:rsid w:val="005C725F"/>
    <w:rsid w:val="005C78C0"/>
    <w:rsid w:val="005C7BCB"/>
    <w:rsid w:val="005D0583"/>
    <w:rsid w:val="005D064B"/>
    <w:rsid w:val="005D085B"/>
    <w:rsid w:val="005D0930"/>
    <w:rsid w:val="005D2595"/>
    <w:rsid w:val="005D4839"/>
    <w:rsid w:val="005D4E4D"/>
    <w:rsid w:val="005D5FD0"/>
    <w:rsid w:val="005D661F"/>
    <w:rsid w:val="005D6D18"/>
    <w:rsid w:val="005D724A"/>
    <w:rsid w:val="005D7D1A"/>
    <w:rsid w:val="005E1936"/>
    <w:rsid w:val="005E1C7D"/>
    <w:rsid w:val="005E1CFF"/>
    <w:rsid w:val="005E203F"/>
    <w:rsid w:val="005E2389"/>
    <w:rsid w:val="005E3F0A"/>
    <w:rsid w:val="005E3FDF"/>
    <w:rsid w:val="005E4234"/>
    <w:rsid w:val="005E472E"/>
    <w:rsid w:val="005E5584"/>
    <w:rsid w:val="005F0725"/>
    <w:rsid w:val="005F0A22"/>
    <w:rsid w:val="005F0B20"/>
    <w:rsid w:val="005F1386"/>
    <w:rsid w:val="005F2393"/>
    <w:rsid w:val="005F2A4A"/>
    <w:rsid w:val="005F2BEF"/>
    <w:rsid w:val="005F2E17"/>
    <w:rsid w:val="005F35BF"/>
    <w:rsid w:val="005F3E9E"/>
    <w:rsid w:val="005F4A38"/>
    <w:rsid w:val="005F4ADE"/>
    <w:rsid w:val="005F4E88"/>
    <w:rsid w:val="005F509C"/>
    <w:rsid w:val="005F5B1D"/>
    <w:rsid w:val="0060196B"/>
    <w:rsid w:val="00601B2A"/>
    <w:rsid w:val="006024A0"/>
    <w:rsid w:val="00602EDB"/>
    <w:rsid w:val="006038E0"/>
    <w:rsid w:val="00603BEC"/>
    <w:rsid w:val="00603D6C"/>
    <w:rsid w:val="00604946"/>
    <w:rsid w:val="00605241"/>
    <w:rsid w:val="00605B8F"/>
    <w:rsid w:val="00610165"/>
    <w:rsid w:val="00610281"/>
    <w:rsid w:val="00610F37"/>
    <w:rsid w:val="00611792"/>
    <w:rsid w:val="00613A61"/>
    <w:rsid w:val="00614171"/>
    <w:rsid w:val="00615261"/>
    <w:rsid w:val="006163BF"/>
    <w:rsid w:val="00616F84"/>
    <w:rsid w:val="00620AE5"/>
    <w:rsid w:val="0062157D"/>
    <w:rsid w:val="006215B4"/>
    <w:rsid w:val="006215F8"/>
    <w:rsid w:val="006226B4"/>
    <w:rsid w:val="0062278F"/>
    <w:rsid w:val="00623F7A"/>
    <w:rsid w:val="00625067"/>
    <w:rsid w:val="00626ED0"/>
    <w:rsid w:val="00627AA6"/>
    <w:rsid w:val="006302D3"/>
    <w:rsid w:val="006302FB"/>
    <w:rsid w:val="0063150C"/>
    <w:rsid w:val="00631B49"/>
    <w:rsid w:val="00631E8D"/>
    <w:rsid w:val="00632257"/>
    <w:rsid w:val="00632E8D"/>
    <w:rsid w:val="00632F49"/>
    <w:rsid w:val="00633BA4"/>
    <w:rsid w:val="00633EB7"/>
    <w:rsid w:val="006352EF"/>
    <w:rsid w:val="00636774"/>
    <w:rsid w:val="00637523"/>
    <w:rsid w:val="006402BF"/>
    <w:rsid w:val="006411DE"/>
    <w:rsid w:val="00641A49"/>
    <w:rsid w:val="00641BD6"/>
    <w:rsid w:val="00641CFF"/>
    <w:rsid w:val="00641E7D"/>
    <w:rsid w:val="00642330"/>
    <w:rsid w:val="00642A19"/>
    <w:rsid w:val="00642C41"/>
    <w:rsid w:val="00642E6C"/>
    <w:rsid w:val="00644E36"/>
    <w:rsid w:val="00647663"/>
    <w:rsid w:val="00647789"/>
    <w:rsid w:val="00650E52"/>
    <w:rsid w:val="00651EA4"/>
    <w:rsid w:val="00651F99"/>
    <w:rsid w:val="00652134"/>
    <w:rsid w:val="0065357C"/>
    <w:rsid w:val="00654A43"/>
    <w:rsid w:val="0065552D"/>
    <w:rsid w:val="006562A2"/>
    <w:rsid w:val="006567D5"/>
    <w:rsid w:val="0065757D"/>
    <w:rsid w:val="00660F04"/>
    <w:rsid w:val="0066161C"/>
    <w:rsid w:val="0066171B"/>
    <w:rsid w:val="00663A0C"/>
    <w:rsid w:val="00665283"/>
    <w:rsid w:val="006665BA"/>
    <w:rsid w:val="00666E3C"/>
    <w:rsid w:val="00667B78"/>
    <w:rsid w:val="00670851"/>
    <w:rsid w:val="00670C5B"/>
    <w:rsid w:val="0067200F"/>
    <w:rsid w:val="00672213"/>
    <w:rsid w:val="006745DC"/>
    <w:rsid w:val="00676B17"/>
    <w:rsid w:val="0068077F"/>
    <w:rsid w:val="00682C3B"/>
    <w:rsid w:val="00683F28"/>
    <w:rsid w:val="0068465E"/>
    <w:rsid w:val="006849CC"/>
    <w:rsid w:val="0068527E"/>
    <w:rsid w:val="00685D38"/>
    <w:rsid w:val="006869DF"/>
    <w:rsid w:val="00687402"/>
    <w:rsid w:val="006901F2"/>
    <w:rsid w:val="00690510"/>
    <w:rsid w:val="00690A6D"/>
    <w:rsid w:val="00691B89"/>
    <w:rsid w:val="00692A87"/>
    <w:rsid w:val="00692E01"/>
    <w:rsid w:val="00693DDF"/>
    <w:rsid w:val="0069441A"/>
    <w:rsid w:val="0069451A"/>
    <w:rsid w:val="006950A2"/>
    <w:rsid w:val="00695E4C"/>
    <w:rsid w:val="00696336"/>
    <w:rsid w:val="0069744D"/>
    <w:rsid w:val="00697ADA"/>
    <w:rsid w:val="00697C33"/>
    <w:rsid w:val="00697D17"/>
    <w:rsid w:val="006A0315"/>
    <w:rsid w:val="006A06DB"/>
    <w:rsid w:val="006A0BDF"/>
    <w:rsid w:val="006A16A9"/>
    <w:rsid w:val="006A2250"/>
    <w:rsid w:val="006A279F"/>
    <w:rsid w:val="006A2AD1"/>
    <w:rsid w:val="006A2DB0"/>
    <w:rsid w:val="006A427C"/>
    <w:rsid w:val="006A4514"/>
    <w:rsid w:val="006A478B"/>
    <w:rsid w:val="006A4C31"/>
    <w:rsid w:val="006A4C6E"/>
    <w:rsid w:val="006A5395"/>
    <w:rsid w:val="006A6B21"/>
    <w:rsid w:val="006A716E"/>
    <w:rsid w:val="006A7217"/>
    <w:rsid w:val="006A780F"/>
    <w:rsid w:val="006A7D31"/>
    <w:rsid w:val="006A7D63"/>
    <w:rsid w:val="006A7DE1"/>
    <w:rsid w:val="006A7E48"/>
    <w:rsid w:val="006B0847"/>
    <w:rsid w:val="006B15FF"/>
    <w:rsid w:val="006B2EF3"/>
    <w:rsid w:val="006B3794"/>
    <w:rsid w:val="006B4F34"/>
    <w:rsid w:val="006B557B"/>
    <w:rsid w:val="006B56A9"/>
    <w:rsid w:val="006B5923"/>
    <w:rsid w:val="006B6812"/>
    <w:rsid w:val="006B68AF"/>
    <w:rsid w:val="006B6B5D"/>
    <w:rsid w:val="006B6C20"/>
    <w:rsid w:val="006B76D4"/>
    <w:rsid w:val="006B77A1"/>
    <w:rsid w:val="006C0140"/>
    <w:rsid w:val="006C018C"/>
    <w:rsid w:val="006C0482"/>
    <w:rsid w:val="006C0F4C"/>
    <w:rsid w:val="006C2AC2"/>
    <w:rsid w:val="006C31F6"/>
    <w:rsid w:val="006C3CC6"/>
    <w:rsid w:val="006C3D94"/>
    <w:rsid w:val="006C3FCE"/>
    <w:rsid w:val="006C417D"/>
    <w:rsid w:val="006C4B02"/>
    <w:rsid w:val="006C7259"/>
    <w:rsid w:val="006C78DA"/>
    <w:rsid w:val="006C7D58"/>
    <w:rsid w:val="006D0209"/>
    <w:rsid w:val="006D061B"/>
    <w:rsid w:val="006D0700"/>
    <w:rsid w:val="006D0870"/>
    <w:rsid w:val="006D18CE"/>
    <w:rsid w:val="006D19FD"/>
    <w:rsid w:val="006D24EE"/>
    <w:rsid w:val="006D54EA"/>
    <w:rsid w:val="006D5989"/>
    <w:rsid w:val="006D65C7"/>
    <w:rsid w:val="006E0BD7"/>
    <w:rsid w:val="006E41AE"/>
    <w:rsid w:val="006E46CA"/>
    <w:rsid w:val="006E5296"/>
    <w:rsid w:val="006E584F"/>
    <w:rsid w:val="006E6FB8"/>
    <w:rsid w:val="006E70B7"/>
    <w:rsid w:val="006E74B2"/>
    <w:rsid w:val="006E7BD6"/>
    <w:rsid w:val="006E7E8A"/>
    <w:rsid w:val="006F075D"/>
    <w:rsid w:val="006F0D67"/>
    <w:rsid w:val="006F17C0"/>
    <w:rsid w:val="006F274F"/>
    <w:rsid w:val="006F2774"/>
    <w:rsid w:val="006F2C74"/>
    <w:rsid w:val="006F2F2B"/>
    <w:rsid w:val="006F5125"/>
    <w:rsid w:val="006F51AD"/>
    <w:rsid w:val="006F6062"/>
    <w:rsid w:val="006F6464"/>
    <w:rsid w:val="006F73E2"/>
    <w:rsid w:val="0070079B"/>
    <w:rsid w:val="00700F5D"/>
    <w:rsid w:val="00701115"/>
    <w:rsid w:val="00701BD8"/>
    <w:rsid w:val="00702443"/>
    <w:rsid w:val="00702968"/>
    <w:rsid w:val="0070302B"/>
    <w:rsid w:val="0070477B"/>
    <w:rsid w:val="007049ED"/>
    <w:rsid w:val="00705A3A"/>
    <w:rsid w:val="00705B92"/>
    <w:rsid w:val="00706518"/>
    <w:rsid w:val="00707585"/>
    <w:rsid w:val="00707770"/>
    <w:rsid w:val="00711FA7"/>
    <w:rsid w:val="00711FE5"/>
    <w:rsid w:val="0071227B"/>
    <w:rsid w:val="007132C8"/>
    <w:rsid w:val="007145B0"/>
    <w:rsid w:val="00715CE2"/>
    <w:rsid w:val="007221AD"/>
    <w:rsid w:val="007233DA"/>
    <w:rsid w:val="00727CAE"/>
    <w:rsid w:val="007309D3"/>
    <w:rsid w:val="007309DD"/>
    <w:rsid w:val="00730ABD"/>
    <w:rsid w:val="00730BE0"/>
    <w:rsid w:val="007311F7"/>
    <w:rsid w:val="0073122C"/>
    <w:rsid w:val="007317E0"/>
    <w:rsid w:val="00732270"/>
    <w:rsid w:val="00732C03"/>
    <w:rsid w:val="007341B5"/>
    <w:rsid w:val="007348CE"/>
    <w:rsid w:val="00734B21"/>
    <w:rsid w:val="00734F60"/>
    <w:rsid w:val="0073515C"/>
    <w:rsid w:val="007351AA"/>
    <w:rsid w:val="00735FF3"/>
    <w:rsid w:val="00736518"/>
    <w:rsid w:val="007367E8"/>
    <w:rsid w:val="00736FCA"/>
    <w:rsid w:val="00737517"/>
    <w:rsid w:val="0073753F"/>
    <w:rsid w:val="007375C8"/>
    <w:rsid w:val="00740FC9"/>
    <w:rsid w:val="00741052"/>
    <w:rsid w:val="00741AE5"/>
    <w:rsid w:val="00741EC4"/>
    <w:rsid w:val="007421BA"/>
    <w:rsid w:val="00742577"/>
    <w:rsid w:val="007434D4"/>
    <w:rsid w:val="00743C22"/>
    <w:rsid w:val="007444A2"/>
    <w:rsid w:val="00745323"/>
    <w:rsid w:val="00746364"/>
    <w:rsid w:val="00750377"/>
    <w:rsid w:val="00751E88"/>
    <w:rsid w:val="007537EB"/>
    <w:rsid w:val="0075409B"/>
    <w:rsid w:val="00754C46"/>
    <w:rsid w:val="00756AB6"/>
    <w:rsid w:val="00757250"/>
    <w:rsid w:val="00757FB1"/>
    <w:rsid w:val="0076071C"/>
    <w:rsid w:val="007619B4"/>
    <w:rsid w:val="00761E4E"/>
    <w:rsid w:val="00762821"/>
    <w:rsid w:val="00762D98"/>
    <w:rsid w:val="00762F10"/>
    <w:rsid w:val="00764323"/>
    <w:rsid w:val="007659BE"/>
    <w:rsid w:val="00765B87"/>
    <w:rsid w:val="00766C39"/>
    <w:rsid w:val="00766E7D"/>
    <w:rsid w:val="00770431"/>
    <w:rsid w:val="007718E5"/>
    <w:rsid w:val="0077300E"/>
    <w:rsid w:val="007743D3"/>
    <w:rsid w:val="00774CF1"/>
    <w:rsid w:val="00775474"/>
    <w:rsid w:val="007773A2"/>
    <w:rsid w:val="00777C68"/>
    <w:rsid w:val="007807A2"/>
    <w:rsid w:val="00781062"/>
    <w:rsid w:val="007828F1"/>
    <w:rsid w:val="007831DE"/>
    <w:rsid w:val="00783C35"/>
    <w:rsid w:val="00783CAE"/>
    <w:rsid w:val="00784CAE"/>
    <w:rsid w:val="00785429"/>
    <w:rsid w:val="00785466"/>
    <w:rsid w:val="00785C11"/>
    <w:rsid w:val="0079214D"/>
    <w:rsid w:val="0079388F"/>
    <w:rsid w:val="0079395F"/>
    <w:rsid w:val="00794FFE"/>
    <w:rsid w:val="007953BB"/>
    <w:rsid w:val="00796774"/>
    <w:rsid w:val="007967E1"/>
    <w:rsid w:val="00796F37"/>
    <w:rsid w:val="00797C7E"/>
    <w:rsid w:val="007A0067"/>
    <w:rsid w:val="007A03FB"/>
    <w:rsid w:val="007A051A"/>
    <w:rsid w:val="007A0B8A"/>
    <w:rsid w:val="007A10FD"/>
    <w:rsid w:val="007A409E"/>
    <w:rsid w:val="007A4331"/>
    <w:rsid w:val="007A43DD"/>
    <w:rsid w:val="007A4D2F"/>
    <w:rsid w:val="007A4F74"/>
    <w:rsid w:val="007A73CA"/>
    <w:rsid w:val="007A7E80"/>
    <w:rsid w:val="007B14EE"/>
    <w:rsid w:val="007B1C47"/>
    <w:rsid w:val="007B1F67"/>
    <w:rsid w:val="007B2119"/>
    <w:rsid w:val="007B332B"/>
    <w:rsid w:val="007B3C71"/>
    <w:rsid w:val="007B493F"/>
    <w:rsid w:val="007B4A67"/>
    <w:rsid w:val="007B64A9"/>
    <w:rsid w:val="007B6E0E"/>
    <w:rsid w:val="007B701F"/>
    <w:rsid w:val="007C0A8F"/>
    <w:rsid w:val="007C147F"/>
    <w:rsid w:val="007C4C28"/>
    <w:rsid w:val="007C509F"/>
    <w:rsid w:val="007C6877"/>
    <w:rsid w:val="007D00D5"/>
    <w:rsid w:val="007D0851"/>
    <w:rsid w:val="007D0929"/>
    <w:rsid w:val="007D241C"/>
    <w:rsid w:val="007D346A"/>
    <w:rsid w:val="007D4CEA"/>
    <w:rsid w:val="007D56D8"/>
    <w:rsid w:val="007D5F56"/>
    <w:rsid w:val="007D6262"/>
    <w:rsid w:val="007D6D47"/>
    <w:rsid w:val="007D7563"/>
    <w:rsid w:val="007D7A94"/>
    <w:rsid w:val="007E02CC"/>
    <w:rsid w:val="007E046B"/>
    <w:rsid w:val="007E0791"/>
    <w:rsid w:val="007E110E"/>
    <w:rsid w:val="007E145D"/>
    <w:rsid w:val="007E1A68"/>
    <w:rsid w:val="007E2FB1"/>
    <w:rsid w:val="007E3D3E"/>
    <w:rsid w:val="007E3FB9"/>
    <w:rsid w:val="007E40BF"/>
    <w:rsid w:val="007E4C18"/>
    <w:rsid w:val="007E6491"/>
    <w:rsid w:val="007E6DB0"/>
    <w:rsid w:val="007E7BFD"/>
    <w:rsid w:val="007F0190"/>
    <w:rsid w:val="007F02D5"/>
    <w:rsid w:val="007F0355"/>
    <w:rsid w:val="007F0FD0"/>
    <w:rsid w:val="007F2379"/>
    <w:rsid w:val="007F48E0"/>
    <w:rsid w:val="007F4CB0"/>
    <w:rsid w:val="007F4F27"/>
    <w:rsid w:val="007F549D"/>
    <w:rsid w:val="007F5B0C"/>
    <w:rsid w:val="008005C3"/>
    <w:rsid w:val="00802F42"/>
    <w:rsid w:val="00803A46"/>
    <w:rsid w:val="008042F1"/>
    <w:rsid w:val="00804A2D"/>
    <w:rsid w:val="00804A30"/>
    <w:rsid w:val="008077FC"/>
    <w:rsid w:val="008105CC"/>
    <w:rsid w:val="00811281"/>
    <w:rsid w:val="00811A11"/>
    <w:rsid w:val="00813446"/>
    <w:rsid w:val="008148B2"/>
    <w:rsid w:val="00815388"/>
    <w:rsid w:val="0081618C"/>
    <w:rsid w:val="0081647E"/>
    <w:rsid w:val="00816B59"/>
    <w:rsid w:val="00817171"/>
    <w:rsid w:val="00820153"/>
    <w:rsid w:val="0082206D"/>
    <w:rsid w:val="0082242F"/>
    <w:rsid w:val="008236A3"/>
    <w:rsid w:val="00823A5E"/>
    <w:rsid w:val="00823D22"/>
    <w:rsid w:val="0082434F"/>
    <w:rsid w:val="008251F5"/>
    <w:rsid w:val="00825DA8"/>
    <w:rsid w:val="008264AB"/>
    <w:rsid w:val="0082770A"/>
    <w:rsid w:val="00830894"/>
    <w:rsid w:val="00830F95"/>
    <w:rsid w:val="00835F61"/>
    <w:rsid w:val="0083610A"/>
    <w:rsid w:val="00836BD5"/>
    <w:rsid w:val="00837EC3"/>
    <w:rsid w:val="00840100"/>
    <w:rsid w:val="00840359"/>
    <w:rsid w:val="00840E79"/>
    <w:rsid w:val="00842034"/>
    <w:rsid w:val="00842095"/>
    <w:rsid w:val="008441DD"/>
    <w:rsid w:val="00844497"/>
    <w:rsid w:val="00845AB6"/>
    <w:rsid w:val="00846A7F"/>
    <w:rsid w:val="00850103"/>
    <w:rsid w:val="008501D6"/>
    <w:rsid w:val="0085071F"/>
    <w:rsid w:val="00850C7A"/>
    <w:rsid w:val="00852E8D"/>
    <w:rsid w:val="00853A73"/>
    <w:rsid w:val="00853C84"/>
    <w:rsid w:val="00854091"/>
    <w:rsid w:val="008545FC"/>
    <w:rsid w:val="00854DC7"/>
    <w:rsid w:val="008552BD"/>
    <w:rsid w:val="00856B96"/>
    <w:rsid w:val="00863934"/>
    <w:rsid w:val="00863A57"/>
    <w:rsid w:val="00864DBD"/>
    <w:rsid w:val="008656FE"/>
    <w:rsid w:val="008660C3"/>
    <w:rsid w:val="0086621C"/>
    <w:rsid w:val="00867626"/>
    <w:rsid w:val="00870338"/>
    <w:rsid w:val="00871AD2"/>
    <w:rsid w:val="00871B3D"/>
    <w:rsid w:val="00871BFB"/>
    <w:rsid w:val="008720E9"/>
    <w:rsid w:val="0087234D"/>
    <w:rsid w:val="00873482"/>
    <w:rsid w:val="0087541F"/>
    <w:rsid w:val="008758EC"/>
    <w:rsid w:val="0088034B"/>
    <w:rsid w:val="00881CE6"/>
    <w:rsid w:val="00882306"/>
    <w:rsid w:val="00882309"/>
    <w:rsid w:val="00882526"/>
    <w:rsid w:val="00882D8B"/>
    <w:rsid w:val="00884119"/>
    <w:rsid w:val="008850C2"/>
    <w:rsid w:val="00885E17"/>
    <w:rsid w:val="00887117"/>
    <w:rsid w:val="00887DA4"/>
    <w:rsid w:val="008907C3"/>
    <w:rsid w:val="00890BAB"/>
    <w:rsid w:val="00890EF3"/>
    <w:rsid w:val="00892731"/>
    <w:rsid w:val="008927FC"/>
    <w:rsid w:val="00893116"/>
    <w:rsid w:val="00895A4F"/>
    <w:rsid w:val="008972AD"/>
    <w:rsid w:val="00897B5F"/>
    <w:rsid w:val="008A0038"/>
    <w:rsid w:val="008A0BAF"/>
    <w:rsid w:val="008A1898"/>
    <w:rsid w:val="008A29C0"/>
    <w:rsid w:val="008A3381"/>
    <w:rsid w:val="008A446A"/>
    <w:rsid w:val="008A44C6"/>
    <w:rsid w:val="008A5DA4"/>
    <w:rsid w:val="008A6157"/>
    <w:rsid w:val="008A67F2"/>
    <w:rsid w:val="008A7B33"/>
    <w:rsid w:val="008B13C7"/>
    <w:rsid w:val="008B1E0B"/>
    <w:rsid w:val="008B20E5"/>
    <w:rsid w:val="008B25B3"/>
    <w:rsid w:val="008B26CD"/>
    <w:rsid w:val="008B2CF9"/>
    <w:rsid w:val="008B2EA3"/>
    <w:rsid w:val="008B33D2"/>
    <w:rsid w:val="008B37C1"/>
    <w:rsid w:val="008B38F3"/>
    <w:rsid w:val="008B550B"/>
    <w:rsid w:val="008B55BA"/>
    <w:rsid w:val="008B57C2"/>
    <w:rsid w:val="008B58DF"/>
    <w:rsid w:val="008B62E7"/>
    <w:rsid w:val="008B68BF"/>
    <w:rsid w:val="008B6DCF"/>
    <w:rsid w:val="008B7781"/>
    <w:rsid w:val="008C031D"/>
    <w:rsid w:val="008C04EA"/>
    <w:rsid w:val="008C15CE"/>
    <w:rsid w:val="008C1CD3"/>
    <w:rsid w:val="008C20F2"/>
    <w:rsid w:val="008C222E"/>
    <w:rsid w:val="008C2DC2"/>
    <w:rsid w:val="008C355F"/>
    <w:rsid w:val="008C426B"/>
    <w:rsid w:val="008C47D8"/>
    <w:rsid w:val="008C4DCA"/>
    <w:rsid w:val="008C51C9"/>
    <w:rsid w:val="008C5222"/>
    <w:rsid w:val="008C5FFB"/>
    <w:rsid w:val="008C6276"/>
    <w:rsid w:val="008D0194"/>
    <w:rsid w:val="008D02BC"/>
    <w:rsid w:val="008D09A5"/>
    <w:rsid w:val="008D22B7"/>
    <w:rsid w:val="008D3196"/>
    <w:rsid w:val="008D343F"/>
    <w:rsid w:val="008D423C"/>
    <w:rsid w:val="008D4D22"/>
    <w:rsid w:val="008D5611"/>
    <w:rsid w:val="008D6F60"/>
    <w:rsid w:val="008D7107"/>
    <w:rsid w:val="008E074A"/>
    <w:rsid w:val="008E1887"/>
    <w:rsid w:val="008E1BEB"/>
    <w:rsid w:val="008E3A4A"/>
    <w:rsid w:val="008E3C15"/>
    <w:rsid w:val="008E4571"/>
    <w:rsid w:val="008E4877"/>
    <w:rsid w:val="008E724F"/>
    <w:rsid w:val="008E751C"/>
    <w:rsid w:val="008F1678"/>
    <w:rsid w:val="008F273D"/>
    <w:rsid w:val="008F2C9B"/>
    <w:rsid w:val="008F3F08"/>
    <w:rsid w:val="008F529E"/>
    <w:rsid w:val="008F7235"/>
    <w:rsid w:val="008F727F"/>
    <w:rsid w:val="00900BAC"/>
    <w:rsid w:val="00901750"/>
    <w:rsid w:val="00901995"/>
    <w:rsid w:val="00901ECD"/>
    <w:rsid w:val="0090361E"/>
    <w:rsid w:val="00903A8C"/>
    <w:rsid w:val="009045FC"/>
    <w:rsid w:val="00904F7B"/>
    <w:rsid w:val="0090537B"/>
    <w:rsid w:val="00907DBA"/>
    <w:rsid w:val="00907E50"/>
    <w:rsid w:val="0091120F"/>
    <w:rsid w:val="0091172C"/>
    <w:rsid w:val="009118DB"/>
    <w:rsid w:val="0091198A"/>
    <w:rsid w:val="0091199C"/>
    <w:rsid w:val="00911B93"/>
    <w:rsid w:val="009130FB"/>
    <w:rsid w:val="00913D6F"/>
    <w:rsid w:val="00914004"/>
    <w:rsid w:val="009141BD"/>
    <w:rsid w:val="009166A2"/>
    <w:rsid w:val="00916727"/>
    <w:rsid w:val="00917B61"/>
    <w:rsid w:val="00917D30"/>
    <w:rsid w:val="00917F2F"/>
    <w:rsid w:val="00922DE8"/>
    <w:rsid w:val="0092359F"/>
    <w:rsid w:val="0092505B"/>
    <w:rsid w:val="00926814"/>
    <w:rsid w:val="00927AFC"/>
    <w:rsid w:val="00931215"/>
    <w:rsid w:val="00931A32"/>
    <w:rsid w:val="009326E8"/>
    <w:rsid w:val="00933700"/>
    <w:rsid w:val="009338C1"/>
    <w:rsid w:val="009339EE"/>
    <w:rsid w:val="00934280"/>
    <w:rsid w:val="009342DB"/>
    <w:rsid w:val="0093586F"/>
    <w:rsid w:val="009359C2"/>
    <w:rsid w:val="00935C67"/>
    <w:rsid w:val="0093666F"/>
    <w:rsid w:val="00936A63"/>
    <w:rsid w:val="009374A2"/>
    <w:rsid w:val="00940CBE"/>
    <w:rsid w:val="00942557"/>
    <w:rsid w:val="00942A48"/>
    <w:rsid w:val="00942FA3"/>
    <w:rsid w:val="00943674"/>
    <w:rsid w:val="00943AC0"/>
    <w:rsid w:val="00944D29"/>
    <w:rsid w:val="00946502"/>
    <w:rsid w:val="00946804"/>
    <w:rsid w:val="0094681C"/>
    <w:rsid w:val="009501AE"/>
    <w:rsid w:val="00950CFE"/>
    <w:rsid w:val="009511ED"/>
    <w:rsid w:val="00951B0B"/>
    <w:rsid w:val="00951CAF"/>
    <w:rsid w:val="00952DAA"/>
    <w:rsid w:val="009553F5"/>
    <w:rsid w:val="0095569C"/>
    <w:rsid w:val="00956719"/>
    <w:rsid w:val="009608E9"/>
    <w:rsid w:val="00960986"/>
    <w:rsid w:val="00961A56"/>
    <w:rsid w:val="00961B08"/>
    <w:rsid w:val="00961E67"/>
    <w:rsid w:val="00962740"/>
    <w:rsid w:val="00962988"/>
    <w:rsid w:val="00962B92"/>
    <w:rsid w:val="00962DC8"/>
    <w:rsid w:val="00964396"/>
    <w:rsid w:val="009644B4"/>
    <w:rsid w:val="009653F9"/>
    <w:rsid w:val="009663B0"/>
    <w:rsid w:val="00966B4E"/>
    <w:rsid w:val="009674D9"/>
    <w:rsid w:val="0097133C"/>
    <w:rsid w:val="009719F5"/>
    <w:rsid w:val="00971E06"/>
    <w:rsid w:val="00972A18"/>
    <w:rsid w:val="00972C21"/>
    <w:rsid w:val="0097301F"/>
    <w:rsid w:val="00973CA2"/>
    <w:rsid w:val="00974E6B"/>
    <w:rsid w:val="00974F38"/>
    <w:rsid w:val="00975B5C"/>
    <w:rsid w:val="00975E12"/>
    <w:rsid w:val="00976B04"/>
    <w:rsid w:val="00976F9F"/>
    <w:rsid w:val="009772EB"/>
    <w:rsid w:val="00980995"/>
    <w:rsid w:val="00981732"/>
    <w:rsid w:val="00981AB7"/>
    <w:rsid w:val="00982375"/>
    <w:rsid w:val="009826BD"/>
    <w:rsid w:val="009829B2"/>
    <w:rsid w:val="00983478"/>
    <w:rsid w:val="00983B91"/>
    <w:rsid w:val="00984132"/>
    <w:rsid w:val="00984542"/>
    <w:rsid w:val="0098459A"/>
    <w:rsid w:val="0098502E"/>
    <w:rsid w:val="00985074"/>
    <w:rsid w:val="00985584"/>
    <w:rsid w:val="00985D0B"/>
    <w:rsid w:val="00986987"/>
    <w:rsid w:val="00990259"/>
    <w:rsid w:val="00990517"/>
    <w:rsid w:val="009913A7"/>
    <w:rsid w:val="009914EE"/>
    <w:rsid w:val="009923F0"/>
    <w:rsid w:val="0099272A"/>
    <w:rsid w:val="009931B1"/>
    <w:rsid w:val="009939AD"/>
    <w:rsid w:val="00994774"/>
    <w:rsid w:val="009965A7"/>
    <w:rsid w:val="00996623"/>
    <w:rsid w:val="009967E0"/>
    <w:rsid w:val="00996CF7"/>
    <w:rsid w:val="00996DA7"/>
    <w:rsid w:val="009975CF"/>
    <w:rsid w:val="00997916"/>
    <w:rsid w:val="009A0369"/>
    <w:rsid w:val="009A0436"/>
    <w:rsid w:val="009A06E0"/>
    <w:rsid w:val="009A33B6"/>
    <w:rsid w:val="009A3A52"/>
    <w:rsid w:val="009A6B47"/>
    <w:rsid w:val="009B036C"/>
    <w:rsid w:val="009B0EE0"/>
    <w:rsid w:val="009B19AC"/>
    <w:rsid w:val="009B1B2F"/>
    <w:rsid w:val="009B234A"/>
    <w:rsid w:val="009B29E2"/>
    <w:rsid w:val="009B3003"/>
    <w:rsid w:val="009B422C"/>
    <w:rsid w:val="009B68F3"/>
    <w:rsid w:val="009B6B99"/>
    <w:rsid w:val="009B6FB3"/>
    <w:rsid w:val="009B772C"/>
    <w:rsid w:val="009B7D41"/>
    <w:rsid w:val="009C066B"/>
    <w:rsid w:val="009C0E96"/>
    <w:rsid w:val="009C2B96"/>
    <w:rsid w:val="009C2E85"/>
    <w:rsid w:val="009C3225"/>
    <w:rsid w:val="009C52D8"/>
    <w:rsid w:val="009C549B"/>
    <w:rsid w:val="009C6663"/>
    <w:rsid w:val="009C707F"/>
    <w:rsid w:val="009C7B6B"/>
    <w:rsid w:val="009D0DD1"/>
    <w:rsid w:val="009D1208"/>
    <w:rsid w:val="009D2315"/>
    <w:rsid w:val="009D23DF"/>
    <w:rsid w:val="009D3DC1"/>
    <w:rsid w:val="009D44FB"/>
    <w:rsid w:val="009D4887"/>
    <w:rsid w:val="009D4BD9"/>
    <w:rsid w:val="009D4D6B"/>
    <w:rsid w:val="009D5A3C"/>
    <w:rsid w:val="009D5A4B"/>
    <w:rsid w:val="009D720F"/>
    <w:rsid w:val="009D7F42"/>
    <w:rsid w:val="009E37CF"/>
    <w:rsid w:val="009E39B9"/>
    <w:rsid w:val="009E499E"/>
    <w:rsid w:val="009E531B"/>
    <w:rsid w:val="009E5D0E"/>
    <w:rsid w:val="009E6D82"/>
    <w:rsid w:val="009E79A3"/>
    <w:rsid w:val="009F0951"/>
    <w:rsid w:val="009F0AAD"/>
    <w:rsid w:val="009F2957"/>
    <w:rsid w:val="009F2C34"/>
    <w:rsid w:val="009F2D45"/>
    <w:rsid w:val="009F3D14"/>
    <w:rsid w:val="009F437D"/>
    <w:rsid w:val="009F4DCB"/>
    <w:rsid w:val="009F4F96"/>
    <w:rsid w:val="009F68AD"/>
    <w:rsid w:val="009F7302"/>
    <w:rsid w:val="009F746B"/>
    <w:rsid w:val="00A01167"/>
    <w:rsid w:val="00A01744"/>
    <w:rsid w:val="00A02444"/>
    <w:rsid w:val="00A02680"/>
    <w:rsid w:val="00A02A8C"/>
    <w:rsid w:val="00A03934"/>
    <w:rsid w:val="00A03D2C"/>
    <w:rsid w:val="00A040DD"/>
    <w:rsid w:val="00A0455C"/>
    <w:rsid w:val="00A07213"/>
    <w:rsid w:val="00A1014F"/>
    <w:rsid w:val="00A10211"/>
    <w:rsid w:val="00A11CFD"/>
    <w:rsid w:val="00A126BF"/>
    <w:rsid w:val="00A13A1C"/>
    <w:rsid w:val="00A14B8E"/>
    <w:rsid w:val="00A15260"/>
    <w:rsid w:val="00A154CE"/>
    <w:rsid w:val="00A15B44"/>
    <w:rsid w:val="00A162AA"/>
    <w:rsid w:val="00A16D59"/>
    <w:rsid w:val="00A17426"/>
    <w:rsid w:val="00A179C6"/>
    <w:rsid w:val="00A17BF8"/>
    <w:rsid w:val="00A200A5"/>
    <w:rsid w:val="00A20B3B"/>
    <w:rsid w:val="00A20D5F"/>
    <w:rsid w:val="00A21B69"/>
    <w:rsid w:val="00A22304"/>
    <w:rsid w:val="00A24167"/>
    <w:rsid w:val="00A24779"/>
    <w:rsid w:val="00A24B7A"/>
    <w:rsid w:val="00A25AB7"/>
    <w:rsid w:val="00A26369"/>
    <w:rsid w:val="00A2731C"/>
    <w:rsid w:val="00A27EAD"/>
    <w:rsid w:val="00A30721"/>
    <w:rsid w:val="00A32D58"/>
    <w:rsid w:val="00A3320D"/>
    <w:rsid w:val="00A333F0"/>
    <w:rsid w:val="00A33C24"/>
    <w:rsid w:val="00A34EB9"/>
    <w:rsid w:val="00A355B4"/>
    <w:rsid w:val="00A360F9"/>
    <w:rsid w:val="00A37209"/>
    <w:rsid w:val="00A372B0"/>
    <w:rsid w:val="00A40A61"/>
    <w:rsid w:val="00A40B46"/>
    <w:rsid w:val="00A42C3A"/>
    <w:rsid w:val="00A43924"/>
    <w:rsid w:val="00A442AD"/>
    <w:rsid w:val="00A443E2"/>
    <w:rsid w:val="00A449C1"/>
    <w:rsid w:val="00A44B49"/>
    <w:rsid w:val="00A44D5A"/>
    <w:rsid w:val="00A500FF"/>
    <w:rsid w:val="00A50CE3"/>
    <w:rsid w:val="00A51FA6"/>
    <w:rsid w:val="00A53051"/>
    <w:rsid w:val="00A54201"/>
    <w:rsid w:val="00A542A6"/>
    <w:rsid w:val="00A56993"/>
    <w:rsid w:val="00A57122"/>
    <w:rsid w:val="00A57539"/>
    <w:rsid w:val="00A60096"/>
    <w:rsid w:val="00A64A11"/>
    <w:rsid w:val="00A64EFC"/>
    <w:rsid w:val="00A6540A"/>
    <w:rsid w:val="00A65819"/>
    <w:rsid w:val="00A659F1"/>
    <w:rsid w:val="00A65B30"/>
    <w:rsid w:val="00A6645A"/>
    <w:rsid w:val="00A665A3"/>
    <w:rsid w:val="00A66CC2"/>
    <w:rsid w:val="00A6769B"/>
    <w:rsid w:val="00A70003"/>
    <w:rsid w:val="00A70239"/>
    <w:rsid w:val="00A707B9"/>
    <w:rsid w:val="00A70AC8"/>
    <w:rsid w:val="00A710E9"/>
    <w:rsid w:val="00A71699"/>
    <w:rsid w:val="00A752CB"/>
    <w:rsid w:val="00A75FA9"/>
    <w:rsid w:val="00A761C8"/>
    <w:rsid w:val="00A76B8A"/>
    <w:rsid w:val="00A76E22"/>
    <w:rsid w:val="00A77074"/>
    <w:rsid w:val="00A7757A"/>
    <w:rsid w:val="00A77704"/>
    <w:rsid w:val="00A811E9"/>
    <w:rsid w:val="00A81EF3"/>
    <w:rsid w:val="00A82396"/>
    <w:rsid w:val="00A8305D"/>
    <w:rsid w:val="00A83B81"/>
    <w:rsid w:val="00A840BB"/>
    <w:rsid w:val="00A8423E"/>
    <w:rsid w:val="00A842F4"/>
    <w:rsid w:val="00A844E1"/>
    <w:rsid w:val="00A84E14"/>
    <w:rsid w:val="00A84E50"/>
    <w:rsid w:val="00A85BF6"/>
    <w:rsid w:val="00A86105"/>
    <w:rsid w:val="00A86FDE"/>
    <w:rsid w:val="00A86FFD"/>
    <w:rsid w:val="00A87CBC"/>
    <w:rsid w:val="00A90389"/>
    <w:rsid w:val="00A9091C"/>
    <w:rsid w:val="00A9098E"/>
    <w:rsid w:val="00A913F1"/>
    <w:rsid w:val="00A920E2"/>
    <w:rsid w:val="00A928D3"/>
    <w:rsid w:val="00A932C3"/>
    <w:rsid w:val="00A93C6C"/>
    <w:rsid w:val="00A94BE4"/>
    <w:rsid w:val="00A958CD"/>
    <w:rsid w:val="00A95C76"/>
    <w:rsid w:val="00A95D2E"/>
    <w:rsid w:val="00A96850"/>
    <w:rsid w:val="00A96D38"/>
    <w:rsid w:val="00AA098E"/>
    <w:rsid w:val="00AA1045"/>
    <w:rsid w:val="00AA137B"/>
    <w:rsid w:val="00AA1732"/>
    <w:rsid w:val="00AA18A7"/>
    <w:rsid w:val="00AA1F09"/>
    <w:rsid w:val="00AA25EC"/>
    <w:rsid w:val="00AA2DE4"/>
    <w:rsid w:val="00AA2E33"/>
    <w:rsid w:val="00AA3719"/>
    <w:rsid w:val="00AA6216"/>
    <w:rsid w:val="00AA7E71"/>
    <w:rsid w:val="00AB03C6"/>
    <w:rsid w:val="00AB1127"/>
    <w:rsid w:val="00AB15B2"/>
    <w:rsid w:val="00AB1979"/>
    <w:rsid w:val="00AB3C97"/>
    <w:rsid w:val="00AB44F7"/>
    <w:rsid w:val="00AB7F05"/>
    <w:rsid w:val="00AC032D"/>
    <w:rsid w:val="00AC05CF"/>
    <w:rsid w:val="00AC1420"/>
    <w:rsid w:val="00AC197B"/>
    <w:rsid w:val="00AC242A"/>
    <w:rsid w:val="00AC25F4"/>
    <w:rsid w:val="00AC2BC5"/>
    <w:rsid w:val="00AC3148"/>
    <w:rsid w:val="00AC3DB5"/>
    <w:rsid w:val="00AC443F"/>
    <w:rsid w:val="00AC64EA"/>
    <w:rsid w:val="00AC66EA"/>
    <w:rsid w:val="00AC6CEE"/>
    <w:rsid w:val="00AC713D"/>
    <w:rsid w:val="00AD076B"/>
    <w:rsid w:val="00AD08EF"/>
    <w:rsid w:val="00AD1A13"/>
    <w:rsid w:val="00AD1CBD"/>
    <w:rsid w:val="00AD1F5C"/>
    <w:rsid w:val="00AD255A"/>
    <w:rsid w:val="00AD2755"/>
    <w:rsid w:val="00AD570B"/>
    <w:rsid w:val="00AD5CDD"/>
    <w:rsid w:val="00AD64A1"/>
    <w:rsid w:val="00AD72C3"/>
    <w:rsid w:val="00AD7B35"/>
    <w:rsid w:val="00AD7C1D"/>
    <w:rsid w:val="00AE08CF"/>
    <w:rsid w:val="00AE09AA"/>
    <w:rsid w:val="00AE0A39"/>
    <w:rsid w:val="00AE0AFC"/>
    <w:rsid w:val="00AE155B"/>
    <w:rsid w:val="00AE32F6"/>
    <w:rsid w:val="00AE50BB"/>
    <w:rsid w:val="00AE52A0"/>
    <w:rsid w:val="00AE5EDF"/>
    <w:rsid w:val="00AE689F"/>
    <w:rsid w:val="00AE6B77"/>
    <w:rsid w:val="00AF0CA6"/>
    <w:rsid w:val="00AF16F9"/>
    <w:rsid w:val="00AF1E6F"/>
    <w:rsid w:val="00AF28E4"/>
    <w:rsid w:val="00AF328A"/>
    <w:rsid w:val="00AF3436"/>
    <w:rsid w:val="00AF3946"/>
    <w:rsid w:val="00AF3BDE"/>
    <w:rsid w:val="00AF3ECE"/>
    <w:rsid w:val="00AF4528"/>
    <w:rsid w:val="00AF56FC"/>
    <w:rsid w:val="00AF60F9"/>
    <w:rsid w:val="00AF647A"/>
    <w:rsid w:val="00AF7727"/>
    <w:rsid w:val="00B001DE"/>
    <w:rsid w:val="00B00898"/>
    <w:rsid w:val="00B017B1"/>
    <w:rsid w:val="00B02FF0"/>
    <w:rsid w:val="00B034B4"/>
    <w:rsid w:val="00B034BA"/>
    <w:rsid w:val="00B04373"/>
    <w:rsid w:val="00B04909"/>
    <w:rsid w:val="00B05B06"/>
    <w:rsid w:val="00B05C09"/>
    <w:rsid w:val="00B060DD"/>
    <w:rsid w:val="00B066C7"/>
    <w:rsid w:val="00B068A2"/>
    <w:rsid w:val="00B075A6"/>
    <w:rsid w:val="00B10BD7"/>
    <w:rsid w:val="00B10CF4"/>
    <w:rsid w:val="00B11157"/>
    <w:rsid w:val="00B13382"/>
    <w:rsid w:val="00B1394D"/>
    <w:rsid w:val="00B14232"/>
    <w:rsid w:val="00B14344"/>
    <w:rsid w:val="00B143EA"/>
    <w:rsid w:val="00B14B8F"/>
    <w:rsid w:val="00B1580A"/>
    <w:rsid w:val="00B1760B"/>
    <w:rsid w:val="00B17C1E"/>
    <w:rsid w:val="00B20112"/>
    <w:rsid w:val="00B21280"/>
    <w:rsid w:val="00B21449"/>
    <w:rsid w:val="00B21E54"/>
    <w:rsid w:val="00B239B6"/>
    <w:rsid w:val="00B23DB5"/>
    <w:rsid w:val="00B241C9"/>
    <w:rsid w:val="00B24B51"/>
    <w:rsid w:val="00B255B8"/>
    <w:rsid w:val="00B272B8"/>
    <w:rsid w:val="00B30A7D"/>
    <w:rsid w:val="00B31BA4"/>
    <w:rsid w:val="00B324F7"/>
    <w:rsid w:val="00B3338D"/>
    <w:rsid w:val="00B3367E"/>
    <w:rsid w:val="00B33D4B"/>
    <w:rsid w:val="00B34003"/>
    <w:rsid w:val="00B34B9F"/>
    <w:rsid w:val="00B34ED9"/>
    <w:rsid w:val="00B37973"/>
    <w:rsid w:val="00B40F63"/>
    <w:rsid w:val="00B41A4F"/>
    <w:rsid w:val="00B41B75"/>
    <w:rsid w:val="00B42BAB"/>
    <w:rsid w:val="00B43532"/>
    <w:rsid w:val="00B437A0"/>
    <w:rsid w:val="00B446D5"/>
    <w:rsid w:val="00B44A5E"/>
    <w:rsid w:val="00B45014"/>
    <w:rsid w:val="00B450F1"/>
    <w:rsid w:val="00B459CD"/>
    <w:rsid w:val="00B46677"/>
    <w:rsid w:val="00B47026"/>
    <w:rsid w:val="00B474BE"/>
    <w:rsid w:val="00B47579"/>
    <w:rsid w:val="00B47E24"/>
    <w:rsid w:val="00B50290"/>
    <w:rsid w:val="00B506CA"/>
    <w:rsid w:val="00B51603"/>
    <w:rsid w:val="00B51BE0"/>
    <w:rsid w:val="00B51F6E"/>
    <w:rsid w:val="00B52A6C"/>
    <w:rsid w:val="00B53514"/>
    <w:rsid w:val="00B53FFF"/>
    <w:rsid w:val="00B566B7"/>
    <w:rsid w:val="00B60110"/>
    <w:rsid w:val="00B60596"/>
    <w:rsid w:val="00B60927"/>
    <w:rsid w:val="00B60C3B"/>
    <w:rsid w:val="00B61F98"/>
    <w:rsid w:val="00B6233C"/>
    <w:rsid w:val="00B62463"/>
    <w:rsid w:val="00B64922"/>
    <w:rsid w:val="00B64BB6"/>
    <w:rsid w:val="00B651D3"/>
    <w:rsid w:val="00B6555E"/>
    <w:rsid w:val="00B7022A"/>
    <w:rsid w:val="00B70931"/>
    <w:rsid w:val="00B7211D"/>
    <w:rsid w:val="00B72F63"/>
    <w:rsid w:val="00B737F0"/>
    <w:rsid w:val="00B74087"/>
    <w:rsid w:val="00B75648"/>
    <w:rsid w:val="00B77689"/>
    <w:rsid w:val="00B81CE0"/>
    <w:rsid w:val="00B82829"/>
    <w:rsid w:val="00B82BBD"/>
    <w:rsid w:val="00B84AB2"/>
    <w:rsid w:val="00B84BCB"/>
    <w:rsid w:val="00B84C7C"/>
    <w:rsid w:val="00B858AB"/>
    <w:rsid w:val="00B8595C"/>
    <w:rsid w:val="00B87549"/>
    <w:rsid w:val="00B878E3"/>
    <w:rsid w:val="00B87A81"/>
    <w:rsid w:val="00B87D50"/>
    <w:rsid w:val="00B90155"/>
    <w:rsid w:val="00B90950"/>
    <w:rsid w:val="00B9112C"/>
    <w:rsid w:val="00B91D52"/>
    <w:rsid w:val="00B92D60"/>
    <w:rsid w:val="00B94720"/>
    <w:rsid w:val="00B94AE0"/>
    <w:rsid w:val="00B950C9"/>
    <w:rsid w:val="00B9625E"/>
    <w:rsid w:val="00B96816"/>
    <w:rsid w:val="00B97326"/>
    <w:rsid w:val="00B975DF"/>
    <w:rsid w:val="00B97B34"/>
    <w:rsid w:val="00BA14AB"/>
    <w:rsid w:val="00BA277F"/>
    <w:rsid w:val="00BA43FB"/>
    <w:rsid w:val="00BA5366"/>
    <w:rsid w:val="00BB116D"/>
    <w:rsid w:val="00BB148C"/>
    <w:rsid w:val="00BB184B"/>
    <w:rsid w:val="00BB1BDE"/>
    <w:rsid w:val="00BB232A"/>
    <w:rsid w:val="00BB2EA3"/>
    <w:rsid w:val="00BB2FEA"/>
    <w:rsid w:val="00BB3228"/>
    <w:rsid w:val="00BB379D"/>
    <w:rsid w:val="00BB3B67"/>
    <w:rsid w:val="00BC15F1"/>
    <w:rsid w:val="00BC207C"/>
    <w:rsid w:val="00BC267E"/>
    <w:rsid w:val="00BC289E"/>
    <w:rsid w:val="00BC33E5"/>
    <w:rsid w:val="00BC4DA3"/>
    <w:rsid w:val="00BC6C7A"/>
    <w:rsid w:val="00BC6E25"/>
    <w:rsid w:val="00BC6F3A"/>
    <w:rsid w:val="00BD000E"/>
    <w:rsid w:val="00BD0669"/>
    <w:rsid w:val="00BD0842"/>
    <w:rsid w:val="00BD24AB"/>
    <w:rsid w:val="00BD2AAA"/>
    <w:rsid w:val="00BD4A21"/>
    <w:rsid w:val="00BD6102"/>
    <w:rsid w:val="00BD66DC"/>
    <w:rsid w:val="00BD6855"/>
    <w:rsid w:val="00BD7B1C"/>
    <w:rsid w:val="00BE1519"/>
    <w:rsid w:val="00BE16D8"/>
    <w:rsid w:val="00BE1A6A"/>
    <w:rsid w:val="00BE1B7E"/>
    <w:rsid w:val="00BE289D"/>
    <w:rsid w:val="00BE2B4E"/>
    <w:rsid w:val="00BE2D1E"/>
    <w:rsid w:val="00BE47B9"/>
    <w:rsid w:val="00BE496D"/>
    <w:rsid w:val="00BE62D5"/>
    <w:rsid w:val="00BE7593"/>
    <w:rsid w:val="00BE759C"/>
    <w:rsid w:val="00BE78C7"/>
    <w:rsid w:val="00BF1057"/>
    <w:rsid w:val="00BF10AE"/>
    <w:rsid w:val="00BF116A"/>
    <w:rsid w:val="00BF18E4"/>
    <w:rsid w:val="00BF1CBA"/>
    <w:rsid w:val="00BF1D73"/>
    <w:rsid w:val="00BF1F4B"/>
    <w:rsid w:val="00BF24C2"/>
    <w:rsid w:val="00BF2CDA"/>
    <w:rsid w:val="00BF476D"/>
    <w:rsid w:val="00BF4C5B"/>
    <w:rsid w:val="00BF590D"/>
    <w:rsid w:val="00BF5FC7"/>
    <w:rsid w:val="00BF7276"/>
    <w:rsid w:val="00C00FAB"/>
    <w:rsid w:val="00C026D3"/>
    <w:rsid w:val="00C02952"/>
    <w:rsid w:val="00C02C74"/>
    <w:rsid w:val="00C02DC5"/>
    <w:rsid w:val="00C044CC"/>
    <w:rsid w:val="00C044FC"/>
    <w:rsid w:val="00C054AF"/>
    <w:rsid w:val="00C05DA1"/>
    <w:rsid w:val="00C063BA"/>
    <w:rsid w:val="00C06538"/>
    <w:rsid w:val="00C07B6F"/>
    <w:rsid w:val="00C1008E"/>
    <w:rsid w:val="00C10949"/>
    <w:rsid w:val="00C11996"/>
    <w:rsid w:val="00C11D03"/>
    <w:rsid w:val="00C120D5"/>
    <w:rsid w:val="00C13626"/>
    <w:rsid w:val="00C13777"/>
    <w:rsid w:val="00C14998"/>
    <w:rsid w:val="00C14D53"/>
    <w:rsid w:val="00C16AE9"/>
    <w:rsid w:val="00C16D50"/>
    <w:rsid w:val="00C17590"/>
    <w:rsid w:val="00C203E0"/>
    <w:rsid w:val="00C20A07"/>
    <w:rsid w:val="00C20E10"/>
    <w:rsid w:val="00C20FA6"/>
    <w:rsid w:val="00C23642"/>
    <w:rsid w:val="00C23907"/>
    <w:rsid w:val="00C2446B"/>
    <w:rsid w:val="00C24A20"/>
    <w:rsid w:val="00C24E69"/>
    <w:rsid w:val="00C25061"/>
    <w:rsid w:val="00C26B6A"/>
    <w:rsid w:val="00C27227"/>
    <w:rsid w:val="00C274AB"/>
    <w:rsid w:val="00C27769"/>
    <w:rsid w:val="00C27D94"/>
    <w:rsid w:val="00C27F65"/>
    <w:rsid w:val="00C30133"/>
    <w:rsid w:val="00C32D4D"/>
    <w:rsid w:val="00C3507D"/>
    <w:rsid w:val="00C36799"/>
    <w:rsid w:val="00C36DC4"/>
    <w:rsid w:val="00C36DE6"/>
    <w:rsid w:val="00C36FEB"/>
    <w:rsid w:val="00C374BA"/>
    <w:rsid w:val="00C37953"/>
    <w:rsid w:val="00C37AC4"/>
    <w:rsid w:val="00C40931"/>
    <w:rsid w:val="00C40C2B"/>
    <w:rsid w:val="00C4269B"/>
    <w:rsid w:val="00C42D66"/>
    <w:rsid w:val="00C441D7"/>
    <w:rsid w:val="00C45B95"/>
    <w:rsid w:val="00C472A7"/>
    <w:rsid w:val="00C50CD2"/>
    <w:rsid w:val="00C516BF"/>
    <w:rsid w:val="00C51A91"/>
    <w:rsid w:val="00C52B88"/>
    <w:rsid w:val="00C532C9"/>
    <w:rsid w:val="00C55596"/>
    <w:rsid w:val="00C55605"/>
    <w:rsid w:val="00C55899"/>
    <w:rsid w:val="00C559A8"/>
    <w:rsid w:val="00C55C18"/>
    <w:rsid w:val="00C5618A"/>
    <w:rsid w:val="00C57739"/>
    <w:rsid w:val="00C60E67"/>
    <w:rsid w:val="00C61958"/>
    <w:rsid w:val="00C62F9D"/>
    <w:rsid w:val="00C63223"/>
    <w:rsid w:val="00C632A3"/>
    <w:rsid w:val="00C646F8"/>
    <w:rsid w:val="00C65055"/>
    <w:rsid w:val="00C668FC"/>
    <w:rsid w:val="00C677C6"/>
    <w:rsid w:val="00C7068D"/>
    <w:rsid w:val="00C731D3"/>
    <w:rsid w:val="00C7487C"/>
    <w:rsid w:val="00C776E0"/>
    <w:rsid w:val="00C77B70"/>
    <w:rsid w:val="00C77C89"/>
    <w:rsid w:val="00C835E8"/>
    <w:rsid w:val="00C83CBA"/>
    <w:rsid w:val="00C83D1F"/>
    <w:rsid w:val="00C84DE8"/>
    <w:rsid w:val="00C874C2"/>
    <w:rsid w:val="00C87BB0"/>
    <w:rsid w:val="00C91855"/>
    <w:rsid w:val="00C91B3B"/>
    <w:rsid w:val="00C9271C"/>
    <w:rsid w:val="00C93941"/>
    <w:rsid w:val="00C9488D"/>
    <w:rsid w:val="00C95391"/>
    <w:rsid w:val="00C95810"/>
    <w:rsid w:val="00C95CD2"/>
    <w:rsid w:val="00CA0460"/>
    <w:rsid w:val="00CA0AE3"/>
    <w:rsid w:val="00CA1134"/>
    <w:rsid w:val="00CA1432"/>
    <w:rsid w:val="00CA1E21"/>
    <w:rsid w:val="00CA2771"/>
    <w:rsid w:val="00CA27F3"/>
    <w:rsid w:val="00CA29A1"/>
    <w:rsid w:val="00CA2D6B"/>
    <w:rsid w:val="00CA338B"/>
    <w:rsid w:val="00CA3BB1"/>
    <w:rsid w:val="00CA449D"/>
    <w:rsid w:val="00CA46DB"/>
    <w:rsid w:val="00CA4E40"/>
    <w:rsid w:val="00CA785A"/>
    <w:rsid w:val="00CA7F81"/>
    <w:rsid w:val="00CB07F2"/>
    <w:rsid w:val="00CB1A08"/>
    <w:rsid w:val="00CB2219"/>
    <w:rsid w:val="00CB3F08"/>
    <w:rsid w:val="00CB76DD"/>
    <w:rsid w:val="00CB7A81"/>
    <w:rsid w:val="00CB7C08"/>
    <w:rsid w:val="00CC0920"/>
    <w:rsid w:val="00CC099D"/>
    <w:rsid w:val="00CC0AE4"/>
    <w:rsid w:val="00CC1040"/>
    <w:rsid w:val="00CC1365"/>
    <w:rsid w:val="00CC1892"/>
    <w:rsid w:val="00CC19EE"/>
    <w:rsid w:val="00CC1AE8"/>
    <w:rsid w:val="00CC246B"/>
    <w:rsid w:val="00CC3984"/>
    <w:rsid w:val="00CC5004"/>
    <w:rsid w:val="00CC583B"/>
    <w:rsid w:val="00CC7C6C"/>
    <w:rsid w:val="00CD2428"/>
    <w:rsid w:val="00CD2646"/>
    <w:rsid w:val="00CD2878"/>
    <w:rsid w:val="00CD29AB"/>
    <w:rsid w:val="00CD2AC9"/>
    <w:rsid w:val="00CD34D7"/>
    <w:rsid w:val="00CD46F4"/>
    <w:rsid w:val="00CD4FB3"/>
    <w:rsid w:val="00CD51D0"/>
    <w:rsid w:val="00CD5BC7"/>
    <w:rsid w:val="00CD6631"/>
    <w:rsid w:val="00CD7195"/>
    <w:rsid w:val="00CD799F"/>
    <w:rsid w:val="00CD7AF6"/>
    <w:rsid w:val="00CE06EC"/>
    <w:rsid w:val="00CE085A"/>
    <w:rsid w:val="00CE0F4B"/>
    <w:rsid w:val="00CE271E"/>
    <w:rsid w:val="00CE2A48"/>
    <w:rsid w:val="00CE30DF"/>
    <w:rsid w:val="00CE3D9D"/>
    <w:rsid w:val="00CE404F"/>
    <w:rsid w:val="00CE4BE2"/>
    <w:rsid w:val="00CE5E4D"/>
    <w:rsid w:val="00CE6392"/>
    <w:rsid w:val="00CE63D9"/>
    <w:rsid w:val="00CE69CB"/>
    <w:rsid w:val="00CF04CE"/>
    <w:rsid w:val="00CF07FA"/>
    <w:rsid w:val="00CF1B3A"/>
    <w:rsid w:val="00CF1CF7"/>
    <w:rsid w:val="00CF2BAA"/>
    <w:rsid w:val="00CF32E5"/>
    <w:rsid w:val="00CF440F"/>
    <w:rsid w:val="00CF57BA"/>
    <w:rsid w:val="00CF6328"/>
    <w:rsid w:val="00CF6BAB"/>
    <w:rsid w:val="00CF6BF8"/>
    <w:rsid w:val="00CF7193"/>
    <w:rsid w:val="00CF7E0C"/>
    <w:rsid w:val="00D003FD"/>
    <w:rsid w:val="00D00AFA"/>
    <w:rsid w:val="00D01FA7"/>
    <w:rsid w:val="00D023C9"/>
    <w:rsid w:val="00D0283D"/>
    <w:rsid w:val="00D02FDE"/>
    <w:rsid w:val="00D03447"/>
    <w:rsid w:val="00D03687"/>
    <w:rsid w:val="00D04D4A"/>
    <w:rsid w:val="00D0527F"/>
    <w:rsid w:val="00D05C7B"/>
    <w:rsid w:val="00D067E2"/>
    <w:rsid w:val="00D0748D"/>
    <w:rsid w:val="00D10D94"/>
    <w:rsid w:val="00D10FE0"/>
    <w:rsid w:val="00D115B6"/>
    <w:rsid w:val="00D123EF"/>
    <w:rsid w:val="00D1356C"/>
    <w:rsid w:val="00D1476E"/>
    <w:rsid w:val="00D14D3C"/>
    <w:rsid w:val="00D1583E"/>
    <w:rsid w:val="00D15DFB"/>
    <w:rsid w:val="00D15F0F"/>
    <w:rsid w:val="00D15F43"/>
    <w:rsid w:val="00D16796"/>
    <w:rsid w:val="00D16A3C"/>
    <w:rsid w:val="00D17C67"/>
    <w:rsid w:val="00D20503"/>
    <w:rsid w:val="00D2126A"/>
    <w:rsid w:val="00D216D1"/>
    <w:rsid w:val="00D21744"/>
    <w:rsid w:val="00D21B0C"/>
    <w:rsid w:val="00D21D2A"/>
    <w:rsid w:val="00D22461"/>
    <w:rsid w:val="00D22B45"/>
    <w:rsid w:val="00D2317A"/>
    <w:rsid w:val="00D23254"/>
    <w:rsid w:val="00D244C6"/>
    <w:rsid w:val="00D25429"/>
    <w:rsid w:val="00D254FC"/>
    <w:rsid w:val="00D25A72"/>
    <w:rsid w:val="00D25B0C"/>
    <w:rsid w:val="00D25B34"/>
    <w:rsid w:val="00D26F8D"/>
    <w:rsid w:val="00D26FE4"/>
    <w:rsid w:val="00D279E3"/>
    <w:rsid w:val="00D301ED"/>
    <w:rsid w:val="00D30626"/>
    <w:rsid w:val="00D3141F"/>
    <w:rsid w:val="00D31455"/>
    <w:rsid w:val="00D321B0"/>
    <w:rsid w:val="00D32240"/>
    <w:rsid w:val="00D3331D"/>
    <w:rsid w:val="00D337A7"/>
    <w:rsid w:val="00D33D6F"/>
    <w:rsid w:val="00D34300"/>
    <w:rsid w:val="00D3490B"/>
    <w:rsid w:val="00D37177"/>
    <w:rsid w:val="00D37239"/>
    <w:rsid w:val="00D4013C"/>
    <w:rsid w:val="00D424D4"/>
    <w:rsid w:val="00D4320C"/>
    <w:rsid w:val="00D43787"/>
    <w:rsid w:val="00D43CBD"/>
    <w:rsid w:val="00D444BC"/>
    <w:rsid w:val="00D45EFC"/>
    <w:rsid w:val="00D461F6"/>
    <w:rsid w:val="00D46A28"/>
    <w:rsid w:val="00D477A5"/>
    <w:rsid w:val="00D508C4"/>
    <w:rsid w:val="00D50DC1"/>
    <w:rsid w:val="00D51C89"/>
    <w:rsid w:val="00D52077"/>
    <w:rsid w:val="00D52284"/>
    <w:rsid w:val="00D52EE7"/>
    <w:rsid w:val="00D5397B"/>
    <w:rsid w:val="00D53AC6"/>
    <w:rsid w:val="00D55657"/>
    <w:rsid w:val="00D5596A"/>
    <w:rsid w:val="00D56136"/>
    <w:rsid w:val="00D56190"/>
    <w:rsid w:val="00D56869"/>
    <w:rsid w:val="00D56C4D"/>
    <w:rsid w:val="00D575FE"/>
    <w:rsid w:val="00D601EF"/>
    <w:rsid w:val="00D61E80"/>
    <w:rsid w:val="00D63413"/>
    <w:rsid w:val="00D63966"/>
    <w:rsid w:val="00D6408A"/>
    <w:rsid w:val="00D64B7D"/>
    <w:rsid w:val="00D66212"/>
    <w:rsid w:val="00D66ACE"/>
    <w:rsid w:val="00D66C25"/>
    <w:rsid w:val="00D672CF"/>
    <w:rsid w:val="00D6747A"/>
    <w:rsid w:val="00D679BD"/>
    <w:rsid w:val="00D67F4D"/>
    <w:rsid w:val="00D70D31"/>
    <w:rsid w:val="00D72676"/>
    <w:rsid w:val="00D73C4A"/>
    <w:rsid w:val="00D74550"/>
    <w:rsid w:val="00D75442"/>
    <w:rsid w:val="00D7565C"/>
    <w:rsid w:val="00D762D3"/>
    <w:rsid w:val="00D76762"/>
    <w:rsid w:val="00D772D4"/>
    <w:rsid w:val="00D809BB"/>
    <w:rsid w:val="00D820C1"/>
    <w:rsid w:val="00D82C4E"/>
    <w:rsid w:val="00D8325E"/>
    <w:rsid w:val="00D84021"/>
    <w:rsid w:val="00D86580"/>
    <w:rsid w:val="00D86C6C"/>
    <w:rsid w:val="00D86DE8"/>
    <w:rsid w:val="00D913C0"/>
    <w:rsid w:val="00D913FC"/>
    <w:rsid w:val="00D91912"/>
    <w:rsid w:val="00D91CE0"/>
    <w:rsid w:val="00D921E6"/>
    <w:rsid w:val="00D926E9"/>
    <w:rsid w:val="00D92E0F"/>
    <w:rsid w:val="00D93C85"/>
    <w:rsid w:val="00D9405D"/>
    <w:rsid w:val="00D944F9"/>
    <w:rsid w:val="00D95350"/>
    <w:rsid w:val="00D963A2"/>
    <w:rsid w:val="00D97579"/>
    <w:rsid w:val="00D9798B"/>
    <w:rsid w:val="00D97B29"/>
    <w:rsid w:val="00DA03F7"/>
    <w:rsid w:val="00DA0CFD"/>
    <w:rsid w:val="00DA1CBD"/>
    <w:rsid w:val="00DA26B3"/>
    <w:rsid w:val="00DA2DA0"/>
    <w:rsid w:val="00DA2FEC"/>
    <w:rsid w:val="00DA5356"/>
    <w:rsid w:val="00DA5DDF"/>
    <w:rsid w:val="00DA6190"/>
    <w:rsid w:val="00DA61CA"/>
    <w:rsid w:val="00DA7758"/>
    <w:rsid w:val="00DA78AF"/>
    <w:rsid w:val="00DB1CF1"/>
    <w:rsid w:val="00DB2A83"/>
    <w:rsid w:val="00DB3462"/>
    <w:rsid w:val="00DB390D"/>
    <w:rsid w:val="00DB3997"/>
    <w:rsid w:val="00DB502B"/>
    <w:rsid w:val="00DB5754"/>
    <w:rsid w:val="00DC034B"/>
    <w:rsid w:val="00DC0427"/>
    <w:rsid w:val="00DC05E8"/>
    <w:rsid w:val="00DC106A"/>
    <w:rsid w:val="00DC1C04"/>
    <w:rsid w:val="00DC31CF"/>
    <w:rsid w:val="00DC332E"/>
    <w:rsid w:val="00DC4280"/>
    <w:rsid w:val="00DC47EB"/>
    <w:rsid w:val="00DC485E"/>
    <w:rsid w:val="00DC5EF6"/>
    <w:rsid w:val="00DC6807"/>
    <w:rsid w:val="00DC70DE"/>
    <w:rsid w:val="00DC7EA7"/>
    <w:rsid w:val="00DD037C"/>
    <w:rsid w:val="00DD15A7"/>
    <w:rsid w:val="00DD2B14"/>
    <w:rsid w:val="00DD502E"/>
    <w:rsid w:val="00DD652D"/>
    <w:rsid w:val="00DD76B1"/>
    <w:rsid w:val="00DE0CC5"/>
    <w:rsid w:val="00DE40FB"/>
    <w:rsid w:val="00DE563F"/>
    <w:rsid w:val="00DE5742"/>
    <w:rsid w:val="00DE6CF4"/>
    <w:rsid w:val="00DE7DFD"/>
    <w:rsid w:val="00DF0165"/>
    <w:rsid w:val="00DF0167"/>
    <w:rsid w:val="00DF1C98"/>
    <w:rsid w:val="00DF3179"/>
    <w:rsid w:val="00DF680A"/>
    <w:rsid w:val="00DF6BA3"/>
    <w:rsid w:val="00DF6DE5"/>
    <w:rsid w:val="00DF7189"/>
    <w:rsid w:val="00DF7EC6"/>
    <w:rsid w:val="00E0013D"/>
    <w:rsid w:val="00E002F5"/>
    <w:rsid w:val="00E00484"/>
    <w:rsid w:val="00E032DC"/>
    <w:rsid w:val="00E03585"/>
    <w:rsid w:val="00E0429D"/>
    <w:rsid w:val="00E0475C"/>
    <w:rsid w:val="00E05C3D"/>
    <w:rsid w:val="00E0695E"/>
    <w:rsid w:val="00E07349"/>
    <w:rsid w:val="00E11745"/>
    <w:rsid w:val="00E12D8B"/>
    <w:rsid w:val="00E12F0E"/>
    <w:rsid w:val="00E147B7"/>
    <w:rsid w:val="00E164FF"/>
    <w:rsid w:val="00E17105"/>
    <w:rsid w:val="00E171D6"/>
    <w:rsid w:val="00E178F8"/>
    <w:rsid w:val="00E17C25"/>
    <w:rsid w:val="00E212DD"/>
    <w:rsid w:val="00E21430"/>
    <w:rsid w:val="00E21BFA"/>
    <w:rsid w:val="00E21CF8"/>
    <w:rsid w:val="00E21DA0"/>
    <w:rsid w:val="00E224F9"/>
    <w:rsid w:val="00E22538"/>
    <w:rsid w:val="00E241AD"/>
    <w:rsid w:val="00E25DEA"/>
    <w:rsid w:val="00E2605D"/>
    <w:rsid w:val="00E260D8"/>
    <w:rsid w:val="00E26931"/>
    <w:rsid w:val="00E26C90"/>
    <w:rsid w:val="00E2781C"/>
    <w:rsid w:val="00E27A61"/>
    <w:rsid w:val="00E3046A"/>
    <w:rsid w:val="00E30EFC"/>
    <w:rsid w:val="00E3154C"/>
    <w:rsid w:val="00E3202B"/>
    <w:rsid w:val="00E3226F"/>
    <w:rsid w:val="00E32884"/>
    <w:rsid w:val="00E332A1"/>
    <w:rsid w:val="00E332E9"/>
    <w:rsid w:val="00E37219"/>
    <w:rsid w:val="00E37434"/>
    <w:rsid w:val="00E40B66"/>
    <w:rsid w:val="00E40E50"/>
    <w:rsid w:val="00E41694"/>
    <w:rsid w:val="00E41CF4"/>
    <w:rsid w:val="00E42197"/>
    <w:rsid w:val="00E429C0"/>
    <w:rsid w:val="00E42C93"/>
    <w:rsid w:val="00E4342A"/>
    <w:rsid w:val="00E438E6"/>
    <w:rsid w:val="00E4483B"/>
    <w:rsid w:val="00E454A8"/>
    <w:rsid w:val="00E454F2"/>
    <w:rsid w:val="00E473A5"/>
    <w:rsid w:val="00E47BD5"/>
    <w:rsid w:val="00E50439"/>
    <w:rsid w:val="00E50717"/>
    <w:rsid w:val="00E50B0D"/>
    <w:rsid w:val="00E51059"/>
    <w:rsid w:val="00E51350"/>
    <w:rsid w:val="00E5217E"/>
    <w:rsid w:val="00E5268C"/>
    <w:rsid w:val="00E5382D"/>
    <w:rsid w:val="00E54C41"/>
    <w:rsid w:val="00E54F8B"/>
    <w:rsid w:val="00E5592D"/>
    <w:rsid w:val="00E55A08"/>
    <w:rsid w:val="00E564C8"/>
    <w:rsid w:val="00E56F57"/>
    <w:rsid w:val="00E5742E"/>
    <w:rsid w:val="00E60112"/>
    <w:rsid w:val="00E619B5"/>
    <w:rsid w:val="00E641F0"/>
    <w:rsid w:val="00E6459E"/>
    <w:rsid w:val="00E64809"/>
    <w:rsid w:val="00E65BD7"/>
    <w:rsid w:val="00E66334"/>
    <w:rsid w:val="00E66BF5"/>
    <w:rsid w:val="00E6727A"/>
    <w:rsid w:val="00E676C1"/>
    <w:rsid w:val="00E72A2D"/>
    <w:rsid w:val="00E72FB5"/>
    <w:rsid w:val="00E732F3"/>
    <w:rsid w:val="00E73A5A"/>
    <w:rsid w:val="00E748DA"/>
    <w:rsid w:val="00E7541C"/>
    <w:rsid w:val="00E758A2"/>
    <w:rsid w:val="00E76C0B"/>
    <w:rsid w:val="00E76C84"/>
    <w:rsid w:val="00E76FD8"/>
    <w:rsid w:val="00E8045D"/>
    <w:rsid w:val="00E81300"/>
    <w:rsid w:val="00E827AF"/>
    <w:rsid w:val="00E837AB"/>
    <w:rsid w:val="00E838D1"/>
    <w:rsid w:val="00E83ACE"/>
    <w:rsid w:val="00E87843"/>
    <w:rsid w:val="00E879FA"/>
    <w:rsid w:val="00E87C7E"/>
    <w:rsid w:val="00E91137"/>
    <w:rsid w:val="00E913AC"/>
    <w:rsid w:val="00E91732"/>
    <w:rsid w:val="00E918C9"/>
    <w:rsid w:val="00E918F1"/>
    <w:rsid w:val="00E918F7"/>
    <w:rsid w:val="00E9324D"/>
    <w:rsid w:val="00E94753"/>
    <w:rsid w:val="00E94A8F"/>
    <w:rsid w:val="00E952E4"/>
    <w:rsid w:val="00E95FE2"/>
    <w:rsid w:val="00E964B1"/>
    <w:rsid w:val="00EA10D0"/>
    <w:rsid w:val="00EA2124"/>
    <w:rsid w:val="00EA29EB"/>
    <w:rsid w:val="00EA3238"/>
    <w:rsid w:val="00EA32F6"/>
    <w:rsid w:val="00EA3EAE"/>
    <w:rsid w:val="00EA44D9"/>
    <w:rsid w:val="00EA4D8E"/>
    <w:rsid w:val="00EA5876"/>
    <w:rsid w:val="00EA5CAB"/>
    <w:rsid w:val="00EB02FD"/>
    <w:rsid w:val="00EB063B"/>
    <w:rsid w:val="00EB0987"/>
    <w:rsid w:val="00EB3749"/>
    <w:rsid w:val="00EB3799"/>
    <w:rsid w:val="00EB4F52"/>
    <w:rsid w:val="00EB5282"/>
    <w:rsid w:val="00EB5488"/>
    <w:rsid w:val="00EB64CD"/>
    <w:rsid w:val="00EB6D77"/>
    <w:rsid w:val="00EB7E2A"/>
    <w:rsid w:val="00EC0562"/>
    <w:rsid w:val="00EC1F76"/>
    <w:rsid w:val="00EC2785"/>
    <w:rsid w:val="00EC3409"/>
    <w:rsid w:val="00EC3B0B"/>
    <w:rsid w:val="00EC3FBD"/>
    <w:rsid w:val="00EC4FC1"/>
    <w:rsid w:val="00EC52E8"/>
    <w:rsid w:val="00EC5EDA"/>
    <w:rsid w:val="00EC62CF"/>
    <w:rsid w:val="00EC6BE6"/>
    <w:rsid w:val="00EC76CB"/>
    <w:rsid w:val="00ED06FB"/>
    <w:rsid w:val="00ED1310"/>
    <w:rsid w:val="00ED1A99"/>
    <w:rsid w:val="00ED2A1D"/>
    <w:rsid w:val="00ED455E"/>
    <w:rsid w:val="00ED4D59"/>
    <w:rsid w:val="00ED5063"/>
    <w:rsid w:val="00ED57E2"/>
    <w:rsid w:val="00ED5F02"/>
    <w:rsid w:val="00ED6453"/>
    <w:rsid w:val="00ED6E67"/>
    <w:rsid w:val="00ED7093"/>
    <w:rsid w:val="00EE0502"/>
    <w:rsid w:val="00EE14A9"/>
    <w:rsid w:val="00EE2DAD"/>
    <w:rsid w:val="00EE38C9"/>
    <w:rsid w:val="00EE38FE"/>
    <w:rsid w:val="00EE39A4"/>
    <w:rsid w:val="00EE51BA"/>
    <w:rsid w:val="00EE5498"/>
    <w:rsid w:val="00EE6491"/>
    <w:rsid w:val="00EE686A"/>
    <w:rsid w:val="00EF009D"/>
    <w:rsid w:val="00EF2581"/>
    <w:rsid w:val="00EF3535"/>
    <w:rsid w:val="00EF40D0"/>
    <w:rsid w:val="00EF4F94"/>
    <w:rsid w:val="00F00051"/>
    <w:rsid w:val="00F000A4"/>
    <w:rsid w:val="00F00148"/>
    <w:rsid w:val="00F038B2"/>
    <w:rsid w:val="00F04BF7"/>
    <w:rsid w:val="00F060E0"/>
    <w:rsid w:val="00F06619"/>
    <w:rsid w:val="00F0775D"/>
    <w:rsid w:val="00F07E1F"/>
    <w:rsid w:val="00F13040"/>
    <w:rsid w:val="00F13E4C"/>
    <w:rsid w:val="00F14569"/>
    <w:rsid w:val="00F167E4"/>
    <w:rsid w:val="00F16D0F"/>
    <w:rsid w:val="00F2001F"/>
    <w:rsid w:val="00F208D0"/>
    <w:rsid w:val="00F20A5C"/>
    <w:rsid w:val="00F20C95"/>
    <w:rsid w:val="00F21A53"/>
    <w:rsid w:val="00F21F2C"/>
    <w:rsid w:val="00F23F60"/>
    <w:rsid w:val="00F259B4"/>
    <w:rsid w:val="00F2677C"/>
    <w:rsid w:val="00F301FC"/>
    <w:rsid w:val="00F32C89"/>
    <w:rsid w:val="00F3306A"/>
    <w:rsid w:val="00F35035"/>
    <w:rsid w:val="00F35801"/>
    <w:rsid w:val="00F36A47"/>
    <w:rsid w:val="00F36B1F"/>
    <w:rsid w:val="00F370B1"/>
    <w:rsid w:val="00F37820"/>
    <w:rsid w:val="00F40279"/>
    <w:rsid w:val="00F412C8"/>
    <w:rsid w:val="00F42259"/>
    <w:rsid w:val="00F43BB1"/>
    <w:rsid w:val="00F43CD2"/>
    <w:rsid w:val="00F447A0"/>
    <w:rsid w:val="00F45A72"/>
    <w:rsid w:val="00F46233"/>
    <w:rsid w:val="00F50393"/>
    <w:rsid w:val="00F50781"/>
    <w:rsid w:val="00F512CD"/>
    <w:rsid w:val="00F52306"/>
    <w:rsid w:val="00F52930"/>
    <w:rsid w:val="00F52B97"/>
    <w:rsid w:val="00F535B0"/>
    <w:rsid w:val="00F53638"/>
    <w:rsid w:val="00F541DF"/>
    <w:rsid w:val="00F54F2A"/>
    <w:rsid w:val="00F556E4"/>
    <w:rsid w:val="00F56131"/>
    <w:rsid w:val="00F57577"/>
    <w:rsid w:val="00F57DF4"/>
    <w:rsid w:val="00F608BC"/>
    <w:rsid w:val="00F60EC8"/>
    <w:rsid w:val="00F667A8"/>
    <w:rsid w:val="00F667C6"/>
    <w:rsid w:val="00F66E97"/>
    <w:rsid w:val="00F70CC9"/>
    <w:rsid w:val="00F7277C"/>
    <w:rsid w:val="00F74B0C"/>
    <w:rsid w:val="00F7560E"/>
    <w:rsid w:val="00F80500"/>
    <w:rsid w:val="00F805B0"/>
    <w:rsid w:val="00F812CD"/>
    <w:rsid w:val="00F8193A"/>
    <w:rsid w:val="00F82673"/>
    <w:rsid w:val="00F845F9"/>
    <w:rsid w:val="00F86F8E"/>
    <w:rsid w:val="00F86FE8"/>
    <w:rsid w:val="00F87222"/>
    <w:rsid w:val="00F87367"/>
    <w:rsid w:val="00F914D5"/>
    <w:rsid w:val="00F92332"/>
    <w:rsid w:val="00F923F1"/>
    <w:rsid w:val="00F92B20"/>
    <w:rsid w:val="00F93492"/>
    <w:rsid w:val="00F93534"/>
    <w:rsid w:val="00F937F5"/>
    <w:rsid w:val="00F945DD"/>
    <w:rsid w:val="00F94B57"/>
    <w:rsid w:val="00F964AB"/>
    <w:rsid w:val="00F9677B"/>
    <w:rsid w:val="00F96AF1"/>
    <w:rsid w:val="00F96D3D"/>
    <w:rsid w:val="00F977DE"/>
    <w:rsid w:val="00FA21B2"/>
    <w:rsid w:val="00FA2B8F"/>
    <w:rsid w:val="00FA2D3F"/>
    <w:rsid w:val="00FA3CCA"/>
    <w:rsid w:val="00FA4774"/>
    <w:rsid w:val="00FA54DA"/>
    <w:rsid w:val="00FB075E"/>
    <w:rsid w:val="00FB1131"/>
    <w:rsid w:val="00FB1385"/>
    <w:rsid w:val="00FB1447"/>
    <w:rsid w:val="00FB26B4"/>
    <w:rsid w:val="00FB36E5"/>
    <w:rsid w:val="00FB42DE"/>
    <w:rsid w:val="00FB4AEC"/>
    <w:rsid w:val="00FB4E07"/>
    <w:rsid w:val="00FB6004"/>
    <w:rsid w:val="00FB61E0"/>
    <w:rsid w:val="00FB6BB9"/>
    <w:rsid w:val="00FB70F8"/>
    <w:rsid w:val="00FB76F9"/>
    <w:rsid w:val="00FB7BCB"/>
    <w:rsid w:val="00FC0D13"/>
    <w:rsid w:val="00FC0E5E"/>
    <w:rsid w:val="00FC0F5D"/>
    <w:rsid w:val="00FC29E2"/>
    <w:rsid w:val="00FC2CAD"/>
    <w:rsid w:val="00FC3033"/>
    <w:rsid w:val="00FC31F7"/>
    <w:rsid w:val="00FC4472"/>
    <w:rsid w:val="00FC56C0"/>
    <w:rsid w:val="00FC6507"/>
    <w:rsid w:val="00FC681F"/>
    <w:rsid w:val="00FC69CD"/>
    <w:rsid w:val="00FC6E9D"/>
    <w:rsid w:val="00FC77EB"/>
    <w:rsid w:val="00FC7B4A"/>
    <w:rsid w:val="00FD0320"/>
    <w:rsid w:val="00FD0C53"/>
    <w:rsid w:val="00FD1E41"/>
    <w:rsid w:val="00FD20CC"/>
    <w:rsid w:val="00FD2338"/>
    <w:rsid w:val="00FD2BD9"/>
    <w:rsid w:val="00FD3C32"/>
    <w:rsid w:val="00FD416E"/>
    <w:rsid w:val="00FD4712"/>
    <w:rsid w:val="00FD5177"/>
    <w:rsid w:val="00FD5789"/>
    <w:rsid w:val="00FD7DB3"/>
    <w:rsid w:val="00FE09C1"/>
    <w:rsid w:val="00FE0F00"/>
    <w:rsid w:val="00FE19B4"/>
    <w:rsid w:val="00FE292F"/>
    <w:rsid w:val="00FE30E0"/>
    <w:rsid w:val="00FE38E8"/>
    <w:rsid w:val="00FE64EA"/>
    <w:rsid w:val="00FE72BB"/>
    <w:rsid w:val="00FE7497"/>
    <w:rsid w:val="00FE754F"/>
    <w:rsid w:val="00FE75C4"/>
    <w:rsid w:val="00FF097C"/>
    <w:rsid w:val="00FF1159"/>
    <w:rsid w:val="00FF1FD9"/>
    <w:rsid w:val="00FF23D0"/>
    <w:rsid w:val="00FF30AE"/>
    <w:rsid w:val="00FF41E7"/>
    <w:rsid w:val="00FF43D3"/>
    <w:rsid w:val="00FF4AD9"/>
    <w:rsid w:val="00FF5C7C"/>
    <w:rsid w:val="00FF5EB3"/>
    <w:rsid w:val="00FF646D"/>
    <w:rsid w:val="00FF69C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49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373"/>
  </w:style>
  <w:style w:type="paragraph" w:styleId="Heading1">
    <w:name w:val="heading 1"/>
    <w:aliases w:val="Heading_Yeets"/>
    <w:basedOn w:val="Normal"/>
    <w:next w:val="Normal"/>
    <w:link w:val="Heading1Char"/>
    <w:uiPriority w:val="9"/>
    <w:qFormat/>
    <w:rsid w:val="000A6ABE"/>
    <w:pPr>
      <w:keepNext/>
      <w:keepLines/>
      <w:spacing w:after="0"/>
      <w:outlineLvl w:val="0"/>
    </w:pPr>
    <w:rPr>
      <w:rFonts w:eastAsiaTheme="majorEastAsia" w:cstheme="majorBidi"/>
      <w:b/>
      <w:color w:val="2F5496" w:themeColor="accent1" w:themeShade="BF"/>
      <w:szCs w:val="32"/>
      <w:lang w:val="en-US"/>
    </w:rPr>
  </w:style>
  <w:style w:type="paragraph" w:styleId="Heading2">
    <w:name w:val="heading 2"/>
    <w:basedOn w:val="Normal"/>
    <w:next w:val="Normal"/>
    <w:link w:val="Heading2Char"/>
    <w:uiPriority w:val="9"/>
    <w:unhideWhenUsed/>
    <w:qFormat/>
    <w:rsid w:val="00183027"/>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2E79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_Yeets Char"/>
    <w:basedOn w:val="DefaultParagraphFont"/>
    <w:link w:val="Heading1"/>
    <w:uiPriority w:val="9"/>
    <w:rsid w:val="000A6ABE"/>
    <w:rPr>
      <w:rFonts w:eastAsiaTheme="majorEastAsia" w:cstheme="majorBidi"/>
      <w:b/>
      <w:color w:val="2F5496" w:themeColor="accent1" w:themeShade="BF"/>
      <w:szCs w:val="32"/>
      <w:lang w:val="en-US"/>
    </w:rPr>
  </w:style>
  <w:style w:type="character" w:customStyle="1" w:styleId="Heading2Char">
    <w:name w:val="Heading 2 Char"/>
    <w:basedOn w:val="DefaultParagraphFont"/>
    <w:link w:val="Heading2"/>
    <w:uiPriority w:val="9"/>
    <w:rsid w:val="00183027"/>
    <w:rPr>
      <w:rFonts w:eastAsiaTheme="majorEastAsia" w:cstheme="majorBidi"/>
      <w:b/>
      <w:sz w:val="32"/>
      <w:szCs w:val="26"/>
    </w:rPr>
  </w:style>
  <w:style w:type="character" w:styleId="CommentReference">
    <w:name w:val="annotation reference"/>
    <w:basedOn w:val="DefaultParagraphFont"/>
    <w:uiPriority w:val="99"/>
    <w:semiHidden/>
    <w:unhideWhenUsed/>
    <w:rsid w:val="0082770A"/>
    <w:rPr>
      <w:sz w:val="16"/>
      <w:szCs w:val="16"/>
    </w:rPr>
  </w:style>
  <w:style w:type="paragraph" w:styleId="CommentText">
    <w:name w:val="annotation text"/>
    <w:basedOn w:val="Normal"/>
    <w:link w:val="CommentTextChar"/>
    <w:uiPriority w:val="99"/>
    <w:unhideWhenUsed/>
    <w:rsid w:val="0082770A"/>
    <w:pPr>
      <w:spacing w:line="240" w:lineRule="auto"/>
    </w:pPr>
    <w:rPr>
      <w:sz w:val="20"/>
      <w:szCs w:val="20"/>
    </w:rPr>
  </w:style>
  <w:style w:type="character" w:customStyle="1" w:styleId="CommentTextChar">
    <w:name w:val="Comment Text Char"/>
    <w:basedOn w:val="DefaultParagraphFont"/>
    <w:link w:val="CommentText"/>
    <w:uiPriority w:val="99"/>
    <w:rsid w:val="0082770A"/>
    <w:rPr>
      <w:sz w:val="20"/>
      <w:szCs w:val="20"/>
    </w:rPr>
  </w:style>
  <w:style w:type="table" w:styleId="TableGrid">
    <w:name w:val="Table Grid"/>
    <w:basedOn w:val="TableNormal"/>
    <w:uiPriority w:val="39"/>
    <w:rsid w:val="0082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5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A72"/>
    <w:rPr>
      <w:rFonts w:ascii="Segoe UI" w:hAnsi="Segoe UI" w:cs="Segoe UI"/>
      <w:sz w:val="18"/>
      <w:szCs w:val="18"/>
    </w:rPr>
  </w:style>
  <w:style w:type="table" w:customStyle="1" w:styleId="TableGridLight1">
    <w:name w:val="Table Grid Light1"/>
    <w:basedOn w:val="TableNormal"/>
    <w:uiPriority w:val="40"/>
    <w:rsid w:val="002D7B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D7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B62"/>
  </w:style>
  <w:style w:type="paragraph" w:styleId="Footer">
    <w:name w:val="footer"/>
    <w:basedOn w:val="Normal"/>
    <w:link w:val="FooterChar"/>
    <w:uiPriority w:val="99"/>
    <w:unhideWhenUsed/>
    <w:rsid w:val="002D7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B62"/>
  </w:style>
  <w:style w:type="paragraph" w:styleId="Caption">
    <w:name w:val="caption"/>
    <w:basedOn w:val="Normal"/>
    <w:next w:val="Normal"/>
    <w:uiPriority w:val="35"/>
    <w:unhideWhenUsed/>
    <w:qFormat/>
    <w:rsid w:val="002D7B62"/>
    <w:pPr>
      <w:spacing w:after="200" w:line="240" w:lineRule="auto"/>
    </w:pPr>
    <w:rPr>
      <w:i/>
      <w:iCs/>
      <w:color w:val="44546A" w:themeColor="text2"/>
      <w:sz w:val="18"/>
      <w:szCs w:val="18"/>
    </w:rPr>
  </w:style>
  <w:style w:type="table" w:customStyle="1" w:styleId="GridTable2-Accent11">
    <w:name w:val="Grid Table 2 - Accent 11"/>
    <w:basedOn w:val="TableNormal"/>
    <w:uiPriority w:val="47"/>
    <w:rsid w:val="00A44B4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uiPriority w:val="49"/>
    <w:rsid w:val="00A44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Accent11">
    <w:name w:val="Grid Table 1 Light - Accent 11"/>
    <w:basedOn w:val="TableNormal"/>
    <w:uiPriority w:val="46"/>
    <w:rsid w:val="00A44B4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2E798F"/>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DC4280"/>
    <w:rPr>
      <w:b/>
      <w:bCs/>
    </w:rPr>
  </w:style>
  <w:style w:type="character" w:customStyle="1" w:styleId="CommentSubjectChar">
    <w:name w:val="Comment Subject Char"/>
    <w:basedOn w:val="CommentTextChar"/>
    <w:link w:val="CommentSubject"/>
    <w:uiPriority w:val="99"/>
    <w:semiHidden/>
    <w:rsid w:val="00DC4280"/>
    <w:rPr>
      <w:b/>
      <w:bCs/>
      <w:sz w:val="20"/>
      <w:szCs w:val="20"/>
    </w:rPr>
  </w:style>
  <w:style w:type="paragraph" w:styleId="ListParagraph">
    <w:name w:val="List Paragraph"/>
    <w:basedOn w:val="Normal"/>
    <w:uiPriority w:val="34"/>
    <w:qFormat/>
    <w:rsid w:val="007B493F"/>
    <w:pPr>
      <w:ind w:left="720"/>
      <w:contextualSpacing/>
    </w:pPr>
  </w:style>
  <w:style w:type="character" w:styleId="Emphasis">
    <w:name w:val="Emphasis"/>
    <w:basedOn w:val="DefaultParagraphFont"/>
    <w:uiPriority w:val="20"/>
    <w:qFormat/>
    <w:rsid w:val="001043A4"/>
    <w:rPr>
      <w:i/>
      <w:iCs/>
    </w:rPr>
  </w:style>
  <w:style w:type="character" w:styleId="Strong">
    <w:name w:val="Strong"/>
    <w:basedOn w:val="DefaultParagraphFont"/>
    <w:uiPriority w:val="22"/>
    <w:qFormat/>
    <w:rsid w:val="001043A4"/>
    <w:rPr>
      <w:b/>
      <w:bCs/>
    </w:rPr>
  </w:style>
  <w:style w:type="table" w:customStyle="1" w:styleId="TableGrid1">
    <w:name w:val="Table Grid1"/>
    <w:basedOn w:val="TableNormal"/>
    <w:next w:val="TableGrid"/>
    <w:uiPriority w:val="39"/>
    <w:rsid w:val="00A6645A"/>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2"/>
    <w:uiPriority w:val="49"/>
    <w:rsid w:val="009829B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2">
    <w:name w:val="Grid Table 4 - Accent 32"/>
    <w:basedOn w:val="TableNormal"/>
    <w:uiPriority w:val="49"/>
    <w:rsid w:val="009829B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4">
    <w:name w:val="Table Grid4"/>
    <w:basedOn w:val="TableNormal"/>
    <w:next w:val="TableGrid"/>
    <w:uiPriority w:val="39"/>
    <w:rsid w:val="005E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20E2"/>
    <w:rPr>
      <w:color w:val="0000FF"/>
      <w:u w:val="single"/>
    </w:rPr>
  </w:style>
  <w:style w:type="paragraph" w:customStyle="1" w:styleId="EndNoteBibliographyTitle">
    <w:name w:val="EndNote Bibliography Title"/>
    <w:basedOn w:val="Normal"/>
    <w:link w:val="EndNoteBibliographyTitleChar"/>
    <w:rsid w:val="0000372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03721"/>
    <w:rPr>
      <w:rFonts w:ascii="Calibri" w:hAnsi="Calibri" w:cs="Calibri"/>
      <w:noProof/>
      <w:lang w:val="en-US"/>
    </w:rPr>
  </w:style>
  <w:style w:type="paragraph" w:customStyle="1" w:styleId="EndNoteBibliography">
    <w:name w:val="EndNote Bibliography"/>
    <w:basedOn w:val="Normal"/>
    <w:link w:val="EndNoteBibliographyChar"/>
    <w:rsid w:val="00003721"/>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003721"/>
    <w:rPr>
      <w:rFonts w:ascii="Calibri" w:hAnsi="Calibri" w:cs="Calibri"/>
      <w:noProof/>
      <w:lang w:val="en-US"/>
    </w:rPr>
  </w:style>
  <w:style w:type="paragraph" w:customStyle="1" w:styleId="Title1">
    <w:name w:val="Title1"/>
    <w:basedOn w:val="Normal"/>
    <w:rsid w:val="002B26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2B26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2B26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2B2608"/>
  </w:style>
  <w:style w:type="character" w:customStyle="1" w:styleId="highlight">
    <w:name w:val="highlight"/>
    <w:basedOn w:val="DefaultParagraphFont"/>
    <w:rsid w:val="00641A49"/>
  </w:style>
  <w:style w:type="paragraph" w:styleId="FootnoteText">
    <w:name w:val="footnote text"/>
    <w:basedOn w:val="Normal"/>
    <w:link w:val="FootnoteTextChar"/>
    <w:uiPriority w:val="99"/>
    <w:semiHidden/>
    <w:unhideWhenUsed/>
    <w:rsid w:val="00A24167"/>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A24167"/>
    <w:rPr>
      <w:sz w:val="20"/>
      <w:szCs w:val="20"/>
      <w:lang w:val="en-US"/>
    </w:rPr>
  </w:style>
  <w:style w:type="character" w:styleId="FootnoteReference">
    <w:name w:val="footnote reference"/>
    <w:basedOn w:val="DefaultParagraphFont"/>
    <w:uiPriority w:val="99"/>
    <w:semiHidden/>
    <w:unhideWhenUsed/>
    <w:rsid w:val="00A24167"/>
    <w:rPr>
      <w:vertAlign w:val="superscript"/>
    </w:rPr>
  </w:style>
  <w:style w:type="paragraph" w:styleId="Revision">
    <w:name w:val="Revision"/>
    <w:hidden/>
    <w:uiPriority w:val="99"/>
    <w:semiHidden/>
    <w:rsid w:val="001D77E8"/>
    <w:pPr>
      <w:spacing w:after="0" w:line="240" w:lineRule="auto"/>
    </w:pPr>
  </w:style>
  <w:style w:type="character" w:styleId="FollowedHyperlink">
    <w:name w:val="FollowedHyperlink"/>
    <w:basedOn w:val="DefaultParagraphFont"/>
    <w:uiPriority w:val="99"/>
    <w:semiHidden/>
    <w:unhideWhenUsed/>
    <w:rsid w:val="004749B7"/>
    <w:rPr>
      <w:color w:val="954F72" w:themeColor="followedHyperlink"/>
      <w:u w:val="single"/>
    </w:rPr>
  </w:style>
  <w:style w:type="paragraph" w:customStyle="1" w:styleId="Normal0">
    <w:name w:val="[Normal]"/>
    <w:qFormat/>
    <w:rsid w:val="00A6009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val="en-US"/>
    </w:rPr>
  </w:style>
  <w:style w:type="paragraph" w:customStyle="1" w:styleId="TableNote">
    <w:name w:val="TableNote"/>
    <w:basedOn w:val="Normal"/>
    <w:rsid w:val="00AC3DB5"/>
    <w:pPr>
      <w:spacing w:after="0" w:line="300" w:lineRule="exact"/>
    </w:pPr>
    <w:rPr>
      <w:rFonts w:ascii="Times New Roman" w:eastAsia="Times New Roman" w:hAnsi="Times New Roman" w:cs="Times New Roman"/>
      <w:sz w:val="24"/>
      <w:szCs w:val="20"/>
    </w:rPr>
  </w:style>
  <w:style w:type="paragraph" w:customStyle="1" w:styleId="TableTitle">
    <w:name w:val="TableTitle"/>
    <w:basedOn w:val="Normal"/>
    <w:rsid w:val="00AC3DB5"/>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AC3DB5"/>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AC3DB5"/>
  </w:style>
  <w:style w:type="paragraph" w:styleId="NormalWeb">
    <w:name w:val="Normal (Web)"/>
    <w:basedOn w:val="Normal"/>
    <w:uiPriority w:val="99"/>
    <w:unhideWhenUsed/>
    <w:rsid w:val="00120B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3A10AE"/>
    <w:pPr>
      <w:spacing w:before="240"/>
      <w:outlineLvl w:val="9"/>
    </w:pPr>
    <w:rPr>
      <w:rFonts w:asciiTheme="majorHAnsi" w:hAnsiTheme="majorHAnsi"/>
      <w:b w:val="0"/>
      <w:sz w:val="32"/>
    </w:rPr>
  </w:style>
  <w:style w:type="paragraph" w:styleId="TOC1">
    <w:name w:val="toc 1"/>
    <w:basedOn w:val="Normal"/>
    <w:next w:val="Normal"/>
    <w:autoRedefine/>
    <w:uiPriority w:val="39"/>
    <w:unhideWhenUsed/>
    <w:rsid w:val="001932DB"/>
    <w:pPr>
      <w:tabs>
        <w:tab w:val="right" w:leader="dot" w:pos="13948"/>
      </w:tabs>
      <w:spacing w:after="100"/>
    </w:pPr>
  </w:style>
  <w:style w:type="paragraph" w:styleId="TOC2">
    <w:name w:val="toc 2"/>
    <w:basedOn w:val="Normal"/>
    <w:next w:val="Normal"/>
    <w:autoRedefine/>
    <w:uiPriority w:val="39"/>
    <w:unhideWhenUsed/>
    <w:rsid w:val="00283764"/>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373"/>
  </w:style>
  <w:style w:type="paragraph" w:styleId="Heading1">
    <w:name w:val="heading 1"/>
    <w:aliases w:val="Heading_Yeets"/>
    <w:basedOn w:val="Normal"/>
    <w:next w:val="Normal"/>
    <w:link w:val="Heading1Char"/>
    <w:uiPriority w:val="9"/>
    <w:qFormat/>
    <w:rsid w:val="000A6ABE"/>
    <w:pPr>
      <w:keepNext/>
      <w:keepLines/>
      <w:spacing w:after="0"/>
      <w:outlineLvl w:val="0"/>
    </w:pPr>
    <w:rPr>
      <w:rFonts w:eastAsiaTheme="majorEastAsia" w:cstheme="majorBidi"/>
      <w:b/>
      <w:color w:val="2F5496" w:themeColor="accent1" w:themeShade="BF"/>
      <w:szCs w:val="32"/>
      <w:lang w:val="en-US"/>
    </w:rPr>
  </w:style>
  <w:style w:type="paragraph" w:styleId="Heading2">
    <w:name w:val="heading 2"/>
    <w:basedOn w:val="Normal"/>
    <w:next w:val="Normal"/>
    <w:link w:val="Heading2Char"/>
    <w:uiPriority w:val="9"/>
    <w:unhideWhenUsed/>
    <w:qFormat/>
    <w:rsid w:val="00183027"/>
    <w:pPr>
      <w:keepNext/>
      <w:keepLines/>
      <w:spacing w:before="40" w:after="0"/>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2E79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_Yeets Char"/>
    <w:basedOn w:val="DefaultParagraphFont"/>
    <w:link w:val="Heading1"/>
    <w:uiPriority w:val="9"/>
    <w:rsid w:val="000A6ABE"/>
    <w:rPr>
      <w:rFonts w:eastAsiaTheme="majorEastAsia" w:cstheme="majorBidi"/>
      <w:b/>
      <w:color w:val="2F5496" w:themeColor="accent1" w:themeShade="BF"/>
      <w:szCs w:val="32"/>
      <w:lang w:val="en-US"/>
    </w:rPr>
  </w:style>
  <w:style w:type="character" w:customStyle="1" w:styleId="Heading2Char">
    <w:name w:val="Heading 2 Char"/>
    <w:basedOn w:val="DefaultParagraphFont"/>
    <w:link w:val="Heading2"/>
    <w:uiPriority w:val="9"/>
    <w:rsid w:val="00183027"/>
    <w:rPr>
      <w:rFonts w:eastAsiaTheme="majorEastAsia" w:cstheme="majorBidi"/>
      <w:b/>
      <w:sz w:val="32"/>
      <w:szCs w:val="26"/>
    </w:rPr>
  </w:style>
  <w:style w:type="character" w:styleId="CommentReference">
    <w:name w:val="annotation reference"/>
    <w:basedOn w:val="DefaultParagraphFont"/>
    <w:uiPriority w:val="99"/>
    <w:semiHidden/>
    <w:unhideWhenUsed/>
    <w:rsid w:val="0082770A"/>
    <w:rPr>
      <w:sz w:val="16"/>
      <w:szCs w:val="16"/>
    </w:rPr>
  </w:style>
  <w:style w:type="paragraph" w:styleId="CommentText">
    <w:name w:val="annotation text"/>
    <w:basedOn w:val="Normal"/>
    <w:link w:val="CommentTextChar"/>
    <w:uiPriority w:val="99"/>
    <w:unhideWhenUsed/>
    <w:rsid w:val="0082770A"/>
    <w:pPr>
      <w:spacing w:line="240" w:lineRule="auto"/>
    </w:pPr>
    <w:rPr>
      <w:sz w:val="20"/>
      <w:szCs w:val="20"/>
    </w:rPr>
  </w:style>
  <w:style w:type="character" w:customStyle="1" w:styleId="CommentTextChar">
    <w:name w:val="Comment Text Char"/>
    <w:basedOn w:val="DefaultParagraphFont"/>
    <w:link w:val="CommentText"/>
    <w:uiPriority w:val="99"/>
    <w:rsid w:val="0082770A"/>
    <w:rPr>
      <w:sz w:val="20"/>
      <w:szCs w:val="20"/>
    </w:rPr>
  </w:style>
  <w:style w:type="table" w:styleId="TableGrid">
    <w:name w:val="Table Grid"/>
    <w:basedOn w:val="TableNormal"/>
    <w:uiPriority w:val="39"/>
    <w:rsid w:val="0082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5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A72"/>
    <w:rPr>
      <w:rFonts w:ascii="Segoe UI" w:hAnsi="Segoe UI" w:cs="Segoe UI"/>
      <w:sz w:val="18"/>
      <w:szCs w:val="18"/>
    </w:rPr>
  </w:style>
  <w:style w:type="table" w:customStyle="1" w:styleId="TableGridLight1">
    <w:name w:val="Table Grid Light1"/>
    <w:basedOn w:val="TableNormal"/>
    <w:uiPriority w:val="40"/>
    <w:rsid w:val="002D7B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2D7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B62"/>
  </w:style>
  <w:style w:type="paragraph" w:styleId="Footer">
    <w:name w:val="footer"/>
    <w:basedOn w:val="Normal"/>
    <w:link w:val="FooterChar"/>
    <w:uiPriority w:val="99"/>
    <w:unhideWhenUsed/>
    <w:rsid w:val="002D7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7B62"/>
  </w:style>
  <w:style w:type="paragraph" w:styleId="Caption">
    <w:name w:val="caption"/>
    <w:basedOn w:val="Normal"/>
    <w:next w:val="Normal"/>
    <w:uiPriority w:val="35"/>
    <w:unhideWhenUsed/>
    <w:qFormat/>
    <w:rsid w:val="002D7B62"/>
    <w:pPr>
      <w:spacing w:after="200" w:line="240" w:lineRule="auto"/>
    </w:pPr>
    <w:rPr>
      <w:i/>
      <w:iCs/>
      <w:color w:val="44546A" w:themeColor="text2"/>
      <w:sz w:val="18"/>
      <w:szCs w:val="18"/>
    </w:rPr>
  </w:style>
  <w:style w:type="table" w:customStyle="1" w:styleId="GridTable2-Accent11">
    <w:name w:val="Grid Table 2 - Accent 11"/>
    <w:basedOn w:val="TableNormal"/>
    <w:uiPriority w:val="47"/>
    <w:rsid w:val="00A44B4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11">
    <w:name w:val="Grid Table 4 - Accent 11"/>
    <w:basedOn w:val="TableNormal"/>
    <w:uiPriority w:val="49"/>
    <w:rsid w:val="00A44B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Accent11">
    <w:name w:val="Grid Table 1 Light - Accent 11"/>
    <w:basedOn w:val="TableNormal"/>
    <w:uiPriority w:val="46"/>
    <w:rsid w:val="00A44B4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rsid w:val="002E798F"/>
    <w:rPr>
      <w:rFonts w:asciiTheme="majorHAnsi" w:eastAsiaTheme="majorEastAsia" w:hAnsiTheme="majorHAnsi" w:cstheme="majorBidi"/>
      <w:color w:val="1F3763" w:themeColor="accent1" w:themeShade="7F"/>
      <w:sz w:val="24"/>
      <w:szCs w:val="24"/>
    </w:rPr>
  </w:style>
  <w:style w:type="paragraph" w:styleId="CommentSubject">
    <w:name w:val="annotation subject"/>
    <w:basedOn w:val="CommentText"/>
    <w:next w:val="CommentText"/>
    <w:link w:val="CommentSubjectChar"/>
    <w:uiPriority w:val="99"/>
    <w:semiHidden/>
    <w:unhideWhenUsed/>
    <w:rsid w:val="00DC4280"/>
    <w:rPr>
      <w:b/>
      <w:bCs/>
    </w:rPr>
  </w:style>
  <w:style w:type="character" w:customStyle="1" w:styleId="CommentSubjectChar">
    <w:name w:val="Comment Subject Char"/>
    <w:basedOn w:val="CommentTextChar"/>
    <w:link w:val="CommentSubject"/>
    <w:uiPriority w:val="99"/>
    <w:semiHidden/>
    <w:rsid w:val="00DC4280"/>
    <w:rPr>
      <w:b/>
      <w:bCs/>
      <w:sz w:val="20"/>
      <w:szCs w:val="20"/>
    </w:rPr>
  </w:style>
  <w:style w:type="paragraph" w:styleId="ListParagraph">
    <w:name w:val="List Paragraph"/>
    <w:basedOn w:val="Normal"/>
    <w:uiPriority w:val="34"/>
    <w:qFormat/>
    <w:rsid w:val="007B493F"/>
    <w:pPr>
      <w:ind w:left="720"/>
      <w:contextualSpacing/>
    </w:pPr>
  </w:style>
  <w:style w:type="character" w:styleId="Emphasis">
    <w:name w:val="Emphasis"/>
    <w:basedOn w:val="DefaultParagraphFont"/>
    <w:uiPriority w:val="20"/>
    <w:qFormat/>
    <w:rsid w:val="001043A4"/>
    <w:rPr>
      <w:i/>
      <w:iCs/>
    </w:rPr>
  </w:style>
  <w:style w:type="character" w:styleId="Strong">
    <w:name w:val="Strong"/>
    <w:basedOn w:val="DefaultParagraphFont"/>
    <w:uiPriority w:val="22"/>
    <w:qFormat/>
    <w:rsid w:val="001043A4"/>
    <w:rPr>
      <w:b/>
      <w:bCs/>
    </w:rPr>
  </w:style>
  <w:style w:type="table" w:customStyle="1" w:styleId="TableGrid1">
    <w:name w:val="Table Grid1"/>
    <w:basedOn w:val="TableNormal"/>
    <w:next w:val="TableGrid"/>
    <w:uiPriority w:val="39"/>
    <w:rsid w:val="00A6645A"/>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4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2"/>
    <w:uiPriority w:val="49"/>
    <w:rsid w:val="009829B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32">
    <w:name w:val="Grid Table 4 - Accent 32"/>
    <w:basedOn w:val="TableNormal"/>
    <w:uiPriority w:val="49"/>
    <w:rsid w:val="009829B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4">
    <w:name w:val="Table Grid4"/>
    <w:basedOn w:val="TableNormal"/>
    <w:next w:val="TableGrid"/>
    <w:uiPriority w:val="39"/>
    <w:rsid w:val="005E2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20E2"/>
    <w:rPr>
      <w:color w:val="0000FF"/>
      <w:u w:val="single"/>
    </w:rPr>
  </w:style>
  <w:style w:type="paragraph" w:customStyle="1" w:styleId="EndNoteBibliographyTitle">
    <w:name w:val="EndNote Bibliography Title"/>
    <w:basedOn w:val="Normal"/>
    <w:link w:val="EndNoteBibliographyTitleChar"/>
    <w:rsid w:val="0000372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003721"/>
    <w:rPr>
      <w:rFonts w:ascii="Calibri" w:hAnsi="Calibri" w:cs="Calibri"/>
      <w:noProof/>
      <w:lang w:val="en-US"/>
    </w:rPr>
  </w:style>
  <w:style w:type="paragraph" w:customStyle="1" w:styleId="EndNoteBibliography">
    <w:name w:val="EndNote Bibliography"/>
    <w:basedOn w:val="Normal"/>
    <w:link w:val="EndNoteBibliographyChar"/>
    <w:rsid w:val="00003721"/>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003721"/>
    <w:rPr>
      <w:rFonts w:ascii="Calibri" w:hAnsi="Calibri" w:cs="Calibri"/>
      <w:noProof/>
      <w:lang w:val="en-US"/>
    </w:rPr>
  </w:style>
  <w:style w:type="paragraph" w:customStyle="1" w:styleId="Title1">
    <w:name w:val="Title1"/>
    <w:basedOn w:val="Normal"/>
    <w:rsid w:val="002B26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2B26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2B260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2B2608"/>
  </w:style>
  <w:style w:type="character" w:customStyle="1" w:styleId="highlight">
    <w:name w:val="highlight"/>
    <w:basedOn w:val="DefaultParagraphFont"/>
    <w:rsid w:val="00641A49"/>
  </w:style>
  <w:style w:type="paragraph" w:styleId="FootnoteText">
    <w:name w:val="footnote text"/>
    <w:basedOn w:val="Normal"/>
    <w:link w:val="FootnoteTextChar"/>
    <w:uiPriority w:val="99"/>
    <w:semiHidden/>
    <w:unhideWhenUsed/>
    <w:rsid w:val="00A24167"/>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A24167"/>
    <w:rPr>
      <w:sz w:val="20"/>
      <w:szCs w:val="20"/>
      <w:lang w:val="en-US"/>
    </w:rPr>
  </w:style>
  <w:style w:type="character" w:styleId="FootnoteReference">
    <w:name w:val="footnote reference"/>
    <w:basedOn w:val="DefaultParagraphFont"/>
    <w:uiPriority w:val="99"/>
    <w:semiHidden/>
    <w:unhideWhenUsed/>
    <w:rsid w:val="00A24167"/>
    <w:rPr>
      <w:vertAlign w:val="superscript"/>
    </w:rPr>
  </w:style>
  <w:style w:type="paragraph" w:styleId="Revision">
    <w:name w:val="Revision"/>
    <w:hidden/>
    <w:uiPriority w:val="99"/>
    <w:semiHidden/>
    <w:rsid w:val="001D77E8"/>
    <w:pPr>
      <w:spacing w:after="0" w:line="240" w:lineRule="auto"/>
    </w:pPr>
  </w:style>
  <w:style w:type="character" w:styleId="FollowedHyperlink">
    <w:name w:val="FollowedHyperlink"/>
    <w:basedOn w:val="DefaultParagraphFont"/>
    <w:uiPriority w:val="99"/>
    <w:semiHidden/>
    <w:unhideWhenUsed/>
    <w:rsid w:val="004749B7"/>
    <w:rPr>
      <w:color w:val="954F72" w:themeColor="followedHyperlink"/>
      <w:u w:val="single"/>
    </w:rPr>
  </w:style>
  <w:style w:type="paragraph" w:customStyle="1" w:styleId="Normal0">
    <w:name w:val="[Normal]"/>
    <w:qFormat/>
    <w:rsid w:val="00A6009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lang w:val="en-US"/>
    </w:rPr>
  </w:style>
  <w:style w:type="paragraph" w:customStyle="1" w:styleId="TableNote">
    <w:name w:val="TableNote"/>
    <w:basedOn w:val="Normal"/>
    <w:rsid w:val="00AC3DB5"/>
    <w:pPr>
      <w:spacing w:after="0" w:line="300" w:lineRule="exact"/>
    </w:pPr>
    <w:rPr>
      <w:rFonts w:ascii="Times New Roman" w:eastAsia="Times New Roman" w:hAnsi="Times New Roman" w:cs="Times New Roman"/>
      <w:sz w:val="24"/>
      <w:szCs w:val="20"/>
    </w:rPr>
  </w:style>
  <w:style w:type="paragraph" w:customStyle="1" w:styleId="TableTitle">
    <w:name w:val="TableTitle"/>
    <w:basedOn w:val="Normal"/>
    <w:rsid w:val="00AC3DB5"/>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AC3DB5"/>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AC3DB5"/>
  </w:style>
  <w:style w:type="paragraph" w:styleId="NormalWeb">
    <w:name w:val="Normal (Web)"/>
    <w:basedOn w:val="Normal"/>
    <w:uiPriority w:val="99"/>
    <w:unhideWhenUsed/>
    <w:rsid w:val="00120B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3A10AE"/>
    <w:pPr>
      <w:spacing w:before="240"/>
      <w:outlineLvl w:val="9"/>
    </w:pPr>
    <w:rPr>
      <w:rFonts w:asciiTheme="majorHAnsi" w:hAnsiTheme="majorHAnsi"/>
      <w:b w:val="0"/>
      <w:sz w:val="32"/>
    </w:rPr>
  </w:style>
  <w:style w:type="paragraph" w:styleId="TOC1">
    <w:name w:val="toc 1"/>
    <w:basedOn w:val="Normal"/>
    <w:next w:val="Normal"/>
    <w:autoRedefine/>
    <w:uiPriority w:val="39"/>
    <w:unhideWhenUsed/>
    <w:rsid w:val="001932DB"/>
    <w:pPr>
      <w:tabs>
        <w:tab w:val="right" w:leader="dot" w:pos="13948"/>
      </w:tabs>
      <w:spacing w:after="100"/>
    </w:pPr>
  </w:style>
  <w:style w:type="paragraph" w:styleId="TOC2">
    <w:name w:val="toc 2"/>
    <w:basedOn w:val="Normal"/>
    <w:next w:val="Normal"/>
    <w:autoRedefine/>
    <w:uiPriority w:val="39"/>
    <w:unhideWhenUsed/>
    <w:rsid w:val="0028376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29187">
      <w:bodyDiv w:val="1"/>
      <w:marLeft w:val="0"/>
      <w:marRight w:val="0"/>
      <w:marTop w:val="0"/>
      <w:marBottom w:val="0"/>
      <w:divBdr>
        <w:top w:val="none" w:sz="0" w:space="0" w:color="auto"/>
        <w:left w:val="none" w:sz="0" w:space="0" w:color="auto"/>
        <w:bottom w:val="none" w:sz="0" w:space="0" w:color="auto"/>
        <w:right w:val="none" w:sz="0" w:space="0" w:color="auto"/>
      </w:divBdr>
      <w:divsChild>
        <w:div w:id="2011638313">
          <w:marLeft w:val="0"/>
          <w:marRight w:val="0"/>
          <w:marTop w:val="0"/>
          <w:marBottom w:val="0"/>
          <w:divBdr>
            <w:top w:val="none" w:sz="0" w:space="0" w:color="auto"/>
            <w:left w:val="none" w:sz="0" w:space="0" w:color="auto"/>
            <w:bottom w:val="none" w:sz="0" w:space="0" w:color="auto"/>
            <w:right w:val="none" w:sz="0" w:space="0" w:color="auto"/>
          </w:divBdr>
        </w:div>
      </w:divsChild>
    </w:div>
    <w:div w:id="163322313">
      <w:bodyDiv w:val="1"/>
      <w:marLeft w:val="0"/>
      <w:marRight w:val="0"/>
      <w:marTop w:val="0"/>
      <w:marBottom w:val="0"/>
      <w:divBdr>
        <w:top w:val="none" w:sz="0" w:space="0" w:color="auto"/>
        <w:left w:val="none" w:sz="0" w:space="0" w:color="auto"/>
        <w:bottom w:val="none" w:sz="0" w:space="0" w:color="auto"/>
        <w:right w:val="none" w:sz="0" w:space="0" w:color="auto"/>
      </w:divBdr>
    </w:div>
    <w:div w:id="373891242">
      <w:bodyDiv w:val="1"/>
      <w:marLeft w:val="0"/>
      <w:marRight w:val="0"/>
      <w:marTop w:val="0"/>
      <w:marBottom w:val="0"/>
      <w:divBdr>
        <w:top w:val="none" w:sz="0" w:space="0" w:color="auto"/>
        <w:left w:val="none" w:sz="0" w:space="0" w:color="auto"/>
        <w:bottom w:val="none" w:sz="0" w:space="0" w:color="auto"/>
        <w:right w:val="none" w:sz="0" w:space="0" w:color="auto"/>
      </w:divBdr>
    </w:div>
    <w:div w:id="443574778">
      <w:bodyDiv w:val="1"/>
      <w:marLeft w:val="0"/>
      <w:marRight w:val="0"/>
      <w:marTop w:val="0"/>
      <w:marBottom w:val="0"/>
      <w:divBdr>
        <w:top w:val="none" w:sz="0" w:space="0" w:color="auto"/>
        <w:left w:val="none" w:sz="0" w:space="0" w:color="auto"/>
        <w:bottom w:val="none" w:sz="0" w:space="0" w:color="auto"/>
        <w:right w:val="none" w:sz="0" w:space="0" w:color="auto"/>
      </w:divBdr>
    </w:div>
    <w:div w:id="521821625">
      <w:bodyDiv w:val="1"/>
      <w:marLeft w:val="0"/>
      <w:marRight w:val="0"/>
      <w:marTop w:val="0"/>
      <w:marBottom w:val="0"/>
      <w:divBdr>
        <w:top w:val="none" w:sz="0" w:space="0" w:color="auto"/>
        <w:left w:val="none" w:sz="0" w:space="0" w:color="auto"/>
        <w:bottom w:val="none" w:sz="0" w:space="0" w:color="auto"/>
        <w:right w:val="none" w:sz="0" w:space="0" w:color="auto"/>
      </w:divBdr>
    </w:div>
    <w:div w:id="646595685">
      <w:bodyDiv w:val="1"/>
      <w:marLeft w:val="0"/>
      <w:marRight w:val="0"/>
      <w:marTop w:val="0"/>
      <w:marBottom w:val="0"/>
      <w:divBdr>
        <w:top w:val="none" w:sz="0" w:space="0" w:color="auto"/>
        <w:left w:val="none" w:sz="0" w:space="0" w:color="auto"/>
        <w:bottom w:val="none" w:sz="0" w:space="0" w:color="auto"/>
        <w:right w:val="none" w:sz="0" w:space="0" w:color="auto"/>
      </w:divBdr>
      <w:divsChild>
        <w:div w:id="121194812">
          <w:marLeft w:val="547"/>
          <w:marRight w:val="0"/>
          <w:marTop w:val="115"/>
          <w:marBottom w:val="0"/>
          <w:divBdr>
            <w:top w:val="none" w:sz="0" w:space="0" w:color="auto"/>
            <w:left w:val="none" w:sz="0" w:space="0" w:color="auto"/>
            <w:bottom w:val="none" w:sz="0" w:space="0" w:color="auto"/>
            <w:right w:val="none" w:sz="0" w:space="0" w:color="auto"/>
          </w:divBdr>
        </w:div>
        <w:div w:id="822812681">
          <w:marLeft w:val="994"/>
          <w:marRight w:val="0"/>
          <w:marTop w:val="96"/>
          <w:marBottom w:val="0"/>
          <w:divBdr>
            <w:top w:val="none" w:sz="0" w:space="0" w:color="auto"/>
            <w:left w:val="none" w:sz="0" w:space="0" w:color="auto"/>
            <w:bottom w:val="none" w:sz="0" w:space="0" w:color="auto"/>
            <w:right w:val="none" w:sz="0" w:space="0" w:color="auto"/>
          </w:divBdr>
        </w:div>
        <w:div w:id="1404062641">
          <w:marLeft w:val="994"/>
          <w:marRight w:val="0"/>
          <w:marTop w:val="96"/>
          <w:marBottom w:val="0"/>
          <w:divBdr>
            <w:top w:val="none" w:sz="0" w:space="0" w:color="auto"/>
            <w:left w:val="none" w:sz="0" w:space="0" w:color="auto"/>
            <w:bottom w:val="none" w:sz="0" w:space="0" w:color="auto"/>
            <w:right w:val="none" w:sz="0" w:space="0" w:color="auto"/>
          </w:divBdr>
        </w:div>
        <w:div w:id="1451050153">
          <w:marLeft w:val="547"/>
          <w:marRight w:val="0"/>
          <w:marTop w:val="115"/>
          <w:marBottom w:val="0"/>
          <w:divBdr>
            <w:top w:val="none" w:sz="0" w:space="0" w:color="auto"/>
            <w:left w:val="none" w:sz="0" w:space="0" w:color="auto"/>
            <w:bottom w:val="none" w:sz="0" w:space="0" w:color="auto"/>
            <w:right w:val="none" w:sz="0" w:space="0" w:color="auto"/>
          </w:divBdr>
        </w:div>
        <w:div w:id="2005740651">
          <w:marLeft w:val="994"/>
          <w:marRight w:val="0"/>
          <w:marTop w:val="96"/>
          <w:marBottom w:val="0"/>
          <w:divBdr>
            <w:top w:val="none" w:sz="0" w:space="0" w:color="auto"/>
            <w:left w:val="none" w:sz="0" w:space="0" w:color="auto"/>
            <w:bottom w:val="none" w:sz="0" w:space="0" w:color="auto"/>
            <w:right w:val="none" w:sz="0" w:space="0" w:color="auto"/>
          </w:divBdr>
        </w:div>
      </w:divsChild>
    </w:div>
    <w:div w:id="724908331">
      <w:bodyDiv w:val="1"/>
      <w:marLeft w:val="0"/>
      <w:marRight w:val="0"/>
      <w:marTop w:val="0"/>
      <w:marBottom w:val="0"/>
      <w:divBdr>
        <w:top w:val="none" w:sz="0" w:space="0" w:color="auto"/>
        <w:left w:val="none" w:sz="0" w:space="0" w:color="auto"/>
        <w:bottom w:val="none" w:sz="0" w:space="0" w:color="auto"/>
        <w:right w:val="none" w:sz="0" w:space="0" w:color="auto"/>
      </w:divBdr>
    </w:div>
    <w:div w:id="782771986">
      <w:bodyDiv w:val="1"/>
      <w:marLeft w:val="0"/>
      <w:marRight w:val="0"/>
      <w:marTop w:val="0"/>
      <w:marBottom w:val="0"/>
      <w:divBdr>
        <w:top w:val="none" w:sz="0" w:space="0" w:color="auto"/>
        <w:left w:val="none" w:sz="0" w:space="0" w:color="auto"/>
        <w:bottom w:val="none" w:sz="0" w:space="0" w:color="auto"/>
        <w:right w:val="none" w:sz="0" w:space="0" w:color="auto"/>
      </w:divBdr>
      <w:divsChild>
        <w:div w:id="1463888350">
          <w:marLeft w:val="0"/>
          <w:marRight w:val="0"/>
          <w:marTop w:val="0"/>
          <w:marBottom w:val="0"/>
          <w:divBdr>
            <w:top w:val="none" w:sz="0" w:space="0" w:color="auto"/>
            <w:left w:val="none" w:sz="0" w:space="0" w:color="auto"/>
            <w:bottom w:val="none" w:sz="0" w:space="0" w:color="auto"/>
            <w:right w:val="none" w:sz="0" w:space="0" w:color="auto"/>
          </w:divBdr>
        </w:div>
        <w:div w:id="1466045437">
          <w:marLeft w:val="0"/>
          <w:marRight w:val="0"/>
          <w:marTop w:val="0"/>
          <w:marBottom w:val="0"/>
          <w:divBdr>
            <w:top w:val="none" w:sz="0" w:space="0" w:color="auto"/>
            <w:left w:val="none" w:sz="0" w:space="0" w:color="auto"/>
            <w:bottom w:val="none" w:sz="0" w:space="0" w:color="auto"/>
            <w:right w:val="none" w:sz="0" w:space="0" w:color="auto"/>
          </w:divBdr>
        </w:div>
      </w:divsChild>
    </w:div>
    <w:div w:id="857816967">
      <w:bodyDiv w:val="1"/>
      <w:marLeft w:val="0"/>
      <w:marRight w:val="0"/>
      <w:marTop w:val="0"/>
      <w:marBottom w:val="0"/>
      <w:divBdr>
        <w:top w:val="none" w:sz="0" w:space="0" w:color="auto"/>
        <w:left w:val="none" w:sz="0" w:space="0" w:color="auto"/>
        <w:bottom w:val="none" w:sz="0" w:space="0" w:color="auto"/>
        <w:right w:val="none" w:sz="0" w:space="0" w:color="auto"/>
      </w:divBdr>
      <w:divsChild>
        <w:div w:id="39402235">
          <w:marLeft w:val="547"/>
          <w:marRight w:val="0"/>
          <w:marTop w:val="115"/>
          <w:marBottom w:val="0"/>
          <w:divBdr>
            <w:top w:val="none" w:sz="0" w:space="0" w:color="auto"/>
            <w:left w:val="none" w:sz="0" w:space="0" w:color="auto"/>
            <w:bottom w:val="none" w:sz="0" w:space="0" w:color="auto"/>
            <w:right w:val="none" w:sz="0" w:space="0" w:color="auto"/>
          </w:divBdr>
        </w:div>
        <w:div w:id="263002679">
          <w:marLeft w:val="547"/>
          <w:marRight w:val="0"/>
          <w:marTop w:val="115"/>
          <w:marBottom w:val="0"/>
          <w:divBdr>
            <w:top w:val="none" w:sz="0" w:space="0" w:color="auto"/>
            <w:left w:val="none" w:sz="0" w:space="0" w:color="auto"/>
            <w:bottom w:val="none" w:sz="0" w:space="0" w:color="auto"/>
            <w:right w:val="none" w:sz="0" w:space="0" w:color="auto"/>
          </w:divBdr>
        </w:div>
        <w:div w:id="392586724">
          <w:marLeft w:val="994"/>
          <w:marRight w:val="0"/>
          <w:marTop w:val="96"/>
          <w:marBottom w:val="0"/>
          <w:divBdr>
            <w:top w:val="none" w:sz="0" w:space="0" w:color="auto"/>
            <w:left w:val="none" w:sz="0" w:space="0" w:color="auto"/>
            <w:bottom w:val="none" w:sz="0" w:space="0" w:color="auto"/>
            <w:right w:val="none" w:sz="0" w:space="0" w:color="auto"/>
          </w:divBdr>
        </w:div>
        <w:div w:id="1712608076">
          <w:marLeft w:val="994"/>
          <w:marRight w:val="0"/>
          <w:marTop w:val="96"/>
          <w:marBottom w:val="0"/>
          <w:divBdr>
            <w:top w:val="none" w:sz="0" w:space="0" w:color="auto"/>
            <w:left w:val="none" w:sz="0" w:space="0" w:color="auto"/>
            <w:bottom w:val="none" w:sz="0" w:space="0" w:color="auto"/>
            <w:right w:val="none" w:sz="0" w:space="0" w:color="auto"/>
          </w:divBdr>
        </w:div>
        <w:div w:id="1734044948">
          <w:marLeft w:val="994"/>
          <w:marRight w:val="0"/>
          <w:marTop w:val="96"/>
          <w:marBottom w:val="0"/>
          <w:divBdr>
            <w:top w:val="none" w:sz="0" w:space="0" w:color="auto"/>
            <w:left w:val="none" w:sz="0" w:space="0" w:color="auto"/>
            <w:bottom w:val="none" w:sz="0" w:space="0" w:color="auto"/>
            <w:right w:val="none" w:sz="0" w:space="0" w:color="auto"/>
          </w:divBdr>
        </w:div>
      </w:divsChild>
    </w:div>
    <w:div w:id="917329000">
      <w:bodyDiv w:val="1"/>
      <w:marLeft w:val="0"/>
      <w:marRight w:val="0"/>
      <w:marTop w:val="0"/>
      <w:marBottom w:val="0"/>
      <w:divBdr>
        <w:top w:val="none" w:sz="0" w:space="0" w:color="auto"/>
        <w:left w:val="none" w:sz="0" w:space="0" w:color="auto"/>
        <w:bottom w:val="none" w:sz="0" w:space="0" w:color="auto"/>
        <w:right w:val="none" w:sz="0" w:space="0" w:color="auto"/>
      </w:divBdr>
    </w:div>
    <w:div w:id="925963164">
      <w:bodyDiv w:val="1"/>
      <w:marLeft w:val="0"/>
      <w:marRight w:val="0"/>
      <w:marTop w:val="0"/>
      <w:marBottom w:val="0"/>
      <w:divBdr>
        <w:top w:val="none" w:sz="0" w:space="0" w:color="auto"/>
        <w:left w:val="none" w:sz="0" w:space="0" w:color="auto"/>
        <w:bottom w:val="none" w:sz="0" w:space="0" w:color="auto"/>
        <w:right w:val="none" w:sz="0" w:space="0" w:color="auto"/>
      </w:divBdr>
    </w:div>
    <w:div w:id="1008755671">
      <w:bodyDiv w:val="1"/>
      <w:marLeft w:val="0"/>
      <w:marRight w:val="0"/>
      <w:marTop w:val="0"/>
      <w:marBottom w:val="0"/>
      <w:divBdr>
        <w:top w:val="none" w:sz="0" w:space="0" w:color="auto"/>
        <w:left w:val="none" w:sz="0" w:space="0" w:color="auto"/>
        <w:bottom w:val="none" w:sz="0" w:space="0" w:color="auto"/>
        <w:right w:val="none" w:sz="0" w:space="0" w:color="auto"/>
      </w:divBdr>
    </w:div>
    <w:div w:id="1087385112">
      <w:bodyDiv w:val="1"/>
      <w:marLeft w:val="0"/>
      <w:marRight w:val="0"/>
      <w:marTop w:val="0"/>
      <w:marBottom w:val="0"/>
      <w:divBdr>
        <w:top w:val="none" w:sz="0" w:space="0" w:color="auto"/>
        <w:left w:val="none" w:sz="0" w:space="0" w:color="auto"/>
        <w:bottom w:val="none" w:sz="0" w:space="0" w:color="auto"/>
        <w:right w:val="none" w:sz="0" w:space="0" w:color="auto"/>
      </w:divBdr>
    </w:div>
    <w:div w:id="1130514816">
      <w:bodyDiv w:val="1"/>
      <w:marLeft w:val="0"/>
      <w:marRight w:val="0"/>
      <w:marTop w:val="0"/>
      <w:marBottom w:val="0"/>
      <w:divBdr>
        <w:top w:val="none" w:sz="0" w:space="0" w:color="auto"/>
        <w:left w:val="none" w:sz="0" w:space="0" w:color="auto"/>
        <w:bottom w:val="none" w:sz="0" w:space="0" w:color="auto"/>
        <w:right w:val="none" w:sz="0" w:space="0" w:color="auto"/>
      </w:divBdr>
      <w:divsChild>
        <w:div w:id="97912513">
          <w:marLeft w:val="0"/>
          <w:marRight w:val="0"/>
          <w:marTop w:val="0"/>
          <w:marBottom w:val="0"/>
          <w:divBdr>
            <w:top w:val="none" w:sz="0" w:space="0" w:color="auto"/>
            <w:left w:val="none" w:sz="0" w:space="0" w:color="auto"/>
            <w:bottom w:val="none" w:sz="0" w:space="0" w:color="auto"/>
            <w:right w:val="none" w:sz="0" w:space="0" w:color="auto"/>
          </w:divBdr>
        </w:div>
        <w:div w:id="619992108">
          <w:marLeft w:val="0"/>
          <w:marRight w:val="0"/>
          <w:marTop w:val="0"/>
          <w:marBottom w:val="0"/>
          <w:divBdr>
            <w:top w:val="none" w:sz="0" w:space="0" w:color="auto"/>
            <w:left w:val="none" w:sz="0" w:space="0" w:color="auto"/>
            <w:bottom w:val="none" w:sz="0" w:space="0" w:color="auto"/>
            <w:right w:val="none" w:sz="0" w:space="0" w:color="auto"/>
          </w:divBdr>
        </w:div>
      </w:divsChild>
    </w:div>
    <w:div w:id="1251044387">
      <w:bodyDiv w:val="1"/>
      <w:marLeft w:val="0"/>
      <w:marRight w:val="0"/>
      <w:marTop w:val="0"/>
      <w:marBottom w:val="0"/>
      <w:divBdr>
        <w:top w:val="none" w:sz="0" w:space="0" w:color="auto"/>
        <w:left w:val="none" w:sz="0" w:space="0" w:color="auto"/>
        <w:bottom w:val="none" w:sz="0" w:space="0" w:color="auto"/>
        <w:right w:val="none" w:sz="0" w:space="0" w:color="auto"/>
      </w:divBdr>
      <w:divsChild>
        <w:div w:id="735519865">
          <w:marLeft w:val="994"/>
          <w:marRight w:val="0"/>
          <w:marTop w:val="0"/>
          <w:marBottom w:val="0"/>
          <w:divBdr>
            <w:top w:val="none" w:sz="0" w:space="0" w:color="auto"/>
            <w:left w:val="none" w:sz="0" w:space="0" w:color="auto"/>
            <w:bottom w:val="none" w:sz="0" w:space="0" w:color="auto"/>
            <w:right w:val="none" w:sz="0" w:space="0" w:color="auto"/>
          </w:divBdr>
        </w:div>
        <w:div w:id="918635687">
          <w:marLeft w:val="547"/>
          <w:marRight w:val="0"/>
          <w:marTop w:val="0"/>
          <w:marBottom w:val="0"/>
          <w:divBdr>
            <w:top w:val="none" w:sz="0" w:space="0" w:color="auto"/>
            <w:left w:val="none" w:sz="0" w:space="0" w:color="auto"/>
            <w:bottom w:val="none" w:sz="0" w:space="0" w:color="auto"/>
            <w:right w:val="none" w:sz="0" w:space="0" w:color="auto"/>
          </w:divBdr>
        </w:div>
        <w:div w:id="1006857332">
          <w:marLeft w:val="547"/>
          <w:marRight w:val="0"/>
          <w:marTop w:val="0"/>
          <w:marBottom w:val="0"/>
          <w:divBdr>
            <w:top w:val="none" w:sz="0" w:space="0" w:color="auto"/>
            <w:left w:val="none" w:sz="0" w:space="0" w:color="auto"/>
            <w:bottom w:val="none" w:sz="0" w:space="0" w:color="auto"/>
            <w:right w:val="none" w:sz="0" w:space="0" w:color="auto"/>
          </w:divBdr>
        </w:div>
        <w:div w:id="1178691811">
          <w:marLeft w:val="994"/>
          <w:marRight w:val="0"/>
          <w:marTop w:val="0"/>
          <w:marBottom w:val="0"/>
          <w:divBdr>
            <w:top w:val="none" w:sz="0" w:space="0" w:color="auto"/>
            <w:left w:val="none" w:sz="0" w:space="0" w:color="auto"/>
            <w:bottom w:val="none" w:sz="0" w:space="0" w:color="auto"/>
            <w:right w:val="none" w:sz="0" w:space="0" w:color="auto"/>
          </w:divBdr>
        </w:div>
        <w:div w:id="1275403818">
          <w:marLeft w:val="547"/>
          <w:marRight w:val="0"/>
          <w:marTop w:val="0"/>
          <w:marBottom w:val="0"/>
          <w:divBdr>
            <w:top w:val="none" w:sz="0" w:space="0" w:color="auto"/>
            <w:left w:val="none" w:sz="0" w:space="0" w:color="auto"/>
            <w:bottom w:val="none" w:sz="0" w:space="0" w:color="auto"/>
            <w:right w:val="none" w:sz="0" w:space="0" w:color="auto"/>
          </w:divBdr>
        </w:div>
        <w:div w:id="1347832961">
          <w:marLeft w:val="547"/>
          <w:marRight w:val="0"/>
          <w:marTop w:val="0"/>
          <w:marBottom w:val="0"/>
          <w:divBdr>
            <w:top w:val="none" w:sz="0" w:space="0" w:color="auto"/>
            <w:left w:val="none" w:sz="0" w:space="0" w:color="auto"/>
            <w:bottom w:val="none" w:sz="0" w:space="0" w:color="auto"/>
            <w:right w:val="none" w:sz="0" w:space="0" w:color="auto"/>
          </w:divBdr>
        </w:div>
        <w:div w:id="1559246038">
          <w:marLeft w:val="547"/>
          <w:marRight w:val="0"/>
          <w:marTop w:val="0"/>
          <w:marBottom w:val="0"/>
          <w:divBdr>
            <w:top w:val="none" w:sz="0" w:space="0" w:color="auto"/>
            <w:left w:val="none" w:sz="0" w:space="0" w:color="auto"/>
            <w:bottom w:val="none" w:sz="0" w:space="0" w:color="auto"/>
            <w:right w:val="none" w:sz="0" w:space="0" w:color="auto"/>
          </w:divBdr>
        </w:div>
        <w:div w:id="2117095917">
          <w:marLeft w:val="547"/>
          <w:marRight w:val="0"/>
          <w:marTop w:val="0"/>
          <w:marBottom w:val="0"/>
          <w:divBdr>
            <w:top w:val="none" w:sz="0" w:space="0" w:color="auto"/>
            <w:left w:val="none" w:sz="0" w:space="0" w:color="auto"/>
            <w:bottom w:val="none" w:sz="0" w:space="0" w:color="auto"/>
            <w:right w:val="none" w:sz="0" w:space="0" w:color="auto"/>
          </w:divBdr>
        </w:div>
      </w:divsChild>
    </w:div>
    <w:div w:id="1299140584">
      <w:bodyDiv w:val="1"/>
      <w:marLeft w:val="0"/>
      <w:marRight w:val="0"/>
      <w:marTop w:val="0"/>
      <w:marBottom w:val="0"/>
      <w:divBdr>
        <w:top w:val="none" w:sz="0" w:space="0" w:color="auto"/>
        <w:left w:val="none" w:sz="0" w:space="0" w:color="auto"/>
        <w:bottom w:val="none" w:sz="0" w:space="0" w:color="auto"/>
        <w:right w:val="none" w:sz="0" w:space="0" w:color="auto"/>
      </w:divBdr>
    </w:div>
    <w:div w:id="1466777153">
      <w:bodyDiv w:val="1"/>
      <w:marLeft w:val="0"/>
      <w:marRight w:val="0"/>
      <w:marTop w:val="0"/>
      <w:marBottom w:val="0"/>
      <w:divBdr>
        <w:top w:val="none" w:sz="0" w:space="0" w:color="auto"/>
        <w:left w:val="none" w:sz="0" w:space="0" w:color="auto"/>
        <w:bottom w:val="none" w:sz="0" w:space="0" w:color="auto"/>
        <w:right w:val="none" w:sz="0" w:space="0" w:color="auto"/>
      </w:divBdr>
    </w:div>
    <w:div w:id="1638759782">
      <w:bodyDiv w:val="1"/>
      <w:marLeft w:val="0"/>
      <w:marRight w:val="0"/>
      <w:marTop w:val="0"/>
      <w:marBottom w:val="0"/>
      <w:divBdr>
        <w:top w:val="none" w:sz="0" w:space="0" w:color="auto"/>
        <w:left w:val="none" w:sz="0" w:space="0" w:color="auto"/>
        <w:bottom w:val="none" w:sz="0" w:space="0" w:color="auto"/>
        <w:right w:val="none" w:sz="0" w:space="0" w:color="auto"/>
      </w:divBdr>
    </w:div>
    <w:div w:id="1645430868">
      <w:bodyDiv w:val="1"/>
      <w:marLeft w:val="0"/>
      <w:marRight w:val="0"/>
      <w:marTop w:val="0"/>
      <w:marBottom w:val="0"/>
      <w:divBdr>
        <w:top w:val="none" w:sz="0" w:space="0" w:color="auto"/>
        <w:left w:val="none" w:sz="0" w:space="0" w:color="auto"/>
        <w:bottom w:val="none" w:sz="0" w:space="0" w:color="auto"/>
        <w:right w:val="none" w:sz="0" w:space="0" w:color="auto"/>
      </w:divBdr>
      <w:divsChild>
        <w:div w:id="292637198">
          <w:marLeft w:val="0"/>
          <w:marRight w:val="0"/>
          <w:marTop w:val="0"/>
          <w:marBottom w:val="0"/>
          <w:divBdr>
            <w:top w:val="none" w:sz="0" w:space="0" w:color="auto"/>
            <w:left w:val="none" w:sz="0" w:space="0" w:color="auto"/>
            <w:bottom w:val="none" w:sz="0" w:space="0" w:color="auto"/>
            <w:right w:val="none" w:sz="0" w:space="0" w:color="auto"/>
          </w:divBdr>
        </w:div>
        <w:div w:id="661813846">
          <w:marLeft w:val="0"/>
          <w:marRight w:val="0"/>
          <w:marTop w:val="0"/>
          <w:marBottom w:val="0"/>
          <w:divBdr>
            <w:top w:val="none" w:sz="0" w:space="0" w:color="auto"/>
            <w:left w:val="none" w:sz="0" w:space="0" w:color="auto"/>
            <w:bottom w:val="none" w:sz="0" w:space="0" w:color="auto"/>
            <w:right w:val="none" w:sz="0" w:space="0" w:color="auto"/>
          </w:divBdr>
        </w:div>
      </w:divsChild>
    </w:div>
    <w:div w:id="1752238852">
      <w:bodyDiv w:val="1"/>
      <w:marLeft w:val="0"/>
      <w:marRight w:val="0"/>
      <w:marTop w:val="0"/>
      <w:marBottom w:val="0"/>
      <w:divBdr>
        <w:top w:val="none" w:sz="0" w:space="0" w:color="auto"/>
        <w:left w:val="none" w:sz="0" w:space="0" w:color="auto"/>
        <w:bottom w:val="none" w:sz="0" w:space="0" w:color="auto"/>
        <w:right w:val="none" w:sz="0" w:space="0" w:color="auto"/>
      </w:divBdr>
    </w:div>
    <w:div w:id="1891332863">
      <w:bodyDiv w:val="1"/>
      <w:marLeft w:val="0"/>
      <w:marRight w:val="0"/>
      <w:marTop w:val="0"/>
      <w:marBottom w:val="0"/>
      <w:divBdr>
        <w:top w:val="none" w:sz="0" w:space="0" w:color="auto"/>
        <w:left w:val="none" w:sz="0" w:space="0" w:color="auto"/>
        <w:bottom w:val="none" w:sz="0" w:space="0" w:color="auto"/>
        <w:right w:val="none" w:sz="0" w:space="0" w:color="auto"/>
      </w:divBdr>
      <w:divsChild>
        <w:div w:id="462624445">
          <w:marLeft w:val="0"/>
          <w:marRight w:val="0"/>
          <w:marTop w:val="0"/>
          <w:marBottom w:val="0"/>
          <w:divBdr>
            <w:top w:val="none" w:sz="0" w:space="0" w:color="auto"/>
            <w:left w:val="none" w:sz="0" w:space="0" w:color="auto"/>
            <w:bottom w:val="none" w:sz="0" w:space="0" w:color="auto"/>
            <w:right w:val="none" w:sz="0" w:space="0" w:color="auto"/>
          </w:divBdr>
        </w:div>
        <w:div w:id="1996759493">
          <w:marLeft w:val="0"/>
          <w:marRight w:val="0"/>
          <w:marTop w:val="0"/>
          <w:marBottom w:val="0"/>
          <w:divBdr>
            <w:top w:val="none" w:sz="0" w:space="0" w:color="auto"/>
            <w:left w:val="none" w:sz="0" w:space="0" w:color="auto"/>
            <w:bottom w:val="none" w:sz="0" w:space="0" w:color="auto"/>
            <w:right w:val="none" w:sz="0" w:space="0" w:color="auto"/>
          </w:divBdr>
        </w:div>
      </w:divsChild>
    </w:div>
    <w:div w:id="1902280352">
      <w:bodyDiv w:val="1"/>
      <w:marLeft w:val="0"/>
      <w:marRight w:val="0"/>
      <w:marTop w:val="0"/>
      <w:marBottom w:val="0"/>
      <w:divBdr>
        <w:top w:val="none" w:sz="0" w:space="0" w:color="auto"/>
        <w:left w:val="none" w:sz="0" w:space="0" w:color="auto"/>
        <w:bottom w:val="none" w:sz="0" w:space="0" w:color="auto"/>
        <w:right w:val="none" w:sz="0" w:space="0" w:color="auto"/>
      </w:divBdr>
    </w:div>
    <w:div w:id="191470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0C503-11A3-4557-93D4-38061519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Soreño, Jeniezel</dc:creator>
  <cp:lastModifiedBy>Soreño, Jeniezel</cp:lastModifiedBy>
  <cp:revision>2</cp:revision>
  <cp:lastPrinted>2019-06-28T18:25:00Z</cp:lastPrinted>
  <dcterms:created xsi:type="dcterms:W3CDTF">2021-01-20T06:19:00Z</dcterms:created>
  <dcterms:modified xsi:type="dcterms:W3CDTF">2021-01-20T06:19:00Z</dcterms:modified>
</cp:coreProperties>
</file>