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5B38C5" w14:textId="749641B9" w:rsidR="000B4C3C" w:rsidRPr="00F86FE8" w:rsidRDefault="000B4C3C" w:rsidP="00F86FE8">
      <w:pPr>
        <w:pStyle w:val="Heading2"/>
        <w:rPr>
          <w:szCs w:val="32"/>
        </w:rPr>
      </w:pPr>
      <w:bookmarkStart w:id="0" w:name="_Toc56012653"/>
      <w:bookmarkStart w:id="1" w:name="_GoBack"/>
      <w:bookmarkEnd w:id="1"/>
      <w:r w:rsidRPr="00F86FE8">
        <w:rPr>
          <w:szCs w:val="32"/>
        </w:rPr>
        <w:t>A</w:t>
      </w:r>
      <w:r w:rsidR="00D56136" w:rsidRPr="00F86FE8">
        <w:rPr>
          <w:szCs w:val="32"/>
        </w:rPr>
        <w:t>dditional file</w:t>
      </w:r>
      <w:r w:rsidRPr="00F86FE8">
        <w:rPr>
          <w:szCs w:val="32"/>
        </w:rPr>
        <w:t xml:space="preserve"> </w:t>
      </w:r>
      <w:r w:rsidR="00302AE2">
        <w:rPr>
          <w:szCs w:val="32"/>
        </w:rPr>
        <w:t>4</w:t>
      </w:r>
      <w:r w:rsidRPr="00F86FE8">
        <w:rPr>
          <w:rStyle w:val="CommentReference"/>
          <w:rFonts w:cstheme="minorHAnsi"/>
          <w:sz w:val="32"/>
          <w:szCs w:val="32"/>
        </w:rPr>
        <w:t xml:space="preserve">:  </w:t>
      </w:r>
      <w:r w:rsidR="00D56136" w:rsidRPr="00F86FE8">
        <w:rPr>
          <w:rStyle w:val="CommentReference"/>
          <w:rFonts w:cstheme="minorHAnsi"/>
          <w:sz w:val="32"/>
          <w:szCs w:val="32"/>
        </w:rPr>
        <w:t xml:space="preserve">Table of </w:t>
      </w:r>
      <w:r w:rsidRPr="00F86FE8">
        <w:rPr>
          <w:szCs w:val="32"/>
        </w:rPr>
        <w:t xml:space="preserve">EN-INDEPTH </w:t>
      </w:r>
      <w:r w:rsidR="00AE0A39">
        <w:rPr>
          <w:szCs w:val="32"/>
        </w:rPr>
        <w:t xml:space="preserve">FPH </w:t>
      </w:r>
      <w:r w:rsidRPr="00F86FE8">
        <w:rPr>
          <w:szCs w:val="32"/>
        </w:rPr>
        <w:t xml:space="preserve">survey </w:t>
      </w:r>
      <w:r w:rsidR="00D56136" w:rsidRPr="00F86FE8">
        <w:rPr>
          <w:szCs w:val="32"/>
        </w:rPr>
        <w:t xml:space="preserve">TOP </w:t>
      </w:r>
      <w:r w:rsidRPr="00F86FE8">
        <w:rPr>
          <w:szCs w:val="32"/>
        </w:rPr>
        <w:t>questions</w:t>
      </w:r>
      <w:bookmarkEnd w:id="0"/>
    </w:p>
    <w:p w14:paraId="3E279CE6" w14:textId="77777777" w:rsidR="00F86FE8" w:rsidRPr="00F86FE8" w:rsidRDefault="00F86FE8" w:rsidP="00F86FE8"/>
    <w:tbl>
      <w:tblPr>
        <w:tblStyle w:val="TableGrid2"/>
        <w:tblW w:w="5000" w:type="pct"/>
        <w:tblLook w:val="04A0" w:firstRow="1" w:lastRow="0" w:firstColumn="1" w:lastColumn="0" w:noHBand="0" w:noVBand="1"/>
      </w:tblPr>
      <w:tblGrid>
        <w:gridCol w:w="4907"/>
        <w:gridCol w:w="4164"/>
        <w:gridCol w:w="5103"/>
      </w:tblGrid>
      <w:tr w:rsidR="000B4C3C" w:rsidRPr="00666E3C" w14:paraId="086EDE63" w14:textId="77777777" w:rsidTr="005F0B20">
        <w:tc>
          <w:tcPr>
            <w:tcW w:w="1731" w:type="pct"/>
            <w:shd w:val="clear" w:color="auto" w:fill="auto"/>
          </w:tcPr>
          <w:p w14:paraId="1E9DB0AA" w14:textId="77777777" w:rsidR="000B4C3C" w:rsidRPr="00666E3C" w:rsidRDefault="000B4C3C" w:rsidP="005F0B20">
            <w:pPr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 w:rsidRPr="00666E3C">
              <w:rPr>
                <w:rFonts w:eastAsia="Calibri" w:cstheme="minorHAnsi"/>
                <w:b/>
                <w:sz w:val="20"/>
                <w:szCs w:val="20"/>
              </w:rPr>
              <w:t>Question</w:t>
            </w:r>
          </w:p>
        </w:tc>
        <w:tc>
          <w:tcPr>
            <w:tcW w:w="1469" w:type="pct"/>
            <w:shd w:val="clear" w:color="auto" w:fill="auto"/>
          </w:tcPr>
          <w:p w14:paraId="228F2E18" w14:textId="77777777" w:rsidR="000B4C3C" w:rsidRPr="00666E3C" w:rsidRDefault="000B4C3C" w:rsidP="005F0B20">
            <w:pPr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 w:rsidRPr="00666E3C">
              <w:rPr>
                <w:rFonts w:eastAsia="Calibri" w:cstheme="minorHAnsi"/>
                <w:b/>
                <w:sz w:val="20"/>
                <w:szCs w:val="20"/>
              </w:rPr>
              <w:t>Responses</w:t>
            </w:r>
          </w:p>
        </w:tc>
        <w:tc>
          <w:tcPr>
            <w:tcW w:w="1800" w:type="pct"/>
            <w:shd w:val="clear" w:color="auto" w:fill="auto"/>
          </w:tcPr>
          <w:p w14:paraId="69E81B5E" w14:textId="596D535D" w:rsidR="000B4C3C" w:rsidRPr="00666E3C" w:rsidRDefault="008B6DCF" w:rsidP="005F0B20">
            <w:pPr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 xml:space="preserve">Additional comments </w:t>
            </w:r>
          </w:p>
        </w:tc>
      </w:tr>
      <w:tr w:rsidR="000B4C3C" w:rsidRPr="00666E3C" w14:paraId="24CB9AB5" w14:textId="77777777" w:rsidTr="005F0B20">
        <w:tc>
          <w:tcPr>
            <w:tcW w:w="5000" w:type="pct"/>
            <w:gridSpan w:val="3"/>
            <w:shd w:val="clear" w:color="auto" w:fill="auto"/>
          </w:tcPr>
          <w:p w14:paraId="20562B66" w14:textId="7CF64554" w:rsidR="000B4C3C" w:rsidRPr="00387304" w:rsidRDefault="000B4C3C" w:rsidP="005F0B20">
            <w:pPr>
              <w:jc w:val="both"/>
              <w:rPr>
                <w:rFonts w:eastAsia="Calibri" w:cstheme="minorHAnsi"/>
                <w:sz w:val="20"/>
                <w:szCs w:val="20"/>
                <w:vertAlign w:val="superscript"/>
              </w:rPr>
            </w:pPr>
            <w:r w:rsidRPr="00666E3C">
              <w:rPr>
                <w:rFonts w:cstheme="minorHAnsi"/>
                <w:b/>
                <w:sz w:val="20"/>
                <w:szCs w:val="20"/>
              </w:rPr>
              <w:t>R</w:t>
            </w:r>
            <w:r w:rsidR="009D720F">
              <w:rPr>
                <w:rFonts w:cstheme="minorHAnsi"/>
                <w:b/>
                <w:sz w:val="20"/>
                <w:szCs w:val="20"/>
              </w:rPr>
              <w:t>oster</w:t>
            </w:r>
            <w:r w:rsidRPr="00666E3C">
              <w:rPr>
                <w:rFonts w:cstheme="minorHAnsi"/>
                <w:b/>
                <w:sz w:val="20"/>
                <w:szCs w:val="20"/>
              </w:rPr>
              <w:t xml:space="preserve"> TOP Questions</w:t>
            </w:r>
            <w:r w:rsidR="00CF32E5">
              <w:rPr>
                <w:rFonts w:cstheme="minorHAnsi"/>
                <w:b/>
                <w:sz w:val="20"/>
                <w:szCs w:val="20"/>
                <w:vertAlign w:val="superscript"/>
              </w:rPr>
              <w:t>1</w:t>
            </w:r>
          </w:p>
        </w:tc>
      </w:tr>
      <w:tr w:rsidR="000B4C3C" w:rsidRPr="00666E3C" w14:paraId="4238BFAC" w14:textId="77777777" w:rsidTr="005F0B20">
        <w:tc>
          <w:tcPr>
            <w:tcW w:w="1731" w:type="pct"/>
            <w:shd w:val="clear" w:color="auto" w:fill="auto"/>
          </w:tcPr>
          <w:p w14:paraId="31FAE380" w14:textId="5223FAD0" w:rsidR="000B4C3C" w:rsidRPr="00666E3C" w:rsidRDefault="000B4C3C" w:rsidP="005F0B20">
            <w:pPr>
              <w:jc w:val="both"/>
              <w:rPr>
                <w:rFonts w:eastAsia="Calibri" w:cstheme="minorHAnsi"/>
                <w:sz w:val="20"/>
                <w:szCs w:val="20"/>
              </w:rPr>
            </w:pPr>
            <w:r w:rsidRPr="00666E3C">
              <w:rPr>
                <w:rFonts w:eastAsia="Calibri" w:cstheme="minorHAnsi"/>
                <w:sz w:val="20"/>
                <w:szCs w:val="20"/>
              </w:rPr>
              <w:t>Roster question (RQ) 1</w:t>
            </w:r>
            <w:r w:rsidRPr="00666E3C">
              <w:rPr>
                <w:rFonts w:cstheme="minorHAnsi"/>
                <w:sz w:val="20"/>
                <w:szCs w:val="20"/>
              </w:rPr>
              <w:t>: Was the “</w:t>
            </w:r>
            <w:r w:rsidR="008B6DCF">
              <w:rPr>
                <w:rFonts w:cstheme="minorHAnsi"/>
                <w:sz w:val="20"/>
                <w:szCs w:val="20"/>
              </w:rPr>
              <w:t>pregnancy number</w:t>
            </w:r>
            <w:r w:rsidRPr="00666E3C">
              <w:rPr>
                <w:rFonts w:cstheme="minorHAnsi"/>
                <w:sz w:val="20"/>
                <w:szCs w:val="20"/>
              </w:rPr>
              <w:t>”</w:t>
            </w:r>
            <w:r w:rsidR="00E21CF8">
              <w:rPr>
                <w:rFonts w:cstheme="minorHAnsi"/>
                <w:sz w:val="20"/>
                <w:szCs w:val="20"/>
                <w:vertAlign w:val="superscript"/>
              </w:rPr>
              <w:t>2</w:t>
            </w:r>
            <w:r w:rsidRPr="00666E3C">
              <w:rPr>
                <w:rFonts w:cstheme="minorHAnsi"/>
                <w:sz w:val="20"/>
                <w:szCs w:val="20"/>
              </w:rPr>
              <w:t xml:space="preserve"> born alive, born dead, or lost before birth? (alive, dead, lost before term)</w:t>
            </w:r>
          </w:p>
        </w:tc>
        <w:tc>
          <w:tcPr>
            <w:tcW w:w="1469" w:type="pct"/>
            <w:shd w:val="clear" w:color="auto" w:fill="auto"/>
          </w:tcPr>
          <w:p w14:paraId="00F685DD" w14:textId="4959EA35" w:rsidR="000B4C3C" w:rsidRPr="00666E3C" w:rsidRDefault="000B4C3C" w:rsidP="005F0B20">
            <w:pPr>
              <w:jc w:val="both"/>
              <w:rPr>
                <w:rFonts w:eastAsia="Calibri" w:cstheme="minorHAnsi"/>
                <w:sz w:val="20"/>
                <w:szCs w:val="20"/>
              </w:rPr>
            </w:pPr>
            <w:r w:rsidRPr="00666E3C">
              <w:rPr>
                <w:rFonts w:eastAsia="Calibri" w:cstheme="minorHAnsi"/>
                <w:sz w:val="20"/>
                <w:szCs w:val="20"/>
              </w:rPr>
              <w:t xml:space="preserve">Responses were to know whether each </w:t>
            </w:r>
            <w:r w:rsidR="008B6DCF">
              <w:rPr>
                <w:rFonts w:eastAsia="Calibri" w:cstheme="minorHAnsi"/>
                <w:sz w:val="20"/>
                <w:szCs w:val="20"/>
              </w:rPr>
              <w:t>pregnancy</w:t>
            </w:r>
            <w:r w:rsidRPr="00666E3C">
              <w:rPr>
                <w:rFonts w:eastAsia="Calibri" w:cstheme="minorHAnsi"/>
                <w:sz w:val="20"/>
                <w:szCs w:val="20"/>
              </w:rPr>
              <w:t xml:space="preserve"> reported on was born “alive, dead or lost before term”</w:t>
            </w:r>
          </w:p>
        </w:tc>
        <w:tc>
          <w:tcPr>
            <w:tcW w:w="1800" w:type="pct"/>
            <w:shd w:val="clear" w:color="auto" w:fill="auto"/>
          </w:tcPr>
          <w:p w14:paraId="0C7A1308" w14:textId="19488A4E" w:rsidR="000B4C3C" w:rsidRPr="00666E3C" w:rsidRDefault="000B4C3C" w:rsidP="005F0B20">
            <w:pPr>
              <w:jc w:val="both"/>
              <w:rPr>
                <w:rFonts w:eastAsia="Calibri" w:cstheme="minorHAnsi"/>
                <w:sz w:val="20"/>
                <w:szCs w:val="20"/>
              </w:rPr>
            </w:pPr>
            <w:r w:rsidRPr="00666E3C">
              <w:rPr>
                <w:rFonts w:eastAsia="Calibri" w:cstheme="minorHAnsi"/>
                <w:sz w:val="20"/>
                <w:szCs w:val="20"/>
              </w:rPr>
              <w:t xml:space="preserve">This question assessed in detail the exact </w:t>
            </w:r>
            <w:r w:rsidR="008B6DCF">
              <w:rPr>
                <w:rFonts w:eastAsia="Calibri" w:cstheme="minorHAnsi"/>
                <w:sz w:val="20"/>
                <w:szCs w:val="20"/>
              </w:rPr>
              <w:t>pregnancy outcomes of</w:t>
            </w:r>
            <w:r w:rsidRPr="00666E3C">
              <w:rPr>
                <w:rFonts w:eastAsia="Calibri" w:cstheme="minorHAnsi"/>
                <w:sz w:val="20"/>
                <w:szCs w:val="20"/>
              </w:rPr>
              <w:t xml:space="preserve"> respondents in the FPH arm of the survey.</w:t>
            </w:r>
          </w:p>
        </w:tc>
      </w:tr>
      <w:tr w:rsidR="000B4C3C" w:rsidRPr="00666E3C" w14:paraId="575F8818" w14:textId="77777777" w:rsidTr="005F0B20">
        <w:tc>
          <w:tcPr>
            <w:tcW w:w="1731" w:type="pct"/>
            <w:shd w:val="clear" w:color="auto" w:fill="auto"/>
          </w:tcPr>
          <w:p w14:paraId="161DFD72" w14:textId="77777777" w:rsidR="000B4C3C" w:rsidRPr="00666E3C" w:rsidRDefault="000B4C3C" w:rsidP="005F0B20">
            <w:pPr>
              <w:jc w:val="both"/>
              <w:rPr>
                <w:rFonts w:eastAsia="Calibri" w:cstheme="minorHAnsi"/>
                <w:i/>
                <w:sz w:val="20"/>
                <w:szCs w:val="20"/>
              </w:rPr>
            </w:pPr>
            <w:r w:rsidRPr="00666E3C">
              <w:rPr>
                <w:rFonts w:cstheme="minorHAnsi"/>
                <w:sz w:val="20"/>
                <w:szCs w:val="20"/>
              </w:rPr>
              <w:t>RQ2: Did you or someone else do something to end this pregnancy?’ (Yes/No)</w:t>
            </w:r>
          </w:p>
        </w:tc>
        <w:tc>
          <w:tcPr>
            <w:tcW w:w="1469" w:type="pct"/>
            <w:shd w:val="clear" w:color="auto" w:fill="auto"/>
          </w:tcPr>
          <w:p w14:paraId="1790B304" w14:textId="77777777" w:rsidR="000B4C3C" w:rsidRPr="00666E3C" w:rsidRDefault="000B4C3C" w:rsidP="005F0B20">
            <w:pPr>
              <w:jc w:val="both"/>
              <w:rPr>
                <w:rFonts w:eastAsia="Calibri" w:cstheme="minorHAnsi"/>
                <w:sz w:val="20"/>
                <w:szCs w:val="20"/>
              </w:rPr>
            </w:pPr>
            <w:r w:rsidRPr="00666E3C">
              <w:rPr>
                <w:rFonts w:eastAsia="Calibri" w:cstheme="minorHAnsi"/>
                <w:sz w:val="20"/>
                <w:szCs w:val="20"/>
              </w:rPr>
              <w:t>Responses were “YES/NO” as to whether pregnancies that were not born live were tampered with or not</w:t>
            </w:r>
          </w:p>
        </w:tc>
        <w:tc>
          <w:tcPr>
            <w:tcW w:w="1800" w:type="pct"/>
            <w:shd w:val="clear" w:color="auto" w:fill="auto"/>
          </w:tcPr>
          <w:p w14:paraId="25306790" w14:textId="77777777" w:rsidR="000B4C3C" w:rsidRPr="00666E3C" w:rsidRDefault="000B4C3C" w:rsidP="005F0B20">
            <w:pPr>
              <w:jc w:val="both"/>
              <w:rPr>
                <w:rFonts w:eastAsia="Calibri" w:cstheme="minorHAnsi"/>
                <w:sz w:val="20"/>
                <w:szCs w:val="20"/>
              </w:rPr>
            </w:pPr>
            <w:r w:rsidRPr="00666E3C">
              <w:rPr>
                <w:rFonts w:eastAsia="Calibri" w:cstheme="minorHAnsi"/>
                <w:sz w:val="20"/>
                <w:szCs w:val="20"/>
              </w:rPr>
              <w:t>This question was predicated on RQ1 – inquiring if pregnancies that were reported as “dead or lost before term” had been tampered with</w:t>
            </w:r>
          </w:p>
          <w:p w14:paraId="4D01C140" w14:textId="77777777" w:rsidR="000B4C3C" w:rsidRPr="00666E3C" w:rsidRDefault="000B4C3C" w:rsidP="005F0B20">
            <w:pPr>
              <w:jc w:val="both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0B4C3C" w:rsidRPr="00666E3C" w14:paraId="7BEA00AD" w14:textId="77777777" w:rsidTr="005F0B20">
        <w:tc>
          <w:tcPr>
            <w:tcW w:w="5000" w:type="pct"/>
            <w:gridSpan w:val="3"/>
            <w:shd w:val="clear" w:color="auto" w:fill="auto"/>
          </w:tcPr>
          <w:p w14:paraId="06F4E461" w14:textId="1C1A21DA" w:rsidR="000B4C3C" w:rsidRPr="00666E3C" w:rsidRDefault="000B4C3C" w:rsidP="005F0B20">
            <w:pPr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 w:rsidRPr="00666E3C">
              <w:rPr>
                <w:rFonts w:eastAsia="Calibri" w:cstheme="minorHAnsi"/>
                <w:b/>
                <w:sz w:val="20"/>
                <w:szCs w:val="20"/>
              </w:rPr>
              <w:t xml:space="preserve"> </w:t>
            </w:r>
            <w:r w:rsidR="005172CA">
              <w:rPr>
                <w:rFonts w:cstheme="minorHAnsi"/>
                <w:b/>
                <w:sz w:val="20"/>
                <w:szCs w:val="20"/>
              </w:rPr>
              <w:t>New</w:t>
            </w:r>
            <w:r w:rsidR="005172CA" w:rsidRPr="00666E3C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9D720F">
              <w:rPr>
                <w:rFonts w:cstheme="minorHAnsi"/>
                <w:b/>
                <w:sz w:val="20"/>
                <w:szCs w:val="20"/>
              </w:rPr>
              <w:t xml:space="preserve">questions on </w:t>
            </w:r>
            <w:r w:rsidR="00391E0D">
              <w:rPr>
                <w:rFonts w:cstheme="minorHAnsi"/>
                <w:b/>
                <w:sz w:val="20"/>
                <w:szCs w:val="20"/>
              </w:rPr>
              <w:t>Menstrual Restoration</w:t>
            </w:r>
            <w:r w:rsidRPr="00666E3C">
              <w:rPr>
                <w:rFonts w:cstheme="minorHAnsi"/>
                <w:b/>
                <w:sz w:val="20"/>
                <w:szCs w:val="20"/>
              </w:rPr>
              <w:t xml:space="preserve"> in the REPRODUCTION SECTION</w:t>
            </w:r>
          </w:p>
        </w:tc>
      </w:tr>
      <w:tr w:rsidR="000B4C3C" w:rsidRPr="00666E3C" w14:paraId="4739E472" w14:textId="77777777" w:rsidTr="005F0B20">
        <w:tc>
          <w:tcPr>
            <w:tcW w:w="1731" w:type="pct"/>
            <w:shd w:val="clear" w:color="auto" w:fill="auto"/>
          </w:tcPr>
          <w:p w14:paraId="5B28E9D4" w14:textId="77777777" w:rsidR="000B4C3C" w:rsidRPr="00666E3C" w:rsidRDefault="000B4C3C" w:rsidP="005F0B20">
            <w:pPr>
              <w:jc w:val="both"/>
              <w:rPr>
                <w:rFonts w:cstheme="minorHAnsi"/>
                <w:sz w:val="20"/>
                <w:szCs w:val="20"/>
              </w:rPr>
            </w:pPr>
            <w:r w:rsidRPr="00666E3C">
              <w:rPr>
                <w:rFonts w:eastAsia="Calibri" w:cstheme="minorHAnsi"/>
                <w:sz w:val="20"/>
                <w:szCs w:val="20"/>
              </w:rPr>
              <w:t xml:space="preserve">Additional Question (AQ) 1: </w:t>
            </w:r>
            <w:r w:rsidRPr="00666E3C">
              <w:rPr>
                <w:rFonts w:cstheme="minorHAnsi"/>
                <w:sz w:val="20"/>
                <w:szCs w:val="20"/>
              </w:rPr>
              <w:t>Have you ever had a period that was more than one week late?</w:t>
            </w:r>
            <w:r w:rsidRPr="00666E3C">
              <w:rPr>
                <w:rFonts w:cstheme="minorHAnsi"/>
                <w:sz w:val="20"/>
                <w:szCs w:val="20"/>
                <w:vertAlign w:val="superscript"/>
              </w:rPr>
              <w:t xml:space="preserve"> </w:t>
            </w:r>
            <w:r w:rsidRPr="00666E3C">
              <w:rPr>
                <w:rFonts w:cstheme="minorHAnsi"/>
                <w:sz w:val="20"/>
                <w:szCs w:val="20"/>
              </w:rPr>
              <w:t>(Yes/No)</w:t>
            </w:r>
          </w:p>
        </w:tc>
        <w:tc>
          <w:tcPr>
            <w:tcW w:w="1469" w:type="pct"/>
            <w:shd w:val="clear" w:color="auto" w:fill="auto"/>
          </w:tcPr>
          <w:p w14:paraId="4B9F42F5" w14:textId="77777777" w:rsidR="000B4C3C" w:rsidRPr="00666E3C" w:rsidRDefault="000B4C3C" w:rsidP="005F0B20">
            <w:pPr>
              <w:jc w:val="both"/>
              <w:rPr>
                <w:rFonts w:eastAsia="Calibri" w:cstheme="minorHAnsi"/>
                <w:sz w:val="20"/>
                <w:szCs w:val="20"/>
              </w:rPr>
            </w:pPr>
            <w:r w:rsidRPr="00666E3C">
              <w:rPr>
                <w:rFonts w:eastAsia="Calibri" w:cstheme="minorHAnsi"/>
                <w:sz w:val="20"/>
                <w:szCs w:val="20"/>
              </w:rPr>
              <w:t>Responses were “YES/NO”</w:t>
            </w:r>
          </w:p>
        </w:tc>
        <w:tc>
          <w:tcPr>
            <w:tcW w:w="1800" w:type="pct"/>
            <w:shd w:val="clear" w:color="auto" w:fill="auto"/>
          </w:tcPr>
          <w:p w14:paraId="37D87BC8" w14:textId="7404C06E" w:rsidR="000B4C3C" w:rsidRPr="00666E3C" w:rsidRDefault="000B4C3C" w:rsidP="005F0B20">
            <w:pPr>
              <w:jc w:val="both"/>
              <w:rPr>
                <w:rFonts w:eastAsia="Calibri" w:cstheme="minorHAnsi"/>
                <w:sz w:val="20"/>
                <w:szCs w:val="20"/>
              </w:rPr>
            </w:pPr>
            <w:r w:rsidRPr="00666E3C">
              <w:rPr>
                <w:rFonts w:eastAsia="Calibri" w:cstheme="minorHAnsi"/>
                <w:sz w:val="20"/>
                <w:szCs w:val="20"/>
              </w:rPr>
              <w:t xml:space="preserve">For women in FPH arm from </w:t>
            </w:r>
            <w:proofErr w:type="spellStart"/>
            <w:r w:rsidRPr="00666E3C">
              <w:rPr>
                <w:rFonts w:eastAsia="Calibri" w:cstheme="minorHAnsi"/>
                <w:sz w:val="20"/>
                <w:szCs w:val="20"/>
              </w:rPr>
              <w:t>Dabat</w:t>
            </w:r>
            <w:proofErr w:type="spellEnd"/>
            <w:r w:rsidRPr="00666E3C">
              <w:rPr>
                <w:rFonts w:eastAsia="Calibri" w:cstheme="minorHAnsi"/>
                <w:sz w:val="20"/>
                <w:szCs w:val="20"/>
              </w:rPr>
              <w:t xml:space="preserve">, </w:t>
            </w:r>
            <w:proofErr w:type="spellStart"/>
            <w:r w:rsidRPr="00666E3C">
              <w:rPr>
                <w:rFonts w:eastAsia="Calibri" w:cstheme="minorHAnsi"/>
                <w:sz w:val="20"/>
                <w:szCs w:val="20"/>
              </w:rPr>
              <w:t>Iganga</w:t>
            </w:r>
            <w:r w:rsidR="002D4969">
              <w:rPr>
                <w:rFonts w:eastAsia="Calibri" w:cstheme="minorHAnsi"/>
                <w:sz w:val="20"/>
                <w:szCs w:val="20"/>
              </w:rPr>
              <w:t>-Mayuge</w:t>
            </w:r>
            <w:proofErr w:type="spellEnd"/>
            <w:r w:rsidRPr="00666E3C">
              <w:rPr>
                <w:rFonts w:eastAsia="Calibri" w:cstheme="minorHAnsi"/>
                <w:sz w:val="20"/>
                <w:szCs w:val="20"/>
              </w:rPr>
              <w:t xml:space="preserve"> and </w:t>
            </w:r>
            <w:proofErr w:type="spellStart"/>
            <w:r w:rsidRPr="00666E3C">
              <w:rPr>
                <w:rFonts w:eastAsia="Calibri" w:cstheme="minorHAnsi"/>
                <w:sz w:val="20"/>
                <w:szCs w:val="20"/>
              </w:rPr>
              <w:t>Kintampo</w:t>
            </w:r>
            <w:proofErr w:type="spellEnd"/>
            <w:r w:rsidRPr="00666E3C">
              <w:rPr>
                <w:rFonts w:eastAsia="Calibri" w:cstheme="minorHAnsi"/>
                <w:sz w:val="20"/>
                <w:szCs w:val="20"/>
              </w:rPr>
              <w:t xml:space="preserve"> sites.</w:t>
            </w:r>
          </w:p>
          <w:p w14:paraId="07118C24" w14:textId="77777777" w:rsidR="000B4C3C" w:rsidRPr="00666E3C" w:rsidRDefault="000B4C3C" w:rsidP="005F0B20">
            <w:pPr>
              <w:jc w:val="both"/>
              <w:rPr>
                <w:rFonts w:eastAsia="Calibri" w:cstheme="minorHAnsi"/>
                <w:sz w:val="20"/>
                <w:szCs w:val="20"/>
              </w:rPr>
            </w:pPr>
            <w:r w:rsidRPr="00666E3C">
              <w:rPr>
                <w:rFonts w:eastAsia="Calibri" w:cstheme="minorHAnsi"/>
                <w:sz w:val="20"/>
                <w:szCs w:val="20"/>
              </w:rPr>
              <w:t>Eliciting information as to whether there had been any delays in menstruation – a sign of pregnancy</w:t>
            </w:r>
          </w:p>
        </w:tc>
      </w:tr>
      <w:tr w:rsidR="000B4C3C" w:rsidRPr="00666E3C" w14:paraId="563D7394" w14:textId="77777777" w:rsidTr="005F0B20">
        <w:tc>
          <w:tcPr>
            <w:tcW w:w="1731" w:type="pct"/>
            <w:shd w:val="clear" w:color="auto" w:fill="auto"/>
          </w:tcPr>
          <w:p w14:paraId="12FDB911" w14:textId="77777777" w:rsidR="000B4C3C" w:rsidRPr="00666E3C" w:rsidRDefault="000B4C3C" w:rsidP="005F0B20">
            <w:pPr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 w:rsidRPr="00666E3C">
              <w:rPr>
                <w:rFonts w:cstheme="minorHAnsi"/>
                <w:sz w:val="20"/>
                <w:szCs w:val="20"/>
              </w:rPr>
              <w:t>AQ2: Did you do anything to resume your period?</w:t>
            </w:r>
          </w:p>
        </w:tc>
        <w:tc>
          <w:tcPr>
            <w:tcW w:w="1469" w:type="pct"/>
            <w:shd w:val="clear" w:color="auto" w:fill="auto"/>
          </w:tcPr>
          <w:p w14:paraId="2AB177E0" w14:textId="77777777" w:rsidR="000B4C3C" w:rsidRPr="00666E3C" w:rsidRDefault="000B4C3C" w:rsidP="005F0B20">
            <w:pPr>
              <w:jc w:val="both"/>
              <w:rPr>
                <w:rFonts w:eastAsia="Calibri" w:cstheme="minorHAnsi"/>
                <w:sz w:val="20"/>
                <w:szCs w:val="20"/>
              </w:rPr>
            </w:pPr>
            <w:r w:rsidRPr="00666E3C">
              <w:rPr>
                <w:rFonts w:eastAsia="Calibri" w:cstheme="minorHAnsi"/>
                <w:sz w:val="20"/>
                <w:szCs w:val="20"/>
              </w:rPr>
              <w:t>Responses were “YES/NO”</w:t>
            </w:r>
          </w:p>
        </w:tc>
        <w:tc>
          <w:tcPr>
            <w:tcW w:w="1800" w:type="pct"/>
            <w:shd w:val="clear" w:color="auto" w:fill="auto"/>
          </w:tcPr>
          <w:p w14:paraId="755096C7" w14:textId="478B5061" w:rsidR="000B4C3C" w:rsidRPr="00666E3C" w:rsidRDefault="000B4C3C" w:rsidP="005F0B20">
            <w:pPr>
              <w:jc w:val="both"/>
              <w:rPr>
                <w:rFonts w:eastAsia="Calibri" w:cstheme="minorHAnsi"/>
                <w:sz w:val="20"/>
                <w:szCs w:val="20"/>
              </w:rPr>
            </w:pPr>
            <w:r w:rsidRPr="00666E3C">
              <w:rPr>
                <w:rFonts w:eastAsia="Calibri" w:cstheme="minorHAnsi"/>
                <w:sz w:val="20"/>
                <w:szCs w:val="20"/>
              </w:rPr>
              <w:t xml:space="preserve">For women in FPH arm from </w:t>
            </w:r>
            <w:proofErr w:type="spellStart"/>
            <w:r w:rsidRPr="00666E3C">
              <w:rPr>
                <w:rFonts w:eastAsia="Calibri" w:cstheme="minorHAnsi"/>
                <w:sz w:val="20"/>
                <w:szCs w:val="20"/>
              </w:rPr>
              <w:t>Dabat</w:t>
            </w:r>
            <w:proofErr w:type="spellEnd"/>
            <w:r w:rsidRPr="00666E3C">
              <w:rPr>
                <w:rFonts w:eastAsia="Calibri" w:cstheme="minorHAnsi"/>
                <w:sz w:val="20"/>
                <w:szCs w:val="20"/>
              </w:rPr>
              <w:t xml:space="preserve">, </w:t>
            </w:r>
            <w:proofErr w:type="spellStart"/>
            <w:r w:rsidRPr="00666E3C">
              <w:rPr>
                <w:rFonts w:eastAsia="Calibri" w:cstheme="minorHAnsi"/>
                <w:sz w:val="20"/>
                <w:szCs w:val="20"/>
              </w:rPr>
              <w:t>Iganga</w:t>
            </w:r>
            <w:r w:rsidR="002D4969">
              <w:rPr>
                <w:rFonts w:eastAsia="Calibri" w:cstheme="minorHAnsi"/>
                <w:sz w:val="20"/>
                <w:szCs w:val="20"/>
              </w:rPr>
              <w:t>-Mayuge</w:t>
            </w:r>
            <w:proofErr w:type="spellEnd"/>
            <w:r w:rsidRPr="00666E3C">
              <w:rPr>
                <w:rFonts w:eastAsia="Calibri" w:cstheme="minorHAnsi"/>
                <w:sz w:val="20"/>
                <w:szCs w:val="20"/>
              </w:rPr>
              <w:t xml:space="preserve"> and </w:t>
            </w:r>
            <w:proofErr w:type="spellStart"/>
            <w:r w:rsidRPr="00666E3C">
              <w:rPr>
                <w:rFonts w:eastAsia="Calibri" w:cstheme="minorHAnsi"/>
                <w:sz w:val="20"/>
                <w:szCs w:val="20"/>
              </w:rPr>
              <w:t>Kintampo</w:t>
            </w:r>
            <w:proofErr w:type="spellEnd"/>
            <w:r w:rsidRPr="00666E3C">
              <w:rPr>
                <w:rFonts w:eastAsia="Calibri" w:cstheme="minorHAnsi"/>
                <w:sz w:val="20"/>
                <w:szCs w:val="20"/>
              </w:rPr>
              <w:t xml:space="preserve"> sites.</w:t>
            </w:r>
          </w:p>
          <w:p w14:paraId="2FB5384B" w14:textId="77777777" w:rsidR="000B4C3C" w:rsidRPr="00666E3C" w:rsidRDefault="000B4C3C" w:rsidP="005F0B20">
            <w:pPr>
              <w:jc w:val="both"/>
              <w:rPr>
                <w:rFonts w:eastAsia="Calibri" w:cstheme="minorHAnsi"/>
                <w:sz w:val="20"/>
                <w:szCs w:val="20"/>
              </w:rPr>
            </w:pPr>
            <w:r w:rsidRPr="00666E3C">
              <w:rPr>
                <w:rFonts w:eastAsia="Calibri" w:cstheme="minorHAnsi"/>
                <w:sz w:val="20"/>
                <w:szCs w:val="20"/>
              </w:rPr>
              <w:t>Eliciting information as to whether the delay in AQ1 was resolved by some external influence</w:t>
            </w:r>
          </w:p>
        </w:tc>
      </w:tr>
      <w:tr w:rsidR="000B4C3C" w:rsidRPr="00666E3C" w14:paraId="4BA053CC" w14:textId="77777777" w:rsidTr="005F0B20">
        <w:tc>
          <w:tcPr>
            <w:tcW w:w="1731" w:type="pct"/>
            <w:shd w:val="clear" w:color="auto" w:fill="auto"/>
          </w:tcPr>
          <w:p w14:paraId="0E87E8E8" w14:textId="77777777" w:rsidR="000B4C3C" w:rsidRPr="00666E3C" w:rsidRDefault="000B4C3C" w:rsidP="005F0B20">
            <w:pPr>
              <w:jc w:val="both"/>
              <w:rPr>
                <w:rFonts w:cstheme="minorHAnsi"/>
                <w:sz w:val="20"/>
                <w:szCs w:val="20"/>
              </w:rPr>
            </w:pPr>
            <w:r w:rsidRPr="00666E3C">
              <w:rPr>
                <w:rFonts w:cstheme="minorHAnsi"/>
                <w:sz w:val="20"/>
                <w:szCs w:val="20"/>
              </w:rPr>
              <w:t>AQ3: What did you do to resume your period?’</w:t>
            </w:r>
          </w:p>
        </w:tc>
        <w:tc>
          <w:tcPr>
            <w:tcW w:w="1469" w:type="pct"/>
            <w:shd w:val="clear" w:color="auto" w:fill="auto"/>
          </w:tcPr>
          <w:p w14:paraId="0EFED497" w14:textId="77777777" w:rsidR="000B4C3C" w:rsidRPr="00666E3C" w:rsidRDefault="000B4C3C" w:rsidP="005F0B20">
            <w:pPr>
              <w:jc w:val="both"/>
              <w:rPr>
                <w:rFonts w:eastAsia="Calibri" w:cstheme="minorHAnsi"/>
                <w:sz w:val="20"/>
                <w:szCs w:val="20"/>
              </w:rPr>
            </w:pPr>
            <w:r w:rsidRPr="00666E3C">
              <w:rPr>
                <w:rFonts w:eastAsia="Calibri" w:cstheme="minorHAnsi"/>
                <w:sz w:val="20"/>
                <w:szCs w:val="20"/>
              </w:rPr>
              <w:t>Responses were “</w:t>
            </w:r>
            <w:r w:rsidRPr="00666E3C">
              <w:rPr>
                <w:rFonts w:cstheme="minorHAnsi"/>
                <w:sz w:val="20"/>
                <w:szCs w:val="20"/>
              </w:rPr>
              <w:t>Pill/</w:t>
            </w:r>
            <w:proofErr w:type="spellStart"/>
            <w:r w:rsidRPr="00666E3C">
              <w:rPr>
                <w:rFonts w:cstheme="minorHAnsi"/>
                <w:sz w:val="20"/>
                <w:szCs w:val="20"/>
              </w:rPr>
              <w:t>Inj</w:t>
            </w:r>
            <w:proofErr w:type="spellEnd"/>
            <w:r w:rsidRPr="00666E3C">
              <w:rPr>
                <w:rFonts w:cstheme="minorHAnsi"/>
                <w:sz w:val="20"/>
                <w:szCs w:val="20"/>
              </w:rPr>
              <w:t>/Herb/Other</w:t>
            </w:r>
            <w:r w:rsidRPr="00666E3C">
              <w:rPr>
                <w:rFonts w:eastAsia="Calibri" w:cstheme="minorHAnsi"/>
                <w:sz w:val="20"/>
                <w:szCs w:val="20"/>
              </w:rPr>
              <w:t>”</w:t>
            </w:r>
          </w:p>
        </w:tc>
        <w:tc>
          <w:tcPr>
            <w:tcW w:w="1800" w:type="pct"/>
            <w:shd w:val="clear" w:color="auto" w:fill="auto"/>
          </w:tcPr>
          <w:p w14:paraId="612E6332" w14:textId="21814AFE" w:rsidR="000B4C3C" w:rsidRPr="00666E3C" w:rsidRDefault="000B4C3C" w:rsidP="005F0B20">
            <w:pPr>
              <w:jc w:val="both"/>
              <w:rPr>
                <w:rFonts w:eastAsia="Calibri" w:cstheme="minorHAnsi"/>
                <w:sz w:val="20"/>
                <w:szCs w:val="20"/>
              </w:rPr>
            </w:pPr>
            <w:r w:rsidRPr="00666E3C">
              <w:rPr>
                <w:rFonts w:eastAsia="Calibri" w:cstheme="minorHAnsi"/>
                <w:sz w:val="20"/>
                <w:szCs w:val="20"/>
              </w:rPr>
              <w:t xml:space="preserve">For women in the FPH arm from </w:t>
            </w:r>
            <w:proofErr w:type="spellStart"/>
            <w:r w:rsidRPr="00666E3C">
              <w:rPr>
                <w:rFonts w:eastAsia="Calibri" w:cstheme="minorHAnsi"/>
                <w:sz w:val="20"/>
                <w:szCs w:val="20"/>
              </w:rPr>
              <w:t>Dabat</w:t>
            </w:r>
            <w:proofErr w:type="spellEnd"/>
            <w:r w:rsidRPr="00666E3C">
              <w:rPr>
                <w:rFonts w:eastAsia="Calibri" w:cstheme="minorHAnsi"/>
                <w:sz w:val="20"/>
                <w:szCs w:val="20"/>
              </w:rPr>
              <w:t xml:space="preserve">, </w:t>
            </w:r>
            <w:proofErr w:type="spellStart"/>
            <w:r w:rsidRPr="00666E3C">
              <w:rPr>
                <w:rFonts w:eastAsia="Calibri" w:cstheme="minorHAnsi"/>
                <w:sz w:val="20"/>
                <w:szCs w:val="20"/>
              </w:rPr>
              <w:t>Iganga</w:t>
            </w:r>
            <w:r w:rsidR="002D4969">
              <w:rPr>
                <w:rFonts w:eastAsia="Calibri" w:cstheme="minorHAnsi"/>
                <w:sz w:val="20"/>
                <w:szCs w:val="20"/>
              </w:rPr>
              <w:t>-Mayuge</w:t>
            </w:r>
            <w:proofErr w:type="spellEnd"/>
            <w:r w:rsidRPr="00666E3C">
              <w:rPr>
                <w:rFonts w:eastAsia="Calibri" w:cstheme="minorHAnsi"/>
                <w:sz w:val="20"/>
                <w:szCs w:val="20"/>
              </w:rPr>
              <w:t xml:space="preserve"> and </w:t>
            </w:r>
            <w:proofErr w:type="spellStart"/>
            <w:r w:rsidRPr="00666E3C">
              <w:rPr>
                <w:rFonts w:eastAsia="Calibri" w:cstheme="minorHAnsi"/>
                <w:sz w:val="20"/>
                <w:szCs w:val="20"/>
              </w:rPr>
              <w:t>Kintampo</w:t>
            </w:r>
            <w:proofErr w:type="spellEnd"/>
            <w:r w:rsidRPr="00666E3C">
              <w:rPr>
                <w:rFonts w:eastAsia="Calibri" w:cstheme="minorHAnsi"/>
                <w:sz w:val="20"/>
                <w:szCs w:val="20"/>
              </w:rPr>
              <w:t xml:space="preserve"> sites who responded “YES” to AQ2. This question was to determine the approach used for pregnancy termination</w:t>
            </w:r>
          </w:p>
        </w:tc>
      </w:tr>
      <w:tr w:rsidR="000B4C3C" w:rsidRPr="00666E3C" w14:paraId="7ED40D20" w14:textId="77777777" w:rsidTr="005F0B20">
        <w:tc>
          <w:tcPr>
            <w:tcW w:w="1731" w:type="pct"/>
            <w:shd w:val="clear" w:color="auto" w:fill="auto"/>
          </w:tcPr>
          <w:p w14:paraId="60BBA2C2" w14:textId="77777777" w:rsidR="000B4C3C" w:rsidRPr="00666E3C" w:rsidRDefault="000B4C3C" w:rsidP="005F0B20">
            <w:pPr>
              <w:jc w:val="both"/>
              <w:rPr>
                <w:rFonts w:cstheme="minorHAnsi"/>
                <w:sz w:val="20"/>
                <w:szCs w:val="20"/>
              </w:rPr>
            </w:pPr>
            <w:r w:rsidRPr="00666E3C">
              <w:rPr>
                <w:rFonts w:cstheme="minorHAnsi"/>
                <w:sz w:val="20"/>
                <w:szCs w:val="20"/>
              </w:rPr>
              <w:t>AQ4: Where did you go to get help to get your period back?</w:t>
            </w:r>
          </w:p>
        </w:tc>
        <w:tc>
          <w:tcPr>
            <w:tcW w:w="1469" w:type="pct"/>
            <w:shd w:val="clear" w:color="auto" w:fill="auto"/>
          </w:tcPr>
          <w:p w14:paraId="195FCAAA" w14:textId="77777777" w:rsidR="000B4C3C" w:rsidRPr="00666E3C" w:rsidRDefault="000B4C3C" w:rsidP="005F0B20">
            <w:pPr>
              <w:jc w:val="both"/>
              <w:rPr>
                <w:rFonts w:eastAsia="Calibri" w:cstheme="minorHAnsi"/>
                <w:sz w:val="20"/>
                <w:szCs w:val="20"/>
              </w:rPr>
            </w:pPr>
            <w:r w:rsidRPr="00666E3C">
              <w:rPr>
                <w:rFonts w:eastAsia="Calibri" w:cstheme="minorHAnsi"/>
                <w:sz w:val="20"/>
                <w:szCs w:val="20"/>
              </w:rPr>
              <w:t>Response was a “location”</w:t>
            </w:r>
          </w:p>
        </w:tc>
        <w:tc>
          <w:tcPr>
            <w:tcW w:w="1800" w:type="pct"/>
            <w:shd w:val="clear" w:color="auto" w:fill="auto"/>
          </w:tcPr>
          <w:p w14:paraId="0AEE9B9A" w14:textId="4ABC0E3F" w:rsidR="000B4C3C" w:rsidRPr="00666E3C" w:rsidRDefault="000B4C3C" w:rsidP="005F0B20">
            <w:pPr>
              <w:jc w:val="both"/>
              <w:rPr>
                <w:rFonts w:eastAsia="Calibri" w:cstheme="minorHAnsi"/>
                <w:sz w:val="20"/>
                <w:szCs w:val="20"/>
              </w:rPr>
            </w:pPr>
            <w:r w:rsidRPr="00666E3C">
              <w:rPr>
                <w:rFonts w:eastAsia="Calibri" w:cstheme="minorHAnsi"/>
                <w:sz w:val="20"/>
                <w:szCs w:val="20"/>
              </w:rPr>
              <w:t xml:space="preserve">For women in the FPH arm from </w:t>
            </w:r>
            <w:proofErr w:type="spellStart"/>
            <w:r w:rsidRPr="00666E3C">
              <w:rPr>
                <w:rFonts w:eastAsia="Calibri" w:cstheme="minorHAnsi"/>
                <w:sz w:val="20"/>
                <w:szCs w:val="20"/>
              </w:rPr>
              <w:t>Dabat</w:t>
            </w:r>
            <w:proofErr w:type="spellEnd"/>
            <w:r w:rsidRPr="00666E3C">
              <w:rPr>
                <w:rFonts w:eastAsia="Calibri" w:cstheme="minorHAnsi"/>
                <w:sz w:val="20"/>
                <w:szCs w:val="20"/>
              </w:rPr>
              <w:t xml:space="preserve">, </w:t>
            </w:r>
            <w:proofErr w:type="spellStart"/>
            <w:r w:rsidRPr="00666E3C">
              <w:rPr>
                <w:rFonts w:eastAsia="Calibri" w:cstheme="minorHAnsi"/>
                <w:sz w:val="20"/>
                <w:szCs w:val="20"/>
              </w:rPr>
              <w:t>Iganga</w:t>
            </w:r>
            <w:r w:rsidR="002D4969">
              <w:rPr>
                <w:rFonts w:eastAsia="Calibri" w:cstheme="minorHAnsi"/>
                <w:sz w:val="20"/>
                <w:szCs w:val="20"/>
              </w:rPr>
              <w:t>-Mayuge</w:t>
            </w:r>
            <w:proofErr w:type="spellEnd"/>
            <w:r w:rsidRPr="00666E3C">
              <w:rPr>
                <w:rFonts w:eastAsia="Calibri" w:cstheme="minorHAnsi"/>
                <w:sz w:val="20"/>
                <w:szCs w:val="20"/>
              </w:rPr>
              <w:t xml:space="preserve"> and </w:t>
            </w:r>
            <w:proofErr w:type="spellStart"/>
            <w:r w:rsidRPr="00666E3C">
              <w:rPr>
                <w:rFonts w:eastAsia="Calibri" w:cstheme="minorHAnsi"/>
                <w:sz w:val="20"/>
                <w:szCs w:val="20"/>
              </w:rPr>
              <w:t>Kintampo</w:t>
            </w:r>
            <w:proofErr w:type="spellEnd"/>
            <w:r w:rsidRPr="00666E3C">
              <w:rPr>
                <w:rFonts w:eastAsia="Calibri" w:cstheme="minorHAnsi"/>
                <w:sz w:val="20"/>
                <w:szCs w:val="20"/>
              </w:rPr>
              <w:t xml:space="preserve"> sites who responded “YES” to AQ2. The question was to identify “Where” persons who terminated a pregnancy went to for help</w:t>
            </w:r>
          </w:p>
        </w:tc>
      </w:tr>
      <w:tr w:rsidR="000B4C3C" w:rsidRPr="00666E3C" w14:paraId="6B609960" w14:textId="77777777" w:rsidTr="005F0B20">
        <w:tc>
          <w:tcPr>
            <w:tcW w:w="5000" w:type="pct"/>
            <w:gridSpan w:val="3"/>
            <w:shd w:val="clear" w:color="auto" w:fill="auto"/>
          </w:tcPr>
          <w:p w14:paraId="28088EF2" w14:textId="31917AC4" w:rsidR="000B4C3C" w:rsidRPr="00666E3C" w:rsidRDefault="000B4C3C" w:rsidP="005F0B20">
            <w:pPr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 w:rsidRPr="00666E3C">
              <w:rPr>
                <w:rFonts w:eastAsia="Calibri" w:cstheme="minorHAnsi"/>
                <w:b/>
                <w:sz w:val="20"/>
                <w:szCs w:val="20"/>
              </w:rPr>
              <w:t>N</w:t>
            </w:r>
            <w:r w:rsidR="001F66B4">
              <w:rPr>
                <w:rFonts w:eastAsia="Calibri" w:cstheme="minorHAnsi"/>
                <w:b/>
                <w:sz w:val="20"/>
                <w:szCs w:val="20"/>
              </w:rPr>
              <w:t>ew</w:t>
            </w:r>
            <w:r w:rsidRPr="00666E3C">
              <w:rPr>
                <w:rFonts w:eastAsia="Calibri" w:cstheme="minorHAnsi"/>
                <w:b/>
                <w:sz w:val="20"/>
                <w:szCs w:val="20"/>
              </w:rPr>
              <w:t xml:space="preserve"> questions</w:t>
            </w:r>
            <w:r w:rsidR="001F66B4">
              <w:rPr>
                <w:rFonts w:eastAsia="Calibri" w:cstheme="minorHAnsi"/>
                <w:b/>
                <w:sz w:val="20"/>
                <w:szCs w:val="20"/>
              </w:rPr>
              <w:t xml:space="preserve"> on TOP</w:t>
            </w:r>
          </w:p>
        </w:tc>
      </w:tr>
      <w:tr w:rsidR="000B4C3C" w:rsidRPr="00666E3C" w14:paraId="605525E8" w14:textId="77777777" w:rsidTr="005F0B20">
        <w:tc>
          <w:tcPr>
            <w:tcW w:w="1731" w:type="pct"/>
            <w:shd w:val="clear" w:color="auto" w:fill="auto"/>
          </w:tcPr>
          <w:p w14:paraId="73E8F24E" w14:textId="77777777" w:rsidR="000B4C3C" w:rsidRPr="00666E3C" w:rsidRDefault="000B4C3C" w:rsidP="005F0B20">
            <w:pPr>
              <w:jc w:val="both"/>
              <w:rPr>
                <w:rFonts w:eastAsia="Calibri" w:cstheme="minorHAnsi"/>
                <w:sz w:val="20"/>
                <w:szCs w:val="20"/>
              </w:rPr>
            </w:pPr>
            <w:r w:rsidRPr="00666E3C">
              <w:rPr>
                <w:rFonts w:cstheme="minorHAnsi"/>
                <w:sz w:val="20"/>
                <w:szCs w:val="20"/>
              </w:rPr>
              <w:t xml:space="preserve">New Questions (NQ) 1: Women sometimes have pregnancies that do not result in a live born child. That is, a pregnancy can end in a miscarriage, abortion or the child can be born dead. Have you ever had a pregnancy that did not end in a live birth? 5 sites (yes/no) </w:t>
            </w:r>
          </w:p>
        </w:tc>
        <w:tc>
          <w:tcPr>
            <w:tcW w:w="1469" w:type="pct"/>
            <w:shd w:val="clear" w:color="auto" w:fill="auto"/>
          </w:tcPr>
          <w:p w14:paraId="4AA4930C" w14:textId="77777777" w:rsidR="000B4C3C" w:rsidRPr="00666E3C" w:rsidRDefault="000B4C3C" w:rsidP="005F0B20">
            <w:pPr>
              <w:jc w:val="both"/>
              <w:rPr>
                <w:rFonts w:eastAsia="Calibri" w:cstheme="minorHAnsi"/>
                <w:sz w:val="20"/>
                <w:szCs w:val="20"/>
              </w:rPr>
            </w:pPr>
            <w:r w:rsidRPr="00666E3C">
              <w:rPr>
                <w:rFonts w:eastAsia="Calibri" w:cstheme="minorHAnsi"/>
                <w:sz w:val="20"/>
                <w:szCs w:val="20"/>
              </w:rPr>
              <w:t>Response was “Yes/No”</w:t>
            </w:r>
          </w:p>
        </w:tc>
        <w:tc>
          <w:tcPr>
            <w:tcW w:w="1800" w:type="pct"/>
            <w:shd w:val="clear" w:color="auto" w:fill="auto"/>
          </w:tcPr>
          <w:p w14:paraId="26A9FED0" w14:textId="77777777" w:rsidR="000B4C3C" w:rsidRPr="00666E3C" w:rsidRDefault="000B4C3C" w:rsidP="005F0B20">
            <w:pPr>
              <w:jc w:val="both"/>
              <w:rPr>
                <w:rFonts w:eastAsia="Calibri" w:cstheme="minorHAnsi"/>
                <w:sz w:val="20"/>
                <w:szCs w:val="20"/>
              </w:rPr>
            </w:pPr>
            <w:r w:rsidRPr="00666E3C">
              <w:rPr>
                <w:rFonts w:eastAsia="Calibri" w:cstheme="minorHAnsi"/>
                <w:sz w:val="20"/>
                <w:szCs w:val="20"/>
              </w:rPr>
              <w:t xml:space="preserve">Asked for all women from the FPH arm from all five sites. </w:t>
            </w:r>
          </w:p>
          <w:p w14:paraId="62A14807" w14:textId="77777777" w:rsidR="000B4C3C" w:rsidRPr="00666E3C" w:rsidRDefault="000B4C3C" w:rsidP="005F0B20">
            <w:pPr>
              <w:jc w:val="both"/>
              <w:rPr>
                <w:rFonts w:eastAsia="Calibri" w:cstheme="minorHAnsi"/>
                <w:sz w:val="20"/>
                <w:szCs w:val="20"/>
              </w:rPr>
            </w:pPr>
            <w:r w:rsidRPr="00666E3C">
              <w:rPr>
                <w:rFonts w:eastAsia="Calibri" w:cstheme="minorHAnsi"/>
                <w:sz w:val="20"/>
                <w:szCs w:val="20"/>
              </w:rPr>
              <w:t xml:space="preserve">Responses were to determine whether some pregnancies ended up not in live births. </w:t>
            </w:r>
          </w:p>
        </w:tc>
      </w:tr>
      <w:tr w:rsidR="000B4C3C" w:rsidRPr="00666E3C" w14:paraId="4D16A492" w14:textId="77777777" w:rsidTr="005F0B20">
        <w:tc>
          <w:tcPr>
            <w:tcW w:w="1731" w:type="pct"/>
            <w:shd w:val="clear" w:color="auto" w:fill="auto"/>
          </w:tcPr>
          <w:p w14:paraId="3D9C2EAA" w14:textId="77777777" w:rsidR="000B4C3C" w:rsidRPr="00666E3C" w:rsidRDefault="000B4C3C" w:rsidP="005F0B20">
            <w:pPr>
              <w:jc w:val="both"/>
              <w:rPr>
                <w:rFonts w:eastAsia="Calibri" w:cstheme="minorHAnsi"/>
                <w:sz w:val="20"/>
                <w:szCs w:val="20"/>
              </w:rPr>
            </w:pPr>
            <w:r w:rsidRPr="00666E3C">
              <w:rPr>
                <w:rFonts w:cstheme="minorHAnsi"/>
                <w:sz w:val="20"/>
                <w:szCs w:val="20"/>
              </w:rPr>
              <w:lastRenderedPageBreak/>
              <w:t>NQ2: It is not uncommon for a woman to get pregnant at a time when circumstance would make it difficult to have a child. Have you ever gotten pregnant at a time when it would have been difficult for you to have a child, or when you did not want to have one?’ 4 sites (Yes/No)</w:t>
            </w:r>
          </w:p>
        </w:tc>
        <w:tc>
          <w:tcPr>
            <w:tcW w:w="1469" w:type="pct"/>
            <w:shd w:val="clear" w:color="auto" w:fill="auto"/>
          </w:tcPr>
          <w:p w14:paraId="2BB7137D" w14:textId="77777777" w:rsidR="000B4C3C" w:rsidRPr="00666E3C" w:rsidRDefault="000B4C3C" w:rsidP="005F0B20">
            <w:pPr>
              <w:jc w:val="both"/>
              <w:rPr>
                <w:rFonts w:eastAsia="Calibri" w:cstheme="minorHAnsi"/>
                <w:sz w:val="20"/>
                <w:szCs w:val="20"/>
              </w:rPr>
            </w:pPr>
            <w:r w:rsidRPr="00666E3C">
              <w:rPr>
                <w:rFonts w:eastAsia="Calibri" w:cstheme="minorHAnsi"/>
                <w:sz w:val="20"/>
                <w:szCs w:val="20"/>
              </w:rPr>
              <w:t>Responses were “Yes/No” and predicated on NQ1.</w:t>
            </w:r>
          </w:p>
        </w:tc>
        <w:tc>
          <w:tcPr>
            <w:tcW w:w="1800" w:type="pct"/>
            <w:shd w:val="clear" w:color="auto" w:fill="auto"/>
          </w:tcPr>
          <w:p w14:paraId="2973732F" w14:textId="77777777" w:rsidR="000B4C3C" w:rsidRPr="00666E3C" w:rsidRDefault="000B4C3C" w:rsidP="005F0B20">
            <w:pPr>
              <w:jc w:val="both"/>
              <w:rPr>
                <w:rFonts w:eastAsia="Calibri" w:cstheme="minorHAnsi"/>
                <w:sz w:val="20"/>
                <w:szCs w:val="20"/>
              </w:rPr>
            </w:pPr>
            <w:r w:rsidRPr="00666E3C">
              <w:rPr>
                <w:rFonts w:eastAsia="Calibri" w:cstheme="minorHAnsi"/>
                <w:sz w:val="20"/>
                <w:szCs w:val="20"/>
              </w:rPr>
              <w:t xml:space="preserve">Asked for all women from the FPH arm from three sites i.e. </w:t>
            </w:r>
            <w:proofErr w:type="spellStart"/>
            <w:r w:rsidRPr="00666E3C">
              <w:rPr>
                <w:rFonts w:eastAsia="Calibri" w:cstheme="minorHAnsi"/>
                <w:sz w:val="20"/>
                <w:szCs w:val="20"/>
              </w:rPr>
              <w:t>Dabat</w:t>
            </w:r>
            <w:proofErr w:type="spellEnd"/>
            <w:r w:rsidRPr="00666E3C">
              <w:rPr>
                <w:rFonts w:eastAsia="Calibri" w:cstheme="minorHAnsi"/>
                <w:sz w:val="20"/>
                <w:szCs w:val="20"/>
              </w:rPr>
              <w:t xml:space="preserve">, </w:t>
            </w:r>
            <w:proofErr w:type="spellStart"/>
            <w:r w:rsidRPr="00666E3C">
              <w:rPr>
                <w:rFonts w:eastAsia="Calibri" w:cstheme="minorHAnsi"/>
                <w:sz w:val="20"/>
                <w:szCs w:val="20"/>
              </w:rPr>
              <w:t>Kintampo</w:t>
            </w:r>
            <w:proofErr w:type="spellEnd"/>
            <w:r w:rsidRPr="00666E3C">
              <w:rPr>
                <w:rFonts w:eastAsia="Calibri" w:cstheme="minorHAnsi"/>
                <w:sz w:val="20"/>
                <w:szCs w:val="20"/>
              </w:rPr>
              <w:t xml:space="preserve"> and </w:t>
            </w:r>
            <w:proofErr w:type="spellStart"/>
            <w:r w:rsidRPr="00666E3C">
              <w:rPr>
                <w:rFonts w:eastAsia="Calibri" w:cstheme="minorHAnsi"/>
                <w:sz w:val="20"/>
                <w:szCs w:val="20"/>
              </w:rPr>
              <w:t>Matlab</w:t>
            </w:r>
            <w:proofErr w:type="spellEnd"/>
            <w:r w:rsidRPr="00666E3C">
              <w:rPr>
                <w:rFonts w:eastAsia="Calibri" w:cstheme="minorHAnsi"/>
                <w:sz w:val="20"/>
                <w:szCs w:val="20"/>
              </w:rPr>
              <w:t xml:space="preserve"> who did not report a TOP in the pregnancy roster question. </w:t>
            </w:r>
          </w:p>
        </w:tc>
      </w:tr>
      <w:tr w:rsidR="000B4C3C" w:rsidRPr="00666E3C" w14:paraId="07B23C73" w14:textId="77777777" w:rsidTr="005F0B20">
        <w:tc>
          <w:tcPr>
            <w:tcW w:w="1731" w:type="pct"/>
            <w:shd w:val="clear" w:color="auto" w:fill="auto"/>
          </w:tcPr>
          <w:p w14:paraId="78B44E5A" w14:textId="77777777" w:rsidR="000B4C3C" w:rsidRPr="00666E3C" w:rsidRDefault="000B4C3C" w:rsidP="005F0B20">
            <w:pPr>
              <w:jc w:val="both"/>
              <w:rPr>
                <w:rFonts w:eastAsia="Calibri" w:cstheme="minorHAnsi"/>
                <w:sz w:val="20"/>
                <w:szCs w:val="20"/>
              </w:rPr>
            </w:pPr>
            <w:r w:rsidRPr="00666E3C">
              <w:rPr>
                <w:rFonts w:eastAsia="Calibri" w:cstheme="minorHAnsi"/>
                <w:sz w:val="20"/>
                <w:szCs w:val="20"/>
              </w:rPr>
              <w:t xml:space="preserve">NQ3: </w:t>
            </w:r>
            <w:r w:rsidRPr="00666E3C">
              <w:rPr>
                <w:rFonts w:cstheme="minorHAnsi"/>
                <w:sz w:val="20"/>
                <w:szCs w:val="20"/>
              </w:rPr>
              <w:t>Did you or anyone else ever successfully do anything to end that pregnancy? [abortion over lifetime]</w:t>
            </w:r>
          </w:p>
        </w:tc>
        <w:tc>
          <w:tcPr>
            <w:tcW w:w="1469" w:type="pct"/>
            <w:shd w:val="clear" w:color="auto" w:fill="auto"/>
          </w:tcPr>
          <w:p w14:paraId="382EC051" w14:textId="77777777" w:rsidR="000B4C3C" w:rsidRPr="00666E3C" w:rsidRDefault="000B4C3C" w:rsidP="005F0B20">
            <w:pPr>
              <w:jc w:val="both"/>
              <w:rPr>
                <w:rFonts w:eastAsia="Calibri" w:cstheme="minorHAnsi"/>
                <w:sz w:val="20"/>
                <w:szCs w:val="20"/>
              </w:rPr>
            </w:pPr>
            <w:r w:rsidRPr="00666E3C">
              <w:rPr>
                <w:rFonts w:eastAsia="Calibri" w:cstheme="minorHAnsi"/>
                <w:sz w:val="20"/>
                <w:szCs w:val="20"/>
              </w:rPr>
              <w:t>Responses were “Yes/No” to whether abortion was ever done and predicated on NQ2</w:t>
            </w:r>
          </w:p>
        </w:tc>
        <w:tc>
          <w:tcPr>
            <w:tcW w:w="1800" w:type="pct"/>
            <w:shd w:val="clear" w:color="auto" w:fill="auto"/>
          </w:tcPr>
          <w:p w14:paraId="7494B35F" w14:textId="77777777" w:rsidR="000B4C3C" w:rsidRPr="00666E3C" w:rsidRDefault="000B4C3C" w:rsidP="005F0B20">
            <w:pPr>
              <w:jc w:val="both"/>
              <w:rPr>
                <w:rFonts w:eastAsia="Calibri" w:cstheme="minorHAnsi"/>
                <w:sz w:val="20"/>
                <w:szCs w:val="20"/>
              </w:rPr>
            </w:pPr>
            <w:r w:rsidRPr="00666E3C">
              <w:rPr>
                <w:rFonts w:eastAsia="Calibri" w:cstheme="minorHAnsi"/>
                <w:sz w:val="20"/>
                <w:szCs w:val="20"/>
              </w:rPr>
              <w:t xml:space="preserve">Responses were from women of the FPH arm in </w:t>
            </w:r>
            <w:proofErr w:type="spellStart"/>
            <w:r w:rsidRPr="00666E3C">
              <w:rPr>
                <w:rFonts w:eastAsia="Calibri" w:cstheme="minorHAnsi"/>
                <w:sz w:val="20"/>
                <w:szCs w:val="20"/>
              </w:rPr>
              <w:t>Dabat</w:t>
            </w:r>
            <w:proofErr w:type="spellEnd"/>
            <w:r w:rsidRPr="00666E3C">
              <w:rPr>
                <w:rFonts w:eastAsia="Calibri" w:cstheme="minorHAnsi"/>
                <w:sz w:val="20"/>
                <w:szCs w:val="20"/>
              </w:rPr>
              <w:t xml:space="preserve">, </w:t>
            </w:r>
            <w:proofErr w:type="spellStart"/>
            <w:r w:rsidRPr="00666E3C">
              <w:rPr>
                <w:rFonts w:eastAsia="Calibri" w:cstheme="minorHAnsi"/>
                <w:sz w:val="20"/>
                <w:szCs w:val="20"/>
              </w:rPr>
              <w:t>Kintampo</w:t>
            </w:r>
            <w:proofErr w:type="spellEnd"/>
            <w:r w:rsidRPr="00666E3C">
              <w:rPr>
                <w:rFonts w:eastAsia="Calibri" w:cstheme="minorHAnsi"/>
                <w:sz w:val="20"/>
                <w:szCs w:val="20"/>
              </w:rPr>
              <w:t xml:space="preserve"> and </w:t>
            </w:r>
            <w:proofErr w:type="spellStart"/>
            <w:r w:rsidRPr="00666E3C">
              <w:rPr>
                <w:rFonts w:eastAsia="Calibri" w:cstheme="minorHAnsi"/>
                <w:sz w:val="20"/>
                <w:szCs w:val="20"/>
              </w:rPr>
              <w:t>Matlab</w:t>
            </w:r>
            <w:proofErr w:type="spellEnd"/>
            <w:r w:rsidRPr="00666E3C">
              <w:rPr>
                <w:rFonts w:eastAsia="Calibri" w:cstheme="minorHAnsi"/>
                <w:sz w:val="20"/>
                <w:szCs w:val="20"/>
              </w:rPr>
              <w:t xml:space="preserve"> who did not report a TOP in pregnancy roster section.</w:t>
            </w:r>
          </w:p>
        </w:tc>
      </w:tr>
      <w:tr w:rsidR="000B4C3C" w:rsidRPr="00666E3C" w14:paraId="20233DB7" w14:textId="77777777" w:rsidTr="005F0B20">
        <w:tc>
          <w:tcPr>
            <w:tcW w:w="1731" w:type="pct"/>
            <w:shd w:val="clear" w:color="auto" w:fill="auto"/>
          </w:tcPr>
          <w:p w14:paraId="5BC5C1D8" w14:textId="77777777" w:rsidR="000B4C3C" w:rsidRPr="00666E3C" w:rsidRDefault="000B4C3C" w:rsidP="005F0B20">
            <w:pPr>
              <w:jc w:val="both"/>
              <w:rPr>
                <w:rFonts w:cstheme="minorHAnsi"/>
                <w:sz w:val="20"/>
                <w:szCs w:val="20"/>
              </w:rPr>
            </w:pPr>
            <w:r w:rsidRPr="00666E3C">
              <w:rPr>
                <w:rFonts w:cstheme="minorHAnsi"/>
                <w:sz w:val="20"/>
                <w:szCs w:val="20"/>
              </w:rPr>
              <w:t>NQ4: Did you have such a pregnancy in the last five years? (Yes/No)</w:t>
            </w:r>
          </w:p>
        </w:tc>
        <w:tc>
          <w:tcPr>
            <w:tcW w:w="1469" w:type="pct"/>
            <w:shd w:val="clear" w:color="auto" w:fill="auto"/>
          </w:tcPr>
          <w:p w14:paraId="4CAA72E7" w14:textId="77777777" w:rsidR="000B4C3C" w:rsidRPr="00666E3C" w:rsidRDefault="000B4C3C" w:rsidP="005F0B20">
            <w:pPr>
              <w:jc w:val="both"/>
              <w:rPr>
                <w:rFonts w:eastAsia="Calibri" w:cstheme="minorHAnsi"/>
                <w:sz w:val="20"/>
                <w:szCs w:val="20"/>
              </w:rPr>
            </w:pPr>
            <w:r w:rsidRPr="00666E3C">
              <w:rPr>
                <w:rFonts w:eastAsia="Calibri" w:cstheme="minorHAnsi"/>
                <w:sz w:val="20"/>
                <w:szCs w:val="20"/>
              </w:rPr>
              <w:t>Response was “Yes/No” to whether abortion was done in the five years preceding the EN INDEPTH survey</w:t>
            </w:r>
          </w:p>
        </w:tc>
        <w:tc>
          <w:tcPr>
            <w:tcW w:w="1800" w:type="pct"/>
            <w:shd w:val="clear" w:color="auto" w:fill="auto"/>
          </w:tcPr>
          <w:p w14:paraId="4206F64A" w14:textId="77777777" w:rsidR="000B4C3C" w:rsidRPr="00666E3C" w:rsidRDefault="000B4C3C" w:rsidP="005F0B20">
            <w:pPr>
              <w:jc w:val="both"/>
              <w:rPr>
                <w:rFonts w:eastAsia="Calibri" w:cstheme="minorHAnsi"/>
                <w:sz w:val="20"/>
                <w:szCs w:val="20"/>
              </w:rPr>
            </w:pPr>
            <w:r w:rsidRPr="00666E3C">
              <w:rPr>
                <w:rFonts w:eastAsia="Calibri" w:cstheme="minorHAnsi"/>
                <w:sz w:val="20"/>
                <w:szCs w:val="20"/>
              </w:rPr>
              <w:t xml:space="preserve">Asked of all women from the FPH arm from </w:t>
            </w:r>
            <w:proofErr w:type="spellStart"/>
            <w:r w:rsidRPr="00666E3C">
              <w:rPr>
                <w:rFonts w:eastAsia="Calibri" w:cstheme="minorHAnsi"/>
                <w:sz w:val="20"/>
                <w:szCs w:val="20"/>
              </w:rPr>
              <w:t>Dabat</w:t>
            </w:r>
            <w:proofErr w:type="spellEnd"/>
            <w:r w:rsidRPr="00666E3C">
              <w:rPr>
                <w:rFonts w:eastAsia="Calibri" w:cstheme="minorHAnsi"/>
                <w:sz w:val="20"/>
                <w:szCs w:val="20"/>
              </w:rPr>
              <w:t xml:space="preserve">, </w:t>
            </w:r>
            <w:proofErr w:type="spellStart"/>
            <w:r w:rsidRPr="00666E3C">
              <w:rPr>
                <w:rFonts w:eastAsia="Calibri" w:cstheme="minorHAnsi"/>
                <w:sz w:val="20"/>
                <w:szCs w:val="20"/>
              </w:rPr>
              <w:t>Kintampo</w:t>
            </w:r>
            <w:proofErr w:type="spellEnd"/>
            <w:r w:rsidRPr="00666E3C">
              <w:rPr>
                <w:rFonts w:eastAsia="Calibri" w:cstheme="minorHAnsi"/>
                <w:sz w:val="20"/>
                <w:szCs w:val="20"/>
              </w:rPr>
              <w:t xml:space="preserve"> and </w:t>
            </w:r>
            <w:proofErr w:type="spellStart"/>
            <w:r w:rsidRPr="00666E3C">
              <w:rPr>
                <w:rFonts w:eastAsia="Calibri" w:cstheme="minorHAnsi"/>
                <w:sz w:val="20"/>
                <w:szCs w:val="20"/>
              </w:rPr>
              <w:t>Matlab</w:t>
            </w:r>
            <w:proofErr w:type="spellEnd"/>
            <w:r w:rsidRPr="00666E3C">
              <w:rPr>
                <w:rFonts w:eastAsia="Calibri" w:cstheme="minorHAnsi"/>
                <w:sz w:val="20"/>
                <w:szCs w:val="20"/>
              </w:rPr>
              <w:t xml:space="preserve"> who did not report a TOP in the pregnancy roster question.</w:t>
            </w:r>
          </w:p>
        </w:tc>
      </w:tr>
      <w:tr w:rsidR="000B4C3C" w:rsidRPr="00666E3C" w14:paraId="3CD520F9" w14:textId="77777777" w:rsidTr="005F0B20">
        <w:tc>
          <w:tcPr>
            <w:tcW w:w="1731" w:type="pct"/>
            <w:shd w:val="clear" w:color="auto" w:fill="auto"/>
          </w:tcPr>
          <w:p w14:paraId="03035E3D" w14:textId="77777777" w:rsidR="000B4C3C" w:rsidRPr="00666E3C" w:rsidRDefault="000B4C3C" w:rsidP="005F0B20">
            <w:pPr>
              <w:jc w:val="both"/>
              <w:rPr>
                <w:rFonts w:cstheme="minorHAnsi"/>
                <w:sz w:val="20"/>
                <w:szCs w:val="20"/>
              </w:rPr>
            </w:pPr>
            <w:r w:rsidRPr="00666E3C">
              <w:rPr>
                <w:rFonts w:cstheme="minorHAnsi"/>
                <w:sz w:val="20"/>
                <w:szCs w:val="20"/>
              </w:rPr>
              <w:t>NQ5: What was the MAIN reason you decided to have this (last) abortion?</w:t>
            </w:r>
          </w:p>
        </w:tc>
        <w:tc>
          <w:tcPr>
            <w:tcW w:w="1469" w:type="pct"/>
            <w:shd w:val="clear" w:color="auto" w:fill="auto"/>
          </w:tcPr>
          <w:p w14:paraId="33430BF3" w14:textId="77777777" w:rsidR="000B4C3C" w:rsidRPr="00666E3C" w:rsidRDefault="000B4C3C" w:rsidP="005F0B20">
            <w:pPr>
              <w:jc w:val="both"/>
              <w:rPr>
                <w:rFonts w:eastAsia="Calibri" w:cstheme="minorHAnsi"/>
                <w:sz w:val="20"/>
                <w:szCs w:val="20"/>
              </w:rPr>
            </w:pPr>
            <w:r w:rsidRPr="00666E3C">
              <w:rPr>
                <w:rFonts w:eastAsia="Calibri" w:cstheme="minorHAnsi"/>
                <w:sz w:val="20"/>
                <w:szCs w:val="20"/>
              </w:rPr>
              <w:t>Response was for reason of abortion</w:t>
            </w:r>
          </w:p>
        </w:tc>
        <w:tc>
          <w:tcPr>
            <w:tcW w:w="1800" w:type="pct"/>
            <w:shd w:val="clear" w:color="auto" w:fill="auto"/>
          </w:tcPr>
          <w:p w14:paraId="2E2E2F30" w14:textId="77777777" w:rsidR="000B4C3C" w:rsidRPr="00666E3C" w:rsidRDefault="000B4C3C" w:rsidP="005F0B20">
            <w:pPr>
              <w:jc w:val="both"/>
              <w:rPr>
                <w:rFonts w:eastAsia="Calibri" w:cstheme="minorHAnsi"/>
                <w:sz w:val="20"/>
                <w:szCs w:val="20"/>
              </w:rPr>
            </w:pPr>
            <w:r w:rsidRPr="00666E3C">
              <w:rPr>
                <w:rFonts w:eastAsia="Calibri" w:cstheme="minorHAnsi"/>
                <w:sz w:val="20"/>
                <w:szCs w:val="20"/>
              </w:rPr>
              <w:t xml:space="preserve">Asked to all women from the FPH arm in </w:t>
            </w:r>
            <w:proofErr w:type="spellStart"/>
            <w:r w:rsidRPr="00666E3C">
              <w:rPr>
                <w:rFonts w:eastAsia="Calibri" w:cstheme="minorHAnsi"/>
                <w:sz w:val="20"/>
                <w:szCs w:val="20"/>
              </w:rPr>
              <w:t>Dabat</w:t>
            </w:r>
            <w:proofErr w:type="spellEnd"/>
            <w:r w:rsidRPr="00666E3C">
              <w:rPr>
                <w:rFonts w:eastAsia="Calibri" w:cstheme="minorHAnsi"/>
                <w:sz w:val="20"/>
                <w:szCs w:val="20"/>
              </w:rPr>
              <w:t xml:space="preserve">, </w:t>
            </w:r>
            <w:proofErr w:type="spellStart"/>
            <w:r w:rsidRPr="00666E3C">
              <w:rPr>
                <w:rFonts w:eastAsia="Calibri" w:cstheme="minorHAnsi"/>
                <w:sz w:val="20"/>
                <w:szCs w:val="20"/>
              </w:rPr>
              <w:t>Kintampo</w:t>
            </w:r>
            <w:proofErr w:type="spellEnd"/>
            <w:r w:rsidRPr="00666E3C">
              <w:rPr>
                <w:rFonts w:eastAsia="Calibri" w:cstheme="minorHAnsi"/>
                <w:sz w:val="20"/>
                <w:szCs w:val="20"/>
              </w:rPr>
              <w:t xml:space="preserve"> and </w:t>
            </w:r>
            <w:proofErr w:type="spellStart"/>
            <w:r w:rsidRPr="00666E3C">
              <w:rPr>
                <w:rFonts w:eastAsia="Calibri" w:cstheme="minorHAnsi"/>
                <w:sz w:val="20"/>
                <w:szCs w:val="20"/>
              </w:rPr>
              <w:t>Matlab</w:t>
            </w:r>
            <w:proofErr w:type="spellEnd"/>
            <w:r w:rsidRPr="00666E3C">
              <w:rPr>
                <w:rFonts w:eastAsia="Calibri" w:cstheme="minorHAnsi"/>
                <w:sz w:val="20"/>
                <w:szCs w:val="20"/>
              </w:rPr>
              <w:t xml:space="preserve"> sites reporting a TOP in the last 5 years in response to NQ4.</w:t>
            </w:r>
          </w:p>
        </w:tc>
      </w:tr>
      <w:tr w:rsidR="000B4C3C" w:rsidRPr="00666E3C" w14:paraId="0C7EE0F3" w14:textId="77777777" w:rsidTr="005F0B20">
        <w:tc>
          <w:tcPr>
            <w:tcW w:w="1731" w:type="pct"/>
            <w:shd w:val="clear" w:color="auto" w:fill="auto"/>
          </w:tcPr>
          <w:p w14:paraId="575ED6CF" w14:textId="77777777" w:rsidR="000B4C3C" w:rsidRPr="00666E3C" w:rsidRDefault="000B4C3C" w:rsidP="005F0B20">
            <w:pPr>
              <w:jc w:val="both"/>
              <w:rPr>
                <w:rFonts w:cstheme="minorHAnsi"/>
                <w:sz w:val="20"/>
                <w:szCs w:val="20"/>
              </w:rPr>
            </w:pPr>
            <w:r w:rsidRPr="00666E3C">
              <w:rPr>
                <w:rFonts w:eastAsia="Calibri" w:cstheme="minorHAnsi"/>
                <w:sz w:val="20"/>
                <w:szCs w:val="20"/>
              </w:rPr>
              <w:t xml:space="preserve">NQ6: </w:t>
            </w:r>
            <w:r w:rsidRPr="00666E3C">
              <w:rPr>
                <w:rFonts w:cstheme="minorHAnsi"/>
                <w:sz w:val="20"/>
                <w:szCs w:val="20"/>
              </w:rPr>
              <w:t xml:space="preserve">What did you do to end this pregnancy? </w:t>
            </w:r>
          </w:p>
        </w:tc>
        <w:tc>
          <w:tcPr>
            <w:tcW w:w="1469" w:type="pct"/>
            <w:shd w:val="clear" w:color="auto" w:fill="auto"/>
          </w:tcPr>
          <w:p w14:paraId="6C63A1AE" w14:textId="77777777" w:rsidR="000B4C3C" w:rsidRPr="00666E3C" w:rsidRDefault="000B4C3C" w:rsidP="005F0B20">
            <w:pPr>
              <w:jc w:val="both"/>
              <w:rPr>
                <w:rFonts w:eastAsia="Calibri" w:cstheme="minorHAnsi"/>
                <w:sz w:val="20"/>
                <w:szCs w:val="20"/>
              </w:rPr>
            </w:pPr>
            <w:r w:rsidRPr="00666E3C">
              <w:rPr>
                <w:rFonts w:eastAsia="Calibri" w:cstheme="minorHAnsi"/>
                <w:sz w:val="20"/>
                <w:szCs w:val="20"/>
              </w:rPr>
              <w:t xml:space="preserve">Response was on approach used in aborting pregnancy </w:t>
            </w:r>
          </w:p>
        </w:tc>
        <w:tc>
          <w:tcPr>
            <w:tcW w:w="1800" w:type="pct"/>
            <w:shd w:val="clear" w:color="auto" w:fill="auto"/>
          </w:tcPr>
          <w:p w14:paraId="453E9249" w14:textId="77777777" w:rsidR="000B4C3C" w:rsidRPr="00666E3C" w:rsidRDefault="000B4C3C" w:rsidP="005F0B20">
            <w:pPr>
              <w:jc w:val="both"/>
              <w:rPr>
                <w:rFonts w:eastAsia="Calibri" w:cstheme="minorHAnsi"/>
                <w:sz w:val="20"/>
                <w:szCs w:val="20"/>
              </w:rPr>
            </w:pPr>
            <w:r w:rsidRPr="00666E3C">
              <w:rPr>
                <w:rFonts w:eastAsia="Calibri" w:cstheme="minorHAnsi"/>
                <w:sz w:val="20"/>
                <w:szCs w:val="20"/>
              </w:rPr>
              <w:t xml:space="preserve">Asked to all women from the FPH arm in </w:t>
            </w:r>
            <w:proofErr w:type="spellStart"/>
            <w:r w:rsidRPr="00666E3C">
              <w:rPr>
                <w:rFonts w:eastAsia="Calibri" w:cstheme="minorHAnsi"/>
                <w:sz w:val="20"/>
                <w:szCs w:val="20"/>
              </w:rPr>
              <w:t>Dabat</w:t>
            </w:r>
            <w:proofErr w:type="spellEnd"/>
            <w:r w:rsidRPr="00666E3C">
              <w:rPr>
                <w:rFonts w:eastAsia="Calibri" w:cstheme="minorHAnsi"/>
                <w:sz w:val="20"/>
                <w:szCs w:val="20"/>
              </w:rPr>
              <w:t xml:space="preserve">, </w:t>
            </w:r>
            <w:proofErr w:type="spellStart"/>
            <w:r w:rsidRPr="00666E3C">
              <w:rPr>
                <w:rFonts w:eastAsia="Calibri" w:cstheme="minorHAnsi"/>
                <w:sz w:val="20"/>
                <w:szCs w:val="20"/>
              </w:rPr>
              <w:t>Kintampo</w:t>
            </w:r>
            <w:proofErr w:type="spellEnd"/>
            <w:r w:rsidRPr="00666E3C">
              <w:rPr>
                <w:rFonts w:eastAsia="Calibri" w:cstheme="minorHAnsi"/>
                <w:sz w:val="20"/>
                <w:szCs w:val="20"/>
              </w:rPr>
              <w:t xml:space="preserve"> and </w:t>
            </w:r>
            <w:proofErr w:type="spellStart"/>
            <w:r w:rsidRPr="00666E3C">
              <w:rPr>
                <w:rFonts w:eastAsia="Calibri" w:cstheme="minorHAnsi"/>
                <w:sz w:val="20"/>
                <w:szCs w:val="20"/>
              </w:rPr>
              <w:t>Matlab</w:t>
            </w:r>
            <w:proofErr w:type="spellEnd"/>
            <w:r w:rsidRPr="00666E3C">
              <w:rPr>
                <w:rFonts w:eastAsia="Calibri" w:cstheme="minorHAnsi"/>
                <w:sz w:val="20"/>
                <w:szCs w:val="20"/>
              </w:rPr>
              <w:t xml:space="preserve"> sites reporting a TOP in the last 5 years in response to NQ4.</w:t>
            </w:r>
          </w:p>
        </w:tc>
      </w:tr>
      <w:tr w:rsidR="000B4C3C" w:rsidRPr="00666E3C" w14:paraId="0E60E7AC" w14:textId="77777777" w:rsidTr="005F0B20">
        <w:tc>
          <w:tcPr>
            <w:tcW w:w="1731" w:type="pct"/>
            <w:shd w:val="clear" w:color="auto" w:fill="auto"/>
          </w:tcPr>
          <w:p w14:paraId="7A88895D" w14:textId="77777777" w:rsidR="000B4C3C" w:rsidRPr="00666E3C" w:rsidRDefault="000B4C3C" w:rsidP="005F0B20">
            <w:pPr>
              <w:jc w:val="both"/>
              <w:rPr>
                <w:rFonts w:cstheme="minorHAnsi"/>
                <w:sz w:val="20"/>
                <w:szCs w:val="20"/>
              </w:rPr>
            </w:pPr>
            <w:r w:rsidRPr="00666E3C">
              <w:rPr>
                <w:rFonts w:eastAsia="Calibri" w:cstheme="minorHAnsi"/>
                <w:sz w:val="20"/>
                <w:szCs w:val="20"/>
              </w:rPr>
              <w:t xml:space="preserve">NQ7: </w:t>
            </w:r>
            <w:r w:rsidRPr="00666E3C">
              <w:rPr>
                <w:rFonts w:cstheme="minorHAnsi"/>
                <w:sz w:val="20"/>
                <w:szCs w:val="20"/>
              </w:rPr>
              <w:t>Who suggested that you might have an abortion?’</w:t>
            </w:r>
          </w:p>
        </w:tc>
        <w:tc>
          <w:tcPr>
            <w:tcW w:w="1469" w:type="pct"/>
            <w:shd w:val="clear" w:color="auto" w:fill="auto"/>
          </w:tcPr>
          <w:p w14:paraId="630AB2BD" w14:textId="77777777" w:rsidR="000B4C3C" w:rsidRPr="00666E3C" w:rsidRDefault="000B4C3C" w:rsidP="005F0B20">
            <w:pPr>
              <w:jc w:val="both"/>
              <w:rPr>
                <w:rFonts w:eastAsia="Calibri" w:cstheme="minorHAnsi"/>
                <w:sz w:val="20"/>
                <w:szCs w:val="20"/>
              </w:rPr>
            </w:pPr>
            <w:r w:rsidRPr="00666E3C">
              <w:rPr>
                <w:rFonts w:eastAsia="Calibri" w:cstheme="minorHAnsi"/>
                <w:sz w:val="20"/>
                <w:szCs w:val="20"/>
              </w:rPr>
              <w:t>Response was on who advised the performance of the abortion.</w:t>
            </w:r>
          </w:p>
        </w:tc>
        <w:tc>
          <w:tcPr>
            <w:tcW w:w="1800" w:type="pct"/>
            <w:shd w:val="clear" w:color="auto" w:fill="auto"/>
          </w:tcPr>
          <w:p w14:paraId="2C77E38A" w14:textId="77777777" w:rsidR="000B4C3C" w:rsidRPr="00666E3C" w:rsidRDefault="000B4C3C" w:rsidP="005F0B20">
            <w:pPr>
              <w:jc w:val="both"/>
              <w:rPr>
                <w:rFonts w:eastAsia="Calibri" w:cstheme="minorHAnsi"/>
                <w:sz w:val="20"/>
                <w:szCs w:val="20"/>
              </w:rPr>
            </w:pPr>
            <w:r w:rsidRPr="00666E3C">
              <w:rPr>
                <w:rFonts w:eastAsia="Calibri" w:cstheme="minorHAnsi"/>
                <w:sz w:val="20"/>
                <w:szCs w:val="20"/>
              </w:rPr>
              <w:t xml:space="preserve">Asked to all women from the FPH arm in </w:t>
            </w:r>
            <w:proofErr w:type="spellStart"/>
            <w:r w:rsidRPr="00666E3C">
              <w:rPr>
                <w:rFonts w:eastAsia="Calibri" w:cstheme="minorHAnsi"/>
                <w:sz w:val="20"/>
                <w:szCs w:val="20"/>
              </w:rPr>
              <w:t>Dabat</w:t>
            </w:r>
            <w:proofErr w:type="spellEnd"/>
            <w:r w:rsidRPr="00666E3C">
              <w:rPr>
                <w:rFonts w:eastAsia="Calibri" w:cstheme="minorHAnsi"/>
                <w:sz w:val="20"/>
                <w:szCs w:val="20"/>
              </w:rPr>
              <w:t xml:space="preserve">, </w:t>
            </w:r>
            <w:proofErr w:type="spellStart"/>
            <w:r w:rsidRPr="00666E3C">
              <w:rPr>
                <w:rFonts w:eastAsia="Calibri" w:cstheme="minorHAnsi"/>
                <w:sz w:val="20"/>
                <w:szCs w:val="20"/>
              </w:rPr>
              <w:t>Kintampo</w:t>
            </w:r>
            <w:proofErr w:type="spellEnd"/>
            <w:r w:rsidRPr="00666E3C">
              <w:rPr>
                <w:rFonts w:eastAsia="Calibri" w:cstheme="minorHAnsi"/>
                <w:sz w:val="20"/>
                <w:szCs w:val="20"/>
              </w:rPr>
              <w:t xml:space="preserve"> and </w:t>
            </w:r>
            <w:proofErr w:type="spellStart"/>
            <w:r w:rsidRPr="00666E3C">
              <w:rPr>
                <w:rFonts w:eastAsia="Calibri" w:cstheme="minorHAnsi"/>
                <w:sz w:val="20"/>
                <w:szCs w:val="20"/>
              </w:rPr>
              <w:t>Matlab</w:t>
            </w:r>
            <w:proofErr w:type="spellEnd"/>
            <w:r w:rsidRPr="00666E3C">
              <w:rPr>
                <w:rFonts w:eastAsia="Calibri" w:cstheme="minorHAnsi"/>
                <w:sz w:val="20"/>
                <w:szCs w:val="20"/>
              </w:rPr>
              <w:t xml:space="preserve"> sites reporting a TOP in the last 5 years in response to NQ4.</w:t>
            </w:r>
          </w:p>
        </w:tc>
      </w:tr>
      <w:tr w:rsidR="000B4C3C" w:rsidRPr="00666E3C" w14:paraId="0A55033B" w14:textId="77777777" w:rsidTr="005F0B20">
        <w:tc>
          <w:tcPr>
            <w:tcW w:w="1731" w:type="pct"/>
            <w:shd w:val="clear" w:color="auto" w:fill="auto"/>
          </w:tcPr>
          <w:p w14:paraId="36A4705A" w14:textId="77777777" w:rsidR="000B4C3C" w:rsidRPr="00666E3C" w:rsidRDefault="000B4C3C" w:rsidP="005F0B20">
            <w:pPr>
              <w:jc w:val="both"/>
              <w:rPr>
                <w:rFonts w:cstheme="minorHAnsi"/>
                <w:sz w:val="20"/>
                <w:szCs w:val="20"/>
              </w:rPr>
            </w:pPr>
            <w:r w:rsidRPr="00666E3C">
              <w:rPr>
                <w:rFonts w:eastAsia="Calibri" w:cstheme="minorHAnsi"/>
                <w:sz w:val="20"/>
                <w:szCs w:val="20"/>
              </w:rPr>
              <w:t xml:space="preserve">NQ8: </w:t>
            </w:r>
            <w:r w:rsidRPr="00666E3C">
              <w:rPr>
                <w:rFonts w:cstheme="minorHAnsi"/>
                <w:sz w:val="20"/>
                <w:szCs w:val="20"/>
              </w:rPr>
              <w:t>Who did you see to get this done?’</w:t>
            </w:r>
          </w:p>
        </w:tc>
        <w:tc>
          <w:tcPr>
            <w:tcW w:w="1469" w:type="pct"/>
            <w:shd w:val="clear" w:color="auto" w:fill="auto"/>
          </w:tcPr>
          <w:p w14:paraId="5D76EF61" w14:textId="77777777" w:rsidR="000B4C3C" w:rsidRPr="00666E3C" w:rsidRDefault="000B4C3C" w:rsidP="005F0B20">
            <w:pPr>
              <w:jc w:val="both"/>
              <w:rPr>
                <w:rFonts w:eastAsia="Calibri" w:cstheme="minorHAnsi"/>
                <w:sz w:val="20"/>
                <w:szCs w:val="20"/>
              </w:rPr>
            </w:pPr>
            <w:r w:rsidRPr="00666E3C">
              <w:rPr>
                <w:rFonts w:eastAsia="Calibri" w:cstheme="minorHAnsi"/>
                <w:sz w:val="20"/>
                <w:szCs w:val="20"/>
              </w:rPr>
              <w:t>Who performed the abortion (person who performed the abortion)</w:t>
            </w:r>
          </w:p>
        </w:tc>
        <w:tc>
          <w:tcPr>
            <w:tcW w:w="1800" w:type="pct"/>
            <w:shd w:val="clear" w:color="auto" w:fill="auto"/>
          </w:tcPr>
          <w:p w14:paraId="36CA4F67" w14:textId="77777777" w:rsidR="000B4C3C" w:rsidRPr="00666E3C" w:rsidRDefault="000B4C3C" w:rsidP="005F0B20">
            <w:pPr>
              <w:jc w:val="both"/>
              <w:rPr>
                <w:rFonts w:eastAsia="Calibri" w:cstheme="minorHAnsi"/>
                <w:sz w:val="20"/>
                <w:szCs w:val="20"/>
              </w:rPr>
            </w:pPr>
            <w:r w:rsidRPr="00666E3C">
              <w:rPr>
                <w:rFonts w:eastAsia="Calibri" w:cstheme="minorHAnsi"/>
                <w:sz w:val="20"/>
                <w:szCs w:val="20"/>
              </w:rPr>
              <w:t xml:space="preserve">Asked to all women from the FPH arm in </w:t>
            </w:r>
            <w:proofErr w:type="spellStart"/>
            <w:r w:rsidRPr="00666E3C">
              <w:rPr>
                <w:rFonts w:eastAsia="Calibri" w:cstheme="minorHAnsi"/>
                <w:sz w:val="20"/>
                <w:szCs w:val="20"/>
              </w:rPr>
              <w:t>Dabat</w:t>
            </w:r>
            <w:proofErr w:type="spellEnd"/>
            <w:r w:rsidRPr="00666E3C">
              <w:rPr>
                <w:rFonts w:eastAsia="Calibri" w:cstheme="minorHAnsi"/>
                <w:sz w:val="20"/>
                <w:szCs w:val="20"/>
              </w:rPr>
              <w:t xml:space="preserve">, </w:t>
            </w:r>
            <w:proofErr w:type="spellStart"/>
            <w:r w:rsidRPr="00666E3C">
              <w:rPr>
                <w:rFonts w:eastAsia="Calibri" w:cstheme="minorHAnsi"/>
                <w:sz w:val="20"/>
                <w:szCs w:val="20"/>
              </w:rPr>
              <w:t>Kintampo</w:t>
            </w:r>
            <w:proofErr w:type="spellEnd"/>
            <w:r w:rsidRPr="00666E3C">
              <w:rPr>
                <w:rFonts w:eastAsia="Calibri" w:cstheme="minorHAnsi"/>
                <w:sz w:val="20"/>
                <w:szCs w:val="20"/>
              </w:rPr>
              <w:t xml:space="preserve"> and </w:t>
            </w:r>
            <w:proofErr w:type="spellStart"/>
            <w:r w:rsidRPr="00666E3C">
              <w:rPr>
                <w:rFonts w:eastAsia="Calibri" w:cstheme="minorHAnsi"/>
                <w:sz w:val="20"/>
                <w:szCs w:val="20"/>
              </w:rPr>
              <w:t>Matlab</w:t>
            </w:r>
            <w:proofErr w:type="spellEnd"/>
            <w:r w:rsidRPr="00666E3C">
              <w:rPr>
                <w:rFonts w:eastAsia="Calibri" w:cstheme="minorHAnsi"/>
                <w:sz w:val="20"/>
                <w:szCs w:val="20"/>
              </w:rPr>
              <w:t xml:space="preserve"> sites reporting a TOP in the last 5 years in response to NQ4.</w:t>
            </w:r>
          </w:p>
        </w:tc>
      </w:tr>
      <w:tr w:rsidR="000B4C3C" w:rsidRPr="00666E3C" w14:paraId="02E8CBA5" w14:textId="77777777" w:rsidTr="005F0B20">
        <w:tc>
          <w:tcPr>
            <w:tcW w:w="1731" w:type="pct"/>
            <w:shd w:val="clear" w:color="auto" w:fill="auto"/>
          </w:tcPr>
          <w:p w14:paraId="7A69959E" w14:textId="77777777" w:rsidR="000B4C3C" w:rsidRPr="00666E3C" w:rsidRDefault="000B4C3C" w:rsidP="005F0B20">
            <w:pPr>
              <w:jc w:val="both"/>
              <w:rPr>
                <w:rFonts w:cstheme="minorHAnsi"/>
                <w:sz w:val="20"/>
                <w:szCs w:val="20"/>
              </w:rPr>
            </w:pPr>
            <w:r w:rsidRPr="00666E3C">
              <w:rPr>
                <w:rFonts w:eastAsia="Calibri" w:cstheme="minorHAnsi"/>
                <w:sz w:val="20"/>
                <w:szCs w:val="20"/>
              </w:rPr>
              <w:t xml:space="preserve">NQ9: </w:t>
            </w:r>
            <w:r w:rsidRPr="00666E3C">
              <w:rPr>
                <w:rFonts w:cstheme="minorHAnsi"/>
                <w:sz w:val="20"/>
                <w:szCs w:val="20"/>
              </w:rPr>
              <w:t>Where did you go to get this done?’</w:t>
            </w:r>
          </w:p>
        </w:tc>
        <w:tc>
          <w:tcPr>
            <w:tcW w:w="1469" w:type="pct"/>
            <w:shd w:val="clear" w:color="auto" w:fill="auto"/>
          </w:tcPr>
          <w:p w14:paraId="3F9DCE87" w14:textId="77777777" w:rsidR="000B4C3C" w:rsidRPr="00666E3C" w:rsidRDefault="000B4C3C" w:rsidP="005F0B20">
            <w:pPr>
              <w:jc w:val="both"/>
              <w:rPr>
                <w:rFonts w:eastAsia="Calibri" w:cstheme="minorHAnsi"/>
                <w:sz w:val="20"/>
                <w:szCs w:val="20"/>
              </w:rPr>
            </w:pPr>
            <w:r w:rsidRPr="00666E3C">
              <w:rPr>
                <w:rFonts w:eastAsia="Calibri" w:cstheme="minorHAnsi"/>
                <w:sz w:val="20"/>
                <w:szCs w:val="20"/>
              </w:rPr>
              <w:t>Where abortion was done (location of abortion)</w:t>
            </w:r>
          </w:p>
        </w:tc>
        <w:tc>
          <w:tcPr>
            <w:tcW w:w="1800" w:type="pct"/>
            <w:shd w:val="clear" w:color="auto" w:fill="auto"/>
          </w:tcPr>
          <w:p w14:paraId="2408DBE6" w14:textId="77777777" w:rsidR="000B4C3C" w:rsidRPr="00666E3C" w:rsidRDefault="000B4C3C" w:rsidP="005F0B20">
            <w:pPr>
              <w:jc w:val="both"/>
              <w:rPr>
                <w:rFonts w:eastAsia="Calibri" w:cstheme="minorHAnsi"/>
                <w:sz w:val="20"/>
                <w:szCs w:val="20"/>
              </w:rPr>
            </w:pPr>
            <w:r w:rsidRPr="00666E3C">
              <w:rPr>
                <w:rFonts w:eastAsia="Calibri" w:cstheme="minorHAnsi"/>
                <w:sz w:val="20"/>
                <w:szCs w:val="20"/>
              </w:rPr>
              <w:t xml:space="preserve">Asked to all women from the FPH arm in </w:t>
            </w:r>
            <w:proofErr w:type="spellStart"/>
            <w:r w:rsidRPr="00666E3C">
              <w:rPr>
                <w:rFonts w:eastAsia="Calibri" w:cstheme="minorHAnsi"/>
                <w:sz w:val="20"/>
                <w:szCs w:val="20"/>
              </w:rPr>
              <w:t>Dabat</w:t>
            </w:r>
            <w:proofErr w:type="spellEnd"/>
            <w:r w:rsidRPr="00666E3C">
              <w:rPr>
                <w:rFonts w:eastAsia="Calibri" w:cstheme="minorHAnsi"/>
                <w:sz w:val="20"/>
                <w:szCs w:val="20"/>
              </w:rPr>
              <w:t xml:space="preserve">, </w:t>
            </w:r>
            <w:proofErr w:type="spellStart"/>
            <w:r w:rsidRPr="00666E3C">
              <w:rPr>
                <w:rFonts w:eastAsia="Calibri" w:cstheme="minorHAnsi"/>
                <w:sz w:val="20"/>
                <w:szCs w:val="20"/>
              </w:rPr>
              <w:t>Kintampo</w:t>
            </w:r>
            <w:proofErr w:type="spellEnd"/>
            <w:r w:rsidRPr="00666E3C">
              <w:rPr>
                <w:rFonts w:eastAsia="Calibri" w:cstheme="minorHAnsi"/>
                <w:sz w:val="20"/>
                <w:szCs w:val="20"/>
              </w:rPr>
              <w:t xml:space="preserve"> and </w:t>
            </w:r>
            <w:proofErr w:type="spellStart"/>
            <w:r w:rsidRPr="00666E3C">
              <w:rPr>
                <w:rFonts w:eastAsia="Calibri" w:cstheme="minorHAnsi"/>
                <w:sz w:val="20"/>
                <w:szCs w:val="20"/>
              </w:rPr>
              <w:t>Matlab</w:t>
            </w:r>
            <w:proofErr w:type="spellEnd"/>
            <w:r w:rsidRPr="00666E3C">
              <w:rPr>
                <w:rFonts w:eastAsia="Calibri" w:cstheme="minorHAnsi"/>
                <w:sz w:val="20"/>
                <w:szCs w:val="20"/>
              </w:rPr>
              <w:t xml:space="preserve"> sites reporting a TOP in the last 5 years in response to NQ4.</w:t>
            </w:r>
          </w:p>
        </w:tc>
      </w:tr>
      <w:tr w:rsidR="000B4C3C" w:rsidRPr="00666E3C" w14:paraId="4145933E" w14:textId="77777777" w:rsidTr="005F0B20">
        <w:tc>
          <w:tcPr>
            <w:tcW w:w="1731" w:type="pct"/>
            <w:shd w:val="clear" w:color="auto" w:fill="auto"/>
          </w:tcPr>
          <w:p w14:paraId="37D91830" w14:textId="77777777" w:rsidR="000B4C3C" w:rsidRPr="00666E3C" w:rsidRDefault="000B4C3C" w:rsidP="005F0B20">
            <w:pPr>
              <w:jc w:val="both"/>
              <w:rPr>
                <w:rFonts w:cstheme="minorHAnsi"/>
                <w:sz w:val="20"/>
                <w:szCs w:val="20"/>
              </w:rPr>
            </w:pPr>
            <w:r w:rsidRPr="00666E3C">
              <w:rPr>
                <w:rFonts w:eastAsia="Calibri" w:cstheme="minorHAnsi"/>
                <w:sz w:val="20"/>
                <w:szCs w:val="20"/>
              </w:rPr>
              <w:t xml:space="preserve">NQ10: </w:t>
            </w:r>
            <w:r w:rsidRPr="00666E3C">
              <w:rPr>
                <w:rFonts w:cstheme="minorHAnsi"/>
                <w:sz w:val="20"/>
                <w:szCs w:val="20"/>
              </w:rPr>
              <w:t>How much did you pay for this abortion, including gifts or money given to the doctor (or person who performed this abortion)?’</w:t>
            </w:r>
          </w:p>
        </w:tc>
        <w:tc>
          <w:tcPr>
            <w:tcW w:w="1469" w:type="pct"/>
            <w:shd w:val="clear" w:color="auto" w:fill="auto"/>
          </w:tcPr>
          <w:p w14:paraId="1E81B977" w14:textId="77777777" w:rsidR="000B4C3C" w:rsidRPr="00666E3C" w:rsidRDefault="000B4C3C" w:rsidP="005F0B20">
            <w:pPr>
              <w:jc w:val="both"/>
              <w:rPr>
                <w:rFonts w:eastAsia="Calibri" w:cstheme="minorHAnsi"/>
                <w:sz w:val="20"/>
                <w:szCs w:val="20"/>
              </w:rPr>
            </w:pPr>
            <w:r w:rsidRPr="00666E3C">
              <w:rPr>
                <w:rFonts w:eastAsia="Calibri" w:cstheme="minorHAnsi"/>
                <w:sz w:val="20"/>
                <w:szCs w:val="20"/>
              </w:rPr>
              <w:t xml:space="preserve">Cost of abortion  </w:t>
            </w:r>
          </w:p>
        </w:tc>
        <w:tc>
          <w:tcPr>
            <w:tcW w:w="1800" w:type="pct"/>
            <w:shd w:val="clear" w:color="auto" w:fill="auto"/>
          </w:tcPr>
          <w:p w14:paraId="71B4D468" w14:textId="77777777" w:rsidR="000B4C3C" w:rsidRPr="00666E3C" w:rsidRDefault="000B4C3C" w:rsidP="005F0B20">
            <w:pPr>
              <w:jc w:val="both"/>
              <w:rPr>
                <w:rFonts w:eastAsia="Calibri" w:cstheme="minorHAnsi"/>
                <w:sz w:val="20"/>
                <w:szCs w:val="20"/>
              </w:rPr>
            </w:pPr>
            <w:r w:rsidRPr="00666E3C">
              <w:rPr>
                <w:rFonts w:eastAsia="Calibri" w:cstheme="minorHAnsi"/>
                <w:sz w:val="20"/>
                <w:szCs w:val="20"/>
              </w:rPr>
              <w:t xml:space="preserve">Asked to all women from the FPH arm in </w:t>
            </w:r>
            <w:proofErr w:type="spellStart"/>
            <w:r w:rsidRPr="00666E3C">
              <w:rPr>
                <w:rFonts w:eastAsia="Calibri" w:cstheme="minorHAnsi"/>
                <w:sz w:val="20"/>
                <w:szCs w:val="20"/>
              </w:rPr>
              <w:t>Dabat</w:t>
            </w:r>
            <w:proofErr w:type="spellEnd"/>
            <w:r w:rsidRPr="00666E3C">
              <w:rPr>
                <w:rFonts w:eastAsia="Calibri" w:cstheme="minorHAnsi"/>
                <w:sz w:val="20"/>
                <w:szCs w:val="20"/>
              </w:rPr>
              <w:t xml:space="preserve">, </w:t>
            </w:r>
            <w:proofErr w:type="spellStart"/>
            <w:r w:rsidRPr="00666E3C">
              <w:rPr>
                <w:rFonts w:eastAsia="Calibri" w:cstheme="minorHAnsi"/>
                <w:sz w:val="20"/>
                <w:szCs w:val="20"/>
              </w:rPr>
              <w:t>Kintampo</w:t>
            </w:r>
            <w:proofErr w:type="spellEnd"/>
            <w:r w:rsidRPr="00666E3C">
              <w:rPr>
                <w:rFonts w:eastAsia="Calibri" w:cstheme="minorHAnsi"/>
                <w:sz w:val="20"/>
                <w:szCs w:val="20"/>
              </w:rPr>
              <w:t xml:space="preserve"> and </w:t>
            </w:r>
            <w:proofErr w:type="spellStart"/>
            <w:r w:rsidRPr="00666E3C">
              <w:rPr>
                <w:rFonts w:eastAsia="Calibri" w:cstheme="minorHAnsi"/>
                <w:sz w:val="20"/>
                <w:szCs w:val="20"/>
              </w:rPr>
              <w:t>Matlab</w:t>
            </w:r>
            <w:proofErr w:type="spellEnd"/>
            <w:r w:rsidRPr="00666E3C">
              <w:rPr>
                <w:rFonts w:eastAsia="Calibri" w:cstheme="minorHAnsi"/>
                <w:sz w:val="20"/>
                <w:szCs w:val="20"/>
              </w:rPr>
              <w:t xml:space="preserve"> sites reporting a TOP in the last 5 years in response to NQ4.</w:t>
            </w:r>
          </w:p>
        </w:tc>
      </w:tr>
    </w:tbl>
    <w:p w14:paraId="4D52F46A" w14:textId="6B5B270F" w:rsidR="00A70AC8" w:rsidRPr="00387304" w:rsidRDefault="00CF32E5" w:rsidP="005F0B20">
      <w:pPr>
        <w:spacing w:after="0" w:line="276" w:lineRule="auto"/>
        <w:jc w:val="both"/>
        <w:rPr>
          <w:rFonts w:cstheme="minorHAnsi"/>
          <w:sz w:val="18"/>
          <w:szCs w:val="18"/>
        </w:rPr>
      </w:pPr>
      <w:r w:rsidRPr="00387304">
        <w:rPr>
          <w:rFonts w:cstheme="minorHAnsi"/>
          <w:sz w:val="18"/>
          <w:szCs w:val="18"/>
          <w:vertAlign w:val="superscript"/>
        </w:rPr>
        <w:t>1</w:t>
      </w:r>
      <w:r w:rsidRPr="00387304">
        <w:rPr>
          <w:rFonts w:cstheme="minorHAnsi"/>
          <w:sz w:val="18"/>
          <w:szCs w:val="18"/>
        </w:rPr>
        <w:t xml:space="preserve"> Standard wording used in FPH in Nepal 2016 DHS</w:t>
      </w:r>
      <w:r w:rsidR="00E21CF8" w:rsidRPr="00387304">
        <w:rPr>
          <w:rFonts w:cstheme="minorHAnsi"/>
          <w:sz w:val="18"/>
          <w:szCs w:val="18"/>
        </w:rPr>
        <w:t xml:space="preserve">. </w:t>
      </w:r>
      <w:r w:rsidR="00E21CF8" w:rsidRPr="00387304">
        <w:rPr>
          <w:rFonts w:cstheme="minorHAnsi"/>
          <w:sz w:val="18"/>
          <w:szCs w:val="18"/>
          <w:vertAlign w:val="superscript"/>
        </w:rPr>
        <w:t>2</w:t>
      </w:r>
      <w:r w:rsidR="00E21CF8" w:rsidRPr="00387304">
        <w:rPr>
          <w:rFonts w:cstheme="minorHAnsi"/>
          <w:sz w:val="18"/>
          <w:szCs w:val="18"/>
        </w:rPr>
        <w:t xml:space="preserve"> Where is given by the respondent for the child the name is used. Where no name is given the interviewers used the pregnancy number.</w:t>
      </w:r>
    </w:p>
    <w:p w14:paraId="3A4A75E6" w14:textId="6BAF215D" w:rsidR="00A70AC8" w:rsidRDefault="00A70AC8" w:rsidP="005F0B20">
      <w:pPr>
        <w:spacing w:after="0" w:line="276" w:lineRule="auto"/>
        <w:jc w:val="both"/>
        <w:rPr>
          <w:rFonts w:cstheme="minorHAnsi"/>
          <w:b/>
        </w:rPr>
      </w:pPr>
    </w:p>
    <w:sectPr w:rsidR="00A70AC8" w:rsidSect="00E4530E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7280E3" w16cex:dateUtc="2020-12-02T21:0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C900C18" w16cid:durableId="237280E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80367A" w14:textId="77777777" w:rsidR="00706C41" w:rsidRDefault="00706C41" w:rsidP="002D7B62">
      <w:pPr>
        <w:spacing w:after="0" w:line="240" w:lineRule="auto"/>
      </w:pPr>
      <w:r>
        <w:separator/>
      </w:r>
    </w:p>
  </w:endnote>
  <w:endnote w:type="continuationSeparator" w:id="0">
    <w:p w14:paraId="60DBA73C" w14:textId="77777777" w:rsidR="00706C41" w:rsidRDefault="00706C41" w:rsidP="002D7B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27014B" w14:textId="77777777" w:rsidR="00706C41" w:rsidRDefault="00706C41" w:rsidP="002D7B62">
      <w:pPr>
        <w:spacing w:after="0" w:line="240" w:lineRule="auto"/>
      </w:pPr>
      <w:r>
        <w:separator/>
      </w:r>
    </w:p>
  </w:footnote>
  <w:footnote w:type="continuationSeparator" w:id="0">
    <w:p w14:paraId="5D2D11F5" w14:textId="77777777" w:rsidR="00706C41" w:rsidRDefault="00706C41" w:rsidP="002D7B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F6E09"/>
    <w:multiLevelType w:val="hybridMultilevel"/>
    <w:tmpl w:val="51AC9E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1D6DE7"/>
    <w:multiLevelType w:val="hybridMultilevel"/>
    <w:tmpl w:val="04D4B0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CE09B7"/>
    <w:multiLevelType w:val="hybridMultilevel"/>
    <w:tmpl w:val="4F90AD6E"/>
    <w:lvl w:ilvl="0" w:tplc="F78C55F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BD53A3"/>
    <w:multiLevelType w:val="multilevel"/>
    <w:tmpl w:val="C50E6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C627D3"/>
    <w:multiLevelType w:val="hybridMultilevel"/>
    <w:tmpl w:val="DDCC80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37B0433"/>
    <w:multiLevelType w:val="multilevel"/>
    <w:tmpl w:val="92F68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3F30FC4"/>
    <w:multiLevelType w:val="hybridMultilevel"/>
    <w:tmpl w:val="E2AEDA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A17C6B"/>
    <w:multiLevelType w:val="hybridMultilevel"/>
    <w:tmpl w:val="E9C4894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4C4B85"/>
    <w:multiLevelType w:val="hybridMultilevel"/>
    <w:tmpl w:val="6DEA138A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C9702F2"/>
    <w:multiLevelType w:val="hybridMultilevel"/>
    <w:tmpl w:val="7F9ABBC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A20EA7"/>
    <w:multiLevelType w:val="hybridMultilevel"/>
    <w:tmpl w:val="B9BE57B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475DD6"/>
    <w:multiLevelType w:val="hybridMultilevel"/>
    <w:tmpl w:val="A3C438C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9D4CB7"/>
    <w:multiLevelType w:val="hybridMultilevel"/>
    <w:tmpl w:val="3D3C75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56F3B3F"/>
    <w:multiLevelType w:val="hybridMultilevel"/>
    <w:tmpl w:val="63F08C6A"/>
    <w:lvl w:ilvl="0" w:tplc="3D5EC4B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DA86C66">
      <w:start w:val="206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3E74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5E8B13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B3ED21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52AD7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29057B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E344AE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EE216E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6A718EE"/>
    <w:multiLevelType w:val="hybridMultilevel"/>
    <w:tmpl w:val="D74E6DD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DE2499"/>
    <w:multiLevelType w:val="hybridMultilevel"/>
    <w:tmpl w:val="6ECAA29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1C46A7"/>
    <w:multiLevelType w:val="hybridMultilevel"/>
    <w:tmpl w:val="A3C438C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755DA2"/>
    <w:multiLevelType w:val="hybridMultilevel"/>
    <w:tmpl w:val="9B6E38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36784698"/>
    <w:multiLevelType w:val="hybridMultilevel"/>
    <w:tmpl w:val="41B086A2"/>
    <w:lvl w:ilvl="0" w:tplc="981A92C0">
      <w:numFmt w:val="bullet"/>
      <w:lvlText w:val="-"/>
      <w:lvlJc w:val="left"/>
      <w:pPr>
        <w:ind w:left="408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19">
    <w:nsid w:val="384A1C45"/>
    <w:multiLevelType w:val="hybridMultilevel"/>
    <w:tmpl w:val="A3C438C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2B37F9"/>
    <w:multiLevelType w:val="hybridMultilevel"/>
    <w:tmpl w:val="36886A0C"/>
    <w:lvl w:ilvl="0" w:tplc="484CDB3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C677775"/>
    <w:multiLevelType w:val="hybridMultilevel"/>
    <w:tmpl w:val="93468B9E"/>
    <w:lvl w:ilvl="0" w:tplc="0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3E1329BA"/>
    <w:multiLevelType w:val="hybridMultilevel"/>
    <w:tmpl w:val="F9B0A2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F310429"/>
    <w:multiLevelType w:val="hybridMultilevel"/>
    <w:tmpl w:val="9A4E4B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41CE3E44"/>
    <w:multiLevelType w:val="hybridMultilevel"/>
    <w:tmpl w:val="A4000D52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422673F3"/>
    <w:multiLevelType w:val="hybridMultilevel"/>
    <w:tmpl w:val="0EF078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3136B37"/>
    <w:multiLevelType w:val="hybridMultilevel"/>
    <w:tmpl w:val="BFBE6C16"/>
    <w:lvl w:ilvl="0" w:tplc="3AF67A20">
      <w:start w:val="1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447A4E55"/>
    <w:multiLevelType w:val="hybridMultilevel"/>
    <w:tmpl w:val="FF4A6FEE"/>
    <w:lvl w:ilvl="0" w:tplc="0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49516F2C"/>
    <w:multiLevelType w:val="hybridMultilevel"/>
    <w:tmpl w:val="567E82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A364D0F"/>
    <w:multiLevelType w:val="hybridMultilevel"/>
    <w:tmpl w:val="F6C2F18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4CB20977"/>
    <w:multiLevelType w:val="hybridMultilevel"/>
    <w:tmpl w:val="B4FA4D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4D8D687B"/>
    <w:multiLevelType w:val="hybridMultilevel"/>
    <w:tmpl w:val="A3C438C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3744AB7"/>
    <w:multiLevelType w:val="hybridMultilevel"/>
    <w:tmpl w:val="FF4A6FEE"/>
    <w:lvl w:ilvl="0" w:tplc="0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5C0210F6"/>
    <w:multiLevelType w:val="hybridMultilevel"/>
    <w:tmpl w:val="E7BA5BE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D5B4330"/>
    <w:multiLevelType w:val="hybridMultilevel"/>
    <w:tmpl w:val="4CEA2A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F867178"/>
    <w:multiLevelType w:val="hybridMultilevel"/>
    <w:tmpl w:val="926E331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FF930CF"/>
    <w:multiLevelType w:val="multilevel"/>
    <w:tmpl w:val="494C6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16A7CE5"/>
    <w:multiLevelType w:val="hybridMultilevel"/>
    <w:tmpl w:val="7832A8E4"/>
    <w:lvl w:ilvl="0" w:tplc="D390FC8A">
      <w:start w:val="1"/>
      <w:numFmt w:val="bullet"/>
      <w:lvlText w:val=""/>
      <w:lvlJc w:val="left"/>
      <w:pPr>
        <w:tabs>
          <w:tab w:val="num" w:pos="-215"/>
        </w:tabs>
        <w:ind w:left="-215" w:hanging="360"/>
      </w:pPr>
      <w:rPr>
        <w:rFonts w:ascii="Wingdings" w:hAnsi="Wingdings" w:hint="default"/>
      </w:rPr>
    </w:lvl>
    <w:lvl w:ilvl="1" w:tplc="BCCC69D0">
      <w:start w:val="206"/>
      <w:numFmt w:val="bullet"/>
      <w:lvlText w:val="•"/>
      <w:lvlJc w:val="left"/>
      <w:pPr>
        <w:tabs>
          <w:tab w:val="num" w:pos="505"/>
        </w:tabs>
        <w:ind w:left="505" w:hanging="360"/>
      </w:pPr>
      <w:rPr>
        <w:rFonts w:ascii="Arial" w:hAnsi="Arial" w:hint="default"/>
      </w:rPr>
    </w:lvl>
    <w:lvl w:ilvl="2" w:tplc="EB02381E" w:tentative="1">
      <w:start w:val="1"/>
      <w:numFmt w:val="bullet"/>
      <w:lvlText w:val=""/>
      <w:lvlJc w:val="left"/>
      <w:pPr>
        <w:tabs>
          <w:tab w:val="num" w:pos="1225"/>
        </w:tabs>
        <w:ind w:left="1225" w:hanging="360"/>
      </w:pPr>
      <w:rPr>
        <w:rFonts w:ascii="Wingdings" w:hAnsi="Wingdings" w:hint="default"/>
      </w:rPr>
    </w:lvl>
    <w:lvl w:ilvl="3" w:tplc="625E4BDA" w:tentative="1">
      <w:start w:val="1"/>
      <w:numFmt w:val="bullet"/>
      <w:lvlText w:val=""/>
      <w:lvlJc w:val="left"/>
      <w:pPr>
        <w:tabs>
          <w:tab w:val="num" w:pos="1945"/>
        </w:tabs>
        <w:ind w:left="1945" w:hanging="360"/>
      </w:pPr>
      <w:rPr>
        <w:rFonts w:ascii="Wingdings" w:hAnsi="Wingdings" w:hint="default"/>
      </w:rPr>
    </w:lvl>
    <w:lvl w:ilvl="4" w:tplc="76B67EA4" w:tentative="1">
      <w:start w:val="1"/>
      <w:numFmt w:val="bullet"/>
      <w:lvlText w:val=""/>
      <w:lvlJc w:val="left"/>
      <w:pPr>
        <w:tabs>
          <w:tab w:val="num" w:pos="2665"/>
        </w:tabs>
        <w:ind w:left="2665" w:hanging="360"/>
      </w:pPr>
      <w:rPr>
        <w:rFonts w:ascii="Wingdings" w:hAnsi="Wingdings" w:hint="default"/>
      </w:rPr>
    </w:lvl>
    <w:lvl w:ilvl="5" w:tplc="E0F0F286" w:tentative="1">
      <w:start w:val="1"/>
      <w:numFmt w:val="bullet"/>
      <w:lvlText w:val=""/>
      <w:lvlJc w:val="left"/>
      <w:pPr>
        <w:tabs>
          <w:tab w:val="num" w:pos="3385"/>
        </w:tabs>
        <w:ind w:left="3385" w:hanging="360"/>
      </w:pPr>
      <w:rPr>
        <w:rFonts w:ascii="Wingdings" w:hAnsi="Wingdings" w:hint="default"/>
      </w:rPr>
    </w:lvl>
    <w:lvl w:ilvl="6" w:tplc="A87AF4B8" w:tentative="1">
      <w:start w:val="1"/>
      <w:numFmt w:val="bullet"/>
      <w:lvlText w:val=""/>
      <w:lvlJc w:val="left"/>
      <w:pPr>
        <w:tabs>
          <w:tab w:val="num" w:pos="4105"/>
        </w:tabs>
        <w:ind w:left="4105" w:hanging="360"/>
      </w:pPr>
      <w:rPr>
        <w:rFonts w:ascii="Wingdings" w:hAnsi="Wingdings" w:hint="default"/>
      </w:rPr>
    </w:lvl>
    <w:lvl w:ilvl="7" w:tplc="FC305666" w:tentative="1">
      <w:start w:val="1"/>
      <w:numFmt w:val="bullet"/>
      <w:lvlText w:val=""/>
      <w:lvlJc w:val="left"/>
      <w:pPr>
        <w:tabs>
          <w:tab w:val="num" w:pos="4825"/>
        </w:tabs>
        <w:ind w:left="4825" w:hanging="360"/>
      </w:pPr>
      <w:rPr>
        <w:rFonts w:ascii="Wingdings" w:hAnsi="Wingdings" w:hint="default"/>
      </w:rPr>
    </w:lvl>
    <w:lvl w:ilvl="8" w:tplc="DB1A0634" w:tentative="1">
      <w:start w:val="1"/>
      <w:numFmt w:val="bullet"/>
      <w:lvlText w:val=""/>
      <w:lvlJc w:val="left"/>
      <w:pPr>
        <w:tabs>
          <w:tab w:val="num" w:pos="5545"/>
        </w:tabs>
        <w:ind w:left="5545" w:hanging="360"/>
      </w:pPr>
      <w:rPr>
        <w:rFonts w:ascii="Wingdings" w:hAnsi="Wingdings" w:hint="default"/>
      </w:rPr>
    </w:lvl>
  </w:abstractNum>
  <w:abstractNum w:abstractNumId="38">
    <w:nsid w:val="62506940"/>
    <w:multiLevelType w:val="hybridMultilevel"/>
    <w:tmpl w:val="1AF692B8"/>
    <w:lvl w:ilvl="0" w:tplc="B586588A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>
    <w:nsid w:val="63B90AB5"/>
    <w:multiLevelType w:val="hybridMultilevel"/>
    <w:tmpl w:val="D010836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7AF6C98"/>
    <w:multiLevelType w:val="hybridMultilevel"/>
    <w:tmpl w:val="E744BF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8247395"/>
    <w:multiLevelType w:val="hybridMultilevel"/>
    <w:tmpl w:val="E73ED53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6A7F483F"/>
    <w:multiLevelType w:val="hybridMultilevel"/>
    <w:tmpl w:val="53869B08"/>
    <w:lvl w:ilvl="0" w:tplc="ABE2A60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BFF673A"/>
    <w:multiLevelType w:val="multilevel"/>
    <w:tmpl w:val="E4760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6CEE3C66"/>
    <w:multiLevelType w:val="hybridMultilevel"/>
    <w:tmpl w:val="A3C438C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E127B84"/>
    <w:multiLevelType w:val="hybridMultilevel"/>
    <w:tmpl w:val="A3C438C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02C297C"/>
    <w:multiLevelType w:val="hybridMultilevel"/>
    <w:tmpl w:val="7876B8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3FB32D8"/>
    <w:multiLevelType w:val="multilevel"/>
    <w:tmpl w:val="8BE8B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7E98634A"/>
    <w:multiLevelType w:val="hybridMultilevel"/>
    <w:tmpl w:val="BA4EE5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>
    <w:nsid w:val="7F286E80"/>
    <w:multiLevelType w:val="hybridMultilevel"/>
    <w:tmpl w:val="09AC8E6E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7FBD3A3E"/>
    <w:multiLevelType w:val="hybridMultilevel"/>
    <w:tmpl w:val="26A25A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48"/>
  </w:num>
  <w:num w:numId="3">
    <w:abstractNumId w:val="50"/>
  </w:num>
  <w:num w:numId="4">
    <w:abstractNumId w:val="15"/>
  </w:num>
  <w:num w:numId="5">
    <w:abstractNumId w:val="2"/>
  </w:num>
  <w:num w:numId="6">
    <w:abstractNumId w:val="42"/>
  </w:num>
  <w:num w:numId="7">
    <w:abstractNumId w:val="13"/>
  </w:num>
  <w:num w:numId="8">
    <w:abstractNumId w:val="37"/>
  </w:num>
  <w:num w:numId="9">
    <w:abstractNumId w:val="0"/>
  </w:num>
  <w:num w:numId="10">
    <w:abstractNumId w:val="32"/>
  </w:num>
  <w:num w:numId="11">
    <w:abstractNumId w:val="27"/>
  </w:num>
  <w:num w:numId="12">
    <w:abstractNumId w:val="34"/>
  </w:num>
  <w:num w:numId="13">
    <w:abstractNumId w:val="40"/>
  </w:num>
  <w:num w:numId="14">
    <w:abstractNumId w:val="17"/>
  </w:num>
  <w:num w:numId="15">
    <w:abstractNumId w:val="23"/>
  </w:num>
  <w:num w:numId="16">
    <w:abstractNumId w:val="4"/>
  </w:num>
  <w:num w:numId="17">
    <w:abstractNumId w:val="30"/>
  </w:num>
  <w:num w:numId="18">
    <w:abstractNumId w:val="33"/>
  </w:num>
  <w:num w:numId="19">
    <w:abstractNumId w:val="3"/>
  </w:num>
  <w:num w:numId="20">
    <w:abstractNumId w:val="36"/>
  </w:num>
  <w:num w:numId="21">
    <w:abstractNumId w:val="47"/>
  </w:num>
  <w:num w:numId="22">
    <w:abstractNumId w:val="5"/>
  </w:num>
  <w:num w:numId="23">
    <w:abstractNumId w:val="43"/>
  </w:num>
  <w:num w:numId="24">
    <w:abstractNumId w:val="14"/>
  </w:num>
  <w:num w:numId="25">
    <w:abstractNumId w:val="1"/>
  </w:num>
  <w:num w:numId="26">
    <w:abstractNumId w:val="28"/>
  </w:num>
  <w:num w:numId="27">
    <w:abstractNumId w:val="35"/>
  </w:num>
  <w:num w:numId="28">
    <w:abstractNumId w:val="49"/>
  </w:num>
  <w:num w:numId="29">
    <w:abstractNumId w:val="12"/>
  </w:num>
  <w:num w:numId="30">
    <w:abstractNumId w:val="45"/>
  </w:num>
  <w:num w:numId="31">
    <w:abstractNumId w:val="9"/>
  </w:num>
  <w:num w:numId="32">
    <w:abstractNumId w:val="41"/>
  </w:num>
  <w:num w:numId="33">
    <w:abstractNumId w:val="19"/>
  </w:num>
  <w:num w:numId="34">
    <w:abstractNumId w:val="46"/>
  </w:num>
  <w:num w:numId="35">
    <w:abstractNumId w:val="22"/>
  </w:num>
  <w:num w:numId="36">
    <w:abstractNumId w:val="29"/>
  </w:num>
  <w:num w:numId="37">
    <w:abstractNumId w:val="31"/>
  </w:num>
  <w:num w:numId="38">
    <w:abstractNumId w:val="16"/>
  </w:num>
  <w:num w:numId="39">
    <w:abstractNumId w:val="44"/>
  </w:num>
  <w:num w:numId="40">
    <w:abstractNumId w:val="39"/>
  </w:num>
  <w:num w:numId="41">
    <w:abstractNumId w:val="10"/>
  </w:num>
  <w:num w:numId="42">
    <w:abstractNumId w:val="11"/>
  </w:num>
  <w:num w:numId="43">
    <w:abstractNumId w:val="25"/>
  </w:num>
  <w:num w:numId="44">
    <w:abstractNumId w:val="18"/>
  </w:num>
  <w:num w:numId="45">
    <w:abstractNumId w:val="6"/>
  </w:num>
  <w:num w:numId="46">
    <w:abstractNumId w:val="7"/>
  </w:num>
  <w:num w:numId="47">
    <w:abstractNumId w:val="8"/>
  </w:num>
  <w:num w:numId="48">
    <w:abstractNumId w:val="21"/>
  </w:num>
  <w:num w:numId="49">
    <w:abstractNumId w:val="20"/>
  </w:num>
  <w:num w:numId="50">
    <w:abstractNumId w:val="38"/>
  </w:num>
  <w:num w:numId="51">
    <w:abstractNumId w:val="24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Author-Dat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rdpt09entv5f3efdeovzarlfta0sfv0dxdt&quot;&gt;My EndNote Library&lt;record-ids&gt;&lt;item&gt;79&lt;/item&gt;&lt;item&gt;81&lt;/item&gt;&lt;item&gt;84&lt;/item&gt;&lt;/record-ids&gt;&lt;/item&gt;&lt;/Libraries&gt;"/>
    <w:docVar w:name="Total_Editing_Time" w:val="36"/>
  </w:docVars>
  <w:rsids>
    <w:rsidRoot w:val="003C2AA6"/>
    <w:rsid w:val="000004DF"/>
    <w:rsid w:val="0000110D"/>
    <w:rsid w:val="0000125B"/>
    <w:rsid w:val="000016CF"/>
    <w:rsid w:val="00001A45"/>
    <w:rsid w:val="000024CA"/>
    <w:rsid w:val="000035DF"/>
    <w:rsid w:val="00003721"/>
    <w:rsid w:val="00004121"/>
    <w:rsid w:val="000051B8"/>
    <w:rsid w:val="00005213"/>
    <w:rsid w:val="00006072"/>
    <w:rsid w:val="0000629F"/>
    <w:rsid w:val="0000648C"/>
    <w:rsid w:val="00007AF6"/>
    <w:rsid w:val="000105F6"/>
    <w:rsid w:val="00011510"/>
    <w:rsid w:val="00012211"/>
    <w:rsid w:val="00012907"/>
    <w:rsid w:val="00012F79"/>
    <w:rsid w:val="00015011"/>
    <w:rsid w:val="00015A86"/>
    <w:rsid w:val="00015FAD"/>
    <w:rsid w:val="00017A76"/>
    <w:rsid w:val="00017C5A"/>
    <w:rsid w:val="00017C9D"/>
    <w:rsid w:val="00020BF7"/>
    <w:rsid w:val="000215F6"/>
    <w:rsid w:val="00022552"/>
    <w:rsid w:val="0002306C"/>
    <w:rsid w:val="000251BA"/>
    <w:rsid w:val="000256F9"/>
    <w:rsid w:val="000261EF"/>
    <w:rsid w:val="00027AF5"/>
    <w:rsid w:val="00027CBC"/>
    <w:rsid w:val="00030695"/>
    <w:rsid w:val="00030BCA"/>
    <w:rsid w:val="00031D16"/>
    <w:rsid w:val="000321B9"/>
    <w:rsid w:val="0003225D"/>
    <w:rsid w:val="0003229F"/>
    <w:rsid w:val="000322E6"/>
    <w:rsid w:val="000322FD"/>
    <w:rsid w:val="00032C00"/>
    <w:rsid w:val="00033857"/>
    <w:rsid w:val="00033B96"/>
    <w:rsid w:val="00033BC5"/>
    <w:rsid w:val="00033D71"/>
    <w:rsid w:val="00034636"/>
    <w:rsid w:val="00034AAC"/>
    <w:rsid w:val="00034B02"/>
    <w:rsid w:val="00034FD5"/>
    <w:rsid w:val="000359DA"/>
    <w:rsid w:val="0003661E"/>
    <w:rsid w:val="0003664D"/>
    <w:rsid w:val="00036987"/>
    <w:rsid w:val="00036E2A"/>
    <w:rsid w:val="00036E7A"/>
    <w:rsid w:val="00036F3C"/>
    <w:rsid w:val="000402A9"/>
    <w:rsid w:val="000413A8"/>
    <w:rsid w:val="0004166D"/>
    <w:rsid w:val="000427CF"/>
    <w:rsid w:val="00044308"/>
    <w:rsid w:val="000449EF"/>
    <w:rsid w:val="000452B7"/>
    <w:rsid w:val="00045B80"/>
    <w:rsid w:val="00045EDE"/>
    <w:rsid w:val="0004632F"/>
    <w:rsid w:val="00050572"/>
    <w:rsid w:val="00050D17"/>
    <w:rsid w:val="00051276"/>
    <w:rsid w:val="0005179C"/>
    <w:rsid w:val="000526C4"/>
    <w:rsid w:val="000549EB"/>
    <w:rsid w:val="000556EF"/>
    <w:rsid w:val="000606C2"/>
    <w:rsid w:val="000617DC"/>
    <w:rsid w:val="0006194E"/>
    <w:rsid w:val="0006200C"/>
    <w:rsid w:val="000623AB"/>
    <w:rsid w:val="000642A9"/>
    <w:rsid w:val="0006466F"/>
    <w:rsid w:val="00065EBE"/>
    <w:rsid w:val="00066C08"/>
    <w:rsid w:val="00066EA1"/>
    <w:rsid w:val="000670C0"/>
    <w:rsid w:val="00067664"/>
    <w:rsid w:val="000676B4"/>
    <w:rsid w:val="000714EB"/>
    <w:rsid w:val="0007270E"/>
    <w:rsid w:val="00072B65"/>
    <w:rsid w:val="00073771"/>
    <w:rsid w:val="00073FC5"/>
    <w:rsid w:val="00074ABA"/>
    <w:rsid w:val="00075049"/>
    <w:rsid w:val="000758F4"/>
    <w:rsid w:val="00075947"/>
    <w:rsid w:val="00080604"/>
    <w:rsid w:val="00080B55"/>
    <w:rsid w:val="0008167C"/>
    <w:rsid w:val="00081D5C"/>
    <w:rsid w:val="00082085"/>
    <w:rsid w:val="00082B24"/>
    <w:rsid w:val="00082E29"/>
    <w:rsid w:val="00082EC7"/>
    <w:rsid w:val="00083FD6"/>
    <w:rsid w:val="000842FD"/>
    <w:rsid w:val="00084B16"/>
    <w:rsid w:val="00084FCC"/>
    <w:rsid w:val="00085205"/>
    <w:rsid w:val="0008592F"/>
    <w:rsid w:val="00086A16"/>
    <w:rsid w:val="000874CC"/>
    <w:rsid w:val="0008755A"/>
    <w:rsid w:val="00087E45"/>
    <w:rsid w:val="00087F80"/>
    <w:rsid w:val="000927CC"/>
    <w:rsid w:val="0009312E"/>
    <w:rsid w:val="00094118"/>
    <w:rsid w:val="000952CB"/>
    <w:rsid w:val="00095C51"/>
    <w:rsid w:val="00095FCD"/>
    <w:rsid w:val="00096837"/>
    <w:rsid w:val="000968C9"/>
    <w:rsid w:val="00097149"/>
    <w:rsid w:val="00097FC2"/>
    <w:rsid w:val="000A113B"/>
    <w:rsid w:val="000A15B2"/>
    <w:rsid w:val="000A241F"/>
    <w:rsid w:val="000A24C3"/>
    <w:rsid w:val="000A267E"/>
    <w:rsid w:val="000A389A"/>
    <w:rsid w:val="000A3F16"/>
    <w:rsid w:val="000A41C5"/>
    <w:rsid w:val="000A5863"/>
    <w:rsid w:val="000A6ABE"/>
    <w:rsid w:val="000A6B78"/>
    <w:rsid w:val="000B1FE5"/>
    <w:rsid w:val="000B22B6"/>
    <w:rsid w:val="000B3542"/>
    <w:rsid w:val="000B39E6"/>
    <w:rsid w:val="000B4299"/>
    <w:rsid w:val="000B4445"/>
    <w:rsid w:val="000B4C3C"/>
    <w:rsid w:val="000B58B3"/>
    <w:rsid w:val="000B708E"/>
    <w:rsid w:val="000B7182"/>
    <w:rsid w:val="000B7CA3"/>
    <w:rsid w:val="000C1039"/>
    <w:rsid w:val="000C25F2"/>
    <w:rsid w:val="000C3139"/>
    <w:rsid w:val="000C32EC"/>
    <w:rsid w:val="000C4A34"/>
    <w:rsid w:val="000C5068"/>
    <w:rsid w:val="000C5B84"/>
    <w:rsid w:val="000C5C5C"/>
    <w:rsid w:val="000C761B"/>
    <w:rsid w:val="000D098F"/>
    <w:rsid w:val="000D1304"/>
    <w:rsid w:val="000D364D"/>
    <w:rsid w:val="000D4149"/>
    <w:rsid w:val="000D546B"/>
    <w:rsid w:val="000D5E47"/>
    <w:rsid w:val="000D6143"/>
    <w:rsid w:val="000D75A8"/>
    <w:rsid w:val="000E0928"/>
    <w:rsid w:val="000E1326"/>
    <w:rsid w:val="000E1A8B"/>
    <w:rsid w:val="000E4BD8"/>
    <w:rsid w:val="000E50E9"/>
    <w:rsid w:val="000E6F8E"/>
    <w:rsid w:val="000F0F70"/>
    <w:rsid w:val="000F1D50"/>
    <w:rsid w:val="000F54C9"/>
    <w:rsid w:val="000F55E5"/>
    <w:rsid w:val="000F5C59"/>
    <w:rsid w:val="000F6F49"/>
    <w:rsid w:val="001021AB"/>
    <w:rsid w:val="0010317A"/>
    <w:rsid w:val="001043A4"/>
    <w:rsid w:val="001063B7"/>
    <w:rsid w:val="00107282"/>
    <w:rsid w:val="00110152"/>
    <w:rsid w:val="00110A92"/>
    <w:rsid w:val="00111693"/>
    <w:rsid w:val="001125F1"/>
    <w:rsid w:val="0011366D"/>
    <w:rsid w:val="001137B1"/>
    <w:rsid w:val="0011462E"/>
    <w:rsid w:val="00114F75"/>
    <w:rsid w:val="001150A5"/>
    <w:rsid w:val="00115163"/>
    <w:rsid w:val="0011599C"/>
    <w:rsid w:val="00115A2A"/>
    <w:rsid w:val="00115CE4"/>
    <w:rsid w:val="00116244"/>
    <w:rsid w:val="001204D7"/>
    <w:rsid w:val="0012063D"/>
    <w:rsid w:val="00120B9A"/>
    <w:rsid w:val="00122F48"/>
    <w:rsid w:val="00123C0F"/>
    <w:rsid w:val="0012469C"/>
    <w:rsid w:val="00125A3A"/>
    <w:rsid w:val="0012674B"/>
    <w:rsid w:val="001267C6"/>
    <w:rsid w:val="001267F7"/>
    <w:rsid w:val="0013091E"/>
    <w:rsid w:val="001318F1"/>
    <w:rsid w:val="00131988"/>
    <w:rsid w:val="0013370F"/>
    <w:rsid w:val="001354AB"/>
    <w:rsid w:val="00135A9B"/>
    <w:rsid w:val="00136990"/>
    <w:rsid w:val="001378BD"/>
    <w:rsid w:val="00140347"/>
    <w:rsid w:val="00140C3F"/>
    <w:rsid w:val="00141E0C"/>
    <w:rsid w:val="001420CC"/>
    <w:rsid w:val="001433AB"/>
    <w:rsid w:val="001457F1"/>
    <w:rsid w:val="00145A82"/>
    <w:rsid w:val="00145A8A"/>
    <w:rsid w:val="00145E9A"/>
    <w:rsid w:val="001464D3"/>
    <w:rsid w:val="0014656F"/>
    <w:rsid w:val="00146578"/>
    <w:rsid w:val="00146733"/>
    <w:rsid w:val="00146B09"/>
    <w:rsid w:val="00146FDB"/>
    <w:rsid w:val="0014744D"/>
    <w:rsid w:val="00147CE1"/>
    <w:rsid w:val="001506BA"/>
    <w:rsid w:val="0015191C"/>
    <w:rsid w:val="00151AC7"/>
    <w:rsid w:val="0015373A"/>
    <w:rsid w:val="0015606B"/>
    <w:rsid w:val="00156B74"/>
    <w:rsid w:val="00157163"/>
    <w:rsid w:val="0016006A"/>
    <w:rsid w:val="00162414"/>
    <w:rsid w:val="001626D2"/>
    <w:rsid w:val="00162801"/>
    <w:rsid w:val="0016323A"/>
    <w:rsid w:val="00163FE7"/>
    <w:rsid w:val="0016400B"/>
    <w:rsid w:val="00164C45"/>
    <w:rsid w:val="00166339"/>
    <w:rsid w:val="0016654D"/>
    <w:rsid w:val="001665D4"/>
    <w:rsid w:val="0017035E"/>
    <w:rsid w:val="00170A80"/>
    <w:rsid w:val="0017178A"/>
    <w:rsid w:val="00172BA7"/>
    <w:rsid w:val="00173B56"/>
    <w:rsid w:val="00174C6E"/>
    <w:rsid w:val="00180917"/>
    <w:rsid w:val="00181025"/>
    <w:rsid w:val="00181178"/>
    <w:rsid w:val="001812E2"/>
    <w:rsid w:val="00181656"/>
    <w:rsid w:val="00181C67"/>
    <w:rsid w:val="00183027"/>
    <w:rsid w:val="00183829"/>
    <w:rsid w:val="001841AC"/>
    <w:rsid w:val="0018447A"/>
    <w:rsid w:val="0018459E"/>
    <w:rsid w:val="00184745"/>
    <w:rsid w:val="00185611"/>
    <w:rsid w:val="0018685F"/>
    <w:rsid w:val="00186A48"/>
    <w:rsid w:val="00186AFE"/>
    <w:rsid w:val="001871EB"/>
    <w:rsid w:val="001872CE"/>
    <w:rsid w:val="00187C16"/>
    <w:rsid w:val="00187E65"/>
    <w:rsid w:val="00187EDA"/>
    <w:rsid w:val="00190105"/>
    <w:rsid w:val="0019068D"/>
    <w:rsid w:val="00190E10"/>
    <w:rsid w:val="0019273D"/>
    <w:rsid w:val="00192B12"/>
    <w:rsid w:val="00192E23"/>
    <w:rsid w:val="001932DB"/>
    <w:rsid w:val="00194FDA"/>
    <w:rsid w:val="001958EE"/>
    <w:rsid w:val="0019615C"/>
    <w:rsid w:val="001979B6"/>
    <w:rsid w:val="001A0AEB"/>
    <w:rsid w:val="001A1CE2"/>
    <w:rsid w:val="001A2176"/>
    <w:rsid w:val="001A291C"/>
    <w:rsid w:val="001A3908"/>
    <w:rsid w:val="001A400D"/>
    <w:rsid w:val="001A6F8B"/>
    <w:rsid w:val="001A7153"/>
    <w:rsid w:val="001B002B"/>
    <w:rsid w:val="001B211C"/>
    <w:rsid w:val="001B2680"/>
    <w:rsid w:val="001B2FD8"/>
    <w:rsid w:val="001B4382"/>
    <w:rsid w:val="001B54F8"/>
    <w:rsid w:val="001B672A"/>
    <w:rsid w:val="001B6993"/>
    <w:rsid w:val="001B7643"/>
    <w:rsid w:val="001C0004"/>
    <w:rsid w:val="001C05E0"/>
    <w:rsid w:val="001C0BE0"/>
    <w:rsid w:val="001C0E13"/>
    <w:rsid w:val="001C1170"/>
    <w:rsid w:val="001C1804"/>
    <w:rsid w:val="001C2C04"/>
    <w:rsid w:val="001C3211"/>
    <w:rsid w:val="001C3394"/>
    <w:rsid w:val="001C6212"/>
    <w:rsid w:val="001C64DC"/>
    <w:rsid w:val="001C6624"/>
    <w:rsid w:val="001C7860"/>
    <w:rsid w:val="001C787E"/>
    <w:rsid w:val="001C7C43"/>
    <w:rsid w:val="001D01EF"/>
    <w:rsid w:val="001D031C"/>
    <w:rsid w:val="001D051E"/>
    <w:rsid w:val="001D0BF3"/>
    <w:rsid w:val="001D0C9F"/>
    <w:rsid w:val="001D452C"/>
    <w:rsid w:val="001D4D86"/>
    <w:rsid w:val="001D77E8"/>
    <w:rsid w:val="001E10DE"/>
    <w:rsid w:val="001E1831"/>
    <w:rsid w:val="001E1A83"/>
    <w:rsid w:val="001E1BFE"/>
    <w:rsid w:val="001E1F1F"/>
    <w:rsid w:val="001E226D"/>
    <w:rsid w:val="001E4D46"/>
    <w:rsid w:val="001E5112"/>
    <w:rsid w:val="001E5DBA"/>
    <w:rsid w:val="001E5E48"/>
    <w:rsid w:val="001F0294"/>
    <w:rsid w:val="001F3632"/>
    <w:rsid w:val="001F3D83"/>
    <w:rsid w:val="001F4976"/>
    <w:rsid w:val="001F4FE6"/>
    <w:rsid w:val="001F582D"/>
    <w:rsid w:val="001F6274"/>
    <w:rsid w:val="001F66B4"/>
    <w:rsid w:val="001F67F5"/>
    <w:rsid w:val="001F6E6B"/>
    <w:rsid w:val="001F70F5"/>
    <w:rsid w:val="001F71CC"/>
    <w:rsid w:val="001F7ECA"/>
    <w:rsid w:val="00200C5E"/>
    <w:rsid w:val="002010A1"/>
    <w:rsid w:val="0020157A"/>
    <w:rsid w:val="002034DE"/>
    <w:rsid w:val="002036A1"/>
    <w:rsid w:val="00203EA3"/>
    <w:rsid w:val="0020456B"/>
    <w:rsid w:val="0020559B"/>
    <w:rsid w:val="00205D6C"/>
    <w:rsid w:val="00206DCF"/>
    <w:rsid w:val="00207723"/>
    <w:rsid w:val="00207CB1"/>
    <w:rsid w:val="00210804"/>
    <w:rsid w:val="00210E2B"/>
    <w:rsid w:val="002121F4"/>
    <w:rsid w:val="002124F8"/>
    <w:rsid w:val="002132DA"/>
    <w:rsid w:val="00213551"/>
    <w:rsid w:val="00213BE8"/>
    <w:rsid w:val="00213F00"/>
    <w:rsid w:val="002156DA"/>
    <w:rsid w:val="00215A6A"/>
    <w:rsid w:val="00220C98"/>
    <w:rsid w:val="00220DAD"/>
    <w:rsid w:val="002219C7"/>
    <w:rsid w:val="00221C4F"/>
    <w:rsid w:val="002220D0"/>
    <w:rsid w:val="00222913"/>
    <w:rsid w:val="0022313D"/>
    <w:rsid w:val="00224538"/>
    <w:rsid w:val="00224A87"/>
    <w:rsid w:val="00225E3B"/>
    <w:rsid w:val="0023143F"/>
    <w:rsid w:val="00231CFC"/>
    <w:rsid w:val="00231D60"/>
    <w:rsid w:val="00232365"/>
    <w:rsid w:val="00232FB6"/>
    <w:rsid w:val="0023351F"/>
    <w:rsid w:val="0023433E"/>
    <w:rsid w:val="00234E54"/>
    <w:rsid w:val="00235621"/>
    <w:rsid w:val="00236BAA"/>
    <w:rsid w:val="002375E5"/>
    <w:rsid w:val="0024081B"/>
    <w:rsid w:val="00240C89"/>
    <w:rsid w:val="00241207"/>
    <w:rsid w:val="00242126"/>
    <w:rsid w:val="00242168"/>
    <w:rsid w:val="00242385"/>
    <w:rsid w:val="00242731"/>
    <w:rsid w:val="00245728"/>
    <w:rsid w:val="00246EE0"/>
    <w:rsid w:val="002473BA"/>
    <w:rsid w:val="00247C8E"/>
    <w:rsid w:val="00254B99"/>
    <w:rsid w:val="00254CCF"/>
    <w:rsid w:val="00255F19"/>
    <w:rsid w:val="00256603"/>
    <w:rsid w:val="002603D6"/>
    <w:rsid w:val="00260BBD"/>
    <w:rsid w:val="00262F8F"/>
    <w:rsid w:val="00267036"/>
    <w:rsid w:val="00267429"/>
    <w:rsid w:val="0027017B"/>
    <w:rsid w:val="00270206"/>
    <w:rsid w:val="00270238"/>
    <w:rsid w:val="00270A05"/>
    <w:rsid w:val="00270DF2"/>
    <w:rsid w:val="00271BD9"/>
    <w:rsid w:val="0027253F"/>
    <w:rsid w:val="0027335C"/>
    <w:rsid w:val="00273476"/>
    <w:rsid w:val="00274C14"/>
    <w:rsid w:val="00274E52"/>
    <w:rsid w:val="0027715B"/>
    <w:rsid w:val="00277B68"/>
    <w:rsid w:val="00280ABE"/>
    <w:rsid w:val="00280CAD"/>
    <w:rsid w:val="00280FA5"/>
    <w:rsid w:val="00281A01"/>
    <w:rsid w:val="00283764"/>
    <w:rsid w:val="002847F2"/>
    <w:rsid w:val="00284F0C"/>
    <w:rsid w:val="00285084"/>
    <w:rsid w:val="0028575B"/>
    <w:rsid w:val="00286DA2"/>
    <w:rsid w:val="00287547"/>
    <w:rsid w:val="00290766"/>
    <w:rsid w:val="00290B09"/>
    <w:rsid w:val="002923D1"/>
    <w:rsid w:val="00293081"/>
    <w:rsid w:val="00295945"/>
    <w:rsid w:val="002959F4"/>
    <w:rsid w:val="0029608A"/>
    <w:rsid w:val="0029614A"/>
    <w:rsid w:val="0029698C"/>
    <w:rsid w:val="00297FA8"/>
    <w:rsid w:val="002A2301"/>
    <w:rsid w:val="002A2D32"/>
    <w:rsid w:val="002A3F4B"/>
    <w:rsid w:val="002A4895"/>
    <w:rsid w:val="002A59F8"/>
    <w:rsid w:val="002A6F00"/>
    <w:rsid w:val="002A7EBE"/>
    <w:rsid w:val="002B2608"/>
    <w:rsid w:val="002B278A"/>
    <w:rsid w:val="002B3AC9"/>
    <w:rsid w:val="002B3F5C"/>
    <w:rsid w:val="002B47C8"/>
    <w:rsid w:val="002B73B5"/>
    <w:rsid w:val="002C2005"/>
    <w:rsid w:val="002C2F1A"/>
    <w:rsid w:val="002C304D"/>
    <w:rsid w:val="002C39FC"/>
    <w:rsid w:val="002C650C"/>
    <w:rsid w:val="002C74C7"/>
    <w:rsid w:val="002D00ED"/>
    <w:rsid w:val="002D029B"/>
    <w:rsid w:val="002D0831"/>
    <w:rsid w:val="002D0D3B"/>
    <w:rsid w:val="002D1FC8"/>
    <w:rsid w:val="002D21A8"/>
    <w:rsid w:val="002D4969"/>
    <w:rsid w:val="002D5A52"/>
    <w:rsid w:val="002D5C8E"/>
    <w:rsid w:val="002D6105"/>
    <w:rsid w:val="002D7B62"/>
    <w:rsid w:val="002E07BB"/>
    <w:rsid w:val="002E0988"/>
    <w:rsid w:val="002E1E91"/>
    <w:rsid w:val="002E216C"/>
    <w:rsid w:val="002E402B"/>
    <w:rsid w:val="002E5270"/>
    <w:rsid w:val="002E798F"/>
    <w:rsid w:val="002E7B04"/>
    <w:rsid w:val="002E7B53"/>
    <w:rsid w:val="002E7EC0"/>
    <w:rsid w:val="002F119D"/>
    <w:rsid w:val="002F177F"/>
    <w:rsid w:val="002F2589"/>
    <w:rsid w:val="002F382F"/>
    <w:rsid w:val="002F4795"/>
    <w:rsid w:val="002F5673"/>
    <w:rsid w:val="002F595D"/>
    <w:rsid w:val="002F6D22"/>
    <w:rsid w:val="002F7735"/>
    <w:rsid w:val="002F7E28"/>
    <w:rsid w:val="00300C34"/>
    <w:rsid w:val="00300D8D"/>
    <w:rsid w:val="00302AE2"/>
    <w:rsid w:val="00303B0A"/>
    <w:rsid w:val="00304BB2"/>
    <w:rsid w:val="00304D9E"/>
    <w:rsid w:val="00306184"/>
    <w:rsid w:val="0030685A"/>
    <w:rsid w:val="00310220"/>
    <w:rsid w:val="00311374"/>
    <w:rsid w:val="003133B9"/>
    <w:rsid w:val="00313882"/>
    <w:rsid w:val="0031400C"/>
    <w:rsid w:val="00314A0B"/>
    <w:rsid w:val="00314BCB"/>
    <w:rsid w:val="00315189"/>
    <w:rsid w:val="0031717B"/>
    <w:rsid w:val="00317292"/>
    <w:rsid w:val="003173FD"/>
    <w:rsid w:val="0031767D"/>
    <w:rsid w:val="00317B56"/>
    <w:rsid w:val="0032052A"/>
    <w:rsid w:val="00320B46"/>
    <w:rsid w:val="0032123B"/>
    <w:rsid w:val="00321A5F"/>
    <w:rsid w:val="003244E2"/>
    <w:rsid w:val="00324A0D"/>
    <w:rsid w:val="00325B83"/>
    <w:rsid w:val="003274D4"/>
    <w:rsid w:val="00327D42"/>
    <w:rsid w:val="003308AD"/>
    <w:rsid w:val="00330FB5"/>
    <w:rsid w:val="00331ABE"/>
    <w:rsid w:val="003321DD"/>
    <w:rsid w:val="003327EE"/>
    <w:rsid w:val="00332ABC"/>
    <w:rsid w:val="00332E25"/>
    <w:rsid w:val="00334161"/>
    <w:rsid w:val="00334352"/>
    <w:rsid w:val="00334759"/>
    <w:rsid w:val="0033489D"/>
    <w:rsid w:val="003356E3"/>
    <w:rsid w:val="003358B4"/>
    <w:rsid w:val="00336B4B"/>
    <w:rsid w:val="00337A3E"/>
    <w:rsid w:val="00337F49"/>
    <w:rsid w:val="0034094D"/>
    <w:rsid w:val="00342019"/>
    <w:rsid w:val="00342792"/>
    <w:rsid w:val="00342F59"/>
    <w:rsid w:val="0034369D"/>
    <w:rsid w:val="003441AD"/>
    <w:rsid w:val="00344B6B"/>
    <w:rsid w:val="00346216"/>
    <w:rsid w:val="0034680A"/>
    <w:rsid w:val="00346CD6"/>
    <w:rsid w:val="00347384"/>
    <w:rsid w:val="003504F3"/>
    <w:rsid w:val="00350DC1"/>
    <w:rsid w:val="0035360D"/>
    <w:rsid w:val="00353D73"/>
    <w:rsid w:val="00355E60"/>
    <w:rsid w:val="0035634C"/>
    <w:rsid w:val="0035658C"/>
    <w:rsid w:val="003565BD"/>
    <w:rsid w:val="00356FA8"/>
    <w:rsid w:val="003578FF"/>
    <w:rsid w:val="00360146"/>
    <w:rsid w:val="00361221"/>
    <w:rsid w:val="003622EA"/>
    <w:rsid w:val="00362446"/>
    <w:rsid w:val="00364765"/>
    <w:rsid w:val="00364F2C"/>
    <w:rsid w:val="00365969"/>
    <w:rsid w:val="003664BC"/>
    <w:rsid w:val="00366754"/>
    <w:rsid w:val="003715B6"/>
    <w:rsid w:val="0037182F"/>
    <w:rsid w:val="00371A41"/>
    <w:rsid w:val="003730C0"/>
    <w:rsid w:val="0037389D"/>
    <w:rsid w:val="00373946"/>
    <w:rsid w:val="00373C49"/>
    <w:rsid w:val="0037428A"/>
    <w:rsid w:val="003744DD"/>
    <w:rsid w:val="003751D2"/>
    <w:rsid w:val="00376050"/>
    <w:rsid w:val="00376ED8"/>
    <w:rsid w:val="00380567"/>
    <w:rsid w:val="003817D0"/>
    <w:rsid w:val="0038290E"/>
    <w:rsid w:val="00382FF8"/>
    <w:rsid w:val="00383284"/>
    <w:rsid w:val="00383F90"/>
    <w:rsid w:val="003840AD"/>
    <w:rsid w:val="003841F4"/>
    <w:rsid w:val="00384E95"/>
    <w:rsid w:val="00387304"/>
    <w:rsid w:val="003873AF"/>
    <w:rsid w:val="00390DBC"/>
    <w:rsid w:val="00391DC6"/>
    <w:rsid w:val="00391E0D"/>
    <w:rsid w:val="00394713"/>
    <w:rsid w:val="00394DB4"/>
    <w:rsid w:val="00394F03"/>
    <w:rsid w:val="0039581E"/>
    <w:rsid w:val="00396AAF"/>
    <w:rsid w:val="00396E58"/>
    <w:rsid w:val="003971E4"/>
    <w:rsid w:val="00397F79"/>
    <w:rsid w:val="003A10AE"/>
    <w:rsid w:val="003A2617"/>
    <w:rsid w:val="003A26D2"/>
    <w:rsid w:val="003A30CE"/>
    <w:rsid w:val="003A54C1"/>
    <w:rsid w:val="003A6B66"/>
    <w:rsid w:val="003A70A9"/>
    <w:rsid w:val="003A72DE"/>
    <w:rsid w:val="003A7437"/>
    <w:rsid w:val="003A7D15"/>
    <w:rsid w:val="003B0865"/>
    <w:rsid w:val="003B1D0B"/>
    <w:rsid w:val="003B2F5E"/>
    <w:rsid w:val="003B3E16"/>
    <w:rsid w:val="003B42A6"/>
    <w:rsid w:val="003B477F"/>
    <w:rsid w:val="003B5210"/>
    <w:rsid w:val="003B571E"/>
    <w:rsid w:val="003B5920"/>
    <w:rsid w:val="003B5E13"/>
    <w:rsid w:val="003B69DA"/>
    <w:rsid w:val="003B6B18"/>
    <w:rsid w:val="003B6C9E"/>
    <w:rsid w:val="003B7172"/>
    <w:rsid w:val="003C1222"/>
    <w:rsid w:val="003C1E4F"/>
    <w:rsid w:val="003C2AA6"/>
    <w:rsid w:val="003C302D"/>
    <w:rsid w:val="003C3F0B"/>
    <w:rsid w:val="003C4244"/>
    <w:rsid w:val="003C42EA"/>
    <w:rsid w:val="003C58DD"/>
    <w:rsid w:val="003C5CB1"/>
    <w:rsid w:val="003C6603"/>
    <w:rsid w:val="003C733E"/>
    <w:rsid w:val="003C7494"/>
    <w:rsid w:val="003C76DB"/>
    <w:rsid w:val="003C7784"/>
    <w:rsid w:val="003D0B87"/>
    <w:rsid w:val="003D1858"/>
    <w:rsid w:val="003D1ABB"/>
    <w:rsid w:val="003D1E5F"/>
    <w:rsid w:val="003D31F7"/>
    <w:rsid w:val="003D3594"/>
    <w:rsid w:val="003D4902"/>
    <w:rsid w:val="003D49A6"/>
    <w:rsid w:val="003D4E4A"/>
    <w:rsid w:val="003D5900"/>
    <w:rsid w:val="003D62F4"/>
    <w:rsid w:val="003D65DF"/>
    <w:rsid w:val="003D69DD"/>
    <w:rsid w:val="003D6C64"/>
    <w:rsid w:val="003D74DC"/>
    <w:rsid w:val="003D7B02"/>
    <w:rsid w:val="003E0009"/>
    <w:rsid w:val="003E0026"/>
    <w:rsid w:val="003E40D0"/>
    <w:rsid w:val="003E7EBF"/>
    <w:rsid w:val="003F31BB"/>
    <w:rsid w:val="003F33B4"/>
    <w:rsid w:val="003F341E"/>
    <w:rsid w:val="003F38E8"/>
    <w:rsid w:val="003F47B6"/>
    <w:rsid w:val="003F4D4E"/>
    <w:rsid w:val="003F53FA"/>
    <w:rsid w:val="003F58A4"/>
    <w:rsid w:val="003F5DE8"/>
    <w:rsid w:val="003F61B1"/>
    <w:rsid w:val="003F6FDA"/>
    <w:rsid w:val="003F71B5"/>
    <w:rsid w:val="003F7DE2"/>
    <w:rsid w:val="004000F2"/>
    <w:rsid w:val="00400F6A"/>
    <w:rsid w:val="0040444D"/>
    <w:rsid w:val="00404F70"/>
    <w:rsid w:val="00405701"/>
    <w:rsid w:val="004061CE"/>
    <w:rsid w:val="00406514"/>
    <w:rsid w:val="00407F90"/>
    <w:rsid w:val="004108BE"/>
    <w:rsid w:val="00411295"/>
    <w:rsid w:val="00411A0D"/>
    <w:rsid w:val="0041264D"/>
    <w:rsid w:val="00412861"/>
    <w:rsid w:val="00413CA2"/>
    <w:rsid w:val="00414145"/>
    <w:rsid w:val="00416025"/>
    <w:rsid w:val="004175C6"/>
    <w:rsid w:val="00420F37"/>
    <w:rsid w:val="00421CBC"/>
    <w:rsid w:val="00422827"/>
    <w:rsid w:val="00423344"/>
    <w:rsid w:val="00423ADD"/>
    <w:rsid w:val="00425A39"/>
    <w:rsid w:val="00425EA1"/>
    <w:rsid w:val="00427BD9"/>
    <w:rsid w:val="00430BA0"/>
    <w:rsid w:val="00431EC7"/>
    <w:rsid w:val="004326D0"/>
    <w:rsid w:val="00433A56"/>
    <w:rsid w:val="00434078"/>
    <w:rsid w:val="00434320"/>
    <w:rsid w:val="00435605"/>
    <w:rsid w:val="004368BA"/>
    <w:rsid w:val="00437240"/>
    <w:rsid w:val="004375FC"/>
    <w:rsid w:val="004411BA"/>
    <w:rsid w:val="00443CD1"/>
    <w:rsid w:val="00443F02"/>
    <w:rsid w:val="0044440C"/>
    <w:rsid w:val="004449ED"/>
    <w:rsid w:val="00444C61"/>
    <w:rsid w:val="004454B8"/>
    <w:rsid w:val="00445CE1"/>
    <w:rsid w:val="004466DD"/>
    <w:rsid w:val="00446AA5"/>
    <w:rsid w:val="00446ACE"/>
    <w:rsid w:val="00447C9C"/>
    <w:rsid w:val="0045026D"/>
    <w:rsid w:val="004502EA"/>
    <w:rsid w:val="0045036D"/>
    <w:rsid w:val="00451C3B"/>
    <w:rsid w:val="0045232A"/>
    <w:rsid w:val="004541C6"/>
    <w:rsid w:val="00455271"/>
    <w:rsid w:val="00460143"/>
    <w:rsid w:val="00460821"/>
    <w:rsid w:val="00460D71"/>
    <w:rsid w:val="00462276"/>
    <w:rsid w:val="004628F1"/>
    <w:rsid w:val="00463B9A"/>
    <w:rsid w:val="00463ECB"/>
    <w:rsid w:val="004660AD"/>
    <w:rsid w:val="00466176"/>
    <w:rsid w:val="0047114E"/>
    <w:rsid w:val="00471FF8"/>
    <w:rsid w:val="00473A9E"/>
    <w:rsid w:val="004749B7"/>
    <w:rsid w:val="00474A7B"/>
    <w:rsid w:val="0047565C"/>
    <w:rsid w:val="00475F7B"/>
    <w:rsid w:val="00480936"/>
    <w:rsid w:val="00480C2D"/>
    <w:rsid w:val="00480D3F"/>
    <w:rsid w:val="00481208"/>
    <w:rsid w:val="00481C50"/>
    <w:rsid w:val="00481C6F"/>
    <w:rsid w:val="004831ED"/>
    <w:rsid w:val="00483E98"/>
    <w:rsid w:val="004851B0"/>
    <w:rsid w:val="004856ED"/>
    <w:rsid w:val="00486601"/>
    <w:rsid w:val="00486616"/>
    <w:rsid w:val="0048740D"/>
    <w:rsid w:val="00487463"/>
    <w:rsid w:val="00487489"/>
    <w:rsid w:val="0048794A"/>
    <w:rsid w:val="004902EE"/>
    <w:rsid w:val="00490C50"/>
    <w:rsid w:val="00491647"/>
    <w:rsid w:val="004936A1"/>
    <w:rsid w:val="00493EF1"/>
    <w:rsid w:val="004944DF"/>
    <w:rsid w:val="004953FB"/>
    <w:rsid w:val="00495FA1"/>
    <w:rsid w:val="00497E35"/>
    <w:rsid w:val="004A1B25"/>
    <w:rsid w:val="004A23F2"/>
    <w:rsid w:val="004A2E26"/>
    <w:rsid w:val="004A2E8E"/>
    <w:rsid w:val="004A38C7"/>
    <w:rsid w:val="004A4AF1"/>
    <w:rsid w:val="004A7402"/>
    <w:rsid w:val="004A7A8F"/>
    <w:rsid w:val="004B2281"/>
    <w:rsid w:val="004B259A"/>
    <w:rsid w:val="004B289D"/>
    <w:rsid w:val="004B2AC2"/>
    <w:rsid w:val="004B2C4F"/>
    <w:rsid w:val="004B4826"/>
    <w:rsid w:val="004B4A3B"/>
    <w:rsid w:val="004B5087"/>
    <w:rsid w:val="004B5EF8"/>
    <w:rsid w:val="004B6DD5"/>
    <w:rsid w:val="004B79E8"/>
    <w:rsid w:val="004C0D84"/>
    <w:rsid w:val="004C173D"/>
    <w:rsid w:val="004C1CD7"/>
    <w:rsid w:val="004C1EF7"/>
    <w:rsid w:val="004C2AB5"/>
    <w:rsid w:val="004C2D6B"/>
    <w:rsid w:val="004C32F7"/>
    <w:rsid w:val="004C36B8"/>
    <w:rsid w:val="004C45CA"/>
    <w:rsid w:val="004C47FA"/>
    <w:rsid w:val="004C4E84"/>
    <w:rsid w:val="004C57F8"/>
    <w:rsid w:val="004C679D"/>
    <w:rsid w:val="004C694E"/>
    <w:rsid w:val="004C7B07"/>
    <w:rsid w:val="004C7BAB"/>
    <w:rsid w:val="004D17B8"/>
    <w:rsid w:val="004D1E28"/>
    <w:rsid w:val="004D3DDA"/>
    <w:rsid w:val="004D5196"/>
    <w:rsid w:val="004D5F5D"/>
    <w:rsid w:val="004D66A2"/>
    <w:rsid w:val="004D7468"/>
    <w:rsid w:val="004D77A7"/>
    <w:rsid w:val="004E0C1B"/>
    <w:rsid w:val="004E0FBA"/>
    <w:rsid w:val="004E0FDD"/>
    <w:rsid w:val="004E1061"/>
    <w:rsid w:val="004E12AF"/>
    <w:rsid w:val="004E37AE"/>
    <w:rsid w:val="004E3C83"/>
    <w:rsid w:val="004E4991"/>
    <w:rsid w:val="004E549A"/>
    <w:rsid w:val="004E5CBC"/>
    <w:rsid w:val="004E617F"/>
    <w:rsid w:val="004E6E77"/>
    <w:rsid w:val="004E78C7"/>
    <w:rsid w:val="004E7BC3"/>
    <w:rsid w:val="004E7CEA"/>
    <w:rsid w:val="004F01CB"/>
    <w:rsid w:val="004F09A5"/>
    <w:rsid w:val="004F0E51"/>
    <w:rsid w:val="004F16D1"/>
    <w:rsid w:val="004F23D8"/>
    <w:rsid w:val="004F29C4"/>
    <w:rsid w:val="004F2A0D"/>
    <w:rsid w:val="004F492B"/>
    <w:rsid w:val="004F515C"/>
    <w:rsid w:val="004F6AA3"/>
    <w:rsid w:val="004F70EA"/>
    <w:rsid w:val="004F7146"/>
    <w:rsid w:val="004F7880"/>
    <w:rsid w:val="005022CE"/>
    <w:rsid w:val="005024AA"/>
    <w:rsid w:val="005026DB"/>
    <w:rsid w:val="005037DA"/>
    <w:rsid w:val="0050472F"/>
    <w:rsid w:val="005047B6"/>
    <w:rsid w:val="0050510F"/>
    <w:rsid w:val="00505BE6"/>
    <w:rsid w:val="00507356"/>
    <w:rsid w:val="00510965"/>
    <w:rsid w:val="005113B3"/>
    <w:rsid w:val="00511772"/>
    <w:rsid w:val="00511944"/>
    <w:rsid w:val="00511CCC"/>
    <w:rsid w:val="00511D88"/>
    <w:rsid w:val="00511F36"/>
    <w:rsid w:val="0051316F"/>
    <w:rsid w:val="00513263"/>
    <w:rsid w:val="00514885"/>
    <w:rsid w:val="005148A5"/>
    <w:rsid w:val="00514971"/>
    <w:rsid w:val="0051557B"/>
    <w:rsid w:val="005159E6"/>
    <w:rsid w:val="00516626"/>
    <w:rsid w:val="00517102"/>
    <w:rsid w:val="005172CA"/>
    <w:rsid w:val="00520201"/>
    <w:rsid w:val="005208AC"/>
    <w:rsid w:val="0052164C"/>
    <w:rsid w:val="00522545"/>
    <w:rsid w:val="00523277"/>
    <w:rsid w:val="005235B6"/>
    <w:rsid w:val="0052468E"/>
    <w:rsid w:val="0052477C"/>
    <w:rsid w:val="005269F2"/>
    <w:rsid w:val="00526F98"/>
    <w:rsid w:val="00530664"/>
    <w:rsid w:val="005316C9"/>
    <w:rsid w:val="00531AFF"/>
    <w:rsid w:val="0053244E"/>
    <w:rsid w:val="00532E78"/>
    <w:rsid w:val="00534514"/>
    <w:rsid w:val="005354C7"/>
    <w:rsid w:val="00536855"/>
    <w:rsid w:val="005378B2"/>
    <w:rsid w:val="00540038"/>
    <w:rsid w:val="00540700"/>
    <w:rsid w:val="00540951"/>
    <w:rsid w:val="005411AF"/>
    <w:rsid w:val="005412B3"/>
    <w:rsid w:val="00541469"/>
    <w:rsid w:val="00541D36"/>
    <w:rsid w:val="00541EDE"/>
    <w:rsid w:val="00542F2C"/>
    <w:rsid w:val="0054330F"/>
    <w:rsid w:val="00543E6B"/>
    <w:rsid w:val="00545EF3"/>
    <w:rsid w:val="00546133"/>
    <w:rsid w:val="00546584"/>
    <w:rsid w:val="005470C9"/>
    <w:rsid w:val="00547563"/>
    <w:rsid w:val="00550FA9"/>
    <w:rsid w:val="00551B14"/>
    <w:rsid w:val="00552C38"/>
    <w:rsid w:val="00552D06"/>
    <w:rsid w:val="005539D7"/>
    <w:rsid w:val="005540F5"/>
    <w:rsid w:val="00554AF6"/>
    <w:rsid w:val="00555859"/>
    <w:rsid w:val="00556CCC"/>
    <w:rsid w:val="00557127"/>
    <w:rsid w:val="00557E82"/>
    <w:rsid w:val="0056220B"/>
    <w:rsid w:val="00563022"/>
    <w:rsid w:val="00564002"/>
    <w:rsid w:val="005644BB"/>
    <w:rsid w:val="00564A8E"/>
    <w:rsid w:val="00565AB3"/>
    <w:rsid w:val="00565CA5"/>
    <w:rsid w:val="00565FBA"/>
    <w:rsid w:val="005670FF"/>
    <w:rsid w:val="00567C76"/>
    <w:rsid w:val="00570EEE"/>
    <w:rsid w:val="00571A8D"/>
    <w:rsid w:val="00571CF6"/>
    <w:rsid w:val="005720AD"/>
    <w:rsid w:val="0057245C"/>
    <w:rsid w:val="00572506"/>
    <w:rsid w:val="0057292C"/>
    <w:rsid w:val="00572A22"/>
    <w:rsid w:val="0057403B"/>
    <w:rsid w:val="0057438F"/>
    <w:rsid w:val="005743C0"/>
    <w:rsid w:val="00574409"/>
    <w:rsid w:val="0058025F"/>
    <w:rsid w:val="005806AE"/>
    <w:rsid w:val="00580D58"/>
    <w:rsid w:val="00581863"/>
    <w:rsid w:val="00581B4B"/>
    <w:rsid w:val="00581BA9"/>
    <w:rsid w:val="0058265A"/>
    <w:rsid w:val="00583F1C"/>
    <w:rsid w:val="005844E2"/>
    <w:rsid w:val="005847F3"/>
    <w:rsid w:val="00585409"/>
    <w:rsid w:val="005868AE"/>
    <w:rsid w:val="00587820"/>
    <w:rsid w:val="005904D8"/>
    <w:rsid w:val="00590D16"/>
    <w:rsid w:val="005918D5"/>
    <w:rsid w:val="0059235B"/>
    <w:rsid w:val="00592B95"/>
    <w:rsid w:val="00592D0B"/>
    <w:rsid w:val="00593619"/>
    <w:rsid w:val="00593952"/>
    <w:rsid w:val="00593AF8"/>
    <w:rsid w:val="00594C18"/>
    <w:rsid w:val="00595D14"/>
    <w:rsid w:val="005960C7"/>
    <w:rsid w:val="00597656"/>
    <w:rsid w:val="005A1733"/>
    <w:rsid w:val="005A1E07"/>
    <w:rsid w:val="005A1F17"/>
    <w:rsid w:val="005A50CA"/>
    <w:rsid w:val="005A6488"/>
    <w:rsid w:val="005A6722"/>
    <w:rsid w:val="005A6ADF"/>
    <w:rsid w:val="005A6C57"/>
    <w:rsid w:val="005A7CA7"/>
    <w:rsid w:val="005A7F44"/>
    <w:rsid w:val="005B01BA"/>
    <w:rsid w:val="005B031C"/>
    <w:rsid w:val="005B16EE"/>
    <w:rsid w:val="005B18D6"/>
    <w:rsid w:val="005B2071"/>
    <w:rsid w:val="005B4C72"/>
    <w:rsid w:val="005B7C4A"/>
    <w:rsid w:val="005C19CF"/>
    <w:rsid w:val="005C2266"/>
    <w:rsid w:val="005C3E50"/>
    <w:rsid w:val="005C468A"/>
    <w:rsid w:val="005C4B96"/>
    <w:rsid w:val="005C5BC0"/>
    <w:rsid w:val="005C5E89"/>
    <w:rsid w:val="005C63A6"/>
    <w:rsid w:val="005C6BAC"/>
    <w:rsid w:val="005C725F"/>
    <w:rsid w:val="005C78C0"/>
    <w:rsid w:val="005C7BCB"/>
    <w:rsid w:val="005D0583"/>
    <w:rsid w:val="005D064B"/>
    <w:rsid w:val="005D085B"/>
    <w:rsid w:val="005D0930"/>
    <w:rsid w:val="005D2595"/>
    <w:rsid w:val="005D4839"/>
    <w:rsid w:val="005D4E4D"/>
    <w:rsid w:val="005D5FD0"/>
    <w:rsid w:val="005D661F"/>
    <w:rsid w:val="005D6D18"/>
    <w:rsid w:val="005D724A"/>
    <w:rsid w:val="005D7D1A"/>
    <w:rsid w:val="005E1936"/>
    <w:rsid w:val="005E1C7D"/>
    <w:rsid w:val="005E1CFF"/>
    <w:rsid w:val="005E203F"/>
    <w:rsid w:val="005E2389"/>
    <w:rsid w:val="005E3F0A"/>
    <w:rsid w:val="005E3FDF"/>
    <w:rsid w:val="005E4234"/>
    <w:rsid w:val="005E472E"/>
    <w:rsid w:val="005E5584"/>
    <w:rsid w:val="005F0725"/>
    <w:rsid w:val="005F0A22"/>
    <w:rsid w:val="005F0B20"/>
    <w:rsid w:val="005F1386"/>
    <w:rsid w:val="005F2393"/>
    <w:rsid w:val="005F2A4A"/>
    <w:rsid w:val="005F2BEF"/>
    <w:rsid w:val="005F2E17"/>
    <w:rsid w:val="005F35BF"/>
    <w:rsid w:val="005F3E9E"/>
    <w:rsid w:val="005F4A38"/>
    <w:rsid w:val="005F4ADE"/>
    <w:rsid w:val="005F4E88"/>
    <w:rsid w:val="005F509C"/>
    <w:rsid w:val="005F5B1D"/>
    <w:rsid w:val="0060196B"/>
    <w:rsid w:val="00601B2A"/>
    <w:rsid w:val="006024A0"/>
    <w:rsid w:val="00602EDB"/>
    <w:rsid w:val="006038E0"/>
    <w:rsid w:val="00603BEC"/>
    <w:rsid w:val="00603D6C"/>
    <w:rsid w:val="00604946"/>
    <w:rsid w:val="00605241"/>
    <w:rsid w:val="00605B8F"/>
    <w:rsid w:val="006076D2"/>
    <w:rsid w:val="00610165"/>
    <w:rsid w:val="00610281"/>
    <w:rsid w:val="00610F37"/>
    <w:rsid w:val="00611792"/>
    <w:rsid w:val="00613A61"/>
    <w:rsid w:val="00614171"/>
    <w:rsid w:val="00615261"/>
    <w:rsid w:val="006163BF"/>
    <w:rsid w:val="00616F84"/>
    <w:rsid w:val="00620AE5"/>
    <w:rsid w:val="0062157D"/>
    <w:rsid w:val="006215B4"/>
    <w:rsid w:val="006215F8"/>
    <w:rsid w:val="006226B4"/>
    <w:rsid w:val="0062278F"/>
    <w:rsid w:val="00623F7A"/>
    <w:rsid w:val="00625067"/>
    <w:rsid w:val="00626ED0"/>
    <w:rsid w:val="00627AA6"/>
    <w:rsid w:val="006302D3"/>
    <w:rsid w:val="006302FB"/>
    <w:rsid w:val="0063150C"/>
    <w:rsid w:val="00631B49"/>
    <w:rsid w:val="00631E8D"/>
    <w:rsid w:val="00632257"/>
    <w:rsid w:val="00632E8D"/>
    <w:rsid w:val="00632F49"/>
    <w:rsid w:val="00633BA4"/>
    <w:rsid w:val="00633EB7"/>
    <w:rsid w:val="006352EF"/>
    <w:rsid w:val="00636774"/>
    <w:rsid w:val="00637523"/>
    <w:rsid w:val="006402BF"/>
    <w:rsid w:val="006411DE"/>
    <w:rsid w:val="00641A49"/>
    <w:rsid w:val="00641BD6"/>
    <w:rsid w:val="00641CFF"/>
    <w:rsid w:val="00641E7D"/>
    <w:rsid w:val="00642330"/>
    <w:rsid w:val="00642A19"/>
    <w:rsid w:val="00642C41"/>
    <w:rsid w:val="00642E6C"/>
    <w:rsid w:val="00644E36"/>
    <w:rsid w:val="00647663"/>
    <w:rsid w:val="00647789"/>
    <w:rsid w:val="00650E52"/>
    <w:rsid w:val="00651EA4"/>
    <w:rsid w:val="00651F99"/>
    <w:rsid w:val="00652134"/>
    <w:rsid w:val="0065357C"/>
    <w:rsid w:val="00654A43"/>
    <w:rsid w:val="0065552D"/>
    <w:rsid w:val="006562A2"/>
    <w:rsid w:val="006567D5"/>
    <w:rsid w:val="0065757D"/>
    <w:rsid w:val="00660F04"/>
    <w:rsid w:val="0066161C"/>
    <w:rsid w:val="0066171B"/>
    <w:rsid w:val="00663A0C"/>
    <w:rsid w:val="00665283"/>
    <w:rsid w:val="006665BA"/>
    <w:rsid w:val="00666E3C"/>
    <w:rsid w:val="00667B78"/>
    <w:rsid w:val="00670851"/>
    <w:rsid w:val="00670C5B"/>
    <w:rsid w:val="0067200F"/>
    <w:rsid w:val="00672213"/>
    <w:rsid w:val="006745DC"/>
    <w:rsid w:val="00676B17"/>
    <w:rsid w:val="0068077F"/>
    <w:rsid w:val="00682C3B"/>
    <w:rsid w:val="00683F28"/>
    <w:rsid w:val="0068465E"/>
    <w:rsid w:val="006849CC"/>
    <w:rsid w:val="0068527E"/>
    <w:rsid w:val="00685D38"/>
    <w:rsid w:val="006869DF"/>
    <w:rsid w:val="00687402"/>
    <w:rsid w:val="006901F2"/>
    <w:rsid w:val="00690510"/>
    <w:rsid w:val="00690A6D"/>
    <w:rsid w:val="00691B89"/>
    <w:rsid w:val="00692A87"/>
    <w:rsid w:val="00692E01"/>
    <w:rsid w:val="00693DDF"/>
    <w:rsid w:val="0069441A"/>
    <w:rsid w:val="0069451A"/>
    <w:rsid w:val="006950A2"/>
    <w:rsid w:val="00695E4C"/>
    <w:rsid w:val="00696336"/>
    <w:rsid w:val="0069744D"/>
    <w:rsid w:val="00697ADA"/>
    <w:rsid w:val="00697C33"/>
    <w:rsid w:val="00697D17"/>
    <w:rsid w:val="006A0315"/>
    <w:rsid w:val="006A06DB"/>
    <w:rsid w:val="006A0BDF"/>
    <w:rsid w:val="006A16A9"/>
    <w:rsid w:val="006A2250"/>
    <w:rsid w:val="006A279F"/>
    <w:rsid w:val="006A2AD1"/>
    <w:rsid w:val="006A2DB0"/>
    <w:rsid w:val="006A427C"/>
    <w:rsid w:val="006A4514"/>
    <w:rsid w:val="006A478B"/>
    <w:rsid w:val="006A4C31"/>
    <w:rsid w:val="006A4C6E"/>
    <w:rsid w:val="006A5395"/>
    <w:rsid w:val="006A6B21"/>
    <w:rsid w:val="006A716E"/>
    <w:rsid w:val="006A7217"/>
    <w:rsid w:val="006A780F"/>
    <w:rsid w:val="006A7D31"/>
    <w:rsid w:val="006A7D63"/>
    <w:rsid w:val="006A7DE1"/>
    <w:rsid w:val="006A7E48"/>
    <w:rsid w:val="006B0847"/>
    <w:rsid w:val="006B15FF"/>
    <w:rsid w:val="006B2EF3"/>
    <w:rsid w:val="006B3794"/>
    <w:rsid w:val="006B4F34"/>
    <w:rsid w:val="006B557B"/>
    <w:rsid w:val="006B56A9"/>
    <w:rsid w:val="006B5923"/>
    <w:rsid w:val="006B6812"/>
    <w:rsid w:val="006B68AF"/>
    <w:rsid w:val="006B6B5D"/>
    <w:rsid w:val="006B6C20"/>
    <w:rsid w:val="006B76D4"/>
    <w:rsid w:val="006B77A1"/>
    <w:rsid w:val="006C0140"/>
    <w:rsid w:val="006C018C"/>
    <w:rsid w:val="006C0482"/>
    <w:rsid w:val="006C0F4C"/>
    <w:rsid w:val="006C2AC2"/>
    <w:rsid w:val="006C31F6"/>
    <w:rsid w:val="006C3CC6"/>
    <w:rsid w:val="006C3D94"/>
    <w:rsid w:val="006C3FCE"/>
    <w:rsid w:val="006C417D"/>
    <w:rsid w:val="006C4B02"/>
    <w:rsid w:val="006C7259"/>
    <w:rsid w:val="006C78DA"/>
    <w:rsid w:val="006C7D58"/>
    <w:rsid w:val="006D0209"/>
    <w:rsid w:val="006D061B"/>
    <w:rsid w:val="006D0700"/>
    <w:rsid w:val="006D0870"/>
    <w:rsid w:val="006D18CE"/>
    <w:rsid w:val="006D19FD"/>
    <w:rsid w:val="006D24EE"/>
    <w:rsid w:val="006D54EA"/>
    <w:rsid w:val="006D5989"/>
    <w:rsid w:val="006D65C7"/>
    <w:rsid w:val="006E0BD7"/>
    <w:rsid w:val="006E41AE"/>
    <w:rsid w:val="006E46CA"/>
    <w:rsid w:val="006E5296"/>
    <w:rsid w:val="006E584F"/>
    <w:rsid w:val="006E6FB8"/>
    <w:rsid w:val="006E70B7"/>
    <w:rsid w:val="006E74B2"/>
    <w:rsid w:val="006E7BD6"/>
    <w:rsid w:val="006E7E8A"/>
    <w:rsid w:val="006F075D"/>
    <w:rsid w:val="006F0D67"/>
    <w:rsid w:val="006F17C0"/>
    <w:rsid w:val="006F274F"/>
    <w:rsid w:val="006F2774"/>
    <w:rsid w:val="006F2C74"/>
    <w:rsid w:val="006F2F2B"/>
    <w:rsid w:val="006F5125"/>
    <w:rsid w:val="006F51AD"/>
    <w:rsid w:val="006F6062"/>
    <w:rsid w:val="006F6464"/>
    <w:rsid w:val="006F73E2"/>
    <w:rsid w:val="0070079B"/>
    <w:rsid w:val="00700F5D"/>
    <w:rsid w:val="00701115"/>
    <w:rsid w:val="00701BD8"/>
    <w:rsid w:val="00702443"/>
    <w:rsid w:val="00702968"/>
    <w:rsid w:val="0070302B"/>
    <w:rsid w:val="0070477B"/>
    <w:rsid w:val="007049ED"/>
    <w:rsid w:val="00705A3A"/>
    <w:rsid w:val="00705B92"/>
    <w:rsid w:val="00706518"/>
    <w:rsid w:val="00706C41"/>
    <w:rsid w:val="00707585"/>
    <w:rsid w:val="00707770"/>
    <w:rsid w:val="00711FA7"/>
    <w:rsid w:val="00711FE5"/>
    <w:rsid w:val="0071227B"/>
    <w:rsid w:val="007132C8"/>
    <w:rsid w:val="007145B0"/>
    <w:rsid w:val="00715CE2"/>
    <w:rsid w:val="007221AD"/>
    <w:rsid w:val="007233DA"/>
    <w:rsid w:val="00727CAE"/>
    <w:rsid w:val="007309D3"/>
    <w:rsid w:val="007309DD"/>
    <w:rsid w:val="00730ABD"/>
    <w:rsid w:val="00730BE0"/>
    <w:rsid w:val="007311F7"/>
    <w:rsid w:val="0073122C"/>
    <w:rsid w:val="007317E0"/>
    <w:rsid w:val="00732270"/>
    <w:rsid w:val="00732C03"/>
    <w:rsid w:val="007341B5"/>
    <w:rsid w:val="007348CE"/>
    <w:rsid w:val="00734B21"/>
    <w:rsid w:val="00734F60"/>
    <w:rsid w:val="0073515C"/>
    <w:rsid w:val="007351AA"/>
    <w:rsid w:val="00735FF3"/>
    <w:rsid w:val="00736518"/>
    <w:rsid w:val="007367E8"/>
    <w:rsid w:val="00736FCA"/>
    <w:rsid w:val="00737517"/>
    <w:rsid w:val="0073753F"/>
    <w:rsid w:val="007375C8"/>
    <w:rsid w:val="00740FC9"/>
    <w:rsid w:val="00741052"/>
    <w:rsid w:val="00741AE5"/>
    <w:rsid w:val="00741EC4"/>
    <w:rsid w:val="007421BA"/>
    <w:rsid w:val="00742577"/>
    <w:rsid w:val="007434D4"/>
    <w:rsid w:val="00743C22"/>
    <w:rsid w:val="007444A2"/>
    <w:rsid w:val="00745323"/>
    <w:rsid w:val="00746364"/>
    <w:rsid w:val="00750377"/>
    <w:rsid w:val="00751E88"/>
    <w:rsid w:val="007537EB"/>
    <w:rsid w:val="0075409B"/>
    <w:rsid w:val="00754C46"/>
    <w:rsid w:val="00756AB6"/>
    <w:rsid w:val="00757250"/>
    <w:rsid w:val="00757FB1"/>
    <w:rsid w:val="0076071C"/>
    <w:rsid w:val="007619B4"/>
    <w:rsid w:val="00761E4E"/>
    <w:rsid w:val="00762821"/>
    <w:rsid w:val="00762D98"/>
    <w:rsid w:val="00762F10"/>
    <w:rsid w:val="00764323"/>
    <w:rsid w:val="007659BE"/>
    <w:rsid w:val="00765B87"/>
    <w:rsid w:val="00766C39"/>
    <w:rsid w:val="00766E7D"/>
    <w:rsid w:val="00770431"/>
    <w:rsid w:val="007718E5"/>
    <w:rsid w:val="0077300E"/>
    <w:rsid w:val="007743D3"/>
    <w:rsid w:val="00774CF1"/>
    <w:rsid w:val="00775474"/>
    <w:rsid w:val="007773A2"/>
    <w:rsid w:val="00777C68"/>
    <w:rsid w:val="007807A2"/>
    <w:rsid w:val="00781062"/>
    <w:rsid w:val="007828F1"/>
    <w:rsid w:val="007831DE"/>
    <w:rsid w:val="00783C35"/>
    <w:rsid w:val="00783CAE"/>
    <w:rsid w:val="00784CAE"/>
    <w:rsid w:val="00785429"/>
    <w:rsid w:val="00785466"/>
    <w:rsid w:val="00785C11"/>
    <w:rsid w:val="0079214D"/>
    <w:rsid w:val="0079388F"/>
    <w:rsid w:val="0079395F"/>
    <w:rsid w:val="00794FFE"/>
    <w:rsid w:val="007953BB"/>
    <w:rsid w:val="00796774"/>
    <w:rsid w:val="007967E1"/>
    <w:rsid w:val="00796F37"/>
    <w:rsid w:val="00797C7E"/>
    <w:rsid w:val="007A0067"/>
    <w:rsid w:val="007A03FB"/>
    <w:rsid w:val="007A051A"/>
    <w:rsid w:val="007A0B8A"/>
    <w:rsid w:val="007A10FD"/>
    <w:rsid w:val="007A409E"/>
    <w:rsid w:val="007A4331"/>
    <w:rsid w:val="007A43DD"/>
    <w:rsid w:val="007A4D2F"/>
    <w:rsid w:val="007A4F74"/>
    <w:rsid w:val="007A73CA"/>
    <w:rsid w:val="007A7E80"/>
    <w:rsid w:val="007B14EE"/>
    <w:rsid w:val="007B1C47"/>
    <w:rsid w:val="007B1F67"/>
    <w:rsid w:val="007B2119"/>
    <w:rsid w:val="007B332B"/>
    <w:rsid w:val="007B3C71"/>
    <w:rsid w:val="007B493F"/>
    <w:rsid w:val="007B4A67"/>
    <w:rsid w:val="007B64A9"/>
    <w:rsid w:val="007B6E0E"/>
    <w:rsid w:val="007B701F"/>
    <w:rsid w:val="007C0A8F"/>
    <w:rsid w:val="007C147F"/>
    <w:rsid w:val="007C4C28"/>
    <w:rsid w:val="007C509F"/>
    <w:rsid w:val="007C6877"/>
    <w:rsid w:val="007D00D5"/>
    <w:rsid w:val="007D0851"/>
    <w:rsid w:val="007D0929"/>
    <w:rsid w:val="007D241C"/>
    <w:rsid w:val="007D346A"/>
    <w:rsid w:val="007D4CEA"/>
    <w:rsid w:val="007D56D8"/>
    <w:rsid w:val="007D5F56"/>
    <w:rsid w:val="007D6262"/>
    <w:rsid w:val="007D6D47"/>
    <w:rsid w:val="007D7563"/>
    <w:rsid w:val="007D7A94"/>
    <w:rsid w:val="007E02CC"/>
    <w:rsid w:val="007E046B"/>
    <w:rsid w:val="007E0791"/>
    <w:rsid w:val="007E110E"/>
    <w:rsid w:val="007E145D"/>
    <w:rsid w:val="007E1A68"/>
    <w:rsid w:val="007E2FB1"/>
    <w:rsid w:val="007E3D3E"/>
    <w:rsid w:val="007E3FB9"/>
    <w:rsid w:val="007E40BF"/>
    <w:rsid w:val="007E4C18"/>
    <w:rsid w:val="007E6491"/>
    <w:rsid w:val="007E6DB0"/>
    <w:rsid w:val="007E7BFD"/>
    <w:rsid w:val="007F0190"/>
    <w:rsid w:val="007F02D5"/>
    <w:rsid w:val="007F0355"/>
    <w:rsid w:val="007F0FD0"/>
    <w:rsid w:val="007F2379"/>
    <w:rsid w:val="007F48E0"/>
    <w:rsid w:val="007F4CB0"/>
    <w:rsid w:val="007F4F27"/>
    <w:rsid w:val="007F549D"/>
    <w:rsid w:val="007F5B0C"/>
    <w:rsid w:val="008005C3"/>
    <w:rsid w:val="00802F42"/>
    <w:rsid w:val="00803A46"/>
    <w:rsid w:val="008042F1"/>
    <w:rsid w:val="00804A2D"/>
    <w:rsid w:val="00804A30"/>
    <w:rsid w:val="008077FC"/>
    <w:rsid w:val="008105CC"/>
    <w:rsid w:val="00811281"/>
    <w:rsid w:val="00811A11"/>
    <w:rsid w:val="00813446"/>
    <w:rsid w:val="008148B2"/>
    <w:rsid w:val="00815388"/>
    <w:rsid w:val="0081618C"/>
    <w:rsid w:val="0081647E"/>
    <w:rsid w:val="00816B59"/>
    <w:rsid w:val="00817171"/>
    <w:rsid w:val="00820153"/>
    <w:rsid w:val="0082206D"/>
    <w:rsid w:val="0082242F"/>
    <w:rsid w:val="008236A3"/>
    <w:rsid w:val="00823A5E"/>
    <w:rsid w:val="00823D22"/>
    <w:rsid w:val="00823F08"/>
    <w:rsid w:val="0082434F"/>
    <w:rsid w:val="008251F5"/>
    <w:rsid w:val="00825DA8"/>
    <w:rsid w:val="008264AB"/>
    <w:rsid w:val="0082770A"/>
    <w:rsid w:val="00830894"/>
    <w:rsid w:val="00830F95"/>
    <w:rsid w:val="00835F61"/>
    <w:rsid w:val="0083610A"/>
    <w:rsid w:val="00836BD5"/>
    <w:rsid w:val="00837EC3"/>
    <w:rsid w:val="00840100"/>
    <w:rsid w:val="00840359"/>
    <w:rsid w:val="00840E79"/>
    <w:rsid w:val="00842034"/>
    <w:rsid w:val="00842095"/>
    <w:rsid w:val="00844497"/>
    <w:rsid w:val="00845AB6"/>
    <w:rsid w:val="00846A7F"/>
    <w:rsid w:val="00850103"/>
    <w:rsid w:val="008501D6"/>
    <w:rsid w:val="0085071F"/>
    <w:rsid w:val="00850C7A"/>
    <w:rsid w:val="008510CD"/>
    <w:rsid w:val="00852E8D"/>
    <w:rsid w:val="00853A73"/>
    <w:rsid w:val="00853C84"/>
    <w:rsid w:val="00854091"/>
    <w:rsid w:val="008545FC"/>
    <w:rsid w:val="00854DC7"/>
    <w:rsid w:val="008552BD"/>
    <w:rsid w:val="00856B96"/>
    <w:rsid w:val="00863934"/>
    <w:rsid w:val="00863A57"/>
    <w:rsid w:val="00864DBD"/>
    <w:rsid w:val="008656FE"/>
    <w:rsid w:val="008660C3"/>
    <w:rsid w:val="0086621C"/>
    <w:rsid w:val="00867626"/>
    <w:rsid w:val="00870338"/>
    <w:rsid w:val="00871AD2"/>
    <w:rsid w:val="00871B3D"/>
    <w:rsid w:val="00871BFB"/>
    <w:rsid w:val="008720E9"/>
    <w:rsid w:val="0087234D"/>
    <w:rsid w:val="00873482"/>
    <w:rsid w:val="0087541F"/>
    <w:rsid w:val="008758EC"/>
    <w:rsid w:val="0088034B"/>
    <w:rsid w:val="00881CE6"/>
    <w:rsid w:val="00882306"/>
    <w:rsid w:val="00882309"/>
    <w:rsid w:val="00882526"/>
    <w:rsid w:val="00882D8B"/>
    <w:rsid w:val="00884119"/>
    <w:rsid w:val="008850C2"/>
    <w:rsid w:val="00885E17"/>
    <w:rsid w:val="00887117"/>
    <w:rsid w:val="00887DA4"/>
    <w:rsid w:val="008907C3"/>
    <w:rsid w:val="00890BAB"/>
    <w:rsid w:val="00890EF3"/>
    <w:rsid w:val="00892731"/>
    <w:rsid w:val="008927FC"/>
    <w:rsid w:val="00893116"/>
    <w:rsid w:val="00895A4F"/>
    <w:rsid w:val="008972AD"/>
    <w:rsid w:val="00897B5F"/>
    <w:rsid w:val="008A0038"/>
    <w:rsid w:val="008A0BAF"/>
    <w:rsid w:val="008A1898"/>
    <w:rsid w:val="008A29C0"/>
    <w:rsid w:val="008A3381"/>
    <w:rsid w:val="008A446A"/>
    <w:rsid w:val="008A44C6"/>
    <w:rsid w:val="008A5DA4"/>
    <w:rsid w:val="008A6157"/>
    <w:rsid w:val="008A67F2"/>
    <w:rsid w:val="008A7B33"/>
    <w:rsid w:val="008B13C7"/>
    <w:rsid w:val="008B1E0B"/>
    <w:rsid w:val="008B20E5"/>
    <w:rsid w:val="008B25B3"/>
    <w:rsid w:val="008B26CD"/>
    <w:rsid w:val="008B2CF9"/>
    <w:rsid w:val="008B2EA3"/>
    <w:rsid w:val="008B33D2"/>
    <w:rsid w:val="008B37C1"/>
    <w:rsid w:val="008B38F3"/>
    <w:rsid w:val="008B550B"/>
    <w:rsid w:val="008B55BA"/>
    <w:rsid w:val="008B57C2"/>
    <w:rsid w:val="008B58DF"/>
    <w:rsid w:val="008B62E7"/>
    <w:rsid w:val="008B68BF"/>
    <w:rsid w:val="008B6DCF"/>
    <w:rsid w:val="008B7781"/>
    <w:rsid w:val="008C031D"/>
    <w:rsid w:val="008C04EA"/>
    <w:rsid w:val="008C15CE"/>
    <w:rsid w:val="008C1CD3"/>
    <w:rsid w:val="008C20F2"/>
    <w:rsid w:val="008C222E"/>
    <w:rsid w:val="008C2DC2"/>
    <w:rsid w:val="008C355F"/>
    <w:rsid w:val="008C426B"/>
    <w:rsid w:val="008C47D8"/>
    <w:rsid w:val="008C4DCA"/>
    <w:rsid w:val="008C51C9"/>
    <w:rsid w:val="008C5222"/>
    <w:rsid w:val="008C5FFB"/>
    <w:rsid w:val="008C6276"/>
    <w:rsid w:val="008D0194"/>
    <w:rsid w:val="008D02BC"/>
    <w:rsid w:val="008D09A5"/>
    <w:rsid w:val="008D22B7"/>
    <w:rsid w:val="008D3196"/>
    <w:rsid w:val="008D343F"/>
    <w:rsid w:val="008D423C"/>
    <w:rsid w:val="008D4D22"/>
    <w:rsid w:val="008D5611"/>
    <w:rsid w:val="008D6F60"/>
    <w:rsid w:val="008D7107"/>
    <w:rsid w:val="008E074A"/>
    <w:rsid w:val="008E1887"/>
    <w:rsid w:val="008E1BEB"/>
    <w:rsid w:val="008E3A4A"/>
    <w:rsid w:val="008E3C15"/>
    <w:rsid w:val="008E4571"/>
    <w:rsid w:val="008E4877"/>
    <w:rsid w:val="008E724F"/>
    <w:rsid w:val="008E751C"/>
    <w:rsid w:val="008F1678"/>
    <w:rsid w:val="008F2003"/>
    <w:rsid w:val="008F273D"/>
    <w:rsid w:val="008F2C9B"/>
    <w:rsid w:val="008F3F08"/>
    <w:rsid w:val="008F529E"/>
    <w:rsid w:val="008F7235"/>
    <w:rsid w:val="008F727F"/>
    <w:rsid w:val="00900BAC"/>
    <w:rsid w:val="00901750"/>
    <w:rsid w:val="00901995"/>
    <w:rsid w:val="00901ECD"/>
    <w:rsid w:val="0090361E"/>
    <w:rsid w:val="00903A8C"/>
    <w:rsid w:val="009045FC"/>
    <w:rsid w:val="00904F7B"/>
    <w:rsid w:val="0090537B"/>
    <w:rsid w:val="00907DBA"/>
    <w:rsid w:val="00907E50"/>
    <w:rsid w:val="0091120F"/>
    <w:rsid w:val="0091172C"/>
    <w:rsid w:val="009118DB"/>
    <w:rsid w:val="0091198A"/>
    <w:rsid w:val="0091199C"/>
    <w:rsid w:val="00911B93"/>
    <w:rsid w:val="009130FB"/>
    <w:rsid w:val="00913D6F"/>
    <w:rsid w:val="00914004"/>
    <w:rsid w:val="009141BD"/>
    <w:rsid w:val="009166A2"/>
    <w:rsid w:val="00916727"/>
    <w:rsid w:val="00917B61"/>
    <w:rsid w:val="00917D30"/>
    <w:rsid w:val="00917F2F"/>
    <w:rsid w:val="00922DE8"/>
    <w:rsid w:val="0092359F"/>
    <w:rsid w:val="0092505B"/>
    <w:rsid w:val="00926814"/>
    <w:rsid w:val="00927AFC"/>
    <w:rsid w:val="00931215"/>
    <w:rsid w:val="00931A32"/>
    <w:rsid w:val="009326E8"/>
    <w:rsid w:val="00933700"/>
    <w:rsid w:val="009338C1"/>
    <w:rsid w:val="009339EE"/>
    <w:rsid w:val="00934280"/>
    <w:rsid w:val="009342DB"/>
    <w:rsid w:val="0093586F"/>
    <w:rsid w:val="009359C2"/>
    <w:rsid w:val="00935C67"/>
    <w:rsid w:val="0093666F"/>
    <w:rsid w:val="00936A63"/>
    <w:rsid w:val="009374A2"/>
    <w:rsid w:val="00940CBE"/>
    <w:rsid w:val="00942557"/>
    <w:rsid w:val="00942A48"/>
    <w:rsid w:val="00942FA3"/>
    <w:rsid w:val="00943674"/>
    <w:rsid w:val="00943AC0"/>
    <w:rsid w:val="00944D29"/>
    <w:rsid w:val="00946502"/>
    <w:rsid w:val="00946804"/>
    <w:rsid w:val="0094681C"/>
    <w:rsid w:val="009501AE"/>
    <w:rsid w:val="00950CFE"/>
    <w:rsid w:val="009511ED"/>
    <w:rsid w:val="00951B0B"/>
    <w:rsid w:val="00951CAF"/>
    <w:rsid w:val="00952DAA"/>
    <w:rsid w:val="009553F5"/>
    <w:rsid w:val="0095569C"/>
    <w:rsid w:val="00956719"/>
    <w:rsid w:val="009608E9"/>
    <w:rsid w:val="00960986"/>
    <w:rsid w:val="00961A56"/>
    <w:rsid w:val="00961B08"/>
    <w:rsid w:val="00961E67"/>
    <w:rsid w:val="00962740"/>
    <w:rsid w:val="00962988"/>
    <w:rsid w:val="00962B92"/>
    <w:rsid w:val="00962DC8"/>
    <w:rsid w:val="00964396"/>
    <w:rsid w:val="009644B4"/>
    <w:rsid w:val="009653F9"/>
    <w:rsid w:val="009663B0"/>
    <w:rsid w:val="00966B4E"/>
    <w:rsid w:val="009674D9"/>
    <w:rsid w:val="0097133C"/>
    <w:rsid w:val="009719F5"/>
    <w:rsid w:val="00971E06"/>
    <w:rsid w:val="00972A18"/>
    <w:rsid w:val="00972C21"/>
    <w:rsid w:val="0097301F"/>
    <w:rsid w:val="00973CA2"/>
    <w:rsid w:val="00974E6B"/>
    <w:rsid w:val="00974F38"/>
    <w:rsid w:val="00975B5C"/>
    <w:rsid w:val="00975E12"/>
    <w:rsid w:val="00976B04"/>
    <w:rsid w:val="00976F9F"/>
    <w:rsid w:val="009772EB"/>
    <w:rsid w:val="00980995"/>
    <w:rsid w:val="00981732"/>
    <w:rsid w:val="00981AB7"/>
    <w:rsid w:val="00982375"/>
    <w:rsid w:val="009826BD"/>
    <w:rsid w:val="009829B2"/>
    <w:rsid w:val="00983478"/>
    <w:rsid w:val="00983B91"/>
    <w:rsid w:val="00984132"/>
    <w:rsid w:val="00984542"/>
    <w:rsid w:val="0098459A"/>
    <w:rsid w:val="0098502E"/>
    <w:rsid w:val="00985074"/>
    <w:rsid w:val="00985584"/>
    <w:rsid w:val="00985D0B"/>
    <w:rsid w:val="00986987"/>
    <w:rsid w:val="00990259"/>
    <w:rsid w:val="00990517"/>
    <w:rsid w:val="009913A7"/>
    <w:rsid w:val="009914EE"/>
    <w:rsid w:val="009923F0"/>
    <w:rsid w:val="0099272A"/>
    <w:rsid w:val="009931B1"/>
    <w:rsid w:val="009939AD"/>
    <w:rsid w:val="00994774"/>
    <w:rsid w:val="009965A7"/>
    <w:rsid w:val="00996623"/>
    <w:rsid w:val="009967E0"/>
    <w:rsid w:val="00996CF7"/>
    <w:rsid w:val="00996DA7"/>
    <w:rsid w:val="009975CF"/>
    <w:rsid w:val="00997916"/>
    <w:rsid w:val="009A0369"/>
    <w:rsid w:val="009A0436"/>
    <w:rsid w:val="009A06E0"/>
    <w:rsid w:val="009A33B6"/>
    <w:rsid w:val="009A3A52"/>
    <w:rsid w:val="009A6B47"/>
    <w:rsid w:val="009B036C"/>
    <w:rsid w:val="009B0EE0"/>
    <w:rsid w:val="009B19AC"/>
    <w:rsid w:val="009B1B2F"/>
    <w:rsid w:val="009B234A"/>
    <w:rsid w:val="009B29E2"/>
    <w:rsid w:val="009B3003"/>
    <w:rsid w:val="009B422C"/>
    <w:rsid w:val="009B68F3"/>
    <w:rsid w:val="009B6B99"/>
    <w:rsid w:val="009B6FB3"/>
    <w:rsid w:val="009B772C"/>
    <w:rsid w:val="009B7D41"/>
    <w:rsid w:val="009C066B"/>
    <w:rsid w:val="009C0E96"/>
    <w:rsid w:val="009C2B96"/>
    <w:rsid w:val="009C2E85"/>
    <w:rsid w:val="009C3225"/>
    <w:rsid w:val="009C52D8"/>
    <w:rsid w:val="009C549B"/>
    <w:rsid w:val="009C6663"/>
    <w:rsid w:val="009C707F"/>
    <w:rsid w:val="009C7B6B"/>
    <w:rsid w:val="009D0DD1"/>
    <w:rsid w:val="009D1208"/>
    <w:rsid w:val="009D2315"/>
    <w:rsid w:val="009D23DF"/>
    <w:rsid w:val="009D3DC1"/>
    <w:rsid w:val="009D44FB"/>
    <w:rsid w:val="009D4887"/>
    <w:rsid w:val="009D4BD9"/>
    <w:rsid w:val="009D4D6B"/>
    <w:rsid w:val="009D5A3C"/>
    <w:rsid w:val="009D5A4B"/>
    <w:rsid w:val="009D720F"/>
    <w:rsid w:val="009D7F42"/>
    <w:rsid w:val="009E37CF"/>
    <w:rsid w:val="009E39B9"/>
    <w:rsid w:val="009E499E"/>
    <w:rsid w:val="009E531B"/>
    <w:rsid w:val="009E5D0E"/>
    <w:rsid w:val="009E6D82"/>
    <w:rsid w:val="009E79A3"/>
    <w:rsid w:val="009F0951"/>
    <w:rsid w:val="009F0AAD"/>
    <w:rsid w:val="009F2957"/>
    <w:rsid w:val="009F2C34"/>
    <w:rsid w:val="009F2D45"/>
    <w:rsid w:val="009F3D14"/>
    <w:rsid w:val="009F437D"/>
    <w:rsid w:val="009F4F96"/>
    <w:rsid w:val="009F68AD"/>
    <w:rsid w:val="009F7302"/>
    <w:rsid w:val="009F746B"/>
    <w:rsid w:val="00A01167"/>
    <w:rsid w:val="00A01744"/>
    <w:rsid w:val="00A02444"/>
    <w:rsid w:val="00A02680"/>
    <w:rsid w:val="00A02A8C"/>
    <w:rsid w:val="00A03934"/>
    <w:rsid w:val="00A03D2C"/>
    <w:rsid w:val="00A040DD"/>
    <w:rsid w:val="00A0455C"/>
    <w:rsid w:val="00A07213"/>
    <w:rsid w:val="00A1014F"/>
    <w:rsid w:val="00A10211"/>
    <w:rsid w:val="00A11CFD"/>
    <w:rsid w:val="00A126BF"/>
    <w:rsid w:val="00A13A1C"/>
    <w:rsid w:val="00A14B8E"/>
    <w:rsid w:val="00A15260"/>
    <w:rsid w:val="00A154CE"/>
    <w:rsid w:val="00A15B44"/>
    <w:rsid w:val="00A162AA"/>
    <w:rsid w:val="00A16D59"/>
    <w:rsid w:val="00A17426"/>
    <w:rsid w:val="00A179C6"/>
    <w:rsid w:val="00A17BF8"/>
    <w:rsid w:val="00A200A5"/>
    <w:rsid w:val="00A20B3B"/>
    <w:rsid w:val="00A20D5F"/>
    <w:rsid w:val="00A21B69"/>
    <w:rsid w:val="00A22304"/>
    <w:rsid w:val="00A24167"/>
    <w:rsid w:val="00A24779"/>
    <w:rsid w:val="00A24B7A"/>
    <w:rsid w:val="00A25AB7"/>
    <w:rsid w:val="00A26369"/>
    <w:rsid w:val="00A2731C"/>
    <w:rsid w:val="00A27EAD"/>
    <w:rsid w:val="00A30721"/>
    <w:rsid w:val="00A32D58"/>
    <w:rsid w:val="00A3320D"/>
    <w:rsid w:val="00A333F0"/>
    <w:rsid w:val="00A33C24"/>
    <w:rsid w:val="00A34EB9"/>
    <w:rsid w:val="00A355B4"/>
    <w:rsid w:val="00A360F9"/>
    <w:rsid w:val="00A37209"/>
    <w:rsid w:val="00A372B0"/>
    <w:rsid w:val="00A40A61"/>
    <w:rsid w:val="00A40B46"/>
    <w:rsid w:val="00A42C3A"/>
    <w:rsid w:val="00A43924"/>
    <w:rsid w:val="00A442AD"/>
    <w:rsid w:val="00A443E2"/>
    <w:rsid w:val="00A449C1"/>
    <w:rsid w:val="00A44B49"/>
    <w:rsid w:val="00A44D5A"/>
    <w:rsid w:val="00A500FF"/>
    <w:rsid w:val="00A50CE3"/>
    <w:rsid w:val="00A51FA6"/>
    <w:rsid w:val="00A53051"/>
    <w:rsid w:val="00A54201"/>
    <w:rsid w:val="00A542A6"/>
    <w:rsid w:val="00A56993"/>
    <w:rsid w:val="00A57122"/>
    <w:rsid w:val="00A57539"/>
    <w:rsid w:val="00A60096"/>
    <w:rsid w:val="00A64A11"/>
    <w:rsid w:val="00A64EFC"/>
    <w:rsid w:val="00A6540A"/>
    <w:rsid w:val="00A65819"/>
    <w:rsid w:val="00A659F1"/>
    <w:rsid w:val="00A65B30"/>
    <w:rsid w:val="00A6645A"/>
    <w:rsid w:val="00A665A3"/>
    <w:rsid w:val="00A66CC2"/>
    <w:rsid w:val="00A6769B"/>
    <w:rsid w:val="00A70003"/>
    <w:rsid w:val="00A70239"/>
    <w:rsid w:val="00A707B9"/>
    <w:rsid w:val="00A70AC8"/>
    <w:rsid w:val="00A710E9"/>
    <w:rsid w:val="00A71699"/>
    <w:rsid w:val="00A752CB"/>
    <w:rsid w:val="00A75FA9"/>
    <w:rsid w:val="00A761C8"/>
    <w:rsid w:val="00A76B8A"/>
    <w:rsid w:val="00A76E22"/>
    <w:rsid w:val="00A77074"/>
    <w:rsid w:val="00A7757A"/>
    <w:rsid w:val="00A77704"/>
    <w:rsid w:val="00A811E9"/>
    <w:rsid w:val="00A81EF3"/>
    <w:rsid w:val="00A82396"/>
    <w:rsid w:val="00A8305D"/>
    <w:rsid w:val="00A83B81"/>
    <w:rsid w:val="00A840BB"/>
    <w:rsid w:val="00A8423E"/>
    <w:rsid w:val="00A842F4"/>
    <w:rsid w:val="00A844E1"/>
    <w:rsid w:val="00A84E14"/>
    <w:rsid w:val="00A84E50"/>
    <w:rsid w:val="00A85BF6"/>
    <w:rsid w:val="00A86105"/>
    <w:rsid w:val="00A86FDE"/>
    <w:rsid w:val="00A86FFD"/>
    <w:rsid w:val="00A87CBC"/>
    <w:rsid w:val="00A90389"/>
    <w:rsid w:val="00A9091C"/>
    <w:rsid w:val="00A9098E"/>
    <w:rsid w:val="00A913F1"/>
    <w:rsid w:val="00A920E2"/>
    <w:rsid w:val="00A928D3"/>
    <w:rsid w:val="00A932C3"/>
    <w:rsid w:val="00A93C6C"/>
    <w:rsid w:val="00A94BE4"/>
    <w:rsid w:val="00A958CD"/>
    <w:rsid w:val="00A95C76"/>
    <w:rsid w:val="00A95D2E"/>
    <w:rsid w:val="00A96850"/>
    <w:rsid w:val="00A96D38"/>
    <w:rsid w:val="00AA098E"/>
    <w:rsid w:val="00AA1045"/>
    <w:rsid w:val="00AA137B"/>
    <w:rsid w:val="00AA1732"/>
    <w:rsid w:val="00AA18A7"/>
    <w:rsid w:val="00AA1F09"/>
    <w:rsid w:val="00AA25EC"/>
    <w:rsid w:val="00AA2DE4"/>
    <w:rsid w:val="00AA2E33"/>
    <w:rsid w:val="00AA3719"/>
    <w:rsid w:val="00AA6216"/>
    <w:rsid w:val="00AA7E71"/>
    <w:rsid w:val="00AB03C6"/>
    <w:rsid w:val="00AB1127"/>
    <w:rsid w:val="00AB15B2"/>
    <w:rsid w:val="00AB1979"/>
    <w:rsid w:val="00AB3C97"/>
    <w:rsid w:val="00AB44F7"/>
    <w:rsid w:val="00AB7F05"/>
    <w:rsid w:val="00AC032D"/>
    <w:rsid w:val="00AC05CF"/>
    <w:rsid w:val="00AC1420"/>
    <w:rsid w:val="00AC197B"/>
    <w:rsid w:val="00AC242A"/>
    <w:rsid w:val="00AC25F4"/>
    <w:rsid w:val="00AC2BC5"/>
    <w:rsid w:val="00AC3148"/>
    <w:rsid w:val="00AC3DB5"/>
    <w:rsid w:val="00AC443F"/>
    <w:rsid w:val="00AC64EA"/>
    <w:rsid w:val="00AC66EA"/>
    <w:rsid w:val="00AC6CEE"/>
    <w:rsid w:val="00AC713D"/>
    <w:rsid w:val="00AD076B"/>
    <w:rsid w:val="00AD08EF"/>
    <w:rsid w:val="00AD1A13"/>
    <w:rsid w:val="00AD1CBD"/>
    <w:rsid w:val="00AD1F5C"/>
    <w:rsid w:val="00AD255A"/>
    <w:rsid w:val="00AD2755"/>
    <w:rsid w:val="00AD570B"/>
    <w:rsid w:val="00AD5CDD"/>
    <w:rsid w:val="00AD64A1"/>
    <w:rsid w:val="00AD72C3"/>
    <w:rsid w:val="00AD7B35"/>
    <w:rsid w:val="00AD7C1D"/>
    <w:rsid w:val="00AE08CF"/>
    <w:rsid w:val="00AE09AA"/>
    <w:rsid w:val="00AE0A39"/>
    <w:rsid w:val="00AE0AFC"/>
    <w:rsid w:val="00AE155B"/>
    <w:rsid w:val="00AE32F6"/>
    <w:rsid w:val="00AE50BB"/>
    <w:rsid w:val="00AE52A0"/>
    <w:rsid w:val="00AE5EDF"/>
    <w:rsid w:val="00AE689F"/>
    <w:rsid w:val="00AE6B77"/>
    <w:rsid w:val="00AF0CA6"/>
    <w:rsid w:val="00AF16F9"/>
    <w:rsid w:val="00AF1E6F"/>
    <w:rsid w:val="00AF28E4"/>
    <w:rsid w:val="00AF328A"/>
    <w:rsid w:val="00AF3436"/>
    <w:rsid w:val="00AF3946"/>
    <w:rsid w:val="00AF3BDE"/>
    <w:rsid w:val="00AF3ECE"/>
    <w:rsid w:val="00AF4528"/>
    <w:rsid w:val="00AF56FC"/>
    <w:rsid w:val="00AF60F9"/>
    <w:rsid w:val="00AF647A"/>
    <w:rsid w:val="00AF7727"/>
    <w:rsid w:val="00B001DE"/>
    <w:rsid w:val="00B00898"/>
    <w:rsid w:val="00B017B1"/>
    <w:rsid w:val="00B02FF0"/>
    <w:rsid w:val="00B034B4"/>
    <w:rsid w:val="00B034BA"/>
    <w:rsid w:val="00B04373"/>
    <w:rsid w:val="00B04909"/>
    <w:rsid w:val="00B05B06"/>
    <w:rsid w:val="00B05C09"/>
    <w:rsid w:val="00B060DD"/>
    <w:rsid w:val="00B066C7"/>
    <w:rsid w:val="00B068A2"/>
    <w:rsid w:val="00B075A6"/>
    <w:rsid w:val="00B10BD7"/>
    <w:rsid w:val="00B10CF4"/>
    <w:rsid w:val="00B11157"/>
    <w:rsid w:val="00B13382"/>
    <w:rsid w:val="00B1394D"/>
    <w:rsid w:val="00B14232"/>
    <w:rsid w:val="00B14344"/>
    <w:rsid w:val="00B143EA"/>
    <w:rsid w:val="00B14B8F"/>
    <w:rsid w:val="00B1580A"/>
    <w:rsid w:val="00B1760B"/>
    <w:rsid w:val="00B17C1E"/>
    <w:rsid w:val="00B20112"/>
    <w:rsid w:val="00B21280"/>
    <w:rsid w:val="00B21449"/>
    <w:rsid w:val="00B21E54"/>
    <w:rsid w:val="00B239B6"/>
    <w:rsid w:val="00B23DB5"/>
    <w:rsid w:val="00B241C9"/>
    <w:rsid w:val="00B24B51"/>
    <w:rsid w:val="00B255B8"/>
    <w:rsid w:val="00B272B8"/>
    <w:rsid w:val="00B30A7D"/>
    <w:rsid w:val="00B31BA4"/>
    <w:rsid w:val="00B324F7"/>
    <w:rsid w:val="00B3338D"/>
    <w:rsid w:val="00B3367E"/>
    <w:rsid w:val="00B33D4B"/>
    <w:rsid w:val="00B34003"/>
    <w:rsid w:val="00B34B9F"/>
    <w:rsid w:val="00B34ED9"/>
    <w:rsid w:val="00B37973"/>
    <w:rsid w:val="00B40F63"/>
    <w:rsid w:val="00B41A4F"/>
    <w:rsid w:val="00B41B75"/>
    <w:rsid w:val="00B42BAB"/>
    <w:rsid w:val="00B43532"/>
    <w:rsid w:val="00B437A0"/>
    <w:rsid w:val="00B446D5"/>
    <w:rsid w:val="00B44A5E"/>
    <w:rsid w:val="00B45014"/>
    <w:rsid w:val="00B450F1"/>
    <w:rsid w:val="00B459CD"/>
    <w:rsid w:val="00B46677"/>
    <w:rsid w:val="00B47026"/>
    <w:rsid w:val="00B474BE"/>
    <w:rsid w:val="00B47579"/>
    <w:rsid w:val="00B47E24"/>
    <w:rsid w:val="00B50290"/>
    <w:rsid w:val="00B506CA"/>
    <w:rsid w:val="00B51603"/>
    <w:rsid w:val="00B51BE0"/>
    <w:rsid w:val="00B51F6E"/>
    <w:rsid w:val="00B52A6C"/>
    <w:rsid w:val="00B53514"/>
    <w:rsid w:val="00B53FFF"/>
    <w:rsid w:val="00B566B7"/>
    <w:rsid w:val="00B60110"/>
    <w:rsid w:val="00B60596"/>
    <w:rsid w:val="00B60927"/>
    <w:rsid w:val="00B60C3B"/>
    <w:rsid w:val="00B61F98"/>
    <w:rsid w:val="00B6233C"/>
    <w:rsid w:val="00B62463"/>
    <w:rsid w:val="00B64922"/>
    <w:rsid w:val="00B64BB6"/>
    <w:rsid w:val="00B651D3"/>
    <w:rsid w:val="00B6555E"/>
    <w:rsid w:val="00B7022A"/>
    <w:rsid w:val="00B70931"/>
    <w:rsid w:val="00B7211D"/>
    <w:rsid w:val="00B72F63"/>
    <w:rsid w:val="00B737F0"/>
    <w:rsid w:val="00B74087"/>
    <w:rsid w:val="00B75648"/>
    <w:rsid w:val="00B77689"/>
    <w:rsid w:val="00B81CE0"/>
    <w:rsid w:val="00B82829"/>
    <w:rsid w:val="00B82BBD"/>
    <w:rsid w:val="00B84AB2"/>
    <w:rsid w:val="00B84BCB"/>
    <w:rsid w:val="00B84C7C"/>
    <w:rsid w:val="00B858AB"/>
    <w:rsid w:val="00B8595C"/>
    <w:rsid w:val="00B87549"/>
    <w:rsid w:val="00B878E3"/>
    <w:rsid w:val="00B87A81"/>
    <w:rsid w:val="00B87D50"/>
    <w:rsid w:val="00B90155"/>
    <w:rsid w:val="00B90950"/>
    <w:rsid w:val="00B9112C"/>
    <w:rsid w:val="00B91D52"/>
    <w:rsid w:val="00B92D60"/>
    <w:rsid w:val="00B94720"/>
    <w:rsid w:val="00B94AE0"/>
    <w:rsid w:val="00B950C9"/>
    <w:rsid w:val="00B9625E"/>
    <w:rsid w:val="00B96816"/>
    <w:rsid w:val="00B97326"/>
    <w:rsid w:val="00B975DF"/>
    <w:rsid w:val="00B97B34"/>
    <w:rsid w:val="00BA14AB"/>
    <w:rsid w:val="00BA277F"/>
    <w:rsid w:val="00BA43FB"/>
    <w:rsid w:val="00BA5366"/>
    <w:rsid w:val="00BB116D"/>
    <w:rsid w:val="00BB148C"/>
    <w:rsid w:val="00BB184B"/>
    <w:rsid w:val="00BB1BDE"/>
    <w:rsid w:val="00BB232A"/>
    <w:rsid w:val="00BB2EA3"/>
    <w:rsid w:val="00BB2FEA"/>
    <w:rsid w:val="00BB3228"/>
    <w:rsid w:val="00BB379D"/>
    <w:rsid w:val="00BB3B67"/>
    <w:rsid w:val="00BC15F1"/>
    <w:rsid w:val="00BC207C"/>
    <w:rsid w:val="00BC267E"/>
    <w:rsid w:val="00BC289E"/>
    <w:rsid w:val="00BC33E5"/>
    <w:rsid w:val="00BC4DA3"/>
    <w:rsid w:val="00BC6C7A"/>
    <w:rsid w:val="00BC6E25"/>
    <w:rsid w:val="00BC6F3A"/>
    <w:rsid w:val="00BD000E"/>
    <w:rsid w:val="00BD0669"/>
    <w:rsid w:val="00BD0842"/>
    <w:rsid w:val="00BD24AB"/>
    <w:rsid w:val="00BD2AAA"/>
    <w:rsid w:val="00BD4A21"/>
    <w:rsid w:val="00BD6102"/>
    <w:rsid w:val="00BD66DC"/>
    <w:rsid w:val="00BD6855"/>
    <w:rsid w:val="00BD7B1C"/>
    <w:rsid w:val="00BE1519"/>
    <w:rsid w:val="00BE16D8"/>
    <w:rsid w:val="00BE1A6A"/>
    <w:rsid w:val="00BE1B7E"/>
    <w:rsid w:val="00BE289D"/>
    <w:rsid w:val="00BE2B4E"/>
    <w:rsid w:val="00BE2D1E"/>
    <w:rsid w:val="00BE47B9"/>
    <w:rsid w:val="00BE496D"/>
    <w:rsid w:val="00BE62D5"/>
    <w:rsid w:val="00BE7593"/>
    <w:rsid w:val="00BE759C"/>
    <w:rsid w:val="00BE78C7"/>
    <w:rsid w:val="00BF1057"/>
    <w:rsid w:val="00BF10AE"/>
    <w:rsid w:val="00BF116A"/>
    <w:rsid w:val="00BF18E4"/>
    <w:rsid w:val="00BF1CBA"/>
    <w:rsid w:val="00BF1D73"/>
    <w:rsid w:val="00BF1F4B"/>
    <w:rsid w:val="00BF24C2"/>
    <w:rsid w:val="00BF2CDA"/>
    <w:rsid w:val="00BF476D"/>
    <w:rsid w:val="00BF4C5B"/>
    <w:rsid w:val="00BF590D"/>
    <w:rsid w:val="00BF5FC7"/>
    <w:rsid w:val="00BF7276"/>
    <w:rsid w:val="00C00FAB"/>
    <w:rsid w:val="00C026D3"/>
    <w:rsid w:val="00C02952"/>
    <w:rsid w:val="00C02C74"/>
    <w:rsid w:val="00C02DC5"/>
    <w:rsid w:val="00C044CC"/>
    <w:rsid w:val="00C044FC"/>
    <w:rsid w:val="00C054AF"/>
    <w:rsid w:val="00C05DA1"/>
    <w:rsid w:val="00C063BA"/>
    <w:rsid w:val="00C06538"/>
    <w:rsid w:val="00C07B6F"/>
    <w:rsid w:val="00C1008E"/>
    <w:rsid w:val="00C10949"/>
    <w:rsid w:val="00C11996"/>
    <w:rsid w:val="00C11D03"/>
    <w:rsid w:val="00C120D5"/>
    <w:rsid w:val="00C13626"/>
    <w:rsid w:val="00C13777"/>
    <w:rsid w:val="00C14998"/>
    <w:rsid w:val="00C14D53"/>
    <w:rsid w:val="00C16AE9"/>
    <w:rsid w:val="00C16D50"/>
    <w:rsid w:val="00C17590"/>
    <w:rsid w:val="00C203E0"/>
    <w:rsid w:val="00C20A07"/>
    <w:rsid w:val="00C20E10"/>
    <w:rsid w:val="00C20FA6"/>
    <w:rsid w:val="00C23642"/>
    <w:rsid w:val="00C23907"/>
    <w:rsid w:val="00C2446B"/>
    <w:rsid w:val="00C24A20"/>
    <w:rsid w:val="00C24E69"/>
    <w:rsid w:val="00C25061"/>
    <w:rsid w:val="00C26B6A"/>
    <w:rsid w:val="00C27227"/>
    <w:rsid w:val="00C274AB"/>
    <w:rsid w:val="00C27769"/>
    <w:rsid w:val="00C27D94"/>
    <w:rsid w:val="00C27F65"/>
    <w:rsid w:val="00C30133"/>
    <w:rsid w:val="00C32D4D"/>
    <w:rsid w:val="00C3507D"/>
    <w:rsid w:val="00C36799"/>
    <w:rsid w:val="00C36DC4"/>
    <w:rsid w:val="00C36DE6"/>
    <w:rsid w:val="00C36FEB"/>
    <w:rsid w:val="00C374BA"/>
    <w:rsid w:val="00C37953"/>
    <w:rsid w:val="00C37AC4"/>
    <w:rsid w:val="00C40931"/>
    <w:rsid w:val="00C40C2B"/>
    <w:rsid w:val="00C4269B"/>
    <w:rsid w:val="00C42D66"/>
    <w:rsid w:val="00C441D7"/>
    <w:rsid w:val="00C45B95"/>
    <w:rsid w:val="00C472A7"/>
    <w:rsid w:val="00C50CD2"/>
    <w:rsid w:val="00C516BF"/>
    <w:rsid w:val="00C51A91"/>
    <w:rsid w:val="00C52B88"/>
    <w:rsid w:val="00C532C9"/>
    <w:rsid w:val="00C55596"/>
    <w:rsid w:val="00C55605"/>
    <w:rsid w:val="00C55899"/>
    <w:rsid w:val="00C559A8"/>
    <w:rsid w:val="00C55C18"/>
    <w:rsid w:val="00C5618A"/>
    <w:rsid w:val="00C57739"/>
    <w:rsid w:val="00C60E67"/>
    <w:rsid w:val="00C61958"/>
    <w:rsid w:val="00C62F9D"/>
    <w:rsid w:val="00C63223"/>
    <w:rsid w:val="00C632A3"/>
    <w:rsid w:val="00C646F8"/>
    <w:rsid w:val="00C65055"/>
    <w:rsid w:val="00C668FC"/>
    <w:rsid w:val="00C677C6"/>
    <w:rsid w:val="00C7068D"/>
    <w:rsid w:val="00C731D3"/>
    <w:rsid w:val="00C7487C"/>
    <w:rsid w:val="00C776E0"/>
    <w:rsid w:val="00C77B70"/>
    <w:rsid w:val="00C77C89"/>
    <w:rsid w:val="00C835E8"/>
    <w:rsid w:val="00C83CBA"/>
    <w:rsid w:val="00C83D1F"/>
    <w:rsid w:val="00C84DE8"/>
    <w:rsid w:val="00C874C2"/>
    <w:rsid w:val="00C87BB0"/>
    <w:rsid w:val="00C91855"/>
    <w:rsid w:val="00C91B3B"/>
    <w:rsid w:val="00C9271C"/>
    <w:rsid w:val="00C93941"/>
    <w:rsid w:val="00C9488D"/>
    <w:rsid w:val="00C95391"/>
    <w:rsid w:val="00C95810"/>
    <w:rsid w:val="00C95CD2"/>
    <w:rsid w:val="00CA0460"/>
    <w:rsid w:val="00CA0AE3"/>
    <w:rsid w:val="00CA1134"/>
    <w:rsid w:val="00CA1432"/>
    <w:rsid w:val="00CA1E21"/>
    <w:rsid w:val="00CA2771"/>
    <w:rsid w:val="00CA27F3"/>
    <w:rsid w:val="00CA29A1"/>
    <w:rsid w:val="00CA2D6B"/>
    <w:rsid w:val="00CA338B"/>
    <w:rsid w:val="00CA3BB1"/>
    <w:rsid w:val="00CA449D"/>
    <w:rsid w:val="00CA46DB"/>
    <w:rsid w:val="00CA4E40"/>
    <w:rsid w:val="00CA785A"/>
    <w:rsid w:val="00CA7F81"/>
    <w:rsid w:val="00CB07F2"/>
    <w:rsid w:val="00CB1A08"/>
    <w:rsid w:val="00CB2219"/>
    <w:rsid w:val="00CB3F08"/>
    <w:rsid w:val="00CB76DD"/>
    <w:rsid w:val="00CB7A81"/>
    <w:rsid w:val="00CB7C08"/>
    <w:rsid w:val="00CC0920"/>
    <w:rsid w:val="00CC099D"/>
    <w:rsid w:val="00CC0AE4"/>
    <w:rsid w:val="00CC1040"/>
    <w:rsid w:val="00CC1365"/>
    <w:rsid w:val="00CC1892"/>
    <w:rsid w:val="00CC19EE"/>
    <w:rsid w:val="00CC1AE8"/>
    <w:rsid w:val="00CC246B"/>
    <w:rsid w:val="00CC3984"/>
    <w:rsid w:val="00CC5004"/>
    <w:rsid w:val="00CC583B"/>
    <w:rsid w:val="00CC7C6C"/>
    <w:rsid w:val="00CD2428"/>
    <w:rsid w:val="00CD2646"/>
    <w:rsid w:val="00CD2878"/>
    <w:rsid w:val="00CD29AB"/>
    <w:rsid w:val="00CD2AC9"/>
    <w:rsid w:val="00CD34D7"/>
    <w:rsid w:val="00CD46F4"/>
    <w:rsid w:val="00CD4FB3"/>
    <w:rsid w:val="00CD51D0"/>
    <w:rsid w:val="00CD5BC7"/>
    <w:rsid w:val="00CD6631"/>
    <w:rsid w:val="00CD7195"/>
    <w:rsid w:val="00CD799F"/>
    <w:rsid w:val="00CD7AF6"/>
    <w:rsid w:val="00CE06EC"/>
    <w:rsid w:val="00CE085A"/>
    <w:rsid w:val="00CE0F4B"/>
    <w:rsid w:val="00CE271E"/>
    <w:rsid w:val="00CE2A48"/>
    <w:rsid w:val="00CE30DF"/>
    <w:rsid w:val="00CE3D9D"/>
    <w:rsid w:val="00CE404F"/>
    <w:rsid w:val="00CE4BE2"/>
    <w:rsid w:val="00CE5E4D"/>
    <w:rsid w:val="00CE6392"/>
    <w:rsid w:val="00CE63D9"/>
    <w:rsid w:val="00CE69CB"/>
    <w:rsid w:val="00CF04CE"/>
    <w:rsid w:val="00CF07FA"/>
    <w:rsid w:val="00CF1B3A"/>
    <w:rsid w:val="00CF1CF7"/>
    <w:rsid w:val="00CF2BAA"/>
    <w:rsid w:val="00CF32E5"/>
    <w:rsid w:val="00CF440F"/>
    <w:rsid w:val="00CF57BA"/>
    <w:rsid w:val="00CF6328"/>
    <w:rsid w:val="00CF6BAB"/>
    <w:rsid w:val="00CF6BF8"/>
    <w:rsid w:val="00CF7193"/>
    <w:rsid w:val="00CF7E0C"/>
    <w:rsid w:val="00D003FD"/>
    <w:rsid w:val="00D00AFA"/>
    <w:rsid w:val="00D01FA7"/>
    <w:rsid w:val="00D023C9"/>
    <w:rsid w:val="00D0283D"/>
    <w:rsid w:val="00D02FDE"/>
    <w:rsid w:val="00D03447"/>
    <w:rsid w:val="00D03687"/>
    <w:rsid w:val="00D04D4A"/>
    <w:rsid w:val="00D0527F"/>
    <w:rsid w:val="00D05C7B"/>
    <w:rsid w:val="00D067E2"/>
    <w:rsid w:val="00D0748D"/>
    <w:rsid w:val="00D10D94"/>
    <w:rsid w:val="00D10FE0"/>
    <w:rsid w:val="00D115B6"/>
    <w:rsid w:val="00D123EF"/>
    <w:rsid w:val="00D1356C"/>
    <w:rsid w:val="00D1476E"/>
    <w:rsid w:val="00D14D3C"/>
    <w:rsid w:val="00D1583E"/>
    <w:rsid w:val="00D15DFB"/>
    <w:rsid w:val="00D15F0F"/>
    <w:rsid w:val="00D15F43"/>
    <w:rsid w:val="00D16796"/>
    <w:rsid w:val="00D16A3C"/>
    <w:rsid w:val="00D17C67"/>
    <w:rsid w:val="00D20503"/>
    <w:rsid w:val="00D2126A"/>
    <w:rsid w:val="00D216D1"/>
    <w:rsid w:val="00D21744"/>
    <w:rsid w:val="00D21B0C"/>
    <w:rsid w:val="00D21D2A"/>
    <w:rsid w:val="00D22461"/>
    <w:rsid w:val="00D22B45"/>
    <w:rsid w:val="00D2317A"/>
    <w:rsid w:val="00D23254"/>
    <w:rsid w:val="00D244C6"/>
    <w:rsid w:val="00D25429"/>
    <w:rsid w:val="00D254FC"/>
    <w:rsid w:val="00D25A72"/>
    <w:rsid w:val="00D25B0C"/>
    <w:rsid w:val="00D25B34"/>
    <w:rsid w:val="00D26F8D"/>
    <w:rsid w:val="00D26FE4"/>
    <w:rsid w:val="00D279E3"/>
    <w:rsid w:val="00D301ED"/>
    <w:rsid w:val="00D30626"/>
    <w:rsid w:val="00D3141F"/>
    <w:rsid w:val="00D31455"/>
    <w:rsid w:val="00D321B0"/>
    <w:rsid w:val="00D32240"/>
    <w:rsid w:val="00D3331D"/>
    <w:rsid w:val="00D337A7"/>
    <w:rsid w:val="00D33D6F"/>
    <w:rsid w:val="00D34300"/>
    <w:rsid w:val="00D3490B"/>
    <w:rsid w:val="00D37177"/>
    <w:rsid w:val="00D37239"/>
    <w:rsid w:val="00D4013C"/>
    <w:rsid w:val="00D424D4"/>
    <w:rsid w:val="00D4320C"/>
    <w:rsid w:val="00D43787"/>
    <w:rsid w:val="00D43CBD"/>
    <w:rsid w:val="00D444BC"/>
    <w:rsid w:val="00D45EFC"/>
    <w:rsid w:val="00D461F6"/>
    <w:rsid w:val="00D46A28"/>
    <w:rsid w:val="00D477A5"/>
    <w:rsid w:val="00D508C4"/>
    <w:rsid w:val="00D50DC1"/>
    <w:rsid w:val="00D51C89"/>
    <w:rsid w:val="00D52077"/>
    <w:rsid w:val="00D52284"/>
    <w:rsid w:val="00D52EE7"/>
    <w:rsid w:val="00D5397B"/>
    <w:rsid w:val="00D53AC6"/>
    <w:rsid w:val="00D55657"/>
    <w:rsid w:val="00D5596A"/>
    <w:rsid w:val="00D56136"/>
    <w:rsid w:val="00D56190"/>
    <w:rsid w:val="00D56869"/>
    <w:rsid w:val="00D56C4D"/>
    <w:rsid w:val="00D575FE"/>
    <w:rsid w:val="00D601EF"/>
    <w:rsid w:val="00D61E80"/>
    <w:rsid w:val="00D63413"/>
    <w:rsid w:val="00D63966"/>
    <w:rsid w:val="00D6408A"/>
    <w:rsid w:val="00D64B7D"/>
    <w:rsid w:val="00D66212"/>
    <w:rsid w:val="00D66ACE"/>
    <w:rsid w:val="00D66C25"/>
    <w:rsid w:val="00D672CF"/>
    <w:rsid w:val="00D6747A"/>
    <w:rsid w:val="00D679BD"/>
    <w:rsid w:val="00D67F4D"/>
    <w:rsid w:val="00D70D31"/>
    <w:rsid w:val="00D72676"/>
    <w:rsid w:val="00D73C4A"/>
    <w:rsid w:val="00D74550"/>
    <w:rsid w:val="00D75442"/>
    <w:rsid w:val="00D7565C"/>
    <w:rsid w:val="00D762D3"/>
    <w:rsid w:val="00D76762"/>
    <w:rsid w:val="00D772D4"/>
    <w:rsid w:val="00D809BB"/>
    <w:rsid w:val="00D820C1"/>
    <w:rsid w:val="00D82C4E"/>
    <w:rsid w:val="00D8325E"/>
    <w:rsid w:val="00D84021"/>
    <w:rsid w:val="00D86580"/>
    <w:rsid w:val="00D86C6C"/>
    <w:rsid w:val="00D86DE8"/>
    <w:rsid w:val="00D913C0"/>
    <w:rsid w:val="00D913FC"/>
    <w:rsid w:val="00D91912"/>
    <w:rsid w:val="00D91CE0"/>
    <w:rsid w:val="00D921E6"/>
    <w:rsid w:val="00D926E9"/>
    <w:rsid w:val="00D92E0F"/>
    <w:rsid w:val="00D93C85"/>
    <w:rsid w:val="00D9405D"/>
    <w:rsid w:val="00D944F9"/>
    <w:rsid w:val="00D95350"/>
    <w:rsid w:val="00D963A2"/>
    <w:rsid w:val="00D97579"/>
    <w:rsid w:val="00D9798B"/>
    <w:rsid w:val="00D97B29"/>
    <w:rsid w:val="00DA03F7"/>
    <w:rsid w:val="00DA0CFD"/>
    <w:rsid w:val="00DA1CBD"/>
    <w:rsid w:val="00DA26B3"/>
    <w:rsid w:val="00DA2DA0"/>
    <w:rsid w:val="00DA2FEC"/>
    <w:rsid w:val="00DA5356"/>
    <w:rsid w:val="00DA5DDF"/>
    <w:rsid w:val="00DA6190"/>
    <w:rsid w:val="00DA61CA"/>
    <w:rsid w:val="00DA7758"/>
    <w:rsid w:val="00DA78AF"/>
    <w:rsid w:val="00DB1CF1"/>
    <w:rsid w:val="00DB2A83"/>
    <w:rsid w:val="00DB3462"/>
    <w:rsid w:val="00DB390D"/>
    <w:rsid w:val="00DB3997"/>
    <w:rsid w:val="00DB502B"/>
    <w:rsid w:val="00DB5754"/>
    <w:rsid w:val="00DC034B"/>
    <w:rsid w:val="00DC0427"/>
    <w:rsid w:val="00DC05E8"/>
    <w:rsid w:val="00DC106A"/>
    <w:rsid w:val="00DC1C04"/>
    <w:rsid w:val="00DC31CF"/>
    <w:rsid w:val="00DC332E"/>
    <w:rsid w:val="00DC4280"/>
    <w:rsid w:val="00DC47EB"/>
    <w:rsid w:val="00DC485E"/>
    <w:rsid w:val="00DC5EF6"/>
    <w:rsid w:val="00DC6807"/>
    <w:rsid w:val="00DC70DE"/>
    <w:rsid w:val="00DC7EA7"/>
    <w:rsid w:val="00DD037C"/>
    <w:rsid w:val="00DD15A7"/>
    <w:rsid w:val="00DD2B14"/>
    <w:rsid w:val="00DD502E"/>
    <w:rsid w:val="00DD64DF"/>
    <w:rsid w:val="00DD652D"/>
    <w:rsid w:val="00DD76B1"/>
    <w:rsid w:val="00DE0CC5"/>
    <w:rsid w:val="00DE40FB"/>
    <w:rsid w:val="00DE563F"/>
    <w:rsid w:val="00DE5742"/>
    <w:rsid w:val="00DE6CF4"/>
    <w:rsid w:val="00DE7DFD"/>
    <w:rsid w:val="00DF0165"/>
    <w:rsid w:val="00DF0167"/>
    <w:rsid w:val="00DF1C98"/>
    <w:rsid w:val="00DF3179"/>
    <w:rsid w:val="00DF680A"/>
    <w:rsid w:val="00DF6BA3"/>
    <w:rsid w:val="00DF6DE5"/>
    <w:rsid w:val="00DF7189"/>
    <w:rsid w:val="00DF7EC6"/>
    <w:rsid w:val="00E0013D"/>
    <w:rsid w:val="00E002F5"/>
    <w:rsid w:val="00E00484"/>
    <w:rsid w:val="00E032DC"/>
    <w:rsid w:val="00E03585"/>
    <w:rsid w:val="00E0429D"/>
    <w:rsid w:val="00E0475C"/>
    <w:rsid w:val="00E05C3D"/>
    <w:rsid w:val="00E0695E"/>
    <w:rsid w:val="00E07349"/>
    <w:rsid w:val="00E11745"/>
    <w:rsid w:val="00E12D8B"/>
    <w:rsid w:val="00E12F0E"/>
    <w:rsid w:val="00E147B7"/>
    <w:rsid w:val="00E164FF"/>
    <w:rsid w:val="00E171D6"/>
    <w:rsid w:val="00E178F8"/>
    <w:rsid w:val="00E17C25"/>
    <w:rsid w:val="00E212DD"/>
    <w:rsid w:val="00E21430"/>
    <w:rsid w:val="00E21BFA"/>
    <w:rsid w:val="00E21CF8"/>
    <w:rsid w:val="00E21DA0"/>
    <w:rsid w:val="00E224F9"/>
    <w:rsid w:val="00E22538"/>
    <w:rsid w:val="00E241AD"/>
    <w:rsid w:val="00E25DEA"/>
    <w:rsid w:val="00E2605D"/>
    <w:rsid w:val="00E260D8"/>
    <w:rsid w:val="00E26931"/>
    <w:rsid w:val="00E26C90"/>
    <w:rsid w:val="00E2781C"/>
    <w:rsid w:val="00E27A61"/>
    <w:rsid w:val="00E3046A"/>
    <w:rsid w:val="00E30EFC"/>
    <w:rsid w:val="00E3154C"/>
    <w:rsid w:val="00E3202B"/>
    <w:rsid w:val="00E3226F"/>
    <w:rsid w:val="00E32884"/>
    <w:rsid w:val="00E332A1"/>
    <w:rsid w:val="00E332E9"/>
    <w:rsid w:val="00E37219"/>
    <w:rsid w:val="00E37434"/>
    <w:rsid w:val="00E40B66"/>
    <w:rsid w:val="00E40E50"/>
    <w:rsid w:val="00E41694"/>
    <w:rsid w:val="00E41CF4"/>
    <w:rsid w:val="00E42197"/>
    <w:rsid w:val="00E429C0"/>
    <w:rsid w:val="00E42C93"/>
    <w:rsid w:val="00E4342A"/>
    <w:rsid w:val="00E438E6"/>
    <w:rsid w:val="00E4483B"/>
    <w:rsid w:val="00E4530E"/>
    <w:rsid w:val="00E454A8"/>
    <w:rsid w:val="00E454F2"/>
    <w:rsid w:val="00E473A5"/>
    <w:rsid w:val="00E47BD5"/>
    <w:rsid w:val="00E50439"/>
    <w:rsid w:val="00E50717"/>
    <w:rsid w:val="00E50B0D"/>
    <w:rsid w:val="00E51059"/>
    <w:rsid w:val="00E51350"/>
    <w:rsid w:val="00E5217E"/>
    <w:rsid w:val="00E5268C"/>
    <w:rsid w:val="00E5382D"/>
    <w:rsid w:val="00E54C41"/>
    <w:rsid w:val="00E54F8B"/>
    <w:rsid w:val="00E5592D"/>
    <w:rsid w:val="00E55A08"/>
    <w:rsid w:val="00E564C8"/>
    <w:rsid w:val="00E56F57"/>
    <w:rsid w:val="00E5742E"/>
    <w:rsid w:val="00E60112"/>
    <w:rsid w:val="00E619B5"/>
    <w:rsid w:val="00E641F0"/>
    <w:rsid w:val="00E6459E"/>
    <w:rsid w:val="00E64809"/>
    <w:rsid w:val="00E65BD7"/>
    <w:rsid w:val="00E66334"/>
    <w:rsid w:val="00E66BF5"/>
    <w:rsid w:val="00E6727A"/>
    <w:rsid w:val="00E676C1"/>
    <w:rsid w:val="00E72A2D"/>
    <w:rsid w:val="00E72FB5"/>
    <w:rsid w:val="00E732F3"/>
    <w:rsid w:val="00E73A5A"/>
    <w:rsid w:val="00E748DA"/>
    <w:rsid w:val="00E7541C"/>
    <w:rsid w:val="00E758A2"/>
    <w:rsid w:val="00E76C0B"/>
    <w:rsid w:val="00E76C84"/>
    <w:rsid w:val="00E76FD8"/>
    <w:rsid w:val="00E8045D"/>
    <w:rsid w:val="00E81300"/>
    <w:rsid w:val="00E827AF"/>
    <w:rsid w:val="00E837AB"/>
    <w:rsid w:val="00E838D1"/>
    <w:rsid w:val="00E83ACE"/>
    <w:rsid w:val="00E87843"/>
    <w:rsid w:val="00E879FA"/>
    <w:rsid w:val="00E87C7E"/>
    <w:rsid w:val="00E91137"/>
    <w:rsid w:val="00E913AC"/>
    <w:rsid w:val="00E91732"/>
    <w:rsid w:val="00E918C9"/>
    <w:rsid w:val="00E918F1"/>
    <w:rsid w:val="00E918F7"/>
    <w:rsid w:val="00E9324D"/>
    <w:rsid w:val="00E94753"/>
    <w:rsid w:val="00E94A8F"/>
    <w:rsid w:val="00E952E4"/>
    <w:rsid w:val="00E95FE2"/>
    <w:rsid w:val="00E964B1"/>
    <w:rsid w:val="00EA10D0"/>
    <w:rsid w:val="00EA2124"/>
    <w:rsid w:val="00EA29EB"/>
    <w:rsid w:val="00EA3238"/>
    <w:rsid w:val="00EA32F6"/>
    <w:rsid w:val="00EA3EAE"/>
    <w:rsid w:val="00EA44D9"/>
    <w:rsid w:val="00EA4D8E"/>
    <w:rsid w:val="00EA5876"/>
    <w:rsid w:val="00EA5CAB"/>
    <w:rsid w:val="00EB02FD"/>
    <w:rsid w:val="00EB063B"/>
    <w:rsid w:val="00EB0987"/>
    <w:rsid w:val="00EB3749"/>
    <w:rsid w:val="00EB3799"/>
    <w:rsid w:val="00EB4F52"/>
    <w:rsid w:val="00EB5282"/>
    <w:rsid w:val="00EB5488"/>
    <w:rsid w:val="00EB64CD"/>
    <w:rsid w:val="00EB6D77"/>
    <w:rsid w:val="00EB7E2A"/>
    <w:rsid w:val="00EC0562"/>
    <w:rsid w:val="00EC1F76"/>
    <w:rsid w:val="00EC2785"/>
    <w:rsid w:val="00EC3409"/>
    <w:rsid w:val="00EC3B0B"/>
    <w:rsid w:val="00EC3FBD"/>
    <w:rsid w:val="00EC4FC1"/>
    <w:rsid w:val="00EC52E8"/>
    <w:rsid w:val="00EC5EDA"/>
    <w:rsid w:val="00EC62CF"/>
    <w:rsid w:val="00EC6BE6"/>
    <w:rsid w:val="00EC76CB"/>
    <w:rsid w:val="00ED06FB"/>
    <w:rsid w:val="00ED1310"/>
    <w:rsid w:val="00ED1A99"/>
    <w:rsid w:val="00ED2A1D"/>
    <w:rsid w:val="00ED455E"/>
    <w:rsid w:val="00ED4D59"/>
    <w:rsid w:val="00ED5063"/>
    <w:rsid w:val="00ED57E2"/>
    <w:rsid w:val="00ED5F02"/>
    <w:rsid w:val="00ED6453"/>
    <w:rsid w:val="00ED6E67"/>
    <w:rsid w:val="00ED7093"/>
    <w:rsid w:val="00EE0502"/>
    <w:rsid w:val="00EE14A9"/>
    <w:rsid w:val="00EE2DAD"/>
    <w:rsid w:val="00EE38C9"/>
    <w:rsid w:val="00EE38FE"/>
    <w:rsid w:val="00EE39A4"/>
    <w:rsid w:val="00EE51BA"/>
    <w:rsid w:val="00EE5498"/>
    <w:rsid w:val="00EE6491"/>
    <w:rsid w:val="00EE686A"/>
    <w:rsid w:val="00EF009D"/>
    <w:rsid w:val="00EF2581"/>
    <w:rsid w:val="00EF3535"/>
    <w:rsid w:val="00EF40D0"/>
    <w:rsid w:val="00EF4F94"/>
    <w:rsid w:val="00F00051"/>
    <w:rsid w:val="00F000A4"/>
    <w:rsid w:val="00F00148"/>
    <w:rsid w:val="00F038B2"/>
    <w:rsid w:val="00F04BF7"/>
    <w:rsid w:val="00F060E0"/>
    <w:rsid w:val="00F06619"/>
    <w:rsid w:val="00F0775D"/>
    <w:rsid w:val="00F07E1F"/>
    <w:rsid w:val="00F13040"/>
    <w:rsid w:val="00F13E4C"/>
    <w:rsid w:val="00F14569"/>
    <w:rsid w:val="00F167E4"/>
    <w:rsid w:val="00F16D0F"/>
    <w:rsid w:val="00F2001F"/>
    <w:rsid w:val="00F208D0"/>
    <w:rsid w:val="00F20A5C"/>
    <w:rsid w:val="00F20C95"/>
    <w:rsid w:val="00F21A53"/>
    <w:rsid w:val="00F21F2C"/>
    <w:rsid w:val="00F23F60"/>
    <w:rsid w:val="00F259B4"/>
    <w:rsid w:val="00F2677C"/>
    <w:rsid w:val="00F301FC"/>
    <w:rsid w:val="00F32C89"/>
    <w:rsid w:val="00F3306A"/>
    <w:rsid w:val="00F35035"/>
    <w:rsid w:val="00F35801"/>
    <w:rsid w:val="00F36A47"/>
    <w:rsid w:val="00F36B1F"/>
    <w:rsid w:val="00F370B1"/>
    <w:rsid w:val="00F37820"/>
    <w:rsid w:val="00F40279"/>
    <w:rsid w:val="00F412C8"/>
    <w:rsid w:val="00F42259"/>
    <w:rsid w:val="00F43BB1"/>
    <w:rsid w:val="00F43CD2"/>
    <w:rsid w:val="00F447A0"/>
    <w:rsid w:val="00F45A72"/>
    <w:rsid w:val="00F46233"/>
    <w:rsid w:val="00F50393"/>
    <w:rsid w:val="00F50781"/>
    <w:rsid w:val="00F512CD"/>
    <w:rsid w:val="00F52306"/>
    <w:rsid w:val="00F52930"/>
    <w:rsid w:val="00F52B97"/>
    <w:rsid w:val="00F535B0"/>
    <w:rsid w:val="00F53638"/>
    <w:rsid w:val="00F541DF"/>
    <w:rsid w:val="00F54F2A"/>
    <w:rsid w:val="00F556E4"/>
    <w:rsid w:val="00F56131"/>
    <w:rsid w:val="00F57577"/>
    <w:rsid w:val="00F57DF4"/>
    <w:rsid w:val="00F608BC"/>
    <w:rsid w:val="00F60EC8"/>
    <w:rsid w:val="00F667A8"/>
    <w:rsid w:val="00F667C6"/>
    <w:rsid w:val="00F66E97"/>
    <w:rsid w:val="00F70CC9"/>
    <w:rsid w:val="00F7277C"/>
    <w:rsid w:val="00F74B0C"/>
    <w:rsid w:val="00F7560E"/>
    <w:rsid w:val="00F80500"/>
    <w:rsid w:val="00F805B0"/>
    <w:rsid w:val="00F812CD"/>
    <w:rsid w:val="00F8193A"/>
    <w:rsid w:val="00F82673"/>
    <w:rsid w:val="00F845F9"/>
    <w:rsid w:val="00F86F8E"/>
    <w:rsid w:val="00F86FE8"/>
    <w:rsid w:val="00F87222"/>
    <w:rsid w:val="00F87367"/>
    <w:rsid w:val="00F914D5"/>
    <w:rsid w:val="00F92332"/>
    <w:rsid w:val="00F923F1"/>
    <w:rsid w:val="00F92B20"/>
    <w:rsid w:val="00F93492"/>
    <w:rsid w:val="00F93534"/>
    <w:rsid w:val="00F937F5"/>
    <w:rsid w:val="00F945DD"/>
    <w:rsid w:val="00F94B57"/>
    <w:rsid w:val="00F964AB"/>
    <w:rsid w:val="00F9677B"/>
    <w:rsid w:val="00F96AF1"/>
    <w:rsid w:val="00F96D3D"/>
    <w:rsid w:val="00F977DE"/>
    <w:rsid w:val="00FA21B2"/>
    <w:rsid w:val="00FA2B8F"/>
    <w:rsid w:val="00FA2D3F"/>
    <w:rsid w:val="00FA3CCA"/>
    <w:rsid w:val="00FA4774"/>
    <w:rsid w:val="00FA54DA"/>
    <w:rsid w:val="00FB075E"/>
    <w:rsid w:val="00FB1131"/>
    <w:rsid w:val="00FB1385"/>
    <w:rsid w:val="00FB1447"/>
    <w:rsid w:val="00FB26B4"/>
    <w:rsid w:val="00FB36E5"/>
    <w:rsid w:val="00FB42DE"/>
    <w:rsid w:val="00FB4AEC"/>
    <w:rsid w:val="00FB4E07"/>
    <w:rsid w:val="00FB6004"/>
    <w:rsid w:val="00FB61E0"/>
    <w:rsid w:val="00FB6BB9"/>
    <w:rsid w:val="00FB70F8"/>
    <w:rsid w:val="00FB76F9"/>
    <w:rsid w:val="00FB7BCB"/>
    <w:rsid w:val="00FC0D13"/>
    <w:rsid w:val="00FC0E5E"/>
    <w:rsid w:val="00FC0F5D"/>
    <w:rsid w:val="00FC29E2"/>
    <w:rsid w:val="00FC2CAD"/>
    <w:rsid w:val="00FC3033"/>
    <w:rsid w:val="00FC31F7"/>
    <w:rsid w:val="00FC4472"/>
    <w:rsid w:val="00FC56C0"/>
    <w:rsid w:val="00FC6507"/>
    <w:rsid w:val="00FC681F"/>
    <w:rsid w:val="00FC69CD"/>
    <w:rsid w:val="00FC6E9D"/>
    <w:rsid w:val="00FC77EB"/>
    <w:rsid w:val="00FC7B4A"/>
    <w:rsid w:val="00FD0320"/>
    <w:rsid w:val="00FD0C53"/>
    <w:rsid w:val="00FD1E41"/>
    <w:rsid w:val="00FD20CC"/>
    <w:rsid w:val="00FD2338"/>
    <w:rsid w:val="00FD2BD9"/>
    <w:rsid w:val="00FD3C32"/>
    <w:rsid w:val="00FD416E"/>
    <w:rsid w:val="00FD4712"/>
    <w:rsid w:val="00FD5177"/>
    <w:rsid w:val="00FD5789"/>
    <w:rsid w:val="00FD7DB3"/>
    <w:rsid w:val="00FE09C1"/>
    <w:rsid w:val="00FE0F00"/>
    <w:rsid w:val="00FE19B4"/>
    <w:rsid w:val="00FE292F"/>
    <w:rsid w:val="00FE30E0"/>
    <w:rsid w:val="00FE38E8"/>
    <w:rsid w:val="00FE64EA"/>
    <w:rsid w:val="00FE72BB"/>
    <w:rsid w:val="00FE7497"/>
    <w:rsid w:val="00FE754F"/>
    <w:rsid w:val="00FE75C4"/>
    <w:rsid w:val="00FF097C"/>
    <w:rsid w:val="00FF1159"/>
    <w:rsid w:val="00FF1FD9"/>
    <w:rsid w:val="00FF23D0"/>
    <w:rsid w:val="00FF30AE"/>
    <w:rsid w:val="00FF41E7"/>
    <w:rsid w:val="00FF43D3"/>
    <w:rsid w:val="00FF4AD9"/>
    <w:rsid w:val="00FF5C7C"/>
    <w:rsid w:val="00FF5EB3"/>
    <w:rsid w:val="00FF646D"/>
    <w:rsid w:val="00FF6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449D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4373"/>
  </w:style>
  <w:style w:type="paragraph" w:styleId="Heading1">
    <w:name w:val="heading 1"/>
    <w:aliases w:val="Heading_Yeets"/>
    <w:basedOn w:val="Normal"/>
    <w:next w:val="Normal"/>
    <w:link w:val="Heading1Char"/>
    <w:uiPriority w:val="9"/>
    <w:qFormat/>
    <w:rsid w:val="000A6ABE"/>
    <w:pPr>
      <w:keepNext/>
      <w:keepLines/>
      <w:spacing w:after="0"/>
      <w:outlineLvl w:val="0"/>
    </w:pPr>
    <w:rPr>
      <w:rFonts w:eastAsiaTheme="majorEastAsia" w:cstheme="majorBidi"/>
      <w:b/>
      <w:color w:val="2F5496" w:themeColor="accent1" w:themeShade="BF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3027"/>
    <w:pPr>
      <w:keepNext/>
      <w:keepLines/>
      <w:spacing w:before="40" w:after="0"/>
      <w:outlineLvl w:val="1"/>
    </w:pPr>
    <w:rPr>
      <w:rFonts w:eastAsiaTheme="majorEastAsia" w:cstheme="majorBidi"/>
      <w:b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E798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_Yeets Char"/>
    <w:basedOn w:val="DefaultParagraphFont"/>
    <w:link w:val="Heading1"/>
    <w:uiPriority w:val="9"/>
    <w:rsid w:val="000A6ABE"/>
    <w:rPr>
      <w:rFonts w:eastAsiaTheme="majorEastAsia" w:cstheme="majorBidi"/>
      <w:b/>
      <w:color w:val="2F5496" w:themeColor="accent1" w:themeShade="BF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183027"/>
    <w:rPr>
      <w:rFonts w:eastAsiaTheme="majorEastAsia" w:cstheme="majorBidi"/>
      <w:b/>
      <w:sz w:val="32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8277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2770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2770A"/>
    <w:rPr>
      <w:sz w:val="20"/>
      <w:szCs w:val="20"/>
    </w:rPr>
  </w:style>
  <w:style w:type="table" w:styleId="TableGrid">
    <w:name w:val="Table Grid"/>
    <w:basedOn w:val="TableNormal"/>
    <w:uiPriority w:val="39"/>
    <w:rsid w:val="008277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25A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5A72"/>
    <w:rPr>
      <w:rFonts w:ascii="Segoe UI" w:hAnsi="Segoe UI" w:cs="Segoe UI"/>
      <w:sz w:val="18"/>
      <w:szCs w:val="18"/>
    </w:rPr>
  </w:style>
  <w:style w:type="table" w:customStyle="1" w:styleId="TableGridLight1">
    <w:name w:val="Table Grid Light1"/>
    <w:basedOn w:val="TableNormal"/>
    <w:uiPriority w:val="40"/>
    <w:rsid w:val="002D7B6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2D7B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7B62"/>
  </w:style>
  <w:style w:type="paragraph" w:styleId="Footer">
    <w:name w:val="footer"/>
    <w:basedOn w:val="Normal"/>
    <w:link w:val="FooterChar"/>
    <w:uiPriority w:val="99"/>
    <w:unhideWhenUsed/>
    <w:rsid w:val="002D7B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7B62"/>
  </w:style>
  <w:style w:type="paragraph" w:styleId="Caption">
    <w:name w:val="caption"/>
    <w:basedOn w:val="Normal"/>
    <w:next w:val="Normal"/>
    <w:uiPriority w:val="35"/>
    <w:unhideWhenUsed/>
    <w:qFormat/>
    <w:rsid w:val="002D7B6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customStyle="1" w:styleId="GridTable2-Accent11">
    <w:name w:val="Grid Table 2 - Accent 11"/>
    <w:basedOn w:val="TableNormal"/>
    <w:uiPriority w:val="47"/>
    <w:rsid w:val="00A44B49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GridTable4-Accent11">
    <w:name w:val="Grid Table 4 - Accent 11"/>
    <w:basedOn w:val="TableNormal"/>
    <w:uiPriority w:val="49"/>
    <w:rsid w:val="00A44B4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GridTable1Light-Accent11">
    <w:name w:val="Grid Table 1 Light - Accent 11"/>
    <w:basedOn w:val="TableNormal"/>
    <w:uiPriority w:val="46"/>
    <w:rsid w:val="00A44B49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eading3Char">
    <w:name w:val="Heading 3 Char"/>
    <w:basedOn w:val="DefaultParagraphFont"/>
    <w:link w:val="Heading3"/>
    <w:uiPriority w:val="9"/>
    <w:rsid w:val="002E798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42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4280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7B493F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1043A4"/>
    <w:rPr>
      <w:i/>
      <w:iCs/>
    </w:rPr>
  </w:style>
  <w:style w:type="character" w:styleId="Strong">
    <w:name w:val="Strong"/>
    <w:basedOn w:val="DefaultParagraphFont"/>
    <w:uiPriority w:val="22"/>
    <w:qFormat/>
    <w:rsid w:val="001043A4"/>
    <w:rPr>
      <w:b/>
      <w:bCs/>
    </w:rPr>
  </w:style>
  <w:style w:type="table" w:customStyle="1" w:styleId="TableGrid1">
    <w:name w:val="Table Grid1"/>
    <w:basedOn w:val="TableNormal"/>
    <w:next w:val="TableGrid"/>
    <w:uiPriority w:val="39"/>
    <w:rsid w:val="00A6645A"/>
    <w:pPr>
      <w:spacing w:after="0" w:line="240" w:lineRule="auto"/>
    </w:pPr>
    <w:rPr>
      <w:rFonts w:eastAsiaTheme="minorEastAsia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B47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3B47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-Accent31">
    <w:name w:val="Grid Table 4 - Accent 31"/>
    <w:basedOn w:val="TableNormal"/>
    <w:next w:val="GridTable4-Accent32"/>
    <w:uiPriority w:val="49"/>
    <w:rsid w:val="009829B2"/>
    <w:pPr>
      <w:spacing w:after="0" w:line="240" w:lineRule="auto"/>
    </w:p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GridTable4-Accent32">
    <w:name w:val="Grid Table 4 - Accent 32"/>
    <w:basedOn w:val="TableNormal"/>
    <w:uiPriority w:val="49"/>
    <w:rsid w:val="009829B2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leGrid4">
    <w:name w:val="Table Grid4"/>
    <w:basedOn w:val="TableNormal"/>
    <w:next w:val="TableGrid"/>
    <w:uiPriority w:val="39"/>
    <w:rsid w:val="005E20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920E2"/>
    <w:rPr>
      <w:color w:val="0000FF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003721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03721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003721"/>
    <w:pPr>
      <w:spacing w:line="240" w:lineRule="auto"/>
      <w:jc w:val="both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003721"/>
    <w:rPr>
      <w:rFonts w:ascii="Calibri" w:hAnsi="Calibri" w:cs="Calibri"/>
      <w:noProof/>
      <w:lang w:val="en-US"/>
    </w:rPr>
  </w:style>
  <w:style w:type="paragraph" w:customStyle="1" w:styleId="Title1">
    <w:name w:val="Title1"/>
    <w:basedOn w:val="Normal"/>
    <w:rsid w:val="002B2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sc">
    <w:name w:val="desc"/>
    <w:basedOn w:val="Normal"/>
    <w:rsid w:val="002B2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tails">
    <w:name w:val="details"/>
    <w:basedOn w:val="Normal"/>
    <w:rsid w:val="002B2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jrnl">
    <w:name w:val="jrnl"/>
    <w:basedOn w:val="DefaultParagraphFont"/>
    <w:rsid w:val="002B2608"/>
  </w:style>
  <w:style w:type="character" w:customStyle="1" w:styleId="highlight">
    <w:name w:val="highlight"/>
    <w:basedOn w:val="DefaultParagraphFont"/>
    <w:rsid w:val="00641A49"/>
  </w:style>
  <w:style w:type="paragraph" w:styleId="FootnoteText">
    <w:name w:val="footnote text"/>
    <w:basedOn w:val="Normal"/>
    <w:link w:val="FootnoteTextChar"/>
    <w:uiPriority w:val="99"/>
    <w:semiHidden/>
    <w:unhideWhenUsed/>
    <w:rsid w:val="00A24167"/>
    <w:pPr>
      <w:spacing w:after="0" w:line="240" w:lineRule="auto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24167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A24167"/>
    <w:rPr>
      <w:vertAlign w:val="superscript"/>
    </w:rPr>
  </w:style>
  <w:style w:type="paragraph" w:styleId="Revision">
    <w:name w:val="Revision"/>
    <w:hidden/>
    <w:uiPriority w:val="99"/>
    <w:semiHidden/>
    <w:rsid w:val="001D77E8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4749B7"/>
    <w:rPr>
      <w:color w:val="954F72" w:themeColor="followedHyperlink"/>
      <w:u w:val="single"/>
    </w:rPr>
  </w:style>
  <w:style w:type="paragraph" w:customStyle="1" w:styleId="Normal0">
    <w:name w:val="[Normal]"/>
    <w:qFormat/>
    <w:rsid w:val="00A60096"/>
    <w:pPr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  <w:spacing w:after="0" w:line="240" w:lineRule="auto"/>
    </w:pPr>
    <w:rPr>
      <w:rFonts w:ascii="Arial" w:eastAsia="Arial" w:hAnsi="Arial" w:cs="Times New Roman"/>
      <w:sz w:val="24"/>
      <w:szCs w:val="20"/>
      <w:lang w:val="en-US"/>
    </w:rPr>
  </w:style>
  <w:style w:type="paragraph" w:customStyle="1" w:styleId="TableNote">
    <w:name w:val="TableNote"/>
    <w:basedOn w:val="Normal"/>
    <w:rsid w:val="00AC3DB5"/>
    <w:pPr>
      <w:spacing w:after="0" w:line="300" w:lineRule="exact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ableTitle">
    <w:name w:val="TableTitle"/>
    <w:basedOn w:val="Normal"/>
    <w:rsid w:val="00AC3DB5"/>
    <w:pPr>
      <w:spacing w:after="0" w:line="300" w:lineRule="exact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ableHeader">
    <w:name w:val="TableHeader"/>
    <w:basedOn w:val="Normal"/>
    <w:rsid w:val="00AC3DB5"/>
    <w:pPr>
      <w:spacing w:before="120"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TableSubHead">
    <w:name w:val="TableSubHead"/>
    <w:basedOn w:val="TableHeader"/>
    <w:rsid w:val="00AC3DB5"/>
  </w:style>
  <w:style w:type="paragraph" w:styleId="NormalWeb">
    <w:name w:val="Normal (Web)"/>
    <w:basedOn w:val="Normal"/>
    <w:uiPriority w:val="99"/>
    <w:unhideWhenUsed/>
    <w:rsid w:val="00120B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3A10AE"/>
    <w:pPr>
      <w:spacing w:before="240"/>
      <w:outlineLvl w:val="9"/>
    </w:pPr>
    <w:rPr>
      <w:rFonts w:asciiTheme="majorHAnsi" w:hAnsiTheme="majorHAnsi"/>
      <w:b w:val="0"/>
      <w:sz w:val="32"/>
    </w:rPr>
  </w:style>
  <w:style w:type="paragraph" w:styleId="TOC1">
    <w:name w:val="toc 1"/>
    <w:basedOn w:val="Normal"/>
    <w:next w:val="Normal"/>
    <w:autoRedefine/>
    <w:uiPriority w:val="39"/>
    <w:unhideWhenUsed/>
    <w:rsid w:val="001932DB"/>
    <w:pPr>
      <w:tabs>
        <w:tab w:val="right" w:leader="dot" w:pos="13948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283764"/>
    <w:pPr>
      <w:spacing w:after="100"/>
      <w:ind w:left="2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4373"/>
  </w:style>
  <w:style w:type="paragraph" w:styleId="Heading1">
    <w:name w:val="heading 1"/>
    <w:aliases w:val="Heading_Yeets"/>
    <w:basedOn w:val="Normal"/>
    <w:next w:val="Normal"/>
    <w:link w:val="Heading1Char"/>
    <w:uiPriority w:val="9"/>
    <w:qFormat/>
    <w:rsid w:val="000A6ABE"/>
    <w:pPr>
      <w:keepNext/>
      <w:keepLines/>
      <w:spacing w:after="0"/>
      <w:outlineLvl w:val="0"/>
    </w:pPr>
    <w:rPr>
      <w:rFonts w:eastAsiaTheme="majorEastAsia" w:cstheme="majorBidi"/>
      <w:b/>
      <w:color w:val="2F5496" w:themeColor="accent1" w:themeShade="BF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3027"/>
    <w:pPr>
      <w:keepNext/>
      <w:keepLines/>
      <w:spacing w:before="40" w:after="0"/>
      <w:outlineLvl w:val="1"/>
    </w:pPr>
    <w:rPr>
      <w:rFonts w:eastAsiaTheme="majorEastAsia" w:cstheme="majorBidi"/>
      <w:b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E798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_Yeets Char"/>
    <w:basedOn w:val="DefaultParagraphFont"/>
    <w:link w:val="Heading1"/>
    <w:uiPriority w:val="9"/>
    <w:rsid w:val="000A6ABE"/>
    <w:rPr>
      <w:rFonts w:eastAsiaTheme="majorEastAsia" w:cstheme="majorBidi"/>
      <w:b/>
      <w:color w:val="2F5496" w:themeColor="accent1" w:themeShade="BF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183027"/>
    <w:rPr>
      <w:rFonts w:eastAsiaTheme="majorEastAsia" w:cstheme="majorBidi"/>
      <w:b/>
      <w:sz w:val="32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8277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2770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2770A"/>
    <w:rPr>
      <w:sz w:val="20"/>
      <w:szCs w:val="20"/>
    </w:rPr>
  </w:style>
  <w:style w:type="table" w:styleId="TableGrid">
    <w:name w:val="Table Grid"/>
    <w:basedOn w:val="TableNormal"/>
    <w:uiPriority w:val="39"/>
    <w:rsid w:val="008277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25A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5A72"/>
    <w:rPr>
      <w:rFonts w:ascii="Segoe UI" w:hAnsi="Segoe UI" w:cs="Segoe UI"/>
      <w:sz w:val="18"/>
      <w:szCs w:val="18"/>
    </w:rPr>
  </w:style>
  <w:style w:type="table" w:customStyle="1" w:styleId="TableGridLight1">
    <w:name w:val="Table Grid Light1"/>
    <w:basedOn w:val="TableNormal"/>
    <w:uiPriority w:val="40"/>
    <w:rsid w:val="002D7B6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2D7B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7B62"/>
  </w:style>
  <w:style w:type="paragraph" w:styleId="Footer">
    <w:name w:val="footer"/>
    <w:basedOn w:val="Normal"/>
    <w:link w:val="FooterChar"/>
    <w:uiPriority w:val="99"/>
    <w:unhideWhenUsed/>
    <w:rsid w:val="002D7B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7B62"/>
  </w:style>
  <w:style w:type="paragraph" w:styleId="Caption">
    <w:name w:val="caption"/>
    <w:basedOn w:val="Normal"/>
    <w:next w:val="Normal"/>
    <w:uiPriority w:val="35"/>
    <w:unhideWhenUsed/>
    <w:qFormat/>
    <w:rsid w:val="002D7B6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customStyle="1" w:styleId="GridTable2-Accent11">
    <w:name w:val="Grid Table 2 - Accent 11"/>
    <w:basedOn w:val="TableNormal"/>
    <w:uiPriority w:val="47"/>
    <w:rsid w:val="00A44B49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GridTable4-Accent11">
    <w:name w:val="Grid Table 4 - Accent 11"/>
    <w:basedOn w:val="TableNormal"/>
    <w:uiPriority w:val="49"/>
    <w:rsid w:val="00A44B4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GridTable1Light-Accent11">
    <w:name w:val="Grid Table 1 Light - Accent 11"/>
    <w:basedOn w:val="TableNormal"/>
    <w:uiPriority w:val="46"/>
    <w:rsid w:val="00A44B49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eading3Char">
    <w:name w:val="Heading 3 Char"/>
    <w:basedOn w:val="DefaultParagraphFont"/>
    <w:link w:val="Heading3"/>
    <w:uiPriority w:val="9"/>
    <w:rsid w:val="002E798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42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4280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7B493F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1043A4"/>
    <w:rPr>
      <w:i/>
      <w:iCs/>
    </w:rPr>
  </w:style>
  <w:style w:type="character" w:styleId="Strong">
    <w:name w:val="Strong"/>
    <w:basedOn w:val="DefaultParagraphFont"/>
    <w:uiPriority w:val="22"/>
    <w:qFormat/>
    <w:rsid w:val="001043A4"/>
    <w:rPr>
      <w:b/>
      <w:bCs/>
    </w:rPr>
  </w:style>
  <w:style w:type="table" w:customStyle="1" w:styleId="TableGrid1">
    <w:name w:val="Table Grid1"/>
    <w:basedOn w:val="TableNormal"/>
    <w:next w:val="TableGrid"/>
    <w:uiPriority w:val="39"/>
    <w:rsid w:val="00A6645A"/>
    <w:pPr>
      <w:spacing w:after="0" w:line="240" w:lineRule="auto"/>
    </w:pPr>
    <w:rPr>
      <w:rFonts w:eastAsiaTheme="minorEastAsia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B47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3B47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-Accent31">
    <w:name w:val="Grid Table 4 - Accent 31"/>
    <w:basedOn w:val="TableNormal"/>
    <w:next w:val="GridTable4-Accent32"/>
    <w:uiPriority w:val="49"/>
    <w:rsid w:val="009829B2"/>
    <w:pPr>
      <w:spacing w:after="0" w:line="240" w:lineRule="auto"/>
    </w:p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GridTable4-Accent32">
    <w:name w:val="Grid Table 4 - Accent 32"/>
    <w:basedOn w:val="TableNormal"/>
    <w:uiPriority w:val="49"/>
    <w:rsid w:val="009829B2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leGrid4">
    <w:name w:val="Table Grid4"/>
    <w:basedOn w:val="TableNormal"/>
    <w:next w:val="TableGrid"/>
    <w:uiPriority w:val="39"/>
    <w:rsid w:val="005E20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920E2"/>
    <w:rPr>
      <w:color w:val="0000FF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003721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03721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003721"/>
    <w:pPr>
      <w:spacing w:line="240" w:lineRule="auto"/>
      <w:jc w:val="both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003721"/>
    <w:rPr>
      <w:rFonts w:ascii="Calibri" w:hAnsi="Calibri" w:cs="Calibri"/>
      <w:noProof/>
      <w:lang w:val="en-US"/>
    </w:rPr>
  </w:style>
  <w:style w:type="paragraph" w:customStyle="1" w:styleId="Title1">
    <w:name w:val="Title1"/>
    <w:basedOn w:val="Normal"/>
    <w:rsid w:val="002B2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sc">
    <w:name w:val="desc"/>
    <w:basedOn w:val="Normal"/>
    <w:rsid w:val="002B2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tails">
    <w:name w:val="details"/>
    <w:basedOn w:val="Normal"/>
    <w:rsid w:val="002B2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jrnl">
    <w:name w:val="jrnl"/>
    <w:basedOn w:val="DefaultParagraphFont"/>
    <w:rsid w:val="002B2608"/>
  </w:style>
  <w:style w:type="character" w:customStyle="1" w:styleId="highlight">
    <w:name w:val="highlight"/>
    <w:basedOn w:val="DefaultParagraphFont"/>
    <w:rsid w:val="00641A49"/>
  </w:style>
  <w:style w:type="paragraph" w:styleId="FootnoteText">
    <w:name w:val="footnote text"/>
    <w:basedOn w:val="Normal"/>
    <w:link w:val="FootnoteTextChar"/>
    <w:uiPriority w:val="99"/>
    <w:semiHidden/>
    <w:unhideWhenUsed/>
    <w:rsid w:val="00A24167"/>
    <w:pPr>
      <w:spacing w:after="0" w:line="240" w:lineRule="auto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24167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A24167"/>
    <w:rPr>
      <w:vertAlign w:val="superscript"/>
    </w:rPr>
  </w:style>
  <w:style w:type="paragraph" w:styleId="Revision">
    <w:name w:val="Revision"/>
    <w:hidden/>
    <w:uiPriority w:val="99"/>
    <w:semiHidden/>
    <w:rsid w:val="001D77E8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4749B7"/>
    <w:rPr>
      <w:color w:val="954F72" w:themeColor="followedHyperlink"/>
      <w:u w:val="single"/>
    </w:rPr>
  </w:style>
  <w:style w:type="paragraph" w:customStyle="1" w:styleId="Normal0">
    <w:name w:val="[Normal]"/>
    <w:qFormat/>
    <w:rsid w:val="00A60096"/>
    <w:pPr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  <w:spacing w:after="0" w:line="240" w:lineRule="auto"/>
    </w:pPr>
    <w:rPr>
      <w:rFonts w:ascii="Arial" w:eastAsia="Arial" w:hAnsi="Arial" w:cs="Times New Roman"/>
      <w:sz w:val="24"/>
      <w:szCs w:val="20"/>
      <w:lang w:val="en-US"/>
    </w:rPr>
  </w:style>
  <w:style w:type="paragraph" w:customStyle="1" w:styleId="TableNote">
    <w:name w:val="TableNote"/>
    <w:basedOn w:val="Normal"/>
    <w:rsid w:val="00AC3DB5"/>
    <w:pPr>
      <w:spacing w:after="0" w:line="300" w:lineRule="exact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ableTitle">
    <w:name w:val="TableTitle"/>
    <w:basedOn w:val="Normal"/>
    <w:rsid w:val="00AC3DB5"/>
    <w:pPr>
      <w:spacing w:after="0" w:line="300" w:lineRule="exact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ableHeader">
    <w:name w:val="TableHeader"/>
    <w:basedOn w:val="Normal"/>
    <w:rsid w:val="00AC3DB5"/>
    <w:pPr>
      <w:spacing w:before="120"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TableSubHead">
    <w:name w:val="TableSubHead"/>
    <w:basedOn w:val="TableHeader"/>
    <w:rsid w:val="00AC3DB5"/>
  </w:style>
  <w:style w:type="paragraph" w:styleId="NormalWeb">
    <w:name w:val="Normal (Web)"/>
    <w:basedOn w:val="Normal"/>
    <w:uiPriority w:val="99"/>
    <w:unhideWhenUsed/>
    <w:rsid w:val="00120B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3A10AE"/>
    <w:pPr>
      <w:spacing w:before="240"/>
      <w:outlineLvl w:val="9"/>
    </w:pPr>
    <w:rPr>
      <w:rFonts w:asciiTheme="majorHAnsi" w:hAnsiTheme="majorHAnsi"/>
      <w:b w:val="0"/>
      <w:sz w:val="32"/>
    </w:rPr>
  </w:style>
  <w:style w:type="paragraph" w:styleId="TOC1">
    <w:name w:val="toc 1"/>
    <w:basedOn w:val="Normal"/>
    <w:next w:val="Normal"/>
    <w:autoRedefine/>
    <w:uiPriority w:val="39"/>
    <w:unhideWhenUsed/>
    <w:rsid w:val="001932DB"/>
    <w:pPr>
      <w:tabs>
        <w:tab w:val="right" w:leader="dot" w:pos="13948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283764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72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63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2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9481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12681">
          <w:marLeft w:val="99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062641">
          <w:marLeft w:val="99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5015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40651">
          <w:marLeft w:val="99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9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7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88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4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0223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0267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86724">
          <w:marLeft w:val="99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08076">
          <w:marLeft w:val="99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44948">
          <w:marLeft w:val="99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32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9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0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51986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56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573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9181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38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329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460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959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14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3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63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1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23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3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62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5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28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0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8/08/relationships/commentsExtensible" Target="commentsExtensible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D20259-23CA-4DC1-8D18-8C39FA078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754</Words>
  <Characters>4300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Drexel University</Company>
  <LinksUpToDate>false</LinksUpToDate>
  <CharactersWithSpaces>5044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Victoria Ponce Hardy</dc:creator>
  <cp:lastModifiedBy>Soreño, Jeniezel</cp:lastModifiedBy>
  <cp:revision>2</cp:revision>
  <cp:lastPrinted>2019-06-28T18:25:00Z</cp:lastPrinted>
  <dcterms:created xsi:type="dcterms:W3CDTF">2021-01-20T06:20:00Z</dcterms:created>
  <dcterms:modified xsi:type="dcterms:W3CDTF">2021-01-20T06:20:00Z</dcterms:modified>
</cp:coreProperties>
</file>