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E82F4" w14:textId="77777777" w:rsidR="000501DA" w:rsidRPr="00E53FE3" w:rsidRDefault="000501DA" w:rsidP="000501DA">
      <w:pPr>
        <w:rPr>
          <w:rFonts w:cstheme="minorHAnsi"/>
          <w:b/>
          <w:bCs/>
        </w:rPr>
      </w:pPr>
      <w:bookmarkStart w:id="0" w:name="_GoBack"/>
      <w:bookmarkEnd w:id="0"/>
      <w:r>
        <w:rPr>
          <w:rFonts w:cstheme="minorHAnsi"/>
          <w:b/>
          <w:bCs/>
        </w:rPr>
        <w:t>Levels of Missing Data</w:t>
      </w:r>
      <w:r w:rsidRPr="00E53FE3">
        <w:rPr>
          <w:rFonts w:cstheme="minorHAnsi"/>
          <w:b/>
          <w:bCs/>
        </w:rPr>
        <w:t xml:space="preserve"> for </w:t>
      </w:r>
      <w:r>
        <w:rPr>
          <w:rFonts w:cstheme="minorHAnsi"/>
          <w:b/>
          <w:bCs/>
        </w:rPr>
        <w:t>E</w:t>
      </w:r>
      <w:r w:rsidRPr="00E53FE3">
        <w:rPr>
          <w:rFonts w:cstheme="minorHAnsi"/>
          <w:b/>
          <w:bCs/>
        </w:rPr>
        <w:t xml:space="preserve">ssential </w:t>
      </w:r>
      <w:r>
        <w:rPr>
          <w:rFonts w:cstheme="minorHAnsi"/>
          <w:b/>
          <w:bCs/>
        </w:rPr>
        <w:t>H</w:t>
      </w:r>
      <w:r w:rsidRPr="00E53FE3">
        <w:rPr>
          <w:rFonts w:cstheme="minorHAnsi"/>
          <w:b/>
          <w:bCs/>
        </w:rPr>
        <w:t xml:space="preserve">ealth </w:t>
      </w:r>
      <w:r>
        <w:rPr>
          <w:rFonts w:cstheme="minorHAnsi"/>
          <w:b/>
          <w:bCs/>
        </w:rPr>
        <w:t>S</w:t>
      </w:r>
      <w:r w:rsidRPr="00E53FE3">
        <w:rPr>
          <w:rFonts w:cstheme="minorHAnsi"/>
          <w:b/>
          <w:bCs/>
        </w:rPr>
        <w:t xml:space="preserve">ervice </w:t>
      </w:r>
      <w:r>
        <w:rPr>
          <w:rFonts w:cstheme="minorHAnsi"/>
          <w:b/>
          <w:bCs/>
        </w:rPr>
        <w:t>V</w:t>
      </w:r>
      <w:r w:rsidRPr="00E53FE3">
        <w:rPr>
          <w:rFonts w:cstheme="minorHAnsi"/>
          <w:b/>
          <w:bCs/>
        </w:rPr>
        <w:t>isits</w:t>
      </w:r>
    </w:p>
    <w:p w14:paraId="4711DF70" w14:textId="0BDFF6B2" w:rsidR="00300837" w:rsidRDefault="00384FBC" w:rsidP="000501DA">
      <w:pPr>
        <w:jc w:val="both"/>
        <w:rPr>
          <w:rFonts w:cstheme="minorHAnsi"/>
        </w:rPr>
      </w:pPr>
      <w:r w:rsidRPr="00384FBC">
        <w:rPr>
          <w:rFonts w:cstheme="minorHAnsi"/>
        </w:rPr>
        <w:t>There have been clear improvements in terms of reporting quality and consistency over time for the common infectious diseases (</w:t>
      </w:r>
      <w:r w:rsidR="008135FC">
        <w:rPr>
          <w:rFonts w:cstheme="minorHAnsi"/>
        </w:rPr>
        <w:t xml:space="preserve">Additional file 1: </w:t>
      </w:r>
      <w:r w:rsidRPr="00384FBC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Pr="00384FBC">
        <w:rPr>
          <w:rFonts w:cstheme="minorHAnsi"/>
        </w:rPr>
        <w:t>.1) as well as the maternal health-related indicators (</w:t>
      </w:r>
      <w:r w:rsidR="008135FC">
        <w:rPr>
          <w:rFonts w:cstheme="minorHAnsi"/>
        </w:rPr>
        <w:t xml:space="preserve">Additional file 1: </w:t>
      </w:r>
      <w:r w:rsidRPr="00384FBC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Pr="00384FBC">
        <w:rPr>
          <w:rFonts w:cstheme="minorHAnsi"/>
        </w:rPr>
        <w:t>.2), with only approximately 20% to 30% missing facility-month reports by 2020.</w:t>
      </w:r>
    </w:p>
    <w:p w14:paraId="06B280D2" w14:textId="77777777" w:rsidR="00384FBC" w:rsidRDefault="00384FBC" w:rsidP="000501DA">
      <w:pPr>
        <w:jc w:val="both"/>
        <w:rPr>
          <w:rFonts w:cstheme="minorHAnsi"/>
        </w:rPr>
      </w:pPr>
    </w:p>
    <w:p w14:paraId="0462A8FB" w14:textId="559F953D" w:rsidR="000501DA" w:rsidRDefault="008135FC" w:rsidP="00300837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BF326A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="00BF326A">
        <w:rPr>
          <w:rFonts w:cstheme="minorHAnsi"/>
        </w:rPr>
        <w:t xml:space="preserve">.1: Missing percentages for </w:t>
      </w:r>
      <w:r w:rsidR="00BF326A" w:rsidRPr="0034376E">
        <w:rPr>
          <w:rFonts w:cstheme="minorHAnsi"/>
        </w:rPr>
        <w:t>common infectious diseases</w:t>
      </w:r>
      <w:r w:rsidR="00BF326A">
        <w:rPr>
          <w:rFonts w:cstheme="minorHAnsi"/>
        </w:rPr>
        <w:t xml:space="preserve"> clinical visits</w:t>
      </w:r>
    </w:p>
    <w:p w14:paraId="57F95B95" w14:textId="77777777" w:rsidR="000501DA" w:rsidRDefault="000501DA" w:rsidP="000501DA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31B36E85" wp14:editId="698C4E99">
            <wp:extent cx="4860000" cy="3240000"/>
            <wp:effectExtent l="0" t="0" r="4445" b="0"/>
            <wp:docPr id="18" name="Picture 1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F7EE" w14:textId="09E3F698" w:rsidR="00A30167" w:rsidRDefault="00A30167" w:rsidP="000A75C9">
      <w:pPr>
        <w:rPr>
          <w:rFonts w:cstheme="minorHAnsi"/>
        </w:rPr>
      </w:pPr>
    </w:p>
    <w:p w14:paraId="58EA69C1" w14:textId="33E808B3" w:rsidR="00B65E9A" w:rsidRDefault="00B65E9A" w:rsidP="000A75C9">
      <w:pPr>
        <w:rPr>
          <w:rFonts w:cstheme="minorHAnsi"/>
        </w:rPr>
      </w:pPr>
    </w:p>
    <w:p w14:paraId="67A290F8" w14:textId="77777777" w:rsidR="00B65E9A" w:rsidRDefault="00B65E9A" w:rsidP="000A75C9">
      <w:pPr>
        <w:rPr>
          <w:rFonts w:cstheme="minorHAnsi"/>
        </w:rPr>
      </w:pPr>
    </w:p>
    <w:p w14:paraId="62031051" w14:textId="74E4AEEA" w:rsidR="00E3348E" w:rsidRDefault="008135FC" w:rsidP="0028351D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E3348E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="00E3348E">
        <w:rPr>
          <w:rFonts w:cstheme="minorHAnsi"/>
        </w:rPr>
        <w:t>.2: Missing percentages for the first antenatal consultation, institutional deliveries, and first postnatal consultation</w:t>
      </w:r>
    </w:p>
    <w:p w14:paraId="1FC156D1" w14:textId="7742264A" w:rsidR="000501DA" w:rsidRDefault="000501DA" w:rsidP="00E275EE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6335FC8A" wp14:editId="09998187">
            <wp:extent cx="4860000" cy="3240000"/>
            <wp:effectExtent l="0" t="0" r="4445" b="0"/>
            <wp:docPr id="19" name="Picture 1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line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46C6" w14:textId="4F76FC49" w:rsidR="000501DA" w:rsidRDefault="000501DA" w:rsidP="000501DA">
      <w:pPr>
        <w:jc w:val="both"/>
        <w:rPr>
          <w:rFonts w:cstheme="minorHAnsi"/>
        </w:rPr>
      </w:pPr>
      <w:r>
        <w:rPr>
          <w:rFonts w:cstheme="minorHAnsi"/>
        </w:rPr>
        <w:lastRenderedPageBreak/>
        <w:t>In terms of non</w:t>
      </w:r>
      <w:r w:rsidRPr="00033D0B">
        <w:rPr>
          <w:rFonts w:cstheme="minorHAnsi"/>
        </w:rPr>
        <w:t>-</w:t>
      </w:r>
      <w:r>
        <w:rPr>
          <w:rFonts w:cstheme="minorHAnsi"/>
        </w:rPr>
        <w:t>c</w:t>
      </w:r>
      <w:r w:rsidRPr="00033D0B">
        <w:rPr>
          <w:rFonts w:cstheme="minorHAnsi"/>
        </w:rPr>
        <w:t xml:space="preserve">ommunicable </w:t>
      </w:r>
      <w:r>
        <w:rPr>
          <w:rFonts w:cstheme="minorHAnsi"/>
        </w:rPr>
        <w:t>d</w:t>
      </w:r>
      <w:r w:rsidRPr="00033D0B">
        <w:rPr>
          <w:rFonts w:cstheme="minorHAnsi"/>
        </w:rPr>
        <w:t>iseases</w:t>
      </w:r>
      <w:r>
        <w:rPr>
          <w:rFonts w:cstheme="minorHAnsi"/>
        </w:rPr>
        <w:t xml:space="preserve"> (NCDs) and vaccinations, we observed hospitals were always the major source of NCD visits in DRC (Figure </w:t>
      </w:r>
      <w:r w:rsidR="00C42341">
        <w:rPr>
          <w:rFonts w:cstheme="minorHAnsi"/>
        </w:rPr>
        <w:t>S</w:t>
      </w:r>
      <w:r>
        <w:rPr>
          <w:rFonts w:cstheme="minorHAnsi"/>
        </w:rPr>
        <w:t xml:space="preserve">.3b), while most of the vaccinations took place in health facilities but not hospitals (Figure </w:t>
      </w:r>
      <w:r w:rsidR="00C42341">
        <w:rPr>
          <w:rFonts w:cstheme="minorHAnsi"/>
        </w:rPr>
        <w:t>S</w:t>
      </w:r>
      <w:r>
        <w:rPr>
          <w:rFonts w:cstheme="minorHAnsi"/>
        </w:rPr>
        <w:t>.</w:t>
      </w:r>
      <w:r w:rsidR="00D114C1">
        <w:rPr>
          <w:rFonts w:cstheme="minorHAnsi"/>
        </w:rPr>
        <w:t>4</w:t>
      </w:r>
      <w:r>
        <w:rPr>
          <w:rFonts w:cstheme="minorHAnsi"/>
        </w:rPr>
        <w:t>b). The data quality has only been improved in hospitals for NCDs and in health centres for vaccinations, but not the other types of facilities.</w:t>
      </w:r>
    </w:p>
    <w:p w14:paraId="73C7B8F7" w14:textId="500FE23A" w:rsidR="008E6692" w:rsidRDefault="008E6692" w:rsidP="000501DA">
      <w:pPr>
        <w:jc w:val="both"/>
        <w:rPr>
          <w:rFonts w:cstheme="minorHAnsi"/>
        </w:rPr>
      </w:pPr>
    </w:p>
    <w:p w14:paraId="0C66A6B6" w14:textId="4268DD70" w:rsidR="008E6692" w:rsidRDefault="008135FC" w:rsidP="008E6692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8E6692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="008E6692">
        <w:rPr>
          <w:rFonts w:cstheme="minorHAnsi"/>
        </w:rPr>
        <w:t>.3a: Missing percentages for NCDs (diabetes and hypertension) new diagnoses</w:t>
      </w:r>
    </w:p>
    <w:p w14:paraId="58A3F245" w14:textId="77777777" w:rsidR="000501DA" w:rsidRDefault="000501DA" w:rsidP="000501DA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364BD872" wp14:editId="525C6FE3">
            <wp:extent cx="4860000" cy="3240000"/>
            <wp:effectExtent l="0" t="0" r="4445" b="0"/>
            <wp:docPr id="20" name="Picture 2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21DBD" w14:textId="76FCDBA3" w:rsidR="000501DA" w:rsidRDefault="000501DA" w:rsidP="000501DA">
      <w:pPr>
        <w:jc w:val="center"/>
        <w:rPr>
          <w:rFonts w:cstheme="minorHAnsi"/>
        </w:rPr>
      </w:pPr>
    </w:p>
    <w:p w14:paraId="5D82F60C" w14:textId="042611B1" w:rsidR="009B0676" w:rsidRDefault="009B0676" w:rsidP="000501DA">
      <w:pPr>
        <w:jc w:val="center"/>
        <w:rPr>
          <w:rFonts w:cstheme="minorHAnsi"/>
        </w:rPr>
      </w:pPr>
    </w:p>
    <w:p w14:paraId="77DFD8BF" w14:textId="77777777" w:rsidR="009B0676" w:rsidRDefault="009B0676" w:rsidP="006D5A37">
      <w:pPr>
        <w:rPr>
          <w:rFonts w:cstheme="minorHAnsi"/>
        </w:rPr>
      </w:pPr>
    </w:p>
    <w:p w14:paraId="38F11F15" w14:textId="4C03FA5D" w:rsidR="00F80584" w:rsidRDefault="008135FC" w:rsidP="009B0676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F80584">
        <w:rPr>
          <w:rFonts w:cstheme="minorHAnsi"/>
        </w:rPr>
        <w:t xml:space="preserve">Figure </w:t>
      </w:r>
      <w:r w:rsidR="0031092C">
        <w:rPr>
          <w:rFonts w:cstheme="minorHAnsi"/>
        </w:rPr>
        <w:t>S</w:t>
      </w:r>
      <w:r w:rsidR="00F80584">
        <w:rPr>
          <w:rFonts w:cstheme="minorHAnsi"/>
        </w:rPr>
        <w:t>.3b: Missing percentages for diabetes-related visits by facility level</w:t>
      </w:r>
    </w:p>
    <w:p w14:paraId="0D3BA265" w14:textId="77777777" w:rsidR="000501DA" w:rsidRDefault="000501DA" w:rsidP="000501DA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2F35919F" wp14:editId="1C44E5A9">
            <wp:extent cx="4860000" cy="3240000"/>
            <wp:effectExtent l="0" t="0" r="4445" b="0"/>
            <wp:docPr id="23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FE366" w14:textId="77777777" w:rsidR="000501DA" w:rsidRDefault="000501DA" w:rsidP="00237E34">
      <w:pPr>
        <w:rPr>
          <w:rFonts w:cstheme="minorHAnsi"/>
        </w:rPr>
      </w:pPr>
    </w:p>
    <w:p w14:paraId="49E3751B" w14:textId="4FA8921C" w:rsidR="000501DA" w:rsidRDefault="008135FC" w:rsidP="00137FB1">
      <w:pPr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Additional file 1: </w:t>
      </w:r>
      <w:r w:rsidR="00B12EDA">
        <w:rPr>
          <w:rFonts w:cstheme="minorHAnsi"/>
        </w:rPr>
        <w:t xml:space="preserve">Figure </w:t>
      </w:r>
      <w:r w:rsidR="00BD0980">
        <w:rPr>
          <w:rFonts w:cstheme="minorHAnsi"/>
        </w:rPr>
        <w:t>S</w:t>
      </w:r>
      <w:r w:rsidR="00B12EDA">
        <w:rPr>
          <w:rFonts w:cstheme="minorHAnsi"/>
        </w:rPr>
        <w:t xml:space="preserve">.4a: Missing percentages for vaccinations </w:t>
      </w:r>
      <w:r w:rsidR="00B12EDA" w:rsidRPr="003A06DC">
        <w:rPr>
          <w:rFonts w:cstheme="minorHAnsi"/>
        </w:rPr>
        <w:t xml:space="preserve">(DTP, </w:t>
      </w:r>
      <w:r w:rsidR="00B12EDA">
        <w:rPr>
          <w:rFonts w:cstheme="minorHAnsi"/>
        </w:rPr>
        <w:t xml:space="preserve">BCG, OPV, and </w:t>
      </w:r>
      <w:r w:rsidR="00B12EDA" w:rsidRPr="003A06DC">
        <w:rPr>
          <w:rFonts w:cstheme="minorHAnsi"/>
        </w:rPr>
        <w:t>PVC-13</w:t>
      </w:r>
      <w:r w:rsidR="00B12EDA">
        <w:rPr>
          <w:rFonts w:cstheme="minorHAnsi"/>
        </w:rPr>
        <w:t>)</w:t>
      </w:r>
    </w:p>
    <w:p w14:paraId="3610575D" w14:textId="77777777" w:rsidR="000501DA" w:rsidRDefault="000501DA" w:rsidP="000501DA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340D0575" wp14:editId="26CC22A3">
            <wp:extent cx="4860000" cy="3240000"/>
            <wp:effectExtent l="0" t="0" r="4445" b="0"/>
            <wp:docPr id="24" name="Picture 2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histo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B5183" w14:textId="17AA0CA4" w:rsidR="000501DA" w:rsidRDefault="000501DA" w:rsidP="000501DA">
      <w:pPr>
        <w:rPr>
          <w:rFonts w:cstheme="minorHAnsi"/>
        </w:rPr>
      </w:pPr>
    </w:p>
    <w:p w14:paraId="677B8857" w14:textId="092A70FD" w:rsidR="005751EE" w:rsidRDefault="005751EE" w:rsidP="000501DA">
      <w:pPr>
        <w:rPr>
          <w:rFonts w:cstheme="minorHAnsi"/>
        </w:rPr>
      </w:pPr>
    </w:p>
    <w:p w14:paraId="3C3D454B" w14:textId="77777777" w:rsidR="005751EE" w:rsidRDefault="005751EE" w:rsidP="000501DA">
      <w:pPr>
        <w:rPr>
          <w:rFonts w:cstheme="minorHAnsi"/>
        </w:rPr>
      </w:pPr>
    </w:p>
    <w:p w14:paraId="32164028" w14:textId="10FA0B39" w:rsidR="000B6096" w:rsidRDefault="008135FC" w:rsidP="000B6096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0B6096">
        <w:rPr>
          <w:rFonts w:cstheme="minorHAnsi"/>
        </w:rPr>
        <w:t xml:space="preserve">Figure </w:t>
      </w:r>
      <w:r w:rsidR="00BD0980">
        <w:rPr>
          <w:rFonts w:cstheme="minorHAnsi"/>
        </w:rPr>
        <w:t>S</w:t>
      </w:r>
      <w:r w:rsidR="000B6096">
        <w:rPr>
          <w:rFonts w:cstheme="minorHAnsi"/>
        </w:rPr>
        <w:t>.4b: Missing percentages for DTP vaccination visits by facility level</w:t>
      </w:r>
    </w:p>
    <w:p w14:paraId="76B3037A" w14:textId="77777777" w:rsidR="000501DA" w:rsidRPr="008007D9" w:rsidRDefault="000501DA" w:rsidP="000501DA">
      <w:pPr>
        <w:jc w:val="center"/>
        <w:rPr>
          <w:rFonts w:cstheme="minorHAnsi"/>
          <w:lang w:val="en-US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2A9FCAEA" wp14:editId="611013F6">
            <wp:extent cx="4860000" cy="3240000"/>
            <wp:effectExtent l="0" t="0" r="4445" b="0"/>
            <wp:docPr id="29" name="Picture 2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line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393D9" w14:textId="15982E9B" w:rsidR="000501DA" w:rsidRDefault="000501DA" w:rsidP="000501DA">
      <w:pPr>
        <w:jc w:val="center"/>
        <w:rPr>
          <w:rFonts w:cstheme="minorHAnsi"/>
        </w:rPr>
      </w:pPr>
    </w:p>
    <w:p w14:paraId="0A40BA6B" w14:textId="703C40A2" w:rsidR="005751EE" w:rsidRDefault="005751EE" w:rsidP="000501DA">
      <w:pPr>
        <w:jc w:val="center"/>
        <w:rPr>
          <w:rFonts w:cstheme="minorHAnsi"/>
        </w:rPr>
      </w:pPr>
    </w:p>
    <w:p w14:paraId="528875AB" w14:textId="581713D6" w:rsidR="005751EE" w:rsidRDefault="005751EE" w:rsidP="000501DA">
      <w:pPr>
        <w:jc w:val="center"/>
        <w:rPr>
          <w:rFonts w:cstheme="minorHAnsi"/>
        </w:rPr>
      </w:pPr>
    </w:p>
    <w:p w14:paraId="0860D61B" w14:textId="060289BA" w:rsidR="005751EE" w:rsidRDefault="005751EE" w:rsidP="000501DA">
      <w:pPr>
        <w:jc w:val="center"/>
        <w:rPr>
          <w:rFonts w:cstheme="minorHAnsi"/>
        </w:rPr>
      </w:pPr>
    </w:p>
    <w:p w14:paraId="2A6A55BA" w14:textId="4C677A0A" w:rsidR="005751EE" w:rsidRDefault="005751EE" w:rsidP="000501DA">
      <w:pPr>
        <w:jc w:val="center"/>
        <w:rPr>
          <w:rFonts w:cstheme="minorHAnsi"/>
        </w:rPr>
      </w:pPr>
    </w:p>
    <w:p w14:paraId="38C1B7B0" w14:textId="7AB09D8C" w:rsidR="005751EE" w:rsidRDefault="005751EE" w:rsidP="000501DA">
      <w:pPr>
        <w:jc w:val="center"/>
        <w:rPr>
          <w:rFonts w:cstheme="minorHAnsi"/>
        </w:rPr>
      </w:pPr>
    </w:p>
    <w:p w14:paraId="42D84C93" w14:textId="77777777" w:rsidR="000501DA" w:rsidRPr="008E400A" w:rsidRDefault="000501DA" w:rsidP="000501DA">
      <w:pPr>
        <w:jc w:val="both"/>
        <w:rPr>
          <w:rFonts w:cstheme="minorHAnsi"/>
          <w:b/>
        </w:rPr>
      </w:pPr>
      <w:r>
        <w:rPr>
          <w:rFonts w:cstheme="minorHAnsi"/>
          <w:b/>
        </w:rPr>
        <w:t>Estimated Coefficients Under MAR Assumption</w:t>
      </w:r>
    </w:p>
    <w:p w14:paraId="7EFE8EC5" w14:textId="68B4D240" w:rsidR="000501DA" w:rsidRDefault="000501DA" w:rsidP="00D45AF3">
      <w:pPr>
        <w:rPr>
          <w:rFonts w:cstheme="minorHAnsi"/>
        </w:rPr>
      </w:pPr>
    </w:p>
    <w:p w14:paraId="1F2540B1" w14:textId="638D5562" w:rsidR="008F11F9" w:rsidRDefault="008135FC" w:rsidP="004035A2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8F11F9">
        <w:rPr>
          <w:rFonts w:cstheme="minorHAnsi"/>
        </w:rPr>
        <w:t xml:space="preserve">Figure </w:t>
      </w:r>
      <w:r w:rsidR="00471284">
        <w:rPr>
          <w:rFonts w:cstheme="minorHAnsi"/>
        </w:rPr>
        <w:t>S</w:t>
      </w:r>
      <w:r w:rsidR="008F11F9">
        <w:rPr>
          <w:rFonts w:cstheme="minorHAnsi"/>
        </w:rPr>
        <w:t xml:space="preserve">.5a: Estimated coefficients with 95% C.I.s for variable </w:t>
      </w:r>
      <w:r w:rsidR="008F11F9">
        <w:rPr>
          <w:rFonts w:cstheme="minorHAnsi"/>
          <w:i/>
          <w:iCs/>
        </w:rPr>
        <w:t>Time</w:t>
      </w:r>
      <w:r w:rsidR="008F11F9">
        <w:rPr>
          <w:rFonts w:cstheme="minorHAnsi"/>
        </w:rPr>
        <w:t xml:space="preserve"> from linear regression</w:t>
      </w:r>
    </w:p>
    <w:p w14:paraId="61BA72F8" w14:textId="4D4CAD91" w:rsidR="000501DA" w:rsidRDefault="00C8740E" w:rsidP="004035A2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4A4557B7" wp14:editId="342A13F7">
            <wp:extent cx="4860000" cy="3240000"/>
            <wp:effectExtent l="0" t="0" r="4445" b="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6E6B" w14:textId="78B7B112" w:rsidR="004035A2" w:rsidRDefault="004035A2" w:rsidP="004035A2">
      <w:pPr>
        <w:jc w:val="center"/>
        <w:rPr>
          <w:rFonts w:cstheme="minorHAnsi"/>
        </w:rPr>
      </w:pPr>
    </w:p>
    <w:p w14:paraId="3A10F434" w14:textId="377541B0" w:rsidR="004035A2" w:rsidRDefault="004035A2" w:rsidP="004035A2">
      <w:pPr>
        <w:jc w:val="center"/>
        <w:rPr>
          <w:rFonts w:cstheme="minorHAnsi"/>
        </w:rPr>
      </w:pPr>
    </w:p>
    <w:p w14:paraId="2865CBC4" w14:textId="77777777" w:rsidR="004035A2" w:rsidRDefault="004035A2" w:rsidP="004035A2">
      <w:pPr>
        <w:jc w:val="center"/>
        <w:rPr>
          <w:rFonts w:cstheme="minorHAnsi"/>
        </w:rPr>
      </w:pPr>
    </w:p>
    <w:p w14:paraId="2D8D7775" w14:textId="40117BF9" w:rsidR="008F11F9" w:rsidRDefault="008135FC" w:rsidP="004035A2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8F11F9">
        <w:rPr>
          <w:rFonts w:cstheme="minorHAnsi"/>
        </w:rPr>
        <w:t xml:space="preserve">Figure </w:t>
      </w:r>
      <w:r w:rsidR="00471284">
        <w:rPr>
          <w:rFonts w:cstheme="minorHAnsi"/>
        </w:rPr>
        <w:t>S</w:t>
      </w:r>
      <w:r w:rsidR="008F11F9">
        <w:rPr>
          <w:rFonts w:cstheme="minorHAnsi"/>
        </w:rPr>
        <w:t>.5</w:t>
      </w:r>
      <w:r w:rsidR="00D63658">
        <w:rPr>
          <w:rFonts w:cstheme="minorHAnsi"/>
        </w:rPr>
        <w:t>b</w:t>
      </w:r>
      <w:r w:rsidR="008F11F9">
        <w:rPr>
          <w:rFonts w:cstheme="minorHAnsi"/>
        </w:rPr>
        <w:t xml:space="preserve">: </w:t>
      </w:r>
      <w:r w:rsidR="00536055">
        <w:rPr>
          <w:rFonts w:cstheme="minorHAnsi"/>
        </w:rPr>
        <w:t xml:space="preserve">Estimated coefficients with 95% C.I.s for variable </w:t>
      </w:r>
      <w:r w:rsidR="00536055">
        <w:rPr>
          <w:rFonts w:cstheme="minorHAnsi"/>
          <w:i/>
          <w:iCs/>
        </w:rPr>
        <w:t>log(Population)</w:t>
      </w:r>
      <w:r w:rsidR="00536055">
        <w:rPr>
          <w:rFonts w:cstheme="minorHAnsi"/>
        </w:rPr>
        <w:t xml:space="preserve"> from linear regression</w:t>
      </w:r>
    </w:p>
    <w:p w14:paraId="12FEE758" w14:textId="7513D9B7" w:rsidR="00EA73FE" w:rsidRDefault="00D808A3" w:rsidP="004035A2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15944AAD" wp14:editId="5D5328DF">
            <wp:extent cx="4860000" cy="3240000"/>
            <wp:effectExtent l="0" t="0" r="4445" b="0"/>
            <wp:docPr id="2" name="Picture 2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enda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15CA9" w14:textId="0326E4A0" w:rsidR="000501DA" w:rsidRDefault="000501DA" w:rsidP="004035A2">
      <w:pPr>
        <w:jc w:val="center"/>
        <w:rPr>
          <w:rFonts w:cstheme="minorHAnsi"/>
        </w:rPr>
      </w:pPr>
    </w:p>
    <w:p w14:paraId="061D9011" w14:textId="77777777" w:rsidR="0014697C" w:rsidRDefault="0014697C" w:rsidP="004035A2">
      <w:pPr>
        <w:jc w:val="center"/>
        <w:rPr>
          <w:rFonts w:cstheme="minorHAnsi"/>
        </w:rPr>
      </w:pPr>
    </w:p>
    <w:p w14:paraId="20D95F98" w14:textId="79CDE475" w:rsidR="00881B35" w:rsidRDefault="008135FC" w:rsidP="004035A2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881B35">
        <w:rPr>
          <w:rFonts w:cstheme="minorHAnsi"/>
        </w:rPr>
        <w:t xml:space="preserve">Figure </w:t>
      </w:r>
      <w:r w:rsidR="00471284">
        <w:rPr>
          <w:rFonts w:cstheme="minorHAnsi"/>
        </w:rPr>
        <w:t>S.</w:t>
      </w:r>
      <w:r w:rsidR="00881B35">
        <w:rPr>
          <w:rFonts w:cstheme="minorHAnsi"/>
        </w:rPr>
        <w:t>5</w:t>
      </w:r>
      <w:r w:rsidR="00D63658">
        <w:rPr>
          <w:rFonts w:cstheme="minorHAnsi"/>
        </w:rPr>
        <w:t>c</w:t>
      </w:r>
      <w:r w:rsidR="00881B35">
        <w:rPr>
          <w:rFonts w:cstheme="minorHAnsi"/>
        </w:rPr>
        <w:t xml:space="preserve">: </w:t>
      </w:r>
      <w:r w:rsidR="00536055">
        <w:rPr>
          <w:rFonts w:cstheme="minorHAnsi"/>
        </w:rPr>
        <w:t xml:space="preserve">Estimated coefficients with 95% C.I.s for the binary variable </w:t>
      </w:r>
      <w:r w:rsidR="00536055">
        <w:rPr>
          <w:rFonts w:cstheme="minorHAnsi"/>
          <w:i/>
          <w:iCs/>
        </w:rPr>
        <w:t>COVID</w:t>
      </w:r>
      <w:r w:rsidR="00536055">
        <w:rPr>
          <w:rFonts w:cstheme="minorHAnsi"/>
        </w:rPr>
        <w:t xml:space="preserve"> from linear regression</w:t>
      </w:r>
    </w:p>
    <w:p w14:paraId="65D7FA96" w14:textId="003E3483" w:rsidR="00881B35" w:rsidRDefault="00FD019B" w:rsidP="004035A2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2A46F5C5" wp14:editId="203083D5">
            <wp:extent cx="4860000" cy="3240000"/>
            <wp:effectExtent l="0" t="0" r="4445" b="0"/>
            <wp:docPr id="3" name="Picture 3" descr="Diagram,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calenda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1268E" w14:textId="28E112CB" w:rsidR="00FD019B" w:rsidRDefault="00FD019B" w:rsidP="004035A2">
      <w:pPr>
        <w:jc w:val="center"/>
        <w:rPr>
          <w:rFonts w:cstheme="minorHAnsi"/>
        </w:rPr>
      </w:pPr>
    </w:p>
    <w:p w14:paraId="5D9ACBB0" w14:textId="168505E4" w:rsidR="00FD019B" w:rsidRDefault="00FD019B" w:rsidP="004035A2">
      <w:pPr>
        <w:jc w:val="center"/>
        <w:rPr>
          <w:rFonts w:cstheme="minorHAnsi"/>
        </w:rPr>
      </w:pPr>
    </w:p>
    <w:p w14:paraId="083FC556" w14:textId="77777777" w:rsidR="00FD019B" w:rsidRDefault="00FD019B" w:rsidP="004035A2">
      <w:pPr>
        <w:jc w:val="center"/>
        <w:rPr>
          <w:rFonts w:cstheme="minorHAnsi"/>
        </w:rPr>
      </w:pPr>
    </w:p>
    <w:p w14:paraId="5E8C9782" w14:textId="6AC25702" w:rsidR="000501DA" w:rsidRDefault="008135FC" w:rsidP="004035A2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0501DA">
        <w:rPr>
          <w:rFonts w:cstheme="minorHAnsi"/>
        </w:rPr>
        <w:t xml:space="preserve">Figure </w:t>
      </w:r>
      <w:r w:rsidR="00471284">
        <w:rPr>
          <w:rFonts w:cstheme="minorHAnsi"/>
        </w:rPr>
        <w:t>S</w:t>
      </w:r>
      <w:r w:rsidR="000501DA">
        <w:rPr>
          <w:rFonts w:cstheme="minorHAnsi"/>
        </w:rPr>
        <w:t>.</w:t>
      </w:r>
      <w:r w:rsidR="00746594">
        <w:rPr>
          <w:rFonts w:cstheme="minorHAnsi"/>
        </w:rPr>
        <w:t>5</w:t>
      </w:r>
      <w:r w:rsidR="00F905E9">
        <w:rPr>
          <w:rFonts w:cstheme="minorHAnsi"/>
        </w:rPr>
        <w:t>d</w:t>
      </w:r>
      <w:r w:rsidR="000501DA">
        <w:rPr>
          <w:rFonts w:cstheme="minorHAnsi"/>
        </w:rPr>
        <w:t xml:space="preserve">: Estimated coefficients with 95% C.I.s for variable </w:t>
      </w:r>
      <w:r w:rsidR="000501DA">
        <w:rPr>
          <w:rFonts w:cstheme="minorHAnsi"/>
          <w:i/>
          <w:iCs/>
        </w:rPr>
        <w:t>Facility Type: Hospital</w:t>
      </w:r>
      <w:r w:rsidR="000501DA">
        <w:rPr>
          <w:rFonts w:cstheme="minorHAnsi"/>
        </w:rPr>
        <w:t xml:space="preserve"> from linear regression</w:t>
      </w:r>
    </w:p>
    <w:p w14:paraId="529D4771" w14:textId="09DA0BB4" w:rsidR="000501DA" w:rsidRDefault="00A56537" w:rsidP="004035A2">
      <w:pPr>
        <w:jc w:val="center"/>
        <w:rPr>
          <w:rFonts w:cstheme="minorHAnsi"/>
        </w:rPr>
      </w:pPr>
      <w:r>
        <w:rPr>
          <w:rFonts w:cstheme="minorHAnsi"/>
          <w:noProof/>
          <w:lang w:val="en-IN" w:eastAsia="en-IN"/>
        </w:rPr>
        <w:drawing>
          <wp:inline distT="0" distB="0" distL="0" distR="0" wp14:anchorId="0CFFB29D" wp14:editId="6781CD71">
            <wp:extent cx="4860000" cy="3240000"/>
            <wp:effectExtent l="0" t="0" r="4445" b="0"/>
            <wp:docPr id="4" name="Picture 4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alenda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AA57F" w14:textId="79B35AFD" w:rsidR="000501DA" w:rsidRDefault="000501DA" w:rsidP="004035A2">
      <w:pPr>
        <w:jc w:val="center"/>
        <w:rPr>
          <w:rFonts w:cstheme="minorHAnsi"/>
        </w:rPr>
      </w:pPr>
    </w:p>
    <w:p w14:paraId="70B68E2C" w14:textId="26792E57" w:rsidR="00A56537" w:rsidRDefault="00A56537" w:rsidP="004035A2">
      <w:pPr>
        <w:jc w:val="center"/>
        <w:rPr>
          <w:rFonts w:cstheme="minorHAnsi"/>
        </w:rPr>
      </w:pPr>
    </w:p>
    <w:p w14:paraId="090FACD6" w14:textId="06D48EC1" w:rsidR="00A56537" w:rsidRDefault="00A56537" w:rsidP="004035A2">
      <w:pPr>
        <w:jc w:val="center"/>
        <w:rPr>
          <w:rFonts w:cstheme="minorHAnsi"/>
        </w:rPr>
      </w:pPr>
    </w:p>
    <w:p w14:paraId="2375324B" w14:textId="77777777" w:rsidR="00A506BC" w:rsidRDefault="00A506BC" w:rsidP="004035A2">
      <w:pPr>
        <w:jc w:val="center"/>
        <w:rPr>
          <w:rFonts w:cstheme="minorHAnsi"/>
        </w:rPr>
      </w:pPr>
    </w:p>
    <w:p w14:paraId="2FD13346" w14:textId="3C90E754" w:rsidR="000501DA" w:rsidRPr="00653F77" w:rsidRDefault="008135FC" w:rsidP="00673E2C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0501DA">
        <w:rPr>
          <w:rFonts w:cstheme="minorHAnsi"/>
        </w:rPr>
        <w:t xml:space="preserve">Figure </w:t>
      </w:r>
      <w:r w:rsidR="00471284">
        <w:rPr>
          <w:rFonts w:cstheme="minorHAnsi"/>
        </w:rPr>
        <w:t>S</w:t>
      </w:r>
      <w:r w:rsidR="000501DA">
        <w:rPr>
          <w:rFonts w:cstheme="minorHAnsi"/>
        </w:rPr>
        <w:t>.</w:t>
      </w:r>
      <w:r w:rsidR="00746594">
        <w:rPr>
          <w:rFonts w:cstheme="minorHAnsi"/>
        </w:rPr>
        <w:t>5</w:t>
      </w:r>
      <w:r w:rsidR="00F905E9">
        <w:rPr>
          <w:rFonts w:cstheme="minorHAnsi"/>
        </w:rPr>
        <w:t>e</w:t>
      </w:r>
      <w:r w:rsidR="000501DA">
        <w:rPr>
          <w:rFonts w:cstheme="minorHAnsi"/>
        </w:rPr>
        <w:t xml:space="preserve">: Estimated coefficients with 95% C.I.s for variable </w:t>
      </w:r>
      <w:r w:rsidR="000501DA">
        <w:rPr>
          <w:rFonts w:cstheme="minorHAnsi"/>
          <w:i/>
          <w:iCs/>
        </w:rPr>
        <w:t>Facility Type: Health Post</w:t>
      </w:r>
      <w:r w:rsidR="004351B2">
        <w:rPr>
          <w:rFonts w:cstheme="minorHAnsi"/>
          <w:i/>
          <w:iCs/>
        </w:rPr>
        <w:t xml:space="preserve"> </w:t>
      </w:r>
      <w:r w:rsidR="004351B2" w:rsidRPr="00653F77">
        <w:rPr>
          <w:rFonts w:cstheme="minorHAnsi"/>
        </w:rPr>
        <w:t>from linear regression</w:t>
      </w:r>
    </w:p>
    <w:p w14:paraId="5D19500E" w14:textId="2B0840A4" w:rsidR="00187344" w:rsidRDefault="00673E2C" w:rsidP="004035A2">
      <w:pPr>
        <w:jc w:val="center"/>
        <w:rPr>
          <w:rFonts w:cstheme="minorHAnsi"/>
          <w:b/>
        </w:rPr>
      </w:pPr>
      <w:r>
        <w:rPr>
          <w:rFonts w:cstheme="minorHAnsi"/>
          <w:b/>
          <w:noProof/>
          <w:lang w:val="en-IN" w:eastAsia="en-IN"/>
        </w:rPr>
        <w:drawing>
          <wp:inline distT="0" distB="0" distL="0" distR="0" wp14:anchorId="76A4A519" wp14:editId="1B18E385">
            <wp:extent cx="4860000" cy="3240000"/>
            <wp:effectExtent l="0" t="0" r="4445" b="0"/>
            <wp:docPr id="5" name="Picture 5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alenda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9151A" w14:textId="77777777" w:rsidR="00187344" w:rsidRDefault="00187344" w:rsidP="00A42801">
      <w:pPr>
        <w:jc w:val="both"/>
        <w:rPr>
          <w:rFonts w:cstheme="minorHAnsi"/>
          <w:b/>
        </w:rPr>
      </w:pPr>
    </w:p>
    <w:p w14:paraId="3F7C9A6D" w14:textId="77777777" w:rsidR="00CF10BD" w:rsidRDefault="00CF10BD" w:rsidP="00187344">
      <w:pPr>
        <w:jc w:val="both"/>
        <w:rPr>
          <w:rFonts w:cstheme="minorHAnsi"/>
          <w:b/>
        </w:rPr>
      </w:pPr>
    </w:p>
    <w:p w14:paraId="2B5755F2" w14:textId="74CF90C5" w:rsidR="000501DA" w:rsidRDefault="000501DA" w:rsidP="00187344">
      <w:pPr>
        <w:jc w:val="both"/>
        <w:rPr>
          <w:rFonts w:cstheme="minorHAnsi"/>
        </w:rPr>
      </w:pPr>
      <w:r>
        <w:rPr>
          <w:rFonts w:cstheme="minorHAnsi"/>
          <w:b/>
        </w:rPr>
        <w:t>Consecutive Missing</w:t>
      </w:r>
      <w:r w:rsidR="0054389D">
        <w:rPr>
          <w:rFonts w:cstheme="minorHAnsi"/>
          <w:b/>
        </w:rPr>
        <w:t>ness</w:t>
      </w:r>
      <w:r>
        <w:rPr>
          <w:rFonts w:cstheme="minorHAnsi"/>
          <w:b/>
        </w:rPr>
        <w:t xml:space="preserve"> and Stability</w:t>
      </w:r>
    </w:p>
    <w:p w14:paraId="30D74606" w14:textId="1E07682B" w:rsidR="00FD26CB" w:rsidRPr="00175CB9" w:rsidRDefault="008135FC" w:rsidP="00371C46">
      <w:pPr>
        <w:jc w:val="center"/>
        <w:rPr>
          <w:rFonts w:cstheme="minorHAnsi"/>
        </w:rPr>
      </w:pPr>
      <w:r>
        <w:rPr>
          <w:rFonts w:cstheme="minorHAnsi"/>
        </w:rPr>
        <w:t xml:space="preserve">Additional file 1: </w:t>
      </w:r>
      <w:r w:rsidR="00C45E41">
        <w:rPr>
          <w:rFonts w:cstheme="minorHAnsi"/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4A3D940" wp14:editId="7C02306C">
            <wp:simplePos x="0" y="0"/>
            <wp:positionH relativeFrom="column">
              <wp:posOffset>-735520</wp:posOffset>
            </wp:positionH>
            <wp:positionV relativeFrom="paragraph">
              <wp:posOffset>377190</wp:posOffset>
            </wp:positionV>
            <wp:extent cx="7387200" cy="4104000"/>
            <wp:effectExtent l="0" t="0" r="4445" b="0"/>
            <wp:wrapTight wrapText="bothSides">
              <wp:wrapPolygon edited="0">
                <wp:start x="0" y="0"/>
                <wp:lineTo x="0" y="21526"/>
                <wp:lineTo x="21576" y="21526"/>
                <wp:lineTo x="21576" y="0"/>
                <wp:lineTo x="0" y="0"/>
              </wp:wrapPolygon>
            </wp:wrapTight>
            <wp:docPr id="7" name="Picture 7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ox and whisker char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7200" cy="41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344">
        <w:rPr>
          <w:rFonts w:cstheme="minorHAnsi"/>
        </w:rPr>
        <w:t xml:space="preserve">Figure </w:t>
      </w:r>
      <w:r w:rsidR="00C42341">
        <w:rPr>
          <w:rFonts w:cstheme="minorHAnsi"/>
        </w:rPr>
        <w:t>S</w:t>
      </w:r>
      <w:r w:rsidR="00187344">
        <w:rPr>
          <w:rFonts w:cstheme="minorHAnsi"/>
        </w:rPr>
        <w:t>.</w:t>
      </w:r>
      <w:r w:rsidR="00471284">
        <w:rPr>
          <w:rFonts w:cstheme="minorHAnsi"/>
        </w:rPr>
        <w:t>6</w:t>
      </w:r>
      <w:r w:rsidR="00187344">
        <w:rPr>
          <w:rFonts w:cstheme="minorHAnsi"/>
        </w:rPr>
        <w:t>: Estimated trend change IRRs and 95% C.I.s with missing values inserted under different scenarios</w:t>
      </w:r>
      <w:r w:rsidR="00D16E4B" w:rsidRPr="00D16E4B">
        <w:rPr>
          <w:rFonts w:cstheme="minorHAnsi"/>
          <w:noProof/>
        </w:rPr>
        <w:t xml:space="preserve"> </w:t>
      </w:r>
    </w:p>
    <w:p w14:paraId="799A759B" w14:textId="7917F7C3" w:rsidR="00E71094" w:rsidRDefault="00E71094" w:rsidP="00E71094">
      <w:pPr>
        <w:jc w:val="both"/>
        <w:rPr>
          <w:rFonts w:cstheme="minorHAnsi"/>
          <w:b/>
        </w:rPr>
      </w:pPr>
      <w:r>
        <w:rPr>
          <w:rFonts w:cstheme="minorHAnsi"/>
          <w:b/>
        </w:rPr>
        <w:t>Pre-post Comparison</w:t>
      </w:r>
    </w:p>
    <w:p w14:paraId="7696D206" w14:textId="59B4214B" w:rsidR="00523D7B" w:rsidRDefault="00E71094" w:rsidP="00E71094">
      <w:pPr>
        <w:jc w:val="both"/>
        <w:rPr>
          <w:rFonts w:cstheme="minorHAnsi"/>
          <w:b/>
        </w:rPr>
      </w:pPr>
      <w:r>
        <w:rPr>
          <w:rFonts w:cstheme="minorHAnsi"/>
          <w:b/>
        </w:rPr>
        <w:t>Paired t-test</w:t>
      </w:r>
    </w:p>
    <w:p w14:paraId="74F9ED43" w14:textId="1D340D9E" w:rsidR="00661B75" w:rsidRPr="00216174" w:rsidRDefault="00661B75" w:rsidP="00E71094">
      <w:pPr>
        <w:jc w:val="both"/>
        <w:rPr>
          <w:rFonts w:cstheme="minorHAnsi"/>
          <w:bCs/>
        </w:rPr>
      </w:pPr>
      <w:r w:rsidRPr="00661B75">
        <w:rPr>
          <w:rFonts w:cstheme="minorHAnsi"/>
          <w:bCs/>
        </w:rPr>
        <w:t xml:space="preserve">As shown in </w:t>
      </w:r>
      <w:r w:rsidR="008135FC">
        <w:rPr>
          <w:rFonts w:cstheme="minorHAnsi"/>
        </w:rPr>
        <w:t xml:space="preserve">Additional file 1: </w:t>
      </w:r>
      <w:r w:rsidRPr="00661B75">
        <w:rPr>
          <w:rFonts w:cstheme="minorHAnsi"/>
          <w:bCs/>
        </w:rPr>
        <w:t xml:space="preserve">Table S.1, </w:t>
      </w:r>
      <w:r>
        <w:rPr>
          <w:rFonts w:cstheme="minorHAnsi"/>
          <w:bCs/>
        </w:rPr>
        <w:t>all methods except mean i</w:t>
      </w:r>
      <w:r w:rsidR="00F93872">
        <w:rPr>
          <w:rFonts w:cstheme="minorHAnsi"/>
          <w:bCs/>
        </w:rPr>
        <w:t>mputation have returned a p-value less than 0.05, agreeing with the true result that one would have obtained using the complete data.</w:t>
      </w:r>
    </w:p>
    <w:p w14:paraId="0BAC4EA1" w14:textId="77777777" w:rsidR="00661B75" w:rsidRDefault="00661B75" w:rsidP="00E71094">
      <w:pPr>
        <w:jc w:val="both"/>
        <w:rPr>
          <w:rFonts w:cstheme="minorHAnsi"/>
          <w:b/>
        </w:rPr>
      </w:pPr>
    </w:p>
    <w:p w14:paraId="21ACFDC4" w14:textId="70FB31A0" w:rsidR="00523D7B" w:rsidRPr="00523D7B" w:rsidRDefault="008135FC" w:rsidP="00885016">
      <w:pPr>
        <w:jc w:val="center"/>
        <w:rPr>
          <w:rFonts w:cstheme="minorHAnsi"/>
          <w:bCs/>
        </w:rPr>
      </w:pPr>
      <w:r>
        <w:rPr>
          <w:rFonts w:cstheme="minorHAnsi"/>
        </w:rPr>
        <w:t xml:space="preserve">Additional file 1: </w:t>
      </w:r>
      <w:r w:rsidR="00523D7B" w:rsidRPr="00523D7B">
        <w:rPr>
          <w:rFonts w:cstheme="minorHAnsi"/>
          <w:bCs/>
        </w:rPr>
        <w:t xml:space="preserve">Table </w:t>
      </w:r>
      <w:r w:rsidR="00523D7B">
        <w:rPr>
          <w:rFonts w:cstheme="minorHAnsi"/>
          <w:bCs/>
        </w:rPr>
        <w:t xml:space="preserve">S.1: </w:t>
      </w:r>
      <w:r w:rsidR="00C00B1F" w:rsidRPr="0065304A">
        <w:rPr>
          <w:lang w:val="en-GB"/>
        </w:rPr>
        <w:t xml:space="preserve">p-values obtained from comparing group </w:t>
      </w:r>
      <w:r w:rsidR="00842926">
        <w:rPr>
          <w:lang w:val="en-GB"/>
        </w:rPr>
        <w:t>means</w:t>
      </w:r>
      <w:r w:rsidR="00C00B1F" w:rsidRPr="0065304A">
        <w:rPr>
          <w:lang w:val="en-GB"/>
        </w:rPr>
        <w:t xml:space="preserve"> using </w:t>
      </w:r>
      <w:r w:rsidR="002669CB" w:rsidRPr="002669CB">
        <w:rPr>
          <w:rFonts w:cstheme="minorHAnsi"/>
          <w:bCs/>
        </w:rPr>
        <w:t xml:space="preserve">paired </w:t>
      </w:r>
      <w:r w:rsidR="002669CB">
        <w:rPr>
          <w:rFonts w:cstheme="minorHAnsi"/>
          <w:bCs/>
        </w:rPr>
        <w:t>t</w:t>
      </w:r>
      <w:r w:rsidR="00B10596">
        <w:rPr>
          <w:rFonts w:cstheme="minorHAnsi"/>
          <w:bCs/>
        </w:rPr>
        <w:t>-</w:t>
      </w:r>
      <w:r w:rsidR="002669CB">
        <w:rPr>
          <w:rFonts w:cstheme="minorHAnsi"/>
          <w:bCs/>
        </w:rPr>
        <w:t>tests</w:t>
      </w:r>
    </w:p>
    <w:tbl>
      <w:tblPr>
        <w:tblStyle w:val="TableGrid"/>
        <w:tblW w:w="10077" w:type="dxa"/>
        <w:tblLook w:val="04A0" w:firstRow="1" w:lastRow="0" w:firstColumn="1" w:lastColumn="0" w:noHBand="0" w:noVBand="1"/>
      </w:tblPr>
      <w:tblGrid>
        <w:gridCol w:w="712"/>
        <w:gridCol w:w="2327"/>
        <w:gridCol w:w="1173"/>
        <w:gridCol w:w="1173"/>
        <w:gridCol w:w="1173"/>
        <w:gridCol w:w="1173"/>
        <w:gridCol w:w="1173"/>
        <w:gridCol w:w="1173"/>
      </w:tblGrid>
      <w:tr w:rsidR="00F43170" w:rsidRPr="00F43170" w14:paraId="3AE970E0" w14:textId="77777777" w:rsidTr="00D373FF">
        <w:trPr>
          <w:trHeight w:val="271"/>
        </w:trPr>
        <w:tc>
          <w:tcPr>
            <w:tcW w:w="3039" w:type="dxa"/>
            <w:gridSpan w:val="2"/>
            <w:noWrap/>
            <w:vAlign w:val="center"/>
            <w:hideMark/>
          </w:tcPr>
          <w:p w14:paraId="31AEDABF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Imputation Method</w:t>
            </w:r>
          </w:p>
        </w:tc>
        <w:tc>
          <w:tcPr>
            <w:tcW w:w="1173" w:type="dxa"/>
            <w:noWrap/>
            <w:vAlign w:val="center"/>
            <w:hideMark/>
          </w:tcPr>
          <w:p w14:paraId="1C0A93ED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5% Missing</w:t>
            </w:r>
          </w:p>
        </w:tc>
        <w:tc>
          <w:tcPr>
            <w:tcW w:w="1173" w:type="dxa"/>
            <w:noWrap/>
            <w:vAlign w:val="center"/>
            <w:hideMark/>
          </w:tcPr>
          <w:p w14:paraId="5CD9A9F6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10% Missing</w:t>
            </w:r>
          </w:p>
        </w:tc>
        <w:tc>
          <w:tcPr>
            <w:tcW w:w="1173" w:type="dxa"/>
            <w:noWrap/>
            <w:vAlign w:val="center"/>
            <w:hideMark/>
          </w:tcPr>
          <w:p w14:paraId="255A2B6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15% Missing</w:t>
            </w:r>
          </w:p>
        </w:tc>
        <w:tc>
          <w:tcPr>
            <w:tcW w:w="1173" w:type="dxa"/>
            <w:noWrap/>
            <w:vAlign w:val="center"/>
            <w:hideMark/>
          </w:tcPr>
          <w:p w14:paraId="0F4074AD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20% Missing</w:t>
            </w:r>
          </w:p>
        </w:tc>
        <w:tc>
          <w:tcPr>
            <w:tcW w:w="1173" w:type="dxa"/>
            <w:noWrap/>
            <w:vAlign w:val="center"/>
            <w:hideMark/>
          </w:tcPr>
          <w:p w14:paraId="36C8CB4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25% Missing</w:t>
            </w:r>
          </w:p>
        </w:tc>
        <w:tc>
          <w:tcPr>
            <w:tcW w:w="1173" w:type="dxa"/>
            <w:noWrap/>
            <w:vAlign w:val="center"/>
            <w:hideMark/>
          </w:tcPr>
          <w:p w14:paraId="502BC9CC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30% Missing</w:t>
            </w:r>
          </w:p>
        </w:tc>
      </w:tr>
      <w:tr w:rsidR="00F43170" w:rsidRPr="00F43170" w14:paraId="184C470F" w14:textId="77777777" w:rsidTr="00D373FF">
        <w:trPr>
          <w:trHeight w:val="310"/>
        </w:trPr>
        <w:tc>
          <w:tcPr>
            <w:tcW w:w="712" w:type="dxa"/>
            <w:shd w:val="clear" w:color="auto" w:fill="E7E6E6" w:themeFill="background2"/>
            <w:noWrap/>
            <w:vAlign w:val="center"/>
            <w:hideMark/>
          </w:tcPr>
          <w:p w14:paraId="289C0C15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6" w:type="dxa"/>
            <w:shd w:val="clear" w:color="auto" w:fill="E7E6E6" w:themeFill="background2"/>
            <w:noWrap/>
            <w:vAlign w:val="center"/>
            <w:hideMark/>
          </w:tcPr>
          <w:p w14:paraId="058838C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Complete Data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55F6F824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7E9A72B6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062FB711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6F8EBFE5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5264A149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shd w:val="clear" w:color="auto" w:fill="E7E6E6" w:themeFill="background2"/>
            <w:noWrap/>
            <w:vAlign w:val="center"/>
            <w:hideMark/>
          </w:tcPr>
          <w:p w14:paraId="798C5957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</w:tr>
      <w:tr w:rsidR="00F43170" w:rsidRPr="00F43170" w14:paraId="72690095" w14:textId="77777777" w:rsidTr="00D373FF">
        <w:trPr>
          <w:trHeight w:val="310"/>
        </w:trPr>
        <w:tc>
          <w:tcPr>
            <w:tcW w:w="712" w:type="dxa"/>
            <w:vMerge w:val="restart"/>
            <w:vAlign w:val="center"/>
            <w:hideMark/>
          </w:tcPr>
          <w:p w14:paraId="414EC604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SI</w:t>
            </w:r>
          </w:p>
        </w:tc>
        <w:tc>
          <w:tcPr>
            <w:tcW w:w="2326" w:type="dxa"/>
            <w:noWrap/>
            <w:vAlign w:val="center"/>
            <w:hideMark/>
          </w:tcPr>
          <w:p w14:paraId="060F70CE" w14:textId="4AEEDC70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</w:t>
            </w:r>
            <w:r w:rsidR="00661B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Imputation</w:t>
            </w:r>
          </w:p>
        </w:tc>
        <w:tc>
          <w:tcPr>
            <w:tcW w:w="1173" w:type="dxa"/>
            <w:noWrap/>
            <w:vAlign w:val="center"/>
            <w:hideMark/>
          </w:tcPr>
          <w:p w14:paraId="19675126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0.044 *</w:t>
            </w:r>
          </w:p>
        </w:tc>
        <w:tc>
          <w:tcPr>
            <w:tcW w:w="1173" w:type="dxa"/>
            <w:noWrap/>
            <w:vAlign w:val="center"/>
            <w:hideMark/>
          </w:tcPr>
          <w:p w14:paraId="2BA0EF21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73" w:type="dxa"/>
            <w:noWrap/>
            <w:vAlign w:val="center"/>
            <w:hideMark/>
          </w:tcPr>
          <w:p w14:paraId="58029409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73" w:type="dxa"/>
            <w:noWrap/>
            <w:vAlign w:val="center"/>
            <w:hideMark/>
          </w:tcPr>
          <w:p w14:paraId="75F60F4F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173" w:type="dxa"/>
            <w:noWrap/>
            <w:vAlign w:val="center"/>
            <w:hideMark/>
          </w:tcPr>
          <w:p w14:paraId="7BB63511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173" w:type="dxa"/>
            <w:noWrap/>
            <w:vAlign w:val="center"/>
            <w:hideMark/>
          </w:tcPr>
          <w:p w14:paraId="181ED89F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0.598</w:t>
            </w:r>
          </w:p>
        </w:tc>
      </w:tr>
      <w:tr w:rsidR="00F43170" w:rsidRPr="00F43170" w14:paraId="5108F7E9" w14:textId="77777777" w:rsidTr="00D373FF">
        <w:trPr>
          <w:trHeight w:val="271"/>
        </w:trPr>
        <w:tc>
          <w:tcPr>
            <w:tcW w:w="712" w:type="dxa"/>
            <w:vMerge/>
            <w:vAlign w:val="center"/>
            <w:hideMark/>
          </w:tcPr>
          <w:p w14:paraId="41485681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noWrap/>
            <w:vAlign w:val="center"/>
            <w:hideMark/>
          </w:tcPr>
          <w:p w14:paraId="0F2B6ECE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Exclusion &amp; Interpolation</w:t>
            </w:r>
          </w:p>
        </w:tc>
        <w:tc>
          <w:tcPr>
            <w:tcW w:w="1173" w:type="dxa"/>
            <w:noWrap/>
            <w:vAlign w:val="center"/>
            <w:hideMark/>
          </w:tcPr>
          <w:p w14:paraId="10468372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0.021 *</w:t>
            </w:r>
          </w:p>
        </w:tc>
        <w:tc>
          <w:tcPr>
            <w:tcW w:w="1173" w:type="dxa"/>
            <w:noWrap/>
            <w:vAlign w:val="center"/>
            <w:hideMark/>
          </w:tcPr>
          <w:p w14:paraId="7C2D5F23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173" w:type="dxa"/>
            <w:noWrap/>
            <w:vAlign w:val="center"/>
            <w:hideMark/>
          </w:tcPr>
          <w:p w14:paraId="73A7C0CA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173" w:type="dxa"/>
            <w:noWrap/>
            <w:vAlign w:val="center"/>
            <w:hideMark/>
          </w:tcPr>
          <w:p w14:paraId="059C07FD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173" w:type="dxa"/>
            <w:noWrap/>
            <w:vAlign w:val="center"/>
            <w:hideMark/>
          </w:tcPr>
          <w:p w14:paraId="4DEB191A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173" w:type="dxa"/>
            <w:noWrap/>
            <w:vAlign w:val="center"/>
            <w:hideMark/>
          </w:tcPr>
          <w:p w14:paraId="4F2ECA05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0.058</w:t>
            </w:r>
          </w:p>
        </w:tc>
      </w:tr>
      <w:tr w:rsidR="00F43170" w:rsidRPr="00F43170" w14:paraId="0A3CC5AE" w14:textId="77777777" w:rsidTr="00D373FF">
        <w:trPr>
          <w:trHeight w:val="310"/>
        </w:trPr>
        <w:tc>
          <w:tcPr>
            <w:tcW w:w="712" w:type="dxa"/>
            <w:vMerge/>
            <w:vAlign w:val="center"/>
            <w:hideMark/>
          </w:tcPr>
          <w:p w14:paraId="601B742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noWrap/>
            <w:vAlign w:val="center"/>
            <w:hideMark/>
          </w:tcPr>
          <w:p w14:paraId="18447D40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Random Forest</w:t>
            </w:r>
          </w:p>
        </w:tc>
        <w:tc>
          <w:tcPr>
            <w:tcW w:w="1173" w:type="dxa"/>
            <w:noWrap/>
            <w:vAlign w:val="center"/>
            <w:hideMark/>
          </w:tcPr>
          <w:p w14:paraId="1685BBBF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0.005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23804A6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0BB33E3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0.003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766693ED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0.007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5845E40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0C49E75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0.013 *</w:t>
            </w:r>
          </w:p>
        </w:tc>
      </w:tr>
      <w:tr w:rsidR="00F43170" w:rsidRPr="00F43170" w14:paraId="7B573E96" w14:textId="77777777" w:rsidTr="00D373FF">
        <w:trPr>
          <w:trHeight w:val="310"/>
        </w:trPr>
        <w:tc>
          <w:tcPr>
            <w:tcW w:w="712" w:type="dxa"/>
            <w:vMerge/>
            <w:vAlign w:val="center"/>
            <w:hideMark/>
          </w:tcPr>
          <w:p w14:paraId="58786C37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noWrap/>
            <w:vAlign w:val="center"/>
            <w:hideMark/>
          </w:tcPr>
          <w:p w14:paraId="1EDC692D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k-NN</w:t>
            </w:r>
          </w:p>
        </w:tc>
        <w:tc>
          <w:tcPr>
            <w:tcW w:w="1173" w:type="dxa"/>
            <w:noWrap/>
            <w:vAlign w:val="center"/>
            <w:hideMark/>
          </w:tcPr>
          <w:p w14:paraId="08BBAC1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0.006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22C64999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0.008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2C02387E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0.009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6C3DFF4E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0.005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217842C2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1DA5C3DA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</w:tr>
      <w:tr w:rsidR="00F43170" w:rsidRPr="00F43170" w14:paraId="0131633C" w14:textId="77777777" w:rsidTr="00D373FF">
        <w:trPr>
          <w:trHeight w:val="310"/>
        </w:trPr>
        <w:tc>
          <w:tcPr>
            <w:tcW w:w="712" w:type="dxa"/>
            <w:vMerge/>
            <w:vAlign w:val="center"/>
            <w:hideMark/>
          </w:tcPr>
          <w:p w14:paraId="5D08E9C4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noWrap/>
            <w:vAlign w:val="center"/>
            <w:hideMark/>
          </w:tcPr>
          <w:p w14:paraId="39FCE5FC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Seasonal Decomposition</w:t>
            </w:r>
          </w:p>
        </w:tc>
        <w:tc>
          <w:tcPr>
            <w:tcW w:w="1173" w:type="dxa"/>
            <w:noWrap/>
            <w:vAlign w:val="center"/>
            <w:hideMark/>
          </w:tcPr>
          <w:p w14:paraId="360FCFF6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17A9DAEC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6A405F4E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42952FC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70574D45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603C37B1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&lt; 0.001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</w:tr>
      <w:tr w:rsidR="00F43170" w:rsidRPr="00F43170" w14:paraId="53689323" w14:textId="77777777" w:rsidTr="00D373FF">
        <w:trPr>
          <w:trHeight w:val="310"/>
        </w:trPr>
        <w:tc>
          <w:tcPr>
            <w:tcW w:w="712" w:type="dxa"/>
            <w:vMerge w:val="restart"/>
            <w:vAlign w:val="center"/>
            <w:hideMark/>
          </w:tcPr>
          <w:p w14:paraId="5EB8B7C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</w:t>
            </w:r>
          </w:p>
        </w:tc>
        <w:tc>
          <w:tcPr>
            <w:tcW w:w="2326" w:type="dxa"/>
            <w:noWrap/>
            <w:vAlign w:val="center"/>
            <w:hideMark/>
          </w:tcPr>
          <w:p w14:paraId="6F6F5C54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 with PMM</w:t>
            </w:r>
          </w:p>
        </w:tc>
        <w:tc>
          <w:tcPr>
            <w:tcW w:w="1173" w:type="dxa"/>
            <w:noWrap/>
            <w:vAlign w:val="center"/>
            <w:hideMark/>
          </w:tcPr>
          <w:p w14:paraId="1E3604A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0.009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195DDB3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0.011 *</w:t>
            </w:r>
          </w:p>
        </w:tc>
        <w:tc>
          <w:tcPr>
            <w:tcW w:w="1173" w:type="dxa"/>
            <w:noWrap/>
            <w:vAlign w:val="center"/>
            <w:hideMark/>
          </w:tcPr>
          <w:p w14:paraId="40B0285F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 *</w:t>
            </w:r>
          </w:p>
        </w:tc>
        <w:tc>
          <w:tcPr>
            <w:tcW w:w="1173" w:type="dxa"/>
            <w:noWrap/>
            <w:vAlign w:val="center"/>
            <w:hideMark/>
          </w:tcPr>
          <w:p w14:paraId="4109985B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0.009 </w:t>
            </w:r>
            <w:r w:rsidRPr="00F43170">
              <w:rPr>
                <w:rFonts w:ascii="Calibri" w:eastAsia="Times New Roman" w:hAnsi="Calibri" w:cs="Calibri"/>
                <w:color w:val="2021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73" w:type="dxa"/>
            <w:noWrap/>
            <w:vAlign w:val="center"/>
            <w:hideMark/>
          </w:tcPr>
          <w:p w14:paraId="2826BEB7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 *</w:t>
            </w:r>
          </w:p>
        </w:tc>
        <w:tc>
          <w:tcPr>
            <w:tcW w:w="1173" w:type="dxa"/>
            <w:noWrap/>
            <w:vAlign w:val="center"/>
            <w:hideMark/>
          </w:tcPr>
          <w:p w14:paraId="716F3C48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0.040 *</w:t>
            </w:r>
          </w:p>
        </w:tc>
      </w:tr>
      <w:tr w:rsidR="00F43170" w:rsidRPr="00F43170" w14:paraId="710ED5D5" w14:textId="77777777" w:rsidTr="00D373FF">
        <w:trPr>
          <w:trHeight w:val="271"/>
        </w:trPr>
        <w:tc>
          <w:tcPr>
            <w:tcW w:w="712" w:type="dxa"/>
            <w:vMerge/>
            <w:vAlign w:val="center"/>
            <w:hideMark/>
          </w:tcPr>
          <w:p w14:paraId="6DE17EA7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6" w:type="dxa"/>
            <w:noWrap/>
            <w:vAlign w:val="center"/>
            <w:hideMark/>
          </w:tcPr>
          <w:p w14:paraId="7EC4BDCE" w14:textId="77777777" w:rsidR="00F43170" w:rsidRPr="00F43170" w:rsidRDefault="00F43170" w:rsidP="008B578F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MI with 2-level Poisson</w:t>
            </w:r>
          </w:p>
        </w:tc>
        <w:tc>
          <w:tcPr>
            <w:tcW w:w="1173" w:type="dxa"/>
            <w:noWrap/>
            <w:vAlign w:val="center"/>
            <w:hideMark/>
          </w:tcPr>
          <w:p w14:paraId="5CB292D4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 †</w:t>
            </w:r>
          </w:p>
        </w:tc>
        <w:tc>
          <w:tcPr>
            <w:tcW w:w="1173" w:type="dxa"/>
            <w:noWrap/>
            <w:vAlign w:val="center"/>
            <w:hideMark/>
          </w:tcPr>
          <w:p w14:paraId="49B7A6C2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 †</w:t>
            </w:r>
          </w:p>
        </w:tc>
        <w:tc>
          <w:tcPr>
            <w:tcW w:w="1173" w:type="dxa"/>
            <w:noWrap/>
            <w:vAlign w:val="center"/>
            <w:hideMark/>
          </w:tcPr>
          <w:p w14:paraId="25852EDA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 †</w:t>
            </w:r>
          </w:p>
        </w:tc>
        <w:tc>
          <w:tcPr>
            <w:tcW w:w="1173" w:type="dxa"/>
            <w:noWrap/>
            <w:vAlign w:val="center"/>
            <w:hideMark/>
          </w:tcPr>
          <w:p w14:paraId="01633AE3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 †</w:t>
            </w:r>
          </w:p>
        </w:tc>
        <w:tc>
          <w:tcPr>
            <w:tcW w:w="1173" w:type="dxa"/>
            <w:noWrap/>
            <w:vAlign w:val="center"/>
            <w:hideMark/>
          </w:tcPr>
          <w:p w14:paraId="56D6DA33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0.007 †</w:t>
            </w:r>
          </w:p>
        </w:tc>
        <w:tc>
          <w:tcPr>
            <w:tcW w:w="1173" w:type="dxa"/>
            <w:noWrap/>
            <w:vAlign w:val="center"/>
            <w:hideMark/>
          </w:tcPr>
          <w:p w14:paraId="0B7DB82A" w14:textId="77777777" w:rsidR="00F43170" w:rsidRPr="00F43170" w:rsidRDefault="00F43170" w:rsidP="008B578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4317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0.009 †</w:t>
            </w:r>
          </w:p>
        </w:tc>
      </w:tr>
    </w:tbl>
    <w:p w14:paraId="0C3BEBE1" w14:textId="77777777" w:rsidR="00AE0B99" w:rsidRPr="00AE0B99" w:rsidRDefault="00AE0B99" w:rsidP="00AE0B99">
      <w:pPr>
        <w:rPr>
          <w:rFonts w:ascii="Calibri" w:eastAsia="Times New Roman" w:hAnsi="Calibri" w:cs="Calibri"/>
          <w:color w:val="000000"/>
          <w:sz w:val="20"/>
          <w:szCs w:val="20"/>
        </w:rPr>
      </w:pPr>
      <w:r w:rsidRPr="00AE0B99">
        <w:rPr>
          <w:rFonts w:ascii="Calibri" w:eastAsia="Times New Roman" w:hAnsi="Calibri" w:cs="Calibri"/>
          <w:color w:val="000000"/>
          <w:sz w:val="20"/>
          <w:szCs w:val="20"/>
        </w:rPr>
        <w:t>† for p-value &lt; 0.01, * for p-value &lt;0.05, and no annotation for p-value greater than 0.05</w:t>
      </w:r>
    </w:p>
    <w:p w14:paraId="7A40B03B" w14:textId="77777777" w:rsidR="00AE0B99" w:rsidRDefault="00AE0B99" w:rsidP="00D45AF3">
      <w:pPr>
        <w:rPr>
          <w:rFonts w:cstheme="minorHAnsi"/>
          <w:b/>
        </w:rPr>
      </w:pPr>
    </w:p>
    <w:p w14:paraId="381E3315" w14:textId="203540C8" w:rsidR="00E71094" w:rsidRDefault="00E71094" w:rsidP="00D45AF3">
      <w:pPr>
        <w:rPr>
          <w:rFonts w:cstheme="minorHAnsi"/>
          <w:b/>
        </w:rPr>
      </w:pPr>
    </w:p>
    <w:p w14:paraId="360307EE" w14:textId="6AE51F27" w:rsidR="003B081B" w:rsidRDefault="003B081B" w:rsidP="00D45AF3">
      <w:pPr>
        <w:rPr>
          <w:rFonts w:cstheme="minorHAnsi"/>
          <w:b/>
        </w:rPr>
      </w:pPr>
    </w:p>
    <w:p w14:paraId="72E90AB2" w14:textId="714C4A11" w:rsidR="000E2043" w:rsidRDefault="000E2043" w:rsidP="00D45AF3">
      <w:pPr>
        <w:rPr>
          <w:rFonts w:cstheme="minorHAnsi"/>
          <w:b/>
        </w:rPr>
      </w:pPr>
    </w:p>
    <w:p w14:paraId="16C274AD" w14:textId="3D02C61F" w:rsidR="000E2043" w:rsidRDefault="000E2043" w:rsidP="00D45AF3">
      <w:pPr>
        <w:rPr>
          <w:rFonts w:cstheme="minorHAnsi"/>
          <w:b/>
        </w:rPr>
      </w:pPr>
    </w:p>
    <w:p w14:paraId="1A8FA8FC" w14:textId="70C5E8AE" w:rsidR="00FC11A4" w:rsidRDefault="00FC11A4" w:rsidP="00D45AF3">
      <w:pPr>
        <w:rPr>
          <w:rFonts w:cstheme="minorHAnsi"/>
          <w:b/>
        </w:rPr>
      </w:pPr>
    </w:p>
    <w:p w14:paraId="737C4801" w14:textId="01E344AE" w:rsidR="0020452F" w:rsidRDefault="0020452F" w:rsidP="00D45AF3">
      <w:pPr>
        <w:rPr>
          <w:rFonts w:cstheme="minorHAnsi"/>
          <w:b/>
        </w:rPr>
      </w:pPr>
    </w:p>
    <w:p w14:paraId="06CE737F" w14:textId="39319007" w:rsidR="0020452F" w:rsidRDefault="0020452F" w:rsidP="00D45AF3">
      <w:pPr>
        <w:rPr>
          <w:rFonts w:cstheme="minorHAnsi"/>
          <w:b/>
        </w:rPr>
      </w:pPr>
    </w:p>
    <w:p w14:paraId="3D6F328D" w14:textId="6DF329DB" w:rsidR="0020452F" w:rsidRDefault="0020452F" w:rsidP="00D45AF3">
      <w:pPr>
        <w:rPr>
          <w:rFonts w:cstheme="minorHAnsi"/>
          <w:b/>
        </w:rPr>
      </w:pPr>
    </w:p>
    <w:p w14:paraId="2499A036" w14:textId="34A3EF97" w:rsidR="0020452F" w:rsidRDefault="0020452F" w:rsidP="00D45AF3">
      <w:pPr>
        <w:rPr>
          <w:rFonts w:cstheme="minorHAnsi"/>
          <w:b/>
        </w:rPr>
      </w:pPr>
    </w:p>
    <w:p w14:paraId="102B41A2" w14:textId="6681AC28" w:rsidR="0020452F" w:rsidRDefault="0020452F" w:rsidP="00D45AF3">
      <w:pPr>
        <w:rPr>
          <w:rFonts w:cstheme="minorHAnsi"/>
          <w:b/>
        </w:rPr>
      </w:pPr>
    </w:p>
    <w:p w14:paraId="17B65F3D" w14:textId="4A705F6E" w:rsidR="0020452F" w:rsidRDefault="0020452F" w:rsidP="00D45AF3">
      <w:pPr>
        <w:rPr>
          <w:rFonts w:cstheme="minorHAnsi"/>
          <w:b/>
        </w:rPr>
      </w:pPr>
    </w:p>
    <w:p w14:paraId="5409E89C" w14:textId="1B2D86DC" w:rsidR="0020452F" w:rsidRDefault="0020452F" w:rsidP="00D45AF3">
      <w:pPr>
        <w:rPr>
          <w:rFonts w:cstheme="minorHAnsi"/>
          <w:b/>
        </w:rPr>
      </w:pPr>
    </w:p>
    <w:p w14:paraId="3C9B65C3" w14:textId="309BBA64" w:rsidR="0020452F" w:rsidRDefault="0020452F" w:rsidP="00D45AF3">
      <w:pPr>
        <w:rPr>
          <w:rFonts w:cstheme="minorHAnsi"/>
          <w:b/>
        </w:rPr>
      </w:pPr>
    </w:p>
    <w:p w14:paraId="614A4BEB" w14:textId="7A4F5C0C" w:rsidR="0020452F" w:rsidRDefault="0020452F" w:rsidP="00D45AF3">
      <w:pPr>
        <w:rPr>
          <w:rFonts w:cstheme="minorHAnsi"/>
          <w:b/>
        </w:rPr>
      </w:pPr>
    </w:p>
    <w:p w14:paraId="518B24DB" w14:textId="6211BFFF" w:rsidR="0020452F" w:rsidRDefault="0020452F" w:rsidP="00D45AF3">
      <w:pPr>
        <w:rPr>
          <w:rFonts w:cstheme="minorHAnsi"/>
          <w:b/>
        </w:rPr>
      </w:pPr>
    </w:p>
    <w:p w14:paraId="5DFF7CB1" w14:textId="2D5F7116" w:rsidR="0020452F" w:rsidRDefault="0020452F" w:rsidP="00D45AF3">
      <w:pPr>
        <w:rPr>
          <w:rFonts w:cstheme="minorHAnsi"/>
          <w:b/>
        </w:rPr>
      </w:pPr>
    </w:p>
    <w:p w14:paraId="41822A37" w14:textId="399A55ED" w:rsidR="0020452F" w:rsidRDefault="0020452F" w:rsidP="00D45AF3">
      <w:pPr>
        <w:rPr>
          <w:rFonts w:cstheme="minorHAnsi"/>
          <w:b/>
        </w:rPr>
      </w:pPr>
    </w:p>
    <w:p w14:paraId="70DF25AF" w14:textId="3BB59A71" w:rsidR="0020452F" w:rsidRDefault="0020452F" w:rsidP="00D45AF3">
      <w:pPr>
        <w:rPr>
          <w:rFonts w:cstheme="minorHAnsi"/>
          <w:b/>
        </w:rPr>
      </w:pPr>
    </w:p>
    <w:p w14:paraId="40F2C23C" w14:textId="3C1241D4" w:rsidR="0020452F" w:rsidRDefault="0020452F" w:rsidP="00D45AF3">
      <w:pPr>
        <w:rPr>
          <w:rFonts w:cstheme="minorHAnsi"/>
          <w:b/>
        </w:rPr>
      </w:pPr>
    </w:p>
    <w:p w14:paraId="2374272D" w14:textId="3A0FB5ED" w:rsidR="0020452F" w:rsidRDefault="0020452F" w:rsidP="00D45AF3">
      <w:pPr>
        <w:rPr>
          <w:rFonts w:cstheme="minorHAnsi"/>
          <w:b/>
        </w:rPr>
      </w:pPr>
    </w:p>
    <w:p w14:paraId="07C31101" w14:textId="617006EA" w:rsidR="0020452F" w:rsidRDefault="0020452F" w:rsidP="00D45AF3">
      <w:pPr>
        <w:rPr>
          <w:rFonts w:cstheme="minorHAnsi"/>
          <w:b/>
        </w:rPr>
      </w:pPr>
    </w:p>
    <w:p w14:paraId="21C617A6" w14:textId="47861093" w:rsidR="0020452F" w:rsidRDefault="0020452F" w:rsidP="00D45AF3">
      <w:pPr>
        <w:rPr>
          <w:rFonts w:cstheme="minorHAnsi"/>
          <w:b/>
        </w:rPr>
      </w:pPr>
    </w:p>
    <w:p w14:paraId="7D36A600" w14:textId="348B3C98" w:rsidR="0020452F" w:rsidRDefault="0020452F" w:rsidP="00D45AF3">
      <w:pPr>
        <w:rPr>
          <w:rFonts w:cstheme="minorHAnsi"/>
          <w:b/>
        </w:rPr>
      </w:pPr>
    </w:p>
    <w:p w14:paraId="5CA070F4" w14:textId="121A2366" w:rsidR="0020452F" w:rsidRDefault="0020452F" w:rsidP="00D45AF3">
      <w:pPr>
        <w:rPr>
          <w:rFonts w:cstheme="minorHAnsi"/>
          <w:b/>
        </w:rPr>
      </w:pPr>
    </w:p>
    <w:p w14:paraId="0FCCC2F8" w14:textId="77777777" w:rsidR="0020452F" w:rsidRDefault="0020452F" w:rsidP="00D45AF3">
      <w:pPr>
        <w:rPr>
          <w:rFonts w:cstheme="minorHAnsi"/>
          <w:b/>
        </w:rPr>
      </w:pPr>
    </w:p>
    <w:p w14:paraId="25B4D6A9" w14:textId="259BDC66" w:rsidR="00DA59CF" w:rsidRDefault="00DA59CF" w:rsidP="00D45AF3">
      <w:pPr>
        <w:rPr>
          <w:rFonts w:cstheme="minorHAnsi"/>
          <w:b/>
        </w:rPr>
      </w:pPr>
    </w:p>
    <w:p w14:paraId="67630813" w14:textId="2C07A2A0" w:rsidR="00DA59CF" w:rsidRDefault="00DA59CF" w:rsidP="00D45AF3">
      <w:pPr>
        <w:rPr>
          <w:rFonts w:cstheme="minorHAnsi"/>
          <w:b/>
        </w:rPr>
      </w:pPr>
    </w:p>
    <w:p w14:paraId="3BF6A1D4" w14:textId="77777777" w:rsidR="006A4EC5" w:rsidRDefault="006A4EC5" w:rsidP="00D45AF3">
      <w:pPr>
        <w:rPr>
          <w:rFonts w:cstheme="minorHAnsi"/>
          <w:b/>
        </w:rPr>
      </w:pPr>
    </w:p>
    <w:p w14:paraId="1936409F" w14:textId="6621C20C" w:rsidR="001A4EA0" w:rsidRDefault="00D45AF3" w:rsidP="00D45AF3">
      <w:pPr>
        <w:rPr>
          <w:rFonts w:cstheme="minorHAnsi"/>
          <w:b/>
        </w:rPr>
      </w:pPr>
      <w:r>
        <w:rPr>
          <w:rFonts w:cstheme="minorHAnsi"/>
          <w:b/>
        </w:rPr>
        <w:t>R Codes</w:t>
      </w:r>
    </w:p>
    <w:p w14:paraId="6A74203B" w14:textId="05BDCCD2" w:rsidR="00984472" w:rsidRPr="004020E6" w:rsidRDefault="00984472" w:rsidP="00D45AF3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4D5D1CA0" w14:textId="7AF56E67" w:rsidR="001C7056" w:rsidRPr="004020E6" w:rsidRDefault="00AB4BEB" w:rsidP="00D45AF3">
      <w:pPr>
        <w:rPr>
          <w:rFonts w:cstheme="minorHAnsi"/>
          <w:bCs/>
        </w:rPr>
      </w:pPr>
      <w:r w:rsidRPr="005A7292">
        <w:rPr>
          <w:bCs/>
        </w:rPr>
        <w:t>###</w:t>
      </w:r>
      <w:r w:rsidR="001C7056" w:rsidRPr="004020E6">
        <w:rPr>
          <w:rFonts w:cstheme="minorHAnsi"/>
          <w:bCs/>
        </w:rPr>
        <w:t xml:space="preserve"> </w:t>
      </w:r>
      <w:r w:rsidR="0090632A">
        <w:rPr>
          <w:rFonts w:cstheme="minorHAnsi"/>
          <w:bCs/>
        </w:rPr>
        <w:t>L</w:t>
      </w:r>
      <w:r w:rsidR="001C7056" w:rsidRPr="004020E6">
        <w:rPr>
          <w:rFonts w:cstheme="minorHAnsi"/>
          <w:bCs/>
        </w:rPr>
        <w:t>oad packages</w:t>
      </w:r>
    </w:p>
    <w:p w14:paraId="2685DAB2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library(data.table)</w:t>
      </w:r>
    </w:p>
    <w:p w14:paraId="7823B641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library(tidyverse)</w:t>
      </w:r>
    </w:p>
    <w:p w14:paraId="0D13C26B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library(zoo)</w:t>
      </w:r>
    </w:p>
    <w:p w14:paraId="4A163E70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library(lubridate)</w:t>
      </w:r>
    </w:p>
    <w:p w14:paraId="52663809" w14:textId="74000785" w:rsidR="00984472" w:rsidRDefault="00984472" w:rsidP="00984472">
      <w:pPr>
        <w:rPr>
          <w:bCs/>
        </w:rPr>
      </w:pPr>
      <w:r w:rsidRPr="004020E6">
        <w:rPr>
          <w:bCs/>
        </w:rPr>
        <w:t>library(imputeTS)</w:t>
      </w:r>
    </w:p>
    <w:p w14:paraId="402D6849" w14:textId="7A55DE73" w:rsidR="004F5426" w:rsidRPr="004020E6" w:rsidRDefault="004F5426" w:rsidP="00984472">
      <w:pPr>
        <w:rPr>
          <w:bCs/>
        </w:rPr>
      </w:pPr>
      <w:r w:rsidRPr="004F5426">
        <w:rPr>
          <w:bCs/>
        </w:rPr>
        <w:t>library(doParallel)</w:t>
      </w:r>
    </w:p>
    <w:p w14:paraId="27CF5836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library(missForest)</w:t>
      </w:r>
    </w:p>
    <w:p w14:paraId="5877DB5E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library(randomForest)</w:t>
      </w:r>
    </w:p>
    <w:p w14:paraId="0927977E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library(mice)</w:t>
      </w:r>
    </w:p>
    <w:p w14:paraId="3A4C4CC4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library(countimp)</w:t>
      </w:r>
    </w:p>
    <w:p w14:paraId="1C29D0D9" w14:textId="77777777" w:rsidR="00984472" w:rsidRPr="004020E6" w:rsidRDefault="00984472" w:rsidP="00984472">
      <w:pPr>
        <w:rPr>
          <w:bCs/>
        </w:rPr>
      </w:pPr>
      <w:r w:rsidRPr="004020E6">
        <w:rPr>
          <w:bCs/>
        </w:rPr>
        <w:t>library(DMwR2)</w:t>
      </w:r>
    </w:p>
    <w:p w14:paraId="5F391774" w14:textId="7944D091" w:rsidR="00984472" w:rsidRDefault="00984472" w:rsidP="00984472">
      <w:pPr>
        <w:rPr>
          <w:bCs/>
        </w:rPr>
      </w:pPr>
      <w:r w:rsidRPr="004020E6">
        <w:rPr>
          <w:bCs/>
        </w:rPr>
        <w:t>library(lme4)</w:t>
      </w:r>
    </w:p>
    <w:p w14:paraId="2B2D300A" w14:textId="77777777" w:rsidR="006A5839" w:rsidRPr="004020E6" w:rsidRDefault="006A5839" w:rsidP="006A5839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2957DFB0" w14:textId="5D27C455" w:rsidR="006A5839" w:rsidRDefault="00AB4BEB" w:rsidP="00984472">
      <w:pPr>
        <w:rPr>
          <w:bCs/>
        </w:rPr>
      </w:pPr>
      <w:r w:rsidRPr="005A7292">
        <w:rPr>
          <w:bCs/>
        </w:rPr>
        <w:t>###</w:t>
      </w:r>
      <w:r w:rsidR="006A5839">
        <w:rPr>
          <w:bCs/>
        </w:rPr>
        <w:t xml:space="preserve"> self-defined functions</w:t>
      </w:r>
    </w:p>
    <w:p w14:paraId="30499B1D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>add_segments &lt;- function(df) {</w:t>
      </w:r>
    </w:p>
    <w:p w14:paraId="12D06248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df[["cases.agg"]] &lt;- round(df[["cases.agg"]])</w:t>
      </w:r>
    </w:p>
    <w:p w14:paraId="5F572737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df[["date"]] &lt;- as.yearmon(as.character(df[["PERIOD"]]), "%Y %m")</w:t>
      </w:r>
    </w:p>
    <w:p w14:paraId="2D8858A0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df[["rmonth"]] &lt;- month(df[["date"]])</w:t>
      </w:r>
    </w:p>
    <w:p w14:paraId="62BCBE53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df[["ryear"]] &lt;- year(df[["date"]])</w:t>
      </w:r>
    </w:p>
    <w:p w14:paraId="1B8A2A99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</w:t>
      </w:r>
    </w:p>
    <w:p w14:paraId="1E90F711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# index time from 0</w:t>
      </w:r>
    </w:p>
    <w:p w14:paraId="03DA5776" w14:textId="5DC3A436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 &lt;- df %&gt;%</w:t>
      </w:r>
      <w:r w:rsidR="00E55D9B">
        <w:rPr>
          <w:bCs/>
        </w:rPr>
        <w:t xml:space="preserve"> </w:t>
      </w:r>
      <w:r w:rsidRPr="00ED06DC">
        <w:rPr>
          <w:bCs/>
        </w:rPr>
        <w:t>mutate(time=time-1)</w:t>
      </w:r>
    </w:p>
    <w:p w14:paraId="6A5A0908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</w:t>
      </w:r>
    </w:p>
    <w:p w14:paraId="1B195678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df &lt;- df %&gt;%</w:t>
      </w:r>
    </w:p>
    <w:p w14:paraId="3616F5E9" w14:textId="55378F62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  group_by(</w:t>
      </w:r>
      <w:r w:rsidR="00DB1F2B">
        <w:rPr>
          <w:bCs/>
        </w:rPr>
        <w:t>facility_ID</w:t>
      </w:r>
      <w:r w:rsidRPr="00ED06DC">
        <w:rPr>
          <w:bCs/>
        </w:rPr>
        <w:t>) %&gt;%</w:t>
      </w:r>
    </w:p>
    <w:p w14:paraId="29E4CDF4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  mutate(level = ifelse(time %in% c(0:37), 0, 1),</w:t>
      </w:r>
    </w:p>
    <w:p w14:paraId="49BDC91B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         trend = ifelse(time %in% c(0:37), 0, time-38),</w:t>
      </w:r>
    </w:p>
    <w:p w14:paraId="10D8E4E2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         month = as.factor(rmonth),</w:t>
      </w:r>
    </w:p>
    <w:p w14:paraId="6BD15DEF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         year = as.factor(ryear))</w:t>
      </w:r>
    </w:p>
    <w:p w14:paraId="5A0D7DA1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</w:t>
      </w:r>
    </w:p>
    <w:p w14:paraId="5299613A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 xml:space="preserve">  return(df)</w:t>
      </w:r>
    </w:p>
    <w:p w14:paraId="6133E2CF" w14:textId="77777777" w:rsidR="00ED06DC" w:rsidRPr="00ED06DC" w:rsidRDefault="00ED06DC" w:rsidP="00ED06DC">
      <w:pPr>
        <w:rPr>
          <w:bCs/>
        </w:rPr>
      </w:pPr>
      <w:r w:rsidRPr="00ED06DC">
        <w:rPr>
          <w:bCs/>
        </w:rPr>
        <w:t>}</w:t>
      </w:r>
    </w:p>
    <w:p w14:paraId="1E90F8E4" w14:textId="77777777" w:rsidR="00ED06DC" w:rsidRPr="00ED06DC" w:rsidRDefault="00ED06DC" w:rsidP="00ED06DC">
      <w:pPr>
        <w:rPr>
          <w:bCs/>
        </w:rPr>
      </w:pPr>
    </w:p>
    <w:p w14:paraId="37846EDF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>fit_glmm &lt;- function(df) {</w:t>
      </w:r>
    </w:p>
    <w:p w14:paraId="6E9E26C4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glmm.fit &lt;- glmer(cases.agg ~ time + level + trend </w:t>
      </w:r>
    </w:p>
    <w:p w14:paraId="44423187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+ faclevel</w:t>
      </w:r>
    </w:p>
    <w:p w14:paraId="3A72D97E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+ month</w:t>
      </w:r>
    </w:p>
    <w:p w14:paraId="630E7B42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+ log.pop</w:t>
      </w:r>
    </w:p>
    <w:p w14:paraId="3D9B6D91" w14:textId="17E79B79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+ (1+time|</w:t>
      </w:r>
      <w:r w:rsidR="0040388C" w:rsidRPr="0040388C">
        <w:rPr>
          <w:bCs/>
        </w:rPr>
        <w:t xml:space="preserve"> </w:t>
      </w:r>
      <w:r w:rsidR="0040388C">
        <w:rPr>
          <w:bCs/>
        </w:rPr>
        <w:t>facility_ID</w:t>
      </w:r>
      <w:r w:rsidRPr="009218C9">
        <w:rPr>
          <w:bCs/>
        </w:rPr>
        <w:t>),</w:t>
      </w:r>
    </w:p>
    <w:p w14:paraId="0EC71E4F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data=add_segments(df),</w:t>
      </w:r>
    </w:p>
    <w:p w14:paraId="07E26CE2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nAGQ = 0,</w:t>
      </w:r>
    </w:p>
    <w:p w14:paraId="1477C5B6" w14:textId="77777777" w:rsidR="009218C9" w:rsidRPr="009218C9" w:rsidRDefault="009218C9" w:rsidP="009218C9">
      <w:pPr>
        <w:rPr>
          <w:bCs/>
        </w:rPr>
      </w:pPr>
      <w:r w:rsidRPr="009218C9">
        <w:rPr>
          <w:bCs/>
        </w:rPr>
        <w:t xml:space="preserve">                    family=poisson(link = "log"))</w:t>
      </w:r>
    </w:p>
    <w:p w14:paraId="2E615AC8" w14:textId="69E5C98A" w:rsidR="009218C9" w:rsidRDefault="009218C9" w:rsidP="009218C9">
      <w:pPr>
        <w:rPr>
          <w:bCs/>
        </w:rPr>
      </w:pPr>
      <w:r w:rsidRPr="009218C9">
        <w:rPr>
          <w:bCs/>
        </w:rPr>
        <w:t xml:space="preserve">  return(glmm.fit)</w:t>
      </w:r>
      <w:r w:rsidR="001E509B">
        <w:rPr>
          <w:bCs/>
        </w:rPr>
        <w:t xml:space="preserve"> </w:t>
      </w:r>
      <w:r w:rsidRPr="009218C9">
        <w:rPr>
          <w:bCs/>
        </w:rPr>
        <w:t>}</w:t>
      </w:r>
    </w:p>
    <w:p w14:paraId="455C7D3D" w14:textId="5BCEFA33" w:rsidR="003B342D" w:rsidRPr="004020E6" w:rsidRDefault="003B342D" w:rsidP="009218C9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1A82AA8C" w14:textId="0A356FEB" w:rsidR="003B342D" w:rsidRDefault="00DB1546" w:rsidP="00ED06DC">
      <w:pPr>
        <w:rPr>
          <w:rFonts w:cstheme="minorHAnsi"/>
          <w:bCs/>
        </w:rPr>
      </w:pPr>
      <w:r w:rsidRPr="004020E6">
        <w:rPr>
          <w:rFonts w:cstheme="minorHAnsi"/>
          <w:bCs/>
        </w:rPr>
        <w:t>#</w:t>
      </w:r>
      <w:r>
        <w:rPr>
          <w:rFonts w:cstheme="minorHAnsi"/>
          <w:bCs/>
        </w:rPr>
        <w:t xml:space="preserve"> The codes on </w:t>
      </w:r>
      <w:r w:rsidR="009061F7">
        <w:rPr>
          <w:rFonts w:cstheme="minorHAnsi"/>
          <w:bCs/>
        </w:rPr>
        <w:t>merging and aggregating</w:t>
      </w:r>
      <w:r>
        <w:rPr>
          <w:rFonts w:cstheme="minorHAnsi"/>
          <w:bCs/>
        </w:rPr>
        <w:t xml:space="preserve"> the raw HMIS data files are not provided here, as the data </w:t>
      </w:r>
      <w:r w:rsidR="00472D8A">
        <w:rPr>
          <w:rFonts w:cstheme="minorHAnsi"/>
          <w:bCs/>
        </w:rPr>
        <w:t>are</w:t>
      </w:r>
      <w:r>
        <w:rPr>
          <w:rFonts w:cstheme="minorHAnsi"/>
          <w:bCs/>
        </w:rPr>
        <w:t xml:space="preserve"> not available to the public.</w:t>
      </w:r>
    </w:p>
    <w:p w14:paraId="1104B321" w14:textId="77777777" w:rsidR="00FA48AA" w:rsidRPr="004020E6" w:rsidRDefault="00FA48AA" w:rsidP="00FA48AA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4FB8EDBF" w14:textId="77777777" w:rsidR="00B6660F" w:rsidRPr="00B6660F" w:rsidRDefault="00B6660F" w:rsidP="00B6660F">
      <w:pPr>
        <w:rPr>
          <w:bCs/>
        </w:rPr>
      </w:pPr>
      <w:r w:rsidRPr="00B6660F">
        <w:rPr>
          <w:bCs/>
        </w:rPr>
        <w:t>### Insert missing data</w:t>
      </w:r>
    </w:p>
    <w:p w14:paraId="6E501363" w14:textId="3C48985B" w:rsidR="00FA48AA" w:rsidRDefault="00B6660F" w:rsidP="00B6660F">
      <w:pPr>
        <w:rPr>
          <w:bCs/>
        </w:rPr>
      </w:pPr>
      <w:r w:rsidRPr="00B6660F">
        <w:rPr>
          <w:bCs/>
        </w:rPr>
        <w:t># Assume MAR</w:t>
      </w:r>
    </w:p>
    <w:p w14:paraId="0002625D" w14:textId="41EA603C" w:rsidR="0023551F" w:rsidRDefault="00B60D4D" w:rsidP="00B6660F">
      <w:pPr>
        <w:rPr>
          <w:bCs/>
        </w:rPr>
      </w:pPr>
      <w:r>
        <w:rPr>
          <w:bCs/>
        </w:rPr>
        <w:t xml:space="preserve"># Input: </w:t>
      </w:r>
      <w:r w:rsidR="0023551F">
        <w:rPr>
          <w:bCs/>
        </w:rPr>
        <w:t>data</w:t>
      </w:r>
      <w:r w:rsidR="003B7E5E">
        <w:rPr>
          <w:bCs/>
        </w:rPr>
        <w:t>set_all</w:t>
      </w:r>
      <w:r w:rsidR="0023551F">
        <w:rPr>
          <w:bCs/>
        </w:rPr>
        <w:t>, which is a cleaned dataset containing ALL facilities</w:t>
      </w:r>
    </w:p>
    <w:p w14:paraId="4809A77D" w14:textId="3377E664" w:rsidR="00B60D4D" w:rsidRDefault="0023551F" w:rsidP="00B6660F">
      <w:pPr>
        <w:rPr>
          <w:bCs/>
        </w:rPr>
      </w:pPr>
      <w:r>
        <w:rPr>
          <w:bCs/>
        </w:rPr>
        <w:t xml:space="preserve"># </w:t>
      </w:r>
      <w:r w:rsidR="000939A1">
        <w:rPr>
          <w:bCs/>
        </w:rPr>
        <w:tab/>
        <w:t xml:space="preserve">  </w:t>
      </w:r>
      <w:r w:rsidR="00B60D4D">
        <w:rPr>
          <w:bCs/>
        </w:rPr>
        <w:t>data_complete, which is a dataframe containing only those always-reporting facilities</w:t>
      </w:r>
    </w:p>
    <w:p w14:paraId="43A9868A" w14:textId="77777777" w:rsidR="00DB6C5B" w:rsidRDefault="00DB6C5B" w:rsidP="00B6660F">
      <w:pPr>
        <w:rPr>
          <w:bCs/>
        </w:rPr>
      </w:pPr>
      <w:r>
        <w:rPr>
          <w:bCs/>
        </w:rPr>
        <w:t xml:space="preserve"># Output: data2, which is the dataset with the same facilities from data_complete, but with </w:t>
      </w:r>
    </w:p>
    <w:p w14:paraId="19CE655E" w14:textId="6F066E91" w:rsidR="00DB6C5B" w:rsidRDefault="00DB6C5B" w:rsidP="00B6660F">
      <w:pPr>
        <w:rPr>
          <w:bCs/>
        </w:rPr>
      </w:pPr>
      <w:r>
        <w:rPr>
          <w:bCs/>
        </w:rPr>
        <w:t xml:space="preserve"># </w:t>
      </w:r>
      <w:r>
        <w:rPr>
          <w:bCs/>
        </w:rPr>
        <w:tab/>
        <w:t>missing values inserted</w:t>
      </w:r>
    </w:p>
    <w:p w14:paraId="35DA0B94" w14:textId="758E7490" w:rsidR="006E1A83" w:rsidRDefault="00BC11E7" w:rsidP="00B6660F">
      <w:pPr>
        <w:rPr>
          <w:bCs/>
        </w:rPr>
      </w:pPr>
      <w:r>
        <w:rPr>
          <w:bCs/>
        </w:rPr>
        <w:t># cases.agg is the column containing the number of outpatients (clinical) visits</w:t>
      </w:r>
    </w:p>
    <w:p w14:paraId="20AFFCC0" w14:textId="77777777" w:rsidR="0018041A" w:rsidRDefault="0018041A" w:rsidP="00B6660F">
      <w:pPr>
        <w:rPr>
          <w:bCs/>
        </w:rPr>
      </w:pPr>
    </w:p>
    <w:p w14:paraId="0671A43F" w14:textId="661C6F28" w:rsidR="00DF2C21" w:rsidRDefault="00AC66EA" w:rsidP="00DF2C21">
      <w:pPr>
        <w:rPr>
          <w:bCs/>
        </w:rPr>
      </w:pPr>
      <w:r>
        <w:rPr>
          <w:bCs/>
        </w:rPr>
        <w:t xml:space="preserve">m_tmp &lt;- </w:t>
      </w:r>
      <w:r w:rsidR="00EA678F">
        <w:rPr>
          <w:bCs/>
        </w:rPr>
        <w:t xml:space="preserve">dataset_all </w:t>
      </w:r>
      <w:r>
        <w:rPr>
          <w:bCs/>
        </w:rPr>
        <w:t xml:space="preserve">%&gt;% mutate(missing = </w:t>
      </w:r>
      <w:r w:rsidRPr="00DF2C21">
        <w:rPr>
          <w:bCs/>
        </w:rPr>
        <w:t>ifelse(is.na</w:t>
      </w:r>
      <w:r>
        <w:rPr>
          <w:bCs/>
        </w:rPr>
        <w:t>(</w:t>
      </w:r>
      <w:r w:rsidRPr="00DF2C21">
        <w:rPr>
          <w:bCs/>
        </w:rPr>
        <w:t>cases.agg), 1, 0)</w:t>
      </w:r>
      <w:r w:rsidR="00C944F4">
        <w:rPr>
          <w:bCs/>
        </w:rPr>
        <w:t>)</w:t>
      </w:r>
    </w:p>
    <w:p w14:paraId="0CBF2B3A" w14:textId="1CEA141C" w:rsidR="0023551F" w:rsidRDefault="0023551F" w:rsidP="00DF2C21">
      <w:pPr>
        <w:rPr>
          <w:bCs/>
        </w:rPr>
      </w:pPr>
    </w:p>
    <w:p w14:paraId="5B1226F3" w14:textId="4DDC03E7" w:rsidR="0023551F" w:rsidRPr="00DF2C21" w:rsidRDefault="0023551F" w:rsidP="00DF2C21">
      <w:pPr>
        <w:rPr>
          <w:bCs/>
        </w:rPr>
      </w:pPr>
      <w:r>
        <w:rPr>
          <w:bCs/>
        </w:rPr>
        <w:t xml:space="preserve"># </w:t>
      </w:r>
      <w:r w:rsidR="00E55131">
        <w:rPr>
          <w:bCs/>
        </w:rPr>
        <w:t>C</w:t>
      </w:r>
      <w:r>
        <w:rPr>
          <w:bCs/>
        </w:rPr>
        <w:t>reate a logistic model that captures the patterns of the missingness from the original data</w:t>
      </w:r>
    </w:p>
    <w:p w14:paraId="50B6C4F3" w14:textId="77777777" w:rsidR="00DF2C21" w:rsidRPr="00DF2C21" w:rsidRDefault="00DF2C21" w:rsidP="00DF2C21">
      <w:pPr>
        <w:rPr>
          <w:bCs/>
        </w:rPr>
      </w:pPr>
      <w:r w:rsidRPr="00DF2C21">
        <w:rPr>
          <w:bCs/>
        </w:rPr>
        <w:t xml:space="preserve">m_model &lt;- glm(missing ~ time + factor(season) + covid + log.pop + factor(faclevel) </w:t>
      </w:r>
    </w:p>
    <w:p w14:paraId="0EAE83BC" w14:textId="601EF62E" w:rsidR="00DF2C21" w:rsidRPr="00DF2C21" w:rsidRDefault="00DF2C21" w:rsidP="00DF2C21">
      <w:pPr>
        <w:rPr>
          <w:bCs/>
        </w:rPr>
      </w:pPr>
      <w:r w:rsidRPr="00DF2C21">
        <w:rPr>
          <w:bCs/>
        </w:rPr>
        <w:t xml:space="preserve">               + factor(</w:t>
      </w:r>
      <w:r w:rsidR="006E1A83">
        <w:rPr>
          <w:bCs/>
        </w:rPr>
        <w:t>province</w:t>
      </w:r>
      <w:r w:rsidRPr="00DF2C21">
        <w:rPr>
          <w:bCs/>
        </w:rPr>
        <w:t>) + factor(</w:t>
      </w:r>
      <w:r w:rsidR="006E1A83">
        <w:rPr>
          <w:bCs/>
        </w:rPr>
        <w:t>health_zone</w:t>
      </w:r>
      <w:r w:rsidRPr="00DF2C21">
        <w:rPr>
          <w:bCs/>
        </w:rPr>
        <w:t xml:space="preserve">), </w:t>
      </w:r>
    </w:p>
    <w:p w14:paraId="47E2A3A0" w14:textId="58007486" w:rsidR="00DF2C21" w:rsidRDefault="00DF2C21" w:rsidP="00DF2C21">
      <w:pPr>
        <w:rPr>
          <w:bCs/>
        </w:rPr>
      </w:pPr>
      <w:r w:rsidRPr="00DF2C21">
        <w:rPr>
          <w:bCs/>
        </w:rPr>
        <w:t xml:space="preserve">               data = m_tmp, family = binomial)</w:t>
      </w:r>
    </w:p>
    <w:p w14:paraId="023166FD" w14:textId="79CEDF84" w:rsidR="00B60D4D" w:rsidRDefault="00B60D4D" w:rsidP="00B6660F">
      <w:pPr>
        <w:rPr>
          <w:bCs/>
        </w:rPr>
      </w:pPr>
    </w:p>
    <w:p w14:paraId="13CAF91E" w14:textId="1FBE7F1D" w:rsidR="00755822" w:rsidRDefault="00337CEE" w:rsidP="00B6660F">
      <w:pPr>
        <w:rPr>
          <w:bCs/>
        </w:rPr>
      </w:pPr>
      <w:r>
        <w:rPr>
          <w:bCs/>
        </w:rPr>
        <w:t xml:space="preserve"># </w:t>
      </w:r>
      <w:r w:rsidR="00E55131">
        <w:rPr>
          <w:bCs/>
        </w:rPr>
        <w:t>P</w:t>
      </w:r>
      <w:r>
        <w:rPr>
          <w:bCs/>
        </w:rPr>
        <w:t xml:space="preserve">redict the chance of being missing in the complete dataset, using the patterns found in the </w:t>
      </w:r>
    </w:p>
    <w:p w14:paraId="1061D6D9" w14:textId="7A796DA6" w:rsidR="00337CEE" w:rsidRDefault="00755822" w:rsidP="00B6660F">
      <w:pPr>
        <w:rPr>
          <w:bCs/>
        </w:rPr>
      </w:pPr>
      <w:r>
        <w:rPr>
          <w:bCs/>
        </w:rPr>
        <w:t xml:space="preserve"># </w:t>
      </w:r>
      <w:r w:rsidR="00CD112F">
        <w:rPr>
          <w:bCs/>
        </w:rPr>
        <w:tab/>
      </w:r>
      <w:r w:rsidR="00337CEE">
        <w:rPr>
          <w:bCs/>
        </w:rPr>
        <w:t>entire dataset</w:t>
      </w:r>
    </w:p>
    <w:p w14:paraId="33587EB5" w14:textId="6D7BE1CD" w:rsidR="000269E9" w:rsidRDefault="000269E9" w:rsidP="00B6660F">
      <w:pPr>
        <w:rPr>
          <w:bCs/>
        </w:rPr>
      </w:pPr>
      <w:r>
        <w:rPr>
          <w:bCs/>
        </w:rPr>
        <w:t>data2 &lt;- data_complete</w:t>
      </w:r>
    </w:p>
    <w:p w14:paraId="19B12867" w14:textId="12D54081" w:rsidR="004D2039" w:rsidRPr="004D2039" w:rsidRDefault="000269E9" w:rsidP="004D2039">
      <w:pPr>
        <w:rPr>
          <w:bCs/>
        </w:rPr>
      </w:pPr>
      <w:r>
        <w:rPr>
          <w:bCs/>
        </w:rPr>
        <w:t>data2</w:t>
      </w:r>
      <w:r w:rsidR="004D2039" w:rsidRPr="004D2039">
        <w:rPr>
          <w:bCs/>
        </w:rPr>
        <w:t>$m_pct &lt;- predict(m_model, data_complete, type="response")</w:t>
      </w:r>
    </w:p>
    <w:p w14:paraId="3C67B7A2" w14:textId="0631C97F" w:rsidR="004D2039" w:rsidRDefault="004D2039" w:rsidP="004D2039">
      <w:pPr>
        <w:rPr>
          <w:bCs/>
        </w:rPr>
      </w:pPr>
    </w:p>
    <w:p w14:paraId="3F0BB96B" w14:textId="20AB9334" w:rsidR="007628B7" w:rsidRPr="004D2039" w:rsidRDefault="007628B7" w:rsidP="004D2039">
      <w:pPr>
        <w:rPr>
          <w:bCs/>
        </w:rPr>
      </w:pPr>
      <w:r w:rsidRPr="007628B7">
        <w:rPr>
          <w:bCs/>
        </w:rPr>
        <w:t># to calibrate a missing proportion of 10%</w:t>
      </w:r>
    </w:p>
    <w:p w14:paraId="71FC8EE0" w14:textId="77777777" w:rsidR="004D2039" w:rsidRPr="004D2039" w:rsidRDefault="004D2039" w:rsidP="004D2039">
      <w:pPr>
        <w:rPr>
          <w:bCs/>
        </w:rPr>
      </w:pPr>
      <w:r w:rsidRPr="004D2039">
        <w:rPr>
          <w:bCs/>
        </w:rPr>
        <w:t>set.seed(123)</w:t>
      </w:r>
    </w:p>
    <w:p w14:paraId="01021D17" w14:textId="37C88607" w:rsidR="004D2039" w:rsidRPr="004D2039" w:rsidRDefault="004D2039" w:rsidP="004D2039">
      <w:pPr>
        <w:rPr>
          <w:bCs/>
        </w:rPr>
      </w:pPr>
      <w:r w:rsidRPr="004D2039">
        <w:rPr>
          <w:bCs/>
        </w:rPr>
        <w:t>missing &lt;- sapply(data2$m_pct, function(pct) {rbernoulli(1, pct*1.519)})</w:t>
      </w:r>
      <w:r w:rsidR="007628B7">
        <w:rPr>
          <w:bCs/>
        </w:rPr>
        <w:t xml:space="preserve"> </w:t>
      </w:r>
    </w:p>
    <w:p w14:paraId="39AA3A75" w14:textId="77777777" w:rsidR="004D2039" w:rsidRPr="004D2039" w:rsidRDefault="004D2039" w:rsidP="004D2039">
      <w:pPr>
        <w:rPr>
          <w:bCs/>
        </w:rPr>
      </w:pPr>
    </w:p>
    <w:p w14:paraId="52917F48" w14:textId="77777777" w:rsidR="004D2039" w:rsidRPr="004D2039" w:rsidRDefault="004D2039" w:rsidP="004D2039">
      <w:pPr>
        <w:rPr>
          <w:bCs/>
        </w:rPr>
      </w:pPr>
      <w:r w:rsidRPr="004D2039">
        <w:rPr>
          <w:bCs/>
        </w:rPr>
        <w:t># introduce missing</w:t>
      </w:r>
    </w:p>
    <w:p w14:paraId="32CCD2C3" w14:textId="77777777" w:rsidR="004D2039" w:rsidRPr="004D2039" w:rsidRDefault="004D2039" w:rsidP="004D2039">
      <w:pPr>
        <w:rPr>
          <w:bCs/>
        </w:rPr>
      </w:pPr>
      <w:r w:rsidRPr="004D2039">
        <w:rPr>
          <w:bCs/>
        </w:rPr>
        <w:t>data2$cases.agg[missing==1] &lt;- NA</w:t>
      </w:r>
    </w:p>
    <w:p w14:paraId="6065316C" w14:textId="77777777" w:rsidR="00F04836" w:rsidRPr="004020E6" w:rsidRDefault="00F04836" w:rsidP="00F04836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7FE55C44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### Missing handling</w:t>
      </w:r>
    </w:p>
    <w:p w14:paraId="1D1188C1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# 1. Mean Imputation</w:t>
      </w:r>
    </w:p>
    <w:p w14:paraId="44B804E4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data_mean &lt;- data2</w:t>
      </w:r>
    </w:p>
    <w:p w14:paraId="62A0822E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data_mean$cases.agg[is.na(data_mean$cases.agg)] &lt;- round(mean(data_mean$cases.agg, na.rm = T))</w:t>
      </w:r>
    </w:p>
    <w:p w14:paraId="42AF195E" w14:textId="500AC52C" w:rsidR="005A7292" w:rsidRDefault="005A7292" w:rsidP="005A7292">
      <w:pPr>
        <w:rPr>
          <w:bCs/>
        </w:rPr>
      </w:pPr>
    </w:p>
    <w:p w14:paraId="483AFE67" w14:textId="77777777" w:rsidR="00CB3093" w:rsidRPr="005A7292" w:rsidRDefault="00CB3093" w:rsidP="005A7292">
      <w:pPr>
        <w:rPr>
          <w:bCs/>
        </w:rPr>
      </w:pPr>
    </w:p>
    <w:p w14:paraId="526D1240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# 2. Exclusion - exclude facilities with more than 3 consecutive missing months,</w:t>
      </w:r>
    </w:p>
    <w:p w14:paraId="3D61F8B1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#     and fill the rest missing values with interpolation</w:t>
      </w:r>
    </w:p>
    <w:p w14:paraId="728E772A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data_exclude &lt;- data2</w:t>
      </w:r>
    </w:p>
    <w:p w14:paraId="5E7E706E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 xml:space="preserve">data_exclude$m_cases &lt;- 0 </w:t>
      </w:r>
    </w:p>
    <w:p w14:paraId="33AC14A3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data_exclude$m_cases[is.na(data_exclude$cases)==TRUE] &lt;- 1</w:t>
      </w:r>
    </w:p>
    <w:p w14:paraId="6BA08189" w14:textId="6B5188F4" w:rsidR="005A7292" w:rsidRPr="005A7292" w:rsidRDefault="005A7292" w:rsidP="005A7292">
      <w:pPr>
        <w:rPr>
          <w:bCs/>
        </w:rPr>
      </w:pPr>
      <w:r w:rsidRPr="005A7292">
        <w:rPr>
          <w:bCs/>
        </w:rPr>
        <w:t>setDT(data_exclude)[, cm_cases := ifelse(m_cases== 0, 0, cumsum(m_cases)), .(</w:t>
      </w:r>
      <w:r w:rsidR="00B25F54">
        <w:rPr>
          <w:bCs/>
        </w:rPr>
        <w:t>facility_ID</w:t>
      </w:r>
      <w:r w:rsidRPr="005A7292">
        <w:rPr>
          <w:bCs/>
        </w:rPr>
        <w:t xml:space="preserve">, rleid(m_cases))] </w:t>
      </w:r>
    </w:p>
    <w:p w14:paraId="53C47204" w14:textId="77777777" w:rsidR="00AF0547" w:rsidRPr="005A7292" w:rsidRDefault="00AF0547" w:rsidP="005A7292">
      <w:pPr>
        <w:rPr>
          <w:bCs/>
        </w:rPr>
      </w:pPr>
    </w:p>
    <w:p w14:paraId="7EA3F8FD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data_exclude &lt;- data_exclude %&gt;%</w:t>
      </w:r>
    </w:p>
    <w:p w14:paraId="73940927" w14:textId="12C5DD29" w:rsidR="005A7292" w:rsidRPr="005A7292" w:rsidRDefault="005A7292" w:rsidP="005A7292">
      <w:pPr>
        <w:rPr>
          <w:bCs/>
        </w:rPr>
      </w:pPr>
      <w:r w:rsidRPr="005A7292">
        <w:rPr>
          <w:bCs/>
        </w:rPr>
        <w:t xml:space="preserve">  group_by(</w:t>
      </w:r>
      <w:r w:rsidR="00814019">
        <w:rPr>
          <w:bCs/>
        </w:rPr>
        <w:t>province</w:t>
      </w:r>
      <w:r w:rsidRPr="005A7292">
        <w:rPr>
          <w:bCs/>
        </w:rPr>
        <w:t xml:space="preserve">, </w:t>
      </w:r>
      <w:r w:rsidR="00545DAA">
        <w:rPr>
          <w:bCs/>
        </w:rPr>
        <w:t>health_zone</w:t>
      </w:r>
      <w:r w:rsidRPr="005A7292">
        <w:rPr>
          <w:bCs/>
        </w:rPr>
        <w:t xml:space="preserve">, </w:t>
      </w:r>
      <w:r w:rsidR="00545DAA">
        <w:rPr>
          <w:bCs/>
        </w:rPr>
        <w:t>facility_ID</w:t>
      </w:r>
      <w:r w:rsidRPr="005A7292">
        <w:rPr>
          <w:bCs/>
        </w:rPr>
        <w:t>) %&gt;%</w:t>
      </w:r>
    </w:p>
    <w:p w14:paraId="11301821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 xml:space="preserve">  summarise(exclude = ifelse(max(cm_cases)&gt;3, 1, 0))</w:t>
      </w:r>
    </w:p>
    <w:p w14:paraId="26FBADA8" w14:textId="6930FDBD" w:rsidR="005A7292" w:rsidRDefault="005A7292" w:rsidP="005A7292">
      <w:pPr>
        <w:rPr>
          <w:bCs/>
        </w:rPr>
      </w:pPr>
    </w:p>
    <w:p w14:paraId="17832037" w14:textId="1E1E3080" w:rsidR="00113802" w:rsidRPr="005A7292" w:rsidRDefault="00113802" w:rsidP="005A7292">
      <w:pPr>
        <w:rPr>
          <w:bCs/>
        </w:rPr>
      </w:pPr>
      <w:r>
        <w:rPr>
          <w:bCs/>
        </w:rPr>
        <w:t xml:space="preserve"># </w:t>
      </w:r>
      <w:r w:rsidR="0000152D">
        <w:rPr>
          <w:bCs/>
        </w:rPr>
        <w:t>Interpolation</w:t>
      </w:r>
      <w:r>
        <w:rPr>
          <w:bCs/>
        </w:rPr>
        <w:t xml:space="preserve"> on the remaining facilities</w:t>
      </w:r>
    </w:p>
    <w:p w14:paraId="2041C4D3" w14:textId="5A218A37" w:rsidR="005A7292" w:rsidRDefault="005A7292" w:rsidP="005A7292">
      <w:pPr>
        <w:rPr>
          <w:bCs/>
        </w:rPr>
      </w:pPr>
      <w:r w:rsidRPr="005A7292">
        <w:rPr>
          <w:bCs/>
        </w:rPr>
        <w:t>data_exclude &lt;-  data_exclude %&gt;%</w:t>
      </w:r>
    </w:p>
    <w:p w14:paraId="53C04056" w14:textId="45751CA5" w:rsidR="00A900D5" w:rsidRPr="005A7292" w:rsidRDefault="00A900D5" w:rsidP="005A7292">
      <w:pPr>
        <w:rPr>
          <w:bCs/>
        </w:rPr>
      </w:pPr>
      <w:r>
        <w:rPr>
          <w:bCs/>
        </w:rPr>
        <w:t xml:space="preserve">  </w:t>
      </w:r>
      <w:r w:rsidRPr="005A7292">
        <w:rPr>
          <w:bCs/>
        </w:rPr>
        <w:t xml:space="preserve">filter(exclude==0) </w:t>
      </w:r>
      <w:r>
        <w:rPr>
          <w:bCs/>
        </w:rPr>
        <w:t>%&gt;%</w:t>
      </w:r>
    </w:p>
    <w:p w14:paraId="16288E60" w14:textId="5E4A7F08" w:rsidR="005A7292" w:rsidRPr="005A7292" w:rsidRDefault="005A7292" w:rsidP="005A7292">
      <w:pPr>
        <w:rPr>
          <w:bCs/>
        </w:rPr>
      </w:pPr>
      <w:r w:rsidRPr="005A7292">
        <w:rPr>
          <w:bCs/>
        </w:rPr>
        <w:t xml:space="preserve">  group_by(</w:t>
      </w:r>
      <w:r w:rsidR="00920F85">
        <w:rPr>
          <w:bCs/>
        </w:rPr>
        <w:t>facility_ID</w:t>
      </w:r>
      <w:r w:rsidRPr="005A7292">
        <w:rPr>
          <w:bCs/>
        </w:rPr>
        <w:t>) %&gt;%</w:t>
      </w:r>
    </w:p>
    <w:p w14:paraId="71BF188C" w14:textId="0127B477" w:rsidR="005A7292" w:rsidRDefault="005A7292" w:rsidP="005A7292">
      <w:pPr>
        <w:rPr>
          <w:bCs/>
        </w:rPr>
      </w:pPr>
      <w:r w:rsidRPr="005A7292">
        <w:rPr>
          <w:bCs/>
        </w:rPr>
        <w:t xml:space="preserve">  mutate(cases.agg=na_interpolation(cases.agg))</w:t>
      </w:r>
    </w:p>
    <w:p w14:paraId="6B42F638" w14:textId="1A3E91F5" w:rsidR="00F81FB1" w:rsidRDefault="00F81FB1" w:rsidP="005A7292">
      <w:pPr>
        <w:rPr>
          <w:bCs/>
        </w:rPr>
      </w:pPr>
    </w:p>
    <w:p w14:paraId="6D7223FD" w14:textId="77777777" w:rsidR="00CB3093" w:rsidRPr="005A7292" w:rsidRDefault="00CB3093" w:rsidP="005A7292">
      <w:pPr>
        <w:rPr>
          <w:bCs/>
        </w:rPr>
      </w:pPr>
    </w:p>
    <w:p w14:paraId="4B1DA13A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# 3. Random Forest</w:t>
      </w:r>
    </w:p>
    <w:p w14:paraId="4ABF1D57" w14:textId="61C584E6" w:rsidR="005A7292" w:rsidRPr="005A7292" w:rsidRDefault="005A7292" w:rsidP="005A7292">
      <w:pPr>
        <w:rPr>
          <w:bCs/>
        </w:rPr>
      </w:pPr>
      <w:r w:rsidRPr="005A7292">
        <w:rPr>
          <w:bCs/>
        </w:rPr>
        <w:t xml:space="preserve">data_rf &lt;- subset(data2, select=c(cases.agg, time, covid, log.pop, season, </w:t>
      </w:r>
      <w:r w:rsidR="00EC5792">
        <w:rPr>
          <w:bCs/>
        </w:rPr>
        <w:t>province</w:t>
      </w:r>
      <w:r w:rsidRPr="005A7292">
        <w:rPr>
          <w:bCs/>
        </w:rPr>
        <w:t>, faclevel))</w:t>
      </w:r>
    </w:p>
    <w:p w14:paraId="4B84D9B4" w14:textId="77777777" w:rsidR="00946868" w:rsidRPr="00946868" w:rsidRDefault="00946868" w:rsidP="00946868">
      <w:pPr>
        <w:rPr>
          <w:bCs/>
        </w:rPr>
      </w:pPr>
      <w:r w:rsidRPr="00946868">
        <w:rPr>
          <w:bCs/>
        </w:rPr>
        <w:t>data_rf &lt;- data_rf %&gt;%</w:t>
      </w:r>
    </w:p>
    <w:p w14:paraId="42A0AF20" w14:textId="110780B0" w:rsidR="00946868" w:rsidRPr="00946868" w:rsidRDefault="00946868" w:rsidP="00946868">
      <w:pPr>
        <w:rPr>
          <w:bCs/>
        </w:rPr>
      </w:pPr>
      <w:r w:rsidRPr="00946868">
        <w:rPr>
          <w:bCs/>
        </w:rPr>
        <w:t xml:space="preserve">  group_by(</w:t>
      </w:r>
      <w:r w:rsidR="00345173">
        <w:rPr>
          <w:bCs/>
        </w:rPr>
        <w:t>facility_ID</w:t>
      </w:r>
      <w:r w:rsidRPr="00946868">
        <w:rPr>
          <w:bCs/>
        </w:rPr>
        <w:t>) %&gt;%</w:t>
      </w:r>
    </w:p>
    <w:p w14:paraId="296B2536" w14:textId="77777777" w:rsidR="00946868" w:rsidRPr="00946868" w:rsidRDefault="00946868" w:rsidP="00946868">
      <w:pPr>
        <w:rPr>
          <w:bCs/>
        </w:rPr>
      </w:pPr>
      <w:r w:rsidRPr="00946868">
        <w:rPr>
          <w:bCs/>
        </w:rPr>
        <w:t xml:space="preserve">  mutate(cases.lag1 = shift(cases.agg, -1),</w:t>
      </w:r>
    </w:p>
    <w:p w14:paraId="7823CA2C" w14:textId="24BFF3AB" w:rsidR="005A7292" w:rsidRDefault="00946868" w:rsidP="00946868">
      <w:pPr>
        <w:rPr>
          <w:bCs/>
        </w:rPr>
      </w:pPr>
      <w:r w:rsidRPr="00946868">
        <w:rPr>
          <w:bCs/>
        </w:rPr>
        <w:t xml:space="preserve">         cases.lead1 = shift(cases.agg, 1))</w:t>
      </w:r>
    </w:p>
    <w:p w14:paraId="72F39C2B" w14:textId="77777777" w:rsidR="00FA5C71" w:rsidRPr="005A7292" w:rsidRDefault="00FA5C71" w:rsidP="00946868">
      <w:pPr>
        <w:rPr>
          <w:bCs/>
        </w:rPr>
      </w:pPr>
    </w:p>
    <w:p w14:paraId="4DA5104A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cores &lt;- 4</w:t>
      </w:r>
    </w:p>
    <w:p w14:paraId="506EB927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cl &lt;- makeCluster(cores)</w:t>
      </w:r>
    </w:p>
    <w:p w14:paraId="42C1F7F1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registerDoParallel(cores)</w:t>
      </w:r>
    </w:p>
    <w:p w14:paraId="2651AC2C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set.seed(123)</w:t>
      </w:r>
    </w:p>
    <w:p w14:paraId="2646E2BC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cases.rf.impute &lt;- missForest(data_rf, maxiter = 20, ntree = 10, parallelize="forests")</w:t>
      </w:r>
    </w:p>
    <w:p w14:paraId="08751C78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stopCluster(cl)</w:t>
      </w:r>
    </w:p>
    <w:p w14:paraId="0FD1D6BA" w14:textId="77777777" w:rsidR="005A7292" w:rsidRPr="005A7292" w:rsidRDefault="005A7292" w:rsidP="005A7292">
      <w:pPr>
        <w:rPr>
          <w:bCs/>
        </w:rPr>
      </w:pPr>
    </w:p>
    <w:p w14:paraId="00275AB7" w14:textId="77777777" w:rsidR="005A7292" w:rsidRPr="005A7292" w:rsidRDefault="005A7292" w:rsidP="005A7292">
      <w:pPr>
        <w:rPr>
          <w:bCs/>
        </w:rPr>
      </w:pPr>
      <w:r w:rsidRPr="005A7292">
        <w:rPr>
          <w:bCs/>
        </w:rPr>
        <w:t>data_rf &lt;- data2</w:t>
      </w:r>
    </w:p>
    <w:p w14:paraId="00CFDA5A" w14:textId="7F069918" w:rsidR="005A7292" w:rsidRDefault="005A7292" w:rsidP="005A7292">
      <w:pPr>
        <w:rPr>
          <w:bCs/>
        </w:rPr>
      </w:pPr>
      <w:r w:rsidRPr="005A7292">
        <w:rPr>
          <w:bCs/>
        </w:rPr>
        <w:t>data_rf$cases.agg &lt;- round(cases.rf.impute$ximp$cases.agg)</w:t>
      </w:r>
    </w:p>
    <w:p w14:paraId="3B2C1EB6" w14:textId="67D5FB74" w:rsidR="00E05DBA" w:rsidRDefault="00E05DBA" w:rsidP="005A7292">
      <w:pPr>
        <w:rPr>
          <w:bCs/>
        </w:rPr>
      </w:pPr>
    </w:p>
    <w:p w14:paraId="171C746C" w14:textId="77777777" w:rsidR="00CB3093" w:rsidRDefault="00CB3093" w:rsidP="005A7292">
      <w:pPr>
        <w:rPr>
          <w:bCs/>
        </w:rPr>
      </w:pPr>
    </w:p>
    <w:p w14:paraId="4DEAE80C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 xml:space="preserve"># </w:t>
      </w:r>
      <w:r>
        <w:rPr>
          <w:bCs/>
        </w:rPr>
        <w:t>4</w:t>
      </w:r>
      <w:r w:rsidRPr="002007EA">
        <w:rPr>
          <w:bCs/>
        </w:rPr>
        <w:t>. k-NN</w:t>
      </w:r>
    </w:p>
    <w:p w14:paraId="47D4F877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 xml:space="preserve">data_knn &lt;- subset(data2, select=c(cases.agg, time, covid, log.pop, season, </w:t>
      </w:r>
      <w:r>
        <w:rPr>
          <w:bCs/>
        </w:rPr>
        <w:t>province</w:t>
      </w:r>
      <w:r w:rsidRPr="002007EA">
        <w:rPr>
          <w:bCs/>
        </w:rPr>
        <w:t>, faclevel))</w:t>
      </w:r>
    </w:p>
    <w:p w14:paraId="203ABFCB" w14:textId="77777777" w:rsidR="00CE60DC" w:rsidRPr="00CE60DC" w:rsidRDefault="00CE60DC" w:rsidP="00CE60DC">
      <w:pPr>
        <w:rPr>
          <w:bCs/>
        </w:rPr>
      </w:pPr>
      <w:r w:rsidRPr="00CE60DC">
        <w:rPr>
          <w:bCs/>
        </w:rPr>
        <w:t>data_knn &lt;- data_knn %&gt;%</w:t>
      </w:r>
    </w:p>
    <w:p w14:paraId="08DC9AE0" w14:textId="7955BE91" w:rsidR="00CE60DC" w:rsidRPr="00CE60DC" w:rsidRDefault="00CE60DC" w:rsidP="00CE60DC">
      <w:pPr>
        <w:rPr>
          <w:bCs/>
        </w:rPr>
      </w:pPr>
      <w:r w:rsidRPr="00CE60DC">
        <w:rPr>
          <w:bCs/>
        </w:rPr>
        <w:t xml:space="preserve">  group_by(</w:t>
      </w:r>
      <w:r>
        <w:rPr>
          <w:bCs/>
        </w:rPr>
        <w:t>facility_ID</w:t>
      </w:r>
      <w:r w:rsidRPr="00CE60DC">
        <w:rPr>
          <w:bCs/>
        </w:rPr>
        <w:t>) %&gt;%</w:t>
      </w:r>
    </w:p>
    <w:p w14:paraId="122E4BD5" w14:textId="77777777" w:rsidR="00CE60DC" w:rsidRPr="00CE60DC" w:rsidRDefault="00CE60DC" w:rsidP="00CE60DC">
      <w:pPr>
        <w:rPr>
          <w:bCs/>
        </w:rPr>
      </w:pPr>
      <w:r w:rsidRPr="00CE60DC">
        <w:rPr>
          <w:bCs/>
        </w:rPr>
        <w:t xml:space="preserve">  mutate(cases.lag1 = shift(cases.agg, -1),</w:t>
      </w:r>
    </w:p>
    <w:p w14:paraId="134DA661" w14:textId="151FF6A9" w:rsidR="00E05DBA" w:rsidRPr="002007EA" w:rsidRDefault="00CE60DC" w:rsidP="00CE60DC">
      <w:pPr>
        <w:rPr>
          <w:bCs/>
        </w:rPr>
      </w:pPr>
      <w:r w:rsidRPr="00CE60DC">
        <w:rPr>
          <w:bCs/>
        </w:rPr>
        <w:t xml:space="preserve">         cases.lead1 = shift(cases.agg, 1))</w:t>
      </w:r>
    </w:p>
    <w:p w14:paraId="24F48CE4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>set.seed(123)</w:t>
      </w:r>
    </w:p>
    <w:p w14:paraId="54CDBC67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>data_knn.impute &lt;- knnImputation(data_knn, k = 10, scale = T, meth = "weighAvg")</w:t>
      </w:r>
    </w:p>
    <w:p w14:paraId="73C19062" w14:textId="77777777" w:rsidR="00E05DBA" w:rsidRPr="002007EA" w:rsidRDefault="00E05DBA" w:rsidP="00E05DBA">
      <w:pPr>
        <w:rPr>
          <w:bCs/>
        </w:rPr>
      </w:pPr>
    </w:p>
    <w:p w14:paraId="63CCFF0D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>data_knn &lt;- data2</w:t>
      </w:r>
    </w:p>
    <w:p w14:paraId="4A6194E0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>data_knn$cases.agg &lt;- round(data_knn.impute$cases.agg)</w:t>
      </w:r>
    </w:p>
    <w:p w14:paraId="1C993895" w14:textId="39AB2090" w:rsidR="00E05DBA" w:rsidRDefault="00E05DBA" w:rsidP="00E05DBA">
      <w:pPr>
        <w:rPr>
          <w:bCs/>
        </w:rPr>
      </w:pPr>
    </w:p>
    <w:p w14:paraId="750CF92B" w14:textId="77777777" w:rsidR="00CB3093" w:rsidRPr="002007EA" w:rsidRDefault="00CB3093" w:rsidP="00E05DBA">
      <w:pPr>
        <w:rPr>
          <w:bCs/>
        </w:rPr>
      </w:pPr>
    </w:p>
    <w:p w14:paraId="3D1C727D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 xml:space="preserve"># </w:t>
      </w:r>
      <w:r>
        <w:rPr>
          <w:bCs/>
        </w:rPr>
        <w:t>5</w:t>
      </w:r>
      <w:r w:rsidRPr="002007EA">
        <w:rPr>
          <w:bCs/>
        </w:rPr>
        <w:t>. Seasonal Decomposition</w:t>
      </w:r>
    </w:p>
    <w:p w14:paraId="0760EE65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 xml:space="preserve">data_seadec &lt;- data2 %&gt;% </w:t>
      </w:r>
    </w:p>
    <w:p w14:paraId="2CA64906" w14:textId="77777777" w:rsidR="00E05DBA" w:rsidRPr="002007EA" w:rsidRDefault="00E05DBA" w:rsidP="00E05DBA">
      <w:pPr>
        <w:rPr>
          <w:bCs/>
        </w:rPr>
      </w:pPr>
      <w:r w:rsidRPr="002007EA">
        <w:rPr>
          <w:bCs/>
        </w:rPr>
        <w:t xml:space="preserve">  group_by(</w:t>
      </w:r>
      <w:r>
        <w:rPr>
          <w:bCs/>
        </w:rPr>
        <w:t>province_ID</w:t>
      </w:r>
      <w:r w:rsidRPr="002007EA">
        <w:rPr>
          <w:bCs/>
        </w:rPr>
        <w:t>) %&gt;%</w:t>
      </w:r>
    </w:p>
    <w:p w14:paraId="3D767520" w14:textId="77C8FF44" w:rsidR="005D08DA" w:rsidRPr="005A7292" w:rsidRDefault="00E05DBA" w:rsidP="005A7292">
      <w:pPr>
        <w:rPr>
          <w:bCs/>
        </w:rPr>
      </w:pPr>
      <w:r w:rsidRPr="002007EA">
        <w:rPr>
          <w:bCs/>
        </w:rPr>
        <w:t xml:space="preserve">  na_seadec(algorithm = "kalman", find_frequency=TRUE)</w:t>
      </w:r>
    </w:p>
    <w:p w14:paraId="3173C4C0" w14:textId="2212F332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# </w:t>
      </w:r>
      <w:r w:rsidR="00F41E7B">
        <w:rPr>
          <w:bCs/>
        </w:rPr>
        <w:t>6</w:t>
      </w:r>
      <w:r w:rsidRPr="002007EA">
        <w:rPr>
          <w:bCs/>
        </w:rPr>
        <w:t>. MICE</w:t>
      </w:r>
    </w:p>
    <w:p w14:paraId="2DB48232" w14:textId="74354A60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data_mice &lt;- subset(data2, select=c(cases.agg, time, covid, log.pop, season, </w:t>
      </w:r>
      <w:r w:rsidR="0070572D">
        <w:rPr>
          <w:bCs/>
        </w:rPr>
        <w:t>province</w:t>
      </w:r>
      <w:r w:rsidRPr="002007EA">
        <w:rPr>
          <w:bCs/>
        </w:rPr>
        <w:t>, faclevel))</w:t>
      </w:r>
    </w:p>
    <w:p w14:paraId="00F372C3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data_mice &lt;- data_mice %&gt;%</w:t>
      </w:r>
    </w:p>
    <w:p w14:paraId="168657F8" w14:textId="55F99FF3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group_by(</w:t>
      </w:r>
      <w:r w:rsidR="00076ED0">
        <w:rPr>
          <w:bCs/>
        </w:rPr>
        <w:t>facility_ID</w:t>
      </w:r>
      <w:r w:rsidRPr="002007EA">
        <w:rPr>
          <w:bCs/>
        </w:rPr>
        <w:t>) %&gt;%</w:t>
      </w:r>
    </w:p>
    <w:p w14:paraId="3AE97041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mutate(cases.lag1 = shift(cases.agg, -1),</w:t>
      </w:r>
    </w:p>
    <w:p w14:paraId="28844492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       cases.lead1 = shift(cases.agg, 1))</w:t>
      </w:r>
    </w:p>
    <w:p w14:paraId="380AF4AB" w14:textId="77777777" w:rsidR="002007EA" w:rsidRPr="002007EA" w:rsidRDefault="002007EA" w:rsidP="002007EA">
      <w:pPr>
        <w:rPr>
          <w:bCs/>
        </w:rPr>
      </w:pPr>
    </w:p>
    <w:p w14:paraId="17591113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mi &lt;- mice(data_mice, m=5, method="pmm", maxit = 10, seed=123)</w:t>
      </w:r>
    </w:p>
    <w:p w14:paraId="1D978C96" w14:textId="74F5C5AB" w:rsidR="002007EA" w:rsidRDefault="002007EA" w:rsidP="002007EA">
      <w:pPr>
        <w:rPr>
          <w:bCs/>
        </w:rPr>
      </w:pPr>
    </w:p>
    <w:p w14:paraId="13AD159A" w14:textId="77777777" w:rsidR="0016789D" w:rsidRPr="002007EA" w:rsidRDefault="0016789D" w:rsidP="002007EA">
      <w:pPr>
        <w:rPr>
          <w:bCs/>
        </w:rPr>
      </w:pPr>
    </w:p>
    <w:p w14:paraId="59F927A3" w14:textId="76B1CF6A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# </w:t>
      </w:r>
      <w:r w:rsidR="00F41E7B">
        <w:rPr>
          <w:bCs/>
        </w:rPr>
        <w:t>7.</w:t>
      </w:r>
      <w:r w:rsidRPr="002007EA">
        <w:rPr>
          <w:bCs/>
        </w:rPr>
        <w:t xml:space="preserve"> </w:t>
      </w:r>
      <w:r w:rsidR="0080358E">
        <w:rPr>
          <w:bCs/>
        </w:rPr>
        <w:t>two</w:t>
      </w:r>
      <w:r w:rsidR="007C4D9C">
        <w:rPr>
          <w:bCs/>
        </w:rPr>
        <w:t>-level</w:t>
      </w:r>
      <w:r w:rsidRPr="002007EA">
        <w:rPr>
          <w:bCs/>
        </w:rPr>
        <w:t xml:space="preserve"> </w:t>
      </w:r>
      <w:r w:rsidR="00C318E1">
        <w:rPr>
          <w:bCs/>
        </w:rPr>
        <w:t xml:space="preserve">Poisson </w:t>
      </w:r>
      <w:r w:rsidR="00CA5752">
        <w:rPr>
          <w:bCs/>
        </w:rPr>
        <w:t xml:space="preserve">with </w:t>
      </w:r>
      <w:r w:rsidRPr="002007EA">
        <w:rPr>
          <w:bCs/>
        </w:rPr>
        <w:t>MICE</w:t>
      </w:r>
    </w:p>
    <w:p w14:paraId="46728D8D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data_mice_multilevel &lt;- subset(data2, select=c(cases.agg, PERIOD, time, covid, log.pop, season, </w:t>
      </w:r>
    </w:p>
    <w:p w14:paraId="33AD454C" w14:textId="4002D250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                                             </w:t>
      </w:r>
      <w:r w:rsidR="00FD2065">
        <w:rPr>
          <w:bCs/>
        </w:rPr>
        <w:t>province</w:t>
      </w:r>
      <w:r w:rsidRPr="002007EA">
        <w:rPr>
          <w:bCs/>
        </w:rPr>
        <w:t xml:space="preserve">, </w:t>
      </w:r>
      <w:r w:rsidR="00EB4DAE">
        <w:rPr>
          <w:bCs/>
        </w:rPr>
        <w:t>facility_ID</w:t>
      </w:r>
      <w:r w:rsidRPr="002007EA">
        <w:rPr>
          <w:bCs/>
        </w:rPr>
        <w:t>, faclevel))</w:t>
      </w:r>
    </w:p>
    <w:p w14:paraId="19483DBE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data_mice_multilevel &lt;- data_mice_multilevel %&gt;%</w:t>
      </w:r>
    </w:p>
    <w:p w14:paraId="0375604B" w14:textId="24B817D9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group_by(</w:t>
      </w:r>
      <w:r w:rsidR="00947B5B">
        <w:rPr>
          <w:bCs/>
        </w:rPr>
        <w:t>facility_ID</w:t>
      </w:r>
      <w:r w:rsidRPr="002007EA">
        <w:rPr>
          <w:bCs/>
        </w:rPr>
        <w:t>) %&gt;%</w:t>
      </w:r>
    </w:p>
    <w:p w14:paraId="48FBCE8C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mutate(cases.lag1 = shift(cases.agg, -1),</w:t>
      </w:r>
    </w:p>
    <w:p w14:paraId="7F2FBEA0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 xml:space="preserve">         cases.lead1 = shift(cases.agg, 1))</w:t>
      </w:r>
    </w:p>
    <w:p w14:paraId="65B1044C" w14:textId="65422B2B" w:rsidR="002007EA" w:rsidRPr="002007EA" w:rsidRDefault="002007EA" w:rsidP="002007EA">
      <w:pPr>
        <w:rPr>
          <w:bCs/>
        </w:rPr>
      </w:pPr>
      <w:r w:rsidRPr="002007EA">
        <w:rPr>
          <w:bCs/>
        </w:rPr>
        <w:t>data_mice_multilevel$</w:t>
      </w:r>
      <w:r w:rsidR="008439BA">
        <w:rPr>
          <w:bCs/>
        </w:rPr>
        <w:t>province</w:t>
      </w:r>
      <w:r w:rsidRPr="002007EA">
        <w:rPr>
          <w:bCs/>
        </w:rPr>
        <w:t xml:space="preserve"> &lt;- as.integer(as.factor(data_mice_multilevel$</w:t>
      </w:r>
      <w:r w:rsidR="008439BA">
        <w:rPr>
          <w:bCs/>
        </w:rPr>
        <w:t>province</w:t>
      </w:r>
      <w:r w:rsidRPr="002007EA">
        <w:rPr>
          <w:bCs/>
        </w:rPr>
        <w:t>))</w:t>
      </w:r>
    </w:p>
    <w:p w14:paraId="50C3F5D5" w14:textId="77777777" w:rsidR="002007EA" w:rsidRPr="002007EA" w:rsidRDefault="002007EA" w:rsidP="002007EA">
      <w:pPr>
        <w:rPr>
          <w:bCs/>
        </w:rPr>
      </w:pPr>
    </w:p>
    <w:p w14:paraId="08BACCD1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ini &lt;- countimp(data_mice_multilevel, maxit=0)</w:t>
      </w:r>
    </w:p>
    <w:p w14:paraId="015018A4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meth &lt;- ini$method</w:t>
      </w:r>
    </w:p>
    <w:p w14:paraId="78CDED38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meth[meth!=""] &lt;- "2l.poisson"</w:t>
      </w:r>
    </w:p>
    <w:p w14:paraId="0F126C8B" w14:textId="77777777" w:rsidR="002007EA" w:rsidRPr="002007EA" w:rsidRDefault="002007EA" w:rsidP="002007EA">
      <w:pPr>
        <w:rPr>
          <w:bCs/>
        </w:rPr>
      </w:pPr>
    </w:p>
    <w:p w14:paraId="50DABE6D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pred &lt;- ini$predictorMatrix</w:t>
      </w:r>
    </w:p>
    <w:p w14:paraId="72C842B2" w14:textId="77777777" w:rsidR="002007EA" w:rsidRPr="002007EA" w:rsidRDefault="002007EA" w:rsidP="002007EA">
      <w:pPr>
        <w:rPr>
          <w:bCs/>
        </w:rPr>
      </w:pPr>
      <w:r w:rsidRPr="002007EA">
        <w:rPr>
          <w:bCs/>
        </w:rPr>
        <w:t>pred[, "PERIOD"] &lt;- 0</w:t>
      </w:r>
    </w:p>
    <w:p w14:paraId="07B3A479" w14:textId="664DE342" w:rsidR="002007EA" w:rsidRPr="002007EA" w:rsidRDefault="002007EA" w:rsidP="002007EA">
      <w:pPr>
        <w:rPr>
          <w:bCs/>
        </w:rPr>
      </w:pPr>
      <w:r w:rsidRPr="002007EA">
        <w:rPr>
          <w:bCs/>
        </w:rPr>
        <w:t>pred["cases.agg", c("time", "covid", "</w:t>
      </w:r>
      <w:r w:rsidR="000C6385" w:rsidRPr="000C6385">
        <w:rPr>
          <w:bCs/>
        </w:rPr>
        <w:t xml:space="preserve"> </w:t>
      </w:r>
      <w:r w:rsidR="000C6385">
        <w:rPr>
          <w:bCs/>
        </w:rPr>
        <w:t>facility_ID</w:t>
      </w:r>
      <w:r w:rsidR="000C6385" w:rsidRPr="002007EA">
        <w:rPr>
          <w:bCs/>
        </w:rPr>
        <w:t xml:space="preserve"> </w:t>
      </w:r>
      <w:r w:rsidRPr="002007EA">
        <w:rPr>
          <w:bCs/>
        </w:rPr>
        <w:t>")] &lt;- c(2, 2, -2)</w:t>
      </w:r>
    </w:p>
    <w:p w14:paraId="11B96889" w14:textId="7FD03ED9" w:rsidR="002007EA" w:rsidRPr="002007EA" w:rsidRDefault="002007EA" w:rsidP="002007EA">
      <w:pPr>
        <w:rPr>
          <w:bCs/>
        </w:rPr>
      </w:pPr>
      <w:r w:rsidRPr="002007EA">
        <w:rPr>
          <w:bCs/>
        </w:rPr>
        <w:t>pred["cases.lag1", c("time", "covid", "</w:t>
      </w:r>
      <w:r w:rsidR="000C6385" w:rsidRPr="000C6385">
        <w:rPr>
          <w:bCs/>
        </w:rPr>
        <w:t xml:space="preserve"> </w:t>
      </w:r>
      <w:r w:rsidR="000C6385">
        <w:rPr>
          <w:bCs/>
        </w:rPr>
        <w:t>facility_ID</w:t>
      </w:r>
      <w:r w:rsidR="000C6385" w:rsidRPr="002007EA">
        <w:rPr>
          <w:bCs/>
        </w:rPr>
        <w:t xml:space="preserve"> </w:t>
      </w:r>
      <w:r w:rsidRPr="002007EA">
        <w:rPr>
          <w:bCs/>
        </w:rPr>
        <w:t>")] &lt;- c(2, 2, -2)</w:t>
      </w:r>
    </w:p>
    <w:p w14:paraId="10EC1A8D" w14:textId="6929E91F" w:rsidR="002007EA" w:rsidRPr="002007EA" w:rsidRDefault="002007EA" w:rsidP="002007EA">
      <w:pPr>
        <w:rPr>
          <w:bCs/>
        </w:rPr>
      </w:pPr>
      <w:r w:rsidRPr="002007EA">
        <w:rPr>
          <w:bCs/>
        </w:rPr>
        <w:t>pred["cases.lead1", c("time", "covid", "</w:t>
      </w:r>
      <w:r w:rsidR="000C6385" w:rsidRPr="000C6385">
        <w:rPr>
          <w:bCs/>
        </w:rPr>
        <w:t xml:space="preserve"> </w:t>
      </w:r>
      <w:r w:rsidR="000C6385">
        <w:rPr>
          <w:bCs/>
        </w:rPr>
        <w:t>facility_ID</w:t>
      </w:r>
      <w:r w:rsidRPr="002007EA">
        <w:rPr>
          <w:bCs/>
        </w:rPr>
        <w:t>")] &lt;- c(2, 2, -2)</w:t>
      </w:r>
    </w:p>
    <w:p w14:paraId="4CC35156" w14:textId="77777777" w:rsidR="002007EA" w:rsidRPr="002007EA" w:rsidRDefault="002007EA" w:rsidP="002007EA">
      <w:pPr>
        <w:rPr>
          <w:bCs/>
        </w:rPr>
      </w:pPr>
    </w:p>
    <w:p w14:paraId="7C2445DC" w14:textId="10BF0161" w:rsidR="002007EA" w:rsidRDefault="002007EA" w:rsidP="002007EA">
      <w:pPr>
        <w:rPr>
          <w:bCs/>
        </w:rPr>
      </w:pPr>
      <w:r w:rsidRPr="002007EA">
        <w:rPr>
          <w:bCs/>
        </w:rPr>
        <w:t>mi_multilevel &lt;- countimp(data_mice_multilevel, method=meth, predictorMatrix=pred, m=5, maxit=10)</w:t>
      </w:r>
    </w:p>
    <w:p w14:paraId="6673611E" w14:textId="415C9F94" w:rsidR="00A23BD6" w:rsidRDefault="00A23BD6" w:rsidP="00A23BD6">
      <w:pPr>
        <w:rPr>
          <w:rFonts w:cstheme="minorHAnsi"/>
          <w:bCs/>
        </w:rPr>
      </w:pPr>
      <w:r w:rsidRPr="004020E6">
        <w:rPr>
          <w:rFonts w:cstheme="minorHAnsi"/>
          <w:bCs/>
        </w:rPr>
        <w:t>##############################################################################</w:t>
      </w:r>
    </w:p>
    <w:p w14:paraId="1962D506" w14:textId="38A21844" w:rsidR="002B2ACA" w:rsidRDefault="00D042C0" w:rsidP="00A23BD6">
      <w:pPr>
        <w:rPr>
          <w:rFonts w:cstheme="minorHAnsi"/>
          <w:bCs/>
        </w:rPr>
      </w:pPr>
      <w:r w:rsidRPr="00D042C0">
        <w:rPr>
          <w:rFonts w:cstheme="minorHAnsi"/>
          <w:bCs/>
        </w:rPr>
        <w:t>### ITS with mixed effect Poisson</w:t>
      </w:r>
    </w:p>
    <w:p w14:paraId="3D89C2FE" w14:textId="71318BA6" w:rsidR="006A275C" w:rsidRDefault="006A275C" w:rsidP="00A23BD6">
      <w:pPr>
        <w:rPr>
          <w:rFonts w:cstheme="minorHAnsi"/>
          <w:bCs/>
        </w:rPr>
      </w:pPr>
      <w:r w:rsidRPr="006A275C">
        <w:rPr>
          <w:rFonts w:cstheme="minorHAnsi"/>
          <w:bCs/>
        </w:rPr>
        <w:t>glmm_true &lt;- fit_glmm(data_complete)</w:t>
      </w:r>
    </w:p>
    <w:p w14:paraId="14C74044" w14:textId="6A60655D" w:rsidR="00D207F8" w:rsidRDefault="00D207F8" w:rsidP="00A23BD6">
      <w:pPr>
        <w:rPr>
          <w:rFonts w:cstheme="minorHAnsi"/>
          <w:bCs/>
        </w:rPr>
      </w:pPr>
      <w:r w:rsidRPr="00D207F8">
        <w:rPr>
          <w:rFonts w:cstheme="minorHAnsi"/>
          <w:bCs/>
        </w:rPr>
        <w:t>glmm_mean &lt;- fit_glmm(data_mean)</w:t>
      </w:r>
    </w:p>
    <w:p w14:paraId="0F1DA21D" w14:textId="2532C5A1" w:rsidR="00D207F8" w:rsidRDefault="00D207F8" w:rsidP="00A23BD6">
      <w:pPr>
        <w:rPr>
          <w:rFonts w:cstheme="minorHAnsi"/>
          <w:bCs/>
        </w:rPr>
      </w:pPr>
      <w:r w:rsidRPr="00D207F8">
        <w:rPr>
          <w:rFonts w:cstheme="minorHAnsi"/>
          <w:bCs/>
        </w:rPr>
        <w:t>glmm_exclude &lt;- fit_glmm(data_exclude)</w:t>
      </w:r>
    </w:p>
    <w:p w14:paraId="27D47BBE" w14:textId="18436DB0" w:rsidR="00D81429" w:rsidRDefault="00D81429" w:rsidP="00A23BD6">
      <w:pPr>
        <w:rPr>
          <w:rFonts w:cstheme="minorHAnsi"/>
          <w:bCs/>
        </w:rPr>
      </w:pPr>
      <w:r w:rsidRPr="00D81429">
        <w:rPr>
          <w:rFonts w:cstheme="minorHAnsi"/>
          <w:bCs/>
        </w:rPr>
        <w:t>glmm_rf &lt;- fit_glmm(data_rf)</w:t>
      </w:r>
    </w:p>
    <w:p w14:paraId="6DD3AF42" w14:textId="3BFFC1EC" w:rsidR="0056799F" w:rsidRDefault="00E84776" w:rsidP="00A23BD6">
      <w:pPr>
        <w:rPr>
          <w:rFonts w:cstheme="minorHAnsi"/>
          <w:bCs/>
        </w:rPr>
      </w:pPr>
      <w:r w:rsidRPr="00E84776">
        <w:rPr>
          <w:rFonts w:cstheme="minorHAnsi"/>
          <w:bCs/>
        </w:rPr>
        <w:t>glmm_knn &lt;- fit_glmm(data_knn)</w:t>
      </w:r>
    </w:p>
    <w:p w14:paraId="5DBF4789" w14:textId="00473732" w:rsidR="00E84776" w:rsidRDefault="00E84776" w:rsidP="00A23BD6">
      <w:pPr>
        <w:rPr>
          <w:rFonts w:cstheme="minorHAnsi"/>
          <w:bCs/>
        </w:rPr>
      </w:pPr>
      <w:r w:rsidRPr="00E84776">
        <w:rPr>
          <w:rFonts w:cstheme="minorHAnsi"/>
          <w:bCs/>
        </w:rPr>
        <w:t>glmm_seadec &lt;-fit_glmm(data_seadec)</w:t>
      </w:r>
    </w:p>
    <w:p w14:paraId="2AD0F12F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>glmm_mice &lt;- mice::complete(mi, action = "long", include = TRUE) %&gt;%</w:t>
      </w:r>
    </w:p>
    <w:p w14:paraId="2CC15AB0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mutate(PERIOD = sort(unique(data2$PERIOD))[time],</w:t>
      </w:r>
    </w:p>
    <w:p w14:paraId="10C0D7C6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       LEVEL_5_UID = rep(data2$LEVEL_5_UID, 6)) %&gt;%</w:t>
      </w:r>
    </w:p>
    <w:p w14:paraId="5122857E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add_segments() %&gt;%</w:t>
      </w:r>
    </w:p>
    <w:p w14:paraId="34682650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as.mids() %&gt;%</w:t>
      </w:r>
    </w:p>
    <w:p w14:paraId="1A92A85A" w14:textId="77777777" w:rsidR="0056799F" w:rsidRPr="0056799F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mice::complete("all") %&gt;%</w:t>
      </w:r>
    </w:p>
    <w:p w14:paraId="3BAC9343" w14:textId="1F78ADF0" w:rsidR="0056799F" w:rsidRPr="00003B40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lapply(</w:t>
      </w:r>
      <w:r w:rsidR="00FB20C7" w:rsidRPr="009218C9">
        <w:rPr>
          <w:bCs/>
        </w:rPr>
        <w:t>glmer</w:t>
      </w:r>
      <w:r w:rsidRPr="0056799F">
        <w:rPr>
          <w:rFonts w:cstheme="minorHAnsi"/>
          <w:bCs/>
        </w:rPr>
        <w:t>, formula = cases.agg ~</w:t>
      </w:r>
      <w:r w:rsidR="00635283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time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level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trend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faclevel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month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log.pop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+</w:t>
      </w:r>
      <w:r w:rsidR="0030344E">
        <w:rPr>
          <w:rFonts w:cstheme="minorHAnsi"/>
          <w:bCs/>
        </w:rPr>
        <w:t xml:space="preserve"> </w:t>
      </w:r>
      <w:r w:rsidRPr="0056799F">
        <w:rPr>
          <w:rFonts w:cstheme="minorHAnsi"/>
          <w:bCs/>
        </w:rPr>
        <w:t>(1+time|LEVEL_5_UID),</w:t>
      </w:r>
      <w:r w:rsidR="00003B40">
        <w:rPr>
          <w:rFonts w:cstheme="minorHAnsi"/>
          <w:bCs/>
        </w:rPr>
        <w:t xml:space="preserve"> </w:t>
      </w:r>
      <w:r w:rsidR="0066785A" w:rsidRPr="009218C9">
        <w:rPr>
          <w:bCs/>
        </w:rPr>
        <w:t>family=poisson(link = "log"))</w:t>
      </w:r>
      <w:r w:rsidR="0066785A">
        <w:rPr>
          <w:bCs/>
        </w:rPr>
        <w:t xml:space="preserve"> </w:t>
      </w:r>
      <w:r w:rsidRPr="0056799F">
        <w:rPr>
          <w:rFonts w:cstheme="minorHAnsi"/>
          <w:bCs/>
        </w:rPr>
        <w:t>%&gt;%</w:t>
      </w:r>
    </w:p>
    <w:p w14:paraId="3FBDFC35" w14:textId="779744AF" w:rsidR="003435B1" w:rsidRDefault="0056799F" w:rsidP="0056799F">
      <w:pPr>
        <w:rPr>
          <w:rFonts w:cstheme="minorHAnsi"/>
          <w:bCs/>
        </w:rPr>
      </w:pPr>
      <w:r w:rsidRPr="0056799F">
        <w:rPr>
          <w:rFonts w:cstheme="minorHAnsi"/>
          <w:bCs/>
        </w:rPr>
        <w:t xml:space="preserve">  pool()</w:t>
      </w:r>
    </w:p>
    <w:p w14:paraId="0132D92D" w14:textId="77777777" w:rsidR="00931D4B" w:rsidRDefault="00931D4B" w:rsidP="0056799F">
      <w:pPr>
        <w:rPr>
          <w:rFonts w:cstheme="minorHAnsi"/>
          <w:bCs/>
        </w:rPr>
      </w:pPr>
    </w:p>
    <w:p w14:paraId="2FA58F55" w14:textId="77777777" w:rsidR="003435B1" w:rsidRPr="003435B1" w:rsidRDefault="003435B1" w:rsidP="003435B1">
      <w:pPr>
        <w:rPr>
          <w:rFonts w:cstheme="minorHAnsi"/>
          <w:bCs/>
        </w:rPr>
      </w:pPr>
      <w:r w:rsidRPr="003435B1">
        <w:rPr>
          <w:rFonts w:cstheme="minorHAnsi"/>
          <w:bCs/>
        </w:rPr>
        <w:t>glmm_mice_multilevel &lt;- mice::complete(mi_multilevel, action = "long", include = TRUE) %&gt;%</w:t>
      </w:r>
    </w:p>
    <w:p w14:paraId="7D787DA7" w14:textId="77777777" w:rsidR="003435B1" w:rsidRPr="003435B1" w:rsidRDefault="003435B1" w:rsidP="003435B1">
      <w:pPr>
        <w:rPr>
          <w:rFonts w:cstheme="minorHAnsi"/>
          <w:bCs/>
        </w:rPr>
      </w:pPr>
      <w:r w:rsidRPr="003435B1">
        <w:rPr>
          <w:rFonts w:cstheme="minorHAnsi"/>
          <w:bCs/>
        </w:rPr>
        <w:t xml:space="preserve">  add_segments() %&gt;%</w:t>
      </w:r>
    </w:p>
    <w:p w14:paraId="12795E57" w14:textId="77777777" w:rsidR="003435B1" w:rsidRPr="003435B1" w:rsidRDefault="003435B1" w:rsidP="003435B1">
      <w:pPr>
        <w:rPr>
          <w:rFonts w:cstheme="minorHAnsi"/>
          <w:bCs/>
        </w:rPr>
      </w:pPr>
      <w:r w:rsidRPr="003435B1">
        <w:rPr>
          <w:rFonts w:cstheme="minorHAnsi"/>
          <w:bCs/>
        </w:rPr>
        <w:t xml:space="preserve">  as.mids() %&gt;%</w:t>
      </w:r>
    </w:p>
    <w:p w14:paraId="5524EE05" w14:textId="77777777" w:rsidR="003435B1" w:rsidRPr="003435B1" w:rsidRDefault="003435B1" w:rsidP="003435B1">
      <w:pPr>
        <w:rPr>
          <w:rFonts w:cstheme="minorHAnsi"/>
          <w:bCs/>
        </w:rPr>
      </w:pPr>
      <w:r w:rsidRPr="003435B1">
        <w:rPr>
          <w:rFonts w:cstheme="minorHAnsi"/>
          <w:bCs/>
        </w:rPr>
        <w:t xml:space="preserve">  mice::complete("all") %&gt;%</w:t>
      </w:r>
    </w:p>
    <w:p w14:paraId="27A9F9B8" w14:textId="2856A470" w:rsidR="003435B1" w:rsidRPr="00003B40" w:rsidRDefault="003435B1" w:rsidP="003435B1">
      <w:pPr>
        <w:rPr>
          <w:rFonts w:cstheme="minorHAnsi"/>
          <w:bCs/>
        </w:rPr>
      </w:pPr>
      <w:r w:rsidRPr="003435B1">
        <w:rPr>
          <w:rFonts w:cstheme="minorHAnsi"/>
          <w:bCs/>
        </w:rPr>
        <w:t xml:space="preserve">  lapply(</w:t>
      </w:r>
      <w:r w:rsidR="00FB20C7" w:rsidRPr="009218C9">
        <w:rPr>
          <w:bCs/>
        </w:rPr>
        <w:t>glmer</w:t>
      </w:r>
      <w:r w:rsidRPr="003435B1">
        <w:rPr>
          <w:rFonts w:cstheme="minorHAnsi"/>
          <w:bCs/>
        </w:rPr>
        <w:t>, formula = cases.agg ~ time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level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trend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faclevel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month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log.pop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+</w:t>
      </w:r>
      <w:r w:rsidR="00003B40">
        <w:rPr>
          <w:rFonts w:cstheme="minorHAnsi"/>
          <w:bCs/>
        </w:rPr>
        <w:t xml:space="preserve"> </w:t>
      </w:r>
      <w:r w:rsidRPr="003435B1">
        <w:rPr>
          <w:rFonts w:cstheme="minorHAnsi"/>
          <w:bCs/>
        </w:rPr>
        <w:t>(1+time|LEVEL_5_UID),</w:t>
      </w:r>
      <w:r w:rsidR="00003B40">
        <w:rPr>
          <w:rFonts w:cstheme="minorHAnsi"/>
          <w:bCs/>
        </w:rPr>
        <w:t xml:space="preserve"> </w:t>
      </w:r>
      <w:r w:rsidR="0066785A" w:rsidRPr="009218C9">
        <w:rPr>
          <w:bCs/>
        </w:rPr>
        <w:t>family=poisson(link = "log"))</w:t>
      </w:r>
      <w:r w:rsidR="0066785A">
        <w:rPr>
          <w:bCs/>
        </w:rPr>
        <w:t xml:space="preserve"> </w:t>
      </w:r>
      <w:r w:rsidRPr="003435B1">
        <w:rPr>
          <w:rFonts w:cstheme="minorHAnsi"/>
          <w:bCs/>
        </w:rPr>
        <w:t>%&gt;%</w:t>
      </w:r>
    </w:p>
    <w:p w14:paraId="0AA491A0" w14:textId="05CF1961" w:rsidR="00A23BD6" w:rsidRPr="00B869A4" w:rsidRDefault="003435B1" w:rsidP="002007EA">
      <w:pPr>
        <w:rPr>
          <w:rFonts w:cstheme="minorHAnsi"/>
          <w:bCs/>
        </w:rPr>
      </w:pPr>
      <w:r w:rsidRPr="003435B1">
        <w:rPr>
          <w:rFonts w:cstheme="minorHAnsi"/>
          <w:bCs/>
        </w:rPr>
        <w:t xml:space="preserve">  pool()</w:t>
      </w:r>
    </w:p>
    <w:sectPr w:rsidR="00A23BD6" w:rsidRPr="00B869A4" w:rsidSect="006A2FCA">
      <w:pgSz w:w="12240" w:h="15840" w:code="1"/>
      <w:pgMar w:top="1361" w:right="1440" w:bottom="851" w:left="1440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08F3E" w14:textId="77777777" w:rsidR="00297856" w:rsidRDefault="00297856" w:rsidP="00636E67">
      <w:r>
        <w:separator/>
      </w:r>
    </w:p>
  </w:endnote>
  <w:endnote w:type="continuationSeparator" w:id="0">
    <w:p w14:paraId="18C68B55" w14:textId="77777777" w:rsidR="00297856" w:rsidRDefault="00297856" w:rsidP="0063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AA8D2" w14:textId="77777777" w:rsidR="00297856" w:rsidRDefault="00297856" w:rsidP="00636E67">
      <w:r>
        <w:separator/>
      </w:r>
    </w:p>
  </w:footnote>
  <w:footnote w:type="continuationSeparator" w:id="0">
    <w:p w14:paraId="7B7BEFF7" w14:textId="77777777" w:rsidR="00297856" w:rsidRDefault="00297856" w:rsidP="00636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DA"/>
    <w:rsid w:val="0000152D"/>
    <w:rsid w:val="00003B40"/>
    <w:rsid w:val="000269E9"/>
    <w:rsid w:val="00033C9C"/>
    <w:rsid w:val="00037B46"/>
    <w:rsid w:val="00046F11"/>
    <w:rsid w:val="00047428"/>
    <w:rsid w:val="000501DA"/>
    <w:rsid w:val="0006436F"/>
    <w:rsid w:val="00076ED0"/>
    <w:rsid w:val="00077E0E"/>
    <w:rsid w:val="000939A1"/>
    <w:rsid w:val="000A75C9"/>
    <w:rsid w:val="000B6096"/>
    <w:rsid w:val="000B70DC"/>
    <w:rsid w:val="000C6385"/>
    <w:rsid w:val="000D339E"/>
    <w:rsid w:val="000E04BC"/>
    <w:rsid w:val="000E2043"/>
    <w:rsid w:val="000E3EB0"/>
    <w:rsid w:val="000F2777"/>
    <w:rsid w:val="00111F74"/>
    <w:rsid w:val="00113802"/>
    <w:rsid w:val="00137FB1"/>
    <w:rsid w:val="0014697C"/>
    <w:rsid w:val="00160E59"/>
    <w:rsid w:val="0016789D"/>
    <w:rsid w:val="00175CB9"/>
    <w:rsid w:val="0018041A"/>
    <w:rsid w:val="00187344"/>
    <w:rsid w:val="001979A0"/>
    <w:rsid w:val="001A4EA0"/>
    <w:rsid w:val="001A5207"/>
    <w:rsid w:val="001B2200"/>
    <w:rsid w:val="001C5503"/>
    <w:rsid w:val="001C7056"/>
    <w:rsid w:val="001E509B"/>
    <w:rsid w:val="001F6426"/>
    <w:rsid w:val="002007EA"/>
    <w:rsid w:val="0020452F"/>
    <w:rsid w:val="00216174"/>
    <w:rsid w:val="0022387E"/>
    <w:rsid w:val="00232F2A"/>
    <w:rsid w:val="0023551F"/>
    <w:rsid w:val="00237E34"/>
    <w:rsid w:val="002669CB"/>
    <w:rsid w:val="0028351D"/>
    <w:rsid w:val="00296A88"/>
    <w:rsid w:val="00297856"/>
    <w:rsid w:val="002A0D76"/>
    <w:rsid w:val="002B2ACA"/>
    <w:rsid w:val="00300837"/>
    <w:rsid w:val="0030344E"/>
    <w:rsid w:val="0031092C"/>
    <w:rsid w:val="003203B9"/>
    <w:rsid w:val="00337CEE"/>
    <w:rsid w:val="003435B1"/>
    <w:rsid w:val="00344423"/>
    <w:rsid w:val="00345173"/>
    <w:rsid w:val="003522BE"/>
    <w:rsid w:val="00353F0E"/>
    <w:rsid w:val="00355D42"/>
    <w:rsid w:val="00371C46"/>
    <w:rsid w:val="00384FBC"/>
    <w:rsid w:val="003968A0"/>
    <w:rsid w:val="003B081B"/>
    <w:rsid w:val="003B342D"/>
    <w:rsid w:val="003B3475"/>
    <w:rsid w:val="003B7E5E"/>
    <w:rsid w:val="003C30FC"/>
    <w:rsid w:val="004020E6"/>
    <w:rsid w:val="004035A2"/>
    <w:rsid w:val="0040388C"/>
    <w:rsid w:val="0040743F"/>
    <w:rsid w:val="004351B2"/>
    <w:rsid w:val="00442D07"/>
    <w:rsid w:val="00471284"/>
    <w:rsid w:val="00472D8A"/>
    <w:rsid w:val="00475348"/>
    <w:rsid w:val="00486D09"/>
    <w:rsid w:val="004D2039"/>
    <w:rsid w:val="004F5426"/>
    <w:rsid w:val="00506842"/>
    <w:rsid w:val="00523D7B"/>
    <w:rsid w:val="00536055"/>
    <w:rsid w:val="0054389D"/>
    <w:rsid w:val="00545DAA"/>
    <w:rsid w:val="005549C4"/>
    <w:rsid w:val="0056799F"/>
    <w:rsid w:val="005751EE"/>
    <w:rsid w:val="0058349E"/>
    <w:rsid w:val="0059302A"/>
    <w:rsid w:val="005A7292"/>
    <w:rsid w:val="005B3B67"/>
    <w:rsid w:val="005D08DA"/>
    <w:rsid w:val="005E1054"/>
    <w:rsid w:val="005F362F"/>
    <w:rsid w:val="005F7802"/>
    <w:rsid w:val="00610EFF"/>
    <w:rsid w:val="00613BB3"/>
    <w:rsid w:val="00626894"/>
    <w:rsid w:val="00635283"/>
    <w:rsid w:val="00636E67"/>
    <w:rsid w:val="00653F77"/>
    <w:rsid w:val="00661B75"/>
    <w:rsid w:val="0066785A"/>
    <w:rsid w:val="00673E2C"/>
    <w:rsid w:val="006813A8"/>
    <w:rsid w:val="006A275C"/>
    <w:rsid w:val="006A2FCA"/>
    <w:rsid w:val="006A4EC5"/>
    <w:rsid w:val="006A5839"/>
    <w:rsid w:val="006C5E26"/>
    <w:rsid w:val="006D5A37"/>
    <w:rsid w:val="006E1A83"/>
    <w:rsid w:val="006E7630"/>
    <w:rsid w:val="006F3909"/>
    <w:rsid w:val="0070572D"/>
    <w:rsid w:val="007079C3"/>
    <w:rsid w:val="00745F7F"/>
    <w:rsid w:val="00746594"/>
    <w:rsid w:val="00754D66"/>
    <w:rsid w:val="00755822"/>
    <w:rsid w:val="007628B7"/>
    <w:rsid w:val="00772539"/>
    <w:rsid w:val="007A4F27"/>
    <w:rsid w:val="007C4D9C"/>
    <w:rsid w:val="007D2DBF"/>
    <w:rsid w:val="007F5C52"/>
    <w:rsid w:val="0080358E"/>
    <w:rsid w:val="00803D6B"/>
    <w:rsid w:val="008041CE"/>
    <w:rsid w:val="00806349"/>
    <w:rsid w:val="00807429"/>
    <w:rsid w:val="008135FC"/>
    <w:rsid w:val="00814019"/>
    <w:rsid w:val="00821040"/>
    <w:rsid w:val="0083510C"/>
    <w:rsid w:val="00842926"/>
    <w:rsid w:val="008439BA"/>
    <w:rsid w:val="008552F7"/>
    <w:rsid w:val="00881B35"/>
    <w:rsid w:val="00885016"/>
    <w:rsid w:val="008918DF"/>
    <w:rsid w:val="008B578F"/>
    <w:rsid w:val="008C495E"/>
    <w:rsid w:val="008E6692"/>
    <w:rsid w:val="008F11F9"/>
    <w:rsid w:val="009061F7"/>
    <w:rsid w:val="0090632A"/>
    <w:rsid w:val="0091211A"/>
    <w:rsid w:val="00920F85"/>
    <w:rsid w:val="009218C9"/>
    <w:rsid w:val="009220AC"/>
    <w:rsid w:val="0092231E"/>
    <w:rsid w:val="00931D4B"/>
    <w:rsid w:val="00946868"/>
    <w:rsid w:val="00947B5B"/>
    <w:rsid w:val="00974F1A"/>
    <w:rsid w:val="00975E09"/>
    <w:rsid w:val="00984472"/>
    <w:rsid w:val="009B0676"/>
    <w:rsid w:val="009D7164"/>
    <w:rsid w:val="009F31AE"/>
    <w:rsid w:val="00A20FD0"/>
    <w:rsid w:val="00A23BD6"/>
    <w:rsid w:val="00A30167"/>
    <w:rsid w:val="00A42801"/>
    <w:rsid w:val="00A506BC"/>
    <w:rsid w:val="00A56537"/>
    <w:rsid w:val="00A900D5"/>
    <w:rsid w:val="00A942B0"/>
    <w:rsid w:val="00A95297"/>
    <w:rsid w:val="00AA13FB"/>
    <w:rsid w:val="00AB3024"/>
    <w:rsid w:val="00AB4BEB"/>
    <w:rsid w:val="00AC05B6"/>
    <w:rsid w:val="00AC66EA"/>
    <w:rsid w:val="00AE0B99"/>
    <w:rsid w:val="00AF0547"/>
    <w:rsid w:val="00B01AFC"/>
    <w:rsid w:val="00B10596"/>
    <w:rsid w:val="00B12EDA"/>
    <w:rsid w:val="00B25F54"/>
    <w:rsid w:val="00B41D0A"/>
    <w:rsid w:val="00B45D81"/>
    <w:rsid w:val="00B60D4D"/>
    <w:rsid w:val="00B65E9A"/>
    <w:rsid w:val="00B6660F"/>
    <w:rsid w:val="00B869A4"/>
    <w:rsid w:val="00BC11E7"/>
    <w:rsid w:val="00BC54B6"/>
    <w:rsid w:val="00BC6469"/>
    <w:rsid w:val="00BD0980"/>
    <w:rsid w:val="00BD2987"/>
    <w:rsid w:val="00BF326A"/>
    <w:rsid w:val="00C00B1F"/>
    <w:rsid w:val="00C04A56"/>
    <w:rsid w:val="00C318E1"/>
    <w:rsid w:val="00C422CB"/>
    <w:rsid w:val="00C42341"/>
    <w:rsid w:val="00C45E41"/>
    <w:rsid w:val="00C51A87"/>
    <w:rsid w:val="00C6795A"/>
    <w:rsid w:val="00C71463"/>
    <w:rsid w:val="00C8740E"/>
    <w:rsid w:val="00C944F4"/>
    <w:rsid w:val="00CA5752"/>
    <w:rsid w:val="00CB3093"/>
    <w:rsid w:val="00CD112F"/>
    <w:rsid w:val="00CD42CD"/>
    <w:rsid w:val="00CD6C9C"/>
    <w:rsid w:val="00CD7244"/>
    <w:rsid w:val="00CE60DC"/>
    <w:rsid w:val="00CF10BD"/>
    <w:rsid w:val="00D042C0"/>
    <w:rsid w:val="00D04485"/>
    <w:rsid w:val="00D06380"/>
    <w:rsid w:val="00D114C1"/>
    <w:rsid w:val="00D16E4B"/>
    <w:rsid w:val="00D207F8"/>
    <w:rsid w:val="00D327E1"/>
    <w:rsid w:val="00D373FF"/>
    <w:rsid w:val="00D42991"/>
    <w:rsid w:val="00D45AF3"/>
    <w:rsid w:val="00D631CE"/>
    <w:rsid w:val="00D63658"/>
    <w:rsid w:val="00D73AB8"/>
    <w:rsid w:val="00D808A3"/>
    <w:rsid w:val="00D81429"/>
    <w:rsid w:val="00D874C2"/>
    <w:rsid w:val="00D94F72"/>
    <w:rsid w:val="00DA59CF"/>
    <w:rsid w:val="00DB1546"/>
    <w:rsid w:val="00DB1F2B"/>
    <w:rsid w:val="00DB6C5B"/>
    <w:rsid w:val="00DC5268"/>
    <w:rsid w:val="00DF2C21"/>
    <w:rsid w:val="00E003A9"/>
    <w:rsid w:val="00E02700"/>
    <w:rsid w:val="00E05DBA"/>
    <w:rsid w:val="00E12920"/>
    <w:rsid w:val="00E275EE"/>
    <w:rsid w:val="00E27C50"/>
    <w:rsid w:val="00E31D97"/>
    <w:rsid w:val="00E3348E"/>
    <w:rsid w:val="00E35EAC"/>
    <w:rsid w:val="00E44089"/>
    <w:rsid w:val="00E47EF4"/>
    <w:rsid w:val="00E47F91"/>
    <w:rsid w:val="00E55131"/>
    <w:rsid w:val="00E55D9B"/>
    <w:rsid w:val="00E63ED9"/>
    <w:rsid w:val="00E70326"/>
    <w:rsid w:val="00E71094"/>
    <w:rsid w:val="00E84776"/>
    <w:rsid w:val="00E91E91"/>
    <w:rsid w:val="00E96D20"/>
    <w:rsid w:val="00EA678F"/>
    <w:rsid w:val="00EA73FE"/>
    <w:rsid w:val="00EB4DAE"/>
    <w:rsid w:val="00EC5792"/>
    <w:rsid w:val="00ED06DC"/>
    <w:rsid w:val="00EE5AC5"/>
    <w:rsid w:val="00F04836"/>
    <w:rsid w:val="00F41E7B"/>
    <w:rsid w:val="00F43170"/>
    <w:rsid w:val="00F46305"/>
    <w:rsid w:val="00F50A9D"/>
    <w:rsid w:val="00F66E92"/>
    <w:rsid w:val="00F74F43"/>
    <w:rsid w:val="00F77D4E"/>
    <w:rsid w:val="00F80584"/>
    <w:rsid w:val="00F81FB1"/>
    <w:rsid w:val="00F905E9"/>
    <w:rsid w:val="00F93872"/>
    <w:rsid w:val="00FA48AA"/>
    <w:rsid w:val="00FA5C71"/>
    <w:rsid w:val="00FB20C7"/>
    <w:rsid w:val="00FC11A4"/>
    <w:rsid w:val="00FD019B"/>
    <w:rsid w:val="00FD2065"/>
    <w:rsid w:val="00FD26CB"/>
    <w:rsid w:val="00FD6543"/>
    <w:rsid w:val="00FE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F2DC"/>
  <w14:defaultImageDpi w14:val="32767"/>
  <w15:chartTrackingRefBased/>
  <w15:docId w15:val="{91DE3B6A-8B7F-464E-A2B2-6068ED88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0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1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1DA"/>
    <w:rPr>
      <w:sz w:val="20"/>
      <w:szCs w:val="20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0501DA"/>
  </w:style>
  <w:style w:type="paragraph" w:styleId="Header">
    <w:name w:val="header"/>
    <w:basedOn w:val="Normal"/>
    <w:link w:val="HeaderChar"/>
    <w:uiPriority w:val="99"/>
    <w:unhideWhenUsed/>
    <w:rsid w:val="0063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E67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636E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E67"/>
    <w:rPr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EA0"/>
    <w:rPr>
      <w:b/>
      <w:bCs/>
      <w:sz w:val="20"/>
      <w:szCs w:val="20"/>
      <w:lang w:val="en-CA"/>
    </w:rPr>
  </w:style>
  <w:style w:type="table" w:styleId="TableGrid">
    <w:name w:val="Table Grid"/>
    <w:basedOn w:val="TableNormal"/>
    <w:uiPriority w:val="39"/>
    <w:rsid w:val="00F43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Vancouver.xsl" StyleName="Vancouver" Version="1"/>
</file>

<file path=customXml/itemProps1.xml><?xml version="1.0" encoding="utf-8"?>
<ds:datastoreItem xmlns:ds="http://schemas.openxmlformats.org/officeDocument/2006/customXml" ds:itemID="{81B55494-DFFB-486D-9EEC-EC546955E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12</Pages>
  <Words>1547</Words>
  <Characters>8822</Characters>
  <Application>Microsoft Office Word</Application>
  <DocSecurity>0</DocSecurity>
  <Lines>73</Lines>
  <Paragraphs>20</Paragraphs>
  <ScaleCrop>false</ScaleCrop>
  <Company/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Shuo Feng</dc:creator>
  <cp:keywords/>
  <dc:description/>
  <cp:lastModifiedBy>Nithya R.</cp:lastModifiedBy>
  <cp:revision>291</cp:revision>
  <dcterms:created xsi:type="dcterms:W3CDTF">2021-06-25T07:43:00Z</dcterms:created>
  <dcterms:modified xsi:type="dcterms:W3CDTF">2021-10-23T09:39:00Z</dcterms:modified>
</cp:coreProperties>
</file>