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3D772" w14:textId="285880DE" w:rsidR="00AB4318" w:rsidRDefault="00AB4318" w:rsidP="00AB4318">
      <w:pPr>
        <w:spacing w:line="480" w:lineRule="auto"/>
        <w:jc w:val="center"/>
        <w:rPr>
          <w:rFonts w:ascii="Times New Roman" w:eastAsia="宋体" w:hAnsi="Times New Roman" w:cs="Times New Roman"/>
          <w:b/>
          <w:bCs/>
          <w:noProof/>
          <w:color w:val="000000"/>
          <w:kern w:val="0"/>
          <w:sz w:val="24"/>
          <w:szCs w:val="24"/>
          <w:lang w:bidi="en-US"/>
        </w:rPr>
      </w:pPr>
      <w:r w:rsidRPr="00B753F6">
        <w:rPr>
          <w:rFonts w:ascii="Times New Roman" w:eastAsia="宋体" w:hAnsi="Times New Roman" w:cs="Times New Roman"/>
          <w:b/>
          <w:bCs/>
          <w:noProof/>
          <w:color w:val="000000"/>
          <w:kern w:val="0"/>
          <w:sz w:val="24"/>
          <w:szCs w:val="24"/>
          <w:lang w:bidi="en-US"/>
        </w:rPr>
        <w:t>Supplementary Information</w:t>
      </w:r>
    </w:p>
    <w:p w14:paraId="37EC7B33" w14:textId="4C293AA3" w:rsidR="00855201" w:rsidRDefault="00116100" w:rsidP="00116100">
      <w:pPr>
        <w:pStyle w:val="MDPI31text"/>
        <w:spacing w:line="360" w:lineRule="auto"/>
        <w:ind w:firstLine="0"/>
        <w:rPr>
          <w:rFonts w:ascii="Times New Roman" w:hAnsi="Times New Roman"/>
          <w:b/>
          <w:snapToGrid/>
          <w:sz w:val="18"/>
        </w:rPr>
      </w:pPr>
      <w:r>
        <w:rPr>
          <w:rFonts w:ascii="Times New Roman" w:hAnsi="Times New Roman"/>
          <w:b/>
          <w:snapToGrid/>
          <w:sz w:val="18"/>
        </w:rPr>
        <w:t xml:space="preserve">Additional file </w:t>
      </w:r>
      <w:r w:rsidRPr="00116100">
        <w:rPr>
          <w:rFonts w:ascii="Times New Roman" w:hAnsi="Times New Roman"/>
          <w:b/>
          <w:snapToGrid/>
          <w:sz w:val="18"/>
        </w:rPr>
        <w:t>1</w:t>
      </w:r>
    </w:p>
    <w:p w14:paraId="7A775004" w14:textId="5EFC7597" w:rsidR="00855201" w:rsidRPr="0092424F" w:rsidRDefault="00855201" w:rsidP="00855201">
      <w:pPr>
        <w:pStyle w:val="MDPI31text"/>
        <w:spacing w:line="360" w:lineRule="auto"/>
        <w:jc w:val="center"/>
        <w:rPr>
          <w:rFonts w:ascii="Times New Roman" w:hAnsi="Times New Roman"/>
          <w:b/>
          <w:snapToGrid/>
          <w:sz w:val="18"/>
        </w:rPr>
      </w:pPr>
      <w:r w:rsidRPr="0092424F">
        <w:rPr>
          <w:rFonts w:ascii="Times New Roman" w:hAnsi="Times New Roman"/>
          <w:b/>
          <w:snapToGrid/>
          <w:sz w:val="18"/>
        </w:rPr>
        <w:t xml:space="preserve">Table </w:t>
      </w:r>
      <w:r w:rsidR="00D078ED">
        <w:rPr>
          <w:rFonts w:ascii="Times New Roman" w:hAnsi="Times New Roman"/>
          <w:b/>
          <w:snapToGrid/>
          <w:sz w:val="18"/>
        </w:rPr>
        <w:t>S</w:t>
      </w:r>
      <w:r w:rsidRPr="0092424F">
        <w:rPr>
          <w:rFonts w:ascii="Times New Roman" w:hAnsi="Times New Roman"/>
          <w:b/>
          <w:snapToGrid/>
          <w:sz w:val="18"/>
        </w:rPr>
        <w:t xml:space="preserve">1 </w:t>
      </w:r>
      <w:r w:rsidRPr="0092424F">
        <w:rPr>
          <w:rFonts w:ascii="Times New Roman" w:hAnsi="Times New Roman"/>
          <w:snapToGrid/>
          <w:sz w:val="18"/>
        </w:rPr>
        <w:t>Characteristics of the study population</w:t>
      </w:r>
    </w:p>
    <w:tbl>
      <w:tblPr>
        <w:tblW w:w="7655" w:type="dxa"/>
        <w:jc w:val="center"/>
        <w:tblLook w:val="04A0" w:firstRow="1" w:lastRow="0" w:firstColumn="1" w:lastColumn="0" w:noHBand="0" w:noVBand="1"/>
      </w:tblPr>
      <w:tblGrid>
        <w:gridCol w:w="3969"/>
        <w:gridCol w:w="1560"/>
        <w:gridCol w:w="2126"/>
      </w:tblGrid>
      <w:tr w:rsidR="00855201" w:rsidRPr="0092424F" w14:paraId="3A730B4C" w14:textId="77777777" w:rsidTr="00385281">
        <w:trPr>
          <w:trHeight w:val="193"/>
          <w:jc w:val="center"/>
        </w:trPr>
        <w:tc>
          <w:tcPr>
            <w:tcW w:w="3969" w:type="dxa"/>
            <w:tcBorders>
              <w:top w:val="single" w:sz="8" w:space="0" w:color="auto"/>
              <w:left w:val="nil"/>
              <w:bottom w:val="single" w:sz="4" w:space="0" w:color="auto"/>
              <w:right w:val="nil"/>
            </w:tcBorders>
            <w:shd w:val="clear" w:color="auto" w:fill="auto"/>
            <w:noWrap/>
            <w:vAlign w:val="center"/>
            <w:hideMark/>
          </w:tcPr>
          <w:p w14:paraId="4E45AC81" w14:textId="77777777" w:rsidR="00855201" w:rsidRPr="0092424F" w:rsidRDefault="00855201" w:rsidP="00385281">
            <w:pPr>
              <w:pStyle w:val="MDPI42tablebody"/>
              <w:spacing w:line="360" w:lineRule="auto"/>
              <w:rPr>
                <w:rFonts w:ascii="Times New Roman" w:hAnsi="Times New Roman"/>
                <w:b/>
                <w:bCs/>
              </w:rPr>
            </w:pPr>
            <w:r w:rsidRPr="0092424F">
              <w:rPr>
                <w:rFonts w:ascii="Times New Roman" w:hAnsi="Times New Roman"/>
                <w:b/>
                <w:bCs/>
              </w:rPr>
              <w:t>Characteristic</w:t>
            </w:r>
          </w:p>
        </w:tc>
        <w:tc>
          <w:tcPr>
            <w:tcW w:w="1560" w:type="dxa"/>
            <w:tcBorders>
              <w:top w:val="single" w:sz="8" w:space="0" w:color="auto"/>
              <w:left w:val="nil"/>
              <w:bottom w:val="single" w:sz="4" w:space="0" w:color="auto"/>
              <w:right w:val="nil"/>
            </w:tcBorders>
            <w:shd w:val="clear" w:color="auto" w:fill="auto"/>
            <w:noWrap/>
            <w:vAlign w:val="bottom"/>
            <w:hideMark/>
          </w:tcPr>
          <w:p w14:paraId="61F79EDD" w14:textId="77777777" w:rsidR="00855201" w:rsidRPr="0092424F" w:rsidRDefault="00855201" w:rsidP="00385281">
            <w:pPr>
              <w:widowControl/>
              <w:ind w:leftChars="-187" w:left="-393"/>
              <w:jc w:val="center"/>
              <w:rPr>
                <w:rFonts w:ascii="Times New Roman" w:eastAsia="Times New Roman" w:hAnsi="Times New Roman" w:cs="Times New Roman"/>
                <w:b/>
                <w:bCs/>
                <w:snapToGrid w:val="0"/>
                <w:color w:val="000000"/>
                <w:kern w:val="0"/>
                <w:sz w:val="20"/>
                <w:szCs w:val="20"/>
                <w:lang w:eastAsia="de-DE" w:bidi="en-US"/>
              </w:rPr>
            </w:pPr>
            <w:r w:rsidRPr="0092424F">
              <w:rPr>
                <w:rFonts w:ascii="Times New Roman" w:eastAsia="Times New Roman" w:hAnsi="Times New Roman" w:cs="Times New Roman"/>
                <w:b/>
                <w:bCs/>
                <w:snapToGrid w:val="0"/>
                <w:color w:val="000000"/>
                <w:kern w:val="0"/>
                <w:sz w:val="20"/>
                <w:szCs w:val="20"/>
                <w:lang w:eastAsia="de-DE" w:bidi="en-US"/>
              </w:rPr>
              <w:t>Number</w:t>
            </w:r>
          </w:p>
          <w:p w14:paraId="7396617E" w14:textId="77777777" w:rsidR="00855201" w:rsidRPr="0092424F" w:rsidRDefault="00855201" w:rsidP="00385281">
            <w:pPr>
              <w:pStyle w:val="MDPI42tablebody"/>
              <w:spacing w:line="240" w:lineRule="auto"/>
              <w:ind w:leftChars="-120" w:left="-252"/>
              <w:rPr>
                <w:rFonts w:ascii="Times New Roman" w:hAnsi="Times New Roman"/>
                <w:b/>
                <w:bCs/>
              </w:rPr>
            </w:pPr>
            <w:r w:rsidRPr="0092424F">
              <w:rPr>
                <w:rFonts w:ascii="Times New Roman" w:hAnsi="Times New Roman"/>
                <w:b/>
                <w:bCs/>
              </w:rPr>
              <w:t>(n=33925)</w:t>
            </w:r>
          </w:p>
        </w:tc>
        <w:tc>
          <w:tcPr>
            <w:tcW w:w="2126" w:type="dxa"/>
            <w:tcBorders>
              <w:top w:val="single" w:sz="8" w:space="0" w:color="auto"/>
              <w:left w:val="nil"/>
              <w:bottom w:val="single" w:sz="4" w:space="0" w:color="auto"/>
              <w:right w:val="nil"/>
            </w:tcBorders>
            <w:shd w:val="clear" w:color="auto" w:fill="auto"/>
            <w:noWrap/>
            <w:vAlign w:val="bottom"/>
            <w:hideMark/>
          </w:tcPr>
          <w:p w14:paraId="6B271D7A" w14:textId="77777777" w:rsidR="00855201" w:rsidRPr="0092424F" w:rsidRDefault="00855201" w:rsidP="00385281">
            <w:pPr>
              <w:pStyle w:val="MDPI42tablebody"/>
              <w:spacing w:line="240" w:lineRule="auto"/>
              <w:ind w:rightChars="217" w:right="456"/>
              <w:rPr>
                <w:rFonts w:ascii="Times New Roman" w:hAnsi="Times New Roman"/>
                <w:b/>
                <w:bCs/>
              </w:rPr>
            </w:pPr>
            <w:r w:rsidRPr="0092424F">
              <w:rPr>
                <w:rFonts w:ascii="Times New Roman" w:hAnsi="Times New Roman"/>
                <w:b/>
                <w:bCs/>
              </w:rPr>
              <w:t>Percentage</w:t>
            </w:r>
          </w:p>
          <w:p w14:paraId="56A2B127" w14:textId="77777777" w:rsidR="00855201" w:rsidRPr="0092424F" w:rsidRDefault="00855201" w:rsidP="00385281">
            <w:pPr>
              <w:widowControl/>
              <w:ind w:rightChars="217" w:right="456"/>
              <w:jc w:val="center"/>
              <w:rPr>
                <w:rFonts w:ascii="Times New Roman" w:eastAsia="Times New Roman" w:hAnsi="Times New Roman" w:cs="Times New Roman"/>
                <w:b/>
                <w:bCs/>
                <w:snapToGrid w:val="0"/>
                <w:color w:val="000000"/>
                <w:kern w:val="0"/>
                <w:sz w:val="20"/>
                <w:szCs w:val="20"/>
                <w:lang w:eastAsia="de-DE" w:bidi="en-US"/>
              </w:rPr>
            </w:pPr>
            <w:r w:rsidRPr="0092424F">
              <w:rPr>
                <w:rFonts w:ascii="Times New Roman" w:eastAsia="Times New Roman" w:hAnsi="Times New Roman" w:cs="Times New Roman"/>
                <w:b/>
                <w:bCs/>
                <w:snapToGrid w:val="0"/>
                <w:color w:val="000000"/>
                <w:kern w:val="0"/>
                <w:sz w:val="20"/>
                <w:szCs w:val="20"/>
                <w:lang w:eastAsia="de-DE" w:bidi="en-US"/>
              </w:rPr>
              <w:t>(%)</w:t>
            </w:r>
          </w:p>
        </w:tc>
      </w:tr>
      <w:tr w:rsidR="00855201" w:rsidRPr="0092424F" w14:paraId="6D1A45D8" w14:textId="77777777" w:rsidTr="00385281">
        <w:trPr>
          <w:trHeight w:val="193"/>
          <w:jc w:val="center"/>
        </w:trPr>
        <w:tc>
          <w:tcPr>
            <w:tcW w:w="3969" w:type="dxa"/>
            <w:tcBorders>
              <w:top w:val="single" w:sz="4" w:space="0" w:color="auto"/>
              <w:left w:val="nil"/>
              <w:right w:val="nil"/>
            </w:tcBorders>
            <w:shd w:val="clear" w:color="auto" w:fill="auto"/>
            <w:noWrap/>
            <w:vAlign w:val="bottom"/>
          </w:tcPr>
          <w:p w14:paraId="6A852C30" w14:textId="77777777" w:rsidR="00855201" w:rsidRPr="0092424F" w:rsidRDefault="00855201" w:rsidP="00385281">
            <w:pPr>
              <w:pStyle w:val="MDPI42tablebody"/>
              <w:spacing w:line="360" w:lineRule="auto"/>
              <w:jc w:val="both"/>
              <w:rPr>
                <w:rFonts w:ascii="Times New Roman" w:hAnsi="Times New Roman"/>
              </w:rPr>
            </w:pPr>
            <w:r w:rsidRPr="0092424F">
              <w:rPr>
                <w:rFonts w:ascii="Times New Roman" w:hAnsi="Times New Roman"/>
              </w:rPr>
              <w:t>Age (years)</w:t>
            </w:r>
          </w:p>
        </w:tc>
        <w:tc>
          <w:tcPr>
            <w:tcW w:w="1560" w:type="dxa"/>
            <w:tcBorders>
              <w:top w:val="single" w:sz="4" w:space="0" w:color="auto"/>
              <w:left w:val="nil"/>
              <w:right w:val="nil"/>
            </w:tcBorders>
            <w:shd w:val="clear" w:color="auto" w:fill="auto"/>
            <w:noWrap/>
            <w:vAlign w:val="bottom"/>
          </w:tcPr>
          <w:p w14:paraId="11FD1584" w14:textId="77777777" w:rsidR="00855201" w:rsidRPr="0092424F" w:rsidRDefault="00855201" w:rsidP="00385281">
            <w:pPr>
              <w:pStyle w:val="MDPI42tablebody"/>
              <w:spacing w:line="360" w:lineRule="auto"/>
              <w:rPr>
                <w:rFonts w:ascii="Times New Roman" w:hAnsi="Times New Roman"/>
              </w:rPr>
            </w:pPr>
          </w:p>
        </w:tc>
        <w:tc>
          <w:tcPr>
            <w:tcW w:w="2126" w:type="dxa"/>
            <w:tcBorders>
              <w:top w:val="single" w:sz="4" w:space="0" w:color="auto"/>
              <w:left w:val="nil"/>
              <w:right w:val="nil"/>
            </w:tcBorders>
            <w:shd w:val="clear" w:color="auto" w:fill="auto"/>
            <w:noWrap/>
            <w:vAlign w:val="bottom"/>
          </w:tcPr>
          <w:p w14:paraId="352F27E5" w14:textId="77777777" w:rsidR="00855201" w:rsidRPr="0092424F" w:rsidRDefault="00855201" w:rsidP="00385281">
            <w:pPr>
              <w:pStyle w:val="MDPI42tablebody"/>
              <w:spacing w:line="360" w:lineRule="auto"/>
              <w:rPr>
                <w:rFonts w:ascii="Times New Roman" w:hAnsi="Times New Roman"/>
              </w:rPr>
            </w:pPr>
          </w:p>
        </w:tc>
      </w:tr>
      <w:tr w:rsidR="00855201" w:rsidRPr="0092424F" w14:paraId="1548DF4F" w14:textId="77777777" w:rsidTr="00385281">
        <w:trPr>
          <w:trHeight w:val="193"/>
          <w:jc w:val="center"/>
        </w:trPr>
        <w:tc>
          <w:tcPr>
            <w:tcW w:w="3969" w:type="dxa"/>
            <w:tcBorders>
              <w:top w:val="nil"/>
              <w:left w:val="nil"/>
              <w:bottom w:val="nil"/>
              <w:right w:val="nil"/>
            </w:tcBorders>
            <w:shd w:val="clear" w:color="auto" w:fill="auto"/>
            <w:noWrap/>
            <w:vAlign w:val="bottom"/>
            <w:hideMark/>
          </w:tcPr>
          <w:p w14:paraId="23F65E84" w14:textId="77777777" w:rsidR="00855201" w:rsidRPr="0092424F" w:rsidRDefault="00855201" w:rsidP="00385281">
            <w:pPr>
              <w:pStyle w:val="MDPI42tablebody"/>
              <w:spacing w:line="360" w:lineRule="auto"/>
              <w:ind w:firstLineChars="250" w:firstLine="500"/>
              <w:jc w:val="both"/>
              <w:rPr>
                <w:rFonts w:ascii="Times New Roman" w:hAnsi="Times New Roman"/>
              </w:rPr>
            </w:pPr>
            <w:r w:rsidRPr="0092424F">
              <w:rPr>
                <w:rFonts w:ascii="Times New Roman" w:hAnsi="Times New Roman"/>
              </w:rPr>
              <w:t>18-29</w:t>
            </w:r>
          </w:p>
        </w:tc>
        <w:tc>
          <w:tcPr>
            <w:tcW w:w="1560" w:type="dxa"/>
            <w:tcBorders>
              <w:top w:val="nil"/>
              <w:left w:val="nil"/>
              <w:bottom w:val="nil"/>
              <w:right w:val="nil"/>
            </w:tcBorders>
            <w:shd w:val="clear" w:color="auto" w:fill="auto"/>
            <w:noWrap/>
            <w:vAlign w:val="bottom"/>
            <w:hideMark/>
          </w:tcPr>
          <w:p w14:paraId="3D94A8EC" w14:textId="77777777" w:rsidR="00855201" w:rsidRPr="0092424F" w:rsidRDefault="00855201" w:rsidP="00385281">
            <w:pPr>
              <w:pStyle w:val="MDPI42tablebody"/>
              <w:spacing w:line="360" w:lineRule="auto"/>
              <w:ind w:rightChars="219" w:right="460"/>
              <w:rPr>
                <w:rFonts w:ascii="Times New Roman" w:hAnsi="Times New Roman"/>
              </w:rPr>
            </w:pPr>
            <w:r w:rsidRPr="0092424F">
              <w:rPr>
                <w:rFonts w:ascii="Times New Roman" w:hAnsi="Times New Roman"/>
              </w:rPr>
              <w:t>5799</w:t>
            </w:r>
          </w:p>
        </w:tc>
        <w:tc>
          <w:tcPr>
            <w:tcW w:w="2126" w:type="dxa"/>
            <w:tcBorders>
              <w:top w:val="nil"/>
              <w:left w:val="nil"/>
              <w:bottom w:val="nil"/>
              <w:right w:val="nil"/>
            </w:tcBorders>
            <w:shd w:val="clear" w:color="auto" w:fill="auto"/>
            <w:noWrap/>
            <w:vAlign w:val="bottom"/>
            <w:hideMark/>
          </w:tcPr>
          <w:p w14:paraId="0B213DB4" w14:textId="77777777" w:rsidR="00855201" w:rsidRPr="0092424F" w:rsidRDefault="00855201" w:rsidP="00385281">
            <w:pPr>
              <w:pStyle w:val="MDPI42tablebody"/>
              <w:spacing w:line="360" w:lineRule="auto"/>
              <w:ind w:leftChars="17" w:left="36"/>
              <w:rPr>
                <w:rFonts w:ascii="Times New Roman" w:hAnsi="Times New Roman"/>
              </w:rPr>
            </w:pPr>
            <w:r w:rsidRPr="0092424F">
              <w:rPr>
                <w:rFonts w:ascii="Times New Roman" w:hAnsi="Times New Roman"/>
              </w:rPr>
              <w:t>17.1</w:t>
            </w:r>
          </w:p>
        </w:tc>
      </w:tr>
      <w:tr w:rsidR="00855201" w:rsidRPr="0092424F" w14:paraId="0CC13B96" w14:textId="77777777" w:rsidTr="00385281">
        <w:trPr>
          <w:trHeight w:val="193"/>
          <w:jc w:val="center"/>
        </w:trPr>
        <w:tc>
          <w:tcPr>
            <w:tcW w:w="3969" w:type="dxa"/>
            <w:tcBorders>
              <w:top w:val="nil"/>
              <w:left w:val="nil"/>
              <w:bottom w:val="nil"/>
              <w:right w:val="nil"/>
            </w:tcBorders>
            <w:shd w:val="clear" w:color="auto" w:fill="auto"/>
            <w:noWrap/>
            <w:vAlign w:val="bottom"/>
            <w:hideMark/>
          </w:tcPr>
          <w:p w14:paraId="27ABA707" w14:textId="77777777" w:rsidR="00855201" w:rsidRPr="0092424F" w:rsidRDefault="00855201" w:rsidP="00385281">
            <w:pPr>
              <w:pStyle w:val="MDPI42tablebody"/>
              <w:spacing w:line="360" w:lineRule="auto"/>
              <w:ind w:firstLineChars="250" w:firstLine="500"/>
              <w:jc w:val="both"/>
              <w:rPr>
                <w:rFonts w:ascii="Times New Roman" w:hAnsi="Times New Roman"/>
              </w:rPr>
            </w:pPr>
            <w:r w:rsidRPr="0092424F">
              <w:rPr>
                <w:rFonts w:ascii="Times New Roman" w:hAnsi="Times New Roman"/>
              </w:rPr>
              <w:t>30-49</w:t>
            </w:r>
          </w:p>
        </w:tc>
        <w:tc>
          <w:tcPr>
            <w:tcW w:w="1560" w:type="dxa"/>
            <w:tcBorders>
              <w:top w:val="nil"/>
              <w:left w:val="nil"/>
              <w:bottom w:val="nil"/>
              <w:right w:val="nil"/>
            </w:tcBorders>
            <w:shd w:val="clear" w:color="auto" w:fill="auto"/>
            <w:noWrap/>
            <w:vAlign w:val="bottom"/>
            <w:hideMark/>
          </w:tcPr>
          <w:p w14:paraId="7F337C66" w14:textId="77777777" w:rsidR="00855201" w:rsidRPr="0092424F" w:rsidRDefault="00855201" w:rsidP="00385281">
            <w:pPr>
              <w:pStyle w:val="MDPI42tablebody"/>
              <w:spacing w:line="360" w:lineRule="auto"/>
              <w:ind w:rightChars="219" w:right="460"/>
              <w:rPr>
                <w:rFonts w:ascii="Times New Roman" w:hAnsi="Times New Roman"/>
              </w:rPr>
            </w:pPr>
            <w:r w:rsidRPr="0092424F">
              <w:rPr>
                <w:rFonts w:ascii="Times New Roman" w:hAnsi="Times New Roman"/>
              </w:rPr>
              <w:t>21784</w:t>
            </w:r>
          </w:p>
        </w:tc>
        <w:tc>
          <w:tcPr>
            <w:tcW w:w="2126" w:type="dxa"/>
            <w:tcBorders>
              <w:top w:val="nil"/>
              <w:left w:val="nil"/>
              <w:bottom w:val="nil"/>
              <w:right w:val="nil"/>
            </w:tcBorders>
            <w:shd w:val="clear" w:color="auto" w:fill="auto"/>
            <w:noWrap/>
            <w:vAlign w:val="bottom"/>
            <w:hideMark/>
          </w:tcPr>
          <w:p w14:paraId="7538527B" w14:textId="77777777" w:rsidR="00855201" w:rsidRPr="0092424F" w:rsidRDefault="00855201" w:rsidP="00385281">
            <w:pPr>
              <w:pStyle w:val="MDPI42tablebody"/>
              <w:spacing w:line="360" w:lineRule="auto"/>
              <w:ind w:leftChars="17" w:left="36"/>
              <w:rPr>
                <w:rFonts w:ascii="Times New Roman" w:hAnsi="Times New Roman"/>
              </w:rPr>
            </w:pPr>
            <w:r w:rsidRPr="0092424F">
              <w:rPr>
                <w:rFonts w:ascii="Times New Roman" w:hAnsi="Times New Roman"/>
              </w:rPr>
              <w:t>64.2</w:t>
            </w:r>
          </w:p>
        </w:tc>
      </w:tr>
      <w:tr w:rsidR="00855201" w:rsidRPr="0092424F" w14:paraId="0FC76E41" w14:textId="77777777" w:rsidTr="00385281">
        <w:trPr>
          <w:trHeight w:val="193"/>
          <w:jc w:val="center"/>
        </w:trPr>
        <w:tc>
          <w:tcPr>
            <w:tcW w:w="3969" w:type="dxa"/>
            <w:tcBorders>
              <w:top w:val="nil"/>
              <w:left w:val="nil"/>
              <w:bottom w:val="nil"/>
              <w:right w:val="nil"/>
            </w:tcBorders>
            <w:shd w:val="clear" w:color="auto" w:fill="auto"/>
            <w:noWrap/>
            <w:vAlign w:val="bottom"/>
            <w:hideMark/>
          </w:tcPr>
          <w:p w14:paraId="6C17A98E" w14:textId="77777777" w:rsidR="00855201" w:rsidRPr="0092424F" w:rsidRDefault="00855201" w:rsidP="00385281">
            <w:pPr>
              <w:pStyle w:val="MDPI42tablebody"/>
              <w:spacing w:line="360" w:lineRule="auto"/>
              <w:ind w:firstLineChars="250" w:firstLine="500"/>
              <w:jc w:val="both"/>
              <w:rPr>
                <w:rFonts w:ascii="Times New Roman" w:hAnsi="Times New Roman"/>
              </w:rPr>
            </w:pPr>
            <w:r w:rsidRPr="0092424F">
              <w:rPr>
                <w:rFonts w:ascii="Times New Roman" w:hAnsi="Times New Roman"/>
              </w:rPr>
              <w:t>50-69</w:t>
            </w:r>
          </w:p>
        </w:tc>
        <w:tc>
          <w:tcPr>
            <w:tcW w:w="1560" w:type="dxa"/>
            <w:tcBorders>
              <w:top w:val="nil"/>
              <w:left w:val="nil"/>
              <w:bottom w:val="nil"/>
              <w:right w:val="nil"/>
            </w:tcBorders>
            <w:shd w:val="clear" w:color="auto" w:fill="auto"/>
            <w:noWrap/>
            <w:vAlign w:val="bottom"/>
            <w:hideMark/>
          </w:tcPr>
          <w:p w14:paraId="62D09209" w14:textId="77777777" w:rsidR="00855201" w:rsidRPr="0092424F" w:rsidRDefault="00855201" w:rsidP="00385281">
            <w:pPr>
              <w:pStyle w:val="MDPI42tablebody"/>
              <w:spacing w:line="360" w:lineRule="auto"/>
              <w:ind w:rightChars="219" w:right="460"/>
              <w:rPr>
                <w:rFonts w:ascii="Times New Roman" w:hAnsi="Times New Roman"/>
              </w:rPr>
            </w:pPr>
            <w:r w:rsidRPr="0092424F">
              <w:rPr>
                <w:rFonts w:ascii="Times New Roman" w:hAnsi="Times New Roman"/>
              </w:rPr>
              <w:t>6342</w:t>
            </w:r>
          </w:p>
        </w:tc>
        <w:tc>
          <w:tcPr>
            <w:tcW w:w="2126" w:type="dxa"/>
            <w:tcBorders>
              <w:top w:val="nil"/>
              <w:left w:val="nil"/>
              <w:bottom w:val="nil"/>
              <w:right w:val="nil"/>
            </w:tcBorders>
            <w:shd w:val="clear" w:color="auto" w:fill="auto"/>
            <w:noWrap/>
            <w:vAlign w:val="bottom"/>
            <w:hideMark/>
          </w:tcPr>
          <w:p w14:paraId="767F615F" w14:textId="77777777" w:rsidR="00855201" w:rsidRPr="0092424F" w:rsidRDefault="00855201" w:rsidP="00385281">
            <w:pPr>
              <w:pStyle w:val="MDPI42tablebody"/>
              <w:spacing w:line="360" w:lineRule="auto"/>
              <w:ind w:leftChars="17" w:left="36"/>
              <w:rPr>
                <w:rFonts w:ascii="Times New Roman" w:hAnsi="Times New Roman"/>
              </w:rPr>
            </w:pPr>
            <w:r w:rsidRPr="0092424F">
              <w:rPr>
                <w:rFonts w:ascii="Times New Roman" w:hAnsi="Times New Roman"/>
              </w:rPr>
              <w:t>18.7</w:t>
            </w:r>
          </w:p>
        </w:tc>
      </w:tr>
      <w:tr w:rsidR="00855201" w:rsidRPr="0092424F" w14:paraId="0F04F6DE" w14:textId="77777777" w:rsidTr="00385281">
        <w:trPr>
          <w:trHeight w:val="193"/>
          <w:jc w:val="center"/>
        </w:trPr>
        <w:tc>
          <w:tcPr>
            <w:tcW w:w="3969" w:type="dxa"/>
            <w:tcBorders>
              <w:top w:val="nil"/>
              <w:left w:val="nil"/>
              <w:bottom w:val="nil"/>
              <w:right w:val="nil"/>
            </w:tcBorders>
            <w:shd w:val="clear" w:color="auto" w:fill="auto"/>
            <w:noWrap/>
            <w:vAlign w:val="bottom"/>
            <w:hideMark/>
          </w:tcPr>
          <w:p w14:paraId="70DD6716" w14:textId="77777777" w:rsidR="00855201" w:rsidRPr="0092424F" w:rsidRDefault="00855201" w:rsidP="00385281">
            <w:pPr>
              <w:pStyle w:val="MDPI42tablebody"/>
              <w:spacing w:line="360" w:lineRule="auto"/>
              <w:jc w:val="both"/>
              <w:rPr>
                <w:rFonts w:ascii="Times New Roman" w:hAnsi="Times New Roman"/>
              </w:rPr>
            </w:pPr>
            <w:r w:rsidRPr="0092424F">
              <w:rPr>
                <w:rFonts w:ascii="Times New Roman" w:hAnsi="Times New Roman"/>
              </w:rPr>
              <w:t>Sex</w:t>
            </w:r>
          </w:p>
        </w:tc>
        <w:tc>
          <w:tcPr>
            <w:tcW w:w="1560" w:type="dxa"/>
            <w:tcBorders>
              <w:top w:val="nil"/>
              <w:left w:val="nil"/>
              <w:bottom w:val="nil"/>
              <w:right w:val="nil"/>
            </w:tcBorders>
            <w:shd w:val="clear" w:color="auto" w:fill="auto"/>
            <w:noWrap/>
            <w:vAlign w:val="bottom"/>
            <w:hideMark/>
          </w:tcPr>
          <w:p w14:paraId="78C8AF06" w14:textId="77777777" w:rsidR="00855201" w:rsidRPr="0092424F" w:rsidRDefault="00855201" w:rsidP="00385281">
            <w:pPr>
              <w:pStyle w:val="MDPI42tablebody"/>
              <w:spacing w:line="360" w:lineRule="auto"/>
              <w:ind w:rightChars="219" w:right="460"/>
              <w:rPr>
                <w:rFonts w:ascii="Times New Roman" w:hAnsi="Times New Roman"/>
              </w:rPr>
            </w:pPr>
          </w:p>
        </w:tc>
        <w:tc>
          <w:tcPr>
            <w:tcW w:w="2126" w:type="dxa"/>
            <w:tcBorders>
              <w:top w:val="nil"/>
              <w:left w:val="nil"/>
              <w:bottom w:val="nil"/>
              <w:right w:val="nil"/>
            </w:tcBorders>
            <w:shd w:val="clear" w:color="auto" w:fill="auto"/>
            <w:noWrap/>
            <w:vAlign w:val="bottom"/>
            <w:hideMark/>
          </w:tcPr>
          <w:p w14:paraId="45EF7915" w14:textId="77777777" w:rsidR="00855201" w:rsidRPr="0092424F" w:rsidRDefault="00855201" w:rsidP="00385281">
            <w:pPr>
              <w:pStyle w:val="MDPI42tablebody"/>
              <w:spacing w:line="360" w:lineRule="auto"/>
              <w:ind w:leftChars="17" w:left="36"/>
              <w:rPr>
                <w:rFonts w:ascii="Times New Roman" w:hAnsi="Times New Roman"/>
              </w:rPr>
            </w:pPr>
          </w:p>
        </w:tc>
      </w:tr>
      <w:tr w:rsidR="00855201" w:rsidRPr="0092424F" w14:paraId="40D7187A" w14:textId="77777777" w:rsidTr="00385281">
        <w:trPr>
          <w:trHeight w:val="193"/>
          <w:jc w:val="center"/>
        </w:trPr>
        <w:tc>
          <w:tcPr>
            <w:tcW w:w="3969" w:type="dxa"/>
            <w:tcBorders>
              <w:top w:val="nil"/>
              <w:left w:val="nil"/>
              <w:bottom w:val="nil"/>
              <w:right w:val="nil"/>
            </w:tcBorders>
            <w:shd w:val="clear" w:color="auto" w:fill="auto"/>
            <w:noWrap/>
            <w:vAlign w:val="center"/>
            <w:hideMark/>
          </w:tcPr>
          <w:p w14:paraId="4C7F6D20" w14:textId="77777777" w:rsidR="00855201" w:rsidRPr="0092424F" w:rsidRDefault="00855201" w:rsidP="00385281">
            <w:pPr>
              <w:pStyle w:val="MDPI42tablebody"/>
              <w:spacing w:line="360" w:lineRule="auto"/>
              <w:ind w:firstLineChars="250" w:firstLine="500"/>
              <w:jc w:val="both"/>
              <w:rPr>
                <w:rFonts w:ascii="Times New Roman" w:hAnsi="Times New Roman"/>
              </w:rPr>
            </w:pPr>
            <w:r w:rsidRPr="0092424F">
              <w:rPr>
                <w:rFonts w:ascii="Times New Roman" w:hAnsi="Times New Roman"/>
              </w:rPr>
              <w:t>Men</w:t>
            </w:r>
          </w:p>
        </w:tc>
        <w:tc>
          <w:tcPr>
            <w:tcW w:w="1560" w:type="dxa"/>
            <w:tcBorders>
              <w:top w:val="nil"/>
              <w:left w:val="nil"/>
              <w:bottom w:val="nil"/>
              <w:right w:val="nil"/>
            </w:tcBorders>
            <w:shd w:val="clear" w:color="auto" w:fill="auto"/>
            <w:noWrap/>
            <w:vAlign w:val="bottom"/>
            <w:hideMark/>
          </w:tcPr>
          <w:p w14:paraId="4F8A5398" w14:textId="77777777" w:rsidR="00855201" w:rsidRPr="0092424F" w:rsidRDefault="00855201" w:rsidP="00385281">
            <w:pPr>
              <w:pStyle w:val="MDPI42tablebody"/>
              <w:spacing w:line="360" w:lineRule="auto"/>
              <w:ind w:rightChars="219" w:right="460"/>
              <w:rPr>
                <w:rFonts w:ascii="Times New Roman" w:hAnsi="Times New Roman"/>
              </w:rPr>
            </w:pPr>
            <w:r w:rsidRPr="0092424F">
              <w:rPr>
                <w:rFonts w:ascii="Times New Roman" w:hAnsi="Times New Roman"/>
              </w:rPr>
              <w:t>12293</w:t>
            </w:r>
          </w:p>
        </w:tc>
        <w:tc>
          <w:tcPr>
            <w:tcW w:w="2126" w:type="dxa"/>
            <w:tcBorders>
              <w:top w:val="nil"/>
              <w:left w:val="nil"/>
              <w:bottom w:val="nil"/>
              <w:right w:val="nil"/>
            </w:tcBorders>
            <w:shd w:val="clear" w:color="auto" w:fill="auto"/>
            <w:noWrap/>
            <w:vAlign w:val="bottom"/>
            <w:hideMark/>
          </w:tcPr>
          <w:p w14:paraId="08B5C870" w14:textId="77777777" w:rsidR="00855201" w:rsidRPr="0092424F" w:rsidRDefault="00855201" w:rsidP="00385281">
            <w:pPr>
              <w:pStyle w:val="MDPI42tablebody"/>
              <w:spacing w:line="360" w:lineRule="auto"/>
              <w:ind w:leftChars="17" w:left="36"/>
              <w:rPr>
                <w:rFonts w:ascii="Times New Roman" w:hAnsi="Times New Roman"/>
              </w:rPr>
            </w:pPr>
            <w:r w:rsidRPr="0092424F">
              <w:rPr>
                <w:rFonts w:ascii="Times New Roman" w:hAnsi="Times New Roman"/>
              </w:rPr>
              <w:t>36.2</w:t>
            </w:r>
          </w:p>
        </w:tc>
      </w:tr>
      <w:tr w:rsidR="00855201" w:rsidRPr="0092424F" w14:paraId="1FC27D6D" w14:textId="77777777" w:rsidTr="00385281">
        <w:trPr>
          <w:trHeight w:val="193"/>
          <w:jc w:val="center"/>
        </w:trPr>
        <w:tc>
          <w:tcPr>
            <w:tcW w:w="3969" w:type="dxa"/>
            <w:tcBorders>
              <w:top w:val="nil"/>
              <w:left w:val="nil"/>
              <w:bottom w:val="nil"/>
              <w:right w:val="nil"/>
            </w:tcBorders>
            <w:shd w:val="clear" w:color="auto" w:fill="auto"/>
            <w:noWrap/>
            <w:vAlign w:val="center"/>
            <w:hideMark/>
          </w:tcPr>
          <w:p w14:paraId="16D2C51B" w14:textId="77777777" w:rsidR="00855201" w:rsidRPr="0092424F" w:rsidRDefault="00855201" w:rsidP="00385281">
            <w:pPr>
              <w:pStyle w:val="MDPI42tablebody"/>
              <w:spacing w:line="360" w:lineRule="auto"/>
              <w:ind w:firstLineChars="250" w:firstLine="500"/>
              <w:jc w:val="both"/>
              <w:rPr>
                <w:rFonts w:ascii="Times New Roman" w:hAnsi="Times New Roman"/>
              </w:rPr>
            </w:pPr>
            <w:r w:rsidRPr="0092424F">
              <w:rPr>
                <w:rFonts w:ascii="Times New Roman" w:hAnsi="Times New Roman"/>
              </w:rPr>
              <w:t>Women</w:t>
            </w:r>
          </w:p>
        </w:tc>
        <w:tc>
          <w:tcPr>
            <w:tcW w:w="1560" w:type="dxa"/>
            <w:tcBorders>
              <w:top w:val="nil"/>
              <w:left w:val="nil"/>
              <w:bottom w:val="nil"/>
              <w:right w:val="nil"/>
            </w:tcBorders>
            <w:shd w:val="clear" w:color="auto" w:fill="auto"/>
            <w:noWrap/>
            <w:vAlign w:val="bottom"/>
            <w:hideMark/>
          </w:tcPr>
          <w:p w14:paraId="2EE06CE9" w14:textId="77777777" w:rsidR="00855201" w:rsidRPr="0092424F" w:rsidRDefault="00855201" w:rsidP="00385281">
            <w:pPr>
              <w:pStyle w:val="MDPI42tablebody"/>
              <w:spacing w:line="360" w:lineRule="auto"/>
              <w:ind w:rightChars="219" w:right="460"/>
              <w:rPr>
                <w:rFonts w:ascii="Times New Roman" w:hAnsi="Times New Roman"/>
              </w:rPr>
            </w:pPr>
            <w:r w:rsidRPr="0092424F">
              <w:rPr>
                <w:rFonts w:ascii="Times New Roman" w:hAnsi="Times New Roman"/>
              </w:rPr>
              <w:t>21632</w:t>
            </w:r>
          </w:p>
        </w:tc>
        <w:tc>
          <w:tcPr>
            <w:tcW w:w="2126" w:type="dxa"/>
            <w:tcBorders>
              <w:top w:val="nil"/>
              <w:left w:val="nil"/>
              <w:bottom w:val="nil"/>
              <w:right w:val="nil"/>
            </w:tcBorders>
            <w:shd w:val="clear" w:color="auto" w:fill="auto"/>
            <w:noWrap/>
            <w:vAlign w:val="bottom"/>
            <w:hideMark/>
          </w:tcPr>
          <w:p w14:paraId="72BEE0C9" w14:textId="77777777" w:rsidR="00855201" w:rsidRPr="0092424F" w:rsidRDefault="00855201" w:rsidP="00385281">
            <w:pPr>
              <w:pStyle w:val="MDPI42tablebody"/>
              <w:spacing w:line="360" w:lineRule="auto"/>
              <w:ind w:leftChars="17" w:left="36"/>
              <w:rPr>
                <w:rFonts w:ascii="Times New Roman" w:hAnsi="Times New Roman"/>
              </w:rPr>
            </w:pPr>
            <w:r w:rsidRPr="0092424F">
              <w:rPr>
                <w:rFonts w:ascii="Times New Roman" w:hAnsi="Times New Roman"/>
              </w:rPr>
              <w:t>63.8</w:t>
            </w:r>
          </w:p>
        </w:tc>
      </w:tr>
      <w:tr w:rsidR="00855201" w:rsidRPr="0092424F" w14:paraId="0F265196" w14:textId="77777777" w:rsidTr="00385281">
        <w:trPr>
          <w:trHeight w:val="193"/>
          <w:jc w:val="center"/>
        </w:trPr>
        <w:tc>
          <w:tcPr>
            <w:tcW w:w="3969" w:type="dxa"/>
            <w:tcBorders>
              <w:top w:val="nil"/>
              <w:left w:val="nil"/>
              <w:bottom w:val="nil"/>
              <w:right w:val="nil"/>
            </w:tcBorders>
            <w:shd w:val="clear" w:color="auto" w:fill="auto"/>
            <w:noWrap/>
            <w:vAlign w:val="bottom"/>
            <w:hideMark/>
          </w:tcPr>
          <w:p w14:paraId="03528290" w14:textId="77777777" w:rsidR="00855201" w:rsidRPr="0092424F" w:rsidRDefault="00855201" w:rsidP="00385281">
            <w:pPr>
              <w:pStyle w:val="MDPI42tablebody"/>
              <w:spacing w:line="360" w:lineRule="auto"/>
              <w:jc w:val="both"/>
              <w:rPr>
                <w:rFonts w:ascii="Times New Roman" w:hAnsi="Times New Roman"/>
              </w:rPr>
            </w:pPr>
            <w:r w:rsidRPr="0092424F">
              <w:rPr>
                <w:rFonts w:ascii="Times New Roman" w:hAnsi="Times New Roman"/>
              </w:rPr>
              <w:t>Education level</w:t>
            </w:r>
          </w:p>
        </w:tc>
        <w:tc>
          <w:tcPr>
            <w:tcW w:w="1560" w:type="dxa"/>
            <w:tcBorders>
              <w:top w:val="nil"/>
              <w:left w:val="nil"/>
              <w:bottom w:val="nil"/>
              <w:right w:val="nil"/>
            </w:tcBorders>
            <w:shd w:val="clear" w:color="auto" w:fill="auto"/>
            <w:noWrap/>
            <w:vAlign w:val="bottom"/>
            <w:hideMark/>
          </w:tcPr>
          <w:p w14:paraId="0F677820" w14:textId="77777777" w:rsidR="00855201" w:rsidRPr="0092424F" w:rsidRDefault="00855201" w:rsidP="00385281">
            <w:pPr>
              <w:pStyle w:val="MDPI42tablebody"/>
              <w:spacing w:line="360" w:lineRule="auto"/>
              <w:ind w:rightChars="219" w:right="460"/>
              <w:rPr>
                <w:rFonts w:ascii="Times New Roman" w:hAnsi="Times New Roman"/>
              </w:rPr>
            </w:pPr>
          </w:p>
        </w:tc>
        <w:tc>
          <w:tcPr>
            <w:tcW w:w="2126" w:type="dxa"/>
            <w:tcBorders>
              <w:top w:val="nil"/>
              <w:left w:val="nil"/>
              <w:bottom w:val="nil"/>
              <w:right w:val="nil"/>
            </w:tcBorders>
            <w:shd w:val="clear" w:color="auto" w:fill="auto"/>
            <w:noWrap/>
            <w:vAlign w:val="bottom"/>
            <w:hideMark/>
          </w:tcPr>
          <w:p w14:paraId="0F7824BE" w14:textId="77777777" w:rsidR="00855201" w:rsidRPr="0092424F" w:rsidRDefault="00855201" w:rsidP="00385281">
            <w:pPr>
              <w:pStyle w:val="MDPI42tablebody"/>
              <w:spacing w:line="360" w:lineRule="auto"/>
              <w:ind w:leftChars="17" w:left="36"/>
              <w:rPr>
                <w:rFonts w:ascii="Times New Roman" w:hAnsi="Times New Roman"/>
              </w:rPr>
            </w:pPr>
          </w:p>
        </w:tc>
      </w:tr>
      <w:tr w:rsidR="00855201" w:rsidRPr="0092424F" w14:paraId="19C24755" w14:textId="77777777" w:rsidTr="00385281">
        <w:trPr>
          <w:trHeight w:val="193"/>
          <w:jc w:val="center"/>
        </w:trPr>
        <w:tc>
          <w:tcPr>
            <w:tcW w:w="3969" w:type="dxa"/>
            <w:tcBorders>
              <w:top w:val="nil"/>
              <w:left w:val="nil"/>
              <w:bottom w:val="nil"/>
              <w:right w:val="nil"/>
            </w:tcBorders>
            <w:shd w:val="clear" w:color="auto" w:fill="auto"/>
            <w:noWrap/>
            <w:vAlign w:val="bottom"/>
            <w:hideMark/>
          </w:tcPr>
          <w:p w14:paraId="4C14A2AF" w14:textId="77777777" w:rsidR="00855201" w:rsidRPr="0092424F" w:rsidRDefault="00855201" w:rsidP="00385281">
            <w:pPr>
              <w:pStyle w:val="MDPI42tablebody"/>
              <w:spacing w:line="360" w:lineRule="auto"/>
              <w:ind w:firstLineChars="250" w:firstLine="500"/>
              <w:jc w:val="both"/>
              <w:rPr>
                <w:rFonts w:ascii="Times New Roman" w:hAnsi="Times New Roman"/>
              </w:rPr>
            </w:pPr>
            <w:r w:rsidRPr="0092424F">
              <w:rPr>
                <w:rFonts w:ascii="Times New Roman" w:hAnsi="Times New Roman"/>
              </w:rPr>
              <w:t>Senior high school graduate or below</w:t>
            </w:r>
          </w:p>
        </w:tc>
        <w:tc>
          <w:tcPr>
            <w:tcW w:w="1560" w:type="dxa"/>
            <w:tcBorders>
              <w:top w:val="nil"/>
              <w:left w:val="nil"/>
              <w:bottom w:val="nil"/>
              <w:right w:val="nil"/>
            </w:tcBorders>
            <w:shd w:val="clear" w:color="auto" w:fill="auto"/>
            <w:noWrap/>
            <w:vAlign w:val="bottom"/>
            <w:hideMark/>
          </w:tcPr>
          <w:p w14:paraId="4EB20072" w14:textId="77777777" w:rsidR="00855201" w:rsidRPr="0092424F" w:rsidRDefault="00855201" w:rsidP="00385281">
            <w:pPr>
              <w:pStyle w:val="MDPI42tablebody"/>
              <w:spacing w:line="360" w:lineRule="auto"/>
              <w:ind w:rightChars="219" w:right="460"/>
              <w:rPr>
                <w:rFonts w:ascii="Times New Roman" w:hAnsi="Times New Roman"/>
              </w:rPr>
            </w:pPr>
            <w:r w:rsidRPr="0092424F">
              <w:rPr>
                <w:rFonts w:ascii="Times New Roman" w:hAnsi="Times New Roman"/>
              </w:rPr>
              <w:t>12181</w:t>
            </w:r>
          </w:p>
        </w:tc>
        <w:tc>
          <w:tcPr>
            <w:tcW w:w="2126" w:type="dxa"/>
            <w:tcBorders>
              <w:top w:val="nil"/>
              <w:left w:val="nil"/>
              <w:bottom w:val="nil"/>
              <w:right w:val="nil"/>
            </w:tcBorders>
            <w:shd w:val="clear" w:color="auto" w:fill="auto"/>
            <w:noWrap/>
            <w:vAlign w:val="bottom"/>
            <w:hideMark/>
          </w:tcPr>
          <w:p w14:paraId="1DC7EC55" w14:textId="77777777" w:rsidR="00855201" w:rsidRPr="0092424F" w:rsidRDefault="00855201" w:rsidP="00385281">
            <w:pPr>
              <w:pStyle w:val="MDPI42tablebody"/>
              <w:spacing w:line="360" w:lineRule="auto"/>
              <w:ind w:leftChars="17" w:left="36"/>
              <w:rPr>
                <w:rFonts w:ascii="Times New Roman" w:hAnsi="Times New Roman"/>
              </w:rPr>
            </w:pPr>
            <w:r w:rsidRPr="0092424F">
              <w:rPr>
                <w:rFonts w:ascii="Times New Roman" w:hAnsi="Times New Roman"/>
              </w:rPr>
              <w:t>35.9</w:t>
            </w:r>
          </w:p>
        </w:tc>
      </w:tr>
      <w:tr w:rsidR="00855201" w:rsidRPr="0092424F" w14:paraId="5AC1FED4" w14:textId="77777777" w:rsidTr="00385281">
        <w:trPr>
          <w:trHeight w:val="193"/>
          <w:jc w:val="center"/>
        </w:trPr>
        <w:tc>
          <w:tcPr>
            <w:tcW w:w="3969" w:type="dxa"/>
            <w:tcBorders>
              <w:top w:val="nil"/>
              <w:left w:val="nil"/>
              <w:bottom w:val="nil"/>
              <w:right w:val="nil"/>
            </w:tcBorders>
            <w:shd w:val="clear" w:color="auto" w:fill="auto"/>
            <w:noWrap/>
            <w:vAlign w:val="bottom"/>
            <w:hideMark/>
          </w:tcPr>
          <w:p w14:paraId="4D37422C" w14:textId="77777777" w:rsidR="00855201" w:rsidRPr="0092424F" w:rsidRDefault="00855201" w:rsidP="00385281">
            <w:pPr>
              <w:pStyle w:val="MDPI42tablebody"/>
              <w:spacing w:line="360" w:lineRule="auto"/>
              <w:ind w:firstLineChars="250" w:firstLine="500"/>
              <w:jc w:val="both"/>
              <w:rPr>
                <w:rFonts w:ascii="Times New Roman" w:hAnsi="Times New Roman"/>
              </w:rPr>
            </w:pPr>
            <w:r w:rsidRPr="0092424F">
              <w:rPr>
                <w:rFonts w:ascii="Times New Roman" w:hAnsi="Times New Roman"/>
              </w:rPr>
              <w:t>Junior college</w:t>
            </w:r>
          </w:p>
        </w:tc>
        <w:tc>
          <w:tcPr>
            <w:tcW w:w="1560" w:type="dxa"/>
            <w:tcBorders>
              <w:top w:val="nil"/>
              <w:left w:val="nil"/>
              <w:bottom w:val="nil"/>
              <w:right w:val="nil"/>
            </w:tcBorders>
            <w:shd w:val="clear" w:color="auto" w:fill="auto"/>
            <w:noWrap/>
            <w:vAlign w:val="bottom"/>
            <w:hideMark/>
          </w:tcPr>
          <w:p w14:paraId="5BF277F6" w14:textId="77777777" w:rsidR="00855201" w:rsidRPr="0092424F" w:rsidRDefault="00855201" w:rsidP="00385281">
            <w:pPr>
              <w:pStyle w:val="MDPI42tablebody"/>
              <w:spacing w:line="360" w:lineRule="auto"/>
              <w:ind w:rightChars="219" w:right="460"/>
              <w:rPr>
                <w:rFonts w:ascii="Times New Roman" w:hAnsi="Times New Roman"/>
              </w:rPr>
            </w:pPr>
            <w:r w:rsidRPr="0092424F">
              <w:rPr>
                <w:rFonts w:ascii="Times New Roman" w:hAnsi="Times New Roman"/>
              </w:rPr>
              <w:t>12831</w:t>
            </w:r>
          </w:p>
        </w:tc>
        <w:tc>
          <w:tcPr>
            <w:tcW w:w="2126" w:type="dxa"/>
            <w:tcBorders>
              <w:top w:val="nil"/>
              <w:left w:val="nil"/>
              <w:bottom w:val="nil"/>
              <w:right w:val="nil"/>
            </w:tcBorders>
            <w:shd w:val="clear" w:color="auto" w:fill="auto"/>
            <w:noWrap/>
            <w:vAlign w:val="bottom"/>
            <w:hideMark/>
          </w:tcPr>
          <w:p w14:paraId="7FF0FA5F" w14:textId="77777777" w:rsidR="00855201" w:rsidRPr="0092424F" w:rsidRDefault="00855201" w:rsidP="00385281">
            <w:pPr>
              <w:pStyle w:val="MDPI42tablebody"/>
              <w:spacing w:line="360" w:lineRule="auto"/>
              <w:ind w:leftChars="17" w:left="36"/>
              <w:rPr>
                <w:rFonts w:ascii="Times New Roman" w:hAnsi="Times New Roman"/>
              </w:rPr>
            </w:pPr>
            <w:r w:rsidRPr="0092424F">
              <w:rPr>
                <w:rFonts w:ascii="Times New Roman" w:hAnsi="Times New Roman"/>
              </w:rPr>
              <w:t>37.8</w:t>
            </w:r>
          </w:p>
        </w:tc>
      </w:tr>
      <w:tr w:rsidR="00855201" w:rsidRPr="0092424F" w14:paraId="2D27E914" w14:textId="77777777" w:rsidTr="00385281">
        <w:trPr>
          <w:trHeight w:val="193"/>
          <w:jc w:val="center"/>
        </w:trPr>
        <w:tc>
          <w:tcPr>
            <w:tcW w:w="3969" w:type="dxa"/>
            <w:tcBorders>
              <w:top w:val="nil"/>
              <w:left w:val="nil"/>
              <w:bottom w:val="nil"/>
              <w:right w:val="nil"/>
            </w:tcBorders>
            <w:shd w:val="clear" w:color="auto" w:fill="auto"/>
            <w:noWrap/>
            <w:vAlign w:val="bottom"/>
            <w:hideMark/>
          </w:tcPr>
          <w:p w14:paraId="5F59EFA5" w14:textId="77777777" w:rsidR="00855201" w:rsidRPr="0092424F" w:rsidRDefault="00855201" w:rsidP="00385281">
            <w:pPr>
              <w:pStyle w:val="MDPI42tablebody"/>
              <w:spacing w:line="360" w:lineRule="auto"/>
              <w:ind w:firstLineChars="250" w:firstLine="500"/>
              <w:jc w:val="both"/>
              <w:rPr>
                <w:rFonts w:ascii="Times New Roman" w:hAnsi="Times New Roman"/>
              </w:rPr>
            </w:pPr>
            <w:r w:rsidRPr="0092424F">
              <w:rPr>
                <w:rFonts w:ascii="Times New Roman" w:hAnsi="Times New Roman"/>
              </w:rPr>
              <w:t>College graduate or above</w:t>
            </w:r>
          </w:p>
        </w:tc>
        <w:tc>
          <w:tcPr>
            <w:tcW w:w="1560" w:type="dxa"/>
            <w:tcBorders>
              <w:top w:val="nil"/>
              <w:left w:val="nil"/>
              <w:bottom w:val="nil"/>
              <w:right w:val="nil"/>
            </w:tcBorders>
            <w:shd w:val="clear" w:color="auto" w:fill="auto"/>
            <w:noWrap/>
            <w:vAlign w:val="bottom"/>
            <w:hideMark/>
          </w:tcPr>
          <w:p w14:paraId="184B649C" w14:textId="77777777" w:rsidR="00855201" w:rsidRPr="0092424F" w:rsidRDefault="00855201" w:rsidP="00385281">
            <w:pPr>
              <w:pStyle w:val="MDPI42tablebody"/>
              <w:spacing w:line="360" w:lineRule="auto"/>
              <w:ind w:rightChars="219" w:right="460"/>
              <w:rPr>
                <w:rFonts w:ascii="Times New Roman" w:hAnsi="Times New Roman"/>
              </w:rPr>
            </w:pPr>
            <w:r w:rsidRPr="0092424F">
              <w:rPr>
                <w:rFonts w:ascii="Times New Roman" w:hAnsi="Times New Roman"/>
              </w:rPr>
              <w:t>8913</w:t>
            </w:r>
          </w:p>
        </w:tc>
        <w:tc>
          <w:tcPr>
            <w:tcW w:w="2126" w:type="dxa"/>
            <w:tcBorders>
              <w:top w:val="nil"/>
              <w:left w:val="nil"/>
              <w:bottom w:val="nil"/>
              <w:right w:val="nil"/>
            </w:tcBorders>
            <w:shd w:val="clear" w:color="auto" w:fill="auto"/>
            <w:noWrap/>
            <w:vAlign w:val="bottom"/>
            <w:hideMark/>
          </w:tcPr>
          <w:p w14:paraId="1F5F7C15" w14:textId="77777777" w:rsidR="00855201" w:rsidRPr="0092424F" w:rsidRDefault="00855201" w:rsidP="00385281">
            <w:pPr>
              <w:pStyle w:val="MDPI42tablebody"/>
              <w:spacing w:line="360" w:lineRule="auto"/>
              <w:ind w:leftChars="17" w:left="36"/>
              <w:rPr>
                <w:rFonts w:ascii="Times New Roman" w:hAnsi="Times New Roman"/>
              </w:rPr>
            </w:pPr>
            <w:r w:rsidRPr="0092424F">
              <w:rPr>
                <w:rFonts w:ascii="Times New Roman" w:hAnsi="Times New Roman"/>
              </w:rPr>
              <w:t>26.3</w:t>
            </w:r>
          </w:p>
        </w:tc>
        <w:bookmarkStart w:id="0" w:name="_GoBack"/>
        <w:bookmarkEnd w:id="0"/>
      </w:tr>
      <w:tr w:rsidR="00855201" w:rsidRPr="0092424F" w14:paraId="23468D0A" w14:textId="77777777" w:rsidTr="00385281">
        <w:trPr>
          <w:trHeight w:val="193"/>
          <w:jc w:val="center"/>
        </w:trPr>
        <w:tc>
          <w:tcPr>
            <w:tcW w:w="3969" w:type="dxa"/>
            <w:tcBorders>
              <w:top w:val="nil"/>
              <w:left w:val="nil"/>
              <w:bottom w:val="nil"/>
              <w:right w:val="nil"/>
            </w:tcBorders>
            <w:shd w:val="clear" w:color="auto" w:fill="auto"/>
            <w:noWrap/>
            <w:vAlign w:val="bottom"/>
            <w:hideMark/>
          </w:tcPr>
          <w:p w14:paraId="6F2567A0" w14:textId="77777777" w:rsidR="00855201" w:rsidRPr="0092424F" w:rsidRDefault="00855201" w:rsidP="00385281">
            <w:pPr>
              <w:pStyle w:val="MDPI42tablebody"/>
              <w:spacing w:line="360" w:lineRule="auto"/>
              <w:jc w:val="both"/>
              <w:rPr>
                <w:rFonts w:ascii="Times New Roman" w:hAnsi="Times New Roman"/>
              </w:rPr>
            </w:pPr>
            <w:r w:rsidRPr="0092424F">
              <w:rPr>
                <w:rFonts w:ascii="Times New Roman" w:hAnsi="Times New Roman"/>
              </w:rPr>
              <w:t>Annual household income</w:t>
            </w:r>
          </w:p>
        </w:tc>
        <w:tc>
          <w:tcPr>
            <w:tcW w:w="1560" w:type="dxa"/>
            <w:tcBorders>
              <w:top w:val="nil"/>
              <w:left w:val="nil"/>
              <w:bottom w:val="nil"/>
              <w:right w:val="nil"/>
            </w:tcBorders>
            <w:shd w:val="clear" w:color="auto" w:fill="auto"/>
            <w:noWrap/>
            <w:vAlign w:val="bottom"/>
            <w:hideMark/>
          </w:tcPr>
          <w:p w14:paraId="09054A48" w14:textId="77777777" w:rsidR="00855201" w:rsidRPr="0092424F" w:rsidRDefault="00855201" w:rsidP="00385281">
            <w:pPr>
              <w:pStyle w:val="MDPI42tablebody"/>
              <w:spacing w:line="360" w:lineRule="auto"/>
              <w:ind w:rightChars="219" w:right="460"/>
              <w:rPr>
                <w:rFonts w:ascii="Times New Roman" w:hAnsi="Times New Roman"/>
              </w:rPr>
            </w:pPr>
          </w:p>
        </w:tc>
        <w:tc>
          <w:tcPr>
            <w:tcW w:w="2126" w:type="dxa"/>
            <w:tcBorders>
              <w:top w:val="nil"/>
              <w:left w:val="nil"/>
              <w:bottom w:val="nil"/>
              <w:right w:val="nil"/>
            </w:tcBorders>
            <w:shd w:val="clear" w:color="auto" w:fill="auto"/>
            <w:noWrap/>
            <w:vAlign w:val="bottom"/>
            <w:hideMark/>
          </w:tcPr>
          <w:p w14:paraId="2AFF6807" w14:textId="77777777" w:rsidR="00855201" w:rsidRPr="0092424F" w:rsidRDefault="00855201" w:rsidP="00385281">
            <w:pPr>
              <w:pStyle w:val="MDPI42tablebody"/>
              <w:spacing w:line="360" w:lineRule="auto"/>
              <w:ind w:leftChars="17" w:left="36"/>
              <w:rPr>
                <w:rFonts w:ascii="Times New Roman" w:hAnsi="Times New Roman"/>
              </w:rPr>
            </w:pPr>
          </w:p>
        </w:tc>
      </w:tr>
      <w:tr w:rsidR="00855201" w:rsidRPr="0092424F" w14:paraId="04DBBB82" w14:textId="77777777" w:rsidTr="00385281">
        <w:trPr>
          <w:trHeight w:val="193"/>
          <w:jc w:val="center"/>
        </w:trPr>
        <w:tc>
          <w:tcPr>
            <w:tcW w:w="3969" w:type="dxa"/>
            <w:tcBorders>
              <w:top w:val="nil"/>
              <w:left w:val="nil"/>
              <w:bottom w:val="nil"/>
              <w:right w:val="nil"/>
            </w:tcBorders>
            <w:shd w:val="clear" w:color="auto" w:fill="auto"/>
            <w:noWrap/>
            <w:vAlign w:val="bottom"/>
            <w:hideMark/>
          </w:tcPr>
          <w:p w14:paraId="649D90D2" w14:textId="77777777" w:rsidR="00855201" w:rsidRPr="0092424F" w:rsidRDefault="00855201" w:rsidP="00385281">
            <w:pPr>
              <w:pStyle w:val="MDPI42tablebody"/>
              <w:spacing w:line="360" w:lineRule="auto"/>
              <w:ind w:firstLineChars="250" w:firstLine="500"/>
              <w:jc w:val="both"/>
              <w:rPr>
                <w:rFonts w:ascii="Times New Roman" w:hAnsi="Times New Roman"/>
              </w:rPr>
            </w:pPr>
            <w:r w:rsidRPr="0092424F">
              <w:rPr>
                <w:rFonts w:ascii="Times New Roman" w:hAnsi="Times New Roman"/>
              </w:rPr>
              <w:t>Low (&lt;50,000 yuan)</w:t>
            </w:r>
          </w:p>
        </w:tc>
        <w:tc>
          <w:tcPr>
            <w:tcW w:w="1560" w:type="dxa"/>
            <w:tcBorders>
              <w:top w:val="nil"/>
              <w:left w:val="nil"/>
              <w:bottom w:val="nil"/>
              <w:right w:val="nil"/>
            </w:tcBorders>
            <w:shd w:val="clear" w:color="auto" w:fill="auto"/>
            <w:noWrap/>
            <w:vAlign w:val="bottom"/>
            <w:hideMark/>
          </w:tcPr>
          <w:p w14:paraId="0BC9C07A" w14:textId="77777777" w:rsidR="00855201" w:rsidRPr="0092424F" w:rsidRDefault="00855201" w:rsidP="00385281">
            <w:pPr>
              <w:pStyle w:val="MDPI42tablebody"/>
              <w:spacing w:line="360" w:lineRule="auto"/>
              <w:ind w:rightChars="219" w:right="460"/>
              <w:rPr>
                <w:rFonts w:ascii="Times New Roman" w:hAnsi="Times New Roman"/>
              </w:rPr>
            </w:pPr>
            <w:r w:rsidRPr="0092424F">
              <w:rPr>
                <w:rFonts w:ascii="Times New Roman" w:hAnsi="Times New Roman"/>
              </w:rPr>
              <w:t>11309</w:t>
            </w:r>
          </w:p>
        </w:tc>
        <w:tc>
          <w:tcPr>
            <w:tcW w:w="2126" w:type="dxa"/>
            <w:tcBorders>
              <w:top w:val="nil"/>
              <w:left w:val="nil"/>
              <w:bottom w:val="nil"/>
              <w:right w:val="nil"/>
            </w:tcBorders>
            <w:shd w:val="clear" w:color="auto" w:fill="auto"/>
            <w:noWrap/>
            <w:vAlign w:val="bottom"/>
            <w:hideMark/>
          </w:tcPr>
          <w:p w14:paraId="55E9C948" w14:textId="77777777" w:rsidR="00855201" w:rsidRPr="0092424F" w:rsidRDefault="00855201" w:rsidP="00385281">
            <w:pPr>
              <w:pStyle w:val="MDPI42tablebody"/>
              <w:spacing w:line="360" w:lineRule="auto"/>
              <w:ind w:leftChars="17" w:left="36"/>
              <w:rPr>
                <w:rFonts w:ascii="Times New Roman" w:hAnsi="Times New Roman"/>
              </w:rPr>
            </w:pPr>
            <w:r w:rsidRPr="0092424F">
              <w:rPr>
                <w:rFonts w:ascii="Times New Roman" w:hAnsi="Times New Roman"/>
              </w:rPr>
              <w:t>33.3</w:t>
            </w:r>
          </w:p>
        </w:tc>
      </w:tr>
      <w:tr w:rsidR="00855201" w:rsidRPr="0092424F" w14:paraId="6537AC05" w14:textId="77777777" w:rsidTr="00385281">
        <w:trPr>
          <w:trHeight w:val="193"/>
          <w:jc w:val="center"/>
        </w:trPr>
        <w:tc>
          <w:tcPr>
            <w:tcW w:w="3969" w:type="dxa"/>
            <w:tcBorders>
              <w:top w:val="nil"/>
              <w:left w:val="nil"/>
              <w:bottom w:val="nil"/>
              <w:right w:val="nil"/>
            </w:tcBorders>
            <w:shd w:val="clear" w:color="auto" w:fill="auto"/>
            <w:noWrap/>
            <w:vAlign w:val="bottom"/>
            <w:hideMark/>
          </w:tcPr>
          <w:p w14:paraId="7CB5105D" w14:textId="77777777" w:rsidR="00855201" w:rsidRPr="0092424F" w:rsidRDefault="00855201" w:rsidP="00385281">
            <w:pPr>
              <w:pStyle w:val="MDPI42tablebody"/>
              <w:spacing w:line="360" w:lineRule="auto"/>
              <w:rPr>
                <w:rFonts w:ascii="Times New Roman" w:hAnsi="Times New Roman"/>
              </w:rPr>
            </w:pPr>
            <w:r w:rsidRPr="0092424F">
              <w:rPr>
                <w:rFonts w:ascii="Times New Roman" w:hAnsi="Times New Roman"/>
              </w:rPr>
              <w:t>Medium (50,000-200,000 yuan)</w:t>
            </w:r>
          </w:p>
        </w:tc>
        <w:tc>
          <w:tcPr>
            <w:tcW w:w="1560" w:type="dxa"/>
            <w:tcBorders>
              <w:top w:val="nil"/>
              <w:left w:val="nil"/>
              <w:bottom w:val="nil"/>
              <w:right w:val="nil"/>
            </w:tcBorders>
            <w:shd w:val="clear" w:color="auto" w:fill="auto"/>
            <w:noWrap/>
            <w:vAlign w:val="bottom"/>
            <w:hideMark/>
          </w:tcPr>
          <w:p w14:paraId="4941AB15" w14:textId="77777777" w:rsidR="00855201" w:rsidRPr="0092424F" w:rsidRDefault="00855201" w:rsidP="00385281">
            <w:pPr>
              <w:pStyle w:val="MDPI42tablebody"/>
              <w:spacing w:line="360" w:lineRule="auto"/>
              <w:ind w:rightChars="219" w:right="460"/>
              <w:rPr>
                <w:rFonts w:ascii="Times New Roman" w:hAnsi="Times New Roman"/>
              </w:rPr>
            </w:pPr>
            <w:r w:rsidRPr="0092424F">
              <w:rPr>
                <w:rFonts w:ascii="Times New Roman" w:hAnsi="Times New Roman"/>
              </w:rPr>
              <w:t>21246</w:t>
            </w:r>
          </w:p>
        </w:tc>
        <w:tc>
          <w:tcPr>
            <w:tcW w:w="2126" w:type="dxa"/>
            <w:tcBorders>
              <w:top w:val="nil"/>
              <w:left w:val="nil"/>
              <w:bottom w:val="nil"/>
              <w:right w:val="nil"/>
            </w:tcBorders>
            <w:shd w:val="clear" w:color="auto" w:fill="auto"/>
            <w:noWrap/>
            <w:vAlign w:val="bottom"/>
            <w:hideMark/>
          </w:tcPr>
          <w:p w14:paraId="774D22A9" w14:textId="77777777" w:rsidR="00855201" w:rsidRPr="0092424F" w:rsidRDefault="00855201" w:rsidP="00385281">
            <w:pPr>
              <w:pStyle w:val="MDPI42tablebody"/>
              <w:spacing w:line="360" w:lineRule="auto"/>
              <w:ind w:leftChars="17" w:left="36"/>
              <w:rPr>
                <w:rFonts w:ascii="Times New Roman" w:hAnsi="Times New Roman"/>
              </w:rPr>
            </w:pPr>
            <w:r w:rsidRPr="0092424F">
              <w:rPr>
                <w:rFonts w:ascii="Times New Roman" w:hAnsi="Times New Roman"/>
              </w:rPr>
              <w:t>62.6</w:t>
            </w:r>
          </w:p>
        </w:tc>
      </w:tr>
      <w:tr w:rsidR="00855201" w:rsidRPr="0092424F" w14:paraId="7CA88D43" w14:textId="77777777" w:rsidTr="00385281">
        <w:trPr>
          <w:trHeight w:val="193"/>
          <w:jc w:val="center"/>
        </w:trPr>
        <w:tc>
          <w:tcPr>
            <w:tcW w:w="3969" w:type="dxa"/>
            <w:tcBorders>
              <w:top w:val="nil"/>
              <w:left w:val="nil"/>
              <w:bottom w:val="nil"/>
              <w:right w:val="nil"/>
            </w:tcBorders>
            <w:shd w:val="clear" w:color="auto" w:fill="auto"/>
            <w:noWrap/>
            <w:vAlign w:val="bottom"/>
            <w:hideMark/>
          </w:tcPr>
          <w:p w14:paraId="23CF3B1F" w14:textId="77777777" w:rsidR="00855201" w:rsidRPr="0092424F" w:rsidRDefault="00855201" w:rsidP="00385281">
            <w:pPr>
              <w:pStyle w:val="MDPI42tablebody"/>
              <w:spacing w:line="360" w:lineRule="auto"/>
              <w:ind w:firstLineChars="250" w:firstLine="500"/>
              <w:jc w:val="both"/>
              <w:rPr>
                <w:rFonts w:ascii="Times New Roman" w:hAnsi="Times New Roman"/>
              </w:rPr>
            </w:pPr>
            <w:r w:rsidRPr="0092424F">
              <w:rPr>
                <w:rFonts w:ascii="Times New Roman" w:hAnsi="Times New Roman"/>
              </w:rPr>
              <w:t>High (≥200,000 yuan)</w:t>
            </w:r>
          </w:p>
        </w:tc>
        <w:tc>
          <w:tcPr>
            <w:tcW w:w="1560" w:type="dxa"/>
            <w:tcBorders>
              <w:top w:val="nil"/>
              <w:left w:val="nil"/>
              <w:bottom w:val="nil"/>
              <w:right w:val="nil"/>
            </w:tcBorders>
            <w:shd w:val="clear" w:color="auto" w:fill="auto"/>
            <w:noWrap/>
            <w:vAlign w:val="bottom"/>
            <w:hideMark/>
          </w:tcPr>
          <w:p w14:paraId="601BDF0A" w14:textId="77777777" w:rsidR="00855201" w:rsidRPr="0092424F" w:rsidRDefault="00855201" w:rsidP="00385281">
            <w:pPr>
              <w:pStyle w:val="MDPI42tablebody"/>
              <w:spacing w:line="360" w:lineRule="auto"/>
              <w:ind w:rightChars="219" w:right="460"/>
              <w:rPr>
                <w:rFonts w:ascii="Times New Roman" w:hAnsi="Times New Roman"/>
              </w:rPr>
            </w:pPr>
            <w:r w:rsidRPr="0092424F">
              <w:rPr>
                <w:rFonts w:ascii="Times New Roman" w:hAnsi="Times New Roman"/>
              </w:rPr>
              <w:t>1370</w:t>
            </w:r>
          </w:p>
        </w:tc>
        <w:tc>
          <w:tcPr>
            <w:tcW w:w="2126" w:type="dxa"/>
            <w:tcBorders>
              <w:top w:val="nil"/>
              <w:left w:val="nil"/>
              <w:bottom w:val="nil"/>
              <w:right w:val="nil"/>
            </w:tcBorders>
            <w:shd w:val="clear" w:color="auto" w:fill="auto"/>
            <w:noWrap/>
            <w:vAlign w:val="bottom"/>
            <w:hideMark/>
          </w:tcPr>
          <w:p w14:paraId="2848671D" w14:textId="77777777" w:rsidR="00855201" w:rsidRPr="0092424F" w:rsidRDefault="00855201" w:rsidP="00385281">
            <w:pPr>
              <w:pStyle w:val="MDPI42tablebody"/>
              <w:spacing w:line="360" w:lineRule="auto"/>
              <w:ind w:leftChars="17" w:left="36"/>
              <w:rPr>
                <w:rFonts w:ascii="Times New Roman" w:hAnsi="Times New Roman"/>
              </w:rPr>
            </w:pPr>
            <w:r w:rsidRPr="0092424F">
              <w:rPr>
                <w:rFonts w:ascii="Times New Roman" w:hAnsi="Times New Roman"/>
              </w:rPr>
              <w:t>4.1</w:t>
            </w:r>
          </w:p>
        </w:tc>
      </w:tr>
      <w:tr w:rsidR="00855201" w:rsidRPr="0092424F" w14:paraId="767FF3A0" w14:textId="77777777" w:rsidTr="00385281">
        <w:trPr>
          <w:trHeight w:val="193"/>
          <w:jc w:val="center"/>
        </w:trPr>
        <w:tc>
          <w:tcPr>
            <w:tcW w:w="3969" w:type="dxa"/>
            <w:tcBorders>
              <w:top w:val="nil"/>
              <w:left w:val="nil"/>
              <w:bottom w:val="nil"/>
              <w:right w:val="nil"/>
            </w:tcBorders>
            <w:shd w:val="clear" w:color="auto" w:fill="auto"/>
            <w:noWrap/>
            <w:vAlign w:val="bottom"/>
            <w:hideMark/>
          </w:tcPr>
          <w:p w14:paraId="6940395A" w14:textId="77777777" w:rsidR="00855201" w:rsidRPr="0092424F" w:rsidRDefault="00855201" w:rsidP="00385281">
            <w:pPr>
              <w:pStyle w:val="MDPI42tablebody"/>
              <w:spacing w:line="360" w:lineRule="auto"/>
              <w:jc w:val="both"/>
              <w:rPr>
                <w:rFonts w:ascii="Times New Roman" w:hAnsi="Times New Roman"/>
              </w:rPr>
            </w:pPr>
            <w:r w:rsidRPr="0092424F">
              <w:rPr>
                <w:rFonts w:ascii="Times New Roman" w:hAnsi="Times New Roman"/>
              </w:rPr>
              <w:t>Medical background</w:t>
            </w:r>
          </w:p>
        </w:tc>
        <w:tc>
          <w:tcPr>
            <w:tcW w:w="1560" w:type="dxa"/>
            <w:tcBorders>
              <w:top w:val="nil"/>
              <w:left w:val="nil"/>
              <w:bottom w:val="nil"/>
              <w:right w:val="nil"/>
            </w:tcBorders>
            <w:shd w:val="clear" w:color="auto" w:fill="auto"/>
            <w:noWrap/>
            <w:vAlign w:val="bottom"/>
            <w:hideMark/>
          </w:tcPr>
          <w:p w14:paraId="5FE50ED4" w14:textId="77777777" w:rsidR="00855201" w:rsidRPr="0092424F" w:rsidRDefault="00855201" w:rsidP="00385281">
            <w:pPr>
              <w:pStyle w:val="MDPI42tablebody"/>
              <w:spacing w:line="360" w:lineRule="auto"/>
              <w:ind w:rightChars="219" w:right="460"/>
              <w:rPr>
                <w:rFonts w:ascii="Times New Roman" w:hAnsi="Times New Roman"/>
              </w:rPr>
            </w:pPr>
          </w:p>
        </w:tc>
        <w:tc>
          <w:tcPr>
            <w:tcW w:w="2126" w:type="dxa"/>
            <w:tcBorders>
              <w:top w:val="nil"/>
              <w:left w:val="nil"/>
              <w:bottom w:val="nil"/>
              <w:right w:val="nil"/>
            </w:tcBorders>
            <w:shd w:val="clear" w:color="auto" w:fill="auto"/>
            <w:noWrap/>
            <w:vAlign w:val="bottom"/>
            <w:hideMark/>
          </w:tcPr>
          <w:p w14:paraId="7176D2C0" w14:textId="77777777" w:rsidR="00855201" w:rsidRPr="0092424F" w:rsidRDefault="00855201" w:rsidP="00385281">
            <w:pPr>
              <w:pStyle w:val="MDPI42tablebody"/>
              <w:spacing w:line="360" w:lineRule="auto"/>
              <w:ind w:leftChars="17" w:left="36"/>
              <w:rPr>
                <w:rFonts w:ascii="Times New Roman" w:hAnsi="Times New Roman"/>
              </w:rPr>
            </w:pPr>
          </w:p>
        </w:tc>
      </w:tr>
      <w:tr w:rsidR="00855201" w:rsidRPr="0092424F" w14:paraId="65E13983" w14:textId="77777777" w:rsidTr="00385281">
        <w:trPr>
          <w:trHeight w:val="193"/>
          <w:jc w:val="center"/>
        </w:trPr>
        <w:tc>
          <w:tcPr>
            <w:tcW w:w="3969" w:type="dxa"/>
            <w:tcBorders>
              <w:top w:val="nil"/>
              <w:left w:val="nil"/>
              <w:right w:val="nil"/>
            </w:tcBorders>
            <w:shd w:val="clear" w:color="auto" w:fill="auto"/>
            <w:noWrap/>
            <w:vAlign w:val="bottom"/>
            <w:hideMark/>
          </w:tcPr>
          <w:p w14:paraId="25B24646" w14:textId="77777777" w:rsidR="00855201" w:rsidRPr="0092424F" w:rsidRDefault="00855201" w:rsidP="00385281">
            <w:pPr>
              <w:pStyle w:val="MDPI42tablebody"/>
              <w:spacing w:line="360" w:lineRule="auto"/>
              <w:ind w:firstLineChars="250" w:firstLine="500"/>
              <w:jc w:val="both"/>
              <w:rPr>
                <w:rFonts w:ascii="Times New Roman" w:hAnsi="Times New Roman"/>
              </w:rPr>
            </w:pPr>
            <w:r w:rsidRPr="0092424F">
              <w:rPr>
                <w:rFonts w:ascii="Times New Roman" w:hAnsi="Times New Roman"/>
              </w:rPr>
              <w:t>Yes</w:t>
            </w:r>
          </w:p>
        </w:tc>
        <w:tc>
          <w:tcPr>
            <w:tcW w:w="1560" w:type="dxa"/>
            <w:tcBorders>
              <w:top w:val="nil"/>
              <w:left w:val="nil"/>
              <w:right w:val="nil"/>
            </w:tcBorders>
            <w:shd w:val="clear" w:color="auto" w:fill="auto"/>
            <w:noWrap/>
            <w:vAlign w:val="bottom"/>
            <w:hideMark/>
          </w:tcPr>
          <w:p w14:paraId="433EBCBA" w14:textId="77777777" w:rsidR="00855201" w:rsidRPr="0092424F" w:rsidRDefault="00855201" w:rsidP="00385281">
            <w:pPr>
              <w:pStyle w:val="MDPI42tablebody"/>
              <w:spacing w:line="360" w:lineRule="auto"/>
              <w:ind w:rightChars="219" w:right="460"/>
              <w:rPr>
                <w:rFonts w:ascii="Times New Roman" w:hAnsi="Times New Roman"/>
              </w:rPr>
            </w:pPr>
            <w:r w:rsidRPr="0092424F">
              <w:rPr>
                <w:rFonts w:ascii="Times New Roman" w:hAnsi="Times New Roman"/>
              </w:rPr>
              <w:t>24262</w:t>
            </w:r>
          </w:p>
        </w:tc>
        <w:tc>
          <w:tcPr>
            <w:tcW w:w="2126" w:type="dxa"/>
            <w:tcBorders>
              <w:top w:val="nil"/>
              <w:left w:val="nil"/>
              <w:right w:val="nil"/>
            </w:tcBorders>
            <w:shd w:val="clear" w:color="auto" w:fill="auto"/>
            <w:noWrap/>
            <w:vAlign w:val="bottom"/>
            <w:hideMark/>
          </w:tcPr>
          <w:p w14:paraId="58DB087B" w14:textId="77777777" w:rsidR="00855201" w:rsidRPr="0092424F" w:rsidRDefault="00855201" w:rsidP="00385281">
            <w:pPr>
              <w:pStyle w:val="MDPI42tablebody"/>
              <w:spacing w:line="360" w:lineRule="auto"/>
              <w:ind w:leftChars="17" w:left="36"/>
              <w:rPr>
                <w:rFonts w:ascii="Times New Roman" w:hAnsi="Times New Roman"/>
              </w:rPr>
            </w:pPr>
            <w:r w:rsidRPr="0092424F">
              <w:rPr>
                <w:rFonts w:ascii="Times New Roman" w:hAnsi="Times New Roman"/>
              </w:rPr>
              <w:t>71.5</w:t>
            </w:r>
          </w:p>
        </w:tc>
      </w:tr>
      <w:tr w:rsidR="00855201" w:rsidRPr="0092424F" w14:paraId="66D7CA60" w14:textId="77777777" w:rsidTr="00385281">
        <w:trPr>
          <w:trHeight w:val="193"/>
          <w:jc w:val="center"/>
        </w:trPr>
        <w:tc>
          <w:tcPr>
            <w:tcW w:w="3969" w:type="dxa"/>
            <w:tcBorders>
              <w:top w:val="nil"/>
              <w:left w:val="nil"/>
              <w:bottom w:val="single" w:sz="8" w:space="0" w:color="auto"/>
              <w:right w:val="nil"/>
            </w:tcBorders>
            <w:shd w:val="clear" w:color="auto" w:fill="auto"/>
            <w:noWrap/>
            <w:vAlign w:val="bottom"/>
            <w:hideMark/>
          </w:tcPr>
          <w:p w14:paraId="0C6846D6" w14:textId="77777777" w:rsidR="00855201" w:rsidRPr="0092424F" w:rsidRDefault="00855201" w:rsidP="00385281">
            <w:pPr>
              <w:pStyle w:val="MDPI42tablebody"/>
              <w:spacing w:line="360" w:lineRule="auto"/>
              <w:ind w:firstLineChars="250" w:firstLine="500"/>
              <w:jc w:val="both"/>
              <w:rPr>
                <w:rFonts w:ascii="Times New Roman" w:hAnsi="Times New Roman"/>
              </w:rPr>
            </w:pPr>
            <w:r w:rsidRPr="0092424F">
              <w:rPr>
                <w:rFonts w:ascii="Times New Roman" w:hAnsi="Times New Roman"/>
              </w:rPr>
              <w:t>No</w:t>
            </w:r>
          </w:p>
        </w:tc>
        <w:tc>
          <w:tcPr>
            <w:tcW w:w="1560" w:type="dxa"/>
            <w:tcBorders>
              <w:top w:val="nil"/>
              <w:left w:val="nil"/>
              <w:bottom w:val="single" w:sz="8" w:space="0" w:color="auto"/>
              <w:right w:val="nil"/>
            </w:tcBorders>
            <w:shd w:val="clear" w:color="auto" w:fill="auto"/>
            <w:noWrap/>
            <w:vAlign w:val="bottom"/>
            <w:hideMark/>
          </w:tcPr>
          <w:p w14:paraId="177236F8" w14:textId="77777777" w:rsidR="00855201" w:rsidRPr="0092424F" w:rsidRDefault="00855201" w:rsidP="00385281">
            <w:pPr>
              <w:pStyle w:val="MDPI42tablebody"/>
              <w:spacing w:line="360" w:lineRule="auto"/>
              <w:ind w:rightChars="219" w:right="460"/>
              <w:rPr>
                <w:rFonts w:ascii="Times New Roman" w:hAnsi="Times New Roman"/>
              </w:rPr>
            </w:pPr>
            <w:r w:rsidRPr="0092424F">
              <w:rPr>
                <w:rFonts w:ascii="Times New Roman" w:hAnsi="Times New Roman"/>
              </w:rPr>
              <w:t>9663</w:t>
            </w:r>
          </w:p>
        </w:tc>
        <w:tc>
          <w:tcPr>
            <w:tcW w:w="2126" w:type="dxa"/>
            <w:tcBorders>
              <w:top w:val="nil"/>
              <w:left w:val="nil"/>
              <w:bottom w:val="single" w:sz="8" w:space="0" w:color="auto"/>
              <w:right w:val="nil"/>
            </w:tcBorders>
            <w:shd w:val="clear" w:color="auto" w:fill="auto"/>
            <w:noWrap/>
            <w:vAlign w:val="bottom"/>
            <w:hideMark/>
          </w:tcPr>
          <w:p w14:paraId="13B3768D" w14:textId="77777777" w:rsidR="00855201" w:rsidRPr="0092424F" w:rsidRDefault="00855201" w:rsidP="00385281">
            <w:pPr>
              <w:pStyle w:val="MDPI42tablebody"/>
              <w:spacing w:line="360" w:lineRule="auto"/>
              <w:ind w:leftChars="17" w:left="36"/>
              <w:rPr>
                <w:rFonts w:ascii="Times New Roman" w:hAnsi="Times New Roman"/>
              </w:rPr>
            </w:pPr>
            <w:r w:rsidRPr="0092424F">
              <w:rPr>
                <w:rFonts w:ascii="Times New Roman" w:hAnsi="Times New Roman"/>
              </w:rPr>
              <w:t>28.5</w:t>
            </w:r>
          </w:p>
        </w:tc>
      </w:tr>
    </w:tbl>
    <w:p w14:paraId="7F7BA5D4" w14:textId="4DB58D1A" w:rsidR="00855201" w:rsidRDefault="00855201" w:rsidP="00855201">
      <w:pPr>
        <w:pStyle w:val="MDPI71References"/>
        <w:spacing w:line="360" w:lineRule="auto"/>
        <w:rPr>
          <w:rFonts w:ascii="Times New Roman" w:hAnsi="Times New Roman"/>
        </w:rPr>
      </w:pPr>
    </w:p>
    <w:p w14:paraId="48F30DA4" w14:textId="1E4F4105" w:rsidR="002B4333" w:rsidRDefault="002B4333" w:rsidP="00855201">
      <w:pPr>
        <w:pStyle w:val="MDPI71References"/>
        <w:spacing w:line="360" w:lineRule="auto"/>
        <w:rPr>
          <w:rFonts w:ascii="Times New Roman" w:hAnsi="Times New Roman"/>
        </w:rPr>
      </w:pPr>
    </w:p>
    <w:p w14:paraId="49A4F99B" w14:textId="77777777" w:rsidR="008E588E" w:rsidRDefault="008E588E" w:rsidP="00855201">
      <w:pPr>
        <w:pStyle w:val="MDPI71References"/>
        <w:spacing w:line="360" w:lineRule="auto"/>
        <w:rPr>
          <w:rFonts w:ascii="Times New Roman" w:hAnsi="Times New Roman"/>
        </w:rPr>
        <w:sectPr w:rsidR="008E588E" w:rsidSect="009A1131">
          <w:pgSz w:w="12191" w:h="15876"/>
          <w:pgMar w:top="720" w:right="1418" w:bottom="720" w:left="1077" w:header="851" w:footer="992" w:gutter="0"/>
          <w:cols w:space="425"/>
          <w:docGrid w:type="linesAndChars" w:linePitch="312"/>
        </w:sectPr>
      </w:pPr>
    </w:p>
    <w:p w14:paraId="617E2891" w14:textId="5ADC1F2D" w:rsidR="002B4333" w:rsidRDefault="002B4333" w:rsidP="00855201">
      <w:pPr>
        <w:pStyle w:val="MDPI71References"/>
        <w:spacing w:line="360" w:lineRule="auto"/>
        <w:rPr>
          <w:rFonts w:ascii="Times New Roman" w:hAnsi="Times New Roman"/>
        </w:rPr>
      </w:pPr>
    </w:p>
    <w:p w14:paraId="0DCDAA5C" w14:textId="046E2280" w:rsidR="008E588E" w:rsidRPr="00B837A9" w:rsidRDefault="008E588E" w:rsidP="008E588E">
      <w:pPr>
        <w:jc w:val="center"/>
        <w:rPr>
          <w:rFonts w:ascii="Times New Roman" w:eastAsia="等线" w:hAnsi="Times New Roman" w:cs="Times New Roman"/>
          <w:sz w:val="20"/>
          <w:szCs w:val="20"/>
        </w:rPr>
      </w:pPr>
      <w:r w:rsidRPr="00B837A9">
        <w:rPr>
          <w:rFonts w:ascii="Times New Roman" w:eastAsia="等线" w:hAnsi="Times New Roman" w:cs="Times New Roman"/>
          <w:b/>
          <w:sz w:val="20"/>
          <w:szCs w:val="20"/>
        </w:rPr>
        <w:t xml:space="preserve">Table </w:t>
      </w:r>
      <w:r>
        <w:rPr>
          <w:rFonts w:ascii="Times New Roman" w:eastAsia="等线" w:hAnsi="Times New Roman" w:cs="Times New Roman" w:hint="eastAsia"/>
          <w:b/>
          <w:sz w:val="20"/>
          <w:szCs w:val="20"/>
        </w:rPr>
        <w:t>S</w:t>
      </w:r>
      <w:r>
        <w:rPr>
          <w:rFonts w:ascii="Times New Roman" w:eastAsia="等线" w:hAnsi="Times New Roman" w:cs="Times New Roman"/>
          <w:b/>
          <w:sz w:val="20"/>
          <w:szCs w:val="20"/>
        </w:rPr>
        <w:t>2</w:t>
      </w:r>
      <w:r w:rsidRPr="00B837A9">
        <w:rPr>
          <w:rFonts w:ascii="Times New Roman" w:eastAsia="等线" w:hAnsi="Times New Roman" w:cs="Times New Roman"/>
          <w:b/>
          <w:sz w:val="20"/>
          <w:szCs w:val="20"/>
        </w:rPr>
        <w:t xml:space="preserve"> </w:t>
      </w:r>
      <w:r w:rsidRPr="00B837A9">
        <w:rPr>
          <w:rFonts w:ascii="Times New Roman" w:eastAsia="等线" w:hAnsi="Times New Roman" w:cs="Times New Roman"/>
          <w:sz w:val="20"/>
          <w:szCs w:val="20"/>
        </w:rPr>
        <w:t>Disability weights for 196 health states in Hubei Province, China.</w:t>
      </w:r>
    </w:p>
    <w:tbl>
      <w:tblPr>
        <w:tblW w:w="8474" w:type="dxa"/>
        <w:jc w:val="center"/>
        <w:tblLook w:val="04A0" w:firstRow="1" w:lastRow="0" w:firstColumn="1" w:lastColumn="0" w:noHBand="0" w:noVBand="1"/>
      </w:tblPr>
      <w:tblGrid>
        <w:gridCol w:w="5953"/>
        <w:gridCol w:w="2521"/>
      </w:tblGrid>
      <w:tr w:rsidR="008E588E" w:rsidRPr="00B837A9" w14:paraId="5FC24924" w14:textId="77777777" w:rsidTr="009D4043">
        <w:trPr>
          <w:cantSplit/>
          <w:trHeight w:val="193"/>
          <w:tblHeader/>
          <w:jc w:val="center"/>
        </w:trPr>
        <w:tc>
          <w:tcPr>
            <w:tcW w:w="5953" w:type="dxa"/>
            <w:tcBorders>
              <w:top w:val="single" w:sz="12" w:space="0" w:color="auto"/>
              <w:left w:val="nil"/>
              <w:bottom w:val="nil"/>
              <w:right w:val="nil"/>
            </w:tcBorders>
            <w:shd w:val="clear" w:color="auto" w:fill="auto"/>
            <w:noWrap/>
            <w:vAlign w:val="bottom"/>
            <w:hideMark/>
          </w:tcPr>
          <w:p w14:paraId="260D316A" w14:textId="77777777" w:rsidR="008E588E" w:rsidRPr="00B837A9" w:rsidRDefault="008E588E" w:rsidP="009D4043">
            <w:pPr>
              <w:widowControl/>
              <w:spacing w:line="260" w:lineRule="exact"/>
              <w:ind w:rightChars="-186" w:right="-391"/>
              <w:jc w:val="left"/>
              <w:rPr>
                <w:rFonts w:ascii="Times New Roman" w:eastAsia="等线" w:hAnsi="Times New Roman" w:cs="Times New Roman"/>
                <w:b/>
                <w:kern w:val="0"/>
                <w:sz w:val="20"/>
                <w:szCs w:val="20"/>
              </w:rPr>
            </w:pPr>
            <w:r w:rsidRPr="00B837A9">
              <w:rPr>
                <w:rFonts w:ascii="Times New Roman" w:eastAsia="等线" w:hAnsi="Times New Roman" w:cs="Times New Roman"/>
                <w:b/>
                <w:kern w:val="0"/>
                <w:sz w:val="20"/>
                <w:szCs w:val="20"/>
              </w:rPr>
              <w:t>Health state</w:t>
            </w:r>
          </w:p>
        </w:tc>
        <w:tc>
          <w:tcPr>
            <w:tcW w:w="2521" w:type="dxa"/>
            <w:tcBorders>
              <w:top w:val="single" w:sz="12" w:space="0" w:color="auto"/>
              <w:left w:val="nil"/>
              <w:bottom w:val="nil"/>
              <w:right w:val="nil"/>
            </w:tcBorders>
            <w:shd w:val="clear" w:color="auto" w:fill="auto"/>
            <w:noWrap/>
            <w:vAlign w:val="bottom"/>
            <w:hideMark/>
          </w:tcPr>
          <w:p w14:paraId="632D6681" w14:textId="77777777" w:rsidR="008E588E" w:rsidRPr="00B837A9" w:rsidRDefault="008E588E" w:rsidP="009D4043">
            <w:pPr>
              <w:widowControl/>
              <w:spacing w:line="260" w:lineRule="exact"/>
              <w:jc w:val="left"/>
              <w:rPr>
                <w:rFonts w:ascii="Times New Roman" w:eastAsia="Times New Roman" w:hAnsi="Times New Roman" w:cs="Times New Roman"/>
                <w:b/>
                <w:kern w:val="0"/>
                <w:sz w:val="20"/>
                <w:szCs w:val="20"/>
              </w:rPr>
            </w:pPr>
            <w:r w:rsidRPr="00B837A9">
              <w:rPr>
                <w:rFonts w:ascii="Times New Roman" w:eastAsia="Times New Roman" w:hAnsi="Times New Roman" w:cs="Times New Roman"/>
                <w:b/>
                <w:kern w:val="0"/>
                <w:sz w:val="20"/>
                <w:szCs w:val="20"/>
              </w:rPr>
              <w:t>Disability weight (95% UI)</w:t>
            </w:r>
          </w:p>
        </w:tc>
      </w:tr>
      <w:tr w:rsidR="008E588E" w:rsidRPr="00B837A9" w14:paraId="103D0CC7" w14:textId="77777777" w:rsidTr="009D4043">
        <w:trPr>
          <w:cantSplit/>
          <w:trHeight w:val="193"/>
          <w:jc w:val="center"/>
        </w:trPr>
        <w:tc>
          <w:tcPr>
            <w:tcW w:w="5953" w:type="dxa"/>
            <w:tcBorders>
              <w:top w:val="single" w:sz="12" w:space="0" w:color="auto"/>
              <w:left w:val="nil"/>
              <w:bottom w:val="nil"/>
              <w:right w:val="nil"/>
            </w:tcBorders>
            <w:shd w:val="clear" w:color="auto" w:fill="auto"/>
            <w:noWrap/>
            <w:vAlign w:val="bottom"/>
          </w:tcPr>
          <w:p w14:paraId="3B7CC198" w14:textId="77777777" w:rsidR="008E588E" w:rsidRPr="00B837A9" w:rsidRDefault="008E588E" w:rsidP="009D4043">
            <w:pPr>
              <w:widowControl/>
              <w:spacing w:line="260" w:lineRule="exact"/>
              <w:ind w:rightChars="-186" w:right="-391"/>
              <w:jc w:val="left"/>
              <w:rPr>
                <w:rFonts w:ascii="Times New Roman" w:eastAsia="等线" w:hAnsi="Times New Roman" w:cs="Times New Roman"/>
                <w:b/>
                <w:kern w:val="0"/>
                <w:sz w:val="20"/>
                <w:szCs w:val="20"/>
              </w:rPr>
            </w:pPr>
            <w:r w:rsidRPr="00B837A9">
              <w:rPr>
                <w:rFonts w:ascii="Times New Roman" w:eastAsia="等线" w:hAnsi="Times New Roman" w:cs="Times New Roman"/>
                <w:b/>
                <w:kern w:val="0"/>
                <w:sz w:val="20"/>
                <w:szCs w:val="20"/>
              </w:rPr>
              <w:t>Infectious disease</w:t>
            </w:r>
          </w:p>
        </w:tc>
        <w:tc>
          <w:tcPr>
            <w:tcW w:w="2521" w:type="dxa"/>
            <w:tcBorders>
              <w:top w:val="single" w:sz="12" w:space="0" w:color="auto"/>
              <w:left w:val="nil"/>
              <w:bottom w:val="nil"/>
              <w:right w:val="nil"/>
            </w:tcBorders>
            <w:shd w:val="clear" w:color="auto" w:fill="auto"/>
            <w:noWrap/>
            <w:vAlign w:val="bottom"/>
          </w:tcPr>
          <w:p w14:paraId="3C1BC40D" w14:textId="77777777" w:rsidR="008E588E" w:rsidRPr="00B837A9" w:rsidRDefault="008E588E" w:rsidP="009D4043">
            <w:pPr>
              <w:widowControl/>
              <w:spacing w:line="260" w:lineRule="exact"/>
              <w:jc w:val="left"/>
              <w:rPr>
                <w:rFonts w:ascii="Times New Roman" w:eastAsia="Times New Roman" w:hAnsi="Times New Roman" w:cs="Times New Roman"/>
                <w:kern w:val="0"/>
                <w:sz w:val="20"/>
                <w:szCs w:val="20"/>
              </w:rPr>
            </w:pPr>
          </w:p>
        </w:tc>
      </w:tr>
      <w:tr w:rsidR="008E588E" w:rsidRPr="00B837A9" w14:paraId="2015CF77"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11FF0E8"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Infectious disease</w:t>
            </w:r>
          </w:p>
        </w:tc>
        <w:tc>
          <w:tcPr>
            <w:tcW w:w="2521" w:type="dxa"/>
            <w:tcBorders>
              <w:top w:val="nil"/>
              <w:left w:val="nil"/>
              <w:bottom w:val="nil"/>
              <w:right w:val="nil"/>
            </w:tcBorders>
            <w:shd w:val="clear" w:color="auto" w:fill="auto"/>
            <w:noWrap/>
            <w:vAlign w:val="bottom"/>
            <w:hideMark/>
          </w:tcPr>
          <w:p w14:paraId="1169BA1E" w14:textId="77777777" w:rsidR="008E588E" w:rsidRPr="00B837A9" w:rsidRDefault="008E588E" w:rsidP="009D4043">
            <w:pPr>
              <w:widowControl/>
              <w:spacing w:line="260" w:lineRule="exact"/>
              <w:jc w:val="left"/>
              <w:rPr>
                <w:rFonts w:ascii="Times New Roman" w:eastAsia="Times New Roman" w:hAnsi="Times New Roman" w:cs="Times New Roman"/>
                <w:kern w:val="0"/>
                <w:sz w:val="20"/>
                <w:szCs w:val="20"/>
              </w:rPr>
            </w:pPr>
          </w:p>
        </w:tc>
      </w:tr>
      <w:tr w:rsidR="008E588E" w:rsidRPr="00B837A9" w14:paraId="3B436F8F"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FC4D567"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Acute episode, mild</w:t>
            </w:r>
          </w:p>
        </w:tc>
        <w:tc>
          <w:tcPr>
            <w:tcW w:w="2521" w:type="dxa"/>
            <w:tcBorders>
              <w:top w:val="nil"/>
              <w:left w:val="nil"/>
              <w:bottom w:val="nil"/>
              <w:right w:val="nil"/>
            </w:tcBorders>
            <w:shd w:val="clear" w:color="auto" w:fill="auto"/>
            <w:noWrap/>
            <w:vAlign w:val="center"/>
            <w:hideMark/>
          </w:tcPr>
          <w:p w14:paraId="3D3BD41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0.018 (0.014-0.023)</w:t>
            </w:r>
          </w:p>
        </w:tc>
      </w:tr>
      <w:tr w:rsidR="008E588E" w:rsidRPr="00B837A9" w14:paraId="2EAC9CAF"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51BA38F"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Acute episode, moderate</w:t>
            </w:r>
          </w:p>
        </w:tc>
        <w:tc>
          <w:tcPr>
            <w:tcW w:w="2521" w:type="dxa"/>
            <w:tcBorders>
              <w:top w:val="nil"/>
              <w:left w:val="nil"/>
              <w:bottom w:val="nil"/>
              <w:right w:val="nil"/>
            </w:tcBorders>
            <w:shd w:val="clear" w:color="auto" w:fill="auto"/>
            <w:noWrap/>
            <w:vAlign w:val="center"/>
            <w:hideMark/>
          </w:tcPr>
          <w:p w14:paraId="305E59E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0.151 (0.125-0.181)</w:t>
            </w:r>
          </w:p>
        </w:tc>
      </w:tr>
      <w:tr w:rsidR="008E588E" w:rsidRPr="00B837A9" w14:paraId="139F2E12"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F03B945"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Acute episode, severe</w:t>
            </w:r>
          </w:p>
        </w:tc>
        <w:tc>
          <w:tcPr>
            <w:tcW w:w="2521" w:type="dxa"/>
            <w:tcBorders>
              <w:top w:val="nil"/>
              <w:left w:val="nil"/>
              <w:bottom w:val="nil"/>
              <w:right w:val="nil"/>
            </w:tcBorders>
            <w:shd w:val="clear" w:color="auto" w:fill="auto"/>
            <w:noWrap/>
            <w:vAlign w:val="center"/>
            <w:hideMark/>
          </w:tcPr>
          <w:p w14:paraId="3CE761C9"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0.153 (0.127-0.183)</w:t>
            </w:r>
          </w:p>
        </w:tc>
      </w:tr>
      <w:tr w:rsidR="008E588E" w:rsidRPr="00B837A9" w14:paraId="77B093CE" w14:textId="77777777" w:rsidTr="009D4043">
        <w:trPr>
          <w:cantSplit/>
          <w:trHeight w:val="193"/>
          <w:jc w:val="center"/>
        </w:trPr>
        <w:tc>
          <w:tcPr>
            <w:tcW w:w="5953" w:type="dxa"/>
            <w:tcBorders>
              <w:top w:val="nil"/>
              <w:left w:val="nil"/>
              <w:bottom w:val="nil"/>
              <w:right w:val="nil"/>
            </w:tcBorders>
            <w:shd w:val="clear" w:color="auto" w:fill="auto"/>
            <w:noWrap/>
            <w:vAlign w:val="center"/>
            <w:hideMark/>
          </w:tcPr>
          <w:p w14:paraId="5CB7180B" w14:textId="77777777" w:rsidR="008E588E" w:rsidRPr="00B837A9" w:rsidRDefault="008E588E" w:rsidP="009D4043">
            <w:pPr>
              <w:widowControl/>
              <w:spacing w:line="260" w:lineRule="exact"/>
              <w:ind w:rightChars="-186" w:right="-391" w:firstLineChars="100" w:firstLine="200"/>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Post-acute consequences (fatigue, emotional lability,and insomnia)</w:t>
            </w:r>
          </w:p>
        </w:tc>
        <w:tc>
          <w:tcPr>
            <w:tcW w:w="2521" w:type="dxa"/>
            <w:tcBorders>
              <w:top w:val="nil"/>
              <w:left w:val="nil"/>
              <w:bottom w:val="nil"/>
              <w:right w:val="nil"/>
            </w:tcBorders>
            <w:shd w:val="clear" w:color="auto" w:fill="auto"/>
            <w:noWrap/>
            <w:vAlign w:val="center"/>
            <w:hideMark/>
          </w:tcPr>
          <w:p w14:paraId="77223DFA" w14:textId="77777777" w:rsidR="008E588E" w:rsidRPr="00B837A9" w:rsidRDefault="008E588E" w:rsidP="009D4043">
            <w:pPr>
              <w:widowControl/>
              <w:spacing w:line="260" w:lineRule="exact"/>
              <w:ind w:leftChars="-68" w:left="-143" w:rightChars="83" w:right="174" w:firstLineChars="71" w:firstLine="142"/>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0.098 (0.079-0.120)</w:t>
            </w:r>
          </w:p>
        </w:tc>
      </w:tr>
      <w:tr w:rsidR="008E588E" w:rsidRPr="00B837A9" w14:paraId="3D02DA8A"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C234CEE"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Diarrhoea</w:t>
            </w:r>
          </w:p>
        </w:tc>
        <w:tc>
          <w:tcPr>
            <w:tcW w:w="2521" w:type="dxa"/>
            <w:tcBorders>
              <w:top w:val="nil"/>
              <w:left w:val="nil"/>
              <w:bottom w:val="nil"/>
              <w:right w:val="nil"/>
            </w:tcBorders>
            <w:shd w:val="clear" w:color="auto" w:fill="auto"/>
            <w:noWrap/>
            <w:vAlign w:val="center"/>
            <w:hideMark/>
          </w:tcPr>
          <w:p w14:paraId="014B337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p>
        </w:tc>
      </w:tr>
      <w:tr w:rsidR="008E588E" w:rsidRPr="00B837A9" w14:paraId="7357D33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3186A658"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15A8447B"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0.069 (0.056-0.087)</w:t>
            </w:r>
          </w:p>
        </w:tc>
      </w:tr>
      <w:tr w:rsidR="008E588E" w:rsidRPr="00B837A9" w14:paraId="25621A5E"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B4F999D"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top w:val="nil"/>
              <w:left w:val="nil"/>
              <w:bottom w:val="nil"/>
              <w:right w:val="nil"/>
            </w:tcBorders>
            <w:shd w:val="clear" w:color="auto" w:fill="auto"/>
            <w:noWrap/>
            <w:vAlign w:val="center"/>
            <w:hideMark/>
          </w:tcPr>
          <w:p w14:paraId="07C4D668"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0.192 (0.162-0.227)</w:t>
            </w:r>
          </w:p>
        </w:tc>
      </w:tr>
      <w:tr w:rsidR="008E588E" w:rsidRPr="00B837A9" w14:paraId="032CD399"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3F9A3FAC"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1B8973D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0.310 (0.267-0.355)</w:t>
            </w:r>
          </w:p>
        </w:tc>
      </w:tr>
      <w:tr w:rsidR="008E588E" w:rsidRPr="00B837A9" w14:paraId="6F40DC14"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9BE50AC"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Epididymo-orchitis</w:t>
            </w:r>
          </w:p>
        </w:tc>
        <w:tc>
          <w:tcPr>
            <w:tcW w:w="2521" w:type="dxa"/>
            <w:tcBorders>
              <w:top w:val="nil"/>
              <w:left w:val="nil"/>
              <w:bottom w:val="nil"/>
              <w:right w:val="nil"/>
            </w:tcBorders>
            <w:shd w:val="clear" w:color="auto" w:fill="auto"/>
            <w:noWrap/>
            <w:vAlign w:val="center"/>
            <w:hideMark/>
          </w:tcPr>
          <w:p w14:paraId="4529CA4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0.113 (0.092-0.137)</w:t>
            </w:r>
          </w:p>
        </w:tc>
      </w:tr>
      <w:tr w:rsidR="008E588E" w:rsidRPr="00B837A9" w14:paraId="431BAB1F"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647DB83"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Herpes zoster</w:t>
            </w:r>
          </w:p>
        </w:tc>
        <w:tc>
          <w:tcPr>
            <w:tcW w:w="2521" w:type="dxa"/>
            <w:tcBorders>
              <w:top w:val="nil"/>
              <w:left w:val="nil"/>
              <w:bottom w:val="nil"/>
              <w:right w:val="nil"/>
            </w:tcBorders>
            <w:shd w:val="clear" w:color="auto" w:fill="auto"/>
            <w:noWrap/>
            <w:vAlign w:val="center"/>
            <w:hideMark/>
          </w:tcPr>
          <w:p w14:paraId="2DBCE7F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0.021 (0.017-0.026)</w:t>
            </w:r>
          </w:p>
        </w:tc>
      </w:tr>
      <w:tr w:rsidR="008E588E" w:rsidRPr="00B837A9" w14:paraId="729916C3"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780AD8A"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HIV: symptomatic, pre-AIDS</w:t>
            </w:r>
          </w:p>
        </w:tc>
        <w:tc>
          <w:tcPr>
            <w:tcW w:w="2521" w:type="dxa"/>
            <w:tcBorders>
              <w:top w:val="nil"/>
              <w:left w:val="nil"/>
              <w:bottom w:val="nil"/>
              <w:right w:val="nil"/>
            </w:tcBorders>
            <w:shd w:val="clear" w:color="auto" w:fill="auto"/>
            <w:noWrap/>
            <w:vAlign w:val="center"/>
            <w:hideMark/>
          </w:tcPr>
          <w:p w14:paraId="3E8E427A"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0.272 (0.234-0.315)</w:t>
            </w:r>
          </w:p>
        </w:tc>
      </w:tr>
      <w:tr w:rsidR="008E588E" w:rsidRPr="00B837A9" w14:paraId="6585019E"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60B2BE0"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HIV/AIDS: receiving a ntiretroviral (ARV) treatment</w:t>
            </w:r>
          </w:p>
        </w:tc>
        <w:tc>
          <w:tcPr>
            <w:tcW w:w="2521" w:type="dxa"/>
            <w:tcBorders>
              <w:top w:val="nil"/>
              <w:left w:val="nil"/>
              <w:bottom w:val="nil"/>
              <w:right w:val="nil"/>
            </w:tcBorders>
            <w:shd w:val="clear" w:color="auto" w:fill="auto"/>
            <w:noWrap/>
            <w:vAlign w:val="center"/>
            <w:hideMark/>
          </w:tcPr>
          <w:p w14:paraId="259F261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0.074 (0.059-0.091)</w:t>
            </w:r>
          </w:p>
        </w:tc>
      </w:tr>
      <w:tr w:rsidR="008E588E" w:rsidRPr="00B837A9" w14:paraId="03AD0C13"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3A9BEC41"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AIDS: not receiving antiretroviral (ARV) treatment</w:t>
            </w:r>
          </w:p>
        </w:tc>
        <w:tc>
          <w:tcPr>
            <w:tcW w:w="2521" w:type="dxa"/>
            <w:tcBorders>
              <w:top w:val="nil"/>
              <w:left w:val="nil"/>
              <w:bottom w:val="nil"/>
              <w:right w:val="nil"/>
            </w:tcBorders>
            <w:shd w:val="clear" w:color="auto" w:fill="auto"/>
            <w:noWrap/>
            <w:vAlign w:val="center"/>
            <w:hideMark/>
          </w:tcPr>
          <w:p w14:paraId="0AC35BFF"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0.368 (0.322-0.417)</w:t>
            </w:r>
          </w:p>
        </w:tc>
      </w:tr>
      <w:tr w:rsidR="008E588E" w:rsidRPr="00B837A9" w14:paraId="7C7F0477"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0B4DE7D"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Intestinal nematode infections: symptomatic</w:t>
            </w:r>
          </w:p>
        </w:tc>
        <w:tc>
          <w:tcPr>
            <w:tcW w:w="2521" w:type="dxa"/>
            <w:tcBorders>
              <w:top w:val="nil"/>
              <w:left w:val="nil"/>
              <w:bottom w:val="nil"/>
              <w:right w:val="nil"/>
            </w:tcBorders>
            <w:shd w:val="clear" w:color="auto" w:fill="auto"/>
            <w:noWrap/>
            <w:vAlign w:val="center"/>
            <w:hideMark/>
          </w:tcPr>
          <w:p w14:paraId="55C833FB"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0.108 (0.087-0.131)</w:t>
            </w:r>
          </w:p>
        </w:tc>
      </w:tr>
      <w:tr w:rsidR="008E588E" w:rsidRPr="00B837A9" w14:paraId="3DB1D328" w14:textId="77777777" w:rsidTr="009D4043">
        <w:trPr>
          <w:cantSplit/>
          <w:trHeight w:val="193"/>
          <w:jc w:val="center"/>
        </w:trPr>
        <w:tc>
          <w:tcPr>
            <w:tcW w:w="5953" w:type="dxa"/>
            <w:tcBorders>
              <w:top w:val="nil"/>
              <w:left w:val="nil"/>
              <w:right w:val="nil"/>
            </w:tcBorders>
            <w:shd w:val="clear" w:color="auto" w:fill="auto"/>
            <w:noWrap/>
            <w:vAlign w:val="bottom"/>
            <w:hideMark/>
          </w:tcPr>
          <w:p w14:paraId="2FDB32BB"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Lymphatic filariasis: symptomatic</w:t>
            </w:r>
          </w:p>
        </w:tc>
        <w:tc>
          <w:tcPr>
            <w:tcW w:w="2521" w:type="dxa"/>
            <w:tcBorders>
              <w:top w:val="nil"/>
              <w:left w:val="nil"/>
              <w:right w:val="nil"/>
            </w:tcBorders>
            <w:shd w:val="clear" w:color="auto" w:fill="auto"/>
            <w:noWrap/>
            <w:vAlign w:val="center"/>
            <w:hideMark/>
          </w:tcPr>
          <w:p w14:paraId="0736003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0.168 (0.139-0.200)</w:t>
            </w:r>
          </w:p>
        </w:tc>
      </w:tr>
      <w:tr w:rsidR="008E588E" w:rsidRPr="00B837A9" w14:paraId="1CB5441E" w14:textId="77777777" w:rsidTr="009D4043">
        <w:trPr>
          <w:cantSplit/>
          <w:trHeight w:val="193"/>
          <w:jc w:val="center"/>
        </w:trPr>
        <w:tc>
          <w:tcPr>
            <w:tcW w:w="5953" w:type="dxa"/>
            <w:tcBorders>
              <w:top w:val="nil"/>
              <w:left w:val="nil"/>
              <w:right w:val="nil"/>
            </w:tcBorders>
            <w:shd w:val="clear" w:color="auto" w:fill="auto"/>
            <w:noWrap/>
            <w:vAlign w:val="bottom"/>
            <w:hideMark/>
          </w:tcPr>
          <w:p w14:paraId="69FE7554"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Ear pain</w:t>
            </w:r>
          </w:p>
        </w:tc>
        <w:tc>
          <w:tcPr>
            <w:tcW w:w="2521" w:type="dxa"/>
            <w:tcBorders>
              <w:top w:val="nil"/>
              <w:left w:val="nil"/>
              <w:right w:val="nil"/>
            </w:tcBorders>
            <w:shd w:val="clear" w:color="auto" w:fill="auto"/>
            <w:noWrap/>
            <w:vAlign w:val="center"/>
            <w:hideMark/>
          </w:tcPr>
          <w:p w14:paraId="61E80283"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0.039 (0.032-0.049)</w:t>
            </w:r>
          </w:p>
        </w:tc>
      </w:tr>
      <w:tr w:rsidR="008E588E" w:rsidRPr="00B837A9" w14:paraId="2F8C9E91" w14:textId="77777777" w:rsidTr="009D4043">
        <w:trPr>
          <w:cantSplit/>
          <w:trHeight w:val="193"/>
          <w:jc w:val="center"/>
        </w:trPr>
        <w:tc>
          <w:tcPr>
            <w:tcW w:w="5953" w:type="dxa"/>
            <w:tcBorders>
              <w:left w:val="nil"/>
              <w:bottom w:val="nil"/>
              <w:right w:val="nil"/>
            </w:tcBorders>
            <w:shd w:val="clear" w:color="auto" w:fill="auto"/>
            <w:noWrap/>
            <w:vAlign w:val="bottom"/>
            <w:hideMark/>
          </w:tcPr>
          <w:p w14:paraId="7102F548"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Tuberculosis</w:t>
            </w:r>
          </w:p>
        </w:tc>
        <w:tc>
          <w:tcPr>
            <w:tcW w:w="2521" w:type="dxa"/>
            <w:tcBorders>
              <w:left w:val="nil"/>
              <w:bottom w:val="nil"/>
              <w:right w:val="nil"/>
            </w:tcBorders>
            <w:shd w:val="clear" w:color="auto" w:fill="auto"/>
            <w:noWrap/>
            <w:vAlign w:val="center"/>
            <w:hideMark/>
          </w:tcPr>
          <w:p w14:paraId="1988C8D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5E440E76"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0ABF3B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Not HIV infected</w:t>
            </w:r>
          </w:p>
        </w:tc>
        <w:tc>
          <w:tcPr>
            <w:tcW w:w="2521" w:type="dxa"/>
            <w:tcBorders>
              <w:top w:val="nil"/>
              <w:left w:val="nil"/>
              <w:bottom w:val="nil"/>
              <w:right w:val="nil"/>
            </w:tcBorders>
            <w:shd w:val="clear" w:color="auto" w:fill="auto"/>
            <w:noWrap/>
            <w:vAlign w:val="center"/>
            <w:hideMark/>
          </w:tcPr>
          <w:p w14:paraId="1FB0D76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0.392 (0.343-0.442)</w:t>
            </w:r>
          </w:p>
        </w:tc>
      </w:tr>
      <w:tr w:rsidR="008E588E" w:rsidRPr="00B837A9" w14:paraId="15EA08B9"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3EBBDB9"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HIV infected</w:t>
            </w:r>
          </w:p>
        </w:tc>
        <w:tc>
          <w:tcPr>
            <w:tcW w:w="2521" w:type="dxa"/>
            <w:tcBorders>
              <w:top w:val="nil"/>
              <w:left w:val="nil"/>
              <w:bottom w:val="nil"/>
              <w:right w:val="nil"/>
            </w:tcBorders>
            <w:shd w:val="clear" w:color="auto" w:fill="auto"/>
            <w:noWrap/>
            <w:vAlign w:val="center"/>
            <w:hideMark/>
          </w:tcPr>
          <w:p w14:paraId="35DA61E3"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0.324 (0.281-0.370)</w:t>
            </w:r>
          </w:p>
        </w:tc>
      </w:tr>
      <w:tr w:rsidR="008E588E" w:rsidRPr="00B837A9" w14:paraId="207101D7"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E5D7114"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Lymphogranuloma Venereum-local infection</w:t>
            </w:r>
          </w:p>
        </w:tc>
        <w:tc>
          <w:tcPr>
            <w:tcW w:w="2521" w:type="dxa"/>
            <w:tcBorders>
              <w:top w:val="nil"/>
              <w:left w:val="nil"/>
              <w:bottom w:val="nil"/>
              <w:right w:val="nil"/>
            </w:tcBorders>
            <w:shd w:val="clear" w:color="auto" w:fill="auto"/>
            <w:noWrap/>
            <w:vAlign w:val="center"/>
            <w:hideMark/>
          </w:tcPr>
          <w:p w14:paraId="71C7FE3B"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0.089 (0.072-0.110)</w:t>
            </w:r>
          </w:p>
        </w:tc>
      </w:tr>
      <w:tr w:rsidR="008E588E" w:rsidRPr="00B837A9" w14:paraId="214AEC8F"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A6057DE"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Subacute sclerosing panencephalitis-phase 1</w:t>
            </w:r>
          </w:p>
        </w:tc>
        <w:tc>
          <w:tcPr>
            <w:tcW w:w="2521" w:type="dxa"/>
            <w:tcBorders>
              <w:top w:val="nil"/>
              <w:left w:val="nil"/>
              <w:bottom w:val="nil"/>
              <w:right w:val="nil"/>
            </w:tcBorders>
            <w:shd w:val="clear" w:color="auto" w:fill="auto"/>
            <w:noWrap/>
            <w:vAlign w:val="center"/>
            <w:hideMark/>
          </w:tcPr>
          <w:p w14:paraId="4D17B36B"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0.056 (0.045-0.070)</w:t>
            </w:r>
          </w:p>
        </w:tc>
      </w:tr>
      <w:tr w:rsidR="008E588E" w:rsidRPr="00B837A9" w14:paraId="298FE3DD"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261F7E0"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Subacute sclerosing panencephalitis-phase 2</w:t>
            </w:r>
          </w:p>
        </w:tc>
        <w:tc>
          <w:tcPr>
            <w:tcW w:w="2521" w:type="dxa"/>
            <w:tcBorders>
              <w:top w:val="nil"/>
              <w:left w:val="nil"/>
              <w:bottom w:val="nil"/>
              <w:right w:val="nil"/>
            </w:tcBorders>
            <w:shd w:val="clear" w:color="auto" w:fill="auto"/>
            <w:noWrap/>
            <w:vAlign w:val="center"/>
            <w:hideMark/>
          </w:tcPr>
          <w:p w14:paraId="136F229F"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0.186 (0.156-0.221)</w:t>
            </w:r>
          </w:p>
        </w:tc>
      </w:tr>
      <w:tr w:rsidR="008E588E" w:rsidRPr="00B837A9" w14:paraId="02AA40E4"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0254E4F" w14:textId="77777777" w:rsidR="008E588E" w:rsidRPr="00B837A9" w:rsidRDefault="008E588E" w:rsidP="009D4043">
            <w:pPr>
              <w:widowControl/>
              <w:spacing w:line="260" w:lineRule="exact"/>
              <w:ind w:rightChars="-186" w:right="-391"/>
              <w:jc w:val="left"/>
              <w:rPr>
                <w:rFonts w:ascii="Times New Roman" w:eastAsia="等线" w:hAnsi="Times New Roman" w:cs="Times New Roman"/>
                <w:b/>
                <w:color w:val="000000"/>
                <w:kern w:val="0"/>
                <w:sz w:val="20"/>
                <w:szCs w:val="20"/>
              </w:rPr>
            </w:pPr>
            <w:r w:rsidRPr="00B837A9">
              <w:rPr>
                <w:rFonts w:ascii="Times New Roman" w:eastAsia="等线" w:hAnsi="Times New Roman" w:cs="Times New Roman"/>
                <w:b/>
                <w:color w:val="000000"/>
                <w:kern w:val="0"/>
                <w:sz w:val="20"/>
                <w:szCs w:val="20"/>
              </w:rPr>
              <w:t>Cancer</w:t>
            </w:r>
          </w:p>
        </w:tc>
        <w:tc>
          <w:tcPr>
            <w:tcW w:w="2521" w:type="dxa"/>
            <w:tcBorders>
              <w:top w:val="nil"/>
              <w:left w:val="nil"/>
              <w:bottom w:val="nil"/>
              <w:right w:val="nil"/>
            </w:tcBorders>
            <w:shd w:val="clear" w:color="auto" w:fill="auto"/>
            <w:noWrap/>
            <w:vAlign w:val="center"/>
            <w:hideMark/>
          </w:tcPr>
          <w:p w14:paraId="0239E8F2"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19DB26E7"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8882E6A"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Cancer</w:t>
            </w:r>
          </w:p>
        </w:tc>
        <w:tc>
          <w:tcPr>
            <w:tcW w:w="2521" w:type="dxa"/>
            <w:tcBorders>
              <w:top w:val="nil"/>
              <w:left w:val="nil"/>
              <w:bottom w:val="nil"/>
              <w:right w:val="nil"/>
            </w:tcBorders>
            <w:shd w:val="clear" w:color="auto" w:fill="auto"/>
            <w:noWrap/>
            <w:vAlign w:val="center"/>
            <w:hideMark/>
          </w:tcPr>
          <w:p w14:paraId="7B698333"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76A7CFC5"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7702AA3"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Diagnosis and primary therapy</w:t>
            </w:r>
          </w:p>
        </w:tc>
        <w:tc>
          <w:tcPr>
            <w:tcW w:w="2521" w:type="dxa"/>
            <w:tcBorders>
              <w:top w:val="nil"/>
              <w:left w:val="nil"/>
              <w:bottom w:val="nil"/>
              <w:right w:val="nil"/>
            </w:tcBorders>
            <w:shd w:val="clear" w:color="auto" w:fill="auto"/>
            <w:noWrap/>
            <w:vAlign w:val="center"/>
            <w:hideMark/>
          </w:tcPr>
          <w:p w14:paraId="752063F6"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0.309 (0.267-0.354)</w:t>
            </w:r>
          </w:p>
        </w:tc>
      </w:tr>
      <w:tr w:rsidR="008E588E" w:rsidRPr="00B837A9" w14:paraId="6D11AF3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EDABF11"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Metastatic</w:t>
            </w:r>
          </w:p>
        </w:tc>
        <w:tc>
          <w:tcPr>
            <w:tcW w:w="2521" w:type="dxa"/>
            <w:tcBorders>
              <w:top w:val="nil"/>
              <w:left w:val="nil"/>
              <w:bottom w:val="nil"/>
              <w:right w:val="nil"/>
            </w:tcBorders>
            <w:shd w:val="clear" w:color="auto" w:fill="auto"/>
            <w:noWrap/>
            <w:vAlign w:val="center"/>
            <w:hideMark/>
          </w:tcPr>
          <w:p w14:paraId="48E0A473"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0.351 (0.306-0.398)</w:t>
            </w:r>
          </w:p>
        </w:tc>
      </w:tr>
      <w:tr w:rsidR="008E588E" w:rsidRPr="00B837A9" w14:paraId="70A15AC3"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A7C7A5F"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Terminal phase</w:t>
            </w:r>
          </w:p>
        </w:tc>
        <w:tc>
          <w:tcPr>
            <w:tcW w:w="2521" w:type="dxa"/>
            <w:tcBorders>
              <w:top w:val="nil"/>
              <w:left w:val="nil"/>
              <w:bottom w:val="nil"/>
              <w:right w:val="nil"/>
            </w:tcBorders>
            <w:shd w:val="clear" w:color="auto" w:fill="auto"/>
            <w:noWrap/>
            <w:vAlign w:val="center"/>
            <w:hideMark/>
          </w:tcPr>
          <w:p w14:paraId="746F65C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11020F58" w14:textId="77777777" w:rsidTr="009D4043">
        <w:trPr>
          <w:cantSplit/>
          <w:trHeight w:val="193"/>
          <w:jc w:val="center"/>
        </w:trPr>
        <w:tc>
          <w:tcPr>
            <w:tcW w:w="5953" w:type="dxa"/>
            <w:tcBorders>
              <w:top w:val="nil"/>
              <w:left w:val="nil"/>
              <w:right w:val="nil"/>
            </w:tcBorders>
            <w:shd w:val="clear" w:color="auto" w:fill="auto"/>
            <w:noWrap/>
            <w:vAlign w:val="bottom"/>
            <w:hideMark/>
          </w:tcPr>
          <w:p w14:paraId="7923DD41"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 xml:space="preserve">With medication (for cancers and end-stage kidney </w:t>
            </w:r>
          </w:p>
          <w:p w14:paraId="6FEBEE89"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or liver disease)</w:t>
            </w:r>
          </w:p>
        </w:tc>
        <w:tc>
          <w:tcPr>
            <w:tcW w:w="2521" w:type="dxa"/>
            <w:tcBorders>
              <w:top w:val="nil"/>
              <w:left w:val="nil"/>
              <w:right w:val="nil"/>
            </w:tcBorders>
            <w:shd w:val="clear" w:color="auto" w:fill="auto"/>
            <w:noWrap/>
            <w:vAlign w:val="center"/>
            <w:hideMark/>
          </w:tcPr>
          <w:p w14:paraId="492AFB93"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0.495 (0.437-0.554)</w:t>
            </w:r>
          </w:p>
        </w:tc>
      </w:tr>
      <w:tr w:rsidR="008E588E" w:rsidRPr="00B837A9" w14:paraId="7EC26AE2" w14:textId="77777777" w:rsidTr="009D4043">
        <w:trPr>
          <w:cantSplit/>
          <w:trHeight w:val="193"/>
          <w:jc w:val="center"/>
        </w:trPr>
        <w:tc>
          <w:tcPr>
            <w:tcW w:w="5953" w:type="dxa"/>
            <w:tcBorders>
              <w:top w:val="nil"/>
              <w:left w:val="nil"/>
              <w:right w:val="nil"/>
            </w:tcBorders>
            <w:shd w:val="clear" w:color="auto" w:fill="auto"/>
            <w:noWrap/>
            <w:vAlign w:val="bottom"/>
            <w:hideMark/>
          </w:tcPr>
          <w:p w14:paraId="17136DC0"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 xml:space="preserve">Without medication (for cancers and end-stage kidney </w:t>
            </w:r>
          </w:p>
          <w:p w14:paraId="5F661CDD"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or liver disease)</w:t>
            </w:r>
          </w:p>
        </w:tc>
        <w:tc>
          <w:tcPr>
            <w:tcW w:w="2521" w:type="dxa"/>
            <w:tcBorders>
              <w:top w:val="nil"/>
              <w:left w:val="nil"/>
              <w:right w:val="nil"/>
            </w:tcBorders>
            <w:shd w:val="clear" w:color="auto" w:fill="auto"/>
            <w:noWrap/>
            <w:vAlign w:val="center"/>
            <w:hideMark/>
          </w:tcPr>
          <w:p w14:paraId="6B6E3A6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0.429 (0.379-0.483)</w:t>
            </w:r>
          </w:p>
        </w:tc>
      </w:tr>
      <w:tr w:rsidR="008E588E" w:rsidRPr="00B837A9" w14:paraId="58ABD32D" w14:textId="77777777" w:rsidTr="009D4043">
        <w:trPr>
          <w:cantSplit/>
          <w:trHeight w:val="193"/>
          <w:jc w:val="center"/>
        </w:trPr>
        <w:tc>
          <w:tcPr>
            <w:tcW w:w="5953" w:type="dxa"/>
            <w:tcBorders>
              <w:left w:val="nil"/>
              <w:right w:val="nil"/>
            </w:tcBorders>
            <w:shd w:val="clear" w:color="auto" w:fill="auto"/>
            <w:noWrap/>
            <w:vAlign w:val="bottom"/>
            <w:hideMark/>
          </w:tcPr>
          <w:p w14:paraId="038B639B" w14:textId="77777777" w:rsidR="008E588E" w:rsidRPr="00B837A9" w:rsidRDefault="008E588E" w:rsidP="009D4043">
            <w:pPr>
              <w:widowControl/>
              <w:spacing w:line="260" w:lineRule="exact"/>
              <w:ind w:rightChars="-186" w:right="-391"/>
              <w:jc w:val="left"/>
              <w:rPr>
                <w:rFonts w:ascii="Times New Roman" w:eastAsia="等线" w:hAnsi="Times New Roman" w:cs="Times New Roman"/>
                <w:b/>
                <w:color w:val="000000"/>
                <w:kern w:val="0"/>
                <w:sz w:val="20"/>
                <w:szCs w:val="20"/>
              </w:rPr>
            </w:pPr>
            <w:r w:rsidRPr="00B837A9">
              <w:rPr>
                <w:rFonts w:ascii="Times New Roman" w:eastAsia="等线" w:hAnsi="Times New Roman" w:cs="Times New Roman"/>
                <w:b/>
                <w:color w:val="000000"/>
                <w:kern w:val="0"/>
                <w:sz w:val="20"/>
                <w:szCs w:val="20"/>
              </w:rPr>
              <w:t>Cardiovascular and circulatory disease</w:t>
            </w:r>
          </w:p>
        </w:tc>
        <w:tc>
          <w:tcPr>
            <w:tcW w:w="2521" w:type="dxa"/>
            <w:tcBorders>
              <w:left w:val="nil"/>
              <w:right w:val="nil"/>
            </w:tcBorders>
            <w:shd w:val="clear" w:color="auto" w:fill="auto"/>
            <w:noWrap/>
            <w:vAlign w:val="center"/>
            <w:hideMark/>
          </w:tcPr>
          <w:p w14:paraId="1578DC6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3B55BC78" w14:textId="77777777" w:rsidTr="009D4043">
        <w:trPr>
          <w:cantSplit/>
          <w:trHeight w:val="193"/>
          <w:jc w:val="center"/>
        </w:trPr>
        <w:tc>
          <w:tcPr>
            <w:tcW w:w="5953" w:type="dxa"/>
            <w:tcBorders>
              <w:top w:val="nil"/>
              <w:left w:val="nil"/>
              <w:right w:val="nil"/>
            </w:tcBorders>
            <w:shd w:val="clear" w:color="auto" w:fill="auto"/>
            <w:noWrap/>
            <w:vAlign w:val="bottom"/>
            <w:hideMark/>
          </w:tcPr>
          <w:p w14:paraId="52D13FEF"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Acute myocardial infarction</w:t>
            </w:r>
          </w:p>
        </w:tc>
        <w:tc>
          <w:tcPr>
            <w:tcW w:w="2521" w:type="dxa"/>
            <w:tcBorders>
              <w:top w:val="nil"/>
              <w:left w:val="nil"/>
              <w:right w:val="nil"/>
            </w:tcBorders>
            <w:shd w:val="clear" w:color="auto" w:fill="auto"/>
            <w:noWrap/>
            <w:vAlign w:val="center"/>
            <w:hideMark/>
          </w:tcPr>
          <w:p w14:paraId="408EA4D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2A195182" w14:textId="77777777" w:rsidTr="009D4043">
        <w:trPr>
          <w:cantSplit/>
          <w:trHeight w:val="193"/>
          <w:jc w:val="center"/>
        </w:trPr>
        <w:tc>
          <w:tcPr>
            <w:tcW w:w="5953" w:type="dxa"/>
            <w:tcBorders>
              <w:left w:val="nil"/>
              <w:right w:val="nil"/>
            </w:tcBorders>
            <w:shd w:val="clear" w:color="auto" w:fill="auto"/>
            <w:noWrap/>
            <w:vAlign w:val="bottom"/>
            <w:hideMark/>
          </w:tcPr>
          <w:p w14:paraId="632C1990"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Days 1-2</w:t>
            </w:r>
          </w:p>
        </w:tc>
        <w:tc>
          <w:tcPr>
            <w:tcW w:w="2521" w:type="dxa"/>
            <w:tcBorders>
              <w:left w:val="nil"/>
              <w:right w:val="nil"/>
            </w:tcBorders>
            <w:shd w:val="clear" w:color="auto" w:fill="auto"/>
            <w:noWrap/>
            <w:vAlign w:val="center"/>
            <w:hideMark/>
          </w:tcPr>
          <w:p w14:paraId="2DDD9E94"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0.289 (0.248-0.333)</w:t>
            </w:r>
          </w:p>
        </w:tc>
      </w:tr>
      <w:tr w:rsidR="008E588E" w:rsidRPr="00B837A9" w14:paraId="4C44FB97" w14:textId="77777777" w:rsidTr="009D4043">
        <w:trPr>
          <w:cantSplit/>
          <w:trHeight w:val="193"/>
          <w:jc w:val="center"/>
        </w:trPr>
        <w:tc>
          <w:tcPr>
            <w:tcW w:w="5953" w:type="dxa"/>
            <w:tcBorders>
              <w:top w:val="nil"/>
              <w:left w:val="nil"/>
              <w:right w:val="nil"/>
            </w:tcBorders>
            <w:shd w:val="clear" w:color="auto" w:fill="auto"/>
            <w:noWrap/>
            <w:vAlign w:val="bottom"/>
            <w:hideMark/>
          </w:tcPr>
          <w:p w14:paraId="2858B57B"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Days 3-28</w:t>
            </w:r>
          </w:p>
        </w:tc>
        <w:tc>
          <w:tcPr>
            <w:tcW w:w="2521" w:type="dxa"/>
            <w:tcBorders>
              <w:top w:val="nil"/>
              <w:left w:val="nil"/>
              <w:right w:val="nil"/>
            </w:tcBorders>
            <w:shd w:val="clear" w:color="auto" w:fill="auto"/>
            <w:noWrap/>
            <w:vAlign w:val="center"/>
            <w:hideMark/>
          </w:tcPr>
          <w:p w14:paraId="6E36ED92"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0.074 (0.060-0.092)</w:t>
            </w:r>
          </w:p>
        </w:tc>
      </w:tr>
      <w:tr w:rsidR="008E588E" w:rsidRPr="00B837A9" w14:paraId="09C49C5B" w14:textId="77777777" w:rsidTr="009D4043">
        <w:trPr>
          <w:cantSplit/>
          <w:trHeight w:val="193"/>
          <w:jc w:val="center"/>
        </w:trPr>
        <w:tc>
          <w:tcPr>
            <w:tcW w:w="5953" w:type="dxa"/>
            <w:tcBorders>
              <w:top w:val="nil"/>
              <w:left w:val="nil"/>
              <w:right w:val="nil"/>
            </w:tcBorders>
            <w:shd w:val="clear" w:color="auto" w:fill="auto"/>
            <w:noWrap/>
            <w:vAlign w:val="bottom"/>
            <w:hideMark/>
          </w:tcPr>
          <w:p w14:paraId="0D74ABF2"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Angina pectoris</w:t>
            </w:r>
          </w:p>
        </w:tc>
        <w:tc>
          <w:tcPr>
            <w:tcW w:w="2521" w:type="dxa"/>
            <w:tcBorders>
              <w:top w:val="nil"/>
              <w:left w:val="nil"/>
              <w:right w:val="nil"/>
            </w:tcBorders>
            <w:shd w:val="clear" w:color="auto" w:fill="auto"/>
            <w:noWrap/>
            <w:vAlign w:val="center"/>
            <w:hideMark/>
          </w:tcPr>
          <w:p w14:paraId="4FF51F7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03F39DFE" w14:textId="77777777" w:rsidTr="009D4043">
        <w:trPr>
          <w:cantSplit/>
          <w:trHeight w:val="193"/>
          <w:jc w:val="center"/>
        </w:trPr>
        <w:tc>
          <w:tcPr>
            <w:tcW w:w="5953" w:type="dxa"/>
            <w:tcBorders>
              <w:top w:val="nil"/>
              <w:left w:val="nil"/>
              <w:right w:val="nil"/>
            </w:tcBorders>
            <w:shd w:val="clear" w:color="auto" w:fill="auto"/>
            <w:noWrap/>
            <w:vAlign w:val="bottom"/>
            <w:hideMark/>
          </w:tcPr>
          <w:p w14:paraId="56AF0229"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right w:val="nil"/>
            </w:tcBorders>
            <w:shd w:val="clear" w:color="auto" w:fill="auto"/>
            <w:noWrap/>
            <w:vAlign w:val="center"/>
            <w:hideMark/>
          </w:tcPr>
          <w:p w14:paraId="12F2B41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0.023 (0.018-0.028)</w:t>
            </w:r>
          </w:p>
        </w:tc>
      </w:tr>
      <w:tr w:rsidR="008E588E" w:rsidRPr="00B837A9" w14:paraId="3B5C9B4E" w14:textId="77777777" w:rsidTr="009D4043">
        <w:trPr>
          <w:cantSplit/>
          <w:trHeight w:val="193"/>
          <w:jc w:val="center"/>
        </w:trPr>
        <w:tc>
          <w:tcPr>
            <w:tcW w:w="5953" w:type="dxa"/>
            <w:tcBorders>
              <w:left w:val="nil"/>
              <w:bottom w:val="nil"/>
              <w:right w:val="nil"/>
            </w:tcBorders>
            <w:shd w:val="clear" w:color="auto" w:fill="auto"/>
            <w:noWrap/>
            <w:vAlign w:val="bottom"/>
            <w:hideMark/>
          </w:tcPr>
          <w:p w14:paraId="3400BF43"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left w:val="nil"/>
              <w:bottom w:val="nil"/>
              <w:right w:val="nil"/>
            </w:tcBorders>
            <w:shd w:val="clear" w:color="auto" w:fill="auto"/>
            <w:noWrap/>
            <w:vAlign w:val="center"/>
            <w:hideMark/>
          </w:tcPr>
          <w:p w14:paraId="1BB64AB4"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0.044 (0.036-0.055)</w:t>
            </w:r>
          </w:p>
        </w:tc>
      </w:tr>
      <w:tr w:rsidR="008E588E" w:rsidRPr="00B837A9" w14:paraId="1B0F7799"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ABED6DA"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36454908"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0.179 (0.149-0.212)</w:t>
            </w:r>
          </w:p>
        </w:tc>
      </w:tr>
      <w:tr w:rsidR="008E588E" w:rsidRPr="00B837A9" w14:paraId="1CBBF591"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3B6BEB32"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Cardiac conduction disorders and cardiac dysrhythmias</w:t>
            </w:r>
          </w:p>
        </w:tc>
        <w:tc>
          <w:tcPr>
            <w:tcW w:w="2521" w:type="dxa"/>
            <w:tcBorders>
              <w:top w:val="nil"/>
              <w:left w:val="nil"/>
              <w:bottom w:val="nil"/>
              <w:right w:val="nil"/>
            </w:tcBorders>
            <w:shd w:val="clear" w:color="auto" w:fill="auto"/>
            <w:noWrap/>
            <w:vAlign w:val="center"/>
            <w:hideMark/>
          </w:tcPr>
          <w:p w14:paraId="362AA30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0.265 (0.227-0.307)</w:t>
            </w:r>
          </w:p>
        </w:tc>
      </w:tr>
      <w:tr w:rsidR="008E588E" w:rsidRPr="00B837A9" w14:paraId="17B47E12"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1C888D9"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Claudication</w:t>
            </w:r>
          </w:p>
        </w:tc>
        <w:tc>
          <w:tcPr>
            <w:tcW w:w="2521" w:type="dxa"/>
            <w:tcBorders>
              <w:top w:val="nil"/>
              <w:left w:val="nil"/>
              <w:bottom w:val="nil"/>
              <w:right w:val="nil"/>
            </w:tcBorders>
            <w:shd w:val="clear" w:color="auto" w:fill="auto"/>
            <w:noWrap/>
            <w:vAlign w:val="center"/>
            <w:hideMark/>
          </w:tcPr>
          <w:p w14:paraId="3536F07B"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0.011 (0.009-0.015)</w:t>
            </w:r>
          </w:p>
        </w:tc>
      </w:tr>
      <w:tr w:rsidR="008E588E" w:rsidRPr="00B837A9" w14:paraId="5D5D7539"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25534C9"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Heart failure</w:t>
            </w:r>
          </w:p>
        </w:tc>
        <w:tc>
          <w:tcPr>
            <w:tcW w:w="2521" w:type="dxa"/>
            <w:tcBorders>
              <w:top w:val="nil"/>
              <w:left w:val="nil"/>
              <w:bottom w:val="nil"/>
              <w:right w:val="nil"/>
            </w:tcBorders>
            <w:shd w:val="clear" w:color="auto" w:fill="auto"/>
            <w:noWrap/>
            <w:vAlign w:val="center"/>
            <w:hideMark/>
          </w:tcPr>
          <w:p w14:paraId="19D6B7FF"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566E3532"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566F667"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 xml:space="preserve">Mild </w:t>
            </w:r>
          </w:p>
        </w:tc>
        <w:tc>
          <w:tcPr>
            <w:tcW w:w="2521" w:type="dxa"/>
            <w:tcBorders>
              <w:top w:val="nil"/>
              <w:left w:val="nil"/>
              <w:bottom w:val="nil"/>
              <w:right w:val="nil"/>
            </w:tcBorders>
            <w:shd w:val="clear" w:color="auto" w:fill="auto"/>
            <w:noWrap/>
            <w:vAlign w:val="center"/>
            <w:hideMark/>
          </w:tcPr>
          <w:p w14:paraId="3A07C06F"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0.046 (0.037-0.058)</w:t>
            </w:r>
          </w:p>
        </w:tc>
      </w:tr>
      <w:tr w:rsidR="008E588E" w:rsidRPr="00B837A9" w14:paraId="013A1591"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CFB94F5"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 xml:space="preserve">Moderate </w:t>
            </w:r>
          </w:p>
        </w:tc>
        <w:tc>
          <w:tcPr>
            <w:tcW w:w="2521" w:type="dxa"/>
            <w:tcBorders>
              <w:top w:val="nil"/>
              <w:left w:val="nil"/>
              <w:bottom w:val="nil"/>
              <w:right w:val="nil"/>
            </w:tcBorders>
            <w:shd w:val="clear" w:color="auto" w:fill="auto"/>
            <w:noWrap/>
            <w:vAlign w:val="center"/>
            <w:hideMark/>
          </w:tcPr>
          <w:p w14:paraId="3A8E540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0.089 (0.071-0.110)</w:t>
            </w:r>
          </w:p>
        </w:tc>
      </w:tr>
      <w:tr w:rsidR="008E588E" w:rsidRPr="00B837A9" w14:paraId="30C1457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C5A15AC"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16FE3198"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0.200 (0.169-0.236)</w:t>
            </w:r>
          </w:p>
        </w:tc>
      </w:tr>
      <w:tr w:rsidR="008E588E" w:rsidRPr="00B837A9" w14:paraId="18617419"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1937D28"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Stroke</w:t>
            </w:r>
          </w:p>
        </w:tc>
        <w:tc>
          <w:tcPr>
            <w:tcW w:w="2521" w:type="dxa"/>
            <w:tcBorders>
              <w:top w:val="nil"/>
              <w:left w:val="nil"/>
              <w:bottom w:val="nil"/>
              <w:right w:val="nil"/>
            </w:tcBorders>
            <w:shd w:val="clear" w:color="auto" w:fill="auto"/>
            <w:noWrap/>
            <w:vAlign w:val="center"/>
            <w:hideMark/>
          </w:tcPr>
          <w:p w14:paraId="12350DD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00C20271"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DAFAF2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Long term consequences, mild</w:t>
            </w:r>
          </w:p>
        </w:tc>
        <w:tc>
          <w:tcPr>
            <w:tcW w:w="2521" w:type="dxa"/>
            <w:tcBorders>
              <w:top w:val="nil"/>
              <w:left w:val="nil"/>
              <w:bottom w:val="nil"/>
              <w:right w:val="nil"/>
            </w:tcBorders>
            <w:shd w:val="clear" w:color="auto" w:fill="auto"/>
            <w:noWrap/>
            <w:vAlign w:val="center"/>
            <w:hideMark/>
          </w:tcPr>
          <w:p w14:paraId="07DE933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0.040 (0.032-0.049)</w:t>
            </w:r>
          </w:p>
        </w:tc>
      </w:tr>
      <w:tr w:rsidR="008E588E" w:rsidRPr="00B837A9" w14:paraId="494BC09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DE466A5"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Long term consequences, moderate</w:t>
            </w:r>
          </w:p>
        </w:tc>
        <w:tc>
          <w:tcPr>
            <w:tcW w:w="2521" w:type="dxa"/>
            <w:tcBorders>
              <w:top w:val="nil"/>
              <w:left w:val="nil"/>
              <w:bottom w:val="nil"/>
              <w:right w:val="nil"/>
            </w:tcBorders>
            <w:shd w:val="clear" w:color="auto" w:fill="auto"/>
            <w:noWrap/>
            <w:vAlign w:val="center"/>
            <w:hideMark/>
          </w:tcPr>
          <w:p w14:paraId="2E428742"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0.046 (0.037-0.057)</w:t>
            </w:r>
          </w:p>
        </w:tc>
      </w:tr>
      <w:tr w:rsidR="008E588E" w:rsidRPr="00B837A9" w14:paraId="20AB916B"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A2909C1"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Long term consequences, moderate plus cognition problems</w:t>
            </w:r>
          </w:p>
        </w:tc>
        <w:tc>
          <w:tcPr>
            <w:tcW w:w="2521" w:type="dxa"/>
            <w:tcBorders>
              <w:top w:val="nil"/>
              <w:left w:val="nil"/>
              <w:bottom w:val="nil"/>
              <w:right w:val="nil"/>
            </w:tcBorders>
            <w:shd w:val="clear" w:color="auto" w:fill="auto"/>
            <w:noWrap/>
            <w:vAlign w:val="center"/>
            <w:hideMark/>
          </w:tcPr>
          <w:p w14:paraId="13683AF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0.131 (0.108-0.158)</w:t>
            </w:r>
          </w:p>
        </w:tc>
      </w:tr>
      <w:tr w:rsidR="008E588E" w:rsidRPr="00B837A9" w14:paraId="25E8AF81"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0F66E5D"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lastRenderedPageBreak/>
              <w:t>Long term consequences, severe</w:t>
            </w:r>
          </w:p>
        </w:tc>
        <w:tc>
          <w:tcPr>
            <w:tcW w:w="2521" w:type="dxa"/>
            <w:tcBorders>
              <w:top w:val="nil"/>
              <w:left w:val="nil"/>
              <w:bottom w:val="nil"/>
              <w:right w:val="nil"/>
            </w:tcBorders>
            <w:shd w:val="clear" w:color="auto" w:fill="auto"/>
            <w:noWrap/>
            <w:vAlign w:val="center"/>
            <w:hideMark/>
          </w:tcPr>
          <w:p w14:paraId="38F4E45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0.350 (0.305-0.397)</w:t>
            </w:r>
          </w:p>
        </w:tc>
      </w:tr>
      <w:tr w:rsidR="008E588E" w:rsidRPr="00B837A9" w14:paraId="1066AB56"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AA1AFCB"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Long term consequences, severe plus cognition problems</w:t>
            </w:r>
          </w:p>
        </w:tc>
        <w:tc>
          <w:tcPr>
            <w:tcW w:w="2521" w:type="dxa"/>
            <w:tcBorders>
              <w:top w:val="nil"/>
              <w:left w:val="nil"/>
              <w:bottom w:val="nil"/>
              <w:right w:val="nil"/>
            </w:tcBorders>
            <w:shd w:val="clear" w:color="auto" w:fill="auto"/>
            <w:noWrap/>
            <w:vAlign w:val="center"/>
            <w:hideMark/>
          </w:tcPr>
          <w:p w14:paraId="57E1E6F8"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0.397 (0.349-0.449)</w:t>
            </w:r>
          </w:p>
        </w:tc>
      </w:tr>
      <w:tr w:rsidR="008E588E" w:rsidRPr="00B837A9" w14:paraId="243C0202"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DC7C3A7" w14:textId="77777777" w:rsidR="008E588E" w:rsidRPr="00B837A9" w:rsidRDefault="008E588E" w:rsidP="009D4043">
            <w:pPr>
              <w:widowControl/>
              <w:spacing w:line="260" w:lineRule="exact"/>
              <w:ind w:rightChars="-186" w:right="-391"/>
              <w:jc w:val="left"/>
              <w:rPr>
                <w:rFonts w:ascii="Times New Roman" w:eastAsia="等线" w:hAnsi="Times New Roman" w:cs="Times New Roman"/>
                <w:b/>
                <w:color w:val="000000"/>
                <w:kern w:val="0"/>
                <w:sz w:val="20"/>
                <w:szCs w:val="20"/>
              </w:rPr>
            </w:pPr>
            <w:r w:rsidRPr="00B837A9">
              <w:rPr>
                <w:rFonts w:ascii="Times New Roman" w:eastAsia="等线" w:hAnsi="Times New Roman" w:cs="Times New Roman"/>
                <w:b/>
                <w:color w:val="000000"/>
                <w:kern w:val="0"/>
                <w:sz w:val="20"/>
                <w:szCs w:val="20"/>
              </w:rPr>
              <w:t>Diabetes and digestive and genitourinary disease</w:t>
            </w:r>
          </w:p>
        </w:tc>
        <w:tc>
          <w:tcPr>
            <w:tcW w:w="2521" w:type="dxa"/>
            <w:tcBorders>
              <w:top w:val="nil"/>
              <w:left w:val="nil"/>
              <w:bottom w:val="nil"/>
              <w:right w:val="nil"/>
            </w:tcBorders>
            <w:shd w:val="clear" w:color="auto" w:fill="auto"/>
            <w:noWrap/>
            <w:vAlign w:val="center"/>
            <w:hideMark/>
          </w:tcPr>
          <w:p w14:paraId="03A9CD7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5E0EECF2"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D25CDE9"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Diabetic neuropathy</w:t>
            </w:r>
          </w:p>
        </w:tc>
        <w:tc>
          <w:tcPr>
            <w:tcW w:w="2521" w:type="dxa"/>
            <w:tcBorders>
              <w:top w:val="nil"/>
              <w:left w:val="nil"/>
              <w:bottom w:val="nil"/>
              <w:right w:val="nil"/>
            </w:tcBorders>
            <w:shd w:val="clear" w:color="auto" w:fill="auto"/>
            <w:noWrap/>
            <w:vAlign w:val="center"/>
            <w:hideMark/>
          </w:tcPr>
          <w:p w14:paraId="1E592C8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0.102 (0.083-0.125)</w:t>
            </w:r>
          </w:p>
        </w:tc>
      </w:tr>
      <w:tr w:rsidR="008E588E" w:rsidRPr="00B837A9" w14:paraId="026E43B1"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DA4E3F1"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Chronic kidney disease (stage IV)</w:t>
            </w:r>
          </w:p>
        </w:tc>
        <w:tc>
          <w:tcPr>
            <w:tcW w:w="2521" w:type="dxa"/>
            <w:tcBorders>
              <w:top w:val="nil"/>
              <w:left w:val="nil"/>
              <w:bottom w:val="nil"/>
              <w:right w:val="nil"/>
            </w:tcBorders>
            <w:shd w:val="clear" w:color="auto" w:fill="auto"/>
            <w:noWrap/>
            <w:vAlign w:val="center"/>
            <w:hideMark/>
          </w:tcPr>
          <w:p w14:paraId="39C98133"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0.092 (0.074-0.113)</w:t>
            </w:r>
          </w:p>
        </w:tc>
      </w:tr>
      <w:tr w:rsidR="008E588E" w:rsidRPr="00B837A9" w14:paraId="3DFD8B5E"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B279FB0"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End-stage renal disease</w:t>
            </w:r>
          </w:p>
        </w:tc>
        <w:tc>
          <w:tcPr>
            <w:tcW w:w="2521" w:type="dxa"/>
            <w:tcBorders>
              <w:top w:val="nil"/>
              <w:left w:val="nil"/>
              <w:bottom w:val="nil"/>
              <w:right w:val="nil"/>
            </w:tcBorders>
            <w:shd w:val="clear" w:color="auto" w:fill="auto"/>
            <w:noWrap/>
            <w:vAlign w:val="center"/>
            <w:hideMark/>
          </w:tcPr>
          <w:p w14:paraId="1A25FA3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799351DD"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2D8582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With kidney transplant</w:t>
            </w:r>
          </w:p>
        </w:tc>
        <w:tc>
          <w:tcPr>
            <w:tcW w:w="2521" w:type="dxa"/>
            <w:tcBorders>
              <w:top w:val="nil"/>
              <w:left w:val="nil"/>
              <w:bottom w:val="nil"/>
              <w:right w:val="nil"/>
            </w:tcBorders>
            <w:shd w:val="clear" w:color="auto" w:fill="auto"/>
            <w:noWrap/>
            <w:vAlign w:val="center"/>
            <w:hideMark/>
          </w:tcPr>
          <w:p w14:paraId="00B9F908"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0.075 (0.060-0.093)</w:t>
            </w:r>
          </w:p>
        </w:tc>
      </w:tr>
      <w:tr w:rsidR="008E588E" w:rsidRPr="00B837A9" w14:paraId="1E1A56B8"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3B880B3"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On dialysis</w:t>
            </w:r>
          </w:p>
        </w:tc>
        <w:tc>
          <w:tcPr>
            <w:tcW w:w="2521" w:type="dxa"/>
            <w:tcBorders>
              <w:top w:val="nil"/>
              <w:left w:val="nil"/>
              <w:bottom w:val="nil"/>
              <w:right w:val="nil"/>
            </w:tcBorders>
            <w:shd w:val="clear" w:color="auto" w:fill="auto"/>
            <w:noWrap/>
            <w:vAlign w:val="center"/>
            <w:hideMark/>
          </w:tcPr>
          <w:p w14:paraId="782E2A5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0.609 (0.512-0.702)</w:t>
            </w:r>
          </w:p>
        </w:tc>
      </w:tr>
      <w:tr w:rsidR="008E588E" w:rsidRPr="00B837A9" w14:paraId="4B77A78B"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37D9CE5"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Decompensated cirrhosis of the liver</w:t>
            </w:r>
          </w:p>
        </w:tc>
        <w:tc>
          <w:tcPr>
            <w:tcW w:w="2521" w:type="dxa"/>
            <w:tcBorders>
              <w:top w:val="nil"/>
              <w:left w:val="nil"/>
              <w:bottom w:val="nil"/>
              <w:right w:val="nil"/>
            </w:tcBorders>
            <w:shd w:val="clear" w:color="auto" w:fill="auto"/>
            <w:noWrap/>
            <w:vAlign w:val="center"/>
            <w:hideMark/>
          </w:tcPr>
          <w:p w14:paraId="34F8E50B"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0.124 (0.102-0.149)</w:t>
            </w:r>
          </w:p>
        </w:tc>
      </w:tr>
      <w:tr w:rsidR="008E588E" w:rsidRPr="00B837A9" w14:paraId="011606A4"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8636373"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Gastric bleeding</w:t>
            </w:r>
          </w:p>
        </w:tc>
        <w:tc>
          <w:tcPr>
            <w:tcW w:w="2521" w:type="dxa"/>
            <w:tcBorders>
              <w:top w:val="nil"/>
              <w:left w:val="nil"/>
              <w:bottom w:val="nil"/>
              <w:right w:val="nil"/>
            </w:tcBorders>
            <w:shd w:val="clear" w:color="auto" w:fill="auto"/>
            <w:noWrap/>
            <w:vAlign w:val="center"/>
            <w:hideMark/>
          </w:tcPr>
          <w:p w14:paraId="27EB187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0.359 (0.313-0.407)</w:t>
            </w:r>
          </w:p>
        </w:tc>
      </w:tr>
      <w:tr w:rsidR="008E588E" w:rsidRPr="00B837A9" w14:paraId="13522575"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50975A7"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Crohn's disease or ulcerative colitis</w:t>
            </w:r>
          </w:p>
        </w:tc>
        <w:tc>
          <w:tcPr>
            <w:tcW w:w="2521" w:type="dxa"/>
            <w:tcBorders>
              <w:top w:val="nil"/>
              <w:left w:val="nil"/>
              <w:bottom w:val="nil"/>
              <w:right w:val="nil"/>
            </w:tcBorders>
            <w:shd w:val="clear" w:color="auto" w:fill="auto"/>
            <w:noWrap/>
            <w:vAlign w:val="center"/>
            <w:hideMark/>
          </w:tcPr>
          <w:p w14:paraId="16F36ABA"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0.170 (0.142-0.202)</w:t>
            </w:r>
          </w:p>
        </w:tc>
      </w:tr>
      <w:tr w:rsidR="008E588E" w:rsidRPr="00B837A9" w14:paraId="1265A13E"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173C2B5"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Benign prostatic hypertrophy: symptomatic</w:t>
            </w:r>
          </w:p>
        </w:tc>
        <w:tc>
          <w:tcPr>
            <w:tcW w:w="2521" w:type="dxa"/>
            <w:tcBorders>
              <w:top w:val="nil"/>
              <w:left w:val="nil"/>
              <w:bottom w:val="nil"/>
              <w:right w:val="nil"/>
            </w:tcBorders>
            <w:shd w:val="clear" w:color="auto" w:fill="auto"/>
            <w:noWrap/>
            <w:vAlign w:val="center"/>
            <w:hideMark/>
          </w:tcPr>
          <w:p w14:paraId="61018559"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0.079 (0.064-0.099)</w:t>
            </w:r>
          </w:p>
        </w:tc>
      </w:tr>
      <w:tr w:rsidR="008E588E" w:rsidRPr="00B837A9" w14:paraId="09ED383F"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FE78F4E"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Urinary incontinence</w:t>
            </w:r>
          </w:p>
        </w:tc>
        <w:tc>
          <w:tcPr>
            <w:tcW w:w="2521" w:type="dxa"/>
            <w:tcBorders>
              <w:top w:val="nil"/>
              <w:left w:val="nil"/>
              <w:bottom w:val="nil"/>
              <w:right w:val="nil"/>
            </w:tcBorders>
            <w:shd w:val="clear" w:color="auto" w:fill="auto"/>
            <w:noWrap/>
            <w:vAlign w:val="center"/>
            <w:hideMark/>
          </w:tcPr>
          <w:p w14:paraId="51717DA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0.258 (0.220-0.298)</w:t>
            </w:r>
          </w:p>
        </w:tc>
      </w:tr>
      <w:tr w:rsidR="008E588E" w:rsidRPr="00B837A9" w14:paraId="633DA7CC" w14:textId="77777777" w:rsidTr="009D4043">
        <w:trPr>
          <w:cantSplit/>
          <w:trHeight w:val="193"/>
          <w:jc w:val="center"/>
        </w:trPr>
        <w:tc>
          <w:tcPr>
            <w:tcW w:w="5953" w:type="dxa"/>
            <w:tcBorders>
              <w:top w:val="nil"/>
              <w:left w:val="nil"/>
              <w:bottom w:val="nil"/>
              <w:right w:val="nil"/>
            </w:tcBorders>
            <w:shd w:val="clear" w:color="auto" w:fill="auto"/>
            <w:noWrap/>
            <w:vAlign w:val="bottom"/>
          </w:tcPr>
          <w:p w14:paraId="6C93898C"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Stress incontinence</w:t>
            </w:r>
          </w:p>
        </w:tc>
        <w:tc>
          <w:tcPr>
            <w:tcW w:w="2521" w:type="dxa"/>
            <w:tcBorders>
              <w:top w:val="nil"/>
              <w:left w:val="nil"/>
              <w:bottom w:val="nil"/>
              <w:right w:val="nil"/>
            </w:tcBorders>
            <w:shd w:val="clear" w:color="auto" w:fill="auto"/>
            <w:noWrap/>
            <w:vAlign w:val="center"/>
          </w:tcPr>
          <w:p w14:paraId="7310B6B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0.034 (0.027-0.043)</w:t>
            </w:r>
          </w:p>
        </w:tc>
      </w:tr>
      <w:tr w:rsidR="008E588E" w:rsidRPr="00B837A9" w14:paraId="109D6CEF"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F5B34EB"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Impotence</w:t>
            </w:r>
          </w:p>
        </w:tc>
        <w:tc>
          <w:tcPr>
            <w:tcW w:w="2521" w:type="dxa"/>
            <w:tcBorders>
              <w:top w:val="nil"/>
              <w:left w:val="nil"/>
              <w:bottom w:val="nil"/>
              <w:right w:val="nil"/>
            </w:tcBorders>
            <w:shd w:val="clear" w:color="auto" w:fill="auto"/>
            <w:noWrap/>
            <w:vAlign w:val="center"/>
            <w:hideMark/>
          </w:tcPr>
          <w:p w14:paraId="790A063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0.046 (0.037-0.057)</w:t>
            </w:r>
          </w:p>
        </w:tc>
      </w:tr>
      <w:tr w:rsidR="008E588E" w:rsidRPr="00B837A9" w14:paraId="13C39C71"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268D788"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Infertility</w:t>
            </w:r>
          </w:p>
        </w:tc>
        <w:tc>
          <w:tcPr>
            <w:tcW w:w="2521" w:type="dxa"/>
            <w:tcBorders>
              <w:top w:val="nil"/>
              <w:left w:val="nil"/>
              <w:bottom w:val="nil"/>
              <w:right w:val="nil"/>
            </w:tcBorders>
            <w:shd w:val="clear" w:color="auto" w:fill="auto"/>
            <w:noWrap/>
            <w:vAlign w:val="center"/>
            <w:hideMark/>
          </w:tcPr>
          <w:p w14:paraId="0B21338F"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23621882" w14:textId="77777777" w:rsidTr="009D4043">
        <w:trPr>
          <w:cantSplit/>
          <w:trHeight w:val="193"/>
          <w:jc w:val="center"/>
        </w:trPr>
        <w:tc>
          <w:tcPr>
            <w:tcW w:w="5953" w:type="dxa"/>
            <w:tcBorders>
              <w:top w:val="nil"/>
              <w:left w:val="nil"/>
              <w:right w:val="nil"/>
            </w:tcBorders>
            <w:shd w:val="clear" w:color="auto" w:fill="auto"/>
            <w:noWrap/>
            <w:vAlign w:val="bottom"/>
            <w:hideMark/>
          </w:tcPr>
          <w:p w14:paraId="52555AF4"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Primary</w:t>
            </w:r>
          </w:p>
        </w:tc>
        <w:tc>
          <w:tcPr>
            <w:tcW w:w="2521" w:type="dxa"/>
            <w:tcBorders>
              <w:top w:val="nil"/>
              <w:left w:val="nil"/>
              <w:right w:val="nil"/>
            </w:tcBorders>
            <w:shd w:val="clear" w:color="auto" w:fill="auto"/>
            <w:noWrap/>
            <w:vAlign w:val="center"/>
            <w:hideMark/>
          </w:tcPr>
          <w:p w14:paraId="2F8F3146"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0.015 (0.012-0.020)</w:t>
            </w:r>
          </w:p>
        </w:tc>
      </w:tr>
      <w:tr w:rsidR="008E588E" w:rsidRPr="00B837A9" w14:paraId="4E7FA91D" w14:textId="77777777" w:rsidTr="009D4043">
        <w:trPr>
          <w:cantSplit/>
          <w:trHeight w:val="193"/>
          <w:jc w:val="center"/>
        </w:trPr>
        <w:tc>
          <w:tcPr>
            <w:tcW w:w="5953" w:type="dxa"/>
            <w:tcBorders>
              <w:top w:val="nil"/>
              <w:left w:val="nil"/>
              <w:right w:val="nil"/>
            </w:tcBorders>
            <w:shd w:val="clear" w:color="auto" w:fill="auto"/>
            <w:noWrap/>
            <w:vAlign w:val="bottom"/>
            <w:hideMark/>
          </w:tcPr>
          <w:p w14:paraId="0552F10C"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Secondary</w:t>
            </w:r>
          </w:p>
        </w:tc>
        <w:tc>
          <w:tcPr>
            <w:tcW w:w="2521" w:type="dxa"/>
            <w:tcBorders>
              <w:top w:val="nil"/>
              <w:left w:val="nil"/>
              <w:right w:val="nil"/>
            </w:tcBorders>
            <w:shd w:val="clear" w:color="auto" w:fill="auto"/>
            <w:noWrap/>
            <w:vAlign w:val="center"/>
            <w:hideMark/>
          </w:tcPr>
          <w:p w14:paraId="59F6073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0.009 (0.007-0.013)</w:t>
            </w:r>
          </w:p>
        </w:tc>
      </w:tr>
      <w:tr w:rsidR="008E588E" w:rsidRPr="00B837A9" w14:paraId="35FFCAB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287991A"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Constipation</w:t>
            </w:r>
          </w:p>
        </w:tc>
        <w:tc>
          <w:tcPr>
            <w:tcW w:w="2521" w:type="dxa"/>
            <w:tcBorders>
              <w:top w:val="nil"/>
              <w:left w:val="nil"/>
              <w:bottom w:val="nil"/>
              <w:right w:val="nil"/>
            </w:tcBorders>
            <w:shd w:val="clear" w:color="auto" w:fill="auto"/>
            <w:noWrap/>
            <w:vAlign w:val="center"/>
            <w:hideMark/>
          </w:tcPr>
          <w:p w14:paraId="77092C92"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0.056 (0.045-0.070)</w:t>
            </w:r>
          </w:p>
        </w:tc>
      </w:tr>
      <w:tr w:rsidR="008E588E" w:rsidRPr="00B837A9" w14:paraId="5C7D9BBA"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31116524"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Vaginal discharge</w:t>
            </w:r>
          </w:p>
        </w:tc>
        <w:tc>
          <w:tcPr>
            <w:tcW w:w="2521" w:type="dxa"/>
            <w:tcBorders>
              <w:top w:val="nil"/>
              <w:left w:val="nil"/>
              <w:bottom w:val="nil"/>
              <w:right w:val="nil"/>
            </w:tcBorders>
            <w:shd w:val="clear" w:color="auto" w:fill="auto"/>
            <w:noWrap/>
            <w:vAlign w:val="center"/>
            <w:hideMark/>
          </w:tcPr>
          <w:p w14:paraId="0361DD9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0.014 (0.011-0.018)</w:t>
            </w:r>
          </w:p>
        </w:tc>
      </w:tr>
      <w:tr w:rsidR="008E588E" w:rsidRPr="00B837A9" w14:paraId="6DC29D26" w14:textId="77777777" w:rsidTr="009D4043">
        <w:trPr>
          <w:cantSplit/>
          <w:trHeight w:val="193"/>
          <w:jc w:val="center"/>
        </w:trPr>
        <w:tc>
          <w:tcPr>
            <w:tcW w:w="5953" w:type="dxa"/>
            <w:tcBorders>
              <w:top w:val="nil"/>
              <w:left w:val="nil"/>
              <w:right w:val="nil"/>
            </w:tcBorders>
            <w:shd w:val="clear" w:color="auto" w:fill="auto"/>
            <w:noWrap/>
            <w:vAlign w:val="bottom"/>
            <w:hideMark/>
          </w:tcPr>
          <w:p w14:paraId="59CC142C"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Dyspareunia</w:t>
            </w:r>
          </w:p>
        </w:tc>
        <w:tc>
          <w:tcPr>
            <w:tcW w:w="2521" w:type="dxa"/>
            <w:tcBorders>
              <w:top w:val="nil"/>
              <w:left w:val="nil"/>
              <w:right w:val="nil"/>
            </w:tcBorders>
            <w:shd w:val="clear" w:color="auto" w:fill="auto"/>
            <w:noWrap/>
            <w:vAlign w:val="center"/>
            <w:hideMark/>
          </w:tcPr>
          <w:p w14:paraId="052EC184"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0.032 (0.026-0.040)</w:t>
            </w:r>
          </w:p>
        </w:tc>
      </w:tr>
      <w:tr w:rsidR="008E588E" w:rsidRPr="00B837A9" w14:paraId="1C84C265" w14:textId="77777777" w:rsidTr="009D4043">
        <w:trPr>
          <w:cantSplit/>
          <w:trHeight w:val="193"/>
          <w:jc w:val="center"/>
        </w:trPr>
        <w:tc>
          <w:tcPr>
            <w:tcW w:w="5953" w:type="dxa"/>
            <w:tcBorders>
              <w:top w:val="nil"/>
              <w:left w:val="nil"/>
              <w:right w:val="nil"/>
            </w:tcBorders>
            <w:shd w:val="clear" w:color="auto" w:fill="auto"/>
            <w:noWrap/>
            <w:vAlign w:val="bottom"/>
            <w:hideMark/>
          </w:tcPr>
          <w:p w14:paraId="5E139D7C"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Irritable bowel syndrome</w:t>
            </w:r>
          </w:p>
        </w:tc>
        <w:tc>
          <w:tcPr>
            <w:tcW w:w="2521" w:type="dxa"/>
            <w:tcBorders>
              <w:top w:val="nil"/>
              <w:left w:val="nil"/>
              <w:right w:val="nil"/>
            </w:tcBorders>
            <w:shd w:val="clear" w:color="auto" w:fill="auto"/>
            <w:noWrap/>
            <w:vAlign w:val="center"/>
            <w:hideMark/>
          </w:tcPr>
          <w:p w14:paraId="318D806E"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0.036 (0.029-0.045)</w:t>
            </w:r>
          </w:p>
        </w:tc>
      </w:tr>
      <w:tr w:rsidR="008E588E" w:rsidRPr="00B837A9" w14:paraId="298F6C17" w14:textId="77777777" w:rsidTr="009D4043">
        <w:trPr>
          <w:cantSplit/>
          <w:trHeight w:val="193"/>
          <w:jc w:val="center"/>
        </w:trPr>
        <w:tc>
          <w:tcPr>
            <w:tcW w:w="5953" w:type="dxa"/>
            <w:tcBorders>
              <w:left w:val="nil"/>
              <w:bottom w:val="nil"/>
              <w:right w:val="nil"/>
            </w:tcBorders>
            <w:shd w:val="clear" w:color="auto" w:fill="auto"/>
            <w:noWrap/>
            <w:vAlign w:val="bottom"/>
            <w:hideMark/>
          </w:tcPr>
          <w:p w14:paraId="2C226CA4" w14:textId="77777777" w:rsidR="008E588E" w:rsidRPr="00B837A9" w:rsidRDefault="008E588E" w:rsidP="009D4043">
            <w:pPr>
              <w:widowControl/>
              <w:spacing w:line="260" w:lineRule="exact"/>
              <w:ind w:rightChars="-186" w:right="-391"/>
              <w:jc w:val="left"/>
              <w:rPr>
                <w:rFonts w:ascii="Times New Roman" w:eastAsia="等线" w:hAnsi="Times New Roman" w:cs="Times New Roman"/>
                <w:b/>
                <w:color w:val="000000"/>
                <w:kern w:val="0"/>
                <w:sz w:val="20"/>
                <w:szCs w:val="20"/>
              </w:rPr>
            </w:pPr>
            <w:r w:rsidRPr="00B837A9">
              <w:rPr>
                <w:rFonts w:ascii="Times New Roman" w:eastAsia="等线" w:hAnsi="Times New Roman" w:cs="Times New Roman"/>
                <w:b/>
                <w:color w:val="000000"/>
                <w:kern w:val="0"/>
                <w:sz w:val="20"/>
                <w:szCs w:val="20"/>
              </w:rPr>
              <w:t>Chronic respiratory disease</w:t>
            </w:r>
          </w:p>
        </w:tc>
        <w:tc>
          <w:tcPr>
            <w:tcW w:w="2521" w:type="dxa"/>
            <w:tcBorders>
              <w:left w:val="nil"/>
              <w:bottom w:val="nil"/>
              <w:right w:val="nil"/>
            </w:tcBorders>
            <w:shd w:val="clear" w:color="auto" w:fill="auto"/>
            <w:noWrap/>
            <w:vAlign w:val="center"/>
            <w:hideMark/>
          </w:tcPr>
          <w:p w14:paraId="3FAEA226"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4C051156"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E32717D"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Asthma</w:t>
            </w:r>
          </w:p>
        </w:tc>
        <w:tc>
          <w:tcPr>
            <w:tcW w:w="2521" w:type="dxa"/>
            <w:tcBorders>
              <w:top w:val="nil"/>
              <w:left w:val="nil"/>
              <w:bottom w:val="nil"/>
              <w:right w:val="nil"/>
            </w:tcBorders>
            <w:shd w:val="clear" w:color="auto" w:fill="auto"/>
            <w:noWrap/>
            <w:vAlign w:val="center"/>
            <w:hideMark/>
          </w:tcPr>
          <w:p w14:paraId="7038BF0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52AE4CE2"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976E715"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Controlled</w:t>
            </w:r>
          </w:p>
        </w:tc>
        <w:tc>
          <w:tcPr>
            <w:tcW w:w="2521" w:type="dxa"/>
            <w:tcBorders>
              <w:top w:val="nil"/>
              <w:left w:val="nil"/>
              <w:bottom w:val="nil"/>
              <w:right w:val="nil"/>
            </w:tcBorders>
            <w:shd w:val="clear" w:color="auto" w:fill="auto"/>
            <w:noWrap/>
            <w:vAlign w:val="center"/>
            <w:hideMark/>
          </w:tcPr>
          <w:p w14:paraId="618BFE79"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0.020 (0.016-0.025)</w:t>
            </w:r>
          </w:p>
        </w:tc>
      </w:tr>
      <w:tr w:rsidR="008E588E" w:rsidRPr="00B837A9" w14:paraId="4A3E4298"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3C86DA5"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Partially controlled</w:t>
            </w:r>
          </w:p>
        </w:tc>
        <w:tc>
          <w:tcPr>
            <w:tcW w:w="2521" w:type="dxa"/>
            <w:tcBorders>
              <w:top w:val="nil"/>
              <w:left w:val="nil"/>
              <w:bottom w:val="nil"/>
              <w:right w:val="nil"/>
            </w:tcBorders>
            <w:shd w:val="clear" w:color="auto" w:fill="auto"/>
            <w:noWrap/>
            <w:vAlign w:val="center"/>
            <w:hideMark/>
          </w:tcPr>
          <w:p w14:paraId="3B2309D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0.080 (0.064-0.099)</w:t>
            </w:r>
          </w:p>
        </w:tc>
      </w:tr>
      <w:tr w:rsidR="008E588E" w:rsidRPr="00B837A9" w14:paraId="3B484C07"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18D9CDB"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Uncontrolled</w:t>
            </w:r>
          </w:p>
        </w:tc>
        <w:tc>
          <w:tcPr>
            <w:tcW w:w="2521" w:type="dxa"/>
            <w:tcBorders>
              <w:top w:val="nil"/>
              <w:left w:val="nil"/>
              <w:bottom w:val="nil"/>
              <w:right w:val="nil"/>
            </w:tcBorders>
            <w:shd w:val="clear" w:color="auto" w:fill="auto"/>
            <w:noWrap/>
            <w:vAlign w:val="center"/>
            <w:hideMark/>
          </w:tcPr>
          <w:p w14:paraId="40C75D04"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0.252 (0.215-0.292)</w:t>
            </w:r>
          </w:p>
        </w:tc>
      </w:tr>
      <w:tr w:rsidR="008E588E" w:rsidRPr="00B837A9" w14:paraId="3D60606B"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F997FC2"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 xml:space="preserve">Chronic obstructive pulmonary disease (COPD) </w:t>
            </w:r>
          </w:p>
          <w:p w14:paraId="1EC71FCD"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and other chronic respiratory problems</w:t>
            </w:r>
          </w:p>
        </w:tc>
        <w:tc>
          <w:tcPr>
            <w:tcW w:w="2521" w:type="dxa"/>
            <w:tcBorders>
              <w:top w:val="nil"/>
              <w:left w:val="nil"/>
              <w:bottom w:val="nil"/>
              <w:right w:val="nil"/>
            </w:tcBorders>
            <w:shd w:val="clear" w:color="auto" w:fill="auto"/>
            <w:noWrap/>
            <w:vAlign w:val="center"/>
            <w:hideMark/>
          </w:tcPr>
          <w:p w14:paraId="581BCBA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3CD41E69"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355FBCCB"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34DA7C02"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0.013 (0.010-0.016)</w:t>
            </w:r>
          </w:p>
        </w:tc>
      </w:tr>
      <w:tr w:rsidR="008E588E" w:rsidRPr="00B837A9" w14:paraId="502639E3"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309F7923"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top w:val="nil"/>
              <w:left w:val="nil"/>
              <w:bottom w:val="nil"/>
              <w:right w:val="nil"/>
            </w:tcBorders>
            <w:shd w:val="clear" w:color="auto" w:fill="auto"/>
            <w:noWrap/>
            <w:vAlign w:val="center"/>
            <w:hideMark/>
          </w:tcPr>
          <w:p w14:paraId="70F7092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0.217 (0.184-0.256)</w:t>
            </w:r>
          </w:p>
        </w:tc>
      </w:tr>
      <w:tr w:rsidR="008E588E" w:rsidRPr="00B837A9" w14:paraId="706F48BF"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5879FE4"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1F0DD349"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0.332 (0.289-0.379)</w:t>
            </w:r>
          </w:p>
        </w:tc>
      </w:tr>
      <w:tr w:rsidR="008E588E" w:rsidRPr="00B837A9" w14:paraId="5C2C8492"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846AE2F" w14:textId="77777777" w:rsidR="008E588E" w:rsidRPr="00B837A9" w:rsidRDefault="008E588E" w:rsidP="009D4043">
            <w:pPr>
              <w:widowControl/>
              <w:spacing w:line="260" w:lineRule="exact"/>
              <w:ind w:rightChars="-186" w:right="-391"/>
              <w:jc w:val="left"/>
              <w:rPr>
                <w:rFonts w:ascii="Times New Roman" w:eastAsia="等线" w:hAnsi="Times New Roman" w:cs="Times New Roman"/>
                <w:b/>
                <w:color w:val="000000"/>
                <w:kern w:val="0"/>
                <w:sz w:val="20"/>
                <w:szCs w:val="20"/>
              </w:rPr>
            </w:pPr>
            <w:r w:rsidRPr="00B837A9">
              <w:rPr>
                <w:rFonts w:ascii="Times New Roman" w:eastAsia="等线" w:hAnsi="Times New Roman" w:cs="Times New Roman"/>
                <w:b/>
                <w:color w:val="000000"/>
                <w:kern w:val="0"/>
                <w:sz w:val="20"/>
                <w:szCs w:val="20"/>
              </w:rPr>
              <w:t>Neurological disorders</w:t>
            </w:r>
          </w:p>
        </w:tc>
        <w:tc>
          <w:tcPr>
            <w:tcW w:w="2521" w:type="dxa"/>
            <w:tcBorders>
              <w:top w:val="nil"/>
              <w:left w:val="nil"/>
              <w:bottom w:val="nil"/>
              <w:right w:val="nil"/>
            </w:tcBorders>
            <w:shd w:val="clear" w:color="auto" w:fill="auto"/>
            <w:noWrap/>
            <w:vAlign w:val="center"/>
            <w:hideMark/>
          </w:tcPr>
          <w:p w14:paraId="4A95495E"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54F956B7"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32E6C4AF"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Dementia</w:t>
            </w:r>
          </w:p>
        </w:tc>
        <w:tc>
          <w:tcPr>
            <w:tcW w:w="2521" w:type="dxa"/>
            <w:tcBorders>
              <w:top w:val="nil"/>
              <w:left w:val="nil"/>
              <w:bottom w:val="nil"/>
              <w:right w:val="nil"/>
            </w:tcBorders>
            <w:shd w:val="clear" w:color="auto" w:fill="auto"/>
            <w:noWrap/>
            <w:vAlign w:val="center"/>
            <w:hideMark/>
          </w:tcPr>
          <w:p w14:paraId="5A1439C6"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2F85253B"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C8098FF"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6C7A6BC4"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0.040 (0.032-0.050)</w:t>
            </w:r>
          </w:p>
        </w:tc>
      </w:tr>
      <w:tr w:rsidR="008E588E" w:rsidRPr="00B837A9" w14:paraId="465DD964"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1F218FC"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top w:val="nil"/>
              <w:left w:val="nil"/>
              <w:bottom w:val="nil"/>
              <w:right w:val="nil"/>
            </w:tcBorders>
            <w:shd w:val="clear" w:color="auto" w:fill="auto"/>
            <w:noWrap/>
            <w:vAlign w:val="center"/>
            <w:hideMark/>
          </w:tcPr>
          <w:p w14:paraId="5FB53923"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0.203 (0.171-0.240)</w:t>
            </w:r>
          </w:p>
        </w:tc>
      </w:tr>
      <w:tr w:rsidR="008E588E" w:rsidRPr="00B837A9" w14:paraId="1BBCAF6A"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969BDD4"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08A42218"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0.327 (0.284-0.373)</w:t>
            </w:r>
          </w:p>
        </w:tc>
      </w:tr>
      <w:tr w:rsidR="008E588E" w:rsidRPr="00B837A9" w14:paraId="2B941385"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30A22DEE"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Encephalopathy - moderate</w:t>
            </w:r>
          </w:p>
        </w:tc>
        <w:tc>
          <w:tcPr>
            <w:tcW w:w="2521" w:type="dxa"/>
            <w:tcBorders>
              <w:top w:val="nil"/>
              <w:left w:val="nil"/>
              <w:bottom w:val="nil"/>
              <w:right w:val="nil"/>
            </w:tcBorders>
            <w:shd w:val="clear" w:color="auto" w:fill="auto"/>
            <w:noWrap/>
            <w:vAlign w:val="center"/>
            <w:hideMark/>
          </w:tcPr>
          <w:p w14:paraId="58C8D4AF"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0.223 (0.188-0.260)</w:t>
            </w:r>
          </w:p>
        </w:tc>
      </w:tr>
      <w:tr w:rsidR="008E588E" w:rsidRPr="00B837A9" w14:paraId="7B3A3620"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ABD95E7"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Encephalopathy - severe</w:t>
            </w:r>
          </w:p>
        </w:tc>
        <w:tc>
          <w:tcPr>
            <w:tcW w:w="2521" w:type="dxa"/>
            <w:tcBorders>
              <w:top w:val="nil"/>
              <w:left w:val="nil"/>
              <w:bottom w:val="nil"/>
              <w:right w:val="nil"/>
            </w:tcBorders>
            <w:shd w:val="clear" w:color="auto" w:fill="auto"/>
            <w:noWrap/>
            <w:vAlign w:val="center"/>
            <w:hideMark/>
          </w:tcPr>
          <w:p w14:paraId="062CAECA"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0.329 (0.286-0.375)</w:t>
            </w:r>
          </w:p>
        </w:tc>
      </w:tr>
      <w:tr w:rsidR="008E588E" w:rsidRPr="00B837A9" w14:paraId="622D4970"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33B530E"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Headache</w:t>
            </w:r>
          </w:p>
        </w:tc>
        <w:tc>
          <w:tcPr>
            <w:tcW w:w="2521" w:type="dxa"/>
            <w:tcBorders>
              <w:top w:val="nil"/>
              <w:left w:val="nil"/>
              <w:bottom w:val="nil"/>
              <w:right w:val="nil"/>
            </w:tcBorders>
            <w:shd w:val="clear" w:color="auto" w:fill="auto"/>
            <w:noWrap/>
            <w:vAlign w:val="center"/>
            <w:hideMark/>
          </w:tcPr>
          <w:p w14:paraId="15EDE31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0ACEFE98"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E672FFD"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Migraine</w:t>
            </w:r>
          </w:p>
        </w:tc>
        <w:tc>
          <w:tcPr>
            <w:tcW w:w="2521" w:type="dxa"/>
            <w:tcBorders>
              <w:top w:val="nil"/>
              <w:left w:val="nil"/>
              <w:bottom w:val="nil"/>
              <w:right w:val="nil"/>
            </w:tcBorders>
            <w:shd w:val="clear" w:color="auto" w:fill="auto"/>
            <w:noWrap/>
            <w:vAlign w:val="center"/>
            <w:hideMark/>
          </w:tcPr>
          <w:p w14:paraId="57A9091A"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0.413 (0.362-0.464)</w:t>
            </w:r>
          </w:p>
        </w:tc>
      </w:tr>
      <w:tr w:rsidR="008E588E" w:rsidRPr="00B837A9" w14:paraId="4114899E"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209C005"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Tension-type</w:t>
            </w:r>
          </w:p>
        </w:tc>
        <w:tc>
          <w:tcPr>
            <w:tcW w:w="2521" w:type="dxa"/>
            <w:tcBorders>
              <w:top w:val="nil"/>
              <w:left w:val="nil"/>
              <w:bottom w:val="nil"/>
              <w:right w:val="nil"/>
            </w:tcBorders>
            <w:shd w:val="clear" w:color="auto" w:fill="auto"/>
            <w:noWrap/>
            <w:vAlign w:val="center"/>
            <w:hideMark/>
          </w:tcPr>
          <w:p w14:paraId="0B185F8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0.170 (0.141-0.202)</w:t>
            </w:r>
          </w:p>
        </w:tc>
      </w:tr>
      <w:tr w:rsidR="008E588E" w:rsidRPr="00B837A9" w14:paraId="4949B7A3"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BF03D40"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Medication overuse</w:t>
            </w:r>
          </w:p>
        </w:tc>
        <w:tc>
          <w:tcPr>
            <w:tcW w:w="2521" w:type="dxa"/>
            <w:tcBorders>
              <w:top w:val="nil"/>
              <w:left w:val="nil"/>
              <w:bottom w:val="nil"/>
              <w:right w:val="nil"/>
            </w:tcBorders>
            <w:shd w:val="clear" w:color="auto" w:fill="auto"/>
            <w:noWrap/>
            <w:vAlign w:val="center"/>
            <w:hideMark/>
          </w:tcPr>
          <w:p w14:paraId="5A6AABB2"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0.213 (0.179-0.250)</w:t>
            </w:r>
          </w:p>
        </w:tc>
      </w:tr>
      <w:tr w:rsidR="008E588E" w:rsidRPr="00B837A9" w14:paraId="61611030"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C16B83D"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Multiple sclerosis</w:t>
            </w:r>
          </w:p>
        </w:tc>
        <w:tc>
          <w:tcPr>
            <w:tcW w:w="2521" w:type="dxa"/>
            <w:tcBorders>
              <w:top w:val="nil"/>
              <w:left w:val="nil"/>
              <w:bottom w:val="nil"/>
              <w:right w:val="nil"/>
            </w:tcBorders>
            <w:shd w:val="clear" w:color="auto" w:fill="auto"/>
            <w:noWrap/>
            <w:vAlign w:val="center"/>
            <w:hideMark/>
          </w:tcPr>
          <w:p w14:paraId="7EA6D5B2"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28AC7B01"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3B6EB76"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7B73E88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0.137 (0.114-0.166)</w:t>
            </w:r>
          </w:p>
        </w:tc>
      </w:tr>
      <w:tr w:rsidR="008E588E" w:rsidRPr="00B837A9" w14:paraId="0C7DF76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BF7A7DB"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top w:val="nil"/>
              <w:left w:val="nil"/>
              <w:bottom w:val="nil"/>
              <w:right w:val="nil"/>
            </w:tcBorders>
            <w:shd w:val="clear" w:color="auto" w:fill="auto"/>
            <w:noWrap/>
            <w:vAlign w:val="center"/>
            <w:hideMark/>
          </w:tcPr>
          <w:p w14:paraId="66EF7C3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0.396 (0.347-0.446)</w:t>
            </w:r>
          </w:p>
        </w:tc>
      </w:tr>
      <w:tr w:rsidR="008E588E" w:rsidRPr="00B837A9" w14:paraId="1885BB51"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78993BE"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53F5D1F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0.603 (0.509-0.694)</w:t>
            </w:r>
          </w:p>
        </w:tc>
      </w:tr>
      <w:tr w:rsidR="008E588E" w:rsidRPr="00B837A9" w14:paraId="4227DBF1"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D6FD52F"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Epilepsy</w:t>
            </w:r>
          </w:p>
        </w:tc>
        <w:tc>
          <w:tcPr>
            <w:tcW w:w="2521" w:type="dxa"/>
            <w:tcBorders>
              <w:top w:val="nil"/>
              <w:left w:val="nil"/>
              <w:bottom w:val="nil"/>
              <w:right w:val="nil"/>
            </w:tcBorders>
            <w:shd w:val="clear" w:color="auto" w:fill="auto"/>
            <w:noWrap/>
            <w:vAlign w:val="center"/>
            <w:hideMark/>
          </w:tcPr>
          <w:p w14:paraId="26526636"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4EAB20C6"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E2D7A7B"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Seizures &gt;= once a month</w:t>
            </w:r>
          </w:p>
        </w:tc>
        <w:tc>
          <w:tcPr>
            <w:tcW w:w="2521" w:type="dxa"/>
            <w:tcBorders>
              <w:top w:val="nil"/>
              <w:left w:val="nil"/>
              <w:bottom w:val="nil"/>
              <w:right w:val="nil"/>
            </w:tcBorders>
            <w:shd w:val="clear" w:color="auto" w:fill="auto"/>
            <w:noWrap/>
            <w:vAlign w:val="center"/>
            <w:hideMark/>
          </w:tcPr>
          <w:p w14:paraId="01C0709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0.437 (0.385-0.490)</w:t>
            </w:r>
          </w:p>
        </w:tc>
      </w:tr>
      <w:tr w:rsidR="008E588E" w:rsidRPr="00B837A9" w14:paraId="3419B9C2"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6152B5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Seizures 1-11 per year</w:t>
            </w:r>
          </w:p>
        </w:tc>
        <w:tc>
          <w:tcPr>
            <w:tcW w:w="2521" w:type="dxa"/>
            <w:tcBorders>
              <w:top w:val="nil"/>
              <w:left w:val="nil"/>
              <w:bottom w:val="nil"/>
              <w:right w:val="nil"/>
            </w:tcBorders>
            <w:shd w:val="clear" w:color="auto" w:fill="auto"/>
            <w:noWrap/>
            <w:vAlign w:val="center"/>
            <w:hideMark/>
          </w:tcPr>
          <w:p w14:paraId="452B95A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0.389 (0.341-0.439)</w:t>
            </w:r>
          </w:p>
        </w:tc>
      </w:tr>
      <w:tr w:rsidR="008E588E" w:rsidRPr="00B837A9" w14:paraId="680435BD"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9F80BE3"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Parkinson’s disease</w:t>
            </w:r>
          </w:p>
        </w:tc>
        <w:tc>
          <w:tcPr>
            <w:tcW w:w="2521" w:type="dxa"/>
            <w:tcBorders>
              <w:top w:val="nil"/>
              <w:left w:val="nil"/>
              <w:bottom w:val="nil"/>
              <w:right w:val="nil"/>
            </w:tcBorders>
            <w:shd w:val="clear" w:color="auto" w:fill="auto"/>
            <w:noWrap/>
            <w:vAlign w:val="center"/>
            <w:hideMark/>
          </w:tcPr>
          <w:p w14:paraId="1BECD716"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345989C0" w14:textId="77777777" w:rsidTr="009D4043">
        <w:trPr>
          <w:cantSplit/>
          <w:trHeight w:val="193"/>
          <w:jc w:val="center"/>
        </w:trPr>
        <w:tc>
          <w:tcPr>
            <w:tcW w:w="5953" w:type="dxa"/>
            <w:tcBorders>
              <w:top w:val="nil"/>
              <w:left w:val="nil"/>
              <w:right w:val="nil"/>
            </w:tcBorders>
            <w:shd w:val="clear" w:color="auto" w:fill="auto"/>
            <w:noWrap/>
            <w:vAlign w:val="bottom"/>
            <w:hideMark/>
          </w:tcPr>
          <w:p w14:paraId="048E903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right w:val="nil"/>
            </w:tcBorders>
            <w:shd w:val="clear" w:color="auto" w:fill="auto"/>
            <w:noWrap/>
            <w:vAlign w:val="center"/>
            <w:hideMark/>
          </w:tcPr>
          <w:p w14:paraId="6C3E7D4B"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0.021 (0.016-0.026)</w:t>
            </w:r>
          </w:p>
        </w:tc>
      </w:tr>
      <w:tr w:rsidR="008E588E" w:rsidRPr="00B837A9" w14:paraId="0B945631" w14:textId="77777777" w:rsidTr="009D4043">
        <w:trPr>
          <w:cantSplit/>
          <w:trHeight w:val="193"/>
          <w:jc w:val="center"/>
        </w:trPr>
        <w:tc>
          <w:tcPr>
            <w:tcW w:w="5953" w:type="dxa"/>
            <w:tcBorders>
              <w:top w:val="nil"/>
              <w:left w:val="nil"/>
              <w:right w:val="nil"/>
            </w:tcBorders>
            <w:shd w:val="clear" w:color="auto" w:fill="auto"/>
            <w:noWrap/>
            <w:vAlign w:val="bottom"/>
            <w:hideMark/>
          </w:tcPr>
          <w:p w14:paraId="6A066CFB"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top w:val="nil"/>
              <w:left w:val="nil"/>
              <w:right w:val="nil"/>
            </w:tcBorders>
            <w:shd w:val="clear" w:color="auto" w:fill="auto"/>
            <w:noWrap/>
            <w:vAlign w:val="center"/>
            <w:hideMark/>
          </w:tcPr>
          <w:p w14:paraId="138FB80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0.344 (0.300-0.392)</w:t>
            </w:r>
          </w:p>
        </w:tc>
      </w:tr>
      <w:tr w:rsidR="008E588E" w:rsidRPr="00B837A9" w14:paraId="19853E52" w14:textId="77777777" w:rsidTr="009D4043">
        <w:trPr>
          <w:cantSplit/>
          <w:trHeight w:val="193"/>
          <w:jc w:val="center"/>
        </w:trPr>
        <w:tc>
          <w:tcPr>
            <w:tcW w:w="5953" w:type="dxa"/>
            <w:tcBorders>
              <w:top w:val="nil"/>
              <w:left w:val="nil"/>
              <w:right w:val="nil"/>
            </w:tcBorders>
            <w:shd w:val="clear" w:color="auto" w:fill="auto"/>
            <w:noWrap/>
            <w:vAlign w:val="bottom"/>
            <w:hideMark/>
          </w:tcPr>
          <w:p w14:paraId="54BB414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right w:val="nil"/>
            </w:tcBorders>
            <w:shd w:val="clear" w:color="auto" w:fill="auto"/>
            <w:noWrap/>
            <w:vAlign w:val="center"/>
            <w:hideMark/>
          </w:tcPr>
          <w:p w14:paraId="2EC3684E"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0.484 (0.427-0.541)</w:t>
            </w:r>
          </w:p>
        </w:tc>
      </w:tr>
      <w:tr w:rsidR="008E588E" w:rsidRPr="00B837A9" w14:paraId="6B12F8BE"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7B49C4B"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lastRenderedPageBreak/>
              <w:t>Trigeminal neuralgia</w:t>
            </w:r>
          </w:p>
        </w:tc>
        <w:tc>
          <w:tcPr>
            <w:tcW w:w="2521" w:type="dxa"/>
            <w:tcBorders>
              <w:top w:val="nil"/>
              <w:left w:val="nil"/>
              <w:bottom w:val="nil"/>
              <w:right w:val="nil"/>
            </w:tcBorders>
            <w:shd w:val="clear" w:color="auto" w:fill="auto"/>
            <w:noWrap/>
            <w:vAlign w:val="center"/>
            <w:hideMark/>
          </w:tcPr>
          <w:p w14:paraId="56DCAE2E"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0.086 (0.069-0.106)</w:t>
            </w:r>
          </w:p>
        </w:tc>
      </w:tr>
      <w:tr w:rsidR="008E588E" w:rsidRPr="00B837A9" w14:paraId="21887574" w14:textId="77777777" w:rsidTr="009D4043">
        <w:trPr>
          <w:cantSplit/>
          <w:trHeight w:val="193"/>
          <w:jc w:val="center"/>
        </w:trPr>
        <w:tc>
          <w:tcPr>
            <w:tcW w:w="5953" w:type="dxa"/>
            <w:tcBorders>
              <w:top w:val="nil"/>
              <w:left w:val="nil"/>
              <w:right w:val="nil"/>
            </w:tcBorders>
            <w:shd w:val="clear" w:color="auto" w:fill="auto"/>
            <w:noWrap/>
            <w:vAlign w:val="bottom"/>
            <w:hideMark/>
          </w:tcPr>
          <w:p w14:paraId="51DD8FA7" w14:textId="77777777" w:rsidR="008E588E" w:rsidRPr="00B837A9" w:rsidRDefault="008E588E" w:rsidP="009D4043">
            <w:pPr>
              <w:widowControl/>
              <w:spacing w:line="260" w:lineRule="exact"/>
              <w:ind w:rightChars="-186" w:right="-391"/>
              <w:jc w:val="left"/>
              <w:rPr>
                <w:rFonts w:ascii="Times New Roman" w:eastAsia="等线" w:hAnsi="Times New Roman" w:cs="Times New Roman"/>
                <w:b/>
                <w:color w:val="000000"/>
                <w:kern w:val="0"/>
                <w:sz w:val="20"/>
                <w:szCs w:val="20"/>
              </w:rPr>
            </w:pPr>
            <w:r w:rsidRPr="00B837A9">
              <w:rPr>
                <w:rFonts w:ascii="Times New Roman" w:eastAsia="等线" w:hAnsi="Times New Roman" w:cs="Times New Roman"/>
                <w:b/>
                <w:color w:val="000000"/>
                <w:kern w:val="0"/>
                <w:sz w:val="20"/>
                <w:szCs w:val="20"/>
              </w:rPr>
              <w:t>Mental, behavioural, and substance use disorders</w:t>
            </w:r>
          </w:p>
        </w:tc>
        <w:tc>
          <w:tcPr>
            <w:tcW w:w="2521" w:type="dxa"/>
            <w:tcBorders>
              <w:top w:val="nil"/>
              <w:left w:val="nil"/>
              <w:right w:val="nil"/>
            </w:tcBorders>
            <w:shd w:val="clear" w:color="auto" w:fill="auto"/>
            <w:noWrap/>
            <w:vAlign w:val="center"/>
            <w:hideMark/>
          </w:tcPr>
          <w:p w14:paraId="3BDCD29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6A6C3167" w14:textId="77777777" w:rsidTr="009D4043">
        <w:trPr>
          <w:cantSplit/>
          <w:trHeight w:val="193"/>
          <w:jc w:val="center"/>
        </w:trPr>
        <w:tc>
          <w:tcPr>
            <w:tcW w:w="5953" w:type="dxa"/>
            <w:tcBorders>
              <w:top w:val="nil"/>
              <w:left w:val="nil"/>
              <w:right w:val="nil"/>
            </w:tcBorders>
            <w:shd w:val="clear" w:color="auto" w:fill="auto"/>
            <w:noWrap/>
            <w:vAlign w:val="bottom"/>
            <w:hideMark/>
          </w:tcPr>
          <w:p w14:paraId="0B0EA142"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Harmful alcohol use</w:t>
            </w:r>
          </w:p>
        </w:tc>
        <w:tc>
          <w:tcPr>
            <w:tcW w:w="2521" w:type="dxa"/>
            <w:tcBorders>
              <w:top w:val="nil"/>
              <w:left w:val="nil"/>
              <w:right w:val="nil"/>
            </w:tcBorders>
            <w:shd w:val="clear" w:color="auto" w:fill="auto"/>
            <w:noWrap/>
            <w:vAlign w:val="center"/>
            <w:hideMark/>
          </w:tcPr>
          <w:p w14:paraId="4B4D2AB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0.099 (0.080-0.121)</w:t>
            </w:r>
          </w:p>
        </w:tc>
      </w:tr>
      <w:tr w:rsidR="008E588E" w:rsidRPr="00B837A9" w14:paraId="769689FD" w14:textId="77777777" w:rsidTr="009D4043">
        <w:trPr>
          <w:cantSplit/>
          <w:trHeight w:val="193"/>
          <w:jc w:val="center"/>
        </w:trPr>
        <w:tc>
          <w:tcPr>
            <w:tcW w:w="5953" w:type="dxa"/>
            <w:tcBorders>
              <w:left w:val="nil"/>
              <w:bottom w:val="nil"/>
              <w:right w:val="nil"/>
            </w:tcBorders>
            <w:shd w:val="clear" w:color="auto" w:fill="auto"/>
            <w:noWrap/>
            <w:vAlign w:val="bottom"/>
            <w:hideMark/>
          </w:tcPr>
          <w:p w14:paraId="53B0197A"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Alcohol use disorder</w:t>
            </w:r>
          </w:p>
        </w:tc>
        <w:tc>
          <w:tcPr>
            <w:tcW w:w="2521" w:type="dxa"/>
            <w:tcBorders>
              <w:left w:val="nil"/>
              <w:bottom w:val="nil"/>
              <w:right w:val="nil"/>
            </w:tcBorders>
            <w:shd w:val="clear" w:color="auto" w:fill="auto"/>
            <w:noWrap/>
            <w:vAlign w:val="center"/>
            <w:hideMark/>
          </w:tcPr>
          <w:p w14:paraId="25CE4E1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33C524F4" w14:textId="77777777" w:rsidTr="009D4043">
        <w:trPr>
          <w:cantSplit/>
          <w:trHeight w:val="193"/>
          <w:jc w:val="center"/>
        </w:trPr>
        <w:tc>
          <w:tcPr>
            <w:tcW w:w="5953" w:type="dxa"/>
            <w:tcBorders>
              <w:top w:val="nil"/>
              <w:left w:val="nil"/>
              <w:right w:val="nil"/>
            </w:tcBorders>
            <w:shd w:val="clear" w:color="auto" w:fill="auto"/>
            <w:noWrap/>
            <w:vAlign w:val="bottom"/>
            <w:hideMark/>
          </w:tcPr>
          <w:p w14:paraId="0838B39D"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Very mild</w:t>
            </w:r>
          </w:p>
        </w:tc>
        <w:tc>
          <w:tcPr>
            <w:tcW w:w="2521" w:type="dxa"/>
            <w:tcBorders>
              <w:top w:val="nil"/>
              <w:left w:val="nil"/>
              <w:right w:val="nil"/>
            </w:tcBorders>
            <w:shd w:val="clear" w:color="auto" w:fill="auto"/>
            <w:noWrap/>
            <w:vAlign w:val="center"/>
            <w:hideMark/>
          </w:tcPr>
          <w:p w14:paraId="024F358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0.045 (0.036-0.056)</w:t>
            </w:r>
          </w:p>
        </w:tc>
      </w:tr>
      <w:tr w:rsidR="008E588E" w:rsidRPr="00B837A9" w14:paraId="7F305CE7" w14:textId="77777777" w:rsidTr="009D4043">
        <w:trPr>
          <w:cantSplit/>
          <w:trHeight w:val="193"/>
          <w:jc w:val="center"/>
        </w:trPr>
        <w:tc>
          <w:tcPr>
            <w:tcW w:w="5953" w:type="dxa"/>
            <w:tcBorders>
              <w:top w:val="nil"/>
              <w:left w:val="nil"/>
              <w:right w:val="nil"/>
            </w:tcBorders>
            <w:shd w:val="clear" w:color="auto" w:fill="auto"/>
            <w:noWrap/>
            <w:vAlign w:val="bottom"/>
            <w:hideMark/>
          </w:tcPr>
          <w:p w14:paraId="2D27853A"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right w:val="nil"/>
            </w:tcBorders>
            <w:shd w:val="clear" w:color="auto" w:fill="auto"/>
            <w:noWrap/>
            <w:vAlign w:val="center"/>
            <w:hideMark/>
          </w:tcPr>
          <w:p w14:paraId="602ED1B8"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0.139 (0.115-0.168)</w:t>
            </w:r>
          </w:p>
        </w:tc>
      </w:tr>
      <w:tr w:rsidR="008E588E" w:rsidRPr="00B837A9" w14:paraId="45410CAF"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D68FAAE"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top w:val="nil"/>
              <w:left w:val="nil"/>
              <w:bottom w:val="nil"/>
              <w:right w:val="nil"/>
            </w:tcBorders>
            <w:shd w:val="clear" w:color="auto" w:fill="auto"/>
            <w:noWrap/>
            <w:vAlign w:val="center"/>
            <w:hideMark/>
          </w:tcPr>
          <w:p w14:paraId="3F65F3A6"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0.239 (0.203-0.278)</w:t>
            </w:r>
          </w:p>
        </w:tc>
      </w:tr>
      <w:tr w:rsidR="008E588E" w:rsidRPr="00B837A9" w14:paraId="22BE68A0"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B90663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1DAD771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0.315 (0.272-0.360)</w:t>
            </w:r>
          </w:p>
        </w:tc>
      </w:tr>
      <w:tr w:rsidR="008E588E" w:rsidRPr="00B837A9" w14:paraId="621B1CE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DC08F99"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Fetal alcohol syndrome</w:t>
            </w:r>
          </w:p>
        </w:tc>
        <w:tc>
          <w:tcPr>
            <w:tcW w:w="2521" w:type="dxa"/>
            <w:tcBorders>
              <w:top w:val="nil"/>
              <w:left w:val="nil"/>
              <w:bottom w:val="nil"/>
              <w:right w:val="nil"/>
            </w:tcBorders>
            <w:shd w:val="clear" w:color="auto" w:fill="auto"/>
            <w:noWrap/>
            <w:vAlign w:val="center"/>
            <w:hideMark/>
          </w:tcPr>
          <w:p w14:paraId="5F51D9B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4D7AED50"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5316DD7"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144F9E5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0.016 (0.012-0.020)</w:t>
            </w:r>
          </w:p>
        </w:tc>
      </w:tr>
      <w:tr w:rsidR="008E588E" w:rsidRPr="00B837A9" w14:paraId="70D8E646"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FEEF13F"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top w:val="nil"/>
              <w:left w:val="nil"/>
              <w:bottom w:val="nil"/>
              <w:right w:val="nil"/>
            </w:tcBorders>
            <w:shd w:val="clear" w:color="auto" w:fill="auto"/>
            <w:noWrap/>
            <w:vAlign w:val="center"/>
            <w:hideMark/>
          </w:tcPr>
          <w:p w14:paraId="0CAA0044"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0.121 (0.100-0.146)</w:t>
            </w:r>
          </w:p>
        </w:tc>
      </w:tr>
      <w:tr w:rsidR="008E588E" w:rsidRPr="00B837A9" w14:paraId="12F625E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C0706C3"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449B4014"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0.231 (0.196-0.269)</w:t>
            </w:r>
          </w:p>
        </w:tc>
      </w:tr>
      <w:tr w:rsidR="008E588E" w:rsidRPr="00B837A9" w14:paraId="21D363CD"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8197C5F"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Cannabis dependence</w:t>
            </w:r>
          </w:p>
        </w:tc>
        <w:tc>
          <w:tcPr>
            <w:tcW w:w="2521" w:type="dxa"/>
            <w:tcBorders>
              <w:top w:val="nil"/>
              <w:left w:val="nil"/>
              <w:bottom w:val="nil"/>
              <w:right w:val="nil"/>
            </w:tcBorders>
            <w:shd w:val="clear" w:color="auto" w:fill="auto"/>
            <w:noWrap/>
            <w:vAlign w:val="center"/>
            <w:hideMark/>
          </w:tcPr>
          <w:p w14:paraId="54C4ED6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4024C64B"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5A886D7"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6D49B80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0.373 (0.326-0.422)</w:t>
            </w:r>
          </w:p>
        </w:tc>
      </w:tr>
      <w:tr w:rsidR="008E588E" w:rsidRPr="00B837A9" w14:paraId="6E6B3427"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DD81378"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456FD5D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0.551 (0.480-0.623)</w:t>
            </w:r>
          </w:p>
        </w:tc>
      </w:tr>
      <w:tr w:rsidR="008E588E" w:rsidRPr="00B837A9" w14:paraId="39BB0069"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1BCABF7"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Amphetamine dependence</w:t>
            </w:r>
          </w:p>
        </w:tc>
        <w:tc>
          <w:tcPr>
            <w:tcW w:w="2521" w:type="dxa"/>
            <w:tcBorders>
              <w:top w:val="nil"/>
              <w:left w:val="nil"/>
              <w:bottom w:val="nil"/>
              <w:right w:val="nil"/>
            </w:tcBorders>
            <w:shd w:val="clear" w:color="auto" w:fill="auto"/>
            <w:noWrap/>
            <w:vAlign w:val="center"/>
            <w:hideMark/>
          </w:tcPr>
          <w:p w14:paraId="5E1DD68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6B82E071"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60B850C"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12FC1373"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0.325 (0.282-0.371)</w:t>
            </w:r>
          </w:p>
        </w:tc>
      </w:tr>
      <w:tr w:rsidR="008E588E" w:rsidRPr="00B837A9" w14:paraId="0B418E31"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6E93BB3"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0CA4043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0.589 (0.502-0.673)</w:t>
            </w:r>
          </w:p>
        </w:tc>
      </w:tr>
      <w:tr w:rsidR="008E588E" w:rsidRPr="00B837A9" w14:paraId="05BB8857"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CF89EBA"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Cocaine dependence</w:t>
            </w:r>
          </w:p>
        </w:tc>
        <w:tc>
          <w:tcPr>
            <w:tcW w:w="2521" w:type="dxa"/>
            <w:tcBorders>
              <w:top w:val="nil"/>
              <w:left w:val="nil"/>
              <w:bottom w:val="nil"/>
              <w:right w:val="nil"/>
            </w:tcBorders>
            <w:shd w:val="clear" w:color="auto" w:fill="auto"/>
            <w:noWrap/>
            <w:vAlign w:val="center"/>
            <w:hideMark/>
          </w:tcPr>
          <w:p w14:paraId="18EE36D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5DA684EA"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66A3319"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3336F01E"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0.298 (0.257-0.342)</w:t>
            </w:r>
          </w:p>
        </w:tc>
      </w:tr>
      <w:tr w:rsidR="008E588E" w:rsidRPr="00B837A9" w14:paraId="2CD494F4"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845F2ED"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0E8559D9"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0.488 (0.431-0.546)</w:t>
            </w:r>
          </w:p>
        </w:tc>
      </w:tr>
      <w:tr w:rsidR="008E588E" w:rsidRPr="00B837A9" w14:paraId="413EAAE7"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263142D"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Heroin and other opioid dependence</w:t>
            </w:r>
          </w:p>
        </w:tc>
        <w:tc>
          <w:tcPr>
            <w:tcW w:w="2521" w:type="dxa"/>
            <w:tcBorders>
              <w:top w:val="nil"/>
              <w:left w:val="nil"/>
              <w:bottom w:val="nil"/>
              <w:right w:val="nil"/>
            </w:tcBorders>
            <w:shd w:val="clear" w:color="auto" w:fill="auto"/>
            <w:noWrap/>
            <w:vAlign w:val="center"/>
            <w:hideMark/>
          </w:tcPr>
          <w:p w14:paraId="5E0A03BF"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2B00E4EB"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C2F24B4"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579FDD7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0.461 (0.408-0.516)</w:t>
            </w:r>
          </w:p>
        </w:tc>
      </w:tr>
      <w:tr w:rsidR="008E588E" w:rsidRPr="00B837A9" w14:paraId="2F1B74E6"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C5AE369"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25D31D6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0.663 (0.527-0.765)</w:t>
            </w:r>
          </w:p>
        </w:tc>
      </w:tr>
      <w:tr w:rsidR="008E588E" w:rsidRPr="00B837A9" w14:paraId="54F38A3E"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B6060CA"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Anxiety disorders</w:t>
            </w:r>
          </w:p>
        </w:tc>
        <w:tc>
          <w:tcPr>
            <w:tcW w:w="2521" w:type="dxa"/>
            <w:tcBorders>
              <w:top w:val="nil"/>
              <w:left w:val="nil"/>
              <w:bottom w:val="nil"/>
              <w:right w:val="nil"/>
            </w:tcBorders>
            <w:shd w:val="clear" w:color="auto" w:fill="auto"/>
            <w:noWrap/>
            <w:vAlign w:val="center"/>
            <w:hideMark/>
          </w:tcPr>
          <w:p w14:paraId="4B6DF8E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25AAF03D"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E0B46D0"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31A86EAF"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0.017 (0.014-0.022)</w:t>
            </w:r>
          </w:p>
        </w:tc>
      </w:tr>
      <w:tr w:rsidR="008E588E" w:rsidRPr="00B837A9" w14:paraId="1813F68B"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9CF24A3"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top w:val="nil"/>
              <w:left w:val="nil"/>
              <w:bottom w:val="nil"/>
              <w:right w:val="nil"/>
            </w:tcBorders>
            <w:shd w:val="clear" w:color="auto" w:fill="auto"/>
            <w:noWrap/>
            <w:vAlign w:val="center"/>
            <w:hideMark/>
          </w:tcPr>
          <w:p w14:paraId="0ABD37D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0.137 (0.114-0.165)</w:t>
            </w:r>
          </w:p>
        </w:tc>
      </w:tr>
      <w:tr w:rsidR="008E588E" w:rsidRPr="00B837A9" w14:paraId="2202DFB4"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0E5F841"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2171B393"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0.522 (0.460-0.586)</w:t>
            </w:r>
          </w:p>
        </w:tc>
      </w:tr>
      <w:tr w:rsidR="008E588E" w:rsidRPr="00B837A9" w14:paraId="20CA7DB3"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34CB2F0"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Major depressive disorder</w:t>
            </w:r>
          </w:p>
        </w:tc>
        <w:tc>
          <w:tcPr>
            <w:tcW w:w="2521" w:type="dxa"/>
            <w:tcBorders>
              <w:top w:val="nil"/>
              <w:left w:val="nil"/>
              <w:bottom w:val="nil"/>
              <w:right w:val="nil"/>
            </w:tcBorders>
            <w:shd w:val="clear" w:color="auto" w:fill="auto"/>
            <w:noWrap/>
            <w:vAlign w:val="center"/>
            <w:hideMark/>
          </w:tcPr>
          <w:p w14:paraId="1079840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1BC684B2"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344F341"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 episode</w:t>
            </w:r>
          </w:p>
        </w:tc>
        <w:tc>
          <w:tcPr>
            <w:tcW w:w="2521" w:type="dxa"/>
            <w:tcBorders>
              <w:top w:val="nil"/>
              <w:left w:val="nil"/>
              <w:bottom w:val="nil"/>
              <w:right w:val="nil"/>
            </w:tcBorders>
            <w:shd w:val="clear" w:color="auto" w:fill="auto"/>
            <w:noWrap/>
            <w:vAlign w:val="center"/>
            <w:hideMark/>
          </w:tcPr>
          <w:p w14:paraId="5734B31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0.047 (0.037-0.058)</w:t>
            </w:r>
          </w:p>
        </w:tc>
      </w:tr>
      <w:tr w:rsidR="008E588E" w:rsidRPr="00B837A9" w14:paraId="02B77CC2"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9DD5B4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 episode</w:t>
            </w:r>
          </w:p>
        </w:tc>
        <w:tc>
          <w:tcPr>
            <w:tcW w:w="2521" w:type="dxa"/>
            <w:tcBorders>
              <w:top w:val="nil"/>
              <w:left w:val="nil"/>
              <w:bottom w:val="nil"/>
              <w:right w:val="nil"/>
            </w:tcBorders>
            <w:shd w:val="clear" w:color="auto" w:fill="auto"/>
            <w:noWrap/>
            <w:vAlign w:val="center"/>
            <w:hideMark/>
          </w:tcPr>
          <w:p w14:paraId="2C02CE7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0.504 (0.445-0.565)</w:t>
            </w:r>
          </w:p>
        </w:tc>
      </w:tr>
      <w:tr w:rsidR="008E588E" w:rsidRPr="00B837A9" w14:paraId="5B783572"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439C391"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 episode</w:t>
            </w:r>
          </w:p>
        </w:tc>
        <w:tc>
          <w:tcPr>
            <w:tcW w:w="2521" w:type="dxa"/>
            <w:tcBorders>
              <w:top w:val="nil"/>
              <w:left w:val="nil"/>
              <w:bottom w:val="nil"/>
              <w:right w:val="nil"/>
            </w:tcBorders>
            <w:shd w:val="clear" w:color="auto" w:fill="auto"/>
            <w:noWrap/>
            <w:vAlign w:val="center"/>
            <w:hideMark/>
          </w:tcPr>
          <w:p w14:paraId="4710682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0.634 (0.521-0.737)</w:t>
            </w:r>
          </w:p>
        </w:tc>
      </w:tr>
      <w:tr w:rsidR="008E588E" w:rsidRPr="00B837A9" w14:paraId="1CBC841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DA746BC"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Bipolar disorder</w:t>
            </w:r>
          </w:p>
        </w:tc>
        <w:tc>
          <w:tcPr>
            <w:tcW w:w="2521" w:type="dxa"/>
            <w:tcBorders>
              <w:top w:val="nil"/>
              <w:left w:val="nil"/>
              <w:bottom w:val="nil"/>
              <w:right w:val="nil"/>
            </w:tcBorders>
            <w:shd w:val="clear" w:color="auto" w:fill="auto"/>
            <w:noWrap/>
            <w:vAlign w:val="center"/>
            <w:hideMark/>
          </w:tcPr>
          <w:p w14:paraId="0551587E"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0D97C51E" w14:textId="77777777" w:rsidTr="009D4043">
        <w:trPr>
          <w:cantSplit/>
          <w:trHeight w:val="193"/>
          <w:jc w:val="center"/>
        </w:trPr>
        <w:tc>
          <w:tcPr>
            <w:tcW w:w="5953" w:type="dxa"/>
            <w:tcBorders>
              <w:top w:val="nil"/>
              <w:left w:val="nil"/>
              <w:right w:val="nil"/>
            </w:tcBorders>
            <w:shd w:val="clear" w:color="auto" w:fill="auto"/>
            <w:noWrap/>
            <w:vAlign w:val="bottom"/>
            <w:hideMark/>
          </w:tcPr>
          <w:p w14:paraId="0724F1B4"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Manic episode</w:t>
            </w:r>
          </w:p>
        </w:tc>
        <w:tc>
          <w:tcPr>
            <w:tcW w:w="2521" w:type="dxa"/>
            <w:tcBorders>
              <w:top w:val="nil"/>
              <w:left w:val="nil"/>
              <w:right w:val="nil"/>
            </w:tcBorders>
            <w:shd w:val="clear" w:color="auto" w:fill="auto"/>
            <w:noWrap/>
            <w:vAlign w:val="center"/>
            <w:hideMark/>
          </w:tcPr>
          <w:p w14:paraId="2F593D7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0.506 (0.447-0.567)</w:t>
            </w:r>
          </w:p>
        </w:tc>
      </w:tr>
      <w:tr w:rsidR="008E588E" w:rsidRPr="00B837A9" w14:paraId="675D40A6" w14:textId="77777777" w:rsidTr="009D4043">
        <w:trPr>
          <w:cantSplit/>
          <w:trHeight w:val="193"/>
          <w:jc w:val="center"/>
        </w:trPr>
        <w:tc>
          <w:tcPr>
            <w:tcW w:w="5953" w:type="dxa"/>
            <w:tcBorders>
              <w:top w:val="nil"/>
              <w:left w:val="nil"/>
              <w:right w:val="nil"/>
            </w:tcBorders>
            <w:shd w:val="clear" w:color="auto" w:fill="auto"/>
            <w:noWrap/>
            <w:vAlign w:val="bottom"/>
            <w:hideMark/>
          </w:tcPr>
          <w:p w14:paraId="1271BCEF"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 xml:space="preserve">Residual state </w:t>
            </w:r>
          </w:p>
        </w:tc>
        <w:tc>
          <w:tcPr>
            <w:tcW w:w="2521" w:type="dxa"/>
            <w:tcBorders>
              <w:top w:val="nil"/>
              <w:left w:val="nil"/>
              <w:right w:val="nil"/>
            </w:tcBorders>
            <w:shd w:val="clear" w:color="auto" w:fill="auto"/>
            <w:noWrap/>
            <w:vAlign w:val="center"/>
            <w:hideMark/>
          </w:tcPr>
          <w:p w14:paraId="3069D6A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0.053 (0.043-0.066)</w:t>
            </w:r>
          </w:p>
        </w:tc>
      </w:tr>
      <w:tr w:rsidR="008E588E" w:rsidRPr="00B837A9" w14:paraId="550DDB00" w14:textId="77777777" w:rsidTr="009D4043">
        <w:trPr>
          <w:cantSplit/>
          <w:trHeight w:val="193"/>
          <w:jc w:val="center"/>
        </w:trPr>
        <w:tc>
          <w:tcPr>
            <w:tcW w:w="5953" w:type="dxa"/>
            <w:tcBorders>
              <w:left w:val="nil"/>
              <w:bottom w:val="nil"/>
              <w:right w:val="nil"/>
            </w:tcBorders>
            <w:shd w:val="clear" w:color="auto" w:fill="auto"/>
            <w:noWrap/>
            <w:vAlign w:val="bottom"/>
            <w:hideMark/>
          </w:tcPr>
          <w:p w14:paraId="7F861B09"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Schizophrenia</w:t>
            </w:r>
          </w:p>
        </w:tc>
        <w:tc>
          <w:tcPr>
            <w:tcW w:w="2521" w:type="dxa"/>
            <w:tcBorders>
              <w:left w:val="nil"/>
              <w:bottom w:val="nil"/>
              <w:right w:val="nil"/>
            </w:tcBorders>
            <w:shd w:val="clear" w:color="auto" w:fill="auto"/>
            <w:noWrap/>
            <w:vAlign w:val="center"/>
            <w:hideMark/>
          </w:tcPr>
          <w:p w14:paraId="56C8165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64E6C163"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F976F36"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Acute state</w:t>
            </w:r>
          </w:p>
        </w:tc>
        <w:tc>
          <w:tcPr>
            <w:tcW w:w="2521" w:type="dxa"/>
            <w:tcBorders>
              <w:top w:val="nil"/>
              <w:left w:val="nil"/>
              <w:bottom w:val="nil"/>
              <w:right w:val="nil"/>
            </w:tcBorders>
            <w:shd w:val="clear" w:color="auto" w:fill="auto"/>
            <w:noWrap/>
            <w:vAlign w:val="center"/>
            <w:hideMark/>
          </w:tcPr>
          <w:p w14:paraId="3F9226C9"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0.657 (0.526-0.763)</w:t>
            </w:r>
          </w:p>
        </w:tc>
      </w:tr>
      <w:tr w:rsidR="008E588E" w:rsidRPr="00B837A9" w14:paraId="609C1F18"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395E10A"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Residual state</w:t>
            </w:r>
          </w:p>
        </w:tc>
        <w:tc>
          <w:tcPr>
            <w:tcW w:w="2521" w:type="dxa"/>
            <w:tcBorders>
              <w:top w:val="nil"/>
              <w:left w:val="nil"/>
              <w:bottom w:val="nil"/>
              <w:right w:val="nil"/>
            </w:tcBorders>
            <w:shd w:val="clear" w:color="auto" w:fill="auto"/>
            <w:noWrap/>
            <w:vAlign w:val="center"/>
            <w:hideMark/>
          </w:tcPr>
          <w:p w14:paraId="27E6E99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0.548 (0.479-0.620)</w:t>
            </w:r>
          </w:p>
        </w:tc>
      </w:tr>
      <w:tr w:rsidR="008E588E" w:rsidRPr="00B837A9" w14:paraId="0F506875"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061C25E"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Anorexia nervosa</w:t>
            </w:r>
          </w:p>
        </w:tc>
        <w:tc>
          <w:tcPr>
            <w:tcW w:w="2521" w:type="dxa"/>
            <w:tcBorders>
              <w:top w:val="nil"/>
              <w:left w:val="nil"/>
              <w:bottom w:val="nil"/>
              <w:right w:val="nil"/>
            </w:tcBorders>
            <w:shd w:val="clear" w:color="auto" w:fill="auto"/>
            <w:noWrap/>
            <w:vAlign w:val="center"/>
            <w:hideMark/>
          </w:tcPr>
          <w:p w14:paraId="216A8A82"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0.107 (0.087-0.130)</w:t>
            </w:r>
          </w:p>
        </w:tc>
      </w:tr>
      <w:tr w:rsidR="008E588E" w:rsidRPr="00B837A9" w14:paraId="6BA6BF64" w14:textId="77777777" w:rsidTr="009D4043">
        <w:trPr>
          <w:cantSplit/>
          <w:trHeight w:val="193"/>
          <w:jc w:val="center"/>
        </w:trPr>
        <w:tc>
          <w:tcPr>
            <w:tcW w:w="5953" w:type="dxa"/>
            <w:tcBorders>
              <w:top w:val="nil"/>
              <w:left w:val="nil"/>
              <w:right w:val="nil"/>
            </w:tcBorders>
            <w:shd w:val="clear" w:color="auto" w:fill="auto"/>
            <w:noWrap/>
            <w:vAlign w:val="bottom"/>
            <w:hideMark/>
          </w:tcPr>
          <w:p w14:paraId="1AC41212"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Bulimia nervosa</w:t>
            </w:r>
          </w:p>
        </w:tc>
        <w:tc>
          <w:tcPr>
            <w:tcW w:w="2521" w:type="dxa"/>
            <w:tcBorders>
              <w:top w:val="nil"/>
              <w:left w:val="nil"/>
              <w:right w:val="nil"/>
            </w:tcBorders>
            <w:shd w:val="clear" w:color="auto" w:fill="auto"/>
            <w:noWrap/>
            <w:vAlign w:val="center"/>
            <w:hideMark/>
          </w:tcPr>
          <w:p w14:paraId="6EF5ED8A"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0.064 (0.052-0.080)</w:t>
            </w:r>
          </w:p>
        </w:tc>
      </w:tr>
      <w:tr w:rsidR="008E588E" w:rsidRPr="00B837A9" w14:paraId="20BC64A0" w14:textId="77777777" w:rsidTr="009D4043">
        <w:trPr>
          <w:cantSplit/>
          <w:trHeight w:val="193"/>
          <w:jc w:val="center"/>
        </w:trPr>
        <w:tc>
          <w:tcPr>
            <w:tcW w:w="5953" w:type="dxa"/>
            <w:tcBorders>
              <w:top w:val="nil"/>
              <w:left w:val="nil"/>
              <w:right w:val="nil"/>
            </w:tcBorders>
            <w:shd w:val="clear" w:color="auto" w:fill="auto"/>
            <w:noWrap/>
            <w:vAlign w:val="bottom"/>
            <w:hideMark/>
          </w:tcPr>
          <w:p w14:paraId="77094DB2"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Attention deficit hyperactivity disorder</w:t>
            </w:r>
          </w:p>
        </w:tc>
        <w:tc>
          <w:tcPr>
            <w:tcW w:w="2521" w:type="dxa"/>
            <w:tcBorders>
              <w:top w:val="nil"/>
              <w:left w:val="nil"/>
              <w:right w:val="nil"/>
            </w:tcBorders>
            <w:shd w:val="clear" w:color="auto" w:fill="auto"/>
            <w:noWrap/>
            <w:vAlign w:val="center"/>
            <w:hideMark/>
          </w:tcPr>
          <w:p w14:paraId="3AF694EF"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0.018 (0.014-0.023)</w:t>
            </w:r>
          </w:p>
        </w:tc>
      </w:tr>
      <w:tr w:rsidR="008E588E" w:rsidRPr="00B837A9" w14:paraId="247C39D4" w14:textId="77777777" w:rsidTr="009D4043">
        <w:trPr>
          <w:cantSplit/>
          <w:trHeight w:val="193"/>
          <w:jc w:val="center"/>
        </w:trPr>
        <w:tc>
          <w:tcPr>
            <w:tcW w:w="5953" w:type="dxa"/>
            <w:tcBorders>
              <w:left w:val="nil"/>
              <w:right w:val="nil"/>
            </w:tcBorders>
            <w:shd w:val="clear" w:color="auto" w:fill="auto"/>
            <w:noWrap/>
            <w:vAlign w:val="bottom"/>
            <w:hideMark/>
          </w:tcPr>
          <w:p w14:paraId="766D12C2"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Conduct disorder</w:t>
            </w:r>
          </w:p>
        </w:tc>
        <w:tc>
          <w:tcPr>
            <w:tcW w:w="2521" w:type="dxa"/>
            <w:tcBorders>
              <w:left w:val="nil"/>
              <w:right w:val="nil"/>
            </w:tcBorders>
            <w:shd w:val="clear" w:color="auto" w:fill="auto"/>
            <w:noWrap/>
            <w:vAlign w:val="center"/>
            <w:hideMark/>
          </w:tcPr>
          <w:p w14:paraId="5175850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0.312 (0.269-0.357)</w:t>
            </w:r>
          </w:p>
        </w:tc>
      </w:tr>
      <w:tr w:rsidR="008E588E" w:rsidRPr="00B837A9" w14:paraId="04E5B25B" w14:textId="77777777" w:rsidTr="009D4043">
        <w:trPr>
          <w:cantSplit/>
          <w:trHeight w:val="193"/>
          <w:jc w:val="center"/>
        </w:trPr>
        <w:tc>
          <w:tcPr>
            <w:tcW w:w="5953" w:type="dxa"/>
            <w:tcBorders>
              <w:top w:val="nil"/>
              <w:left w:val="nil"/>
              <w:right w:val="nil"/>
            </w:tcBorders>
            <w:shd w:val="clear" w:color="auto" w:fill="auto"/>
            <w:noWrap/>
            <w:vAlign w:val="bottom"/>
            <w:hideMark/>
          </w:tcPr>
          <w:p w14:paraId="4CC331E9"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Borderline intellectual functioning</w:t>
            </w:r>
          </w:p>
        </w:tc>
        <w:tc>
          <w:tcPr>
            <w:tcW w:w="2521" w:type="dxa"/>
            <w:tcBorders>
              <w:top w:val="nil"/>
              <w:left w:val="nil"/>
              <w:right w:val="nil"/>
            </w:tcBorders>
            <w:shd w:val="clear" w:color="auto" w:fill="auto"/>
            <w:noWrap/>
            <w:vAlign w:val="center"/>
            <w:hideMark/>
          </w:tcPr>
          <w:p w14:paraId="775EA4D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0.007 (0.005-0.011)</w:t>
            </w:r>
          </w:p>
        </w:tc>
      </w:tr>
      <w:tr w:rsidR="008E588E" w:rsidRPr="00B837A9" w14:paraId="5CAB0648"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AF80B05"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Intellectual disability/mental retardation</w:t>
            </w:r>
          </w:p>
        </w:tc>
        <w:tc>
          <w:tcPr>
            <w:tcW w:w="2521" w:type="dxa"/>
            <w:tcBorders>
              <w:top w:val="nil"/>
              <w:left w:val="nil"/>
              <w:bottom w:val="nil"/>
              <w:right w:val="nil"/>
            </w:tcBorders>
            <w:shd w:val="clear" w:color="auto" w:fill="auto"/>
            <w:noWrap/>
            <w:vAlign w:val="center"/>
            <w:hideMark/>
          </w:tcPr>
          <w:p w14:paraId="18CBC75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19FC4726"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81CE268"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772678F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0.063 (0.051-0.078)</w:t>
            </w:r>
          </w:p>
        </w:tc>
      </w:tr>
      <w:tr w:rsidR="008E588E" w:rsidRPr="00B837A9" w14:paraId="140EDEBE"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E4229FC"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top w:val="nil"/>
              <w:left w:val="nil"/>
              <w:bottom w:val="nil"/>
              <w:right w:val="nil"/>
            </w:tcBorders>
            <w:shd w:val="clear" w:color="auto" w:fill="auto"/>
            <w:noWrap/>
            <w:vAlign w:val="center"/>
            <w:hideMark/>
          </w:tcPr>
          <w:p w14:paraId="4B5196B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0.086 (0.069-0.106)</w:t>
            </w:r>
          </w:p>
        </w:tc>
      </w:tr>
      <w:tr w:rsidR="008E588E" w:rsidRPr="00B837A9" w14:paraId="3A1233ED"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983DBB8"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7290DA43"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0.120 (0.099-0.145)</w:t>
            </w:r>
          </w:p>
        </w:tc>
      </w:tr>
      <w:tr w:rsidR="008E588E" w:rsidRPr="00B837A9" w14:paraId="271DFB00"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75EE10A"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Profound</w:t>
            </w:r>
          </w:p>
        </w:tc>
        <w:tc>
          <w:tcPr>
            <w:tcW w:w="2521" w:type="dxa"/>
            <w:tcBorders>
              <w:top w:val="nil"/>
              <w:left w:val="nil"/>
              <w:bottom w:val="nil"/>
              <w:right w:val="nil"/>
            </w:tcBorders>
            <w:shd w:val="clear" w:color="auto" w:fill="auto"/>
            <w:noWrap/>
            <w:vAlign w:val="center"/>
            <w:hideMark/>
          </w:tcPr>
          <w:p w14:paraId="3DEC2396"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0.252 (0.215-0.292)</w:t>
            </w:r>
          </w:p>
        </w:tc>
      </w:tr>
      <w:tr w:rsidR="008E588E" w:rsidRPr="00B837A9" w14:paraId="16B0900F"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432E9BE"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Borderline personality disorder</w:t>
            </w:r>
          </w:p>
        </w:tc>
        <w:tc>
          <w:tcPr>
            <w:tcW w:w="2521" w:type="dxa"/>
            <w:tcBorders>
              <w:top w:val="nil"/>
              <w:left w:val="nil"/>
              <w:bottom w:val="nil"/>
              <w:right w:val="nil"/>
            </w:tcBorders>
            <w:shd w:val="clear" w:color="auto" w:fill="auto"/>
            <w:noWrap/>
            <w:vAlign w:val="center"/>
            <w:hideMark/>
          </w:tcPr>
          <w:p w14:paraId="703E0772"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0.237 (0.201-0.275)</w:t>
            </w:r>
          </w:p>
        </w:tc>
      </w:tr>
      <w:tr w:rsidR="008E588E" w:rsidRPr="00B837A9" w14:paraId="130165A9"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E935BCE"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Somatoform disorder</w:t>
            </w:r>
          </w:p>
        </w:tc>
        <w:tc>
          <w:tcPr>
            <w:tcW w:w="2521" w:type="dxa"/>
            <w:tcBorders>
              <w:top w:val="nil"/>
              <w:left w:val="nil"/>
              <w:bottom w:val="nil"/>
              <w:right w:val="nil"/>
            </w:tcBorders>
            <w:shd w:val="clear" w:color="auto" w:fill="auto"/>
            <w:noWrap/>
            <w:vAlign w:val="center"/>
            <w:hideMark/>
          </w:tcPr>
          <w:p w14:paraId="4635A4D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0.102 (0.083-0.125)</w:t>
            </w:r>
          </w:p>
        </w:tc>
      </w:tr>
      <w:tr w:rsidR="008E588E" w:rsidRPr="00B837A9" w14:paraId="0F8BBB5B"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37A5B58C" w14:textId="77777777" w:rsidR="008E588E" w:rsidRPr="00B837A9" w:rsidRDefault="008E588E" w:rsidP="009D4043">
            <w:pPr>
              <w:widowControl/>
              <w:spacing w:line="260" w:lineRule="exact"/>
              <w:ind w:rightChars="-186" w:right="-391"/>
              <w:jc w:val="left"/>
              <w:rPr>
                <w:rFonts w:ascii="Times New Roman" w:eastAsia="等线" w:hAnsi="Times New Roman" w:cs="Times New Roman"/>
                <w:b/>
                <w:color w:val="000000"/>
                <w:kern w:val="0"/>
                <w:sz w:val="20"/>
                <w:szCs w:val="20"/>
              </w:rPr>
            </w:pPr>
            <w:r w:rsidRPr="00B837A9">
              <w:rPr>
                <w:rFonts w:ascii="Times New Roman" w:eastAsia="等线" w:hAnsi="Times New Roman" w:cs="Times New Roman"/>
                <w:b/>
                <w:color w:val="000000"/>
                <w:kern w:val="0"/>
                <w:sz w:val="20"/>
                <w:szCs w:val="20"/>
              </w:rPr>
              <w:t>Hearing and vision loss</w:t>
            </w:r>
          </w:p>
        </w:tc>
        <w:tc>
          <w:tcPr>
            <w:tcW w:w="2521" w:type="dxa"/>
            <w:tcBorders>
              <w:top w:val="nil"/>
              <w:left w:val="nil"/>
              <w:bottom w:val="nil"/>
              <w:right w:val="nil"/>
            </w:tcBorders>
            <w:shd w:val="clear" w:color="auto" w:fill="auto"/>
            <w:noWrap/>
            <w:vAlign w:val="center"/>
            <w:hideMark/>
          </w:tcPr>
          <w:p w14:paraId="6B329BB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458BAC49"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E9F54D1"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Hearing loss</w:t>
            </w:r>
          </w:p>
        </w:tc>
        <w:tc>
          <w:tcPr>
            <w:tcW w:w="2521" w:type="dxa"/>
            <w:tcBorders>
              <w:top w:val="nil"/>
              <w:left w:val="nil"/>
              <w:bottom w:val="nil"/>
              <w:right w:val="nil"/>
            </w:tcBorders>
            <w:shd w:val="clear" w:color="auto" w:fill="auto"/>
            <w:noWrap/>
            <w:vAlign w:val="center"/>
            <w:hideMark/>
          </w:tcPr>
          <w:p w14:paraId="4185D00F"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5213E228"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A5D486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07AEA59B"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0.021 (0.016-0.026)</w:t>
            </w:r>
          </w:p>
        </w:tc>
      </w:tr>
      <w:tr w:rsidR="008E588E" w:rsidRPr="00B837A9" w14:paraId="16B2B6A7"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FD7F0DF"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top w:val="nil"/>
              <w:left w:val="nil"/>
              <w:bottom w:val="nil"/>
              <w:right w:val="nil"/>
            </w:tcBorders>
            <w:shd w:val="clear" w:color="auto" w:fill="auto"/>
            <w:noWrap/>
            <w:vAlign w:val="center"/>
            <w:hideMark/>
          </w:tcPr>
          <w:p w14:paraId="7A407AC4"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0.060 (0.048-0.074)</w:t>
            </w:r>
          </w:p>
        </w:tc>
      </w:tr>
      <w:tr w:rsidR="008E588E" w:rsidRPr="00B837A9" w14:paraId="50204AB7"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115EB79"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lastRenderedPageBreak/>
              <w:t>Severe</w:t>
            </w:r>
          </w:p>
        </w:tc>
        <w:tc>
          <w:tcPr>
            <w:tcW w:w="2521" w:type="dxa"/>
            <w:tcBorders>
              <w:top w:val="nil"/>
              <w:left w:val="nil"/>
              <w:bottom w:val="nil"/>
              <w:right w:val="nil"/>
            </w:tcBorders>
            <w:shd w:val="clear" w:color="auto" w:fill="auto"/>
            <w:noWrap/>
            <w:vAlign w:val="center"/>
            <w:hideMark/>
          </w:tcPr>
          <w:p w14:paraId="20F773C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0.275 (0.237-0.318)</w:t>
            </w:r>
          </w:p>
        </w:tc>
      </w:tr>
      <w:tr w:rsidR="008E588E" w:rsidRPr="00B837A9" w14:paraId="0E85A920"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1DF30A4"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Profound</w:t>
            </w:r>
          </w:p>
        </w:tc>
        <w:tc>
          <w:tcPr>
            <w:tcW w:w="2521" w:type="dxa"/>
            <w:tcBorders>
              <w:top w:val="nil"/>
              <w:left w:val="nil"/>
              <w:bottom w:val="nil"/>
              <w:right w:val="nil"/>
            </w:tcBorders>
            <w:shd w:val="clear" w:color="auto" w:fill="auto"/>
            <w:noWrap/>
            <w:vAlign w:val="center"/>
            <w:hideMark/>
          </w:tcPr>
          <w:p w14:paraId="6A59B51A"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0.221 (0.187-0.259)</w:t>
            </w:r>
          </w:p>
        </w:tc>
      </w:tr>
      <w:tr w:rsidR="008E588E" w:rsidRPr="00B837A9" w14:paraId="57147FF7"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38B5F2B6"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Complete</w:t>
            </w:r>
          </w:p>
        </w:tc>
        <w:tc>
          <w:tcPr>
            <w:tcW w:w="2521" w:type="dxa"/>
            <w:tcBorders>
              <w:top w:val="nil"/>
              <w:left w:val="nil"/>
              <w:bottom w:val="nil"/>
              <w:right w:val="nil"/>
            </w:tcBorders>
            <w:shd w:val="clear" w:color="auto" w:fill="auto"/>
            <w:noWrap/>
            <w:vAlign w:val="center"/>
            <w:hideMark/>
          </w:tcPr>
          <w:p w14:paraId="372D11E6"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0.163 (0.135-0.194)</w:t>
            </w:r>
          </w:p>
        </w:tc>
      </w:tr>
      <w:tr w:rsidR="008E588E" w:rsidRPr="00B837A9" w14:paraId="3AD42FD5"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87E17A6"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 with ringing</w:t>
            </w:r>
          </w:p>
        </w:tc>
        <w:tc>
          <w:tcPr>
            <w:tcW w:w="2521" w:type="dxa"/>
            <w:tcBorders>
              <w:top w:val="nil"/>
              <w:left w:val="nil"/>
              <w:bottom w:val="nil"/>
              <w:right w:val="nil"/>
            </w:tcBorders>
            <w:shd w:val="clear" w:color="auto" w:fill="auto"/>
            <w:noWrap/>
            <w:vAlign w:val="center"/>
            <w:hideMark/>
          </w:tcPr>
          <w:p w14:paraId="285E0AE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0.029 (0.024-0.037)</w:t>
            </w:r>
          </w:p>
        </w:tc>
      </w:tr>
      <w:tr w:rsidR="008E588E" w:rsidRPr="00B837A9" w14:paraId="12B2336E"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93BCCE7"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 with ringing</w:t>
            </w:r>
          </w:p>
        </w:tc>
        <w:tc>
          <w:tcPr>
            <w:tcW w:w="2521" w:type="dxa"/>
            <w:tcBorders>
              <w:top w:val="nil"/>
              <w:left w:val="nil"/>
              <w:bottom w:val="nil"/>
              <w:right w:val="nil"/>
            </w:tcBorders>
            <w:shd w:val="clear" w:color="auto" w:fill="auto"/>
            <w:noWrap/>
            <w:vAlign w:val="center"/>
            <w:hideMark/>
          </w:tcPr>
          <w:p w14:paraId="0630A18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0.069 (0.056-0.086)</w:t>
            </w:r>
          </w:p>
        </w:tc>
      </w:tr>
      <w:tr w:rsidR="008E588E" w:rsidRPr="00B837A9" w14:paraId="09971A2F"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96BC5F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 with ringing</w:t>
            </w:r>
          </w:p>
        </w:tc>
        <w:tc>
          <w:tcPr>
            <w:tcW w:w="2521" w:type="dxa"/>
            <w:tcBorders>
              <w:top w:val="nil"/>
              <w:left w:val="nil"/>
              <w:bottom w:val="nil"/>
              <w:right w:val="nil"/>
            </w:tcBorders>
            <w:shd w:val="clear" w:color="auto" w:fill="auto"/>
            <w:noWrap/>
            <w:vAlign w:val="center"/>
            <w:hideMark/>
          </w:tcPr>
          <w:p w14:paraId="1695BD9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0.270 (0.233-0.312)</w:t>
            </w:r>
          </w:p>
        </w:tc>
      </w:tr>
      <w:tr w:rsidR="008E588E" w:rsidRPr="00B837A9" w14:paraId="3ADE3453"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4D425C4"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Profound, with ringing</w:t>
            </w:r>
          </w:p>
        </w:tc>
        <w:tc>
          <w:tcPr>
            <w:tcW w:w="2521" w:type="dxa"/>
            <w:tcBorders>
              <w:top w:val="nil"/>
              <w:left w:val="nil"/>
              <w:bottom w:val="nil"/>
              <w:right w:val="nil"/>
            </w:tcBorders>
            <w:shd w:val="clear" w:color="auto" w:fill="auto"/>
            <w:noWrap/>
            <w:vAlign w:val="center"/>
            <w:hideMark/>
          </w:tcPr>
          <w:p w14:paraId="59B97584"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0.210 (0.177-0.248)</w:t>
            </w:r>
          </w:p>
        </w:tc>
      </w:tr>
      <w:tr w:rsidR="008E588E" w:rsidRPr="00B837A9" w14:paraId="3CC4D116"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98A3927"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Complete, with ringing</w:t>
            </w:r>
          </w:p>
        </w:tc>
        <w:tc>
          <w:tcPr>
            <w:tcW w:w="2521" w:type="dxa"/>
            <w:tcBorders>
              <w:top w:val="nil"/>
              <w:left w:val="nil"/>
              <w:bottom w:val="nil"/>
              <w:right w:val="nil"/>
            </w:tcBorders>
            <w:shd w:val="clear" w:color="auto" w:fill="auto"/>
            <w:noWrap/>
            <w:vAlign w:val="center"/>
            <w:hideMark/>
          </w:tcPr>
          <w:p w14:paraId="46BF87A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0.274 (0.235-0.316)</w:t>
            </w:r>
          </w:p>
        </w:tc>
      </w:tr>
      <w:tr w:rsidR="008E588E" w:rsidRPr="00B837A9" w14:paraId="4384526A"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5961FA4"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Distance vision</w:t>
            </w:r>
          </w:p>
        </w:tc>
        <w:tc>
          <w:tcPr>
            <w:tcW w:w="2521" w:type="dxa"/>
            <w:tcBorders>
              <w:top w:val="nil"/>
              <w:left w:val="nil"/>
              <w:bottom w:val="nil"/>
              <w:right w:val="nil"/>
            </w:tcBorders>
            <w:shd w:val="clear" w:color="auto" w:fill="auto"/>
            <w:noWrap/>
            <w:vAlign w:val="center"/>
            <w:hideMark/>
          </w:tcPr>
          <w:p w14:paraId="4B48D0F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5D348132"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65A946F"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 impairment</w:t>
            </w:r>
          </w:p>
        </w:tc>
        <w:tc>
          <w:tcPr>
            <w:tcW w:w="2521" w:type="dxa"/>
            <w:tcBorders>
              <w:top w:val="nil"/>
              <w:left w:val="nil"/>
              <w:bottom w:val="nil"/>
              <w:right w:val="nil"/>
            </w:tcBorders>
            <w:shd w:val="clear" w:color="auto" w:fill="auto"/>
            <w:noWrap/>
            <w:vAlign w:val="center"/>
            <w:hideMark/>
          </w:tcPr>
          <w:p w14:paraId="1BFD3DB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0.003 (0.002-0.008)</w:t>
            </w:r>
          </w:p>
        </w:tc>
      </w:tr>
      <w:tr w:rsidR="008E588E" w:rsidRPr="00B837A9" w14:paraId="0E6AD3D0"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24D4975"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 impairment</w:t>
            </w:r>
          </w:p>
        </w:tc>
        <w:tc>
          <w:tcPr>
            <w:tcW w:w="2521" w:type="dxa"/>
            <w:tcBorders>
              <w:top w:val="nil"/>
              <w:left w:val="nil"/>
              <w:bottom w:val="nil"/>
              <w:right w:val="nil"/>
            </w:tcBorders>
            <w:shd w:val="clear" w:color="auto" w:fill="auto"/>
            <w:noWrap/>
            <w:vAlign w:val="center"/>
            <w:hideMark/>
          </w:tcPr>
          <w:p w14:paraId="2A07F5BB"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0.028 (0.023-0.035)</w:t>
            </w:r>
          </w:p>
        </w:tc>
      </w:tr>
      <w:tr w:rsidR="008E588E" w:rsidRPr="00B837A9" w14:paraId="6E7E1C63"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334C93FA"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 impairment</w:t>
            </w:r>
          </w:p>
        </w:tc>
        <w:tc>
          <w:tcPr>
            <w:tcW w:w="2521" w:type="dxa"/>
            <w:tcBorders>
              <w:top w:val="nil"/>
              <w:left w:val="nil"/>
              <w:bottom w:val="nil"/>
              <w:right w:val="nil"/>
            </w:tcBorders>
            <w:shd w:val="clear" w:color="auto" w:fill="auto"/>
            <w:noWrap/>
            <w:vAlign w:val="center"/>
            <w:hideMark/>
          </w:tcPr>
          <w:p w14:paraId="1BD5A74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0.241 (0.206-0.282)</w:t>
            </w:r>
          </w:p>
        </w:tc>
      </w:tr>
      <w:tr w:rsidR="008E588E" w:rsidRPr="00B837A9" w14:paraId="4CC1C0AD"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713EF8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Blindness</w:t>
            </w:r>
          </w:p>
        </w:tc>
        <w:tc>
          <w:tcPr>
            <w:tcW w:w="2521" w:type="dxa"/>
            <w:tcBorders>
              <w:top w:val="nil"/>
              <w:left w:val="nil"/>
              <w:bottom w:val="nil"/>
              <w:right w:val="nil"/>
            </w:tcBorders>
            <w:shd w:val="clear" w:color="auto" w:fill="auto"/>
            <w:noWrap/>
            <w:vAlign w:val="center"/>
            <w:hideMark/>
          </w:tcPr>
          <w:p w14:paraId="52D83DA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0.230 (0.195-0.269)</w:t>
            </w:r>
          </w:p>
        </w:tc>
      </w:tr>
      <w:tr w:rsidR="008E588E" w:rsidRPr="00B837A9" w14:paraId="55CA760D" w14:textId="77777777" w:rsidTr="009D4043">
        <w:trPr>
          <w:cantSplit/>
          <w:trHeight w:val="193"/>
          <w:jc w:val="center"/>
        </w:trPr>
        <w:tc>
          <w:tcPr>
            <w:tcW w:w="5953" w:type="dxa"/>
            <w:tcBorders>
              <w:top w:val="nil"/>
              <w:left w:val="nil"/>
              <w:right w:val="nil"/>
            </w:tcBorders>
            <w:shd w:val="clear" w:color="auto" w:fill="auto"/>
            <w:noWrap/>
            <w:vAlign w:val="bottom"/>
            <w:hideMark/>
          </w:tcPr>
          <w:p w14:paraId="40098F9A"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Monocular</w:t>
            </w:r>
          </w:p>
        </w:tc>
        <w:tc>
          <w:tcPr>
            <w:tcW w:w="2521" w:type="dxa"/>
            <w:tcBorders>
              <w:top w:val="nil"/>
              <w:left w:val="nil"/>
              <w:right w:val="nil"/>
            </w:tcBorders>
            <w:shd w:val="clear" w:color="auto" w:fill="auto"/>
            <w:noWrap/>
            <w:vAlign w:val="center"/>
            <w:hideMark/>
          </w:tcPr>
          <w:p w14:paraId="49D6F038"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0.036 (0.029-0.045)</w:t>
            </w:r>
          </w:p>
        </w:tc>
      </w:tr>
      <w:tr w:rsidR="008E588E" w:rsidRPr="00B837A9" w14:paraId="083FFFD0" w14:textId="77777777" w:rsidTr="009D4043">
        <w:trPr>
          <w:cantSplit/>
          <w:trHeight w:val="193"/>
          <w:jc w:val="center"/>
        </w:trPr>
        <w:tc>
          <w:tcPr>
            <w:tcW w:w="5953" w:type="dxa"/>
            <w:tcBorders>
              <w:top w:val="nil"/>
              <w:left w:val="nil"/>
              <w:right w:val="nil"/>
            </w:tcBorders>
            <w:shd w:val="clear" w:color="auto" w:fill="auto"/>
            <w:noWrap/>
            <w:vAlign w:val="bottom"/>
            <w:hideMark/>
          </w:tcPr>
          <w:p w14:paraId="531FA52A"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Presbyopia</w:t>
            </w:r>
          </w:p>
        </w:tc>
        <w:tc>
          <w:tcPr>
            <w:tcW w:w="2521" w:type="dxa"/>
            <w:tcBorders>
              <w:top w:val="nil"/>
              <w:left w:val="nil"/>
              <w:right w:val="nil"/>
            </w:tcBorders>
            <w:shd w:val="clear" w:color="auto" w:fill="auto"/>
            <w:noWrap/>
            <w:vAlign w:val="center"/>
            <w:hideMark/>
          </w:tcPr>
          <w:p w14:paraId="0010314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0.007 (0.005-0.011)</w:t>
            </w:r>
          </w:p>
        </w:tc>
      </w:tr>
      <w:tr w:rsidR="008E588E" w:rsidRPr="00B837A9" w14:paraId="3617AB7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A4581D1" w14:textId="77777777" w:rsidR="008E588E" w:rsidRPr="00B837A9" w:rsidRDefault="008E588E" w:rsidP="009D4043">
            <w:pPr>
              <w:widowControl/>
              <w:spacing w:line="260" w:lineRule="exact"/>
              <w:ind w:rightChars="-186" w:right="-391"/>
              <w:jc w:val="left"/>
              <w:rPr>
                <w:rFonts w:ascii="Times New Roman" w:eastAsia="等线" w:hAnsi="Times New Roman" w:cs="Times New Roman"/>
                <w:b/>
                <w:color w:val="000000"/>
                <w:kern w:val="0"/>
                <w:sz w:val="20"/>
                <w:szCs w:val="20"/>
              </w:rPr>
            </w:pPr>
            <w:r w:rsidRPr="00B837A9">
              <w:rPr>
                <w:rFonts w:ascii="Times New Roman" w:eastAsia="等线" w:hAnsi="Times New Roman" w:cs="Times New Roman"/>
                <w:b/>
                <w:color w:val="000000"/>
                <w:kern w:val="0"/>
                <w:sz w:val="20"/>
                <w:szCs w:val="20"/>
              </w:rPr>
              <w:t>Musculoskeletal disorders</w:t>
            </w:r>
          </w:p>
        </w:tc>
        <w:tc>
          <w:tcPr>
            <w:tcW w:w="2521" w:type="dxa"/>
            <w:tcBorders>
              <w:top w:val="nil"/>
              <w:left w:val="nil"/>
              <w:bottom w:val="nil"/>
              <w:right w:val="nil"/>
            </w:tcBorders>
            <w:shd w:val="clear" w:color="auto" w:fill="auto"/>
            <w:noWrap/>
            <w:vAlign w:val="center"/>
            <w:hideMark/>
          </w:tcPr>
          <w:p w14:paraId="7791F958"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07CA73DB"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51A87E4"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Low back pain</w:t>
            </w:r>
          </w:p>
        </w:tc>
        <w:tc>
          <w:tcPr>
            <w:tcW w:w="2521" w:type="dxa"/>
            <w:tcBorders>
              <w:top w:val="nil"/>
              <w:left w:val="nil"/>
              <w:bottom w:val="nil"/>
              <w:right w:val="nil"/>
            </w:tcBorders>
            <w:shd w:val="clear" w:color="auto" w:fill="auto"/>
            <w:noWrap/>
            <w:vAlign w:val="center"/>
            <w:hideMark/>
          </w:tcPr>
          <w:p w14:paraId="25DC197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4A791BB7"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CCB48CF"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1DB52C8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0.030 (0.024-0.038)</w:t>
            </w:r>
          </w:p>
        </w:tc>
      </w:tr>
      <w:tr w:rsidR="008E588E" w:rsidRPr="00B837A9" w14:paraId="02A50891"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32926EE"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top w:val="nil"/>
              <w:left w:val="nil"/>
              <w:bottom w:val="nil"/>
              <w:right w:val="nil"/>
            </w:tcBorders>
            <w:shd w:val="clear" w:color="auto" w:fill="auto"/>
            <w:noWrap/>
            <w:vAlign w:val="center"/>
            <w:hideMark/>
          </w:tcPr>
          <w:p w14:paraId="7CC73E1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0.127 (0.105-0.153)</w:t>
            </w:r>
          </w:p>
        </w:tc>
      </w:tr>
      <w:tr w:rsidR="008E588E" w:rsidRPr="00B837A9" w14:paraId="5BA86BEF"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04655DB"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 without leg pain</w:t>
            </w:r>
          </w:p>
        </w:tc>
        <w:tc>
          <w:tcPr>
            <w:tcW w:w="2521" w:type="dxa"/>
            <w:tcBorders>
              <w:top w:val="nil"/>
              <w:left w:val="nil"/>
              <w:bottom w:val="nil"/>
              <w:right w:val="nil"/>
            </w:tcBorders>
            <w:shd w:val="clear" w:color="auto" w:fill="auto"/>
            <w:noWrap/>
            <w:vAlign w:val="center"/>
            <w:hideMark/>
          </w:tcPr>
          <w:p w14:paraId="7558685B"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0.185 (0.155-0.218)</w:t>
            </w:r>
          </w:p>
        </w:tc>
      </w:tr>
      <w:tr w:rsidR="008E588E" w:rsidRPr="00B837A9" w14:paraId="5E2B7DBB"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74199D8"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With leg pain</w:t>
            </w:r>
          </w:p>
        </w:tc>
        <w:tc>
          <w:tcPr>
            <w:tcW w:w="2521" w:type="dxa"/>
            <w:tcBorders>
              <w:top w:val="nil"/>
              <w:left w:val="nil"/>
              <w:bottom w:val="nil"/>
              <w:right w:val="nil"/>
            </w:tcBorders>
            <w:shd w:val="clear" w:color="auto" w:fill="auto"/>
            <w:noWrap/>
            <w:vAlign w:val="center"/>
            <w:hideMark/>
          </w:tcPr>
          <w:p w14:paraId="5AB7F47E"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0.207 (0.174-0.243)</w:t>
            </w:r>
          </w:p>
        </w:tc>
      </w:tr>
      <w:tr w:rsidR="008E588E" w:rsidRPr="00B837A9" w14:paraId="67F5B32D"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58367B8"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Most severe, without leg pain</w:t>
            </w:r>
          </w:p>
        </w:tc>
        <w:tc>
          <w:tcPr>
            <w:tcW w:w="2521" w:type="dxa"/>
            <w:tcBorders>
              <w:top w:val="nil"/>
              <w:left w:val="nil"/>
              <w:bottom w:val="nil"/>
              <w:right w:val="nil"/>
            </w:tcBorders>
            <w:shd w:val="clear" w:color="auto" w:fill="auto"/>
            <w:noWrap/>
            <w:vAlign w:val="center"/>
            <w:hideMark/>
          </w:tcPr>
          <w:p w14:paraId="5D2ED03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0.206 (0.173-0.243)</w:t>
            </w:r>
          </w:p>
        </w:tc>
      </w:tr>
      <w:tr w:rsidR="008E588E" w:rsidRPr="00B837A9" w14:paraId="2AE5ACA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7E7BB35"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Most severe, with leg pain</w:t>
            </w:r>
          </w:p>
        </w:tc>
        <w:tc>
          <w:tcPr>
            <w:tcW w:w="2521" w:type="dxa"/>
            <w:tcBorders>
              <w:top w:val="nil"/>
              <w:left w:val="nil"/>
              <w:bottom w:val="nil"/>
              <w:right w:val="nil"/>
            </w:tcBorders>
            <w:shd w:val="clear" w:color="auto" w:fill="auto"/>
            <w:noWrap/>
            <w:vAlign w:val="center"/>
            <w:hideMark/>
          </w:tcPr>
          <w:p w14:paraId="7005D5B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0.229 (0.194-0.268)</w:t>
            </w:r>
          </w:p>
        </w:tc>
      </w:tr>
      <w:tr w:rsidR="008E588E" w:rsidRPr="00B837A9" w14:paraId="6DFDBD57" w14:textId="77777777" w:rsidTr="009D4043">
        <w:trPr>
          <w:cantSplit/>
          <w:trHeight w:val="193"/>
          <w:jc w:val="center"/>
        </w:trPr>
        <w:tc>
          <w:tcPr>
            <w:tcW w:w="5953" w:type="dxa"/>
            <w:tcBorders>
              <w:top w:val="nil"/>
              <w:left w:val="nil"/>
              <w:right w:val="nil"/>
            </w:tcBorders>
            <w:shd w:val="clear" w:color="auto" w:fill="auto"/>
            <w:noWrap/>
            <w:vAlign w:val="bottom"/>
            <w:hideMark/>
          </w:tcPr>
          <w:p w14:paraId="481E0372"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Neck pain</w:t>
            </w:r>
          </w:p>
        </w:tc>
        <w:tc>
          <w:tcPr>
            <w:tcW w:w="2521" w:type="dxa"/>
            <w:tcBorders>
              <w:top w:val="nil"/>
              <w:left w:val="nil"/>
              <w:right w:val="nil"/>
            </w:tcBorders>
            <w:shd w:val="clear" w:color="auto" w:fill="auto"/>
            <w:noWrap/>
            <w:vAlign w:val="center"/>
            <w:hideMark/>
          </w:tcPr>
          <w:p w14:paraId="427718C3"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2CD45CE8" w14:textId="77777777" w:rsidTr="009D4043">
        <w:trPr>
          <w:cantSplit/>
          <w:trHeight w:val="193"/>
          <w:jc w:val="center"/>
        </w:trPr>
        <w:tc>
          <w:tcPr>
            <w:tcW w:w="5953" w:type="dxa"/>
            <w:tcBorders>
              <w:top w:val="nil"/>
              <w:left w:val="nil"/>
              <w:right w:val="nil"/>
            </w:tcBorders>
            <w:shd w:val="clear" w:color="auto" w:fill="auto"/>
            <w:noWrap/>
            <w:vAlign w:val="bottom"/>
            <w:hideMark/>
          </w:tcPr>
          <w:p w14:paraId="3A559DE7"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Mild</w:t>
            </w:r>
          </w:p>
        </w:tc>
        <w:tc>
          <w:tcPr>
            <w:tcW w:w="2521" w:type="dxa"/>
            <w:tcBorders>
              <w:top w:val="nil"/>
              <w:left w:val="nil"/>
              <w:right w:val="nil"/>
            </w:tcBorders>
            <w:shd w:val="clear" w:color="auto" w:fill="auto"/>
            <w:noWrap/>
            <w:vAlign w:val="center"/>
            <w:hideMark/>
          </w:tcPr>
          <w:p w14:paraId="019784F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0.030 (0.024-0.037)</w:t>
            </w:r>
          </w:p>
        </w:tc>
      </w:tr>
      <w:tr w:rsidR="008E588E" w:rsidRPr="00B837A9" w14:paraId="7FFAD3DA" w14:textId="77777777" w:rsidTr="009D4043">
        <w:trPr>
          <w:cantSplit/>
          <w:trHeight w:val="193"/>
          <w:jc w:val="center"/>
        </w:trPr>
        <w:tc>
          <w:tcPr>
            <w:tcW w:w="5953" w:type="dxa"/>
            <w:tcBorders>
              <w:left w:val="nil"/>
              <w:right w:val="nil"/>
            </w:tcBorders>
            <w:shd w:val="clear" w:color="auto" w:fill="auto"/>
            <w:noWrap/>
            <w:vAlign w:val="bottom"/>
            <w:hideMark/>
          </w:tcPr>
          <w:p w14:paraId="69FD091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left w:val="nil"/>
              <w:right w:val="nil"/>
            </w:tcBorders>
            <w:shd w:val="clear" w:color="auto" w:fill="auto"/>
            <w:noWrap/>
            <w:vAlign w:val="center"/>
            <w:hideMark/>
          </w:tcPr>
          <w:p w14:paraId="2B51E63F"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0.096 (0.077-0.118)</w:t>
            </w:r>
          </w:p>
        </w:tc>
      </w:tr>
      <w:tr w:rsidR="008E588E" w:rsidRPr="00B837A9" w14:paraId="525549EC" w14:textId="77777777" w:rsidTr="009D4043">
        <w:trPr>
          <w:cantSplit/>
          <w:trHeight w:val="193"/>
          <w:jc w:val="center"/>
        </w:trPr>
        <w:tc>
          <w:tcPr>
            <w:tcW w:w="5953" w:type="dxa"/>
            <w:tcBorders>
              <w:left w:val="nil"/>
              <w:bottom w:val="nil"/>
              <w:right w:val="nil"/>
            </w:tcBorders>
            <w:shd w:val="clear" w:color="auto" w:fill="auto"/>
            <w:noWrap/>
            <w:vAlign w:val="bottom"/>
            <w:hideMark/>
          </w:tcPr>
          <w:p w14:paraId="549E51A6"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left w:val="nil"/>
              <w:bottom w:val="nil"/>
              <w:right w:val="nil"/>
            </w:tcBorders>
            <w:shd w:val="clear" w:color="auto" w:fill="auto"/>
            <w:noWrap/>
            <w:vAlign w:val="center"/>
            <w:hideMark/>
          </w:tcPr>
          <w:p w14:paraId="58AF2618"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0.134 (0.111-0.161)</w:t>
            </w:r>
          </w:p>
        </w:tc>
      </w:tr>
      <w:tr w:rsidR="008E588E" w:rsidRPr="00B837A9" w14:paraId="12675FBE"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D01CF75"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Most severe</w:t>
            </w:r>
          </w:p>
        </w:tc>
        <w:tc>
          <w:tcPr>
            <w:tcW w:w="2521" w:type="dxa"/>
            <w:tcBorders>
              <w:top w:val="nil"/>
              <w:left w:val="nil"/>
              <w:bottom w:val="nil"/>
              <w:right w:val="nil"/>
            </w:tcBorders>
            <w:shd w:val="clear" w:color="auto" w:fill="auto"/>
            <w:noWrap/>
            <w:vAlign w:val="center"/>
            <w:hideMark/>
          </w:tcPr>
          <w:p w14:paraId="3980847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0.115 (0.094-0.139)</w:t>
            </w:r>
          </w:p>
        </w:tc>
      </w:tr>
      <w:tr w:rsidR="008E588E" w:rsidRPr="00B837A9" w14:paraId="12075985"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2D0B592"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Musculoskeletal problems</w:t>
            </w:r>
          </w:p>
        </w:tc>
        <w:tc>
          <w:tcPr>
            <w:tcW w:w="2521" w:type="dxa"/>
            <w:tcBorders>
              <w:top w:val="nil"/>
              <w:left w:val="nil"/>
              <w:bottom w:val="nil"/>
              <w:right w:val="nil"/>
            </w:tcBorders>
            <w:shd w:val="clear" w:color="auto" w:fill="auto"/>
            <w:noWrap/>
            <w:vAlign w:val="center"/>
            <w:hideMark/>
          </w:tcPr>
          <w:p w14:paraId="3BD268B2"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0ACB99EE"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3F020986"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Legs, mild</w:t>
            </w:r>
          </w:p>
        </w:tc>
        <w:tc>
          <w:tcPr>
            <w:tcW w:w="2521" w:type="dxa"/>
            <w:tcBorders>
              <w:top w:val="nil"/>
              <w:left w:val="nil"/>
              <w:bottom w:val="nil"/>
              <w:right w:val="nil"/>
            </w:tcBorders>
            <w:shd w:val="clear" w:color="auto" w:fill="auto"/>
            <w:noWrap/>
            <w:vAlign w:val="center"/>
            <w:hideMark/>
          </w:tcPr>
          <w:p w14:paraId="4C343B16"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0.029 (0.024-0.037)</w:t>
            </w:r>
          </w:p>
        </w:tc>
      </w:tr>
      <w:tr w:rsidR="008E588E" w:rsidRPr="00B837A9" w14:paraId="2041D98D"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3FDCF84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Legs, moderate</w:t>
            </w:r>
          </w:p>
        </w:tc>
        <w:tc>
          <w:tcPr>
            <w:tcW w:w="2521" w:type="dxa"/>
            <w:tcBorders>
              <w:top w:val="nil"/>
              <w:left w:val="nil"/>
              <w:bottom w:val="nil"/>
              <w:right w:val="nil"/>
            </w:tcBorders>
            <w:shd w:val="clear" w:color="auto" w:fill="auto"/>
            <w:noWrap/>
            <w:vAlign w:val="center"/>
            <w:hideMark/>
          </w:tcPr>
          <w:p w14:paraId="1B2CC9AE"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0.125 (0.103-0.150)</w:t>
            </w:r>
          </w:p>
        </w:tc>
      </w:tr>
      <w:tr w:rsidR="008E588E" w:rsidRPr="00B837A9" w14:paraId="62CDAB8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943B8B0"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Legs, severe</w:t>
            </w:r>
          </w:p>
        </w:tc>
        <w:tc>
          <w:tcPr>
            <w:tcW w:w="2521" w:type="dxa"/>
            <w:tcBorders>
              <w:top w:val="nil"/>
              <w:left w:val="nil"/>
              <w:bottom w:val="nil"/>
              <w:right w:val="nil"/>
            </w:tcBorders>
            <w:shd w:val="clear" w:color="auto" w:fill="auto"/>
            <w:noWrap/>
            <w:vAlign w:val="center"/>
            <w:hideMark/>
          </w:tcPr>
          <w:p w14:paraId="5610EFD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0.176 (0.147-0.208)</w:t>
            </w:r>
          </w:p>
        </w:tc>
      </w:tr>
      <w:tr w:rsidR="008E588E" w:rsidRPr="00B837A9" w14:paraId="4C2DC902"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73B0CA7"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Arms, mild</w:t>
            </w:r>
          </w:p>
        </w:tc>
        <w:tc>
          <w:tcPr>
            <w:tcW w:w="2521" w:type="dxa"/>
            <w:tcBorders>
              <w:top w:val="nil"/>
              <w:left w:val="nil"/>
              <w:bottom w:val="nil"/>
              <w:right w:val="nil"/>
            </w:tcBorders>
            <w:shd w:val="clear" w:color="auto" w:fill="auto"/>
            <w:noWrap/>
            <w:vAlign w:val="center"/>
            <w:hideMark/>
          </w:tcPr>
          <w:p w14:paraId="7F6120A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0.033 (0.027-0.042)</w:t>
            </w:r>
          </w:p>
        </w:tc>
      </w:tr>
      <w:tr w:rsidR="008E588E" w:rsidRPr="00B837A9" w14:paraId="7A22E158"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38529C5"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Arms, moderate</w:t>
            </w:r>
          </w:p>
        </w:tc>
        <w:tc>
          <w:tcPr>
            <w:tcW w:w="2521" w:type="dxa"/>
            <w:tcBorders>
              <w:top w:val="nil"/>
              <w:left w:val="nil"/>
              <w:bottom w:val="nil"/>
              <w:right w:val="nil"/>
            </w:tcBorders>
            <w:shd w:val="clear" w:color="auto" w:fill="auto"/>
            <w:noWrap/>
            <w:vAlign w:val="center"/>
            <w:hideMark/>
          </w:tcPr>
          <w:p w14:paraId="76A02E73"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0.119 (0.098-0.144)</w:t>
            </w:r>
          </w:p>
        </w:tc>
      </w:tr>
      <w:tr w:rsidR="008E588E" w:rsidRPr="00B837A9" w14:paraId="4DE4CA40"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72BD8A4"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Generalized, moderate</w:t>
            </w:r>
          </w:p>
        </w:tc>
        <w:tc>
          <w:tcPr>
            <w:tcW w:w="2521" w:type="dxa"/>
            <w:tcBorders>
              <w:top w:val="nil"/>
              <w:left w:val="nil"/>
              <w:bottom w:val="nil"/>
              <w:right w:val="nil"/>
            </w:tcBorders>
            <w:shd w:val="clear" w:color="auto" w:fill="auto"/>
            <w:noWrap/>
            <w:vAlign w:val="center"/>
            <w:hideMark/>
          </w:tcPr>
          <w:p w14:paraId="5822E62A"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0.154 (0.127-0.184)</w:t>
            </w:r>
          </w:p>
        </w:tc>
      </w:tr>
      <w:tr w:rsidR="008E588E" w:rsidRPr="00B837A9" w14:paraId="4C4811BE"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D2FCFCA"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Generalized, severe</w:t>
            </w:r>
          </w:p>
        </w:tc>
        <w:tc>
          <w:tcPr>
            <w:tcW w:w="2521" w:type="dxa"/>
            <w:tcBorders>
              <w:top w:val="nil"/>
              <w:left w:val="nil"/>
              <w:bottom w:val="nil"/>
              <w:right w:val="nil"/>
            </w:tcBorders>
            <w:shd w:val="clear" w:color="auto" w:fill="auto"/>
            <w:noWrap/>
            <w:vAlign w:val="center"/>
            <w:hideMark/>
          </w:tcPr>
          <w:p w14:paraId="0E4370B9"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0.348 (0.304-0.396)</w:t>
            </w:r>
          </w:p>
        </w:tc>
      </w:tr>
      <w:tr w:rsidR="008E588E" w:rsidRPr="00B837A9" w14:paraId="20B5C56B"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3DD8A22"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Gout, acute</w:t>
            </w:r>
          </w:p>
        </w:tc>
        <w:tc>
          <w:tcPr>
            <w:tcW w:w="2521" w:type="dxa"/>
            <w:tcBorders>
              <w:top w:val="nil"/>
              <w:left w:val="nil"/>
              <w:bottom w:val="nil"/>
              <w:right w:val="nil"/>
            </w:tcBorders>
            <w:shd w:val="clear" w:color="auto" w:fill="auto"/>
            <w:noWrap/>
            <w:vAlign w:val="center"/>
            <w:hideMark/>
          </w:tcPr>
          <w:p w14:paraId="6508E13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0.218 (0.183-0.256)</w:t>
            </w:r>
          </w:p>
        </w:tc>
      </w:tr>
      <w:tr w:rsidR="008E588E" w:rsidRPr="00B837A9" w14:paraId="5F416EC8"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8634EB1"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Osteomyelitis</w:t>
            </w:r>
          </w:p>
        </w:tc>
        <w:tc>
          <w:tcPr>
            <w:tcW w:w="2521" w:type="dxa"/>
            <w:tcBorders>
              <w:top w:val="nil"/>
              <w:left w:val="nil"/>
              <w:bottom w:val="nil"/>
              <w:right w:val="nil"/>
            </w:tcBorders>
            <w:shd w:val="clear" w:color="auto" w:fill="auto"/>
            <w:noWrap/>
            <w:vAlign w:val="center"/>
            <w:hideMark/>
          </w:tcPr>
          <w:p w14:paraId="14CEDEAE"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0.117 (0.096-0.142)</w:t>
            </w:r>
          </w:p>
        </w:tc>
      </w:tr>
      <w:tr w:rsidR="008E588E" w:rsidRPr="00B837A9" w14:paraId="00C6A0CB"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C43E9FC"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Shoulder lesions</w:t>
            </w:r>
          </w:p>
        </w:tc>
        <w:tc>
          <w:tcPr>
            <w:tcW w:w="2521" w:type="dxa"/>
            <w:tcBorders>
              <w:top w:val="nil"/>
              <w:left w:val="nil"/>
              <w:bottom w:val="nil"/>
              <w:right w:val="nil"/>
            </w:tcBorders>
            <w:shd w:val="clear" w:color="auto" w:fill="auto"/>
            <w:noWrap/>
            <w:vAlign w:val="center"/>
            <w:hideMark/>
          </w:tcPr>
          <w:p w14:paraId="0474680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0.019 (0.015-0.024)</w:t>
            </w:r>
          </w:p>
        </w:tc>
      </w:tr>
      <w:tr w:rsidR="008E588E" w:rsidRPr="00B837A9" w14:paraId="5287056D"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F134896" w14:textId="77777777" w:rsidR="008E588E" w:rsidRPr="00B837A9" w:rsidRDefault="008E588E" w:rsidP="009D4043">
            <w:pPr>
              <w:widowControl/>
              <w:spacing w:line="260" w:lineRule="exact"/>
              <w:ind w:rightChars="-186" w:right="-391"/>
              <w:jc w:val="left"/>
              <w:rPr>
                <w:rFonts w:ascii="Times New Roman" w:eastAsia="等线" w:hAnsi="Times New Roman" w:cs="Times New Roman"/>
                <w:b/>
                <w:color w:val="000000"/>
                <w:kern w:val="0"/>
                <w:sz w:val="20"/>
                <w:szCs w:val="20"/>
              </w:rPr>
            </w:pPr>
            <w:r w:rsidRPr="00B837A9">
              <w:rPr>
                <w:rFonts w:ascii="Times New Roman" w:eastAsia="等线" w:hAnsi="Times New Roman" w:cs="Times New Roman"/>
                <w:b/>
                <w:color w:val="000000"/>
                <w:kern w:val="0"/>
                <w:sz w:val="20"/>
                <w:szCs w:val="20"/>
              </w:rPr>
              <w:t>Injury</w:t>
            </w:r>
          </w:p>
        </w:tc>
        <w:tc>
          <w:tcPr>
            <w:tcW w:w="2521" w:type="dxa"/>
            <w:tcBorders>
              <w:top w:val="nil"/>
              <w:left w:val="nil"/>
              <w:bottom w:val="nil"/>
              <w:right w:val="nil"/>
            </w:tcBorders>
            <w:shd w:val="clear" w:color="auto" w:fill="auto"/>
            <w:noWrap/>
            <w:vAlign w:val="center"/>
            <w:hideMark/>
          </w:tcPr>
          <w:p w14:paraId="01D48F38"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4C566B66"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0E7F547"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 xml:space="preserve">Amputation of one upper limb (long term, without treatment) </w:t>
            </w:r>
          </w:p>
        </w:tc>
        <w:tc>
          <w:tcPr>
            <w:tcW w:w="2521" w:type="dxa"/>
            <w:tcBorders>
              <w:top w:val="nil"/>
              <w:left w:val="nil"/>
              <w:bottom w:val="nil"/>
              <w:right w:val="nil"/>
            </w:tcBorders>
            <w:shd w:val="clear" w:color="auto" w:fill="auto"/>
            <w:noWrap/>
            <w:vAlign w:val="center"/>
            <w:hideMark/>
          </w:tcPr>
          <w:p w14:paraId="7DB964A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0.112 (0.092-0.135)</w:t>
            </w:r>
          </w:p>
        </w:tc>
      </w:tr>
      <w:tr w:rsidR="008E588E" w:rsidRPr="00B837A9" w14:paraId="2E3A5BCE"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A630C16"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Concussion (short term)</w:t>
            </w:r>
          </w:p>
        </w:tc>
        <w:tc>
          <w:tcPr>
            <w:tcW w:w="2521" w:type="dxa"/>
            <w:tcBorders>
              <w:top w:val="nil"/>
              <w:left w:val="nil"/>
              <w:bottom w:val="nil"/>
              <w:right w:val="nil"/>
            </w:tcBorders>
            <w:shd w:val="clear" w:color="auto" w:fill="auto"/>
            <w:noWrap/>
            <w:vAlign w:val="center"/>
            <w:hideMark/>
          </w:tcPr>
          <w:p w14:paraId="34D36E4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0.088 (0.072-0.109)</w:t>
            </w:r>
          </w:p>
        </w:tc>
      </w:tr>
      <w:tr w:rsidR="008E588E" w:rsidRPr="00B837A9" w14:paraId="35626D49"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FE0C8A7"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Spinal cord lesion, below neck level (treated)</w:t>
            </w:r>
          </w:p>
        </w:tc>
        <w:tc>
          <w:tcPr>
            <w:tcW w:w="2521" w:type="dxa"/>
            <w:tcBorders>
              <w:top w:val="nil"/>
              <w:left w:val="nil"/>
              <w:bottom w:val="nil"/>
              <w:right w:val="nil"/>
            </w:tcBorders>
            <w:shd w:val="clear" w:color="auto" w:fill="auto"/>
            <w:noWrap/>
            <w:vAlign w:val="center"/>
            <w:hideMark/>
          </w:tcPr>
          <w:p w14:paraId="3D7E67D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0.364 (0.319-0.412)</w:t>
            </w:r>
          </w:p>
        </w:tc>
      </w:tr>
      <w:tr w:rsidR="008E588E" w:rsidRPr="00B837A9" w14:paraId="6178DDBB" w14:textId="77777777" w:rsidTr="009D4043">
        <w:trPr>
          <w:cantSplit/>
          <w:trHeight w:val="193"/>
          <w:jc w:val="center"/>
        </w:trPr>
        <w:tc>
          <w:tcPr>
            <w:tcW w:w="8474" w:type="dxa"/>
            <w:gridSpan w:val="2"/>
            <w:tcBorders>
              <w:top w:val="nil"/>
              <w:left w:val="nil"/>
              <w:bottom w:val="nil"/>
              <w:right w:val="nil"/>
            </w:tcBorders>
            <w:shd w:val="clear" w:color="auto" w:fill="auto"/>
            <w:noWrap/>
            <w:vAlign w:val="bottom"/>
            <w:hideMark/>
          </w:tcPr>
          <w:p w14:paraId="1C075C9E"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b/>
                <w:color w:val="000000"/>
                <w:kern w:val="0"/>
                <w:sz w:val="20"/>
                <w:szCs w:val="20"/>
              </w:rPr>
            </w:pPr>
            <w:r w:rsidRPr="00B837A9">
              <w:rPr>
                <w:rFonts w:ascii="Times New Roman" w:eastAsia="等线" w:hAnsi="Times New Roman" w:cs="Times New Roman"/>
                <w:b/>
                <w:color w:val="000000"/>
                <w:kern w:val="0"/>
                <w:sz w:val="20"/>
                <w:szCs w:val="20"/>
              </w:rPr>
              <w:t>Other</w:t>
            </w:r>
          </w:p>
        </w:tc>
      </w:tr>
      <w:tr w:rsidR="008E588E" w:rsidRPr="00B837A9" w14:paraId="33F1DA26" w14:textId="77777777" w:rsidTr="009D4043">
        <w:trPr>
          <w:cantSplit/>
          <w:trHeight w:val="193"/>
          <w:jc w:val="center"/>
        </w:trPr>
        <w:tc>
          <w:tcPr>
            <w:tcW w:w="8474" w:type="dxa"/>
            <w:gridSpan w:val="2"/>
            <w:tcBorders>
              <w:top w:val="nil"/>
              <w:left w:val="nil"/>
              <w:bottom w:val="nil"/>
              <w:right w:val="nil"/>
            </w:tcBorders>
            <w:shd w:val="clear" w:color="auto" w:fill="auto"/>
            <w:noWrap/>
            <w:vAlign w:val="bottom"/>
            <w:hideMark/>
          </w:tcPr>
          <w:p w14:paraId="74DF41F2"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Abdominopelvic problem</w:t>
            </w:r>
          </w:p>
        </w:tc>
      </w:tr>
      <w:tr w:rsidR="008E588E" w:rsidRPr="00B837A9" w14:paraId="6F53C21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04AB9BF"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2DC4BB5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0.027 (0.021-0.034)</w:t>
            </w:r>
          </w:p>
        </w:tc>
      </w:tr>
      <w:tr w:rsidR="008E588E" w:rsidRPr="00B837A9" w14:paraId="7C331BB2"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B4A8D47"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top w:val="nil"/>
              <w:left w:val="nil"/>
              <w:bottom w:val="nil"/>
              <w:right w:val="nil"/>
            </w:tcBorders>
            <w:shd w:val="clear" w:color="auto" w:fill="auto"/>
            <w:noWrap/>
            <w:vAlign w:val="center"/>
            <w:hideMark/>
          </w:tcPr>
          <w:p w14:paraId="761AC63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0.197 (0.166-0.233)</w:t>
            </w:r>
          </w:p>
        </w:tc>
      </w:tr>
      <w:tr w:rsidR="008E588E" w:rsidRPr="00B837A9" w14:paraId="75232DAB" w14:textId="77777777" w:rsidTr="009D4043">
        <w:trPr>
          <w:cantSplit/>
          <w:trHeight w:val="193"/>
          <w:jc w:val="center"/>
        </w:trPr>
        <w:tc>
          <w:tcPr>
            <w:tcW w:w="5953" w:type="dxa"/>
            <w:tcBorders>
              <w:top w:val="nil"/>
              <w:left w:val="nil"/>
              <w:bottom w:val="nil"/>
              <w:right w:val="nil"/>
            </w:tcBorders>
            <w:shd w:val="clear" w:color="auto" w:fill="auto"/>
            <w:noWrap/>
            <w:vAlign w:val="bottom"/>
          </w:tcPr>
          <w:p w14:paraId="4FBA7546"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tcPr>
          <w:p w14:paraId="3F31D0C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0.433 (0.381-0.485)</w:t>
            </w:r>
          </w:p>
        </w:tc>
      </w:tr>
      <w:tr w:rsidR="008E588E" w:rsidRPr="00B837A9" w14:paraId="52586100"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19BEEFB"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Anemia</w:t>
            </w:r>
          </w:p>
        </w:tc>
        <w:tc>
          <w:tcPr>
            <w:tcW w:w="2521" w:type="dxa"/>
            <w:tcBorders>
              <w:top w:val="nil"/>
              <w:left w:val="nil"/>
              <w:bottom w:val="nil"/>
              <w:right w:val="nil"/>
            </w:tcBorders>
            <w:shd w:val="clear" w:color="auto" w:fill="auto"/>
            <w:noWrap/>
            <w:vAlign w:val="center"/>
            <w:hideMark/>
          </w:tcPr>
          <w:p w14:paraId="362C08BF"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4EC58120"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38E202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1E7377BE"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0.004 (0.002-0.008)</w:t>
            </w:r>
          </w:p>
        </w:tc>
      </w:tr>
      <w:tr w:rsidR="008E588E" w:rsidRPr="00B837A9" w14:paraId="4F576672" w14:textId="77777777" w:rsidTr="009D4043">
        <w:trPr>
          <w:cantSplit/>
          <w:trHeight w:val="193"/>
          <w:jc w:val="center"/>
        </w:trPr>
        <w:tc>
          <w:tcPr>
            <w:tcW w:w="5953" w:type="dxa"/>
            <w:tcBorders>
              <w:top w:val="nil"/>
              <w:left w:val="nil"/>
              <w:right w:val="nil"/>
            </w:tcBorders>
            <w:shd w:val="clear" w:color="auto" w:fill="auto"/>
            <w:noWrap/>
            <w:vAlign w:val="bottom"/>
            <w:hideMark/>
          </w:tcPr>
          <w:p w14:paraId="09F77EF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top w:val="nil"/>
              <w:left w:val="nil"/>
              <w:right w:val="nil"/>
            </w:tcBorders>
            <w:shd w:val="clear" w:color="auto" w:fill="auto"/>
            <w:noWrap/>
            <w:vAlign w:val="center"/>
            <w:hideMark/>
          </w:tcPr>
          <w:p w14:paraId="76CDC6FA"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0.101 (0.082-0.124)</w:t>
            </w:r>
          </w:p>
        </w:tc>
      </w:tr>
      <w:tr w:rsidR="008E588E" w:rsidRPr="00B837A9" w14:paraId="50F7AC5A" w14:textId="77777777" w:rsidTr="009D4043">
        <w:trPr>
          <w:cantSplit/>
          <w:trHeight w:val="193"/>
          <w:jc w:val="center"/>
        </w:trPr>
        <w:tc>
          <w:tcPr>
            <w:tcW w:w="5953" w:type="dxa"/>
            <w:tcBorders>
              <w:top w:val="nil"/>
              <w:left w:val="nil"/>
              <w:right w:val="nil"/>
            </w:tcBorders>
            <w:shd w:val="clear" w:color="auto" w:fill="auto"/>
            <w:noWrap/>
            <w:vAlign w:val="bottom"/>
            <w:hideMark/>
          </w:tcPr>
          <w:p w14:paraId="6702068B"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right w:val="nil"/>
            </w:tcBorders>
            <w:shd w:val="clear" w:color="auto" w:fill="auto"/>
            <w:noWrap/>
            <w:vAlign w:val="center"/>
            <w:hideMark/>
          </w:tcPr>
          <w:p w14:paraId="53C1E83F"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0.215 (0.182-0.253)</w:t>
            </w:r>
          </w:p>
        </w:tc>
      </w:tr>
      <w:tr w:rsidR="008E588E" w:rsidRPr="00B837A9" w14:paraId="64E58E94"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89BCF03"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Periodontitis</w:t>
            </w:r>
          </w:p>
        </w:tc>
        <w:tc>
          <w:tcPr>
            <w:tcW w:w="2521" w:type="dxa"/>
            <w:tcBorders>
              <w:top w:val="nil"/>
              <w:left w:val="nil"/>
              <w:bottom w:val="nil"/>
              <w:right w:val="nil"/>
            </w:tcBorders>
            <w:shd w:val="clear" w:color="auto" w:fill="auto"/>
            <w:noWrap/>
            <w:vAlign w:val="center"/>
            <w:hideMark/>
          </w:tcPr>
          <w:p w14:paraId="1C618986"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0.010 (0.008-0.014)</w:t>
            </w:r>
          </w:p>
        </w:tc>
      </w:tr>
      <w:tr w:rsidR="008E588E" w:rsidRPr="00B837A9" w14:paraId="1B92313D"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59BA6BF"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Dental caries: symptomatic</w:t>
            </w:r>
          </w:p>
        </w:tc>
        <w:tc>
          <w:tcPr>
            <w:tcW w:w="2521" w:type="dxa"/>
            <w:tcBorders>
              <w:top w:val="nil"/>
              <w:left w:val="nil"/>
              <w:bottom w:val="nil"/>
              <w:right w:val="nil"/>
            </w:tcBorders>
            <w:shd w:val="clear" w:color="auto" w:fill="auto"/>
            <w:noWrap/>
            <w:vAlign w:val="center"/>
            <w:hideMark/>
          </w:tcPr>
          <w:p w14:paraId="4F58C534"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0.009 (0.007-0.012)</w:t>
            </w:r>
          </w:p>
        </w:tc>
      </w:tr>
      <w:tr w:rsidR="008E588E" w:rsidRPr="00B837A9" w14:paraId="61409416"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277A05D"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lastRenderedPageBreak/>
              <w:t>Severe tooth loss</w:t>
            </w:r>
          </w:p>
        </w:tc>
        <w:tc>
          <w:tcPr>
            <w:tcW w:w="2521" w:type="dxa"/>
            <w:tcBorders>
              <w:top w:val="nil"/>
              <w:left w:val="nil"/>
              <w:bottom w:val="nil"/>
              <w:right w:val="nil"/>
            </w:tcBorders>
            <w:shd w:val="clear" w:color="auto" w:fill="auto"/>
            <w:noWrap/>
            <w:vAlign w:val="center"/>
            <w:hideMark/>
          </w:tcPr>
          <w:p w14:paraId="524FFA42"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0.034 (0.027-0.042)</w:t>
            </w:r>
          </w:p>
        </w:tc>
      </w:tr>
      <w:tr w:rsidR="008E588E" w:rsidRPr="00B837A9" w14:paraId="3E0C2E3E"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57DEF3B"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Disfigurement</w:t>
            </w:r>
          </w:p>
        </w:tc>
        <w:tc>
          <w:tcPr>
            <w:tcW w:w="2521" w:type="dxa"/>
            <w:tcBorders>
              <w:top w:val="nil"/>
              <w:left w:val="nil"/>
              <w:bottom w:val="nil"/>
              <w:right w:val="nil"/>
            </w:tcBorders>
            <w:shd w:val="clear" w:color="auto" w:fill="auto"/>
            <w:noWrap/>
            <w:vAlign w:val="center"/>
            <w:hideMark/>
          </w:tcPr>
          <w:p w14:paraId="4B4F58B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4B2EAC89"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456C35B"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Level 1</w:t>
            </w:r>
          </w:p>
        </w:tc>
        <w:tc>
          <w:tcPr>
            <w:tcW w:w="2521" w:type="dxa"/>
            <w:tcBorders>
              <w:top w:val="nil"/>
              <w:left w:val="nil"/>
              <w:bottom w:val="nil"/>
              <w:right w:val="nil"/>
            </w:tcBorders>
            <w:shd w:val="clear" w:color="auto" w:fill="auto"/>
            <w:noWrap/>
            <w:vAlign w:val="center"/>
            <w:hideMark/>
          </w:tcPr>
          <w:p w14:paraId="3F917B29"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0.042 (0.034-0.052)</w:t>
            </w:r>
          </w:p>
        </w:tc>
      </w:tr>
      <w:tr w:rsidR="008E588E" w:rsidRPr="00B837A9" w14:paraId="13007D08"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89DD909"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Level 2</w:t>
            </w:r>
          </w:p>
        </w:tc>
        <w:tc>
          <w:tcPr>
            <w:tcW w:w="2521" w:type="dxa"/>
            <w:tcBorders>
              <w:top w:val="nil"/>
              <w:left w:val="nil"/>
              <w:bottom w:val="nil"/>
              <w:right w:val="nil"/>
            </w:tcBorders>
            <w:shd w:val="clear" w:color="auto" w:fill="auto"/>
            <w:noWrap/>
            <w:vAlign w:val="center"/>
            <w:hideMark/>
          </w:tcPr>
          <w:p w14:paraId="3A9C233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0.170 (0.141-0.201)</w:t>
            </w:r>
          </w:p>
        </w:tc>
      </w:tr>
      <w:tr w:rsidR="008E588E" w:rsidRPr="00B837A9" w14:paraId="51EABD22"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4C95348"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Level 3</w:t>
            </w:r>
          </w:p>
        </w:tc>
        <w:tc>
          <w:tcPr>
            <w:tcW w:w="2521" w:type="dxa"/>
            <w:tcBorders>
              <w:top w:val="nil"/>
              <w:left w:val="nil"/>
              <w:bottom w:val="nil"/>
              <w:right w:val="nil"/>
            </w:tcBorders>
            <w:shd w:val="clear" w:color="auto" w:fill="auto"/>
            <w:noWrap/>
            <w:vAlign w:val="center"/>
            <w:hideMark/>
          </w:tcPr>
          <w:p w14:paraId="0A8CAD8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0.550 (0.479-0.621)</w:t>
            </w:r>
          </w:p>
        </w:tc>
      </w:tr>
      <w:tr w:rsidR="008E588E" w:rsidRPr="00B837A9" w14:paraId="7D6801DD"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3566A30F"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Level 1, with itch or pain</w:t>
            </w:r>
          </w:p>
        </w:tc>
        <w:tc>
          <w:tcPr>
            <w:tcW w:w="2521" w:type="dxa"/>
            <w:tcBorders>
              <w:top w:val="nil"/>
              <w:left w:val="nil"/>
              <w:bottom w:val="nil"/>
              <w:right w:val="nil"/>
            </w:tcBorders>
            <w:shd w:val="clear" w:color="auto" w:fill="auto"/>
            <w:noWrap/>
            <w:vAlign w:val="center"/>
            <w:hideMark/>
          </w:tcPr>
          <w:p w14:paraId="3D8A4AE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0.053 (0.043-0.066)</w:t>
            </w:r>
          </w:p>
        </w:tc>
      </w:tr>
      <w:tr w:rsidR="008E588E" w:rsidRPr="00B837A9" w14:paraId="4593EE6A" w14:textId="77777777" w:rsidTr="009D4043">
        <w:trPr>
          <w:cantSplit/>
          <w:trHeight w:val="193"/>
          <w:jc w:val="center"/>
        </w:trPr>
        <w:tc>
          <w:tcPr>
            <w:tcW w:w="5953" w:type="dxa"/>
            <w:tcBorders>
              <w:top w:val="nil"/>
              <w:left w:val="nil"/>
              <w:right w:val="nil"/>
            </w:tcBorders>
            <w:shd w:val="clear" w:color="auto" w:fill="auto"/>
            <w:noWrap/>
            <w:vAlign w:val="bottom"/>
            <w:hideMark/>
          </w:tcPr>
          <w:p w14:paraId="1A1C70DA"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Level 2, with itch or pain</w:t>
            </w:r>
          </w:p>
        </w:tc>
        <w:tc>
          <w:tcPr>
            <w:tcW w:w="2521" w:type="dxa"/>
            <w:tcBorders>
              <w:top w:val="nil"/>
              <w:left w:val="nil"/>
              <w:right w:val="nil"/>
            </w:tcBorders>
            <w:shd w:val="clear" w:color="auto" w:fill="auto"/>
            <w:noWrap/>
            <w:vAlign w:val="center"/>
            <w:hideMark/>
          </w:tcPr>
          <w:p w14:paraId="50220E8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0.211 (0.178-0.247)</w:t>
            </w:r>
          </w:p>
        </w:tc>
      </w:tr>
      <w:tr w:rsidR="008E588E" w:rsidRPr="00B837A9" w14:paraId="7E47CE61" w14:textId="77777777" w:rsidTr="009D4043">
        <w:trPr>
          <w:cantSplit/>
          <w:trHeight w:val="193"/>
          <w:jc w:val="center"/>
        </w:trPr>
        <w:tc>
          <w:tcPr>
            <w:tcW w:w="5953" w:type="dxa"/>
            <w:tcBorders>
              <w:top w:val="nil"/>
              <w:left w:val="nil"/>
              <w:right w:val="nil"/>
            </w:tcBorders>
            <w:shd w:val="clear" w:color="auto" w:fill="auto"/>
            <w:noWrap/>
            <w:vAlign w:val="bottom"/>
            <w:hideMark/>
          </w:tcPr>
          <w:p w14:paraId="572E3A23"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Level 3, with itch or pain</w:t>
            </w:r>
          </w:p>
        </w:tc>
        <w:tc>
          <w:tcPr>
            <w:tcW w:w="2521" w:type="dxa"/>
            <w:tcBorders>
              <w:top w:val="nil"/>
              <w:left w:val="nil"/>
              <w:right w:val="nil"/>
            </w:tcBorders>
            <w:shd w:val="clear" w:color="auto" w:fill="auto"/>
            <w:noWrap/>
            <w:vAlign w:val="center"/>
            <w:hideMark/>
          </w:tcPr>
          <w:p w14:paraId="2379448E"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0.560 (0.487-0.636)</w:t>
            </w:r>
          </w:p>
        </w:tc>
      </w:tr>
      <w:tr w:rsidR="008E588E" w:rsidRPr="00B837A9" w14:paraId="3B231BAB" w14:textId="77777777" w:rsidTr="009D4043">
        <w:trPr>
          <w:cantSplit/>
          <w:trHeight w:val="193"/>
          <w:jc w:val="center"/>
        </w:trPr>
        <w:tc>
          <w:tcPr>
            <w:tcW w:w="5953" w:type="dxa"/>
            <w:tcBorders>
              <w:left w:val="nil"/>
              <w:right w:val="nil"/>
            </w:tcBorders>
            <w:shd w:val="clear" w:color="auto" w:fill="auto"/>
            <w:noWrap/>
            <w:vAlign w:val="bottom"/>
            <w:hideMark/>
          </w:tcPr>
          <w:p w14:paraId="23C5546E"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Generic uncomplicated disease</w:t>
            </w:r>
          </w:p>
        </w:tc>
        <w:tc>
          <w:tcPr>
            <w:tcW w:w="2521" w:type="dxa"/>
            <w:tcBorders>
              <w:left w:val="nil"/>
              <w:right w:val="nil"/>
            </w:tcBorders>
            <w:shd w:val="clear" w:color="auto" w:fill="auto"/>
            <w:noWrap/>
            <w:vAlign w:val="center"/>
            <w:hideMark/>
          </w:tcPr>
          <w:p w14:paraId="6444B6BB"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6A41E15E" w14:textId="77777777" w:rsidTr="009D4043">
        <w:trPr>
          <w:cantSplit/>
          <w:trHeight w:val="193"/>
          <w:jc w:val="center"/>
        </w:trPr>
        <w:tc>
          <w:tcPr>
            <w:tcW w:w="5953" w:type="dxa"/>
            <w:tcBorders>
              <w:top w:val="nil"/>
              <w:left w:val="nil"/>
              <w:right w:val="nil"/>
            </w:tcBorders>
            <w:shd w:val="clear" w:color="auto" w:fill="auto"/>
            <w:noWrap/>
            <w:vAlign w:val="bottom"/>
            <w:hideMark/>
          </w:tcPr>
          <w:p w14:paraId="4CE95300"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Worry and daily medication</w:t>
            </w:r>
          </w:p>
        </w:tc>
        <w:tc>
          <w:tcPr>
            <w:tcW w:w="2521" w:type="dxa"/>
            <w:tcBorders>
              <w:top w:val="nil"/>
              <w:left w:val="nil"/>
              <w:right w:val="nil"/>
            </w:tcBorders>
            <w:shd w:val="clear" w:color="auto" w:fill="auto"/>
            <w:noWrap/>
            <w:vAlign w:val="center"/>
            <w:hideMark/>
          </w:tcPr>
          <w:p w14:paraId="2E2205B6"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0.036 (0.029-0.045)</w:t>
            </w:r>
          </w:p>
        </w:tc>
      </w:tr>
      <w:tr w:rsidR="008E588E" w:rsidRPr="00B837A9" w14:paraId="55A42E49"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C6FD392"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Anxiety about diagnosis</w:t>
            </w:r>
          </w:p>
        </w:tc>
        <w:tc>
          <w:tcPr>
            <w:tcW w:w="2521" w:type="dxa"/>
            <w:tcBorders>
              <w:top w:val="nil"/>
              <w:left w:val="nil"/>
              <w:bottom w:val="nil"/>
              <w:right w:val="nil"/>
            </w:tcBorders>
            <w:shd w:val="clear" w:color="auto" w:fill="auto"/>
            <w:noWrap/>
            <w:vAlign w:val="center"/>
            <w:hideMark/>
          </w:tcPr>
          <w:p w14:paraId="691494FA"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0.009 (0.006-0.012)</w:t>
            </w:r>
          </w:p>
        </w:tc>
      </w:tr>
      <w:tr w:rsidR="008E588E" w:rsidRPr="00B837A9" w14:paraId="0DC3D040"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6907CD7"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Kwashiorkor</w:t>
            </w:r>
          </w:p>
        </w:tc>
        <w:tc>
          <w:tcPr>
            <w:tcW w:w="2521" w:type="dxa"/>
            <w:tcBorders>
              <w:top w:val="nil"/>
              <w:left w:val="nil"/>
              <w:bottom w:val="nil"/>
              <w:right w:val="nil"/>
            </w:tcBorders>
            <w:shd w:val="clear" w:color="auto" w:fill="auto"/>
            <w:noWrap/>
            <w:vAlign w:val="center"/>
            <w:hideMark/>
          </w:tcPr>
          <w:p w14:paraId="4012012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0.092 (0.074-0.113)</w:t>
            </w:r>
          </w:p>
        </w:tc>
      </w:tr>
      <w:tr w:rsidR="008E588E" w:rsidRPr="00B837A9" w14:paraId="2F281193"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C18E3DE"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 wasting</w:t>
            </w:r>
          </w:p>
        </w:tc>
        <w:tc>
          <w:tcPr>
            <w:tcW w:w="2521" w:type="dxa"/>
            <w:tcBorders>
              <w:top w:val="nil"/>
              <w:left w:val="nil"/>
              <w:bottom w:val="nil"/>
              <w:right w:val="nil"/>
            </w:tcBorders>
            <w:shd w:val="clear" w:color="auto" w:fill="auto"/>
            <w:noWrap/>
            <w:vAlign w:val="center"/>
            <w:hideMark/>
          </w:tcPr>
          <w:p w14:paraId="51EA937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0.155 (0.128-0.186)</w:t>
            </w:r>
          </w:p>
        </w:tc>
      </w:tr>
      <w:tr w:rsidR="008E588E" w:rsidRPr="00B837A9" w14:paraId="5626EDC9"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F3709F9"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Speech problems</w:t>
            </w:r>
          </w:p>
        </w:tc>
        <w:tc>
          <w:tcPr>
            <w:tcW w:w="2521" w:type="dxa"/>
            <w:tcBorders>
              <w:top w:val="nil"/>
              <w:left w:val="nil"/>
              <w:bottom w:val="nil"/>
              <w:right w:val="nil"/>
            </w:tcBorders>
            <w:shd w:val="clear" w:color="auto" w:fill="auto"/>
            <w:noWrap/>
            <w:vAlign w:val="center"/>
            <w:hideMark/>
          </w:tcPr>
          <w:p w14:paraId="6D86599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0.030 (0.024-0.038)</w:t>
            </w:r>
          </w:p>
        </w:tc>
      </w:tr>
      <w:tr w:rsidR="008E588E" w:rsidRPr="00B837A9" w14:paraId="4F28C6B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E7D1741"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Motor impairment</w:t>
            </w:r>
          </w:p>
        </w:tc>
        <w:tc>
          <w:tcPr>
            <w:tcW w:w="2521" w:type="dxa"/>
            <w:tcBorders>
              <w:top w:val="nil"/>
              <w:left w:val="nil"/>
              <w:bottom w:val="nil"/>
              <w:right w:val="nil"/>
            </w:tcBorders>
            <w:shd w:val="clear" w:color="auto" w:fill="auto"/>
            <w:noWrap/>
            <w:vAlign w:val="center"/>
            <w:hideMark/>
          </w:tcPr>
          <w:p w14:paraId="0FF1ED49"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1C8DDEF1"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A5D037E"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0D5BF9E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0.016 (0.012-0.020)</w:t>
            </w:r>
          </w:p>
        </w:tc>
      </w:tr>
      <w:tr w:rsidR="008E588E" w:rsidRPr="00B837A9" w14:paraId="6561413A"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09AE91DB"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top w:val="nil"/>
              <w:left w:val="nil"/>
              <w:bottom w:val="nil"/>
              <w:right w:val="nil"/>
            </w:tcBorders>
            <w:shd w:val="clear" w:color="auto" w:fill="auto"/>
            <w:noWrap/>
            <w:vAlign w:val="center"/>
            <w:hideMark/>
          </w:tcPr>
          <w:p w14:paraId="091E2AEB"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0.033 (0.026-0.041)</w:t>
            </w:r>
          </w:p>
        </w:tc>
      </w:tr>
      <w:tr w:rsidR="008E588E" w:rsidRPr="00B837A9" w14:paraId="600CDAFD"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F102F53"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0AF47A84"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0.291 (0.251-0.335)</w:t>
            </w:r>
          </w:p>
        </w:tc>
      </w:tr>
      <w:tr w:rsidR="008E588E" w:rsidRPr="00B837A9" w14:paraId="0589E374"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683A0F39" w14:textId="77777777" w:rsidR="008E588E" w:rsidRPr="00B837A9" w:rsidRDefault="008E588E" w:rsidP="009D4043">
            <w:pPr>
              <w:widowControl/>
              <w:spacing w:line="260" w:lineRule="exact"/>
              <w:ind w:rightChars="-186" w:right="-391"/>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kern w:val="0"/>
                <w:sz w:val="20"/>
                <w:szCs w:val="20"/>
              </w:rPr>
              <w:t>Motor plus cognitive impairments</w:t>
            </w:r>
          </w:p>
        </w:tc>
        <w:tc>
          <w:tcPr>
            <w:tcW w:w="2521" w:type="dxa"/>
            <w:tcBorders>
              <w:top w:val="nil"/>
              <w:left w:val="nil"/>
              <w:bottom w:val="nil"/>
              <w:right w:val="nil"/>
            </w:tcBorders>
            <w:shd w:val="clear" w:color="auto" w:fill="auto"/>
            <w:noWrap/>
            <w:vAlign w:val="center"/>
            <w:hideMark/>
          </w:tcPr>
          <w:p w14:paraId="1666EC74"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 xml:space="preserve"> </w:t>
            </w:r>
          </w:p>
        </w:tc>
      </w:tr>
      <w:tr w:rsidR="008E588E" w:rsidRPr="00B837A9" w14:paraId="5BCE53F1"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5E78D4B"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Mild</w:t>
            </w:r>
          </w:p>
        </w:tc>
        <w:tc>
          <w:tcPr>
            <w:tcW w:w="2521" w:type="dxa"/>
            <w:tcBorders>
              <w:top w:val="nil"/>
              <w:left w:val="nil"/>
              <w:bottom w:val="nil"/>
              <w:right w:val="nil"/>
            </w:tcBorders>
            <w:shd w:val="clear" w:color="auto" w:fill="auto"/>
            <w:noWrap/>
            <w:vAlign w:val="center"/>
            <w:hideMark/>
          </w:tcPr>
          <w:p w14:paraId="6F2439E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0.023 (0.018-0.029)</w:t>
            </w:r>
          </w:p>
        </w:tc>
      </w:tr>
      <w:tr w:rsidR="008E588E" w:rsidRPr="00B837A9" w14:paraId="49865938"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15773CAA"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Moderate</w:t>
            </w:r>
          </w:p>
        </w:tc>
        <w:tc>
          <w:tcPr>
            <w:tcW w:w="2521" w:type="dxa"/>
            <w:tcBorders>
              <w:top w:val="nil"/>
              <w:left w:val="nil"/>
              <w:bottom w:val="nil"/>
              <w:right w:val="nil"/>
            </w:tcBorders>
            <w:shd w:val="clear" w:color="auto" w:fill="auto"/>
            <w:noWrap/>
            <w:vAlign w:val="center"/>
            <w:hideMark/>
          </w:tcPr>
          <w:p w14:paraId="1A5EFFC1"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0.064 (0.052-0.080)</w:t>
            </w:r>
          </w:p>
        </w:tc>
      </w:tr>
      <w:tr w:rsidR="008E588E" w:rsidRPr="00B837A9" w14:paraId="044E1DCA"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2198579" w14:textId="77777777" w:rsidR="008E588E" w:rsidRPr="00B837A9" w:rsidRDefault="008E588E" w:rsidP="009D4043">
            <w:pPr>
              <w:widowControl/>
              <w:spacing w:line="260" w:lineRule="exact"/>
              <w:ind w:rightChars="-186" w:right="-391" w:firstLineChars="100" w:firstLine="200"/>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Severe</w:t>
            </w:r>
          </w:p>
        </w:tc>
        <w:tc>
          <w:tcPr>
            <w:tcW w:w="2521" w:type="dxa"/>
            <w:tcBorders>
              <w:top w:val="nil"/>
              <w:left w:val="nil"/>
              <w:bottom w:val="nil"/>
              <w:right w:val="nil"/>
            </w:tcBorders>
            <w:shd w:val="clear" w:color="auto" w:fill="auto"/>
            <w:noWrap/>
            <w:vAlign w:val="center"/>
            <w:hideMark/>
          </w:tcPr>
          <w:p w14:paraId="68223B69"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0.309 (0.268-0.355)</w:t>
            </w:r>
          </w:p>
        </w:tc>
      </w:tr>
      <w:tr w:rsidR="008E588E" w:rsidRPr="00B837A9" w14:paraId="0EF7E7A4"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43D97E69"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Rectovaginal fistula</w:t>
            </w:r>
          </w:p>
        </w:tc>
        <w:tc>
          <w:tcPr>
            <w:tcW w:w="2521" w:type="dxa"/>
            <w:tcBorders>
              <w:top w:val="nil"/>
              <w:left w:val="nil"/>
              <w:bottom w:val="nil"/>
              <w:right w:val="nil"/>
            </w:tcBorders>
            <w:shd w:val="clear" w:color="auto" w:fill="auto"/>
            <w:noWrap/>
            <w:vAlign w:val="center"/>
            <w:hideMark/>
          </w:tcPr>
          <w:p w14:paraId="09D36C8C"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0.331 (0.288-0.378)</w:t>
            </w:r>
          </w:p>
        </w:tc>
      </w:tr>
      <w:tr w:rsidR="008E588E" w:rsidRPr="00B837A9" w14:paraId="063EB7F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577E3B92"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Vesicovaginal fistula</w:t>
            </w:r>
          </w:p>
        </w:tc>
        <w:tc>
          <w:tcPr>
            <w:tcW w:w="2521" w:type="dxa"/>
            <w:tcBorders>
              <w:top w:val="nil"/>
              <w:left w:val="nil"/>
              <w:bottom w:val="nil"/>
              <w:right w:val="nil"/>
            </w:tcBorders>
            <w:shd w:val="clear" w:color="auto" w:fill="auto"/>
            <w:noWrap/>
            <w:vAlign w:val="center"/>
            <w:hideMark/>
          </w:tcPr>
          <w:p w14:paraId="20C02456"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0.250 (0.213-0.289)</w:t>
            </w:r>
          </w:p>
        </w:tc>
      </w:tr>
      <w:tr w:rsidR="008E588E" w:rsidRPr="00B837A9" w14:paraId="0831C516"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2F24EFA0"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Thrombocytopenic purpura</w:t>
            </w:r>
          </w:p>
        </w:tc>
        <w:tc>
          <w:tcPr>
            <w:tcW w:w="2521" w:type="dxa"/>
            <w:tcBorders>
              <w:top w:val="nil"/>
              <w:left w:val="nil"/>
              <w:bottom w:val="nil"/>
              <w:right w:val="nil"/>
            </w:tcBorders>
            <w:shd w:val="clear" w:color="auto" w:fill="auto"/>
            <w:noWrap/>
            <w:vAlign w:val="center"/>
            <w:hideMark/>
          </w:tcPr>
          <w:p w14:paraId="3709A5FE"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0.153 (0.127-0.184)</w:t>
            </w:r>
          </w:p>
        </w:tc>
      </w:tr>
      <w:tr w:rsidR="008E588E" w:rsidRPr="00B837A9" w14:paraId="1D980FA1" w14:textId="77777777" w:rsidTr="009D4043">
        <w:trPr>
          <w:cantSplit/>
          <w:trHeight w:val="193"/>
          <w:jc w:val="center"/>
        </w:trPr>
        <w:tc>
          <w:tcPr>
            <w:tcW w:w="5953" w:type="dxa"/>
            <w:tcBorders>
              <w:top w:val="nil"/>
              <w:left w:val="nil"/>
              <w:bottom w:val="nil"/>
              <w:right w:val="nil"/>
            </w:tcBorders>
            <w:shd w:val="clear" w:color="auto" w:fill="auto"/>
            <w:noWrap/>
            <w:vAlign w:val="bottom"/>
          </w:tcPr>
          <w:p w14:paraId="78629F3A"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Hypothyroidism</w:t>
            </w:r>
          </w:p>
        </w:tc>
        <w:tc>
          <w:tcPr>
            <w:tcW w:w="2521" w:type="dxa"/>
            <w:tcBorders>
              <w:top w:val="nil"/>
              <w:left w:val="nil"/>
              <w:bottom w:val="nil"/>
              <w:right w:val="nil"/>
            </w:tcBorders>
            <w:shd w:val="clear" w:color="auto" w:fill="auto"/>
            <w:noWrap/>
            <w:vAlign w:val="center"/>
          </w:tcPr>
          <w:p w14:paraId="7A8363C9"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kern w:val="0"/>
                <w:sz w:val="20"/>
                <w:szCs w:val="20"/>
              </w:rPr>
            </w:pPr>
            <w:r w:rsidRPr="00B837A9">
              <w:rPr>
                <w:rFonts w:ascii="Times New Roman" w:eastAsia="等线" w:hAnsi="Times New Roman" w:cs="Times New Roman"/>
                <w:color w:val="000000"/>
                <w:kern w:val="0"/>
                <w:sz w:val="20"/>
                <w:szCs w:val="20"/>
              </w:rPr>
              <w:t>0.021 (0.017-0.027)</w:t>
            </w:r>
          </w:p>
        </w:tc>
      </w:tr>
      <w:tr w:rsidR="008E588E" w:rsidRPr="00B837A9" w14:paraId="04880AEA" w14:textId="77777777" w:rsidTr="009D4043">
        <w:trPr>
          <w:cantSplit/>
          <w:trHeight w:val="193"/>
          <w:jc w:val="center"/>
        </w:trPr>
        <w:tc>
          <w:tcPr>
            <w:tcW w:w="5953" w:type="dxa"/>
            <w:tcBorders>
              <w:top w:val="nil"/>
              <w:left w:val="nil"/>
              <w:bottom w:val="nil"/>
              <w:right w:val="nil"/>
            </w:tcBorders>
            <w:shd w:val="clear" w:color="auto" w:fill="auto"/>
            <w:noWrap/>
            <w:vAlign w:val="bottom"/>
          </w:tcPr>
          <w:p w14:paraId="6D9C65D5"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Hyperthyroidism</w:t>
            </w:r>
          </w:p>
        </w:tc>
        <w:tc>
          <w:tcPr>
            <w:tcW w:w="2521" w:type="dxa"/>
            <w:tcBorders>
              <w:top w:val="nil"/>
              <w:left w:val="nil"/>
              <w:bottom w:val="nil"/>
              <w:right w:val="nil"/>
            </w:tcBorders>
            <w:shd w:val="clear" w:color="auto" w:fill="auto"/>
            <w:noWrap/>
            <w:vAlign w:val="center"/>
          </w:tcPr>
          <w:p w14:paraId="23FB8E1F"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kern w:val="0"/>
                <w:sz w:val="20"/>
                <w:szCs w:val="20"/>
              </w:rPr>
            </w:pPr>
            <w:r w:rsidRPr="00B837A9">
              <w:rPr>
                <w:rFonts w:ascii="Times New Roman" w:eastAsia="等线" w:hAnsi="Times New Roman" w:cs="Times New Roman"/>
                <w:color w:val="000000"/>
                <w:kern w:val="0"/>
                <w:sz w:val="20"/>
                <w:szCs w:val="20"/>
              </w:rPr>
              <w:t>0.144 (0.119-0.173)</w:t>
            </w:r>
          </w:p>
        </w:tc>
      </w:tr>
      <w:tr w:rsidR="008E588E" w:rsidRPr="00B837A9" w14:paraId="1935599C" w14:textId="77777777" w:rsidTr="009D4043">
        <w:trPr>
          <w:cantSplit/>
          <w:trHeight w:val="193"/>
          <w:jc w:val="center"/>
        </w:trPr>
        <w:tc>
          <w:tcPr>
            <w:tcW w:w="5953" w:type="dxa"/>
            <w:tcBorders>
              <w:top w:val="nil"/>
              <w:left w:val="nil"/>
              <w:bottom w:val="nil"/>
              <w:right w:val="nil"/>
            </w:tcBorders>
            <w:shd w:val="clear" w:color="auto" w:fill="auto"/>
            <w:noWrap/>
            <w:vAlign w:val="bottom"/>
            <w:hideMark/>
          </w:tcPr>
          <w:p w14:paraId="721769B4"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Vertigo and balance disorder (Menière, labyrinthitis)</w:t>
            </w:r>
          </w:p>
        </w:tc>
        <w:tc>
          <w:tcPr>
            <w:tcW w:w="2521" w:type="dxa"/>
            <w:tcBorders>
              <w:top w:val="nil"/>
              <w:left w:val="nil"/>
              <w:bottom w:val="nil"/>
              <w:right w:val="nil"/>
            </w:tcBorders>
            <w:shd w:val="clear" w:color="auto" w:fill="auto"/>
            <w:noWrap/>
            <w:vAlign w:val="center"/>
            <w:hideMark/>
          </w:tcPr>
          <w:p w14:paraId="073F0F29"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0.057 (0.046-0.071)</w:t>
            </w:r>
          </w:p>
        </w:tc>
      </w:tr>
      <w:tr w:rsidR="008E588E" w:rsidRPr="00B837A9" w14:paraId="7D0A72FA" w14:textId="77777777" w:rsidTr="009D4043">
        <w:trPr>
          <w:cantSplit/>
          <w:trHeight w:val="193"/>
          <w:jc w:val="center"/>
        </w:trPr>
        <w:tc>
          <w:tcPr>
            <w:tcW w:w="5953" w:type="dxa"/>
            <w:tcBorders>
              <w:top w:val="nil"/>
              <w:left w:val="nil"/>
              <w:right w:val="nil"/>
            </w:tcBorders>
            <w:shd w:val="clear" w:color="auto" w:fill="auto"/>
            <w:noWrap/>
            <w:vAlign w:val="bottom"/>
            <w:hideMark/>
          </w:tcPr>
          <w:p w14:paraId="2EBB749D"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Haemorrhoids</w:t>
            </w:r>
          </w:p>
        </w:tc>
        <w:tc>
          <w:tcPr>
            <w:tcW w:w="2521" w:type="dxa"/>
            <w:tcBorders>
              <w:top w:val="nil"/>
              <w:left w:val="nil"/>
              <w:right w:val="nil"/>
            </w:tcBorders>
            <w:shd w:val="clear" w:color="auto" w:fill="auto"/>
            <w:noWrap/>
            <w:vAlign w:val="center"/>
            <w:hideMark/>
          </w:tcPr>
          <w:p w14:paraId="687574B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color w:val="000000"/>
                <w:kern w:val="0"/>
                <w:sz w:val="20"/>
                <w:szCs w:val="20"/>
              </w:rPr>
            </w:pPr>
            <w:r w:rsidRPr="00B837A9">
              <w:rPr>
                <w:rFonts w:ascii="Times New Roman" w:eastAsia="等线" w:hAnsi="Times New Roman" w:cs="Times New Roman"/>
                <w:color w:val="000000"/>
                <w:kern w:val="0"/>
                <w:sz w:val="20"/>
                <w:szCs w:val="20"/>
              </w:rPr>
              <w:t>0.085 (0.069-0.105)</w:t>
            </w:r>
          </w:p>
        </w:tc>
      </w:tr>
      <w:tr w:rsidR="008E588E" w:rsidRPr="00B837A9" w14:paraId="250911BE" w14:textId="77777777" w:rsidTr="009D4043">
        <w:trPr>
          <w:cantSplit/>
          <w:trHeight w:val="193"/>
          <w:jc w:val="center"/>
        </w:trPr>
        <w:tc>
          <w:tcPr>
            <w:tcW w:w="5953" w:type="dxa"/>
            <w:tcBorders>
              <w:top w:val="nil"/>
              <w:left w:val="nil"/>
              <w:bottom w:val="nil"/>
              <w:right w:val="nil"/>
            </w:tcBorders>
            <w:shd w:val="clear" w:color="auto" w:fill="auto"/>
            <w:noWrap/>
          </w:tcPr>
          <w:p w14:paraId="14E9E85E"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Anal fissure/abcess/fistula</w:t>
            </w:r>
          </w:p>
        </w:tc>
        <w:tc>
          <w:tcPr>
            <w:tcW w:w="2521" w:type="dxa"/>
            <w:tcBorders>
              <w:top w:val="nil"/>
              <w:left w:val="nil"/>
              <w:bottom w:val="nil"/>
              <w:right w:val="nil"/>
            </w:tcBorders>
            <w:shd w:val="clear" w:color="auto" w:fill="auto"/>
            <w:noWrap/>
          </w:tcPr>
          <w:p w14:paraId="6C84284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0.058 (0.046-0.072)</w:t>
            </w:r>
          </w:p>
        </w:tc>
      </w:tr>
      <w:tr w:rsidR="008E588E" w:rsidRPr="00B837A9" w14:paraId="30FC23C3" w14:textId="77777777" w:rsidTr="009D4043">
        <w:trPr>
          <w:cantSplit/>
          <w:trHeight w:val="193"/>
          <w:jc w:val="center"/>
        </w:trPr>
        <w:tc>
          <w:tcPr>
            <w:tcW w:w="5953" w:type="dxa"/>
            <w:tcBorders>
              <w:top w:val="nil"/>
              <w:left w:val="nil"/>
              <w:bottom w:val="nil"/>
              <w:right w:val="nil"/>
            </w:tcBorders>
            <w:shd w:val="clear" w:color="auto" w:fill="auto"/>
            <w:noWrap/>
          </w:tcPr>
          <w:p w14:paraId="67FA6E7A"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Allergic rhinitis (hay fever)</w:t>
            </w:r>
          </w:p>
        </w:tc>
        <w:tc>
          <w:tcPr>
            <w:tcW w:w="2521" w:type="dxa"/>
            <w:tcBorders>
              <w:top w:val="nil"/>
              <w:left w:val="nil"/>
              <w:bottom w:val="nil"/>
              <w:right w:val="nil"/>
            </w:tcBorders>
            <w:shd w:val="clear" w:color="auto" w:fill="auto"/>
            <w:noWrap/>
          </w:tcPr>
          <w:p w14:paraId="0D6D30F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0.008 (0.006-0.011)</w:t>
            </w:r>
          </w:p>
        </w:tc>
      </w:tr>
      <w:tr w:rsidR="008E588E" w:rsidRPr="00B837A9" w14:paraId="7EB3FE4E" w14:textId="77777777" w:rsidTr="009D4043">
        <w:trPr>
          <w:cantSplit/>
          <w:trHeight w:val="193"/>
          <w:jc w:val="center"/>
        </w:trPr>
        <w:tc>
          <w:tcPr>
            <w:tcW w:w="5953" w:type="dxa"/>
            <w:tcBorders>
              <w:top w:val="nil"/>
              <w:left w:val="nil"/>
              <w:bottom w:val="nil"/>
              <w:right w:val="nil"/>
            </w:tcBorders>
            <w:shd w:val="clear" w:color="auto" w:fill="auto"/>
            <w:noWrap/>
          </w:tcPr>
          <w:p w14:paraId="53F4B3E0"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Varicose veins</w:t>
            </w:r>
          </w:p>
        </w:tc>
        <w:tc>
          <w:tcPr>
            <w:tcW w:w="2521" w:type="dxa"/>
            <w:tcBorders>
              <w:top w:val="nil"/>
              <w:left w:val="nil"/>
              <w:bottom w:val="nil"/>
              <w:right w:val="nil"/>
            </w:tcBorders>
            <w:shd w:val="clear" w:color="auto" w:fill="auto"/>
            <w:noWrap/>
          </w:tcPr>
          <w:p w14:paraId="6DA56F84"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0.028 (0.022-0.035)</w:t>
            </w:r>
          </w:p>
        </w:tc>
      </w:tr>
      <w:tr w:rsidR="008E588E" w:rsidRPr="00B837A9" w14:paraId="2DAC18F8" w14:textId="77777777" w:rsidTr="009D4043">
        <w:trPr>
          <w:cantSplit/>
          <w:trHeight w:val="193"/>
          <w:jc w:val="center"/>
        </w:trPr>
        <w:tc>
          <w:tcPr>
            <w:tcW w:w="5953" w:type="dxa"/>
            <w:tcBorders>
              <w:top w:val="nil"/>
              <w:left w:val="nil"/>
              <w:bottom w:val="nil"/>
              <w:right w:val="nil"/>
            </w:tcBorders>
            <w:shd w:val="clear" w:color="auto" w:fill="auto"/>
            <w:noWrap/>
          </w:tcPr>
          <w:p w14:paraId="5A2FF124"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Carpal tunnel syndrome</w:t>
            </w:r>
          </w:p>
        </w:tc>
        <w:tc>
          <w:tcPr>
            <w:tcW w:w="2521" w:type="dxa"/>
            <w:tcBorders>
              <w:top w:val="nil"/>
              <w:left w:val="nil"/>
              <w:bottom w:val="nil"/>
              <w:right w:val="nil"/>
            </w:tcBorders>
            <w:shd w:val="clear" w:color="auto" w:fill="auto"/>
            <w:noWrap/>
          </w:tcPr>
          <w:p w14:paraId="7C42E730"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0.017 (0.013-0.022)</w:t>
            </w:r>
          </w:p>
        </w:tc>
      </w:tr>
      <w:tr w:rsidR="008E588E" w:rsidRPr="00B837A9" w14:paraId="370764A6" w14:textId="77777777" w:rsidTr="009D4043">
        <w:trPr>
          <w:cantSplit/>
          <w:trHeight w:val="193"/>
          <w:jc w:val="center"/>
        </w:trPr>
        <w:tc>
          <w:tcPr>
            <w:tcW w:w="5953" w:type="dxa"/>
            <w:tcBorders>
              <w:top w:val="nil"/>
              <w:left w:val="nil"/>
              <w:bottom w:val="nil"/>
              <w:right w:val="nil"/>
            </w:tcBorders>
            <w:shd w:val="clear" w:color="auto" w:fill="auto"/>
            <w:noWrap/>
          </w:tcPr>
          <w:p w14:paraId="3E46B7BD"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Intensive care unit admission</w:t>
            </w:r>
          </w:p>
        </w:tc>
        <w:tc>
          <w:tcPr>
            <w:tcW w:w="2521" w:type="dxa"/>
            <w:tcBorders>
              <w:top w:val="nil"/>
              <w:left w:val="nil"/>
              <w:bottom w:val="nil"/>
              <w:right w:val="nil"/>
            </w:tcBorders>
            <w:shd w:val="clear" w:color="auto" w:fill="auto"/>
            <w:noWrap/>
          </w:tcPr>
          <w:p w14:paraId="3A0398BD"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0.604 (0.509-0.694)</w:t>
            </w:r>
          </w:p>
        </w:tc>
      </w:tr>
      <w:tr w:rsidR="008E588E" w:rsidRPr="00B837A9" w14:paraId="0BEED282" w14:textId="77777777" w:rsidTr="009D4043">
        <w:trPr>
          <w:cantSplit/>
          <w:trHeight w:val="193"/>
          <w:jc w:val="center"/>
        </w:trPr>
        <w:tc>
          <w:tcPr>
            <w:tcW w:w="5953" w:type="dxa"/>
            <w:tcBorders>
              <w:top w:val="nil"/>
              <w:left w:val="nil"/>
              <w:bottom w:val="nil"/>
              <w:right w:val="nil"/>
            </w:tcBorders>
            <w:shd w:val="clear" w:color="auto" w:fill="auto"/>
            <w:noWrap/>
          </w:tcPr>
          <w:p w14:paraId="31AD13EA"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Invasive device/drain</w:t>
            </w:r>
          </w:p>
        </w:tc>
        <w:tc>
          <w:tcPr>
            <w:tcW w:w="2521" w:type="dxa"/>
            <w:tcBorders>
              <w:top w:val="nil"/>
              <w:left w:val="nil"/>
              <w:bottom w:val="nil"/>
              <w:right w:val="nil"/>
            </w:tcBorders>
            <w:shd w:val="clear" w:color="auto" w:fill="auto"/>
            <w:noWrap/>
          </w:tcPr>
          <w:p w14:paraId="57E1C927"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0.163 (0.136-0.194)</w:t>
            </w:r>
          </w:p>
        </w:tc>
      </w:tr>
      <w:tr w:rsidR="008E588E" w:rsidRPr="00B837A9" w14:paraId="39DD590E" w14:textId="77777777" w:rsidTr="009D4043">
        <w:trPr>
          <w:cantSplit/>
          <w:trHeight w:val="193"/>
          <w:jc w:val="center"/>
        </w:trPr>
        <w:tc>
          <w:tcPr>
            <w:tcW w:w="5953" w:type="dxa"/>
            <w:tcBorders>
              <w:top w:val="nil"/>
              <w:left w:val="nil"/>
              <w:right w:val="nil"/>
            </w:tcBorders>
            <w:shd w:val="clear" w:color="auto" w:fill="auto"/>
            <w:noWrap/>
          </w:tcPr>
          <w:p w14:paraId="640E89EF"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Insomnia</w:t>
            </w:r>
          </w:p>
        </w:tc>
        <w:tc>
          <w:tcPr>
            <w:tcW w:w="2521" w:type="dxa"/>
            <w:tcBorders>
              <w:top w:val="nil"/>
              <w:left w:val="nil"/>
              <w:right w:val="nil"/>
            </w:tcBorders>
            <w:shd w:val="clear" w:color="auto" w:fill="auto"/>
            <w:noWrap/>
          </w:tcPr>
          <w:p w14:paraId="1CCE8552"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0.031 (0.025-0.038)</w:t>
            </w:r>
          </w:p>
        </w:tc>
      </w:tr>
      <w:tr w:rsidR="008E588E" w:rsidRPr="00B837A9" w14:paraId="699E0033" w14:textId="77777777" w:rsidTr="009D4043">
        <w:trPr>
          <w:cantSplit/>
          <w:trHeight w:val="193"/>
          <w:jc w:val="center"/>
        </w:trPr>
        <w:tc>
          <w:tcPr>
            <w:tcW w:w="5953" w:type="dxa"/>
            <w:tcBorders>
              <w:top w:val="nil"/>
              <w:left w:val="nil"/>
              <w:bottom w:val="single" w:sz="12" w:space="0" w:color="auto"/>
              <w:right w:val="nil"/>
            </w:tcBorders>
            <w:shd w:val="clear" w:color="auto" w:fill="auto"/>
            <w:noWrap/>
          </w:tcPr>
          <w:p w14:paraId="7BAE45C0" w14:textId="77777777" w:rsidR="008E588E" w:rsidRPr="00B837A9" w:rsidRDefault="008E588E" w:rsidP="009D4043">
            <w:pPr>
              <w:widowControl/>
              <w:spacing w:line="260" w:lineRule="exact"/>
              <w:ind w:rightChars="-186" w:right="-391"/>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Sleep apnoea</w:t>
            </w:r>
          </w:p>
        </w:tc>
        <w:tc>
          <w:tcPr>
            <w:tcW w:w="2521" w:type="dxa"/>
            <w:tcBorders>
              <w:top w:val="nil"/>
              <w:left w:val="nil"/>
              <w:bottom w:val="single" w:sz="12" w:space="0" w:color="auto"/>
              <w:right w:val="nil"/>
            </w:tcBorders>
            <w:shd w:val="clear" w:color="auto" w:fill="auto"/>
            <w:noWrap/>
          </w:tcPr>
          <w:p w14:paraId="67B6C485" w14:textId="77777777" w:rsidR="008E588E" w:rsidRPr="00B837A9" w:rsidRDefault="008E588E" w:rsidP="009D4043">
            <w:pPr>
              <w:widowControl/>
              <w:spacing w:line="260" w:lineRule="exact"/>
              <w:ind w:leftChars="-68" w:left="-143" w:rightChars="83" w:right="174" w:firstLineChars="71" w:firstLine="142"/>
              <w:jc w:val="left"/>
              <w:rPr>
                <w:rFonts w:ascii="Times New Roman" w:eastAsia="等线" w:hAnsi="Times New Roman" w:cs="Times New Roman"/>
                <w:kern w:val="0"/>
                <w:sz w:val="20"/>
                <w:szCs w:val="20"/>
              </w:rPr>
            </w:pPr>
            <w:r w:rsidRPr="00B837A9">
              <w:rPr>
                <w:rFonts w:ascii="Times New Roman" w:eastAsia="等线" w:hAnsi="Times New Roman" w:cs="Times New Roman"/>
                <w:kern w:val="0"/>
                <w:sz w:val="20"/>
                <w:szCs w:val="20"/>
              </w:rPr>
              <w:t>0.092 (0.074-0.114)</w:t>
            </w:r>
          </w:p>
        </w:tc>
      </w:tr>
    </w:tbl>
    <w:p w14:paraId="6D7A9538" w14:textId="77777777" w:rsidR="008E588E" w:rsidRPr="00B837A9" w:rsidRDefault="008E588E" w:rsidP="008E588E">
      <w:pPr>
        <w:rPr>
          <w:rFonts w:ascii="Calibri" w:eastAsia="等线" w:hAnsi="Calibri" w:cs="Calibri"/>
          <w:sz w:val="16"/>
          <w:szCs w:val="16"/>
        </w:rPr>
      </w:pPr>
    </w:p>
    <w:p w14:paraId="1E68BAAD" w14:textId="5B02A315" w:rsidR="002B4333" w:rsidRDefault="002B4333" w:rsidP="00855201">
      <w:pPr>
        <w:pStyle w:val="MDPI71References"/>
        <w:spacing w:line="360" w:lineRule="auto"/>
        <w:rPr>
          <w:rFonts w:ascii="Times New Roman" w:hAnsi="Times New Roman"/>
        </w:rPr>
      </w:pPr>
    </w:p>
    <w:p w14:paraId="0F373A71" w14:textId="69E95FA9" w:rsidR="002B4333" w:rsidRDefault="002B4333" w:rsidP="00855201">
      <w:pPr>
        <w:pStyle w:val="MDPI71References"/>
        <w:spacing w:line="360" w:lineRule="auto"/>
        <w:rPr>
          <w:rFonts w:ascii="Times New Roman" w:hAnsi="Times New Roman"/>
        </w:rPr>
      </w:pPr>
    </w:p>
    <w:p w14:paraId="3907D6BF" w14:textId="708DF918" w:rsidR="002B4333" w:rsidRDefault="002B4333" w:rsidP="00855201">
      <w:pPr>
        <w:pStyle w:val="MDPI71References"/>
        <w:spacing w:line="360" w:lineRule="auto"/>
        <w:rPr>
          <w:rFonts w:ascii="Times New Roman" w:hAnsi="Times New Roman"/>
        </w:rPr>
      </w:pPr>
    </w:p>
    <w:p w14:paraId="1199FCFE" w14:textId="1144CDE7" w:rsidR="002B4333" w:rsidRDefault="002B4333" w:rsidP="00855201">
      <w:pPr>
        <w:pStyle w:val="MDPI71References"/>
        <w:spacing w:line="360" w:lineRule="auto"/>
        <w:rPr>
          <w:rFonts w:ascii="Times New Roman" w:hAnsi="Times New Roman"/>
        </w:rPr>
      </w:pPr>
    </w:p>
    <w:p w14:paraId="179BD32A" w14:textId="6AD8D431" w:rsidR="002B4333" w:rsidRDefault="002B4333" w:rsidP="00855201">
      <w:pPr>
        <w:pStyle w:val="MDPI71References"/>
        <w:spacing w:line="360" w:lineRule="auto"/>
        <w:rPr>
          <w:rFonts w:ascii="Times New Roman" w:hAnsi="Times New Roman"/>
        </w:rPr>
      </w:pPr>
    </w:p>
    <w:p w14:paraId="1B513CB0" w14:textId="40A77B27" w:rsidR="002B4333" w:rsidRDefault="002B4333" w:rsidP="00855201">
      <w:pPr>
        <w:pStyle w:val="MDPI71References"/>
        <w:spacing w:line="360" w:lineRule="auto"/>
        <w:rPr>
          <w:rFonts w:ascii="Times New Roman" w:hAnsi="Times New Roman"/>
        </w:rPr>
      </w:pPr>
    </w:p>
    <w:p w14:paraId="742C5730" w14:textId="7F543EFA" w:rsidR="002B4333" w:rsidRDefault="002B4333" w:rsidP="00855201">
      <w:pPr>
        <w:pStyle w:val="MDPI71References"/>
        <w:spacing w:line="360" w:lineRule="auto"/>
        <w:rPr>
          <w:rFonts w:ascii="Times New Roman" w:hAnsi="Times New Roman"/>
        </w:rPr>
      </w:pPr>
    </w:p>
    <w:p w14:paraId="5E00F6BA" w14:textId="45E102C8" w:rsidR="002B4333" w:rsidRDefault="002B4333" w:rsidP="00855201">
      <w:pPr>
        <w:pStyle w:val="MDPI71References"/>
        <w:spacing w:line="360" w:lineRule="auto"/>
        <w:rPr>
          <w:rFonts w:ascii="Times New Roman" w:hAnsi="Times New Roman"/>
        </w:rPr>
      </w:pPr>
    </w:p>
    <w:p w14:paraId="64347EC8" w14:textId="73F1DCD9" w:rsidR="002B4333" w:rsidRDefault="002B4333" w:rsidP="00855201">
      <w:pPr>
        <w:pStyle w:val="MDPI71References"/>
        <w:spacing w:line="360" w:lineRule="auto"/>
        <w:rPr>
          <w:rFonts w:ascii="Times New Roman" w:hAnsi="Times New Roman"/>
        </w:rPr>
      </w:pPr>
    </w:p>
    <w:p w14:paraId="20B275DF" w14:textId="2CE625BF" w:rsidR="002B4333" w:rsidRDefault="002B4333" w:rsidP="00855201">
      <w:pPr>
        <w:pStyle w:val="MDPI71References"/>
        <w:spacing w:line="360" w:lineRule="auto"/>
        <w:rPr>
          <w:rFonts w:ascii="Times New Roman" w:hAnsi="Times New Roman"/>
        </w:rPr>
      </w:pPr>
    </w:p>
    <w:p w14:paraId="1442DAF2" w14:textId="1BA90FB7" w:rsidR="002B4333" w:rsidRDefault="002B4333" w:rsidP="00855201">
      <w:pPr>
        <w:pStyle w:val="MDPI71References"/>
        <w:spacing w:line="360" w:lineRule="auto"/>
        <w:rPr>
          <w:rFonts w:ascii="Times New Roman" w:hAnsi="Times New Roman"/>
        </w:rPr>
      </w:pPr>
    </w:p>
    <w:p w14:paraId="3FCC998D" w14:textId="0EDF63B9" w:rsidR="002B4333" w:rsidRDefault="002B4333" w:rsidP="00855201">
      <w:pPr>
        <w:pStyle w:val="MDPI71References"/>
        <w:spacing w:line="360" w:lineRule="auto"/>
        <w:rPr>
          <w:rFonts w:ascii="Times New Roman" w:hAnsi="Times New Roman"/>
        </w:rPr>
      </w:pPr>
    </w:p>
    <w:p w14:paraId="2B0158F8" w14:textId="094C55DB" w:rsidR="002B4333" w:rsidRDefault="002B4333" w:rsidP="00855201">
      <w:pPr>
        <w:pStyle w:val="MDPI71References"/>
        <w:spacing w:line="360" w:lineRule="auto"/>
        <w:rPr>
          <w:rFonts w:ascii="Times New Roman" w:hAnsi="Times New Roman"/>
        </w:rPr>
      </w:pPr>
    </w:p>
    <w:p w14:paraId="508658EC" w14:textId="5EEE29DA" w:rsidR="002B4333" w:rsidRPr="0092424F" w:rsidRDefault="002B4333" w:rsidP="00855201">
      <w:pPr>
        <w:pStyle w:val="MDPI71References"/>
        <w:spacing w:line="360" w:lineRule="auto"/>
        <w:rPr>
          <w:rFonts w:ascii="Times New Roman" w:hAnsi="Times New Roman"/>
        </w:rPr>
      </w:pPr>
      <w:r>
        <w:rPr>
          <w:rFonts w:ascii="Times New Roman" w:hAnsi="Times New Roman"/>
          <w:b/>
          <w:noProof/>
          <w:lang w:eastAsia="zh-CN" w:bidi="ar-SA"/>
        </w:rPr>
        <w:lastRenderedPageBreak/>
        <w:drawing>
          <wp:anchor distT="0" distB="0" distL="114300" distR="114300" simplePos="0" relativeHeight="251663360" behindDoc="0" locked="0" layoutInCell="1" allowOverlap="1" wp14:anchorId="7E246401" wp14:editId="396A9D0D">
            <wp:simplePos x="0" y="0"/>
            <wp:positionH relativeFrom="column">
              <wp:posOffset>38100</wp:posOffset>
            </wp:positionH>
            <wp:positionV relativeFrom="paragraph">
              <wp:posOffset>119877</wp:posOffset>
            </wp:positionV>
            <wp:extent cx="2914650" cy="2498090"/>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 Figure 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4650" cy="2498090"/>
                    </a:xfrm>
                    <a:prstGeom prst="rect">
                      <a:avLst/>
                    </a:prstGeom>
                  </pic:spPr>
                </pic:pic>
              </a:graphicData>
            </a:graphic>
          </wp:anchor>
        </w:drawing>
      </w:r>
    </w:p>
    <w:p w14:paraId="227AB71B" w14:textId="01A1C997" w:rsidR="00A53C59" w:rsidRPr="002C2D42" w:rsidRDefault="00A53C59" w:rsidP="00A53C59">
      <w:pPr>
        <w:pStyle w:val="MDPI31text"/>
        <w:spacing w:before="120" w:line="360" w:lineRule="auto"/>
        <w:ind w:firstLine="0"/>
        <w:rPr>
          <w:rFonts w:ascii="Times New Roman" w:hAnsi="Times New Roman"/>
          <w:snapToGrid/>
          <w:szCs w:val="20"/>
        </w:rPr>
      </w:pPr>
      <w:r w:rsidRPr="002C2D42">
        <w:rPr>
          <w:rFonts w:ascii="Times New Roman" w:hAnsi="Times New Roman"/>
          <w:b/>
          <w:snapToGrid/>
          <w:szCs w:val="20"/>
        </w:rPr>
        <w:t xml:space="preserve">Fig. </w:t>
      </w:r>
      <w:r w:rsidR="00B163E5">
        <w:rPr>
          <w:rFonts w:ascii="Times New Roman" w:hAnsi="Times New Roman"/>
          <w:b/>
          <w:snapToGrid/>
          <w:szCs w:val="20"/>
        </w:rPr>
        <w:t>S</w:t>
      </w:r>
      <w:r w:rsidRPr="002C2D42">
        <w:rPr>
          <w:rFonts w:ascii="Times New Roman" w:hAnsi="Times New Roman"/>
          <w:b/>
          <w:snapToGrid/>
          <w:szCs w:val="20"/>
        </w:rPr>
        <w:t>1</w:t>
      </w:r>
      <w:r w:rsidRPr="002C2D42">
        <w:rPr>
          <w:rFonts w:ascii="Times New Roman" w:eastAsia="宋体" w:hAnsi="Times New Roman"/>
          <w:b/>
          <w:noProof/>
          <w:snapToGrid/>
          <w:szCs w:val="20"/>
          <w:lang w:eastAsia="zh-CN" w:bidi="ar-SA"/>
        </w:rPr>
        <w:t xml:space="preserve"> </w:t>
      </w:r>
      <w:r w:rsidRPr="002C2D42">
        <w:rPr>
          <w:rFonts w:ascii="Times New Roman" w:hAnsi="Times New Roman"/>
          <w:snapToGrid/>
          <w:szCs w:val="20"/>
        </w:rPr>
        <w:t xml:space="preserve">Response probabilities for paired comparisons in the web survey </w:t>
      </w:r>
    </w:p>
    <w:p w14:paraId="58CF5243" w14:textId="253E37C4" w:rsidR="00A53C59" w:rsidRPr="002C2D42" w:rsidRDefault="00A53C59" w:rsidP="00A53C59">
      <w:pPr>
        <w:pStyle w:val="MDPI31text"/>
        <w:spacing w:before="120" w:line="360" w:lineRule="auto"/>
        <w:ind w:firstLine="0"/>
        <w:rPr>
          <w:rFonts w:ascii="Times New Roman" w:hAnsi="Times New Roman"/>
          <w:snapToGrid/>
          <w:szCs w:val="20"/>
        </w:rPr>
      </w:pPr>
      <w:r w:rsidRPr="002C2D42">
        <w:rPr>
          <w:rFonts w:ascii="Times New Roman" w:hAnsi="Times New Roman"/>
          <w:snapToGrid/>
          <w:szCs w:val="20"/>
        </w:rPr>
        <w:t>The color in the heat map corresponds to the probability of choosing the first health state as the healthier condition. An orderly transition in colors from high to low between the upper left and lower right corners reflects the changes in the degree of measurement error. A heat map with a smooth color transition from blue to red along the diagonal indicates a small amount of measurement error and high internal consistency, whereas a completely random assortment of colors indicates substantial measurement error and low internal consistency.</w:t>
      </w:r>
    </w:p>
    <w:p w14:paraId="237034E4" w14:textId="70D190C7" w:rsidR="00A53C59" w:rsidRPr="00A53C59" w:rsidRDefault="00A53C59" w:rsidP="00165A23">
      <w:pPr>
        <w:spacing w:line="480" w:lineRule="auto"/>
        <w:jc w:val="center"/>
        <w:rPr>
          <w:rFonts w:ascii="Times New Roman" w:hAnsi="Times New Roman" w:cs="Times New Roman"/>
          <w:b/>
          <w:sz w:val="20"/>
          <w:szCs w:val="20"/>
        </w:rPr>
      </w:pPr>
    </w:p>
    <w:p w14:paraId="07721498" w14:textId="6513EE57" w:rsidR="00A53C59" w:rsidRDefault="00A53C59" w:rsidP="00165A23">
      <w:pPr>
        <w:spacing w:line="480" w:lineRule="auto"/>
        <w:jc w:val="center"/>
        <w:rPr>
          <w:rFonts w:ascii="Times New Roman" w:hAnsi="Times New Roman" w:cs="Times New Roman"/>
          <w:b/>
          <w:sz w:val="20"/>
          <w:szCs w:val="20"/>
        </w:rPr>
      </w:pPr>
    </w:p>
    <w:p w14:paraId="1E65F205" w14:textId="77777777" w:rsidR="00611180" w:rsidRDefault="00611180" w:rsidP="00611180">
      <w:pPr>
        <w:spacing w:line="480" w:lineRule="auto"/>
        <w:jc w:val="left"/>
        <w:rPr>
          <w:rFonts w:ascii="Times New Roman" w:hAnsi="Times New Roman" w:cs="Times New Roman"/>
          <w:b/>
          <w:sz w:val="20"/>
          <w:szCs w:val="20"/>
        </w:rPr>
      </w:pPr>
    </w:p>
    <w:p w14:paraId="1C0F3783" w14:textId="77777777" w:rsidR="00611180" w:rsidRDefault="00611180" w:rsidP="00611180">
      <w:pPr>
        <w:spacing w:line="480" w:lineRule="auto"/>
        <w:jc w:val="left"/>
        <w:rPr>
          <w:rFonts w:ascii="Times New Roman" w:hAnsi="Times New Roman" w:cs="Times New Roman"/>
          <w:b/>
          <w:sz w:val="20"/>
          <w:szCs w:val="20"/>
        </w:rPr>
      </w:pPr>
    </w:p>
    <w:p w14:paraId="3477EDEA" w14:textId="77777777" w:rsidR="00611180" w:rsidRDefault="00611180" w:rsidP="00611180">
      <w:pPr>
        <w:spacing w:line="480" w:lineRule="auto"/>
        <w:jc w:val="left"/>
        <w:rPr>
          <w:rFonts w:ascii="Times New Roman" w:hAnsi="Times New Roman" w:cs="Times New Roman"/>
          <w:b/>
          <w:sz w:val="20"/>
          <w:szCs w:val="20"/>
        </w:rPr>
      </w:pPr>
    </w:p>
    <w:p w14:paraId="718CB2A7" w14:textId="77777777" w:rsidR="00611180" w:rsidRDefault="00611180" w:rsidP="00611180">
      <w:pPr>
        <w:spacing w:line="480" w:lineRule="auto"/>
        <w:jc w:val="left"/>
        <w:rPr>
          <w:rFonts w:ascii="Times New Roman" w:hAnsi="Times New Roman" w:cs="Times New Roman"/>
          <w:b/>
          <w:sz w:val="20"/>
          <w:szCs w:val="20"/>
        </w:rPr>
      </w:pPr>
    </w:p>
    <w:p w14:paraId="7ED43DD0" w14:textId="0C262B32" w:rsidR="00A53C59" w:rsidRDefault="008C4F22" w:rsidP="00611180">
      <w:pPr>
        <w:spacing w:line="480" w:lineRule="auto"/>
        <w:jc w:val="left"/>
        <w:rPr>
          <w:rFonts w:ascii="Times New Roman" w:hAnsi="Times New Roman" w:cs="Times New Roman"/>
          <w:b/>
          <w:sz w:val="20"/>
          <w:szCs w:val="20"/>
        </w:rPr>
      </w:pPr>
      <w:r>
        <w:rPr>
          <w:rFonts w:ascii="Calibri" w:hAnsi="Calibri" w:cs="Calibri"/>
          <w:noProof/>
          <w:kern w:val="0"/>
          <w:sz w:val="24"/>
          <w:szCs w:val="24"/>
        </w:rPr>
        <w:lastRenderedPageBreak/>
        <w:drawing>
          <wp:anchor distT="0" distB="0" distL="114300" distR="114300" simplePos="0" relativeHeight="251665408" behindDoc="0" locked="0" layoutInCell="1" allowOverlap="1" wp14:anchorId="30F9D1DC" wp14:editId="4F4D7EDD">
            <wp:simplePos x="0" y="0"/>
            <wp:positionH relativeFrom="column">
              <wp:posOffset>-57150</wp:posOffset>
            </wp:positionH>
            <wp:positionV relativeFrom="paragraph">
              <wp:posOffset>61595</wp:posOffset>
            </wp:positionV>
            <wp:extent cx="5067300" cy="3787775"/>
            <wp:effectExtent l="0" t="0" r="0" b="3175"/>
            <wp:wrapTopAndBottom/>
            <wp:docPr id="4" name="图片 4" descr="相关系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相关系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67300" cy="3787775"/>
                    </a:xfrm>
                    <a:prstGeom prst="rect">
                      <a:avLst/>
                    </a:prstGeom>
                    <a:noFill/>
                  </pic:spPr>
                </pic:pic>
              </a:graphicData>
            </a:graphic>
            <wp14:sizeRelH relativeFrom="page">
              <wp14:pctWidth>0</wp14:pctWidth>
            </wp14:sizeRelH>
            <wp14:sizeRelV relativeFrom="page">
              <wp14:pctHeight>0</wp14:pctHeight>
            </wp14:sizeRelV>
          </wp:anchor>
        </w:drawing>
      </w:r>
      <w:r w:rsidR="00611180" w:rsidRPr="00611180">
        <w:rPr>
          <w:rFonts w:ascii="Times New Roman" w:hAnsi="Times New Roman" w:cs="Times New Roman"/>
          <w:b/>
          <w:sz w:val="20"/>
          <w:szCs w:val="20"/>
        </w:rPr>
        <w:t xml:space="preserve">Fig. </w:t>
      </w:r>
      <w:r w:rsidR="00B163E5">
        <w:rPr>
          <w:rFonts w:ascii="Times New Roman" w:hAnsi="Times New Roman" w:cs="Times New Roman"/>
          <w:b/>
          <w:sz w:val="20"/>
          <w:szCs w:val="20"/>
        </w:rPr>
        <w:t>S</w:t>
      </w:r>
      <w:r w:rsidR="00611180" w:rsidRPr="00611180">
        <w:rPr>
          <w:rFonts w:ascii="Times New Roman" w:hAnsi="Times New Roman" w:cs="Times New Roman"/>
          <w:b/>
          <w:sz w:val="20"/>
          <w:szCs w:val="20"/>
        </w:rPr>
        <w:t xml:space="preserve">2 </w:t>
      </w:r>
      <w:r w:rsidR="00611180" w:rsidRPr="00B163E5">
        <w:rPr>
          <w:rFonts w:ascii="Times New Roman" w:hAnsi="Times New Roman" w:cs="Times New Roman"/>
          <w:sz w:val="20"/>
          <w:szCs w:val="20"/>
        </w:rPr>
        <w:t xml:space="preserve">Comparison of the disability weights in this study and Hubei-provincial results from the Chinese disability weight measurement study, the national results from the Chinese disability weight measurement study, the GBD 2013 study, and </w:t>
      </w:r>
      <w:r w:rsidR="00F624B9">
        <w:rPr>
          <w:rFonts w:ascii="Times New Roman" w:hAnsi="Times New Roman" w:cs="Times New Roman"/>
          <w:sz w:val="20"/>
          <w:szCs w:val="20"/>
        </w:rPr>
        <w:t>the Japanese study</w:t>
      </w:r>
      <w:r w:rsidR="00A2012D">
        <w:rPr>
          <w:rFonts w:ascii="Times New Roman" w:hAnsi="Times New Roman" w:cs="Times New Roman"/>
          <w:sz w:val="20"/>
          <w:szCs w:val="20"/>
        </w:rPr>
        <w:t xml:space="preserve">. </w:t>
      </w:r>
      <w:r w:rsidR="00A2012D" w:rsidRPr="004131C4">
        <w:rPr>
          <w:rFonts w:ascii="Times New Roman" w:hAnsi="Times New Roman" w:cs="Times New Roman"/>
          <w:i/>
          <w:sz w:val="20"/>
          <w:szCs w:val="20"/>
        </w:rPr>
        <w:t>P</w:t>
      </w:r>
      <w:r w:rsidR="00A2012D">
        <w:rPr>
          <w:rFonts w:ascii="Times New Roman" w:hAnsi="Times New Roman" w:cs="Times New Roman"/>
          <w:sz w:val="20"/>
          <w:szCs w:val="20"/>
        </w:rPr>
        <w:t>&lt;0.0</w:t>
      </w:r>
      <w:r w:rsidR="00785603">
        <w:rPr>
          <w:rFonts w:ascii="Times New Roman" w:hAnsi="Times New Roman" w:cs="Times New Roman"/>
          <w:sz w:val="20"/>
          <w:szCs w:val="20"/>
        </w:rPr>
        <w:t>0</w:t>
      </w:r>
      <w:r w:rsidR="00A2012D">
        <w:rPr>
          <w:rFonts w:ascii="Times New Roman" w:hAnsi="Times New Roman" w:cs="Times New Roman"/>
          <w:sz w:val="20"/>
          <w:szCs w:val="20"/>
        </w:rPr>
        <w:t>1</w:t>
      </w:r>
    </w:p>
    <w:p w14:paraId="7CB2CE8A" w14:textId="15AD84A8" w:rsidR="00A53C59" w:rsidRDefault="00A53C59" w:rsidP="00611180">
      <w:pPr>
        <w:spacing w:line="480" w:lineRule="auto"/>
        <w:jc w:val="left"/>
        <w:rPr>
          <w:rFonts w:ascii="Times New Roman" w:hAnsi="Times New Roman" w:cs="Times New Roman"/>
          <w:b/>
          <w:sz w:val="20"/>
          <w:szCs w:val="20"/>
        </w:rPr>
      </w:pPr>
    </w:p>
    <w:p w14:paraId="072C449B" w14:textId="78A3FBEE" w:rsidR="00A53C59" w:rsidRDefault="00A53C59" w:rsidP="00611180">
      <w:pPr>
        <w:spacing w:line="480" w:lineRule="auto"/>
        <w:jc w:val="left"/>
        <w:rPr>
          <w:rFonts w:ascii="Times New Roman" w:hAnsi="Times New Roman" w:cs="Times New Roman"/>
          <w:b/>
          <w:sz w:val="20"/>
          <w:szCs w:val="20"/>
        </w:rPr>
      </w:pPr>
    </w:p>
    <w:sectPr w:rsidR="00A53C59" w:rsidSect="009A1131">
      <w:pgSz w:w="12191" w:h="15876"/>
      <w:pgMar w:top="720" w:right="1418" w:bottom="720" w:left="107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F1BD6" w14:textId="77777777" w:rsidR="0075214E" w:rsidRDefault="0075214E">
      <w:r>
        <w:separator/>
      </w:r>
    </w:p>
  </w:endnote>
  <w:endnote w:type="continuationSeparator" w:id="0">
    <w:p w14:paraId="52611A50" w14:textId="77777777" w:rsidR="0075214E" w:rsidRDefault="00752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etaProMedium-Regular">
    <w:altName w:val="Times New Roman"/>
    <w:panose1 w:val="00000000000000000000"/>
    <w:charset w:val="00"/>
    <w:family w:val="roman"/>
    <w:notTrueType/>
    <w:pitch w:val="default"/>
  </w:font>
  <w:font w:name="Ryumin-Light-Identity-H">
    <w:altName w:val="Times New Roman"/>
    <w:panose1 w:val="00000000000000000000"/>
    <w:charset w:val="00"/>
    <w:family w:val="roman"/>
    <w:notTrueType/>
    <w:pitch w:val="default"/>
  </w:font>
  <w:font w:name="GaramondPremrPro">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FF63A" w14:textId="77777777" w:rsidR="0075214E" w:rsidRDefault="0075214E">
      <w:r>
        <w:separator/>
      </w:r>
    </w:p>
  </w:footnote>
  <w:footnote w:type="continuationSeparator" w:id="0">
    <w:p w14:paraId="3114FE2B" w14:textId="77777777" w:rsidR="0075214E" w:rsidRDefault="007521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30FE8"/>
    <w:multiLevelType w:val="hybridMultilevel"/>
    <w:tmpl w:val="0E482292"/>
    <w:lvl w:ilvl="0" w:tplc="1C3A1C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C3F2C13"/>
    <w:multiLevelType w:val="hybridMultilevel"/>
    <w:tmpl w:val="1F94EB9E"/>
    <w:lvl w:ilvl="0" w:tplc="58A4F8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1BE1450"/>
    <w:multiLevelType w:val="hybridMultilevel"/>
    <w:tmpl w:val="17AEDE6C"/>
    <w:lvl w:ilvl="0" w:tplc="A0D45E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Prev Medicine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xap5t02q9tezle0ta8vfat1s2d5xzpa05xx&quot;&gt;DW&lt;record-ids&gt;&lt;item&gt;29&lt;/item&gt;&lt;item&gt;32&lt;/item&gt;&lt;item&gt;37&lt;/item&gt;&lt;item&gt;38&lt;/item&gt;&lt;item&gt;39&lt;/item&gt;&lt;item&gt;44&lt;/item&gt;&lt;item&gt;46&lt;/item&gt;&lt;item&gt;49&lt;/item&gt;&lt;item&gt;50&lt;/item&gt;&lt;item&gt;51&lt;/item&gt;&lt;item&gt;52&lt;/item&gt;&lt;item&gt;54&lt;/item&gt;&lt;item&gt;59&lt;/item&gt;&lt;item&gt;62&lt;/item&gt;&lt;item&gt;64&lt;/item&gt;&lt;item&gt;66&lt;/item&gt;&lt;item&gt;68&lt;/item&gt;&lt;item&gt;72&lt;/item&gt;&lt;item&gt;76&lt;/item&gt;&lt;item&gt;78&lt;/item&gt;&lt;item&gt;84&lt;/item&gt;&lt;item&gt;85&lt;/item&gt;&lt;item&gt;87&lt;/item&gt;&lt;item&gt;89&lt;/item&gt;&lt;item&gt;91&lt;/item&gt;&lt;item&gt;93&lt;/item&gt;&lt;item&gt;97&lt;/item&gt;&lt;item&gt;103&lt;/item&gt;&lt;item&gt;110&lt;/item&gt;&lt;item&gt;112&lt;/item&gt;&lt;item&gt;114&lt;/item&gt;&lt;item&gt;119&lt;/item&gt;&lt;item&gt;121&lt;/item&gt;&lt;/record-ids&gt;&lt;/item&gt;&lt;/Libraries&gt;"/>
  </w:docVars>
  <w:rsids>
    <w:rsidRoot w:val="001B4F72"/>
    <w:rsid w:val="00000186"/>
    <w:rsid w:val="000001EB"/>
    <w:rsid w:val="0000021E"/>
    <w:rsid w:val="000006E5"/>
    <w:rsid w:val="00000717"/>
    <w:rsid w:val="00000974"/>
    <w:rsid w:val="00000C6A"/>
    <w:rsid w:val="00000D12"/>
    <w:rsid w:val="00000EE9"/>
    <w:rsid w:val="000010CD"/>
    <w:rsid w:val="00001806"/>
    <w:rsid w:val="0000185E"/>
    <w:rsid w:val="00001A94"/>
    <w:rsid w:val="00001BF8"/>
    <w:rsid w:val="00001C9F"/>
    <w:rsid w:val="00001CFE"/>
    <w:rsid w:val="00001E5E"/>
    <w:rsid w:val="00001EB5"/>
    <w:rsid w:val="00002002"/>
    <w:rsid w:val="00002158"/>
    <w:rsid w:val="000023AB"/>
    <w:rsid w:val="00002686"/>
    <w:rsid w:val="000026A3"/>
    <w:rsid w:val="00002C6A"/>
    <w:rsid w:val="00002E62"/>
    <w:rsid w:val="00003202"/>
    <w:rsid w:val="0000340D"/>
    <w:rsid w:val="000034F8"/>
    <w:rsid w:val="0000362D"/>
    <w:rsid w:val="00003916"/>
    <w:rsid w:val="000039B1"/>
    <w:rsid w:val="000046B4"/>
    <w:rsid w:val="000049E1"/>
    <w:rsid w:val="00004D04"/>
    <w:rsid w:val="00004D51"/>
    <w:rsid w:val="00004D95"/>
    <w:rsid w:val="00004FB9"/>
    <w:rsid w:val="00005465"/>
    <w:rsid w:val="000055E9"/>
    <w:rsid w:val="00005BB7"/>
    <w:rsid w:val="00005DC0"/>
    <w:rsid w:val="000060CD"/>
    <w:rsid w:val="0000642A"/>
    <w:rsid w:val="000065CC"/>
    <w:rsid w:val="000069E1"/>
    <w:rsid w:val="00006D8B"/>
    <w:rsid w:val="0000720C"/>
    <w:rsid w:val="000077C7"/>
    <w:rsid w:val="00007954"/>
    <w:rsid w:val="000079AE"/>
    <w:rsid w:val="00007BB8"/>
    <w:rsid w:val="00007C42"/>
    <w:rsid w:val="000100FB"/>
    <w:rsid w:val="0001023A"/>
    <w:rsid w:val="000104D5"/>
    <w:rsid w:val="000107DB"/>
    <w:rsid w:val="000107E1"/>
    <w:rsid w:val="000107E6"/>
    <w:rsid w:val="0001087D"/>
    <w:rsid w:val="0001093D"/>
    <w:rsid w:val="00010994"/>
    <w:rsid w:val="00010BB5"/>
    <w:rsid w:val="00010C2D"/>
    <w:rsid w:val="00010D87"/>
    <w:rsid w:val="00010E6E"/>
    <w:rsid w:val="00011001"/>
    <w:rsid w:val="000114CB"/>
    <w:rsid w:val="0001158C"/>
    <w:rsid w:val="00011697"/>
    <w:rsid w:val="000116F9"/>
    <w:rsid w:val="000119A5"/>
    <w:rsid w:val="00011AE4"/>
    <w:rsid w:val="00011D9A"/>
    <w:rsid w:val="00011DE4"/>
    <w:rsid w:val="00012470"/>
    <w:rsid w:val="00012564"/>
    <w:rsid w:val="000125CB"/>
    <w:rsid w:val="00012600"/>
    <w:rsid w:val="0001260F"/>
    <w:rsid w:val="000126C4"/>
    <w:rsid w:val="00012886"/>
    <w:rsid w:val="00012ABB"/>
    <w:rsid w:val="00012B09"/>
    <w:rsid w:val="0001326D"/>
    <w:rsid w:val="0001337D"/>
    <w:rsid w:val="00013584"/>
    <w:rsid w:val="000137B2"/>
    <w:rsid w:val="0001399F"/>
    <w:rsid w:val="00013B8E"/>
    <w:rsid w:val="00013C35"/>
    <w:rsid w:val="00013C8D"/>
    <w:rsid w:val="00013CE0"/>
    <w:rsid w:val="00014065"/>
    <w:rsid w:val="000141E8"/>
    <w:rsid w:val="0001438D"/>
    <w:rsid w:val="000143A9"/>
    <w:rsid w:val="00014688"/>
    <w:rsid w:val="000148A8"/>
    <w:rsid w:val="00014A69"/>
    <w:rsid w:val="00015035"/>
    <w:rsid w:val="0001530F"/>
    <w:rsid w:val="000154E3"/>
    <w:rsid w:val="00015721"/>
    <w:rsid w:val="0001596B"/>
    <w:rsid w:val="00015B26"/>
    <w:rsid w:val="00015BF7"/>
    <w:rsid w:val="00015CF5"/>
    <w:rsid w:val="00015DE8"/>
    <w:rsid w:val="00015F68"/>
    <w:rsid w:val="00016017"/>
    <w:rsid w:val="000166F0"/>
    <w:rsid w:val="0001697C"/>
    <w:rsid w:val="00016F36"/>
    <w:rsid w:val="00016F79"/>
    <w:rsid w:val="000172D4"/>
    <w:rsid w:val="000173A7"/>
    <w:rsid w:val="000177DA"/>
    <w:rsid w:val="00017CF2"/>
    <w:rsid w:val="000202F5"/>
    <w:rsid w:val="0002085C"/>
    <w:rsid w:val="00020949"/>
    <w:rsid w:val="00020A03"/>
    <w:rsid w:val="00020E6C"/>
    <w:rsid w:val="0002112D"/>
    <w:rsid w:val="000216A7"/>
    <w:rsid w:val="000216C6"/>
    <w:rsid w:val="000218FB"/>
    <w:rsid w:val="00021B1A"/>
    <w:rsid w:val="00021BF5"/>
    <w:rsid w:val="00021E14"/>
    <w:rsid w:val="00021F2E"/>
    <w:rsid w:val="0002203A"/>
    <w:rsid w:val="00022055"/>
    <w:rsid w:val="000223F7"/>
    <w:rsid w:val="00022913"/>
    <w:rsid w:val="00022B7B"/>
    <w:rsid w:val="0002301B"/>
    <w:rsid w:val="000233E3"/>
    <w:rsid w:val="000235BA"/>
    <w:rsid w:val="00023800"/>
    <w:rsid w:val="00023B3D"/>
    <w:rsid w:val="00023BCF"/>
    <w:rsid w:val="00023C19"/>
    <w:rsid w:val="00023CC8"/>
    <w:rsid w:val="00023FF0"/>
    <w:rsid w:val="0002407F"/>
    <w:rsid w:val="000240CF"/>
    <w:rsid w:val="000242B3"/>
    <w:rsid w:val="000243CD"/>
    <w:rsid w:val="0002470D"/>
    <w:rsid w:val="0002479B"/>
    <w:rsid w:val="000249B7"/>
    <w:rsid w:val="00024A7F"/>
    <w:rsid w:val="00024B22"/>
    <w:rsid w:val="00024CFD"/>
    <w:rsid w:val="00024F40"/>
    <w:rsid w:val="00024F70"/>
    <w:rsid w:val="00025048"/>
    <w:rsid w:val="000250C1"/>
    <w:rsid w:val="000251A8"/>
    <w:rsid w:val="000253DF"/>
    <w:rsid w:val="00025A37"/>
    <w:rsid w:val="00025AEF"/>
    <w:rsid w:val="000261B9"/>
    <w:rsid w:val="0002624B"/>
    <w:rsid w:val="000264B2"/>
    <w:rsid w:val="0002670F"/>
    <w:rsid w:val="000268BB"/>
    <w:rsid w:val="000269B7"/>
    <w:rsid w:val="00026D09"/>
    <w:rsid w:val="000273B6"/>
    <w:rsid w:val="000273FB"/>
    <w:rsid w:val="00027412"/>
    <w:rsid w:val="000275EB"/>
    <w:rsid w:val="000276CD"/>
    <w:rsid w:val="00027F71"/>
    <w:rsid w:val="00027FA4"/>
    <w:rsid w:val="00027FFD"/>
    <w:rsid w:val="000300C6"/>
    <w:rsid w:val="000302E6"/>
    <w:rsid w:val="000303DF"/>
    <w:rsid w:val="000304B8"/>
    <w:rsid w:val="00030581"/>
    <w:rsid w:val="000305C7"/>
    <w:rsid w:val="00030CD6"/>
    <w:rsid w:val="00030DF8"/>
    <w:rsid w:val="0003103A"/>
    <w:rsid w:val="000313BD"/>
    <w:rsid w:val="00031A0B"/>
    <w:rsid w:val="00031D9C"/>
    <w:rsid w:val="0003200A"/>
    <w:rsid w:val="00032290"/>
    <w:rsid w:val="000324DA"/>
    <w:rsid w:val="00032938"/>
    <w:rsid w:val="000329D2"/>
    <w:rsid w:val="000329F5"/>
    <w:rsid w:val="00033207"/>
    <w:rsid w:val="00033429"/>
    <w:rsid w:val="00033885"/>
    <w:rsid w:val="00033B0A"/>
    <w:rsid w:val="00033C82"/>
    <w:rsid w:val="00033D2D"/>
    <w:rsid w:val="00033ECD"/>
    <w:rsid w:val="00034047"/>
    <w:rsid w:val="0003405F"/>
    <w:rsid w:val="00034742"/>
    <w:rsid w:val="00034B1E"/>
    <w:rsid w:val="00034C70"/>
    <w:rsid w:val="00034CA1"/>
    <w:rsid w:val="00034F08"/>
    <w:rsid w:val="00034FF1"/>
    <w:rsid w:val="000353A8"/>
    <w:rsid w:val="000354D0"/>
    <w:rsid w:val="00035907"/>
    <w:rsid w:val="00035A83"/>
    <w:rsid w:val="00035B56"/>
    <w:rsid w:val="00035D1A"/>
    <w:rsid w:val="00036014"/>
    <w:rsid w:val="000361E0"/>
    <w:rsid w:val="000362E1"/>
    <w:rsid w:val="00036410"/>
    <w:rsid w:val="00036ABC"/>
    <w:rsid w:val="00036EEB"/>
    <w:rsid w:val="0003700F"/>
    <w:rsid w:val="00037037"/>
    <w:rsid w:val="00037223"/>
    <w:rsid w:val="00037257"/>
    <w:rsid w:val="00037548"/>
    <w:rsid w:val="0003763F"/>
    <w:rsid w:val="00037A15"/>
    <w:rsid w:val="00037F6B"/>
    <w:rsid w:val="000401C3"/>
    <w:rsid w:val="000401D4"/>
    <w:rsid w:val="0004033D"/>
    <w:rsid w:val="000405BC"/>
    <w:rsid w:val="00040B29"/>
    <w:rsid w:val="00040DFE"/>
    <w:rsid w:val="00040EED"/>
    <w:rsid w:val="0004108B"/>
    <w:rsid w:val="000410E5"/>
    <w:rsid w:val="0004128D"/>
    <w:rsid w:val="000415E1"/>
    <w:rsid w:val="00041621"/>
    <w:rsid w:val="000416B4"/>
    <w:rsid w:val="00041705"/>
    <w:rsid w:val="00041816"/>
    <w:rsid w:val="00041B02"/>
    <w:rsid w:val="00041C06"/>
    <w:rsid w:val="0004225F"/>
    <w:rsid w:val="00042616"/>
    <w:rsid w:val="00042724"/>
    <w:rsid w:val="00042DDA"/>
    <w:rsid w:val="00042F98"/>
    <w:rsid w:val="00043053"/>
    <w:rsid w:val="00043114"/>
    <w:rsid w:val="00043E47"/>
    <w:rsid w:val="00044343"/>
    <w:rsid w:val="000444B1"/>
    <w:rsid w:val="000445DD"/>
    <w:rsid w:val="00044663"/>
    <w:rsid w:val="0004499A"/>
    <w:rsid w:val="00044B54"/>
    <w:rsid w:val="00044DC1"/>
    <w:rsid w:val="00044E33"/>
    <w:rsid w:val="000450D3"/>
    <w:rsid w:val="000453AF"/>
    <w:rsid w:val="000453FC"/>
    <w:rsid w:val="00045540"/>
    <w:rsid w:val="00045669"/>
    <w:rsid w:val="0004579E"/>
    <w:rsid w:val="000459A0"/>
    <w:rsid w:val="00046414"/>
    <w:rsid w:val="0004662F"/>
    <w:rsid w:val="0004674F"/>
    <w:rsid w:val="00046824"/>
    <w:rsid w:val="00046C24"/>
    <w:rsid w:val="0004703E"/>
    <w:rsid w:val="00047F78"/>
    <w:rsid w:val="000502F6"/>
    <w:rsid w:val="000505D2"/>
    <w:rsid w:val="00050C39"/>
    <w:rsid w:val="00050D8B"/>
    <w:rsid w:val="00050E0A"/>
    <w:rsid w:val="00051413"/>
    <w:rsid w:val="000517F2"/>
    <w:rsid w:val="000518DF"/>
    <w:rsid w:val="00051ABB"/>
    <w:rsid w:val="00051B4A"/>
    <w:rsid w:val="0005244B"/>
    <w:rsid w:val="00052658"/>
    <w:rsid w:val="000526C7"/>
    <w:rsid w:val="000527B4"/>
    <w:rsid w:val="00052B01"/>
    <w:rsid w:val="00053151"/>
    <w:rsid w:val="000531F8"/>
    <w:rsid w:val="00053476"/>
    <w:rsid w:val="000536AA"/>
    <w:rsid w:val="00053833"/>
    <w:rsid w:val="000538A9"/>
    <w:rsid w:val="00053BB9"/>
    <w:rsid w:val="00053D26"/>
    <w:rsid w:val="00053E5D"/>
    <w:rsid w:val="00053FCF"/>
    <w:rsid w:val="00054393"/>
    <w:rsid w:val="0005443E"/>
    <w:rsid w:val="0005481D"/>
    <w:rsid w:val="000548F0"/>
    <w:rsid w:val="00054A8C"/>
    <w:rsid w:val="00054B60"/>
    <w:rsid w:val="00054C9E"/>
    <w:rsid w:val="0005521D"/>
    <w:rsid w:val="000552F7"/>
    <w:rsid w:val="000554E2"/>
    <w:rsid w:val="00055CD3"/>
    <w:rsid w:val="00055E60"/>
    <w:rsid w:val="00055F09"/>
    <w:rsid w:val="00056036"/>
    <w:rsid w:val="0005613E"/>
    <w:rsid w:val="000561CB"/>
    <w:rsid w:val="00056502"/>
    <w:rsid w:val="00056703"/>
    <w:rsid w:val="00056709"/>
    <w:rsid w:val="000567A7"/>
    <w:rsid w:val="00056A30"/>
    <w:rsid w:val="00056AF0"/>
    <w:rsid w:val="00056F90"/>
    <w:rsid w:val="000570E1"/>
    <w:rsid w:val="000571C8"/>
    <w:rsid w:val="0005735C"/>
    <w:rsid w:val="00057D74"/>
    <w:rsid w:val="00060156"/>
    <w:rsid w:val="0006024C"/>
    <w:rsid w:val="00060687"/>
    <w:rsid w:val="00060B1F"/>
    <w:rsid w:val="00060C43"/>
    <w:rsid w:val="00060C63"/>
    <w:rsid w:val="00060D33"/>
    <w:rsid w:val="00061015"/>
    <w:rsid w:val="0006103E"/>
    <w:rsid w:val="000613FA"/>
    <w:rsid w:val="00061665"/>
    <w:rsid w:val="00061ECE"/>
    <w:rsid w:val="000621B7"/>
    <w:rsid w:val="000624E9"/>
    <w:rsid w:val="00062B40"/>
    <w:rsid w:val="00062BBE"/>
    <w:rsid w:val="00062F89"/>
    <w:rsid w:val="00063031"/>
    <w:rsid w:val="00063400"/>
    <w:rsid w:val="00063524"/>
    <w:rsid w:val="000636A7"/>
    <w:rsid w:val="000636B1"/>
    <w:rsid w:val="00063A1A"/>
    <w:rsid w:val="00063A63"/>
    <w:rsid w:val="00063EE5"/>
    <w:rsid w:val="0006407A"/>
    <w:rsid w:val="000643D1"/>
    <w:rsid w:val="000643F9"/>
    <w:rsid w:val="00064671"/>
    <w:rsid w:val="000647C4"/>
    <w:rsid w:val="000648B4"/>
    <w:rsid w:val="00064961"/>
    <w:rsid w:val="000649C5"/>
    <w:rsid w:val="00064AF4"/>
    <w:rsid w:val="00064D58"/>
    <w:rsid w:val="00064FCE"/>
    <w:rsid w:val="00065A97"/>
    <w:rsid w:val="00065AF2"/>
    <w:rsid w:val="000661E3"/>
    <w:rsid w:val="0006624A"/>
    <w:rsid w:val="00066586"/>
    <w:rsid w:val="000665B0"/>
    <w:rsid w:val="00066877"/>
    <w:rsid w:val="00066942"/>
    <w:rsid w:val="00067177"/>
    <w:rsid w:val="0006761D"/>
    <w:rsid w:val="00067BA3"/>
    <w:rsid w:val="00067F56"/>
    <w:rsid w:val="00067F5A"/>
    <w:rsid w:val="00070049"/>
    <w:rsid w:val="0007038A"/>
    <w:rsid w:val="000703BC"/>
    <w:rsid w:val="00070826"/>
    <w:rsid w:val="00070873"/>
    <w:rsid w:val="00070926"/>
    <w:rsid w:val="00070A4B"/>
    <w:rsid w:val="00070C0F"/>
    <w:rsid w:val="00070DC3"/>
    <w:rsid w:val="00070FAD"/>
    <w:rsid w:val="00071000"/>
    <w:rsid w:val="000712D9"/>
    <w:rsid w:val="000713EB"/>
    <w:rsid w:val="000714EF"/>
    <w:rsid w:val="000715FB"/>
    <w:rsid w:val="0007174E"/>
    <w:rsid w:val="00071B43"/>
    <w:rsid w:val="00071B8F"/>
    <w:rsid w:val="00071F92"/>
    <w:rsid w:val="00072187"/>
    <w:rsid w:val="00072559"/>
    <w:rsid w:val="0007290B"/>
    <w:rsid w:val="00072E06"/>
    <w:rsid w:val="000735E4"/>
    <w:rsid w:val="000735EE"/>
    <w:rsid w:val="00073C50"/>
    <w:rsid w:val="00073D4D"/>
    <w:rsid w:val="00073DDC"/>
    <w:rsid w:val="000746C7"/>
    <w:rsid w:val="00074712"/>
    <w:rsid w:val="0007485D"/>
    <w:rsid w:val="0007499C"/>
    <w:rsid w:val="00074BC7"/>
    <w:rsid w:val="00074BE9"/>
    <w:rsid w:val="00074C13"/>
    <w:rsid w:val="00074CF8"/>
    <w:rsid w:val="000751EC"/>
    <w:rsid w:val="00075842"/>
    <w:rsid w:val="00075A1F"/>
    <w:rsid w:val="00075AC5"/>
    <w:rsid w:val="00075D86"/>
    <w:rsid w:val="00075E02"/>
    <w:rsid w:val="00076119"/>
    <w:rsid w:val="000766D9"/>
    <w:rsid w:val="0007672A"/>
    <w:rsid w:val="000768F7"/>
    <w:rsid w:val="00076C6E"/>
    <w:rsid w:val="00076FE8"/>
    <w:rsid w:val="00077A67"/>
    <w:rsid w:val="00077DA7"/>
    <w:rsid w:val="00077E45"/>
    <w:rsid w:val="0008004F"/>
    <w:rsid w:val="0008010E"/>
    <w:rsid w:val="0008059E"/>
    <w:rsid w:val="000805FB"/>
    <w:rsid w:val="0008072D"/>
    <w:rsid w:val="00080BFD"/>
    <w:rsid w:val="00080CA6"/>
    <w:rsid w:val="00081224"/>
    <w:rsid w:val="00081686"/>
    <w:rsid w:val="0008195C"/>
    <w:rsid w:val="00081983"/>
    <w:rsid w:val="00081ADD"/>
    <w:rsid w:val="00081CD6"/>
    <w:rsid w:val="000821DE"/>
    <w:rsid w:val="00082558"/>
    <w:rsid w:val="000828A9"/>
    <w:rsid w:val="00082BB7"/>
    <w:rsid w:val="00082BF0"/>
    <w:rsid w:val="00082BF5"/>
    <w:rsid w:val="0008312D"/>
    <w:rsid w:val="000833D6"/>
    <w:rsid w:val="000834A6"/>
    <w:rsid w:val="00083576"/>
    <w:rsid w:val="00083D08"/>
    <w:rsid w:val="0008422E"/>
    <w:rsid w:val="0008425E"/>
    <w:rsid w:val="000845AA"/>
    <w:rsid w:val="00084627"/>
    <w:rsid w:val="00084B2E"/>
    <w:rsid w:val="00084FD6"/>
    <w:rsid w:val="00085162"/>
    <w:rsid w:val="000851AD"/>
    <w:rsid w:val="0008539D"/>
    <w:rsid w:val="000853E7"/>
    <w:rsid w:val="000854A2"/>
    <w:rsid w:val="0008551B"/>
    <w:rsid w:val="0008578E"/>
    <w:rsid w:val="00085B4F"/>
    <w:rsid w:val="00085D5E"/>
    <w:rsid w:val="00086877"/>
    <w:rsid w:val="00086BD0"/>
    <w:rsid w:val="00086C6E"/>
    <w:rsid w:val="00086CDE"/>
    <w:rsid w:val="00086D02"/>
    <w:rsid w:val="00087111"/>
    <w:rsid w:val="00087405"/>
    <w:rsid w:val="00087479"/>
    <w:rsid w:val="0008748D"/>
    <w:rsid w:val="00087662"/>
    <w:rsid w:val="0008777F"/>
    <w:rsid w:val="00087882"/>
    <w:rsid w:val="000879AD"/>
    <w:rsid w:val="00087D5B"/>
    <w:rsid w:val="00087E21"/>
    <w:rsid w:val="00087FD1"/>
    <w:rsid w:val="000900A2"/>
    <w:rsid w:val="0009013D"/>
    <w:rsid w:val="00090206"/>
    <w:rsid w:val="000904EA"/>
    <w:rsid w:val="000907B5"/>
    <w:rsid w:val="00090C04"/>
    <w:rsid w:val="00090F1C"/>
    <w:rsid w:val="00091727"/>
    <w:rsid w:val="0009189B"/>
    <w:rsid w:val="00091A09"/>
    <w:rsid w:val="00091B31"/>
    <w:rsid w:val="00091C2F"/>
    <w:rsid w:val="00091E41"/>
    <w:rsid w:val="00091F29"/>
    <w:rsid w:val="000921E3"/>
    <w:rsid w:val="000924A0"/>
    <w:rsid w:val="0009277B"/>
    <w:rsid w:val="000927F5"/>
    <w:rsid w:val="000929E8"/>
    <w:rsid w:val="00092AF1"/>
    <w:rsid w:val="00092D3B"/>
    <w:rsid w:val="00092ED2"/>
    <w:rsid w:val="000934BA"/>
    <w:rsid w:val="00093847"/>
    <w:rsid w:val="00093978"/>
    <w:rsid w:val="00093A7D"/>
    <w:rsid w:val="00093AAF"/>
    <w:rsid w:val="00093BF5"/>
    <w:rsid w:val="00093CD3"/>
    <w:rsid w:val="00093E90"/>
    <w:rsid w:val="000942B7"/>
    <w:rsid w:val="0009438D"/>
    <w:rsid w:val="00094870"/>
    <w:rsid w:val="00094C65"/>
    <w:rsid w:val="00095424"/>
    <w:rsid w:val="00095552"/>
    <w:rsid w:val="00095766"/>
    <w:rsid w:val="00095DCE"/>
    <w:rsid w:val="00096040"/>
    <w:rsid w:val="0009619B"/>
    <w:rsid w:val="000961DE"/>
    <w:rsid w:val="000963E2"/>
    <w:rsid w:val="0009659E"/>
    <w:rsid w:val="0009660F"/>
    <w:rsid w:val="00096656"/>
    <w:rsid w:val="000968CC"/>
    <w:rsid w:val="00096A17"/>
    <w:rsid w:val="00096A2E"/>
    <w:rsid w:val="00096AE9"/>
    <w:rsid w:val="00096BCE"/>
    <w:rsid w:val="00096CDA"/>
    <w:rsid w:val="000972B0"/>
    <w:rsid w:val="000973A1"/>
    <w:rsid w:val="000973C1"/>
    <w:rsid w:val="00097522"/>
    <w:rsid w:val="00097627"/>
    <w:rsid w:val="00097788"/>
    <w:rsid w:val="000A00AD"/>
    <w:rsid w:val="000A0224"/>
    <w:rsid w:val="000A02C3"/>
    <w:rsid w:val="000A0403"/>
    <w:rsid w:val="000A0523"/>
    <w:rsid w:val="000A0552"/>
    <w:rsid w:val="000A06F6"/>
    <w:rsid w:val="000A0F18"/>
    <w:rsid w:val="000A144D"/>
    <w:rsid w:val="000A1515"/>
    <w:rsid w:val="000A182C"/>
    <w:rsid w:val="000A1862"/>
    <w:rsid w:val="000A1BF9"/>
    <w:rsid w:val="000A1D59"/>
    <w:rsid w:val="000A1D6E"/>
    <w:rsid w:val="000A1F84"/>
    <w:rsid w:val="000A20EE"/>
    <w:rsid w:val="000A21A1"/>
    <w:rsid w:val="000A265B"/>
    <w:rsid w:val="000A26A9"/>
    <w:rsid w:val="000A2705"/>
    <w:rsid w:val="000A28B4"/>
    <w:rsid w:val="000A295D"/>
    <w:rsid w:val="000A29EE"/>
    <w:rsid w:val="000A2A16"/>
    <w:rsid w:val="000A2CAD"/>
    <w:rsid w:val="000A2D56"/>
    <w:rsid w:val="000A2E6E"/>
    <w:rsid w:val="000A322F"/>
    <w:rsid w:val="000A3393"/>
    <w:rsid w:val="000A39A3"/>
    <w:rsid w:val="000A3BCB"/>
    <w:rsid w:val="000A40A3"/>
    <w:rsid w:val="000A427A"/>
    <w:rsid w:val="000A4344"/>
    <w:rsid w:val="000A4402"/>
    <w:rsid w:val="000A4622"/>
    <w:rsid w:val="000A48A8"/>
    <w:rsid w:val="000A48E2"/>
    <w:rsid w:val="000A493D"/>
    <w:rsid w:val="000A4BBF"/>
    <w:rsid w:val="000A4E6D"/>
    <w:rsid w:val="000A4EFD"/>
    <w:rsid w:val="000A5016"/>
    <w:rsid w:val="000A51A0"/>
    <w:rsid w:val="000A51A6"/>
    <w:rsid w:val="000A5416"/>
    <w:rsid w:val="000A5464"/>
    <w:rsid w:val="000A5518"/>
    <w:rsid w:val="000A551F"/>
    <w:rsid w:val="000A55F7"/>
    <w:rsid w:val="000A5A84"/>
    <w:rsid w:val="000A6131"/>
    <w:rsid w:val="000A62C6"/>
    <w:rsid w:val="000A633E"/>
    <w:rsid w:val="000A64D2"/>
    <w:rsid w:val="000A655B"/>
    <w:rsid w:val="000A6C72"/>
    <w:rsid w:val="000A70C2"/>
    <w:rsid w:val="000A70F9"/>
    <w:rsid w:val="000A7254"/>
    <w:rsid w:val="000A73D3"/>
    <w:rsid w:val="000A7658"/>
    <w:rsid w:val="000A77C4"/>
    <w:rsid w:val="000A7866"/>
    <w:rsid w:val="000A78FB"/>
    <w:rsid w:val="000A7BC5"/>
    <w:rsid w:val="000A7C1A"/>
    <w:rsid w:val="000A7D57"/>
    <w:rsid w:val="000A7DFA"/>
    <w:rsid w:val="000A7E67"/>
    <w:rsid w:val="000A7EF6"/>
    <w:rsid w:val="000B02C2"/>
    <w:rsid w:val="000B02D5"/>
    <w:rsid w:val="000B0789"/>
    <w:rsid w:val="000B0969"/>
    <w:rsid w:val="000B0C84"/>
    <w:rsid w:val="000B105C"/>
    <w:rsid w:val="000B1194"/>
    <w:rsid w:val="000B1196"/>
    <w:rsid w:val="000B157E"/>
    <w:rsid w:val="000B1742"/>
    <w:rsid w:val="000B1CA5"/>
    <w:rsid w:val="000B1F99"/>
    <w:rsid w:val="000B2136"/>
    <w:rsid w:val="000B22CE"/>
    <w:rsid w:val="000B2508"/>
    <w:rsid w:val="000B278D"/>
    <w:rsid w:val="000B2A62"/>
    <w:rsid w:val="000B2AF6"/>
    <w:rsid w:val="000B3097"/>
    <w:rsid w:val="000B3254"/>
    <w:rsid w:val="000B3662"/>
    <w:rsid w:val="000B3760"/>
    <w:rsid w:val="000B384A"/>
    <w:rsid w:val="000B3970"/>
    <w:rsid w:val="000B3B02"/>
    <w:rsid w:val="000B3C75"/>
    <w:rsid w:val="000B3DD5"/>
    <w:rsid w:val="000B40CC"/>
    <w:rsid w:val="000B417A"/>
    <w:rsid w:val="000B42E0"/>
    <w:rsid w:val="000B434C"/>
    <w:rsid w:val="000B44F6"/>
    <w:rsid w:val="000B46A2"/>
    <w:rsid w:val="000B487E"/>
    <w:rsid w:val="000B4BD1"/>
    <w:rsid w:val="000B5128"/>
    <w:rsid w:val="000B5871"/>
    <w:rsid w:val="000B5A05"/>
    <w:rsid w:val="000B5BA2"/>
    <w:rsid w:val="000B5BB2"/>
    <w:rsid w:val="000B5DC5"/>
    <w:rsid w:val="000B5F63"/>
    <w:rsid w:val="000B5F71"/>
    <w:rsid w:val="000B60D2"/>
    <w:rsid w:val="000B6226"/>
    <w:rsid w:val="000B6251"/>
    <w:rsid w:val="000B632A"/>
    <w:rsid w:val="000B67E9"/>
    <w:rsid w:val="000B6B69"/>
    <w:rsid w:val="000B6C4D"/>
    <w:rsid w:val="000B6F5B"/>
    <w:rsid w:val="000B7007"/>
    <w:rsid w:val="000B7033"/>
    <w:rsid w:val="000B727C"/>
    <w:rsid w:val="000B72BC"/>
    <w:rsid w:val="000B73F7"/>
    <w:rsid w:val="000B78AE"/>
    <w:rsid w:val="000B7A88"/>
    <w:rsid w:val="000B7B51"/>
    <w:rsid w:val="000B7BD1"/>
    <w:rsid w:val="000C07C4"/>
    <w:rsid w:val="000C086B"/>
    <w:rsid w:val="000C0BFD"/>
    <w:rsid w:val="000C0D1A"/>
    <w:rsid w:val="000C0E6A"/>
    <w:rsid w:val="000C1017"/>
    <w:rsid w:val="000C128E"/>
    <w:rsid w:val="000C1D35"/>
    <w:rsid w:val="000C1F23"/>
    <w:rsid w:val="000C24D7"/>
    <w:rsid w:val="000C2BDF"/>
    <w:rsid w:val="000C2C17"/>
    <w:rsid w:val="000C2D36"/>
    <w:rsid w:val="000C2F8B"/>
    <w:rsid w:val="000C2FCD"/>
    <w:rsid w:val="000C2FFF"/>
    <w:rsid w:val="000C344E"/>
    <w:rsid w:val="000C3452"/>
    <w:rsid w:val="000C3683"/>
    <w:rsid w:val="000C3853"/>
    <w:rsid w:val="000C39DD"/>
    <w:rsid w:val="000C39E5"/>
    <w:rsid w:val="000C3BDE"/>
    <w:rsid w:val="000C4679"/>
    <w:rsid w:val="000C4F0D"/>
    <w:rsid w:val="000C50F7"/>
    <w:rsid w:val="000C5232"/>
    <w:rsid w:val="000C52ED"/>
    <w:rsid w:val="000C5320"/>
    <w:rsid w:val="000C5369"/>
    <w:rsid w:val="000C575B"/>
    <w:rsid w:val="000C57B3"/>
    <w:rsid w:val="000C59F0"/>
    <w:rsid w:val="000C5C70"/>
    <w:rsid w:val="000C5CF5"/>
    <w:rsid w:val="000C5D31"/>
    <w:rsid w:val="000C5F54"/>
    <w:rsid w:val="000C623E"/>
    <w:rsid w:val="000C63AD"/>
    <w:rsid w:val="000C64BA"/>
    <w:rsid w:val="000C68B5"/>
    <w:rsid w:val="000C6997"/>
    <w:rsid w:val="000C69ED"/>
    <w:rsid w:val="000C6DA7"/>
    <w:rsid w:val="000C7344"/>
    <w:rsid w:val="000C73EA"/>
    <w:rsid w:val="000C7526"/>
    <w:rsid w:val="000C758C"/>
    <w:rsid w:val="000C7831"/>
    <w:rsid w:val="000C79C9"/>
    <w:rsid w:val="000C79F6"/>
    <w:rsid w:val="000C7A44"/>
    <w:rsid w:val="000C7BFA"/>
    <w:rsid w:val="000C7D83"/>
    <w:rsid w:val="000C7E0C"/>
    <w:rsid w:val="000D00F4"/>
    <w:rsid w:val="000D0411"/>
    <w:rsid w:val="000D0435"/>
    <w:rsid w:val="000D0968"/>
    <w:rsid w:val="000D0B44"/>
    <w:rsid w:val="000D0B5E"/>
    <w:rsid w:val="000D0B6B"/>
    <w:rsid w:val="000D0C15"/>
    <w:rsid w:val="000D0E57"/>
    <w:rsid w:val="000D1420"/>
    <w:rsid w:val="000D143D"/>
    <w:rsid w:val="000D1619"/>
    <w:rsid w:val="000D1752"/>
    <w:rsid w:val="000D18BA"/>
    <w:rsid w:val="000D1A65"/>
    <w:rsid w:val="000D1C6C"/>
    <w:rsid w:val="000D1C7E"/>
    <w:rsid w:val="000D1D2E"/>
    <w:rsid w:val="000D1F0D"/>
    <w:rsid w:val="000D2332"/>
    <w:rsid w:val="000D24F2"/>
    <w:rsid w:val="000D2826"/>
    <w:rsid w:val="000D3102"/>
    <w:rsid w:val="000D31DD"/>
    <w:rsid w:val="000D33A9"/>
    <w:rsid w:val="000D3451"/>
    <w:rsid w:val="000D34AD"/>
    <w:rsid w:val="000D3E22"/>
    <w:rsid w:val="000D44E1"/>
    <w:rsid w:val="000D4C58"/>
    <w:rsid w:val="000D5147"/>
    <w:rsid w:val="000D5293"/>
    <w:rsid w:val="000D542C"/>
    <w:rsid w:val="000D567F"/>
    <w:rsid w:val="000D5D7F"/>
    <w:rsid w:val="000D5F58"/>
    <w:rsid w:val="000D63BA"/>
    <w:rsid w:val="000D6577"/>
    <w:rsid w:val="000D6627"/>
    <w:rsid w:val="000D67FF"/>
    <w:rsid w:val="000D6A80"/>
    <w:rsid w:val="000D6BDB"/>
    <w:rsid w:val="000D6E1F"/>
    <w:rsid w:val="000D7091"/>
    <w:rsid w:val="000D7158"/>
    <w:rsid w:val="000D71DE"/>
    <w:rsid w:val="000D7337"/>
    <w:rsid w:val="000D764D"/>
    <w:rsid w:val="000D7663"/>
    <w:rsid w:val="000D79EE"/>
    <w:rsid w:val="000D7DB4"/>
    <w:rsid w:val="000E0476"/>
    <w:rsid w:val="000E05F7"/>
    <w:rsid w:val="000E081C"/>
    <w:rsid w:val="000E145E"/>
    <w:rsid w:val="000E149F"/>
    <w:rsid w:val="000E1914"/>
    <w:rsid w:val="000E1C84"/>
    <w:rsid w:val="000E1DAB"/>
    <w:rsid w:val="000E1E22"/>
    <w:rsid w:val="000E1E7A"/>
    <w:rsid w:val="000E1E91"/>
    <w:rsid w:val="000E1F99"/>
    <w:rsid w:val="000E217C"/>
    <w:rsid w:val="000E2348"/>
    <w:rsid w:val="000E238F"/>
    <w:rsid w:val="000E241B"/>
    <w:rsid w:val="000E2A1A"/>
    <w:rsid w:val="000E2AC8"/>
    <w:rsid w:val="000E2EEF"/>
    <w:rsid w:val="000E3387"/>
    <w:rsid w:val="000E3725"/>
    <w:rsid w:val="000E381A"/>
    <w:rsid w:val="000E3B01"/>
    <w:rsid w:val="000E3C8E"/>
    <w:rsid w:val="000E3DAA"/>
    <w:rsid w:val="000E404E"/>
    <w:rsid w:val="000E4BE6"/>
    <w:rsid w:val="000E5B19"/>
    <w:rsid w:val="000E5ECE"/>
    <w:rsid w:val="000E5FDB"/>
    <w:rsid w:val="000E65F2"/>
    <w:rsid w:val="000E682B"/>
    <w:rsid w:val="000E6B14"/>
    <w:rsid w:val="000E6DEE"/>
    <w:rsid w:val="000E6E28"/>
    <w:rsid w:val="000E6F98"/>
    <w:rsid w:val="000E70EF"/>
    <w:rsid w:val="000E71D9"/>
    <w:rsid w:val="000E7901"/>
    <w:rsid w:val="000E7DB2"/>
    <w:rsid w:val="000E7E4C"/>
    <w:rsid w:val="000E7F78"/>
    <w:rsid w:val="000F029F"/>
    <w:rsid w:val="000F0629"/>
    <w:rsid w:val="000F06BC"/>
    <w:rsid w:val="000F0830"/>
    <w:rsid w:val="000F0AF5"/>
    <w:rsid w:val="000F0BE9"/>
    <w:rsid w:val="000F1115"/>
    <w:rsid w:val="000F11CA"/>
    <w:rsid w:val="000F15E3"/>
    <w:rsid w:val="000F162F"/>
    <w:rsid w:val="000F1632"/>
    <w:rsid w:val="000F1A65"/>
    <w:rsid w:val="000F1D51"/>
    <w:rsid w:val="000F1E24"/>
    <w:rsid w:val="000F1F14"/>
    <w:rsid w:val="000F202F"/>
    <w:rsid w:val="000F24F0"/>
    <w:rsid w:val="000F28C8"/>
    <w:rsid w:val="000F29ED"/>
    <w:rsid w:val="000F2C09"/>
    <w:rsid w:val="000F3169"/>
    <w:rsid w:val="000F3313"/>
    <w:rsid w:val="000F3943"/>
    <w:rsid w:val="000F3AB8"/>
    <w:rsid w:val="000F3DC1"/>
    <w:rsid w:val="000F4012"/>
    <w:rsid w:val="000F436B"/>
    <w:rsid w:val="000F4673"/>
    <w:rsid w:val="000F4705"/>
    <w:rsid w:val="000F48F8"/>
    <w:rsid w:val="000F4E10"/>
    <w:rsid w:val="000F4E1E"/>
    <w:rsid w:val="000F4E6B"/>
    <w:rsid w:val="000F4F64"/>
    <w:rsid w:val="000F51EE"/>
    <w:rsid w:val="000F533A"/>
    <w:rsid w:val="000F56AD"/>
    <w:rsid w:val="000F58EE"/>
    <w:rsid w:val="000F5DD7"/>
    <w:rsid w:val="000F5E7B"/>
    <w:rsid w:val="000F5FDD"/>
    <w:rsid w:val="000F6198"/>
    <w:rsid w:val="000F624A"/>
    <w:rsid w:val="000F6258"/>
    <w:rsid w:val="000F63E3"/>
    <w:rsid w:val="000F680B"/>
    <w:rsid w:val="000F6BCD"/>
    <w:rsid w:val="000F6F29"/>
    <w:rsid w:val="000F6F93"/>
    <w:rsid w:val="000F717B"/>
    <w:rsid w:val="000F724D"/>
    <w:rsid w:val="000F764B"/>
    <w:rsid w:val="000F7D28"/>
    <w:rsid w:val="000F7D37"/>
    <w:rsid w:val="000F7F9F"/>
    <w:rsid w:val="00100000"/>
    <w:rsid w:val="0010044F"/>
    <w:rsid w:val="001005BD"/>
    <w:rsid w:val="0010068E"/>
    <w:rsid w:val="00100764"/>
    <w:rsid w:val="001007DD"/>
    <w:rsid w:val="00100914"/>
    <w:rsid w:val="00100948"/>
    <w:rsid w:val="00100A8D"/>
    <w:rsid w:val="00100B9C"/>
    <w:rsid w:val="00100D49"/>
    <w:rsid w:val="00100F67"/>
    <w:rsid w:val="0010100D"/>
    <w:rsid w:val="0010111B"/>
    <w:rsid w:val="00101786"/>
    <w:rsid w:val="00101868"/>
    <w:rsid w:val="00101B3F"/>
    <w:rsid w:val="00101DEF"/>
    <w:rsid w:val="00101E30"/>
    <w:rsid w:val="001021F9"/>
    <w:rsid w:val="00102372"/>
    <w:rsid w:val="0010264F"/>
    <w:rsid w:val="001026D2"/>
    <w:rsid w:val="00102705"/>
    <w:rsid w:val="00102A6A"/>
    <w:rsid w:val="00102CBF"/>
    <w:rsid w:val="0010302A"/>
    <w:rsid w:val="001031F4"/>
    <w:rsid w:val="0010325C"/>
    <w:rsid w:val="0010343E"/>
    <w:rsid w:val="00103A16"/>
    <w:rsid w:val="00103CF6"/>
    <w:rsid w:val="00103E84"/>
    <w:rsid w:val="00103EE7"/>
    <w:rsid w:val="0010424A"/>
    <w:rsid w:val="001044F6"/>
    <w:rsid w:val="001044F9"/>
    <w:rsid w:val="001047CA"/>
    <w:rsid w:val="0010492F"/>
    <w:rsid w:val="00104CFA"/>
    <w:rsid w:val="00104EE6"/>
    <w:rsid w:val="0010513A"/>
    <w:rsid w:val="0010550F"/>
    <w:rsid w:val="00105751"/>
    <w:rsid w:val="0010596D"/>
    <w:rsid w:val="00105B6C"/>
    <w:rsid w:val="001060BC"/>
    <w:rsid w:val="001060C5"/>
    <w:rsid w:val="0010633A"/>
    <w:rsid w:val="0010638E"/>
    <w:rsid w:val="0010647B"/>
    <w:rsid w:val="001064B7"/>
    <w:rsid w:val="001064E5"/>
    <w:rsid w:val="001065AD"/>
    <w:rsid w:val="00106714"/>
    <w:rsid w:val="00106AF7"/>
    <w:rsid w:val="00106EBE"/>
    <w:rsid w:val="00107084"/>
    <w:rsid w:val="0010719F"/>
    <w:rsid w:val="001071EC"/>
    <w:rsid w:val="00107206"/>
    <w:rsid w:val="001072B3"/>
    <w:rsid w:val="001073B0"/>
    <w:rsid w:val="00107AE9"/>
    <w:rsid w:val="00107BE6"/>
    <w:rsid w:val="00107FB9"/>
    <w:rsid w:val="0011017F"/>
    <w:rsid w:val="00110475"/>
    <w:rsid w:val="001104CD"/>
    <w:rsid w:val="00110571"/>
    <w:rsid w:val="001107B9"/>
    <w:rsid w:val="001107DD"/>
    <w:rsid w:val="00110C5E"/>
    <w:rsid w:val="00110C93"/>
    <w:rsid w:val="00110FC5"/>
    <w:rsid w:val="00111186"/>
    <w:rsid w:val="001113AD"/>
    <w:rsid w:val="0011163F"/>
    <w:rsid w:val="001116FA"/>
    <w:rsid w:val="00111D8C"/>
    <w:rsid w:val="00111ED4"/>
    <w:rsid w:val="00111F0A"/>
    <w:rsid w:val="00112066"/>
    <w:rsid w:val="00112308"/>
    <w:rsid w:val="00112568"/>
    <w:rsid w:val="001127DF"/>
    <w:rsid w:val="00112D50"/>
    <w:rsid w:val="001130AF"/>
    <w:rsid w:val="001133C4"/>
    <w:rsid w:val="0011360E"/>
    <w:rsid w:val="00113754"/>
    <w:rsid w:val="00113B96"/>
    <w:rsid w:val="001143E0"/>
    <w:rsid w:val="001144C6"/>
    <w:rsid w:val="0011484E"/>
    <w:rsid w:val="00114882"/>
    <w:rsid w:val="00114967"/>
    <w:rsid w:val="00114975"/>
    <w:rsid w:val="00114DE5"/>
    <w:rsid w:val="00114FF0"/>
    <w:rsid w:val="00115FD4"/>
    <w:rsid w:val="00116100"/>
    <w:rsid w:val="0011626B"/>
    <w:rsid w:val="001162AD"/>
    <w:rsid w:val="00116C2D"/>
    <w:rsid w:val="0011719B"/>
    <w:rsid w:val="0011720A"/>
    <w:rsid w:val="00117285"/>
    <w:rsid w:val="001173D0"/>
    <w:rsid w:val="0011743C"/>
    <w:rsid w:val="001175EF"/>
    <w:rsid w:val="0011774B"/>
    <w:rsid w:val="00117ADF"/>
    <w:rsid w:val="00117F02"/>
    <w:rsid w:val="00120270"/>
    <w:rsid w:val="001203A8"/>
    <w:rsid w:val="00120869"/>
    <w:rsid w:val="0012098F"/>
    <w:rsid w:val="00120D88"/>
    <w:rsid w:val="0012101F"/>
    <w:rsid w:val="0012127E"/>
    <w:rsid w:val="001212B6"/>
    <w:rsid w:val="001215FC"/>
    <w:rsid w:val="00121CF9"/>
    <w:rsid w:val="00121E29"/>
    <w:rsid w:val="00122C22"/>
    <w:rsid w:val="00122CFB"/>
    <w:rsid w:val="00122FF1"/>
    <w:rsid w:val="00123325"/>
    <w:rsid w:val="0012340F"/>
    <w:rsid w:val="00123495"/>
    <w:rsid w:val="0012372C"/>
    <w:rsid w:val="00123B9D"/>
    <w:rsid w:val="00123BFB"/>
    <w:rsid w:val="00123E06"/>
    <w:rsid w:val="001243E7"/>
    <w:rsid w:val="00124A8F"/>
    <w:rsid w:val="00124E18"/>
    <w:rsid w:val="00124E4B"/>
    <w:rsid w:val="00124FCC"/>
    <w:rsid w:val="0012507F"/>
    <w:rsid w:val="00125206"/>
    <w:rsid w:val="001259C2"/>
    <w:rsid w:val="00125A57"/>
    <w:rsid w:val="00125AA0"/>
    <w:rsid w:val="00125AA6"/>
    <w:rsid w:val="001260F7"/>
    <w:rsid w:val="00126162"/>
    <w:rsid w:val="00126315"/>
    <w:rsid w:val="00126381"/>
    <w:rsid w:val="00126448"/>
    <w:rsid w:val="001264DC"/>
    <w:rsid w:val="00126609"/>
    <w:rsid w:val="0012673B"/>
    <w:rsid w:val="00126810"/>
    <w:rsid w:val="00126899"/>
    <w:rsid w:val="001269C4"/>
    <w:rsid w:val="00126EBE"/>
    <w:rsid w:val="00126F2F"/>
    <w:rsid w:val="0012747F"/>
    <w:rsid w:val="001274F2"/>
    <w:rsid w:val="0012783A"/>
    <w:rsid w:val="00127BDC"/>
    <w:rsid w:val="00127E98"/>
    <w:rsid w:val="00130066"/>
    <w:rsid w:val="00130359"/>
    <w:rsid w:val="00130488"/>
    <w:rsid w:val="00130906"/>
    <w:rsid w:val="00130AC5"/>
    <w:rsid w:val="00130AED"/>
    <w:rsid w:val="0013106B"/>
    <w:rsid w:val="0013180E"/>
    <w:rsid w:val="0013184E"/>
    <w:rsid w:val="00131896"/>
    <w:rsid w:val="00131BE2"/>
    <w:rsid w:val="00131C1D"/>
    <w:rsid w:val="00131FDD"/>
    <w:rsid w:val="001323AA"/>
    <w:rsid w:val="00132443"/>
    <w:rsid w:val="001326A8"/>
    <w:rsid w:val="0013282D"/>
    <w:rsid w:val="001329A4"/>
    <w:rsid w:val="001329AE"/>
    <w:rsid w:val="00132A30"/>
    <w:rsid w:val="00132B41"/>
    <w:rsid w:val="00132BAD"/>
    <w:rsid w:val="00132E0A"/>
    <w:rsid w:val="001330F6"/>
    <w:rsid w:val="00133134"/>
    <w:rsid w:val="00133147"/>
    <w:rsid w:val="00133233"/>
    <w:rsid w:val="0013329E"/>
    <w:rsid w:val="00133493"/>
    <w:rsid w:val="00133958"/>
    <w:rsid w:val="00133CA4"/>
    <w:rsid w:val="00133E27"/>
    <w:rsid w:val="00133FB9"/>
    <w:rsid w:val="001342D6"/>
    <w:rsid w:val="00134361"/>
    <w:rsid w:val="00134376"/>
    <w:rsid w:val="00134867"/>
    <w:rsid w:val="00134B14"/>
    <w:rsid w:val="001353D0"/>
    <w:rsid w:val="001354E9"/>
    <w:rsid w:val="001355E0"/>
    <w:rsid w:val="00135889"/>
    <w:rsid w:val="00135963"/>
    <w:rsid w:val="0013605A"/>
    <w:rsid w:val="001365CA"/>
    <w:rsid w:val="001366BA"/>
    <w:rsid w:val="001368D2"/>
    <w:rsid w:val="00136AEB"/>
    <w:rsid w:val="00136B07"/>
    <w:rsid w:val="00136E66"/>
    <w:rsid w:val="00137568"/>
    <w:rsid w:val="00137A60"/>
    <w:rsid w:val="00137AC9"/>
    <w:rsid w:val="00137CBD"/>
    <w:rsid w:val="00137E5B"/>
    <w:rsid w:val="00137ED3"/>
    <w:rsid w:val="00137FB6"/>
    <w:rsid w:val="001402ED"/>
    <w:rsid w:val="0014090C"/>
    <w:rsid w:val="00140DD9"/>
    <w:rsid w:val="00141062"/>
    <w:rsid w:val="001413FC"/>
    <w:rsid w:val="001414B4"/>
    <w:rsid w:val="00141688"/>
    <w:rsid w:val="001416FE"/>
    <w:rsid w:val="00141A01"/>
    <w:rsid w:val="00141AD1"/>
    <w:rsid w:val="00142222"/>
    <w:rsid w:val="001427F6"/>
    <w:rsid w:val="001429A6"/>
    <w:rsid w:val="00142D12"/>
    <w:rsid w:val="00142F97"/>
    <w:rsid w:val="00143381"/>
    <w:rsid w:val="00143622"/>
    <w:rsid w:val="001438DF"/>
    <w:rsid w:val="00143915"/>
    <w:rsid w:val="00143B26"/>
    <w:rsid w:val="00143EE9"/>
    <w:rsid w:val="001441F9"/>
    <w:rsid w:val="00144389"/>
    <w:rsid w:val="001443DF"/>
    <w:rsid w:val="0014440C"/>
    <w:rsid w:val="0014464A"/>
    <w:rsid w:val="00144D4C"/>
    <w:rsid w:val="00144E50"/>
    <w:rsid w:val="0014507B"/>
    <w:rsid w:val="00145162"/>
    <w:rsid w:val="0014544E"/>
    <w:rsid w:val="001458BE"/>
    <w:rsid w:val="0014597C"/>
    <w:rsid w:val="00145E15"/>
    <w:rsid w:val="00145EF2"/>
    <w:rsid w:val="0014675C"/>
    <w:rsid w:val="00146E11"/>
    <w:rsid w:val="00146EDB"/>
    <w:rsid w:val="00147098"/>
    <w:rsid w:val="00147230"/>
    <w:rsid w:val="001476EB"/>
    <w:rsid w:val="00150488"/>
    <w:rsid w:val="001504FC"/>
    <w:rsid w:val="00150698"/>
    <w:rsid w:val="0015083F"/>
    <w:rsid w:val="001509ED"/>
    <w:rsid w:val="00150A8B"/>
    <w:rsid w:val="00150BA5"/>
    <w:rsid w:val="00150BFE"/>
    <w:rsid w:val="00150E9E"/>
    <w:rsid w:val="00150EFA"/>
    <w:rsid w:val="00151083"/>
    <w:rsid w:val="00151126"/>
    <w:rsid w:val="00151304"/>
    <w:rsid w:val="0015199C"/>
    <w:rsid w:val="00151BA1"/>
    <w:rsid w:val="00151D63"/>
    <w:rsid w:val="00151D6D"/>
    <w:rsid w:val="00151DDD"/>
    <w:rsid w:val="00151EC5"/>
    <w:rsid w:val="00151F84"/>
    <w:rsid w:val="00152049"/>
    <w:rsid w:val="001522BB"/>
    <w:rsid w:val="00152404"/>
    <w:rsid w:val="0015247D"/>
    <w:rsid w:val="0015259A"/>
    <w:rsid w:val="00152649"/>
    <w:rsid w:val="00152732"/>
    <w:rsid w:val="00152A7D"/>
    <w:rsid w:val="001534EA"/>
    <w:rsid w:val="00153BE4"/>
    <w:rsid w:val="00153DBB"/>
    <w:rsid w:val="00153F1A"/>
    <w:rsid w:val="0015437F"/>
    <w:rsid w:val="001545F0"/>
    <w:rsid w:val="00154A69"/>
    <w:rsid w:val="00154C43"/>
    <w:rsid w:val="00154C69"/>
    <w:rsid w:val="0015540D"/>
    <w:rsid w:val="001557AA"/>
    <w:rsid w:val="00155D53"/>
    <w:rsid w:val="0015606D"/>
    <w:rsid w:val="001560C0"/>
    <w:rsid w:val="001561A6"/>
    <w:rsid w:val="001561A8"/>
    <w:rsid w:val="00156458"/>
    <w:rsid w:val="001564A4"/>
    <w:rsid w:val="001566DD"/>
    <w:rsid w:val="001566E1"/>
    <w:rsid w:val="001567B3"/>
    <w:rsid w:val="001568F3"/>
    <w:rsid w:val="00156AC4"/>
    <w:rsid w:val="00156AC8"/>
    <w:rsid w:val="00157267"/>
    <w:rsid w:val="0015746A"/>
    <w:rsid w:val="0015755F"/>
    <w:rsid w:val="00157609"/>
    <w:rsid w:val="00157925"/>
    <w:rsid w:val="00157CD6"/>
    <w:rsid w:val="00157D10"/>
    <w:rsid w:val="00157F98"/>
    <w:rsid w:val="00157FD3"/>
    <w:rsid w:val="00160239"/>
    <w:rsid w:val="001602C0"/>
    <w:rsid w:val="00160306"/>
    <w:rsid w:val="00160326"/>
    <w:rsid w:val="00160566"/>
    <w:rsid w:val="001605D5"/>
    <w:rsid w:val="00160B0E"/>
    <w:rsid w:val="00160BDC"/>
    <w:rsid w:val="00160DC6"/>
    <w:rsid w:val="001611EA"/>
    <w:rsid w:val="00161357"/>
    <w:rsid w:val="00161477"/>
    <w:rsid w:val="001616E5"/>
    <w:rsid w:val="00161814"/>
    <w:rsid w:val="001618D1"/>
    <w:rsid w:val="001619EE"/>
    <w:rsid w:val="00161D0F"/>
    <w:rsid w:val="00161D1D"/>
    <w:rsid w:val="00161D4B"/>
    <w:rsid w:val="001625FB"/>
    <w:rsid w:val="001627AF"/>
    <w:rsid w:val="001629D7"/>
    <w:rsid w:val="00162A82"/>
    <w:rsid w:val="00162AEE"/>
    <w:rsid w:val="00162DE4"/>
    <w:rsid w:val="00162E2F"/>
    <w:rsid w:val="00162F0D"/>
    <w:rsid w:val="00162FB1"/>
    <w:rsid w:val="001632D3"/>
    <w:rsid w:val="00163AB2"/>
    <w:rsid w:val="00163BD3"/>
    <w:rsid w:val="00163D04"/>
    <w:rsid w:val="00163F6F"/>
    <w:rsid w:val="001640E7"/>
    <w:rsid w:val="0016418C"/>
    <w:rsid w:val="001641A3"/>
    <w:rsid w:val="001641EB"/>
    <w:rsid w:val="0016435F"/>
    <w:rsid w:val="001643B5"/>
    <w:rsid w:val="001644A2"/>
    <w:rsid w:val="0016491C"/>
    <w:rsid w:val="00164926"/>
    <w:rsid w:val="00164F64"/>
    <w:rsid w:val="0016530B"/>
    <w:rsid w:val="001653F7"/>
    <w:rsid w:val="0016540B"/>
    <w:rsid w:val="001656DF"/>
    <w:rsid w:val="001657A5"/>
    <w:rsid w:val="0016594D"/>
    <w:rsid w:val="00165A23"/>
    <w:rsid w:val="00166394"/>
    <w:rsid w:val="001665A1"/>
    <w:rsid w:val="0016667B"/>
    <w:rsid w:val="0016688B"/>
    <w:rsid w:val="001668C5"/>
    <w:rsid w:val="00166A14"/>
    <w:rsid w:val="00166A5E"/>
    <w:rsid w:val="00166F11"/>
    <w:rsid w:val="001673DA"/>
    <w:rsid w:val="00167871"/>
    <w:rsid w:val="00167BDB"/>
    <w:rsid w:val="00167D48"/>
    <w:rsid w:val="00167D6D"/>
    <w:rsid w:val="00167DB7"/>
    <w:rsid w:val="00170033"/>
    <w:rsid w:val="00170081"/>
    <w:rsid w:val="0017020A"/>
    <w:rsid w:val="001707CB"/>
    <w:rsid w:val="001709ED"/>
    <w:rsid w:val="00170BF7"/>
    <w:rsid w:val="00170ED4"/>
    <w:rsid w:val="0017125F"/>
    <w:rsid w:val="0017149C"/>
    <w:rsid w:val="00171596"/>
    <w:rsid w:val="00171A2C"/>
    <w:rsid w:val="00171B7B"/>
    <w:rsid w:val="00171DB5"/>
    <w:rsid w:val="00171E6C"/>
    <w:rsid w:val="00171EDD"/>
    <w:rsid w:val="0017213C"/>
    <w:rsid w:val="00172360"/>
    <w:rsid w:val="0017272D"/>
    <w:rsid w:val="00172975"/>
    <w:rsid w:val="00172A37"/>
    <w:rsid w:val="00172C5B"/>
    <w:rsid w:val="00172F45"/>
    <w:rsid w:val="00173043"/>
    <w:rsid w:val="00173EE8"/>
    <w:rsid w:val="0017457E"/>
    <w:rsid w:val="00174A02"/>
    <w:rsid w:val="00174AB7"/>
    <w:rsid w:val="00175428"/>
    <w:rsid w:val="001754B2"/>
    <w:rsid w:val="00175578"/>
    <w:rsid w:val="0017562A"/>
    <w:rsid w:val="00175774"/>
    <w:rsid w:val="00175F7E"/>
    <w:rsid w:val="0017623B"/>
    <w:rsid w:val="001762D4"/>
    <w:rsid w:val="00176382"/>
    <w:rsid w:val="001766C1"/>
    <w:rsid w:val="00176D1C"/>
    <w:rsid w:val="00177253"/>
    <w:rsid w:val="00177594"/>
    <w:rsid w:val="001778D5"/>
    <w:rsid w:val="00177B0E"/>
    <w:rsid w:val="00177B2F"/>
    <w:rsid w:val="00180016"/>
    <w:rsid w:val="001801AE"/>
    <w:rsid w:val="00180273"/>
    <w:rsid w:val="0018042D"/>
    <w:rsid w:val="00180B11"/>
    <w:rsid w:val="00180B19"/>
    <w:rsid w:val="00180E57"/>
    <w:rsid w:val="00181224"/>
    <w:rsid w:val="00181477"/>
    <w:rsid w:val="00181A92"/>
    <w:rsid w:val="00182D54"/>
    <w:rsid w:val="00182ECC"/>
    <w:rsid w:val="001833EC"/>
    <w:rsid w:val="001835F9"/>
    <w:rsid w:val="00183D5B"/>
    <w:rsid w:val="00183EDF"/>
    <w:rsid w:val="00184291"/>
    <w:rsid w:val="001843D6"/>
    <w:rsid w:val="0018447B"/>
    <w:rsid w:val="0018499B"/>
    <w:rsid w:val="00184A93"/>
    <w:rsid w:val="00185326"/>
    <w:rsid w:val="001853F1"/>
    <w:rsid w:val="0018545C"/>
    <w:rsid w:val="0018563E"/>
    <w:rsid w:val="001857C1"/>
    <w:rsid w:val="00185819"/>
    <w:rsid w:val="00185B32"/>
    <w:rsid w:val="001867F0"/>
    <w:rsid w:val="0018696D"/>
    <w:rsid w:val="00186C0A"/>
    <w:rsid w:val="00186CEE"/>
    <w:rsid w:val="00186EBE"/>
    <w:rsid w:val="00186ED8"/>
    <w:rsid w:val="00186F1D"/>
    <w:rsid w:val="00187085"/>
    <w:rsid w:val="00187249"/>
    <w:rsid w:val="0018758F"/>
    <w:rsid w:val="001877B5"/>
    <w:rsid w:val="00187C6A"/>
    <w:rsid w:val="00187EB2"/>
    <w:rsid w:val="00187F51"/>
    <w:rsid w:val="00187FB1"/>
    <w:rsid w:val="001903B2"/>
    <w:rsid w:val="0019075A"/>
    <w:rsid w:val="0019123D"/>
    <w:rsid w:val="001912D0"/>
    <w:rsid w:val="00191E01"/>
    <w:rsid w:val="001921F3"/>
    <w:rsid w:val="00192286"/>
    <w:rsid w:val="0019235D"/>
    <w:rsid w:val="001925E8"/>
    <w:rsid w:val="001927C5"/>
    <w:rsid w:val="00192888"/>
    <w:rsid w:val="00192AAB"/>
    <w:rsid w:val="001932DD"/>
    <w:rsid w:val="00193DB1"/>
    <w:rsid w:val="00193EBE"/>
    <w:rsid w:val="00193FFC"/>
    <w:rsid w:val="0019400F"/>
    <w:rsid w:val="00194092"/>
    <w:rsid w:val="00194273"/>
    <w:rsid w:val="00194334"/>
    <w:rsid w:val="00194838"/>
    <w:rsid w:val="00194891"/>
    <w:rsid w:val="00194A64"/>
    <w:rsid w:val="00194B43"/>
    <w:rsid w:val="00194C17"/>
    <w:rsid w:val="001950EE"/>
    <w:rsid w:val="00195211"/>
    <w:rsid w:val="00195316"/>
    <w:rsid w:val="001954FC"/>
    <w:rsid w:val="001955AA"/>
    <w:rsid w:val="001957D7"/>
    <w:rsid w:val="00195C4A"/>
    <w:rsid w:val="00195DC0"/>
    <w:rsid w:val="00196117"/>
    <w:rsid w:val="00196809"/>
    <w:rsid w:val="001968D7"/>
    <w:rsid w:val="00196BED"/>
    <w:rsid w:val="00196FFA"/>
    <w:rsid w:val="00197182"/>
    <w:rsid w:val="001973AA"/>
    <w:rsid w:val="00197487"/>
    <w:rsid w:val="001974B3"/>
    <w:rsid w:val="0019751C"/>
    <w:rsid w:val="00197825"/>
    <w:rsid w:val="0019790A"/>
    <w:rsid w:val="00197BB4"/>
    <w:rsid w:val="00197FBA"/>
    <w:rsid w:val="001A0004"/>
    <w:rsid w:val="001A008D"/>
    <w:rsid w:val="001A00A8"/>
    <w:rsid w:val="001A06B7"/>
    <w:rsid w:val="001A0A94"/>
    <w:rsid w:val="001A0DC1"/>
    <w:rsid w:val="001A0E67"/>
    <w:rsid w:val="001A1019"/>
    <w:rsid w:val="001A112A"/>
    <w:rsid w:val="001A1460"/>
    <w:rsid w:val="001A18EE"/>
    <w:rsid w:val="001A1999"/>
    <w:rsid w:val="001A1EB2"/>
    <w:rsid w:val="001A260A"/>
    <w:rsid w:val="001A261C"/>
    <w:rsid w:val="001A29FC"/>
    <w:rsid w:val="001A2B70"/>
    <w:rsid w:val="001A2BF0"/>
    <w:rsid w:val="001A3397"/>
    <w:rsid w:val="001A3819"/>
    <w:rsid w:val="001A3860"/>
    <w:rsid w:val="001A3CD1"/>
    <w:rsid w:val="001A3CEF"/>
    <w:rsid w:val="001A3D91"/>
    <w:rsid w:val="001A409B"/>
    <w:rsid w:val="001A413B"/>
    <w:rsid w:val="001A44C2"/>
    <w:rsid w:val="001A462D"/>
    <w:rsid w:val="001A4B8B"/>
    <w:rsid w:val="001A4BF5"/>
    <w:rsid w:val="001A4CBF"/>
    <w:rsid w:val="001A4D11"/>
    <w:rsid w:val="001A529E"/>
    <w:rsid w:val="001A54F3"/>
    <w:rsid w:val="001A5562"/>
    <w:rsid w:val="001A5D52"/>
    <w:rsid w:val="001A6074"/>
    <w:rsid w:val="001A61E8"/>
    <w:rsid w:val="001A6274"/>
    <w:rsid w:val="001A65B4"/>
    <w:rsid w:val="001A668F"/>
    <w:rsid w:val="001A6A76"/>
    <w:rsid w:val="001A6AB5"/>
    <w:rsid w:val="001A6B0F"/>
    <w:rsid w:val="001A6C5F"/>
    <w:rsid w:val="001A73D4"/>
    <w:rsid w:val="001A7954"/>
    <w:rsid w:val="001A7DF5"/>
    <w:rsid w:val="001A7E52"/>
    <w:rsid w:val="001A7E65"/>
    <w:rsid w:val="001A7E7F"/>
    <w:rsid w:val="001B0075"/>
    <w:rsid w:val="001B014B"/>
    <w:rsid w:val="001B0424"/>
    <w:rsid w:val="001B0F21"/>
    <w:rsid w:val="001B12D2"/>
    <w:rsid w:val="001B12E0"/>
    <w:rsid w:val="001B14D6"/>
    <w:rsid w:val="001B17B1"/>
    <w:rsid w:val="001B1DF9"/>
    <w:rsid w:val="001B2031"/>
    <w:rsid w:val="001B2329"/>
    <w:rsid w:val="001B24A7"/>
    <w:rsid w:val="001B29D2"/>
    <w:rsid w:val="001B2B35"/>
    <w:rsid w:val="001B2CD0"/>
    <w:rsid w:val="001B2D90"/>
    <w:rsid w:val="001B2EDE"/>
    <w:rsid w:val="001B2F25"/>
    <w:rsid w:val="001B2F5D"/>
    <w:rsid w:val="001B2FFE"/>
    <w:rsid w:val="001B31EE"/>
    <w:rsid w:val="001B32B2"/>
    <w:rsid w:val="001B34E8"/>
    <w:rsid w:val="001B3702"/>
    <w:rsid w:val="001B37FC"/>
    <w:rsid w:val="001B380F"/>
    <w:rsid w:val="001B3AD9"/>
    <w:rsid w:val="001B3BD7"/>
    <w:rsid w:val="001B3C90"/>
    <w:rsid w:val="001B3D0F"/>
    <w:rsid w:val="001B422E"/>
    <w:rsid w:val="001B4284"/>
    <w:rsid w:val="001B42EA"/>
    <w:rsid w:val="001B43AF"/>
    <w:rsid w:val="001B460F"/>
    <w:rsid w:val="001B46C6"/>
    <w:rsid w:val="001B48A4"/>
    <w:rsid w:val="001B4C3D"/>
    <w:rsid w:val="001B4D43"/>
    <w:rsid w:val="001B4D56"/>
    <w:rsid w:val="001B4F72"/>
    <w:rsid w:val="001B512B"/>
    <w:rsid w:val="001B5608"/>
    <w:rsid w:val="001B56E0"/>
    <w:rsid w:val="001B58F8"/>
    <w:rsid w:val="001B59AF"/>
    <w:rsid w:val="001B5BE2"/>
    <w:rsid w:val="001B5C50"/>
    <w:rsid w:val="001B5F70"/>
    <w:rsid w:val="001B6061"/>
    <w:rsid w:val="001B62E9"/>
    <w:rsid w:val="001B633F"/>
    <w:rsid w:val="001B66D7"/>
    <w:rsid w:val="001B6947"/>
    <w:rsid w:val="001B6BA9"/>
    <w:rsid w:val="001B72C4"/>
    <w:rsid w:val="001B7380"/>
    <w:rsid w:val="001B743E"/>
    <w:rsid w:val="001B7458"/>
    <w:rsid w:val="001B77FC"/>
    <w:rsid w:val="001B7A44"/>
    <w:rsid w:val="001B7D09"/>
    <w:rsid w:val="001B7D29"/>
    <w:rsid w:val="001B7EEC"/>
    <w:rsid w:val="001C0087"/>
    <w:rsid w:val="001C04FE"/>
    <w:rsid w:val="001C054C"/>
    <w:rsid w:val="001C0635"/>
    <w:rsid w:val="001C09F5"/>
    <w:rsid w:val="001C0A8E"/>
    <w:rsid w:val="001C0BE3"/>
    <w:rsid w:val="001C0DF3"/>
    <w:rsid w:val="001C0E05"/>
    <w:rsid w:val="001C1008"/>
    <w:rsid w:val="001C1958"/>
    <w:rsid w:val="001C1BDD"/>
    <w:rsid w:val="001C1E29"/>
    <w:rsid w:val="001C1E7D"/>
    <w:rsid w:val="001C226D"/>
    <w:rsid w:val="001C257A"/>
    <w:rsid w:val="001C2722"/>
    <w:rsid w:val="001C2954"/>
    <w:rsid w:val="001C2B6C"/>
    <w:rsid w:val="001C2D8E"/>
    <w:rsid w:val="001C2E20"/>
    <w:rsid w:val="001C2FDD"/>
    <w:rsid w:val="001C334B"/>
    <w:rsid w:val="001C35FD"/>
    <w:rsid w:val="001C398A"/>
    <w:rsid w:val="001C3998"/>
    <w:rsid w:val="001C42D2"/>
    <w:rsid w:val="001C469F"/>
    <w:rsid w:val="001C46B5"/>
    <w:rsid w:val="001C46B6"/>
    <w:rsid w:val="001C476C"/>
    <w:rsid w:val="001C48EC"/>
    <w:rsid w:val="001C498E"/>
    <w:rsid w:val="001C49BF"/>
    <w:rsid w:val="001C4ABD"/>
    <w:rsid w:val="001C4F6F"/>
    <w:rsid w:val="001C4F70"/>
    <w:rsid w:val="001C4FD7"/>
    <w:rsid w:val="001C4FF9"/>
    <w:rsid w:val="001C575C"/>
    <w:rsid w:val="001C5808"/>
    <w:rsid w:val="001C58AC"/>
    <w:rsid w:val="001C6147"/>
    <w:rsid w:val="001C648E"/>
    <w:rsid w:val="001C648F"/>
    <w:rsid w:val="001C6560"/>
    <w:rsid w:val="001C658E"/>
    <w:rsid w:val="001C67C9"/>
    <w:rsid w:val="001C692E"/>
    <w:rsid w:val="001C69A1"/>
    <w:rsid w:val="001C69B2"/>
    <w:rsid w:val="001C6B78"/>
    <w:rsid w:val="001C6EDA"/>
    <w:rsid w:val="001C6FCD"/>
    <w:rsid w:val="001C7146"/>
    <w:rsid w:val="001C73AE"/>
    <w:rsid w:val="001C75F3"/>
    <w:rsid w:val="001C7782"/>
    <w:rsid w:val="001C78FA"/>
    <w:rsid w:val="001D001A"/>
    <w:rsid w:val="001D0080"/>
    <w:rsid w:val="001D05E3"/>
    <w:rsid w:val="001D0684"/>
    <w:rsid w:val="001D084F"/>
    <w:rsid w:val="001D0871"/>
    <w:rsid w:val="001D08D4"/>
    <w:rsid w:val="001D09DE"/>
    <w:rsid w:val="001D0C31"/>
    <w:rsid w:val="001D0D96"/>
    <w:rsid w:val="001D11C2"/>
    <w:rsid w:val="001D14C9"/>
    <w:rsid w:val="001D16F6"/>
    <w:rsid w:val="001D22B5"/>
    <w:rsid w:val="001D263F"/>
    <w:rsid w:val="001D2A98"/>
    <w:rsid w:val="001D2F25"/>
    <w:rsid w:val="001D31B5"/>
    <w:rsid w:val="001D37D4"/>
    <w:rsid w:val="001D3897"/>
    <w:rsid w:val="001D3C4A"/>
    <w:rsid w:val="001D3E20"/>
    <w:rsid w:val="001D41BC"/>
    <w:rsid w:val="001D42BD"/>
    <w:rsid w:val="001D437F"/>
    <w:rsid w:val="001D46C5"/>
    <w:rsid w:val="001D47A8"/>
    <w:rsid w:val="001D48E9"/>
    <w:rsid w:val="001D49DF"/>
    <w:rsid w:val="001D501A"/>
    <w:rsid w:val="001D5023"/>
    <w:rsid w:val="001D50AA"/>
    <w:rsid w:val="001D516D"/>
    <w:rsid w:val="001D5378"/>
    <w:rsid w:val="001D5B16"/>
    <w:rsid w:val="001D5EEE"/>
    <w:rsid w:val="001D6124"/>
    <w:rsid w:val="001D6754"/>
    <w:rsid w:val="001D6C1D"/>
    <w:rsid w:val="001D6C9F"/>
    <w:rsid w:val="001D735D"/>
    <w:rsid w:val="001D7654"/>
    <w:rsid w:val="001D7730"/>
    <w:rsid w:val="001D78EF"/>
    <w:rsid w:val="001E0643"/>
    <w:rsid w:val="001E0698"/>
    <w:rsid w:val="001E0889"/>
    <w:rsid w:val="001E088A"/>
    <w:rsid w:val="001E0A31"/>
    <w:rsid w:val="001E1021"/>
    <w:rsid w:val="001E11D7"/>
    <w:rsid w:val="001E1225"/>
    <w:rsid w:val="001E16C5"/>
    <w:rsid w:val="001E1707"/>
    <w:rsid w:val="001E177A"/>
    <w:rsid w:val="001E1B3F"/>
    <w:rsid w:val="001E1EEC"/>
    <w:rsid w:val="001E21FF"/>
    <w:rsid w:val="001E2201"/>
    <w:rsid w:val="001E223F"/>
    <w:rsid w:val="001E235F"/>
    <w:rsid w:val="001E2720"/>
    <w:rsid w:val="001E2965"/>
    <w:rsid w:val="001E29A1"/>
    <w:rsid w:val="001E2BD7"/>
    <w:rsid w:val="001E2EF9"/>
    <w:rsid w:val="001E3065"/>
    <w:rsid w:val="001E36E8"/>
    <w:rsid w:val="001E38FD"/>
    <w:rsid w:val="001E3AE1"/>
    <w:rsid w:val="001E3B8E"/>
    <w:rsid w:val="001E3F6C"/>
    <w:rsid w:val="001E4509"/>
    <w:rsid w:val="001E4514"/>
    <w:rsid w:val="001E4748"/>
    <w:rsid w:val="001E4C82"/>
    <w:rsid w:val="001E4C84"/>
    <w:rsid w:val="001E58E2"/>
    <w:rsid w:val="001E595E"/>
    <w:rsid w:val="001E5BBD"/>
    <w:rsid w:val="001E6050"/>
    <w:rsid w:val="001E66DD"/>
    <w:rsid w:val="001E6A50"/>
    <w:rsid w:val="001E6BC1"/>
    <w:rsid w:val="001E6EF5"/>
    <w:rsid w:val="001E6FF8"/>
    <w:rsid w:val="001E70AE"/>
    <w:rsid w:val="001E791B"/>
    <w:rsid w:val="001E79F3"/>
    <w:rsid w:val="001E7B4D"/>
    <w:rsid w:val="001E7E76"/>
    <w:rsid w:val="001F02CD"/>
    <w:rsid w:val="001F0561"/>
    <w:rsid w:val="001F06C3"/>
    <w:rsid w:val="001F0B2F"/>
    <w:rsid w:val="001F0C93"/>
    <w:rsid w:val="001F0F2F"/>
    <w:rsid w:val="001F133B"/>
    <w:rsid w:val="001F16F1"/>
    <w:rsid w:val="001F182F"/>
    <w:rsid w:val="001F184A"/>
    <w:rsid w:val="001F18BB"/>
    <w:rsid w:val="001F19BF"/>
    <w:rsid w:val="001F1DB8"/>
    <w:rsid w:val="001F1E6A"/>
    <w:rsid w:val="001F1F29"/>
    <w:rsid w:val="001F211B"/>
    <w:rsid w:val="001F2171"/>
    <w:rsid w:val="001F2211"/>
    <w:rsid w:val="001F257D"/>
    <w:rsid w:val="001F26A2"/>
    <w:rsid w:val="001F2753"/>
    <w:rsid w:val="001F2770"/>
    <w:rsid w:val="001F2803"/>
    <w:rsid w:val="001F2DA2"/>
    <w:rsid w:val="001F2E6E"/>
    <w:rsid w:val="001F2FED"/>
    <w:rsid w:val="001F37EA"/>
    <w:rsid w:val="001F3CBC"/>
    <w:rsid w:val="001F3D58"/>
    <w:rsid w:val="001F3DCA"/>
    <w:rsid w:val="001F3DE7"/>
    <w:rsid w:val="001F3E26"/>
    <w:rsid w:val="001F3E27"/>
    <w:rsid w:val="001F3F97"/>
    <w:rsid w:val="001F3FE3"/>
    <w:rsid w:val="001F42C3"/>
    <w:rsid w:val="001F4665"/>
    <w:rsid w:val="001F4828"/>
    <w:rsid w:val="001F4B3D"/>
    <w:rsid w:val="001F4D98"/>
    <w:rsid w:val="001F5226"/>
    <w:rsid w:val="001F53AA"/>
    <w:rsid w:val="001F5496"/>
    <w:rsid w:val="001F5986"/>
    <w:rsid w:val="001F5ACF"/>
    <w:rsid w:val="001F5D1F"/>
    <w:rsid w:val="001F6119"/>
    <w:rsid w:val="001F623A"/>
    <w:rsid w:val="001F62D7"/>
    <w:rsid w:val="001F63EC"/>
    <w:rsid w:val="001F6458"/>
    <w:rsid w:val="001F65DD"/>
    <w:rsid w:val="001F6862"/>
    <w:rsid w:val="001F6DE8"/>
    <w:rsid w:val="001F6EC4"/>
    <w:rsid w:val="001F6F36"/>
    <w:rsid w:val="001F708D"/>
    <w:rsid w:val="001F716D"/>
    <w:rsid w:val="001F7234"/>
    <w:rsid w:val="001F75CD"/>
    <w:rsid w:val="00200436"/>
    <w:rsid w:val="002007C0"/>
    <w:rsid w:val="00200CBE"/>
    <w:rsid w:val="00200E68"/>
    <w:rsid w:val="00200E99"/>
    <w:rsid w:val="00200EF8"/>
    <w:rsid w:val="002016F7"/>
    <w:rsid w:val="00201764"/>
    <w:rsid w:val="002017CF"/>
    <w:rsid w:val="00201A2A"/>
    <w:rsid w:val="00201C79"/>
    <w:rsid w:val="00201D06"/>
    <w:rsid w:val="00201EB8"/>
    <w:rsid w:val="00202047"/>
    <w:rsid w:val="002020A4"/>
    <w:rsid w:val="002020CD"/>
    <w:rsid w:val="00202219"/>
    <w:rsid w:val="00202312"/>
    <w:rsid w:val="002026A9"/>
    <w:rsid w:val="002027BB"/>
    <w:rsid w:val="002027D6"/>
    <w:rsid w:val="0020280E"/>
    <w:rsid w:val="00202AF1"/>
    <w:rsid w:val="00202E96"/>
    <w:rsid w:val="002031B7"/>
    <w:rsid w:val="002031F0"/>
    <w:rsid w:val="0020332F"/>
    <w:rsid w:val="002033C9"/>
    <w:rsid w:val="002033FB"/>
    <w:rsid w:val="002034D8"/>
    <w:rsid w:val="0020378A"/>
    <w:rsid w:val="0020396B"/>
    <w:rsid w:val="00203B40"/>
    <w:rsid w:val="00203FF3"/>
    <w:rsid w:val="0020453F"/>
    <w:rsid w:val="00204704"/>
    <w:rsid w:val="00204A0D"/>
    <w:rsid w:val="00204B19"/>
    <w:rsid w:val="00204DA3"/>
    <w:rsid w:val="00204E1E"/>
    <w:rsid w:val="00204FF6"/>
    <w:rsid w:val="00205347"/>
    <w:rsid w:val="00205571"/>
    <w:rsid w:val="00205663"/>
    <w:rsid w:val="002056C9"/>
    <w:rsid w:val="00205746"/>
    <w:rsid w:val="00206419"/>
    <w:rsid w:val="0020644F"/>
    <w:rsid w:val="002064CA"/>
    <w:rsid w:val="002073E1"/>
    <w:rsid w:val="002073F0"/>
    <w:rsid w:val="002075CE"/>
    <w:rsid w:val="00207685"/>
    <w:rsid w:val="0020774A"/>
    <w:rsid w:val="00207D2B"/>
    <w:rsid w:val="0021009F"/>
    <w:rsid w:val="0021023E"/>
    <w:rsid w:val="00210437"/>
    <w:rsid w:val="00210559"/>
    <w:rsid w:val="0021098A"/>
    <w:rsid w:val="00210E0F"/>
    <w:rsid w:val="002111DB"/>
    <w:rsid w:val="002111FA"/>
    <w:rsid w:val="00211278"/>
    <w:rsid w:val="00211489"/>
    <w:rsid w:val="00211F9C"/>
    <w:rsid w:val="0021248C"/>
    <w:rsid w:val="00212508"/>
    <w:rsid w:val="002127CD"/>
    <w:rsid w:val="0021288F"/>
    <w:rsid w:val="00212A66"/>
    <w:rsid w:val="00212F1A"/>
    <w:rsid w:val="0021335A"/>
    <w:rsid w:val="002133F3"/>
    <w:rsid w:val="00213746"/>
    <w:rsid w:val="00213BB8"/>
    <w:rsid w:val="00213DCF"/>
    <w:rsid w:val="00213EF3"/>
    <w:rsid w:val="00213F3D"/>
    <w:rsid w:val="00214254"/>
    <w:rsid w:val="002143EC"/>
    <w:rsid w:val="00214460"/>
    <w:rsid w:val="002145AB"/>
    <w:rsid w:val="00214834"/>
    <w:rsid w:val="00214902"/>
    <w:rsid w:val="00214B4F"/>
    <w:rsid w:val="00214C6E"/>
    <w:rsid w:val="00214CEB"/>
    <w:rsid w:val="00214D1C"/>
    <w:rsid w:val="00214E41"/>
    <w:rsid w:val="00215243"/>
    <w:rsid w:val="00215450"/>
    <w:rsid w:val="002154C3"/>
    <w:rsid w:val="0021556F"/>
    <w:rsid w:val="002155D8"/>
    <w:rsid w:val="00215719"/>
    <w:rsid w:val="00215B57"/>
    <w:rsid w:val="00215EB2"/>
    <w:rsid w:val="0021602C"/>
    <w:rsid w:val="0021603A"/>
    <w:rsid w:val="0021603C"/>
    <w:rsid w:val="0021699E"/>
    <w:rsid w:val="002169E5"/>
    <w:rsid w:val="00216A03"/>
    <w:rsid w:val="00216A38"/>
    <w:rsid w:val="00216E31"/>
    <w:rsid w:val="0021705A"/>
    <w:rsid w:val="002170C0"/>
    <w:rsid w:val="00217172"/>
    <w:rsid w:val="0021731A"/>
    <w:rsid w:val="00217582"/>
    <w:rsid w:val="002176C3"/>
    <w:rsid w:val="0021774A"/>
    <w:rsid w:val="00217D51"/>
    <w:rsid w:val="00220643"/>
    <w:rsid w:val="00220C65"/>
    <w:rsid w:val="002214A3"/>
    <w:rsid w:val="00221679"/>
    <w:rsid w:val="00221864"/>
    <w:rsid w:val="0022187E"/>
    <w:rsid w:val="002219CE"/>
    <w:rsid w:val="00221C32"/>
    <w:rsid w:val="00221DD7"/>
    <w:rsid w:val="00221F1B"/>
    <w:rsid w:val="00222104"/>
    <w:rsid w:val="002224B2"/>
    <w:rsid w:val="0022253A"/>
    <w:rsid w:val="0022253C"/>
    <w:rsid w:val="0022258B"/>
    <w:rsid w:val="00222D2B"/>
    <w:rsid w:val="00223321"/>
    <w:rsid w:val="002234C9"/>
    <w:rsid w:val="00223552"/>
    <w:rsid w:val="002235B0"/>
    <w:rsid w:val="00223999"/>
    <w:rsid w:val="00223A64"/>
    <w:rsid w:val="00223BC7"/>
    <w:rsid w:val="00223CE0"/>
    <w:rsid w:val="00224331"/>
    <w:rsid w:val="0022438D"/>
    <w:rsid w:val="00224B5F"/>
    <w:rsid w:val="0022525D"/>
    <w:rsid w:val="002252C5"/>
    <w:rsid w:val="00225572"/>
    <w:rsid w:val="0022562F"/>
    <w:rsid w:val="00225B84"/>
    <w:rsid w:val="00225BB3"/>
    <w:rsid w:val="00225CA7"/>
    <w:rsid w:val="00225DEE"/>
    <w:rsid w:val="0022602F"/>
    <w:rsid w:val="002268B8"/>
    <w:rsid w:val="00226A05"/>
    <w:rsid w:val="00226DC5"/>
    <w:rsid w:val="00226E84"/>
    <w:rsid w:val="00227364"/>
    <w:rsid w:val="0022745B"/>
    <w:rsid w:val="00227905"/>
    <w:rsid w:val="00227937"/>
    <w:rsid w:val="00227947"/>
    <w:rsid w:val="00227A09"/>
    <w:rsid w:val="00227B8C"/>
    <w:rsid w:val="002303B8"/>
    <w:rsid w:val="00230418"/>
    <w:rsid w:val="002305E4"/>
    <w:rsid w:val="00230634"/>
    <w:rsid w:val="0023077F"/>
    <w:rsid w:val="002307CF"/>
    <w:rsid w:val="002308B5"/>
    <w:rsid w:val="002309EA"/>
    <w:rsid w:val="00230FCA"/>
    <w:rsid w:val="00231349"/>
    <w:rsid w:val="00231429"/>
    <w:rsid w:val="002314F9"/>
    <w:rsid w:val="00231553"/>
    <w:rsid w:val="00231917"/>
    <w:rsid w:val="00231D74"/>
    <w:rsid w:val="002321E1"/>
    <w:rsid w:val="002322E5"/>
    <w:rsid w:val="00232577"/>
    <w:rsid w:val="00232C88"/>
    <w:rsid w:val="00233326"/>
    <w:rsid w:val="0023378D"/>
    <w:rsid w:val="002339DB"/>
    <w:rsid w:val="00233AAE"/>
    <w:rsid w:val="00233B39"/>
    <w:rsid w:val="00233D3A"/>
    <w:rsid w:val="00233ED2"/>
    <w:rsid w:val="00233F6A"/>
    <w:rsid w:val="00234245"/>
    <w:rsid w:val="00234553"/>
    <w:rsid w:val="002346A0"/>
    <w:rsid w:val="0023486A"/>
    <w:rsid w:val="002348E3"/>
    <w:rsid w:val="00234A26"/>
    <w:rsid w:val="00234B06"/>
    <w:rsid w:val="00234CA5"/>
    <w:rsid w:val="00234D44"/>
    <w:rsid w:val="00234D52"/>
    <w:rsid w:val="00234F10"/>
    <w:rsid w:val="002351E5"/>
    <w:rsid w:val="002353A1"/>
    <w:rsid w:val="0023549A"/>
    <w:rsid w:val="0023550E"/>
    <w:rsid w:val="0023575F"/>
    <w:rsid w:val="0023588F"/>
    <w:rsid w:val="00235B5F"/>
    <w:rsid w:val="00235DFF"/>
    <w:rsid w:val="00235E1F"/>
    <w:rsid w:val="00235E20"/>
    <w:rsid w:val="002368A6"/>
    <w:rsid w:val="00236905"/>
    <w:rsid w:val="00236EC9"/>
    <w:rsid w:val="002372CB"/>
    <w:rsid w:val="00237308"/>
    <w:rsid w:val="0023732F"/>
    <w:rsid w:val="0023739B"/>
    <w:rsid w:val="002373A4"/>
    <w:rsid w:val="002373D3"/>
    <w:rsid w:val="00237A6F"/>
    <w:rsid w:val="00237E89"/>
    <w:rsid w:val="00237EC7"/>
    <w:rsid w:val="0024027F"/>
    <w:rsid w:val="0024035D"/>
    <w:rsid w:val="00240496"/>
    <w:rsid w:val="00240666"/>
    <w:rsid w:val="002408CD"/>
    <w:rsid w:val="00240968"/>
    <w:rsid w:val="00240A3D"/>
    <w:rsid w:val="00241380"/>
    <w:rsid w:val="002414F1"/>
    <w:rsid w:val="00241D0F"/>
    <w:rsid w:val="00241FB9"/>
    <w:rsid w:val="0024234E"/>
    <w:rsid w:val="00242542"/>
    <w:rsid w:val="0024262D"/>
    <w:rsid w:val="00242667"/>
    <w:rsid w:val="002426F5"/>
    <w:rsid w:val="00242997"/>
    <w:rsid w:val="002429F8"/>
    <w:rsid w:val="00242C2C"/>
    <w:rsid w:val="00242C4D"/>
    <w:rsid w:val="00242D47"/>
    <w:rsid w:val="00242DF7"/>
    <w:rsid w:val="002430C9"/>
    <w:rsid w:val="0024328D"/>
    <w:rsid w:val="00243975"/>
    <w:rsid w:val="00243BD3"/>
    <w:rsid w:val="00243EC5"/>
    <w:rsid w:val="00244095"/>
    <w:rsid w:val="00244313"/>
    <w:rsid w:val="00244542"/>
    <w:rsid w:val="002446C4"/>
    <w:rsid w:val="00244B7B"/>
    <w:rsid w:val="00244BCF"/>
    <w:rsid w:val="00244E64"/>
    <w:rsid w:val="0024502E"/>
    <w:rsid w:val="00245136"/>
    <w:rsid w:val="002451DB"/>
    <w:rsid w:val="0024528C"/>
    <w:rsid w:val="002453FA"/>
    <w:rsid w:val="00245513"/>
    <w:rsid w:val="00245688"/>
    <w:rsid w:val="00245729"/>
    <w:rsid w:val="00245805"/>
    <w:rsid w:val="00245810"/>
    <w:rsid w:val="0024588D"/>
    <w:rsid w:val="00245BB4"/>
    <w:rsid w:val="00245CD4"/>
    <w:rsid w:val="00246086"/>
    <w:rsid w:val="002460BA"/>
    <w:rsid w:val="002460D4"/>
    <w:rsid w:val="002461D2"/>
    <w:rsid w:val="00246255"/>
    <w:rsid w:val="00246728"/>
    <w:rsid w:val="00246A97"/>
    <w:rsid w:val="00246C59"/>
    <w:rsid w:val="00246DFB"/>
    <w:rsid w:val="00247101"/>
    <w:rsid w:val="002477FC"/>
    <w:rsid w:val="0024789B"/>
    <w:rsid w:val="00247AEB"/>
    <w:rsid w:val="00247ED9"/>
    <w:rsid w:val="0025004B"/>
    <w:rsid w:val="00250920"/>
    <w:rsid w:val="00250975"/>
    <w:rsid w:val="00250997"/>
    <w:rsid w:val="00250B2E"/>
    <w:rsid w:val="00250BA0"/>
    <w:rsid w:val="00250C75"/>
    <w:rsid w:val="00250CAA"/>
    <w:rsid w:val="00250F1E"/>
    <w:rsid w:val="002511F8"/>
    <w:rsid w:val="0025129C"/>
    <w:rsid w:val="00251368"/>
    <w:rsid w:val="0025163A"/>
    <w:rsid w:val="00251FC8"/>
    <w:rsid w:val="00252AE4"/>
    <w:rsid w:val="00252C22"/>
    <w:rsid w:val="00252C56"/>
    <w:rsid w:val="00252DA5"/>
    <w:rsid w:val="00252EA8"/>
    <w:rsid w:val="0025309D"/>
    <w:rsid w:val="002532F6"/>
    <w:rsid w:val="00253362"/>
    <w:rsid w:val="002533E2"/>
    <w:rsid w:val="00253558"/>
    <w:rsid w:val="00253691"/>
    <w:rsid w:val="00253778"/>
    <w:rsid w:val="00253D10"/>
    <w:rsid w:val="00253F5E"/>
    <w:rsid w:val="002540A2"/>
    <w:rsid w:val="00254807"/>
    <w:rsid w:val="002548DB"/>
    <w:rsid w:val="0025496B"/>
    <w:rsid w:val="0025498D"/>
    <w:rsid w:val="00254CD1"/>
    <w:rsid w:val="00255155"/>
    <w:rsid w:val="0025523D"/>
    <w:rsid w:val="00255B9F"/>
    <w:rsid w:val="00255D3B"/>
    <w:rsid w:val="00255E3F"/>
    <w:rsid w:val="00255F5A"/>
    <w:rsid w:val="00255FA9"/>
    <w:rsid w:val="0025615D"/>
    <w:rsid w:val="00256230"/>
    <w:rsid w:val="0025647D"/>
    <w:rsid w:val="002565C3"/>
    <w:rsid w:val="00256700"/>
    <w:rsid w:val="00256776"/>
    <w:rsid w:val="002567AE"/>
    <w:rsid w:val="002568AB"/>
    <w:rsid w:val="00256CBA"/>
    <w:rsid w:val="00256E49"/>
    <w:rsid w:val="00256F62"/>
    <w:rsid w:val="0025709F"/>
    <w:rsid w:val="00257BC6"/>
    <w:rsid w:val="00257DFC"/>
    <w:rsid w:val="00257ED5"/>
    <w:rsid w:val="0026011E"/>
    <w:rsid w:val="002602A2"/>
    <w:rsid w:val="002603CD"/>
    <w:rsid w:val="002607AD"/>
    <w:rsid w:val="00261073"/>
    <w:rsid w:val="00261A79"/>
    <w:rsid w:val="00261B21"/>
    <w:rsid w:val="0026232A"/>
    <w:rsid w:val="00262884"/>
    <w:rsid w:val="0026312E"/>
    <w:rsid w:val="00263357"/>
    <w:rsid w:val="00263385"/>
    <w:rsid w:val="0026346B"/>
    <w:rsid w:val="002639D5"/>
    <w:rsid w:val="00263AE0"/>
    <w:rsid w:val="00263D2A"/>
    <w:rsid w:val="00263D85"/>
    <w:rsid w:val="00263F98"/>
    <w:rsid w:val="00263FA1"/>
    <w:rsid w:val="0026407D"/>
    <w:rsid w:val="002643B9"/>
    <w:rsid w:val="00264B2C"/>
    <w:rsid w:val="00264B4B"/>
    <w:rsid w:val="0026511E"/>
    <w:rsid w:val="002653BE"/>
    <w:rsid w:val="00265413"/>
    <w:rsid w:val="002657C5"/>
    <w:rsid w:val="0026582A"/>
    <w:rsid w:val="00265C49"/>
    <w:rsid w:val="00266076"/>
    <w:rsid w:val="002660B6"/>
    <w:rsid w:val="00266168"/>
    <w:rsid w:val="002661DB"/>
    <w:rsid w:val="002664DF"/>
    <w:rsid w:val="0026650D"/>
    <w:rsid w:val="00266556"/>
    <w:rsid w:val="002665F9"/>
    <w:rsid w:val="00266601"/>
    <w:rsid w:val="002667C8"/>
    <w:rsid w:val="00266856"/>
    <w:rsid w:val="00266A8D"/>
    <w:rsid w:val="00266E84"/>
    <w:rsid w:val="00266FDE"/>
    <w:rsid w:val="002670C2"/>
    <w:rsid w:val="00267260"/>
    <w:rsid w:val="002673A9"/>
    <w:rsid w:val="00267882"/>
    <w:rsid w:val="002679FF"/>
    <w:rsid w:val="00267D17"/>
    <w:rsid w:val="00267D8E"/>
    <w:rsid w:val="00267E91"/>
    <w:rsid w:val="002702CE"/>
    <w:rsid w:val="00270357"/>
    <w:rsid w:val="00270374"/>
    <w:rsid w:val="0027059E"/>
    <w:rsid w:val="00270C85"/>
    <w:rsid w:val="00271312"/>
    <w:rsid w:val="0027146B"/>
    <w:rsid w:val="00271537"/>
    <w:rsid w:val="00271934"/>
    <w:rsid w:val="00271ADB"/>
    <w:rsid w:val="00271C2F"/>
    <w:rsid w:val="00271DA4"/>
    <w:rsid w:val="00271F7C"/>
    <w:rsid w:val="00272389"/>
    <w:rsid w:val="00272422"/>
    <w:rsid w:val="00272508"/>
    <w:rsid w:val="002725AF"/>
    <w:rsid w:val="00272BD9"/>
    <w:rsid w:val="00272C66"/>
    <w:rsid w:val="00272CE2"/>
    <w:rsid w:val="00272EB4"/>
    <w:rsid w:val="00272F1A"/>
    <w:rsid w:val="002732BE"/>
    <w:rsid w:val="00273823"/>
    <w:rsid w:val="00273AE1"/>
    <w:rsid w:val="00273E4D"/>
    <w:rsid w:val="002740C4"/>
    <w:rsid w:val="0027417E"/>
    <w:rsid w:val="0027424E"/>
    <w:rsid w:val="00274305"/>
    <w:rsid w:val="00274643"/>
    <w:rsid w:val="0027475F"/>
    <w:rsid w:val="0027477F"/>
    <w:rsid w:val="00274793"/>
    <w:rsid w:val="00274D00"/>
    <w:rsid w:val="00274D77"/>
    <w:rsid w:val="00274F1A"/>
    <w:rsid w:val="00275359"/>
    <w:rsid w:val="0027538A"/>
    <w:rsid w:val="00275448"/>
    <w:rsid w:val="002758AA"/>
    <w:rsid w:val="002759DD"/>
    <w:rsid w:val="00275B65"/>
    <w:rsid w:val="00275C83"/>
    <w:rsid w:val="00275E90"/>
    <w:rsid w:val="00275F38"/>
    <w:rsid w:val="00275F48"/>
    <w:rsid w:val="0027664F"/>
    <w:rsid w:val="0027677C"/>
    <w:rsid w:val="00276FB9"/>
    <w:rsid w:val="002772CC"/>
    <w:rsid w:val="00277523"/>
    <w:rsid w:val="00277AC7"/>
    <w:rsid w:val="00280191"/>
    <w:rsid w:val="00280599"/>
    <w:rsid w:val="00280AA4"/>
    <w:rsid w:val="00280E63"/>
    <w:rsid w:val="002810B1"/>
    <w:rsid w:val="00281604"/>
    <w:rsid w:val="002817DE"/>
    <w:rsid w:val="0028195F"/>
    <w:rsid w:val="00281BA4"/>
    <w:rsid w:val="00281FB1"/>
    <w:rsid w:val="002820EE"/>
    <w:rsid w:val="00282185"/>
    <w:rsid w:val="00282398"/>
    <w:rsid w:val="0028249D"/>
    <w:rsid w:val="00282550"/>
    <w:rsid w:val="00283008"/>
    <w:rsid w:val="002831B1"/>
    <w:rsid w:val="00283264"/>
    <w:rsid w:val="00283657"/>
    <w:rsid w:val="0028367C"/>
    <w:rsid w:val="0028373E"/>
    <w:rsid w:val="00283800"/>
    <w:rsid w:val="00283A7F"/>
    <w:rsid w:val="00283B05"/>
    <w:rsid w:val="00283E1D"/>
    <w:rsid w:val="00283EAF"/>
    <w:rsid w:val="00284119"/>
    <w:rsid w:val="00284199"/>
    <w:rsid w:val="00284326"/>
    <w:rsid w:val="002844B5"/>
    <w:rsid w:val="00284548"/>
    <w:rsid w:val="002846AF"/>
    <w:rsid w:val="00284B38"/>
    <w:rsid w:val="00284BE9"/>
    <w:rsid w:val="00284E54"/>
    <w:rsid w:val="00284EA9"/>
    <w:rsid w:val="00284EEE"/>
    <w:rsid w:val="00284F26"/>
    <w:rsid w:val="0028580D"/>
    <w:rsid w:val="002858B0"/>
    <w:rsid w:val="00286818"/>
    <w:rsid w:val="0028684A"/>
    <w:rsid w:val="002869AF"/>
    <w:rsid w:val="00286B98"/>
    <w:rsid w:val="00286CBE"/>
    <w:rsid w:val="00286EF4"/>
    <w:rsid w:val="0028704E"/>
    <w:rsid w:val="00287349"/>
    <w:rsid w:val="00287470"/>
    <w:rsid w:val="002874F5"/>
    <w:rsid w:val="0028768E"/>
    <w:rsid w:val="00287775"/>
    <w:rsid w:val="00287BF0"/>
    <w:rsid w:val="00290512"/>
    <w:rsid w:val="00290CA9"/>
    <w:rsid w:val="00290FBE"/>
    <w:rsid w:val="002912A8"/>
    <w:rsid w:val="00291418"/>
    <w:rsid w:val="002918BA"/>
    <w:rsid w:val="002919DA"/>
    <w:rsid w:val="00291F47"/>
    <w:rsid w:val="00292003"/>
    <w:rsid w:val="0029203C"/>
    <w:rsid w:val="00292325"/>
    <w:rsid w:val="0029236B"/>
    <w:rsid w:val="00292651"/>
    <w:rsid w:val="00292727"/>
    <w:rsid w:val="0029273D"/>
    <w:rsid w:val="002929C5"/>
    <w:rsid w:val="00292A8E"/>
    <w:rsid w:val="00292D18"/>
    <w:rsid w:val="002931D1"/>
    <w:rsid w:val="002933C4"/>
    <w:rsid w:val="0029341B"/>
    <w:rsid w:val="0029369F"/>
    <w:rsid w:val="00293816"/>
    <w:rsid w:val="0029387B"/>
    <w:rsid w:val="00293FA6"/>
    <w:rsid w:val="002940ED"/>
    <w:rsid w:val="00294344"/>
    <w:rsid w:val="002945A8"/>
    <w:rsid w:val="002947EE"/>
    <w:rsid w:val="00294830"/>
    <w:rsid w:val="00294AE7"/>
    <w:rsid w:val="00294C9E"/>
    <w:rsid w:val="002950D0"/>
    <w:rsid w:val="00295300"/>
    <w:rsid w:val="00295677"/>
    <w:rsid w:val="00295730"/>
    <w:rsid w:val="0029581F"/>
    <w:rsid w:val="00295C29"/>
    <w:rsid w:val="00295EB2"/>
    <w:rsid w:val="00295F78"/>
    <w:rsid w:val="00296307"/>
    <w:rsid w:val="00296505"/>
    <w:rsid w:val="00296901"/>
    <w:rsid w:val="00296B84"/>
    <w:rsid w:val="00296C45"/>
    <w:rsid w:val="00296D52"/>
    <w:rsid w:val="00297071"/>
    <w:rsid w:val="00297283"/>
    <w:rsid w:val="002976B7"/>
    <w:rsid w:val="002977DC"/>
    <w:rsid w:val="0029784E"/>
    <w:rsid w:val="00297C40"/>
    <w:rsid w:val="00297DF8"/>
    <w:rsid w:val="002A0D53"/>
    <w:rsid w:val="002A10BB"/>
    <w:rsid w:val="002A11FE"/>
    <w:rsid w:val="002A122F"/>
    <w:rsid w:val="002A1731"/>
    <w:rsid w:val="002A18D0"/>
    <w:rsid w:val="002A1B3B"/>
    <w:rsid w:val="002A1B6A"/>
    <w:rsid w:val="002A1D44"/>
    <w:rsid w:val="002A1E61"/>
    <w:rsid w:val="002A1FB0"/>
    <w:rsid w:val="002A2196"/>
    <w:rsid w:val="002A24A2"/>
    <w:rsid w:val="002A2582"/>
    <w:rsid w:val="002A285C"/>
    <w:rsid w:val="002A2897"/>
    <w:rsid w:val="002A2B1B"/>
    <w:rsid w:val="002A2D8A"/>
    <w:rsid w:val="002A30FC"/>
    <w:rsid w:val="002A34A8"/>
    <w:rsid w:val="002A3C75"/>
    <w:rsid w:val="002A4390"/>
    <w:rsid w:val="002A4707"/>
    <w:rsid w:val="002A4A11"/>
    <w:rsid w:val="002A4A6D"/>
    <w:rsid w:val="002A4D54"/>
    <w:rsid w:val="002A53D1"/>
    <w:rsid w:val="002A53FA"/>
    <w:rsid w:val="002A5465"/>
    <w:rsid w:val="002A567B"/>
    <w:rsid w:val="002A578D"/>
    <w:rsid w:val="002A599B"/>
    <w:rsid w:val="002A599D"/>
    <w:rsid w:val="002A5A67"/>
    <w:rsid w:val="002A5A8B"/>
    <w:rsid w:val="002A6252"/>
    <w:rsid w:val="002A64E0"/>
    <w:rsid w:val="002A653F"/>
    <w:rsid w:val="002A6846"/>
    <w:rsid w:val="002A6BDA"/>
    <w:rsid w:val="002A6E91"/>
    <w:rsid w:val="002A6F93"/>
    <w:rsid w:val="002A71E8"/>
    <w:rsid w:val="002A73BF"/>
    <w:rsid w:val="002A766B"/>
    <w:rsid w:val="002A7753"/>
    <w:rsid w:val="002A7A36"/>
    <w:rsid w:val="002A7BC7"/>
    <w:rsid w:val="002B045B"/>
    <w:rsid w:val="002B0531"/>
    <w:rsid w:val="002B053E"/>
    <w:rsid w:val="002B07F3"/>
    <w:rsid w:val="002B0A4E"/>
    <w:rsid w:val="002B0C9E"/>
    <w:rsid w:val="002B0CC9"/>
    <w:rsid w:val="002B0CF9"/>
    <w:rsid w:val="002B0ECB"/>
    <w:rsid w:val="002B17D1"/>
    <w:rsid w:val="002B1924"/>
    <w:rsid w:val="002B1DA4"/>
    <w:rsid w:val="002B211F"/>
    <w:rsid w:val="002B217B"/>
    <w:rsid w:val="002B232B"/>
    <w:rsid w:val="002B2B79"/>
    <w:rsid w:val="002B2EF6"/>
    <w:rsid w:val="002B2FB3"/>
    <w:rsid w:val="002B30C4"/>
    <w:rsid w:val="002B3215"/>
    <w:rsid w:val="002B328A"/>
    <w:rsid w:val="002B38FD"/>
    <w:rsid w:val="002B3A12"/>
    <w:rsid w:val="002B3A5E"/>
    <w:rsid w:val="002B3D5C"/>
    <w:rsid w:val="002B3F2D"/>
    <w:rsid w:val="002B42C5"/>
    <w:rsid w:val="002B4333"/>
    <w:rsid w:val="002B4552"/>
    <w:rsid w:val="002B4772"/>
    <w:rsid w:val="002B47CD"/>
    <w:rsid w:val="002B4AC1"/>
    <w:rsid w:val="002B4DE0"/>
    <w:rsid w:val="002B50CC"/>
    <w:rsid w:val="002B551D"/>
    <w:rsid w:val="002B584A"/>
    <w:rsid w:val="002B59BD"/>
    <w:rsid w:val="002B5C4A"/>
    <w:rsid w:val="002B5EAA"/>
    <w:rsid w:val="002B610B"/>
    <w:rsid w:val="002B6347"/>
    <w:rsid w:val="002B6B8E"/>
    <w:rsid w:val="002B6B97"/>
    <w:rsid w:val="002B6B9A"/>
    <w:rsid w:val="002B6C22"/>
    <w:rsid w:val="002B6CCF"/>
    <w:rsid w:val="002B6CDE"/>
    <w:rsid w:val="002B739D"/>
    <w:rsid w:val="002B7D0E"/>
    <w:rsid w:val="002B7D43"/>
    <w:rsid w:val="002C0438"/>
    <w:rsid w:val="002C045A"/>
    <w:rsid w:val="002C04CE"/>
    <w:rsid w:val="002C0556"/>
    <w:rsid w:val="002C075A"/>
    <w:rsid w:val="002C0764"/>
    <w:rsid w:val="002C0782"/>
    <w:rsid w:val="002C0813"/>
    <w:rsid w:val="002C0850"/>
    <w:rsid w:val="002C0951"/>
    <w:rsid w:val="002C0D1D"/>
    <w:rsid w:val="002C0FDC"/>
    <w:rsid w:val="002C1381"/>
    <w:rsid w:val="002C149C"/>
    <w:rsid w:val="002C15D9"/>
    <w:rsid w:val="002C18FB"/>
    <w:rsid w:val="002C2009"/>
    <w:rsid w:val="002C2054"/>
    <w:rsid w:val="002C2269"/>
    <w:rsid w:val="002C283F"/>
    <w:rsid w:val="002C3766"/>
    <w:rsid w:val="002C3E1D"/>
    <w:rsid w:val="002C3E9C"/>
    <w:rsid w:val="002C4168"/>
    <w:rsid w:val="002C46A2"/>
    <w:rsid w:val="002C4927"/>
    <w:rsid w:val="002C4A21"/>
    <w:rsid w:val="002C4E3A"/>
    <w:rsid w:val="002C5028"/>
    <w:rsid w:val="002C5065"/>
    <w:rsid w:val="002C511A"/>
    <w:rsid w:val="002C5251"/>
    <w:rsid w:val="002C53C2"/>
    <w:rsid w:val="002C57EE"/>
    <w:rsid w:val="002C5893"/>
    <w:rsid w:val="002C59D3"/>
    <w:rsid w:val="002C5B87"/>
    <w:rsid w:val="002C5E34"/>
    <w:rsid w:val="002C5F4D"/>
    <w:rsid w:val="002C5F8F"/>
    <w:rsid w:val="002C63CF"/>
    <w:rsid w:val="002C644A"/>
    <w:rsid w:val="002C6892"/>
    <w:rsid w:val="002C6B73"/>
    <w:rsid w:val="002C6C87"/>
    <w:rsid w:val="002C6DD8"/>
    <w:rsid w:val="002C6E1E"/>
    <w:rsid w:val="002C6E4F"/>
    <w:rsid w:val="002C6E66"/>
    <w:rsid w:val="002C728F"/>
    <w:rsid w:val="002C72C0"/>
    <w:rsid w:val="002C73C8"/>
    <w:rsid w:val="002C7426"/>
    <w:rsid w:val="002C7660"/>
    <w:rsid w:val="002C76F2"/>
    <w:rsid w:val="002C7A5E"/>
    <w:rsid w:val="002C7B5D"/>
    <w:rsid w:val="002C7F52"/>
    <w:rsid w:val="002D01F2"/>
    <w:rsid w:val="002D06F9"/>
    <w:rsid w:val="002D097A"/>
    <w:rsid w:val="002D0C0E"/>
    <w:rsid w:val="002D1221"/>
    <w:rsid w:val="002D12EF"/>
    <w:rsid w:val="002D1357"/>
    <w:rsid w:val="002D1678"/>
    <w:rsid w:val="002D18B9"/>
    <w:rsid w:val="002D1F48"/>
    <w:rsid w:val="002D2184"/>
    <w:rsid w:val="002D2481"/>
    <w:rsid w:val="002D2D24"/>
    <w:rsid w:val="002D2D72"/>
    <w:rsid w:val="002D33A1"/>
    <w:rsid w:val="002D39DD"/>
    <w:rsid w:val="002D3B7E"/>
    <w:rsid w:val="002D3C00"/>
    <w:rsid w:val="002D423A"/>
    <w:rsid w:val="002D4527"/>
    <w:rsid w:val="002D4825"/>
    <w:rsid w:val="002D4CC4"/>
    <w:rsid w:val="002D4D7E"/>
    <w:rsid w:val="002D4DDF"/>
    <w:rsid w:val="002D4F72"/>
    <w:rsid w:val="002D511E"/>
    <w:rsid w:val="002D54C4"/>
    <w:rsid w:val="002D551E"/>
    <w:rsid w:val="002D5937"/>
    <w:rsid w:val="002D5A6A"/>
    <w:rsid w:val="002D5B95"/>
    <w:rsid w:val="002D5E00"/>
    <w:rsid w:val="002D6060"/>
    <w:rsid w:val="002D608E"/>
    <w:rsid w:val="002D6211"/>
    <w:rsid w:val="002D6285"/>
    <w:rsid w:val="002D6DEE"/>
    <w:rsid w:val="002D7252"/>
    <w:rsid w:val="002D73EB"/>
    <w:rsid w:val="002D751B"/>
    <w:rsid w:val="002D7832"/>
    <w:rsid w:val="002D7946"/>
    <w:rsid w:val="002E0076"/>
    <w:rsid w:val="002E04DE"/>
    <w:rsid w:val="002E0539"/>
    <w:rsid w:val="002E0636"/>
    <w:rsid w:val="002E0717"/>
    <w:rsid w:val="002E0793"/>
    <w:rsid w:val="002E089F"/>
    <w:rsid w:val="002E0A93"/>
    <w:rsid w:val="002E0AF8"/>
    <w:rsid w:val="002E0CD6"/>
    <w:rsid w:val="002E0DCE"/>
    <w:rsid w:val="002E0E15"/>
    <w:rsid w:val="002E0EB6"/>
    <w:rsid w:val="002E1103"/>
    <w:rsid w:val="002E11E1"/>
    <w:rsid w:val="002E1207"/>
    <w:rsid w:val="002E1431"/>
    <w:rsid w:val="002E145D"/>
    <w:rsid w:val="002E19AA"/>
    <w:rsid w:val="002E19BC"/>
    <w:rsid w:val="002E1A79"/>
    <w:rsid w:val="002E1CE6"/>
    <w:rsid w:val="002E1F7A"/>
    <w:rsid w:val="002E2141"/>
    <w:rsid w:val="002E26C2"/>
    <w:rsid w:val="002E2870"/>
    <w:rsid w:val="002E2A5E"/>
    <w:rsid w:val="002E2D24"/>
    <w:rsid w:val="002E2DE2"/>
    <w:rsid w:val="002E3086"/>
    <w:rsid w:val="002E3106"/>
    <w:rsid w:val="002E35AC"/>
    <w:rsid w:val="002E36FE"/>
    <w:rsid w:val="002E3B11"/>
    <w:rsid w:val="002E3C94"/>
    <w:rsid w:val="002E3F95"/>
    <w:rsid w:val="002E42CE"/>
    <w:rsid w:val="002E4409"/>
    <w:rsid w:val="002E4658"/>
    <w:rsid w:val="002E47AE"/>
    <w:rsid w:val="002E4A93"/>
    <w:rsid w:val="002E4B03"/>
    <w:rsid w:val="002E4EF8"/>
    <w:rsid w:val="002E5244"/>
    <w:rsid w:val="002E5537"/>
    <w:rsid w:val="002E56A4"/>
    <w:rsid w:val="002E5A5D"/>
    <w:rsid w:val="002E5DA6"/>
    <w:rsid w:val="002E5F72"/>
    <w:rsid w:val="002E6084"/>
    <w:rsid w:val="002E6398"/>
    <w:rsid w:val="002E6453"/>
    <w:rsid w:val="002E6602"/>
    <w:rsid w:val="002E67C6"/>
    <w:rsid w:val="002E6A4D"/>
    <w:rsid w:val="002E6B4B"/>
    <w:rsid w:val="002E6D4A"/>
    <w:rsid w:val="002E720A"/>
    <w:rsid w:val="002E76EC"/>
    <w:rsid w:val="002E77A7"/>
    <w:rsid w:val="002E79A5"/>
    <w:rsid w:val="002E7A54"/>
    <w:rsid w:val="002E7C92"/>
    <w:rsid w:val="002E7F0F"/>
    <w:rsid w:val="002E7F5C"/>
    <w:rsid w:val="002F0045"/>
    <w:rsid w:val="002F0140"/>
    <w:rsid w:val="002F027F"/>
    <w:rsid w:val="002F064D"/>
    <w:rsid w:val="002F0668"/>
    <w:rsid w:val="002F0D23"/>
    <w:rsid w:val="002F0D8A"/>
    <w:rsid w:val="002F10A6"/>
    <w:rsid w:val="002F11A2"/>
    <w:rsid w:val="002F11A7"/>
    <w:rsid w:val="002F1241"/>
    <w:rsid w:val="002F12E1"/>
    <w:rsid w:val="002F15A9"/>
    <w:rsid w:val="002F16AB"/>
    <w:rsid w:val="002F18CA"/>
    <w:rsid w:val="002F1A51"/>
    <w:rsid w:val="002F1ACA"/>
    <w:rsid w:val="002F1C3C"/>
    <w:rsid w:val="002F1D4C"/>
    <w:rsid w:val="002F20DD"/>
    <w:rsid w:val="002F2380"/>
    <w:rsid w:val="002F28CE"/>
    <w:rsid w:val="002F2CB5"/>
    <w:rsid w:val="002F2D03"/>
    <w:rsid w:val="002F2E37"/>
    <w:rsid w:val="002F31EC"/>
    <w:rsid w:val="002F3333"/>
    <w:rsid w:val="002F3402"/>
    <w:rsid w:val="002F342F"/>
    <w:rsid w:val="002F36C5"/>
    <w:rsid w:val="002F39BB"/>
    <w:rsid w:val="002F40A1"/>
    <w:rsid w:val="002F41CE"/>
    <w:rsid w:val="002F4240"/>
    <w:rsid w:val="002F432B"/>
    <w:rsid w:val="002F4A58"/>
    <w:rsid w:val="002F4D74"/>
    <w:rsid w:val="002F4E55"/>
    <w:rsid w:val="002F5063"/>
    <w:rsid w:val="002F56ED"/>
    <w:rsid w:val="002F5E76"/>
    <w:rsid w:val="002F62EC"/>
    <w:rsid w:val="002F64C9"/>
    <w:rsid w:val="002F64F6"/>
    <w:rsid w:val="002F6647"/>
    <w:rsid w:val="002F66AF"/>
    <w:rsid w:val="002F6908"/>
    <w:rsid w:val="002F6B6B"/>
    <w:rsid w:val="002F6E3E"/>
    <w:rsid w:val="002F6E6F"/>
    <w:rsid w:val="002F6F6D"/>
    <w:rsid w:val="002F7129"/>
    <w:rsid w:val="002F74F3"/>
    <w:rsid w:val="002F772D"/>
    <w:rsid w:val="002F77A9"/>
    <w:rsid w:val="002F7808"/>
    <w:rsid w:val="002F795E"/>
    <w:rsid w:val="002F7B47"/>
    <w:rsid w:val="002F7C43"/>
    <w:rsid w:val="002F7D4B"/>
    <w:rsid w:val="002F7F72"/>
    <w:rsid w:val="002F7F8A"/>
    <w:rsid w:val="00300102"/>
    <w:rsid w:val="003005B1"/>
    <w:rsid w:val="0030062B"/>
    <w:rsid w:val="0030079D"/>
    <w:rsid w:val="00300AB1"/>
    <w:rsid w:val="00300CF3"/>
    <w:rsid w:val="00300E77"/>
    <w:rsid w:val="00301077"/>
    <w:rsid w:val="003011D6"/>
    <w:rsid w:val="003012A2"/>
    <w:rsid w:val="003015B4"/>
    <w:rsid w:val="003019EE"/>
    <w:rsid w:val="00301D6D"/>
    <w:rsid w:val="00301EDE"/>
    <w:rsid w:val="00302222"/>
    <w:rsid w:val="00302310"/>
    <w:rsid w:val="0030240D"/>
    <w:rsid w:val="003025CE"/>
    <w:rsid w:val="003029D3"/>
    <w:rsid w:val="00302E31"/>
    <w:rsid w:val="003031CD"/>
    <w:rsid w:val="003036AA"/>
    <w:rsid w:val="00303987"/>
    <w:rsid w:val="00303989"/>
    <w:rsid w:val="00303A0B"/>
    <w:rsid w:val="00303A4A"/>
    <w:rsid w:val="00303D24"/>
    <w:rsid w:val="00303E3B"/>
    <w:rsid w:val="00303FA2"/>
    <w:rsid w:val="00304388"/>
    <w:rsid w:val="003046CE"/>
    <w:rsid w:val="00304C06"/>
    <w:rsid w:val="00304EB4"/>
    <w:rsid w:val="00305876"/>
    <w:rsid w:val="00305B9B"/>
    <w:rsid w:val="00305DA8"/>
    <w:rsid w:val="00305F1D"/>
    <w:rsid w:val="0030600A"/>
    <w:rsid w:val="003061B8"/>
    <w:rsid w:val="003068C1"/>
    <w:rsid w:val="00306CDA"/>
    <w:rsid w:val="00307054"/>
    <w:rsid w:val="003070F6"/>
    <w:rsid w:val="00307297"/>
    <w:rsid w:val="003075A8"/>
    <w:rsid w:val="003078BC"/>
    <w:rsid w:val="003079E8"/>
    <w:rsid w:val="00307C13"/>
    <w:rsid w:val="00310098"/>
    <w:rsid w:val="003100BB"/>
    <w:rsid w:val="0031011B"/>
    <w:rsid w:val="003102DC"/>
    <w:rsid w:val="00310591"/>
    <w:rsid w:val="003106E3"/>
    <w:rsid w:val="0031082F"/>
    <w:rsid w:val="00310940"/>
    <w:rsid w:val="00310AB3"/>
    <w:rsid w:val="00310BFD"/>
    <w:rsid w:val="00310C88"/>
    <w:rsid w:val="00310CF7"/>
    <w:rsid w:val="00311028"/>
    <w:rsid w:val="0031111E"/>
    <w:rsid w:val="0031137F"/>
    <w:rsid w:val="00311571"/>
    <w:rsid w:val="00311620"/>
    <w:rsid w:val="003116DD"/>
    <w:rsid w:val="00311761"/>
    <w:rsid w:val="00311B1D"/>
    <w:rsid w:val="00311CB9"/>
    <w:rsid w:val="00312478"/>
    <w:rsid w:val="00312867"/>
    <w:rsid w:val="00312875"/>
    <w:rsid w:val="003128AA"/>
    <w:rsid w:val="00312C74"/>
    <w:rsid w:val="00313354"/>
    <w:rsid w:val="0031341E"/>
    <w:rsid w:val="00313800"/>
    <w:rsid w:val="00313BF8"/>
    <w:rsid w:val="00313C00"/>
    <w:rsid w:val="00313CD2"/>
    <w:rsid w:val="00313E91"/>
    <w:rsid w:val="0031408F"/>
    <w:rsid w:val="00314118"/>
    <w:rsid w:val="0031425F"/>
    <w:rsid w:val="0031440F"/>
    <w:rsid w:val="00314BF8"/>
    <w:rsid w:val="00314D1D"/>
    <w:rsid w:val="003155BA"/>
    <w:rsid w:val="003158CA"/>
    <w:rsid w:val="0031595F"/>
    <w:rsid w:val="00315AD8"/>
    <w:rsid w:val="00316189"/>
    <w:rsid w:val="003164EC"/>
    <w:rsid w:val="00317074"/>
    <w:rsid w:val="00317186"/>
    <w:rsid w:val="003177BB"/>
    <w:rsid w:val="00317B23"/>
    <w:rsid w:val="00317DE8"/>
    <w:rsid w:val="00320018"/>
    <w:rsid w:val="00320385"/>
    <w:rsid w:val="0032049F"/>
    <w:rsid w:val="00320720"/>
    <w:rsid w:val="003207AF"/>
    <w:rsid w:val="00320853"/>
    <w:rsid w:val="00320A63"/>
    <w:rsid w:val="00320BD4"/>
    <w:rsid w:val="003211EA"/>
    <w:rsid w:val="00321321"/>
    <w:rsid w:val="00321590"/>
    <w:rsid w:val="003219CF"/>
    <w:rsid w:val="00321BCD"/>
    <w:rsid w:val="00321D5E"/>
    <w:rsid w:val="00321DDE"/>
    <w:rsid w:val="00321E7B"/>
    <w:rsid w:val="0032213E"/>
    <w:rsid w:val="003222EC"/>
    <w:rsid w:val="003225E0"/>
    <w:rsid w:val="00322816"/>
    <w:rsid w:val="00322D4C"/>
    <w:rsid w:val="00322DE7"/>
    <w:rsid w:val="0032305B"/>
    <w:rsid w:val="003238AA"/>
    <w:rsid w:val="003238DA"/>
    <w:rsid w:val="00323915"/>
    <w:rsid w:val="00323937"/>
    <w:rsid w:val="003239D6"/>
    <w:rsid w:val="00323CC1"/>
    <w:rsid w:val="00323DEA"/>
    <w:rsid w:val="00323E6C"/>
    <w:rsid w:val="00323E6D"/>
    <w:rsid w:val="00323F0C"/>
    <w:rsid w:val="003243EF"/>
    <w:rsid w:val="00324543"/>
    <w:rsid w:val="003245DF"/>
    <w:rsid w:val="00324AAE"/>
    <w:rsid w:val="00324B43"/>
    <w:rsid w:val="00325337"/>
    <w:rsid w:val="003253F2"/>
    <w:rsid w:val="003255D3"/>
    <w:rsid w:val="003257FF"/>
    <w:rsid w:val="00325DD2"/>
    <w:rsid w:val="00326016"/>
    <w:rsid w:val="00326203"/>
    <w:rsid w:val="00326560"/>
    <w:rsid w:val="0032661A"/>
    <w:rsid w:val="00326957"/>
    <w:rsid w:val="003271AD"/>
    <w:rsid w:val="003272C3"/>
    <w:rsid w:val="00327600"/>
    <w:rsid w:val="0032770B"/>
    <w:rsid w:val="00327758"/>
    <w:rsid w:val="00327C47"/>
    <w:rsid w:val="003304EA"/>
    <w:rsid w:val="00330604"/>
    <w:rsid w:val="00330FB5"/>
    <w:rsid w:val="00331374"/>
    <w:rsid w:val="0033147D"/>
    <w:rsid w:val="003314FA"/>
    <w:rsid w:val="003315A5"/>
    <w:rsid w:val="0033177D"/>
    <w:rsid w:val="0033199F"/>
    <w:rsid w:val="003319B6"/>
    <w:rsid w:val="003321DD"/>
    <w:rsid w:val="0033248C"/>
    <w:rsid w:val="00332704"/>
    <w:rsid w:val="0033271D"/>
    <w:rsid w:val="00332F2D"/>
    <w:rsid w:val="0033307A"/>
    <w:rsid w:val="003331A5"/>
    <w:rsid w:val="00333294"/>
    <w:rsid w:val="003334F8"/>
    <w:rsid w:val="003335FC"/>
    <w:rsid w:val="003336F3"/>
    <w:rsid w:val="00333B15"/>
    <w:rsid w:val="00333BD3"/>
    <w:rsid w:val="00333E42"/>
    <w:rsid w:val="00333EDD"/>
    <w:rsid w:val="00334268"/>
    <w:rsid w:val="003349D2"/>
    <w:rsid w:val="00334A2E"/>
    <w:rsid w:val="00334BAA"/>
    <w:rsid w:val="00334D23"/>
    <w:rsid w:val="00334D72"/>
    <w:rsid w:val="00334ED4"/>
    <w:rsid w:val="00334F3E"/>
    <w:rsid w:val="00334F57"/>
    <w:rsid w:val="003352BE"/>
    <w:rsid w:val="00335389"/>
    <w:rsid w:val="0033539F"/>
    <w:rsid w:val="0033545E"/>
    <w:rsid w:val="00335672"/>
    <w:rsid w:val="0033582A"/>
    <w:rsid w:val="003358FA"/>
    <w:rsid w:val="00335A93"/>
    <w:rsid w:val="00335A9C"/>
    <w:rsid w:val="00335E0D"/>
    <w:rsid w:val="00335F38"/>
    <w:rsid w:val="00336592"/>
    <w:rsid w:val="00336758"/>
    <w:rsid w:val="003369B2"/>
    <w:rsid w:val="00336B72"/>
    <w:rsid w:val="00336BCB"/>
    <w:rsid w:val="00336D36"/>
    <w:rsid w:val="003373A8"/>
    <w:rsid w:val="003373D4"/>
    <w:rsid w:val="0033774B"/>
    <w:rsid w:val="00337774"/>
    <w:rsid w:val="00337935"/>
    <w:rsid w:val="00337BD8"/>
    <w:rsid w:val="00337D92"/>
    <w:rsid w:val="00337E04"/>
    <w:rsid w:val="00337E0E"/>
    <w:rsid w:val="00340035"/>
    <w:rsid w:val="003402C3"/>
    <w:rsid w:val="00340325"/>
    <w:rsid w:val="003403D0"/>
    <w:rsid w:val="00340414"/>
    <w:rsid w:val="003404B3"/>
    <w:rsid w:val="00340A8E"/>
    <w:rsid w:val="00340AE6"/>
    <w:rsid w:val="00340AEF"/>
    <w:rsid w:val="003410B1"/>
    <w:rsid w:val="003414B5"/>
    <w:rsid w:val="0034180B"/>
    <w:rsid w:val="00341B32"/>
    <w:rsid w:val="00341FAD"/>
    <w:rsid w:val="0034255B"/>
    <w:rsid w:val="0034277A"/>
    <w:rsid w:val="003427A2"/>
    <w:rsid w:val="00342CBC"/>
    <w:rsid w:val="00342DA0"/>
    <w:rsid w:val="00342E1E"/>
    <w:rsid w:val="00342F8B"/>
    <w:rsid w:val="003433FB"/>
    <w:rsid w:val="00343BF4"/>
    <w:rsid w:val="00343C32"/>
    <w:rsid w:val="00343F78"/>
    <w:rsid w:val="00343FB1"/>
    <w:rsid w:val="00344074"/>
    <w:rsid w:val="003442FB"/>
    <w:rsid w:val="00344325"/>
    <w:rsid w:val="00344CE0"/>
    <w:rsid w:val="00344E67"/>
    <w:rsid w:val="00344E6E"/>
    <w:rsid w:val="00344F57"/>
    <w:rsid w:val="00345148"/>
    <w:rsid w:val="00345149"/>
    <w:rsid w:val="00345374"/>
    <w:rsid w:val="0034549A"/>
    <w:rsid w:val="0034558B"/>
    <w:rsid w:val="00345728"/>
    <w:rsid w:val="003457B8"/>
    <w:rsid w:val="00345B70"/>
    <w:rsid w:val="00345CE3"/>
    <w:rsid w:val="00346008"/>
    <w:rsid w:val="003460C3"/>
    <w:rsid w:val="003462AA"/>
    <w:rsid w:val="0034633D"/>
    <w:rsid w:val="00346608"/>
    <w:rsid w:val="0034667E"/>
    <w:rsid w:val="00346B50"/>
    <w:rsid w:val="00346BBF"/>
    <w:rsid w:val="00346E01"/>
    <w:rsid w:val="00347054"/>
    <w:rsid w:val="003475A4"/>
    <w:rsid w:val="003475DE"/>
    <w:rsid w:val="00347627"/>
    <w:rsid w:val="00347670"/>
    <w:rsid w:val="0034798D"/>
    <w:rsid w:val="00347F9C"/>
    <w:rsid w:val="00350384"/>
    <w:rsid w:val="00350695"/>
    <w:rsid w:val="003508C0"/>
    <w:rsid w:val="003509B5"/>
    <w:rsid w:val="00350B26"/>
    <w:rsid w:val="00350C34"/>
    <w:rsid w:val="00350CA3"/>
    <w:rsid w:val="00350F8C"/>
    <w:rsid w:val="00350FDA"/>
    <w:rsid w:val="0035121A"/>
    <w:rsid w:val="00351400"/>
    <w:rsid w:val="003514A5"/>
    <w:rsid w:val="00351676"/>
    <w:rsid w:val="00351B91"/>
    <w:rsid w:val="00351E87"/>
    <w:rsid w:val="003520C0"/>
    <w:rsid w:val="003521F7"/>
    <w:rsid w:val="003525C9"/>
    <w:rsid w:val="003528C6"/>
    <w:rsid w:val="00352EF2"/>
    <w:rsid w:val="00353AA7"/>
    <w:rsid w:val="00353C77"/>
    <w:rsid w:val="00353E02"/>
    <w:rsid w:val="00353E2C"/>
    <w:rsid w:val="00353F4D"/>
    <w:rsid w:val="0035419F"/>
    <w:rsid w:val="00354393"/>
    <w:rsid w:val="00354727"/>
    <w:rsid w:val="0035473A"/>
    <w:rsid w:val="00354A52"/>
    <w:rsid w:val="00354AE0"/>
    <w:rsid w:val="00354DFE"/>
    <w:rsid w:val="00354E2B"/>
    <w:rsid w:val="00354F36"/>
    <w:rsid w:val="0035510E"/>
    <w:rsid w:val="00355175"/>
    <w:rsid w:val="00355646"/>
    <w:rsid w:val="003557A3"/>
    <w:rsid w:val="00355AF5"/>
    <w:rsid w:val="00355C33"/>
    <w:rsid w:val="003565F9"/>
    <w:rsid w:val="00356828"/>
    <w:rsid w:val="00356C5A"/>
    <w:rsid w:val="00356DEA"/>
    <w:rsid w:val="003572A1"/>
    <w:rsid w:val="00357389"/>
    <w:rsid w:val="00357A09"/>
    <w:rsid w:val="00357E50"/>
    <w:rsid w:val="00357FF1"/>
    <w:rsid w:val="003602B5"/>
    <w:rsid w:val="003604C2"/>
    <w:rsid w:val="0036090C"/>
    <w:rsid w:val="00360B3B"/>
    <w:rsid w:val="00361110"/>
    <w:rsid w:val="00361257"/>
    <w:rsid w:val="003615B5"/>
    <w:rsid w:val="0036181E"/>
    <w:rsid w:val="00361A75"/>
    <w:rsid w:val="00361BB8"/>
    <w:rsid w:val="00361E76"/>
    <w:rsid w:val="00361FDE"/>
    <w:rsid w:val="003620AC"/>
    <w:rsid w:val="00362389"/>
    <w:rsid w:val="00362773"/>
    <w:rsid w:val="0036296C"/>
    <w:rsid w:val="0036297D"/>
    <w:rsid w:val="003629A0"/>
    <w:rsid w:val="00362B7F"/>
    <w:rsid w:val="00362D83"/>
    <w:rsid w:val="00363005"/>
    <w:rsid w:val="0036319E"/>
    <w:rsid w:val="003631BF"/>
    <w:rsid w:val="003634A3"/>
    <w:rsid w:val="00363976"/>
    <w:rsid w:val="00363D89"/>
    <w:rsid w:val="0036436D"/>
    <w:rsid w:val="003644EF"/>
    <w:rsid w:val="00364638"/>
    <w:rsid w:val="00364751"/>
    <w:rsid w:val="00364793"/>
    <w:rsid w:val="00364813"/>
    <w:rsid w:val="003648BC"/>
    <w:rsid w:val="00364A19"/>
    <w:rsid w:val="00364AAC"/>
    <w:rsid w:val="00364C2C"/>
    <w:rsid w:val="00364DC8"/>
    <w:rsid w:val="00364E29"/>
    <w:rsid w:val="00365224"/>
    <w:rsid w:val="003656A0"/>
    <w:rsid w:val="0036585B"/>
    <w:rsid w:val="00365A0D"/>
    <w:rsid w:val="00365ED3"/>
    <w:rsid w:val="003660DC"/>
    <w:rsid w:val="003661BB"/>
    <w:rsid w:val="0036629F"/>
    <w:rsid w:val="003665B5"/>
    <w:rsid w:val="00366656"/>
    <w:rsid w:val="003666FF"/>
    <w:rsid w:val="00366842"/>
    <w:rsid w:val="00366E28"/>
    <w:rsid w:val="00366E7B"/>
    <w:rsid w:val="003672AA"/>
    <w:rsid w:val="003672AB"/>
    <w:rsid w:val="003674BF"/>
    <w:rsid w:val="003674CD"/>
    <w:rsid w:val="00367834"/>
    <w:rsid w:val="00367950"/>
    <w:rsid w:val="003679C2"/>
    <w:rsid w:val="00367B66"/>
    <w:rsid w:val="00367BD5"/>
    <w:rsid w:val="00367EF4"/>
    <w:rsid w:val="003700DC"/>
    <w:rsid w:val="003702F7"/>
    <w:rsid w:val="003704D3"/>
    <w:rsid w:val="00370997"/>
    <w:rsid w:val="00370FB7"/>
    <w:rsid w:val="00371175"/>
    <w:rsid w:val="00371327"/>
    <w:rsid w:val="00371916"/>
    <w:rsid w:val="00371B7E"/>
    <w:rsid w:val="00371B8B"/>
    <w:rsid w:val="00371CC9"/>
    <w:rsid w:val="00371D9E"/>
    <w:rsid w:val="003720FC"/>
    <w:rsid w:val="003721B9"/>
    <w:rsid w:val="00372385"/>
    <w:rsid w:val="003724A2"/>
    <w:rsid w:val="003725D5"/>
    <w:rsid w:val="00372789"/>
    <w:rsid w:val="003728B6"/>
    <w:rsid w:val="00372B27"/>
    <w:rsid w:val="00372D52"/>
    <w:rsid w:val="003732B4"/>
    <w:rsid w:val="0037351E"/>
    <w:rsid w:val="003737B4"/>
    <w:rsid w:val="003738B8"/>
    <w:rsid w:val="00373B6E"/>
    <w:rsid w:val="00373BD4"/>
    <w:rsid w:val="00373EFA"/>
    <w:rsid w:val="00373F16"/>
    <w:rsid w:val="00374124"/>
    <w:rsid w:val="003743F2"/>
    <w:rsid w:val="00374489"/>
    <w:rsid w:val="00374B34"/>
    <w:rsid w:val="00375084"/>
    <w:rsid w:val="00375176"/>
    <w:rsid w:val="003751E5"/>
    <w:rsid w:val="00375277"/>
    <w:rsid w:val="003752FF"/>
    <w:rsid w:val="00375548"/>
    <w:rsid w:val="003756EE"/>
    <w:rsid w:val="003759BC"/>
    <w:rsid w:val="00375D39"/>
    <w:rsid w:val="00375D5B"/>
    <w:rsid w:val="00375DDB"/>
    <w:rsid w:val="00375E8E"/>
    <w:rsid w:val="00376758"/>
    <w:rsid w:val="00376810"/>
    <w:rsid w:val="0037746F"/>
    <w:rsid w:val="003776F5"/>
    <w:rsid w:val="00377A78"/>
    <w:rsid w:val="00377D46"/>
    <w:rsid w:val="00377F3C"/>
    <w:rsid w:val="003800FF"/>
    <w:rsid w:val="003801DB"/>
    <w:rsid w:val="003806A7"/>
    <w:rsid w:val="003809B1"/>
    <w:rsid w:val="00380B7A"/>
    <w:rsid w:val="00380D8B"/>
    <w:rsid w:val="00380EDE"/>
    <w:rsid w:val="00380EF9"/>
    <w:rsid w:val="00381221"/>
    <w:rsid w:val="003812F4"/>
    <w:rsid w:val="0038176B"/>
    <w:rsid w:val="00381786"/>
    <w:rsid w:val="00381AE3"/>
    <w:rsid w:val="00381B07"/>
    <w:rsid w:val="00381CF1"/>
    <w:rsid w:val="00381FDC"/>
    <w:rsid w:val="003821A8"/>
    <w:rsid w:val="00382333"/>
    <w:rsid w:val="003824AF"/>
    <w:rsid w:val="00382804"/>
    <w:rsid w:val="003828CE"/>
    <w:rsid w:val="0038299D"/>
    <w:rsid w:val="00382A5C"/>
    <w:rsid w:val="00382AFB"/>
    <w:rsid w:val="00382B14"/>
    <w:rsid w:val="00382B84"/>
    <w:rsid w:val="00382B8E"/>
    <w:rsid w:val="00382EF9"/>
    <w:rsid w:val="0038375E"/>
    <w:rsid w:val="003838CE"/>
    <w:rsid w:val="003839EC"/>
    <w:rsid w:val="00383C8E"/>
    <w:rsid w:val="003846BE"/>
    <w:rsid w:val="0038481A"/>
    <w:rsid w:val="0038483B"/>
    <w:rsid w:val="00384AD5"/>
    <w:rsid w:val="00384C60"/>
    <w:rsid w:val="00384D8B"/>
    <w:rsid w:val="00384DC4"/>
    <w:rsid w:val="00384F00"/>
    <w:rsid w:val="00384F74"/>
    <w:rsid w:val="00384F9A"/>
    <w:rsid w:val="00385536"/>
    <w:rsid w:val="0038580F"/>
    <w:rsid w:val="0038596B"/>
    <w:rsid w:val="003865CE"/>
    <w:rsid w:val="0038662B"/>
    <w:rsid w:val="00386CE3"/>
    <w:rsid w:val="00387081"/>
    <w:rsid w:val="0038720E"/>
    <w:rsid w:val="0038746E"/>
    <w:rsid w:val="00387633"/>
    <w:rsid w:val="003876B0"/>
    <w:rsid w:val="00387869"/>
    <w:rsid w:val="00387BA1"/>
    <w:rsid w:val="00387BFD"/>
    <w:rsid w:val="00387C69"/>
    <w:rsid w:val="00387D5B"/>
    <w:rsid w:val="00387F4E"/>
    <w:rsid w:val="0039014E"/>
    <w:rsid w:val="003901D9"/>
    <w:rsid w:val="0039023E"/>
    <w:rsid w:val="00390513"/>
    <w:rsid w:val="003906B2"/>
    <w:rsid w:val="003906B5"/>
    <w:rsid w:val="00390BE9"/>
    <w:rsid w:val="00390C08"/>
    <w:rsid w:val="00390FBE"/>
    <w:rsid w:val="0039138C"/>
    <w:rsid w:val="003915D4"/>
    <w:rsid w:val="0039187E"/>
    <w:rsid w:val="00391C1D"/>
    <w:rsid w:val="00391DF4"/>
    <w:rsid w:val="00391DFC"/>
    <w:rsid w:val="003921E0"/>
    <w:rsid w:val="0039277A"/>
    <w:rsid w:val="003928B2"/>
    <w:rsid w:val="00392933"/>
    <w:rsid w:val="003929FE"/>
    <w:rsid w:val="00392D7C"/>
    <w:rsid w:val="00392FD2"/>
    <w:rsid w:val="00393385"/>
    <w:rsid w:val="003934B3"/>
    <w:rsid w:val="003935E9"/>
    <w:rsid w:val="003939C5"/>
    <w:rsid w:val="00393A07"/>
    <w:rsid w:val="00393B8D"/>
    <w:rsid w:val="00393BA3"/>
    <w:rsid w:val="00393ED2"/>
    <w:rsid w:val="00393F43"/>
    <w:rsid w:val="00393F6B"/>
    <w:rsid w:val="0039425A"/>
    <w:rsid w:val="003942FA"/>
    <w:rsid w:val="003944BF"/>
    <w:rsid w:val="003947E5"/>
    <w:rsid w:val="0039490D"/>
    <w:rsid w:val="00394AEB"/>
    <w:rsid w:val="00394D2A"/>
    <w:rsid w:val="00394DA7"/>
    <w:rsid w:val="00394DC0"/>
    <w:rsid w:val="00394FA9"/>
    <w:rsid w:val="003951B8"/>
    <w:rsid w:val="003951DD"/>
    <w:rsid w:val="003952DF"/>
    <w:rsid w:val="00395402"/>
    <w:rsid w:val="00395511"/>
    <w:rsid w:val="0039577C"/>
    <w:rsid w:val="003957DA"/>
    <w:rsid w:val="003959EF"/>
    <w:rsid w:val="00395C9A"/>
    <w:rsid w:val="00395D5F"/>
    <w:rsid w:val="00395F01"/>
    <w:rsid w:val="00395F8D"/>
    <w:rsid w:val="00396877"/>
    <w:rsid w:val="00396C2B"/>
    <w:rsid w:val="00396E4D"/>
    <w:rsid w:val="00397362"/>
    <w:rsid w:val="003976D5"/>
    <w:rsid w:val="003978C9"/>
    <w:rsid w:val="00397D83"/>
    <w:rsid w:val="003A01AC"/>
    <w:rsid w:val="003A03E4"/>
    <w:rsid w:val="003A07AE"/>
    <w:rsid w:val="003A08C7"/>
    <w:rsid w:val="003A0AD8"/>
    <w:rsid w:val="003A0D92"/>
    <w:rsid w:val="003A0FAF"/>
    <w:rsid w:val="003A0FB9"/>
    <w:rsid w:val="003A10E8"/>
    <w:rsid w:val="003A1267"/>
    <w:rsid w:val="003A128A"/>
    <w:rsid w:val="003A1572"/>
    <w:rsid w:val="003A1851"/>
    <w:rsid w:val="003A1DB6"/>
    <w:rsid w:val="003A20F5"/>
    <w:rsid w:val="003A23C3"/>
    <w:rsid w:val="003A24C9"/>
    <w:rsid w:val="003A24F1"/>
    <w:rsid w:val="003A27CB"/>
    <w:rsid w:val="003A2844"/>
    <w:rsid w:val="003A295E"/>
    <w:rsid w:val="003A2965"/>
    <w:rsid w:val="003A2B71"/>
    <w:rsid w:val="003A2C23"/>
    <w:rsid w:val="003A2D8F"/>
    <w:rsid w:val="003A2E71"/>
    <w:rsid w:val="003A2F69"/>
    <w:rsid w:val="003A33E0"/>
    <w:rsid w:val="003A361C"/>
    <w:rsid w:val="003A377F"/>
    <w:rsid w:val="003A3A33"/>
    <w:rsid w:val="003A3B2A"/>
    <w:rsid w:val="003A3B7F"/>
    <w:rsid w:val="003A3C83"/>
    <w:rsid w:val="003A4236"/>
    <w:rsid w:val="003A4316"/>
    <w:rsid w:val="003A4606"/>
    <w:rsid w:val="003A48DB"/>
    <w:rsid w:val="003A4A10"/>
    <w:rsid w:val="003A4CA8"/>
    <w:rsid w:val="003A4F11"/>
    <w:rsid w:val="003A4F9E"/>
    <w:rsid w:val="003A5015"/>
    <w:rsid w:val="003A518E"/>
    <w:rsid w:val="003A53B7"/>
    <w:rsid w:val="003A5659"/>
    <w:rsid w:val="003A56D6"/>
    <w:rsid w:val="003A61BF"/>
    <w:rsid w:val="003A633F"/>
    <w:rsid w:val="003A6356"/>
    <w:rsid w:val="003A64D5"/>
    <w:rsid w:val="003A660D"/>
    <w:rsid w:val="003A66BA"/>
    <w:rsid w:val="003A6C9A"/>
    <w:rsid w:val="003A6CC4"/>
    <w:rsid w:val="003A6E0B"/>
    <w:rsid w:val="003A6EAE"/>
    <w:rsid w:val="003A756B"/>
    <w:rsid w:val="003A7998"/>
    <w:rsid w:val="003A7A5C"/>
    <w:rsid w:val="003A7B9F"/>
    <w:rsid w:val="003A7DC7"/>
    <w:rsid w:val="003A7DFF"/>
    <w:rsid w:val="003A7F60"/>
    <w:rsid w:val="003B00F6"/>
    <w:rsid w:val="003B0207"/>
    <w:rsid w:val="003B0BF5"/>
    <w:rsid w:val="003B1588"/>
    <w:rsid w:val="003B15B1"/>
    <w:rsid w:val="003B18D3"/>
    <w:rsid w:val="003B209A"/>
    <w:rsid w:val="003B286B"/>
    <w:rsid w:val="003B295F"/>
    <w:rsid w:val="003B2ED2"/>
    <w:rsid w:val="003B2EEB"/>
    <w:rsid w:val="003B2FF6"/>
    <w:rsid w:val="003B33E9"/>
    <w:rsid w:val="003B38A0"/>
    <w:rsid w:val="003B390A"/>
    <w:rsid w:val="003B399D"/>
    <w:rsid w:val="003B3B3B"/>
    <w:rsid w:val="003B3B8F"/>
    <w:rsid w:val="003B3E48"/>
    <w:rsid w:val="003B425B"/>
    <w:rsid w:val="003B45B3"/>
    <w:rsid w:val="003B4851"/>
    <w:rsid w:val="003B4955"/>
    <w:rsid w:val="003B496A"/>
    <w:rsid w:val="003B4D85"/>
    <w:rsid w:val="003B5102"/>
    <w:rsid w:val="003B5559"/>
    <w:rsid w:val="003B5704"/>
    <w:rsid w:val="003B5AE2"/>
    <w:rsid w:val="003B5E30"/>
    <w:rsid w:val="003B6514"/>
    <w:rsid w:val="003B66E8"/>
    <w:rsid w:val="003B69D7"/>
    <w:rsid w:val="003B6DAC"/>
    <w:rsid w:val="003B6F2D"/>
    <w:rsid w:val="003B7060"/>
    <w:rsid w:val="003B709C"/>
    <w:rsid w:val="003B73D2"/>
    <w:rsid w:val="003B78BF"/>
    <w:rsid w:val="003B7A26"/>
    <w:rsid w:val="003B7E29"/>
    <w:rsid w:val="003C01A9"/>
    <w:rsid w:val="003C04D2"/>
    <w:rsid w:val="003C0628"/>
    <w:rsid w:val="003C076D"/>
    <w:rsid w:val="003C09A3"/>
    <w:rsid w:val="003C0AFF"/>
    <w:rsid w:val="003C0C7D"/>
    <w:rsid w:val="003C0CA7"/>
    <w:rsid w:val="003C0FD7"/>
    <w:rsid w:val="003C0FE8"/>
    <w:rsid w:val="003C1316"/>
    <w:rsid w:val="003C13E3"/>
    <w:rsid w:val="003C1489"/>
    <w:rsid w:val="003C150E"/>
    <w:rsid w:val="003C2017"/>
    <w:rsid w:val="003C228B"/>
    <w:rsid w:val="003C23FA"/>
    <w:rsid w:val="003C240F"/>
    <w:rsid w:val="003C24EF"/>
    <w:rsid w:val="003C29EB"/>
    <w:rsid w:val="003C2C9A"/>
    <w:rsid w:val="003C2E72"/>
    <w:rsid w:val="003C3172"/>
    <w:rsid w:val="003C3494"/>
    <w:rsid w:val="003C3774"/>
    <w:rsid w:val="003C38BC"/>
    <w:rsid w:val="003C3AFA"/>
    <w:rsid w:val="003C3BB8"/>
    <w:rsid w:val="003C3FE5"/>
    <w:rsid w:val="003C4085"/>
    <w:rsid w:val="003C423D"/>
    <w:rsid w:val="003C4339"/>
    <w:rsid w:val="003C4538"/>
    <w:rsid w:val="003C4934"/>
    <w:rsid w:val="003C4CA2"/>
    <w:rsid w:val="003C526A"/>
    <w:rsid w:val="003C55AC"/>
    <w:rsid w:val="003C5601"/>
    <w:rsid w:val="003C561F"/>
    <w:rsid w:val="003C5629"/>
    <w:rsid w:val="003C5A7E"/>
    <w:rsid w:val="003C5EEA"/>
    <w:rsid w:val="003C5F00"/>
    <w:rsid w:val="003C61DD"/>
    <w:rsid w:val="003C6207"/>
    <w:rsid w:val="003C67BF"/>
    <w:rsid w:val="003C6D9B"/>
    <w:rsid w:val="003C6FC8"/>
    <w:rsid w:val="003C76CE"/>
    <w:rsid w:val="003C7921"/>
    <w:rsid w:val="003C7B26"/>
    <w:rsid w:val="003C7B4C"/>
    <w:rsid w:val="003C7D2D"/>
    <w:rsid w:val="003C7D74"/>
    <w:rsid w:val="003C7D7E"/>
    <w:rsid w:val="003D0177"/>
    <w:rsid w:val="003D0295"/>
    <w:rsid w:val="003D0574"/>
    <w:rsid w:val="003D0E7F"/>
    <w:rsid w:val="003D0EA0"/>
    <w:rsid w:val="003D0FFF"/>
    <w:rsid w:val="003D1336"/>
    <w:rsid w:val="003D1662"/>
    <w:rsid w:val="003D1688"/>
    <w:rsid w:val="003D1EBB"/>
    <w:rsid w:val="003D22A7"/>
    <w:rsid w:val="003D2687"/>
    <w:rsid w:val="003D26DC"/>
    <w:rsid w:val="003D2C5D"/>
    <w:rsid w:val="003D306A"/>
    <w:rsid w:val="003D3755"/>
    <w:rsid w:val="003D38A6"/>
    <w:rsid w:val="003D3A73"/>
    <w:rsid w:val="003D41B1"/>
    <w:rsid w:val="003D44F6"/>
    <w:rsid w:val="003D4667"/>
    <w:rsid w:val="003D49DE"/>
    <w:rsid w:val="003D4BEC"/>
    <w:rsid w:val="003D4E6C"/>
    <w:rsid w:val="003D5302"/>
    <w:rsid w:val="003D55B0"/>
    <w:rsid w:val="003D563B"/>
    <w:rsid w:val="003D5706"/>
    <w:rsid w:val="003D5818"/>
    <w:rsid w:val="003D58D5"/>
    <w:rsid w:val="003D5ACC"/>
    <w:rsid w:val="003D5B34"/>
    <w:rsid w:val="003D5B83"/>
    <w:rsid w:val="003D5BCF"/>
    <w:rsid w:val="003D62E2"/>
    <w:rsid w:val="003D658D"/>
    <w:rsid w:val="003D65A5"/>
    <w:rsid w:val="003D66A8"/>
    <w:rsid w:val="003D6753"/>
    <w:rsid w:val="003D6810"/>
    <w:rsid w:val="003D6D72"/>
    <w:rsid w:val="003D6D8B"/>
    <w:rsid w:val="003D6DCF"/>
    <w:rsid w:val="003D6F47"/>
    <w:rsid w:val="003D7073"/>
    <w:rsid w:val="003D71CD"/>
    <w:rsid w:val="003D77AC"/>
    <w:rsid w:val="003D780E"/>
    <w:rsid w:val="003D7894"/>
    <w:rsid w:val="003D7A6C"/>
    <w:rsid w:val="003D7E67"/>
    <w:rsid w:val="003E027B"/>
    <w:rsid w:val="003E053F"/>
    <w:rsid w:val="003E0611"/>
    <w:rsid w:val="003E0656"/>
    <w:rsid w:val="003E094D"/>
    <w:rsid w:val="003E0978"/>
    <w:rsid w:val="003E0AD2"/>
    <w:rsid w:val="003E0CF4"/>
    <w:rsid w:val="003E0E1A"/>
    <w:rsid w:val="003E0F35"/>
    <w:rsid w:val="003E1087"/>
    <w:rsid w:val="003E1135"/>
    <w:rsid w:val="003E11E8"/>
    <w:rsid w:val="003E11FA"/>
    <w:rsid w:val="003E135E"/>
    <w:rsid w:val="003E159A"/>
    <w:rsid w:val="003E17B2"/>
    <w:rsid w:val="003E190E"/>
    <w:rsid w:val="003E1B2A"/>
    <w:rsid w:val="003E1D29"/>
    <w:rsid w:val="003E1EC7"/>
    <w:rsid w:val="003E2040"/>
    <w:rsid w:val="003E20FB"/>
    <w:rsid w:val="003E244B"/>
    <w:rsid w:val="003E2528"/>
    <w:rsid w:val="003E2607"/>
    <w:rsid w:val="003E26E9"/>
    <w:rsid w:val="003E29E4"/>
    <w:rsid w:val="003E2B5D"/>
    <w:rsid w:val="003E2CB8"/>
    <w:rsid w:val="003E2D7B"/>
    <w:rsid w:val="003E2FDE"/>
    <w:rsid w:val="003E3290"/>
    <w:rsid w:val="003E34B9"/>
    <w:rsid w:val="003E36E5"/>
    <w:rsid w:val="003E3882"/>
    <w:rsid w:val="003E3AA2"/>
    <w:rsid w:val="003E3B75"/>
    <w:rsid w:val="003E3C25"/>
    <w:rsid w:val="003E3D37"/>
    <w:rsid w:val="003E3D4D"/>
    <w:rsid w:val="003E3F9D"/>
    <w:rsid w:val="003E44B8"/>
    <w:rsid w:val="003E481E"/>
    <w:rsid w:val="003E4B86"/>
    <w:rsid w:val="003E4D0F"/>
    <w:rsid w:val="003E4F36"/>
    <w:rsid w:val="003E5002"/>
    <w:rsid w:val="003E51B4"/>
    <w:rsid w:val="003E5276"/>
    <w:rsid w:val="003E52D1"/>
    <w:rsid w:val="003E54BD"/>
    <w:rsid w:val="003E5542"/>
    <w:rsid w:val="003E557D"/>
    <w:rsid w:val="003E5B1A"/>
    <w:rsid w:val="003E60D8"/>
    <w:rsid w:val="003E6541"/>
    <w:rsid w:val="003E6ABA"/>
    <w:rsid w:val="003E6CC7"/>
    <w:rsid w:val="003E6D23"/>
    <w:rsid w:val="003E6F2B"/>
    <w:rsid w:val="003E7067"/>
    <w:rsid w:val="003E7261"/>
    <w:rsid w:val="003E7634"/>
    <w:rsid w:val="003E78A1"/>
    <w:rsid w:val="003E7B35"/>
    <w:rsid w:val="003E7ED7"/>
    <w:rsid w:val="003E7F4A"/>
    <w:rsid w:val="003F0204"/>
    <w:rsid w:val="003F0487"/>
    <w:rsid w:val="003F08BF"/>
    <w:rsid w:val="003F0974"/>
    <w:rsid w:val="003F0F95"/>
    <w:rsid w:val="003F1178"/>
    <w:rsid w:val="003F15CD"/>
    <w:rsid w:val="003F160A"/>
    <w:rsid w:val="003F1619"/>
    <w:rsid w:val="003F1916"/>
    <w:rsid w:val="003F19A5"/>
    <w:rsid w:val="003F1A5F"/>
    <w:rsid w:val="003F1F97"/>
    <w:rsid w:val="003F2077"/>
    <w:rsid w:val="003F20E8"/>
    <w:rsid w:val="003F245A"/>
    <w:rsid w:val="003F278B"/>
    <w:rsid w:val="003F29D5"/>
    <w:rsid w:val="003F2D0E"/>
    <w:rsid w:val="003F3111"/>
    <w:rsid w:val="003F38B9"/>
    <w:rsid w:val="003F4149"/>
    <w:rsid w:val="003F44AA"/>
    <w:rsid w:val="003F4674"/>
    <w:rsid w:val="003F46C1"/>
    <w:rsid w:val="003F485D"/>
    <w:rsid w:val="003F4A8C"/>
    <w:rsid w:val="003F4C34"/>
    <w:rsid w:val="003F5431"/>
    <w:rsid w:val="003F564C"/>
    <w:rsid w:val="003F57D9"/>
    <w:rsid w:val="003F58CA"/>
    <w:rsid w:val="003F5945"/>
    <w:rsid w:val="003F5980"/>
    <w:rsid w:val="003F59B7"/>
    <w:rsid w:val="003F5A3C"/>
    <w:rsid w:val="003F638F"/>
    <w:rsid w:val="003F6666"/>
    <w:rsid w:val="003F67FB"/>
    <w:rsid w:val="003F69B3"/>
    <w:rsid w:val="003F6AED"/>
    <w:rsid w:val="003F6B98"/>
    <w:rsid w:val="003F7220"/>
    <w:rsid w:val="003F7714"/>
    <w:rsid w:val="003F7809"/>
    <w:rsid w:val="003F78EA"/>
    <w:rsid w:val="003F791D"/>
    <w:rsid w:val="003F79DC"/>
    <w:rsid w:val="003F7B46"/>
    <w:rsid w:val="003F7C15"/>
    <w:rsid w:val="003F7E28"/>
    <w:rsid w:val="003F7ECF"/>
    <w:rsid w:val="004000CB"/>
    <w:rsid w:val="0040036E"/>
    <w:rsid w:val="00400A38"/>
    <w:rsid w:val="00400A73"/>
    <w:rsid w:val="00400CEF"/>
    <w:rsid w:val="00400DA0"/>
    <w:rsid w:val="00401038"/>
    <w:rsid w:val="00401108"/>
    <w:rsid w:val="0040179A"/>
    <w:rsid w:val="0040183F"/>
    <w:rsid w:val="004018FF"/>
    <w:rsid w:val="00401BFB"/>
    <w:rsid w:val="00401D32"/>
    <w:rsid w:val="00401EC9"/>
    <w:rsid w:val="00401F2B"/>
    <w:rsid w:val="004023E6"/>
    <w:rsid w:val="00402C3A"/>
    <w:rsid w:val="00402D91"/>
    <w:rsid w:val="00402DBC"/>
    <w:rsid w:val="00403134"/>
    <w:rsid w:val="004031C0"/>
    <w:rsid w:val="0040358C"/>
    <w:rsid w:val="004037E3"/>
    <w:rsid w:val="00403EA7"/>
    <w:rsid w:val="00404214"/>
    <w:rsid w:val="004043AA"/>
    <w:rsid w:val="004043FB"/>
    <w:rsid w:val="00404490"/>
    <w:rsid w:val="00404574"/>
    <w:rsid w:val="00404616"/>
    <w:rsid w:val="00404859"/>
    <w:rsid w:val="004048B7"/>
    <w:rsid w:val="00405313"/>
    <w:rsid w:val="0040534B"/>
    <w:rsid w:val="004058FF"/>
    <w:rsid w:val="0040600A"/>
    <w:rsid w:val="0040624A"/>
    <w:rsid w:val="004063FE"/>
    <w:rsid w:val="0040679F"/>
    <w:rsid w:val="00406A28"/>
    <w:rsid w:val="00406D26"/>
    <w:rsid w:val="0040700B"/>
    <w:rsid w:val="00407135"/>
    <w:rsid w:val="00407236"/>
    <w:rsid w:val="004072E2"/>
    <w:rsid w:val="004074DB"/>
    <w:rsid w:val="00407742"/>
    <w:rsid w:val="0040799A"/>
    <w:rsid w:val="00407B07"/>
    <w:rsid w:val="00407C3D"/>
    <w:rsid w:val="00407ECE"/>
    <w:rsid w:val="00410195"/>
    <w:rsid w:val="00410212"/>
    <w:rsid w:val="004103EA"/>
    <w:rsid w:val="0041060F"/>
    <w:rsid w:val="0041097D"/>
    <w:rsid w:val="00410A03"/>
    <w:rsid w:val="00411245"/>
    <w:rsid w:val="004117C4"/>
    <w:rsid w:val="004118E6"/>
    <w:rsid w:val="004119D5"/>
    <w:rsid w:val="00411A8A"/>
    <w:rsid w:val="004121D4"/>
    <w:rsid w:val="004127D7"/>
    <w:rsid w:val="00412AA9"/>
    <w:rsid w:val="004130CC"/>
    <w:rsid w:val="004132C0"/>
    <w:rsid w:val="00413793"/>
    <w:rsid w:val="004137A9"/>
    <w:rsid w:val="004137D2"/>
    <w:rsid w:val="00413882"/>
    <w:rsid w:val="00413A72"/>
    <w:rsid w:val="00413CE9"/>
    <w:rsid w:val="00413FDE"/>
    <w:rsid w:val="00414722"/>
    <w:rsid w:val="00414755"/>
    <w:rsid w:val="00414888"/>
    <w:rsid w:val="00414CCE"/>
    <w:rsid w:val="00414FB4"/>
    <w:rsid w:val="00415148"/>
    <w:rsid w:val="004151AB"/>
    <w:rsid w:val="00415346"/>
    <w:rsid w:val="00415376"/>
    <w:rsid w:val="004156B9"/>
    <w:rsid w:val="004156EA"/>
    <w:rsid w:val="0041578A"/>
    <w:rsid w:val="004158DB"/>
    <w:rsid w:val="0041595E"/>
    <w:rsid w:val="00415BBE"/>
    <w:rsid w:val="00415BCE"/>
    <w:rsid w:val="00415C75"/>
    <w:rsid w:val="00415E23"/>
    <w:rsid w:val="00415FD0"/>
    <w:rsid w:val="0041630A"/>
    <w:rsid w:val="00416553"/>
    <w:rsid w:val="00416999"/>
    <w:rsid w:val="00416AC0"/>
    <w:rsid w:val="00416C56"/>
    <w:rsid w:val="00416DE2"/>
    <w:rsid w:val="00416DFD"/>
    <w:rsid w:val="00416EB3"/>
    <w:rsid w:val="00416FE9"/>
    <w:rsid w:val="004174A2"/>
    <w:rsid w:val="00417672"/>
    <w:rsid w:val="004176B0"/>
    <w:rsid w:val="00417B28"/>
    <w:rsid w:val="00417C3F"/>
    <w:rsid w:val="00417DA3"/>
    <w:rsid w:val="00417FD7"/>
    <w:rsid w:val="004200D4"/>
    <w:rsid w:val="0042015B"/>
    <w:rsid w:val="0042033C"/>
    <w:rsid w:val="00420468"/>
    <w:rsid w:val="00420470"/>
    <w:rsid w:val="004206E9"/>
    <w:rsid w:val="00420889"/>
    <w:rsid w:val="00420E96"/>
    <w:rsid w:val="00420F35"/>
    <w:rsid w:val="0042124E"/>
    <w:rsid w:val="00421262"/>
    <w:rsid w:val="00421726"/>
    <w:rsid w:val="004217BB"/>
    <w:rsid w:val="00421C84"/>
    <w:rsid w:val="00421ED3"/>
    <w:rsid w:val="0042200F"/>
    <w:rsid w:val="00422120"/>
    <w:rsid w:val="004221FA"/>
    <w:rsid w:val="0042220E"/>
    <w:rsid w:val="0042224F"/>
    <w:rsid w:val="00422503"/>
    <w:rsid w:val="004225F1"/>
    <w:rsid w:val="004226A4"/>
    <w:rsid w:val="004228AC"/>
    <w:rsid w:val="004228E8"/>
    <w:rsid w:val="004229ED"/>
    <w:rsid w:val="00422A21"/>
    <w:rsid w:val="00422AE1"/>
    <w:rsid w:val="00422D4C"/>
    <w:rsid w:val="00422EC4"/>
    <w:rsid w:val="00422F8C"/>
    <w:rsid w:val="00422FEE"/>
    <w:rsid w:val="00423071"/>
    <w:rsid w:val="0042317E"/>
    <w:rsid w:val="004231F8"/>
    <w:rsid w:val="00423256"/>
    <w:rsid w:val="004236D3"/>
    <w:rsid w:val="00423773"/>
    <w:rsid w:val="00423FDC"/>
    <w:rsid w:val="00424292"/>
    <w:rsid w:val="00424345"/>
    <w:rsid w:val="00424559"/>
    <w:rsid w:val="00424759"/>
    <w:rsid w:val="0042476E"/>
    <w:rsid w:val="00424987"/>
    <w:rsid w:val="00424B0B"/>
    <w:rsid w:val="00424D55"/>
    <w:rsid w:val="00424EE6"/>
    <w:rsid w:val="00425137"/>
    <w:rsid w:val="0042518E"/>
    <w:rsid w:val="00425250"/>
    <w:rsid w:val="004255CF"/>
    <w:rsid w:val="004255DA"/>
    <w:rsid w:val="004256A1"/>
    <w:rsid w:val="004257D0"/>
    <w:rsid w:val="00425E9A"/>
    <w:rsid w:val="00426564"/>
    <w:rsid w:val="004266F3"/>
    <w:rsid w:val="0042685F"/>
    <w:rsid w:val="00426A93"/>
    <w:rsid w:val="00426B86"/>
    <w:rsid w:val="00426C50"/>
    <w:rsid w:val="00426E9B"/>
    <w:rsid w:val="00427145"/>
    <w:rsid w:val="00427465"/>
    <w:rsid w:val="0042758C"/>
    <w:rsid w:val="00427597"/>
    <w:rsid w:val="004276AA"/>
    <w:rsid w:val="0042771D"/>
    <w:rsid w:val="00427AFB"/>
    <w:rsid w:val="00427C72"/>
    <w:rsid w:val="00427E99"/>
    <w:rsid w:val="004300E1"/>
    <w:rsid w:val="00430317"/>
    <w:rsid w:val="004306FA"/>
    <w:rsid w:val="00430A00"/>
    <w:rsid w:val="00430CDD"/>
    <w:rsid w:val="00430E23"/>
    <w:rsid w:val="004310E5"/>
    <w:rsid w:val="00431319"/>
    <w:rsid w:val="0043187D"/>
    <w:rsid w:val="00431D87"/>
    <w:rsid w:val="00432B1C"/>
    <w:rsid w:val="00432B9E"/>
    <w:rsid w:val="004330BE"/>
    <w:rsid w:val="00433542"/>
    <w:rsid w:val="00433B9E"/>
    <w:rsid w:val="00433BE6"/>
    <w:rsid w:val="00433E23"/>
    <w:rsid w:val="00434076"/>
    <w:rsid w:val="00434349"/>
    <w:rsid w:val="0043441F"/>
    <w:rsid w:val="00434A5E"/>
    <w:rsid w:val="00434DD9"/>
    <w:rsid w:val="00434E9E"/>
    <w:rsid w:val="0043539E"/>
    <w:rsid w:val="004357DA"/>
    <w:rsid w:val="00435B98"/>
    <w:rsid w:val="00435D2B"/>
    <w:rsid w:val="00435E0E"/>
    <w:rsid w:val="0043607F"/>
    <w:rsid w:val="00436245"/>
    <w:rsid w:val="00436316"/>
    <w:rsid w:val="00436354"/>
    <w:rsid w:val="004364D1"/>
    <w:rsid w:val="0043666C"/>
    <w:rsid w:val="00436C69"/>
    <w:rsid w:val="00436DCA"/>
    <w:rsid w:val="00436F54"/>
    <w:rsid w:val="0043749A"/>
    <w:rsid w:val="00437623"/>
    <w:rsid w:val="00437626"/>
    <w:rsid w:val="00437913"/>
    <w:rsid w:val="00437DB7"/>
    <w:rsid w:val="004401CE"/>
    <w:rsid w:val="0044053B"/>
    <w:rsid w:val="00440542"/>
    <w:rsid w:val="00440935"/>
    <w:rsid w:val="00440A6E"/>
    <w:rsid w:val="00440B4D"/>
    <w:rsid w:val="00440D4D"/>
    <w:rsid w:val="00441247"/>
    <w:rsid w:val="0044153C"/>
    <w:rsid w:val="004416FE"/>
    <w:rsid w:val="004417E6"/>
    <w:rsid w:val="004418BE"/>
    <w:rsid w:val="00441A6E"/>
    <w:rsid w:val="00441B61"/>
    <w:rsid w:val="00441B76"/>
    <w:rsid w:val="00441C59"/>
    <w:rsid w:val="00442252"/>
    <w:rsid w:val="004423D3"/>
    <w:rsid w:val="0044253A"/>
    <w:rsid w:val="0044257F"/>
    <w:rsid w:val="0044263D"/>
    <w:rsid w:val="004426D7"/>
    <w:rsid w:val="0044270C"/>
    <w:rsid w:val="00442863"/>
    <w:rsid w:val="004428E2"/>
    <w:rsid w:val="00443546"/>
    <w:rsid w:val="0044370D"/>
    <w:rsid w:val="00443B9A"/>
    <w:rsid w:val="00443E2D"/>
    <w:rsid w:val="00443F02"/>
    <w:rsid w:val="0044415C"/>
    <w:rsid w:val="004441D4"/>
    <w:rsid w:val="00444766"/>
    <w:rsid w:val="00444961"/>
    <w:rsid w:val="00444ACE"/>
    <w:rsid w:val="00444BBA"/>
    <w:rsid w:val="00445498"/>
    <w:rsid w:val="0044562E"/>
    <w:rsid w:val="00445743"/>
    <w:rsid w:val="00445B13"/>
    <w:rsid w:val="00445F9E"/>
    <w:rsid w:val="00446252"/>
    <w:rsid w:val="004462AC"/>
    <w:rsid w:val="00446321"/>
    <w:rsid w:val="0044698A"/>
    <w:rsid w:val="00446DAF"/>
    <w:rsid w:val="00447476"/>
    <w:rsid w:val="00447658"/>
    <w:rsid w:val="00447693"/>
    <w:rsid w:val="0044788F"/>
    <w:rsid w:val="00447977"/>
    <w:rsid w:val="00447B2C"/>
    <w:rsid w:val="00447EB0"/>
    <w:rsid w:val="00450632"/>
    <w:rsid w:val="00450906"/>
    <w:rsid w:val="00450B9D"/>
    <w:rsid w:val="00450CCE"/>
    <w:rsid w:val="00450D6B"/>
    <w:rsid w:val="00450D81"/>
    <w:rsid w:val="00450DEB"/>
    <w:rsid w:val="00450FFC"/>
    <w:rsid w:val="004511D2"/>
    <w:rsid w:val="004517C8"/>
    <w:rsid w:val="004519A2"/>
    <w:rsid w:val="00451B8D"/>
    <w:rsid w:val="00451CAC"/>
    <w:rsid w:val="00452304"/>
    <w:rsid w:val="004523C6"/>
    <w:rsid w:val="00452506"/>
    <w:rsid w:val="00452698"/>
    <w:rsid w:val="00452AB2"/>
    <w:rsid w:val="004532E5"/>
    <w:rsid w:val="00453572"/>
    <w:rsid w:val="0045390B"/>
    <w:rsid w:val="00455301"/>
    <w:rsid w:val="00455471"/>
    <w:rsid w:val="0045550A"/>
    <w:rsid w:val="00455992"/>
    <w:rsid w:val="00455C85"/>
    <w:rsid w:val="00455D60"/>
    <w:rsid w:val="004560AC"/>
    <w:rsid w:val="004561C2"/>
    <w:rsid w:val="00456236"/>
    <w:rsid w:val="004562B8"/>
    <w:rsid w:val="00456470"/>
    <w:rsid w:val="00456796"/>
    <w:rsid w:val="004567A4"/>
    <w:rsid w:val="004567D5"/>
    <w:rsid w:val="0045699B"/>
    <w:rsid w:val="004569EE"/>
    <w:rsid w:val="00456A5D"/>
    <w:rsid w:val="004572C1"/>
    <w:rsid w:val="00457473"/>
    <w:rsid w:val="004575D4"/>
    <w:rsid w:val="00457675"/>
    <w:rsid w:val="00457714"/>
    <w:rsid w:val="00457A36"/>
    <w:rsid w:val="00457C84"/>
    <w:rsid w:val="00457E69"/>
    <w:rsid w:val="00457F19"/>
    <w:rsid w:val="004606C7"/>
    <w:rsid w:val="004608A3"/>
    <w:rsid w:val="00460A0F"/>
    <w:rsid w:val="00460CE5"/>
    <w:rsid w:val="00460ED5"/>
    <w:rsid w:val="004615EF"/>
    <w:rsid w:val="0046180B"/>
    <w:rsid w:val="00461CD4"/>
    <w:rsid w:val="00461CD7"/>
    <w:rsid w:val="00461E33"/>
    <w:rsid w:val="004621FE"/>
    <w:rsid w:val="004625BB"/>
    <w:rsid w:val="0046285E"/>
    <w:rsid w:val="00462BD7"/>
    <w:rsid w:val="00462CF9"/>
    <w:rsid w:val="004631D8"/>
    <w:rsid w:val="00463A8F"/>
    <w:rsid w:val="00463AE4"/>
    <w:rsid w:val="00463D86"/>
    <w:rsid w:val="00464832"/>
    <w:rsid w:val="004651AF"/>
    <w:rsid w:val="004653E9"/>
    <w:rsid w:val="004657D5"/>
    <w:rsid w:val="004657FB"/>
    <w:rsid w:val="0046581B"/>
    <w:rsid w:val="00465D6D"/>
    <w:rsid w:val="00465DD8"/>
    <w:rsid w:val="00465E9A"/>
    <w:rsid w:val="00465F0E"/>
    <w:rsid w:val="00465FD8"/>
    <w:rsid w:val="00466176"/>
    <w:rsid w:val="00466279"/>
    <w:rsid w:val="0046632F"/>
    <w:rsid w:val="004664A8"/>
    <w:rsid w:val="00466937"/>
    <w:rsid w:val="004669B4"/>
    <w:rsid w:val="00466D36"/>
    <w:rsid w:val="00466DB1"/>
    <w:rsid w:val="00467049"/>
    <w:rsid w:val="004670C5"/>
    <w:rsid w:val="004671BD"/>
    <w:rsid w:val="004674F0"/>
    <w:rsid w:val="004676D9"/>
    <w:rsid w:val="004677CE"/>
    <w:rsid w:val="0046784C"/>
    <w:rsid w:val="00467A97"/>
    <w:rsid w:val="00467C50"/>
    <w:rsid w:val="00467EE5"/>
    <w:rsid w:val="004700B1"/>
    <w:rsid w:val="004700DB"/>
    <w:rsid w:val="004701A8"/>
    <w:rsid w:val="00470893"/>
    <w:rsid w:val="00470962"/>
    <w:rsid w:val="004712FF"/>
    <w:rsid w:val="00471613"/>
    <w:rsid w:val="004716E9"/>
    <w:rsid w:val="00471AB7"/>
    <w:rsid w:val="00471B50"/>
    <w:rsid w:val="00471F77"/>
    <w:rsid w:val="00471FCD"/>
    <w:rsid w:val="00472385"/>
    <w:rsid w:val="00472679"/>
    <w:rsid w:val="0047286D"/>
    <w:rsid w:val="00473324"/>
    <w:rsid w:val="004733AF"/>
    <w:rsid w:val="00473A05"/>
    <w:rsid w:val="00473E2A"/>
    <w:rsid w:val="0047404B"/>
    <w:rsid w:val="0047413B"/>
    <w:rsid w:val="004746AA"/>
    <w:rsid w:val="004746CB"/>
    <w:rsid w:val="00474825"/>
    <w:rsid w:val="00474AA9"/>
    <w:rsid w:val="00474AD8"/>
    <w:rsid w:val="00474DE4"/>
    <w:rsid w:val="00475222"/>
    <w:rsid w:val="004752A6"/>
    <w:rsid w:val="00475518"/>
    <w:rsid w:val="00475685"/>
    <w:rsid w:val="00475782"/>
    <w:rsid w:val="00475923"/>
    <w:rsid w:val="00475F26"/>
    <w:rsid w:val="00475F48"/>
    <w:rsid w:val="00475FBC"/>
    <w:rsid w:val="00476169"/>
    <w:rsid w:val="00476477"/>
    <w:rsid w:val="004764D2"/>
    <w:rsid w:val="00476504"/>
    <w:rsid w:val="00476643"/>
    <w:rsid w:val="004766B0"/>
    <w:rsid w:val="004766C4"/>
    <w:rsid w:val="00476BD8"/>
    <w:rsid w:val="00476F8E"/>
    <w:rsid w:val="00476F96"/>
    <w:rsid w:val="00476FE0"/>
    <w:rsid w:val="00477334"/>
    <w:rsid w:val="004775D8"/>
    <w:rsid w:val="00477604"/>
    <w:rsid w:val="004776C7"/>
    <w:rsid w:val="0047776A"/>
    <w:rsid w:val="0047782A"/>
    <w:rsid w:val="00477990"/>
    <w:rsid w:val="004779B5"/>
    <w:rsid w:val="004779FB"/>
    <w:rsid w:val="00477DF1"/>
    <w:rsid w:val="004800D8"/>
    <w:rsid w:val="004805EC"/>
    <w:rsid w:val="004806A5"/>
    <w:rsid w:val="0048075C"/>
    <w:rsid w:val="0048096B"/>
    <w:rsid w:val="00480AA2"/>
    <w:rsid w:val="00481314"/>
    <w:rsid w:val="00481711"/>
    <w:rsid w:val="0048189B"/>
    <w:rsid w:val="00481E3F"/>
    <w:rsid w:val="00482036"/>
    <w:rsid w:val="00482157"/>
    <w:rsid w:val="0048235D"/>
    <w:rsid w:val="004824A1"/>
    <w:rsid w:val="00482AED"/>
    <w:rsid w:val="00482BBE"/>
    <w:rsid w:val="00482D59"/>
    <w:rsid w:val="00483508"/>
    <w:rsid w:val="00483577"/>
    <w:rsid w:val="00483B48"/>
    <w:rsid w:val="00483B8D"/>
    <w:rsid w:val="00483ED4"/>
    <w:rsid w:val="00483F33"/>
    <w:rsid w:val="004841F7"/>
    <w:rsid w:val="004843ED"/>
    <w:rsid w:val="0048451A"/>
    <w:rsid w:val="00484646"/>
    <w:rsid w:val="00484783"/>
    <w:rsid w:val="00484957"/>
    <w:rsid w:val="00484B24"/>
    <w:rsid w:val="00484DA0"/>
    <w:rsid w:val="00484FF5"/>
    <w:rsid w:val="00485478"/>
    <w:rsid w:val="00485575"/>
    <w:rsid w:val="00485942"/>
    <w:rsid w:val="00485B02"/>
    <w:rsid w:val="00485D3A"/>
    <w:rsid w:val="004860AA"/>
    <w:rsid w:val="0048629C"/>
    <w:rsid w:val="0048636A"/>
    <w:rsid w:val="004868E3"/>
    <w:rsid w:val="00486DE7"/>
    <w:rsid w:val="00487085"/>
    <w:rsid w:val="00487091"/>
    <w:rsid w:val="00487BF6"/>
    <w:rsid w:val="00487F67"/>
    <w:rsid w:val="00490038"/>
    <w:rsid w:val="0049062B"/>
    <w:rsid w:val="004909A2"/>
    <w:rsid w:val="004909B9"/>
    <w:rsid w:val="00490CE8"/>
    <w:rsid w:val="00490E42"/>
    <w:rsid w:val="004910C4"/>
    <w:rsid w:val="00491410"/>
    <w:rsid w:val="00491422"/>
    <w:rsid w:val="004914B4"/>
    <w:rsid w:val="004914C9"/>
    <w:rsid w:val="00491588"/>
    <w:rsid w:val="00491DFF"/>
    <w:rsid w:val="004923D5"/>
    <w:rsid w:val="00492550"/>
    <w:rsid w:val="00492895"/>
    <w:rsid w:val="00492A2F"/>
    <w:rsid w:val="00492B04"/>
    <w:rsid w:val="00492C9C"/>
    <w:rsid w:val="00492E1D"/>
    <w:rsid w:val="0049308F"/>
    <w:rsid w:val="004930B3"/>
    <w:rsid w:val="00493337"/>
    <w:rsid w:val="0049360F"/>
    <w:rsid w:val="00493AC8"/>
    <w:rsid w:val="00493D19"/>
    <w:rsid w:val="00493D5F"/>
    <w:rsid w:val="00493E1C"/>
    <w:rsid w:val="00493EB2"/>
    <w:rsid w:val="00493F14"/>
    <w:rsid w:val="00494044"/>
    <w:rsid w:val="004941EC"/>
    <w:rsid w:val="00494531"/>
    <w:rsid w:val="00494A85"/>
    <w:rsid w:val="00494EAA"/>
    <w:rsid w:val="00494EE6"/>
    <w:rsid w:val="00494F29"/>
    <w:rsid w:val="0049542E"/>
    <w:rsid w:val="0049564B"/>
    <w:rsid w:val="0049586D"/>
    <w:rsid w:val="00495991"/>
    <w:rsid w:val="004959EB"/>
    <w:rsid w:val="00495D44"/>
    <w:rsid w:val="00496227"/>
    <w:rsid w:val="004963A9"/>
    <w:rsid w:val="00496415"/>
    <w:rsid w:val="00496480"/>
    <w:rsid w:val="004964E4"/>
    <w:rsid w:val="0049672A"/>
    <w:rsid w:val="004967F2"/>
    <w:rsid w:val="00496AB1"/>
    <w:rsid w:val="00496BA0"/>
    <w:rsid w:val="00496BD1"/>
    <w:rsid w:val="0049700A"/>
    <w:rsid w:val="004972C8"/>
    <w:rsid w:val="0049753B"/>
    <w:rsid w:val="00497B31"/>
    <w:rsid w:val="00497D90"/>
    <w:rsid w:val="004A0089"/>
    <w:rsid w:val="004A0471"/>
    <w:rsid w:val="004A0882"/>
    <w:rsid w:val="004A0E48"/>
    <w:rsid w:val="004A0FAF"/>
    <w:rsid w:val="004A0FC8"/>
    <w:rsid w:val="004A105C"/>
    <w:rsid w:val="004A1263"/>
    <w:rsid w:val="004A13F8"/>
    <w:rsid w:val="004A1637"/>
    <w:rsid w:val="004A166E"/>
    <w:rsid w:val="004A186E"/>
    <w:rsid w:val="004A1DAF"/>
    <w:rsid w:val="004A1E56"/>
    <w:rsid w:val="004A1E86"/>
    <w:rsid w:val="004A1F18"/>
    <w:rsid w:val="004A226F"/>
    <w:rsid w:val="004A2440"/>
    <w:rsid w:val="004A262D"/>
    <w:rsid w:val="004A2660"/>
    <w:rsid w:val="004A2895"/>
    <w:rsid w:val="004A296B"/>
    <w:rsid w:val="004A2AC8"/>
    <w:rsid w:val="004A2C1D"/>
    <w:rsid w:val="004A2C31"/>
    <w:rsid w:val="004A2D17"/>
    <w:rsid w:val="004A2F63"/>
    <w:rsid w:val="004A34CE"/>
    <w:rsid w:val="004A35B3"/>
    <w:rsid w:val="004A390E"/>
    <w:rsid w:val="004A3AC8"/>
    <w:rsid w:val="004A3F19"/>
    <w:rsid w:val="004A472C"/>
    <w:rsid w:val="004A4D55"/>
    <w:rsid w:val="004A5070"/>
    <w:rsid w:val="004A5385"/>
    <w:rsid w:val="004A54B2"/>
    <w:rsid w:val="004A57CD"/>
    <w:rsid w:val="004A5819"/>
    <w:rsid w:val="004A5CC9"/>
    <w:rsid w:val="004A5CF2"/>
    <w:rsid w:val="004A6032"/>
    <w:rsid w:val="004A6198"/>
    <w:rsid w:val="004A6270"/>
    <w:rsid w:val="004A64B9"/>
    <w:rsid w:val="004A656C"/>
    <w:rsid w:val="004A6B0C"/>
    <w:rsid w:val="004A6E5D"/>
    <w:rsid w:val="004A6FAF"/>
    <w:rsid w:val="004A7320"/>
    <w:rsid w:val="004A7461"/>
    <w:rsid w:val="004A7B1B"/>
    <w:rsid w:val="004A7DC6"/>
    <w:rsid w:val="004B0192"/>
    <w:rsid w:val="004B02EF"/>
    <w:rsid w:val="004B037A"/>
    <w:rsid w:val="004B06F3"/>
    <w:rsid w:val="004B076C"/>
    <w:rsid w:val="004B090B"/>
    <w:rsid w:val="004B0930"/>
    <w:rsid w:val="004B09BE"/>
    <w:rsid w:val="004B0EF5"/>
    <w:rsid w:val="004B1386"/>
    <w:rsid w:val="004B1503"/>
    <w:rsid w:val="004B17D6"/>
    <w:rsid w:val="004B1926"/>
    <w:rsid w:val="004B1A81"/>
    <w:rsid w:val="004B1D0F"/>
    <w:rsid w:val="004B1FF8"/>
    <w:rsid w:val="004B2020"/>
    <w:rsid w:val="004B215B"/>
    <w:rsid w:val="004B2413"/>
    <w:rsid w:val="004B2677"/>
    <w:rsid w:val="004B285B"/>
    <w:rsid w:val="004B2D9C"/>
    <w:rsid w:val="004B2F8E"/>
    <w:rsid w:val="004B3128"/>
    <w:rsid w:val="004B3508"/>
    <w:rsid w:val="004B37F9"/>
    <w:rsid w:val="004B38A6"/>
    <w:rsid w:val="004B3A4B"/>
    <w:rsid w:val="004B3B00"/>
    <w:rsid w:val="004B4C2F"/>
    <w:rsid w:val="004B4DF9"/>
    <w:rsid w:val="004B4E04"/>
    <w:rsid w:val="004B53A2"/>
    <w:rsid w:val="004B585C"/>
    <w:rsid w:val="004B5B9A"/>
    <w:rsid w:val="004B5E44"/>
    <w:rsid w:val="004B5F78"/>
    <w:rsid w:val="004B60C8"/>
    <w:rsid w:val="004B674E"/>
    <w:rsid w:val="004B696F"/>
    <w:rsid w:val="004B6B5D"/>
    <w:rsid w:val="004B6C95"/>
    <w:rsid w:val="004B6DD4"/>
    <w:rsid w:val="004B75F0"/>
    <w:rsid w:val="004B77AC"/>
    <w:rsid w:val="004B7CA9"/>
    <w:rsid w:val="004C0533"/>
    <w:rsid w:val="004C05A7"/>
    <w:rsid w:val="004C0669"/>
    <w:rsid w:val="004C0748"/>
    <w:rsid w:val="004C091B"/>
    <w:rsid w:val="004C0986"/>
    <w:rsid w:val="004C0E62"/>
    <w:rsid w:val="004C0F4F"/>
    <w:rsid w:val="004C0FBF"/>
    <w:rsid w:val="004C148B"/>
    <w:rsid w:val="004C1576"/>
    <w:rsid w:val="004C184C"/>
    <w:rsid w:val="004C187B"/>
    <w:rsid w:val="004C18BB"/>
    <w:rsid w:val="004C1ED4"/>
    <w:rsid w:val="004C208A"/>
    <w:rsid w:val="004C262C"/>
    <w:rsid w:val="004C262D"/>
    <w:rsid w:val="004C27C7"/>
    <w:rsid w:val="004C2F6D"/>
    <w:rsid w:val="004C3084"/>
    <w:rsid w:val="004C3350"/>
    <w:rsid w:val="004C3F50"/>
    <w:rsid w:val="004C3FB0"/>
    <w:rsid w:val="004C42B9"/>
    <w:rsid w:val="004C4BEE"/>
    <w:rsid w:val="004C4BFC"/>
    <w:rsid w:val="004C4C1E"/>
    <w:rsid w:val="004C4C66"/>
    <w:rsid w:val="004C4D62"/>
    <w:rsid w:val="004C55AB"/>
    <w:rsid w:val="004C5ADA"/>
    <w:rsid w:val="004C5CDB"/>
    <w:rsid w:val="004C5D21"/>
    <w:rsid w:val="004C64BA"/>
    <w:rsid w:val="004C650B"/>
    <w:rsid w:val="004C6769"/>
    <w:rsid w:val="004C676C"/>
    <w:rsid w:val="004C68AA"/>
    <w:rsid w:val="004C6CFF"/>
    <w:rsid w:val="004C6F37"/>
    <w:rsid w:val="004C6FC8"/>
    <w:rsid w:val="004C70C9"/>
    <w:rsid w:val="004C7115"/>
    <w:rsid w:val="004C714F"/>
    <w:rsid w:val="004C7EF8"/>
    <w:rsid w:val="004C7F6F"/>
    <w:rsid w:val="004D064C"/>
    <w:rsid w:val="004D0B51"/>
    <w:rsid w:val="004D0E50"/>
    <w:rsid w:val="004D1280"/>
    <w:rsid w:val="004D13D8"/>
    <w:rsid w:val="004D158E"/>
    <w:rsid w:val="004D1DAE"/>
    <w:rsid w:val="004D1DF7"/>
    <w:rsid w:val="004D1FF1"/>
    <w:rsid w:val="004D20CE"/>
    <w:rsid w:val="004D218D"/>
    <w:rsid w:val="004D22B9"/>
    <w:rsid w:val="004D2472"/>
    <w:rsid w:val="004D24AF"/>
    <w:rsid w:val="004D2614"/>
    <w:rsid w:val="004D262C"/>
    <w:rsid w:val="004D298E"/>
    <w:rsid w:val="004D29F1"/>
    <w:rsid w:val="004D2B67"/>
    <w:rsid w:val="004D2D30"/>
    <w:rsid w:val="004D3087"/>
    <w:rsid w:val="004D30C5"/>
    <w:rsid w:val="004D3129"/>
    <w:rsid w:val="004D3430"/>
    <w:rsid w:val="004D378B"/>
    <w:rsid w:val="004D39D7"/>
    <w:rsid w:val="004D3A35"/>
    <w:rsid w:val="004D3B44"/>
    <w:rsid w:val="004D4624"/>
    <w:rsid w:val="004D4860"/>
    <w:rsid w:val="004D4C8F"/>
    <w:rsid w:val="004D4E34"/>
    <w:rsid w:val="004D4E63"/>
    <w:rsid w:val="004D4F70"/>
    <w:rsid w:val="004D5211"/>
    <w:rsid w:val="004D5567"/>
    <w:rsid w:val="004D59AC"/>
    <w:rsid w:val="004D5A74"/>
    <w:rsid w:val="004D5A8D"/>
    <w:rsid w:val="004D635B"/>
    <w:rsid w:val="004D6503"/>
    <w:rsid w:val="004D65D7"/>
    <w:rsid w:val="004D680A"/>
    <w:rsid w:val="004D6E04"/>
    <w:rsid w:val="004D70A5"/>
    <w:rsid w:val="004D7241"/>
    <w:rsid w:val="004D73CA"/>
    <w:rsid w:val="004D7AE2"/>
    <w:rsid w:val="004D7E16"/>
    <w:rsid w:val="004E05B2"/>
    <w:rsid w:val="004E0776"/>
    <w:rsid w:val="004E07FF"/>
    <w:rsid w:val="004E0F58"/>
    <w:rsid w:val="004E1183"/>
    <w:rsid w:val="004E123D"/>
    <w:rsid w:val="004E13F8"/>
    <w:rsid w:val="004E1706"/>
    <w:rsid w:val="004E18A8"/>
    <w:rsid w:val="004E19B9"/>
    <w:rsid w:val="004E1B31"/>
    <w:rsid w:val="004E21A2"/>
    <w:rsid w:val="004E237D"/>
    <w:rsid w:val="004E23A3"/>
    <w:rsid w:val="004E23DE"/>
    <w:rsid w:val="004E2543"/>
    <w:rsid w:val="004E25F1"/>
    <w:rsid w:val="004E262E"/>
    <w:rsid w:val="004E29E0"/>
    <w:rsid w:val="004E2B24"/>
    <w:rsid w:val="004E3005"/>
    <w:rsid w:val="004E31C8"/>
    <w:rsid w:val="004E340F"/>
    <w:rsid w:val="004E354F"/>
    <w:rsid w:val="004E359B"/>
    <w:rsid w:val="004E39B0"/>
    <w:rsid w:val="004E3A00"/>
    <w:rsid w:val="004E3C4F"/>
    <w:rsid w:val="004E4038"/>
    <w:rsid w:val="004E4102"/>
    <w:rsid w:val="004E439B"/>
    <w:rsid w:val="004E4555"/>
    <w:rsid w:val="004E47DC"/>
    <w:rsid w:val="004E4D45"/>
    <w:rsid w:val="004E4EF7"/>
    <w:rsid w:val="004E5161"/>
    <w:rsid w:val="004E5612"/>
    <w:rsid w:val="004E5A96"/>
    <w:rsid w:val="004E5BE7"/>
    <w:rsid w:val="004E5E0B"/>
    <w:rsid w:val="004E5F72"/>
    <w:rsid w:val="004E6045"/>
    <w:rsid w:val="004E650E"/>
    <w:rsid w:val="004E68A2"/>
    <w:rsid w:val="004E6A6F"/>
    <w:rsid w:val="004E6AB2"/>
    <w:rsid w:val="004E6BAB"/>
    <w:rsid w:val="004E6DC0"/>
    <w:rsid w:val="004E73B3"/>
    <w:rsid w:val="004E7487"/>
    <w:rsid w:val="004E79AC"/>
    <w:rsid w:val="004E79D5"/>
    <w:rsid w:val="004E7C48"/>
    <w:rsid w:val="004E7EAA"/>
    <w:rsid w:val="004F0006"/>
    <w:rsid w:val="004F00ED"/>
    <w:rsid w:val="004F01C4"/>
    <w:rsid w:val="004F0AB4"/>
    <w:rsid w:val="004F0B6D"/>
    <w:rsid w:val="004F126E"/>
    <w:rsid w:val="004F12B7"/>
    <w:rsid w:val="004F14F3"/>
    <w:rsid w:val="004F1E35"/>
    <w:rsid w:val="004F1E89"/>
    <w:rsid w:val="004F2108"/>
    <w:rsid w:val="004F266F"/>
    <w:rsid w:val="004F29DC"/>
    <w:rsid w:val="004F2AB0"/>
    <w:rsid w:val="004F2CB0"/>
    <w:rsid w:val="004F2DFF"/>
    <w:rsid w:val="004F2E86"/>
    <w:rsid w:val="004F39A9"/>
    <w:rsid w:val="004F3A0E"/>
    <w:rsid w:val="004F3AB9"/>
    <w:rsid w:val="004F3DC7"/>
    <w:rsid w:val="004F3E02"/>
    <w:rsid w:val="004F3FEE"/>
    <w:rsid w:val="004F40D3"/>
    <w:rsid w:val="004F41D9"/>
    <w:rsid w:val="004F458C"/>
    <w:rsid w:val="004F471D"/>
    <w:rsid w:val="004F4A99"/>
    <w:rsid w:val="004F4B2F"/>
    <w:rsid w:val="004F51EB"/>
    <w:rsid w:val="004F520A"/>
    <w:rsid w:val="004F52F5"/>
    <w:rsid w:val="004F53A1"/>
    <w:rsid w:val="004F54AA"/>
    <w:rsid w:val="004F57D2"/>
    <w:rsid w:val="004F5919"/>
    <w:rsid w:val="004F5A5D"/>
    <w:rsid w:val="004F5A8F"/>
    <w:rsid w:val="004F5BDC"/>
    <w:rsid w:val="004F63DC"/>
    <w:rsid w:val="004F6998"/>
    <w:rsid w:val="004F6A23"/>
    <w:rsid w:val="004F6A38"/>
    <w:rsid w:val="004F6A77"/>
    <w:rsid w:val="004F6B11"/>
    <w:rsid w:val="004F6C03"/>
    <w:rsid w:val="004F6C36"/>
    <w:rsid w:val="004F7031"/>
    <w:rsid w:val="004F7751"/>
    <w:rsid w:val="004F7B85"/>
    <w:rsid w:val="004F7CCB"/>
    <w:rsid w:val="004F7DBA"/>
    <w:rsid w:val="004F7DBB"/>
    <w:rsid w:val="00500B98"/>
    <w:rsid w:val="0050116E"/>
    <w:rsid w:val="00501550"/>
    <w:rsid w:val="00501B6E"/>
    <w:rsid w:val="00501C5D"/>
    <w:rsid w:val="00501EDB"/>
    <w:rsid w:val="00501F2A"/>
    <w:rsid w:val="00502062"/>
    <w:rsid w:val="005021D6"/>
    <w:rsid w:val="00502231"/>
    <w:rsid w:val="0050247E"/>
    <w:rsid w:val="0050262C"/>
    <w:rsid w:val="0050276D"/>
    <w:rsid w:val="0050280E"/>
    <w:rsid w:val="00502A3E"/>
    <w:rsid w:val="00502A7D"/>
    <w:rsid w:val="00502A98"/>
    <w:rsid w:val="00502C1C"/>
    <w:rsid w:val="00503630"/>
    <w:rsid w:val="00503A1E"/>
    <w:rsid w:val="00503F03"/>
    <w:rsid w:val="00503F60"/>
    <w:rsid w:val="00504127"/>
    <w:rsid w:val="005041FB"/>
    <w:rsid w:val="00504393"/>
    <w:rsid w:val="00504502"/>
    <w:rsid w:val="00504626"/>
    <w:rsid w:val="005047CB"/>
    <w:rsid w:val="0050487F"/>
    <w:rsid w:val="0050492D"/>
    <w:rsid w:val="00504EA7"/>
    <w:rsid w:val="005051E5"/>
    <w:rsid w:val="0050539C"/>
    <w:rsid w:val="0050576B"/>
    <w:rsid w:val="005059BF"/>
    <w:rsid w:val="0050626E"/>
    <w:rsid w:val="00506835"/>
    <w:rsid w:val="00506892"/>
    <w:rsid w:val="005068C5"/>
    <w:rsid w:val="00506C83"/>
    <w:rsid w:val="00506D4B"/>
    <w:rsid w:val="005073FC"/>
    <w:rsid w:val="00507710"/>
    <w:rsid w:val="0050772D"/>
    <w:rsid w:val="005077C4"/>
    <w:rsid w:val="005078F8"/>
    <w:rsid w:val="00507BD1"/>
    <w:rsid w:val="00507CF6"/>
    <w:rsid w:val="00507E5A"/>
    <w:rsid w:val="00507EEF"/>
    <w:rsid w:val="005106B4"/>
    <w:rsid w:val="0051077B"/>
    <w:rsid w:val="00510C5A"/>
    <w:rsid w:val="00510CB5"/>
    <w:rsid w:val="00510CE4"/>
    <w:rsid w:val="0051140F"/>
    <w:rsid w:val="0051159E"/>
    <w:rsid w:val="005115E0"/>
    <w:rsid w:val="0051166B"/>
    <w:rsid w:val="005117AE"/>
    <w:rsid w:val="005119D8"/>
    <w:rsid w:val="00511B38"/>
    <w:rsid w:val="00511D2D"/>
    <w:rsid w:val="00511DA4"/>
    <w:rsid w:val="00511DC9"/>
    <w:rsid w:val="00511EA6"/>
    <w:rsid w:val="005121F6"/>
    <w:rsid w:val="00512490"/>
    <w:rsid w:val="00512757"/>
    <w:rsid w:val="0051283A"/>
    <w:rsid w:val="00513605"/>
    <w:rsid w:val="00513A0B"/>
    <w:rsid w:val="00513B6C"/>
    <w:rsid w:val="00513E6E"/>
    <w:rsid w:val="00514441"/>
    <w:rsid w:val="00514616"/>
    <w:rsid w:val="0051463B"/>
    <w:rsid w:val="005148B5"/>
    <w:rsid w:val="00514E03"/>
    <w:rsid w:val="005153BF"/>
    <w:rsid w:val="00515C19"/>
    <w:rsid w:val="005163CD"/>
    <w:rsid w:val="00516888"/>
    <w:rsid w:val="00516986"/>
    <w:rsid w:val="005169A4"/>
    <w:rsid w:val="00516B5D"/>
    <w:rsid w:val="00516C07"/>
    <w:rsid w:val="00516F4E"/>
    <w:rsid w:val="00516F93"/>
    <w:rsid w:val="005170AD"/>
    <w:rsid w:val="005171BF"/>
    <w:rsid w:val="0051724F"/>
    <w:rsid w:val="005177FC"/>
    <w:rsid w:val="0051782C"/>
    <w:rsid w:val="005179E8"/>
    <w:rsid w:val="00517B64"/>
    <w:rsid w:val="00517BA3"/>
    <w:rsid w:val="00517D7D"/>
    <w:rsid w:val="005204D4"/>
    <w:rsid w:val="0052066F"/>
    <w:rsid w:val="0052080B"/>
    <w:rsid w:val="00520A32"/>
    <w:rsid w:val="00520AA3"/>
    <w:rsid w:val="00520D23"/>
    <w:rsid w:val="00520DD9"/>
    <w:rsid w:val="00520E6B"/>
    <w:rsid w:val="00521064"/>
    <w:rsid w:val="0052115A"/>
    <w:rsid w:val="00521370"/>
    <w:rsid w:val="005215B4"/>
    <w:rsid w:val="005217CD"/>
    <w:rsid w:val="00521803"/>
    <w:rsid w:val="00521A6F"/>
    <w:rsid w:val="00521B13"/>
    <w:rsid w:val="00521BA3"/>
    <w:rsid w:val="00521D35"/>
    <w:rsid w:val="00521E02"/>
    <w:rsid w:val="00521F26"/>
    <w:rsid w:val="00522414"/>
    <w:rsid w:val="005226DA"/>
    <w:rsid w:val="005228AF"/>
    <w:rsid w:val="00522A9D"/>
    <w:rsid w:val="00522C88"/>
    <w:rsid w:val="00522F1B"/>
    <w:rsid w:val="00522FB5"/>
    <w:rsid w:val="005230B8"/>
    <w:rsid w:val="005232BF"/>
    <w:rsid w:val="00523553"/>
    <w:rsid w:val="005237BE"/>
    <w:rsid w:val="00523E65"/>
    <w:rsid w:val="005240BF"/>
    <w:rsid w:val="00524105"/>
    <w:rsid w:val="0052430F"/>
    <w:rsid w:val="005249D5"/>
    <w:rsid w:val="0052522F"/>
    <w:rsid w:val="00525287"/>
    <w:rsid w:val="005254C1"/>
    <w:rsid w:val="00525A96"/>
    <w:rsid w:val="00525A97"/>
    <w:rsid w:val="00525C64"/>
    <w:rsid w:val="00526D93"/>
    <w:rsid w:val="00526EA8"/>
    <w:rsid w:val="00527073"/>
    <w:rsid w:val="005270EE"/>
    <w:rsid w:val="005277E0"/>
    <w:rsid w:val="005278C3"/>
    <w:rsid w:val="00527992"/>
    <w:rsid w:val="00527BC2"/>
    <w:rsid w:val="00527BC8"/>
    <w:rsid w:val="00527C9E"/>
    <w:rsid w:val="00527CDC"/>
    <w:rsid w:val="00527D97"/>
    <w:rsid w:val="00527F09"/>
    <w:rsid w:val="00530583"/>
    <w:rsid w:val="005307B2"/>
    <w:rsid w:val="00530B38"/>
    <w:rsid w:val="00530CAC"/>
    <w:rsid w:val="00530E0A"/>
    <w:rsid w:val="00530EDA"/>
    <w:rsid w:val="00530F04"/>
    <w:rsid w:val="00530F96"/>
    <w:rsid w:val="0053133A"/>
    <w:rsid w:val="00531550"/>
    <w:rsid w:val="00531616"/>
    <w:rsid w:val="0053164A"/>
    <w:rsid w:val="00531840"/>
    <w:rsid w:val="00531931"/>
    <w:rsid w:val="00531D2C"/>
    <w:rsid w:val="005320FC"/>
    <w:rsid w:val="005322A1"/>
    <w:rsid w:val="0053245E"/>
    <w:rsid w:val="00532E5A"/>
    <w:rsid w:val="00532E5E"/>
    <w:rsid w:val="00533191"/>
    <w:rsid w:val="005338F5"/>
    <w:rsid w:val="005339D3"/>
    <w:rsid w:val="00533BB6"/>
    <w:rsid w:val="00533CA8"/>
    <w:rsid w:val="00533D83"/>
    <w:rsid w:val="00533E1E"/>
    <w:rsid w:val="00533F17"/>
    <w:rsid w:val="00533F86"/>
    <w:rsid w:val="00533FCB"/>
    <w:rsid w:val="00534043"/>
    <w:rsid w:val="00534492"/>
    <w:rsid w:val="005349C3"/>
    <w:rsid w:val="00534B4D"/>
    <w:rsid w:val="00534C63"/>
    <w:rsid w:val="00534F33"/>
    <w:rsid w:val="00535284"/>
    <w:rsid w:val="005353E4"/>
    <w:rsid w:val="005358A1"/>
    <w:rsid w:val="005359CF"/>
    <w:rsid w:val="00535B0C"/>
    <w:rsid w:val="00535BFF"/>
    <w:rsid w:val="00535C9D"/>
    <w:rsid w:val="00535CCD"/>
    <w:rsid w:val="00535E9C"/>
    <w:rsid w:val="005361F9"/>
    <w:rsid w:val="005367B0"/>
    <w:rsid w:val="005368CA"/>
    <w:rsid w:val="00536A7A"/>
    <w:rsid w:val="00536C72"/>
    <w:rsid w:val="00536ED5"/>
    <w:rsid w:val="00537238"/>
    <w:rsid w:val="005373C0"/>
    <w:rsid w:val="00537403"/>
    <w:rsid w:val="00537724"/>
    <w:rsid w:val="005377A2"/>
    <w:rsid w:val="005378F1"/>
    <w:rsid w:val="0053796E"/>
    <w:rsid w:val="00537B68"/>
    <w:rsid w:val="00537ECD"/>
    <w:rsid w:val="00540082"/>
    <w:rsid w:val="005400CD"/>
    <w:rsid w:val="00540281"/>
    <w:rsid w:val="00540494"/>
    <w:rsid w:val="005405DF"/>
    <w:rsid w:val="00540714"/>
    <w:rsid w:val="00540862"/>
    <w:rsid w:val="00540A1A"/>
    <w:rsid w:val="00540CC6"/>
    <w:rsid w:val="005414D6"/>
    <w:rsid w:val="0054164E"/>
    <w:rsid w:val="00541685"/>
    <w:rsid w:val="00541940"/>
    <w:rsid w:val="00541A78"/>
    <w:rsid w:val="005421D6"/>
    <w:rsid w:val="00542573"/>
    <w:rsid w:val="00542DF8"/>
    <w:rsid w:val="005435EC"/>
    <w:rsid w:val="00543759"/>
    <w:rsid w:val="00543866"/>
    <w:rsid w:val="00543B00"/>
    <w:rsid w:val="00544005"/>
    <w:rsid w:val="0054406C"/>
    <w:rsid w:val="00544781"/>
    <w:rsid w:val="00545070"/>
    <w:rsid w:val="005457F2"/>
    <w:rsid w:val="00545840"/>
    <w:rsid w:val="0054589A"/>
    <w:rsid w:val="00545B34"/>
    <w:rsid w:val="00545D6B"/>
    <w:rsid w:val="00546035"/>
    <w:rsid w:val="00546162"/>
    <w:rsid w:val="00546379"/>
    <w:rsid w:val="00546388"/>
    <w:rsid w:val="005463BF"/>
    <w:rsid w:val="005463F1"/>
    <w:rsid w:val="00546862"/>
    <w:rsid w:val="00546867"/>
    <w:rsid w:val="0054687C"/>
    <w:rsid w:val="005468B2"/>
    <w:rsid w:val="00546B44"/>
    <w:rsid w:val="00546CC9"/>
    <w:rsid w:val="00546FB1"/>
    <w:rsid w:val="00547017"/>
    <w:rsid w:val="00547065"/>
    <w:rsid w:val="005472F9"/>
    <w:rsid w:val="00547582"/>
    <w:rsid w:val="00547590"/>
    <w:rsid w:val="00547662"/>
    <w:rsid w:val="0054766B"/>
    <w:rsid w:val="00547A81"/>
    <w:rsid w:val="00547DF0"/>
    <w:rsid w:val="005500D3"/>
    <w:rsid w:val="00550257"/>
    <w:rsid w:val="005509A7"/>
    <w:rsid w:val="00550A5C"/>
    <w:rsid w:val="00550B3F"/>
    <w:rsid w:val="00550C3B"/>
    <w:rsid w:val="00550E01"/>
    <w:rsid w:val="00550FE9"/>
    <w:rsid w:val="005515FB"/>
    <w:rsid w:val="00551702"/>
    <w:rsid w:val="0055170B"/>
    <w:rsid w:val="00551733"/>
    <w:rsid w:val="00551768"/>
    <w:rsid w:val="005518F0"/>
    <w:rsid w:val="0055195C"/>
    <w:rsid w:val="00551ADD"/>
    <w:rsid w:val="00551F07"/>
    <w:rsid w:val="0055204B"/>
    <w:rsid w:val="0055214E"/>
    <w:rsid w:val="005523B9"/>
    <w:rsid w:val="00552646"/>
    <w:rsid w:val="00552723"/>
    <w:rsid w:val="0055286B"/>
    <w:rsid w:val="005529EE"/>
    <w:rsid w:val="005531A7"/>
    <w:rsid w:val="005535EC"/>
    <w:rsid w:val="005539BC"/>
    <w:rsid w:val="00553B5F"/>
    <w:rsid w:val="00553C36"/>
    <w:rsid w:val="00553D4D"/>
    <w:rsid w:val="005541E5"/>
    <w:rsid w:val="00554627"/>
    <w:rsid w:val="00554928"/>
    <w:rsid w:val="00554A0A"/>
    <w:rsid w:val="00554CE1"/>
    <w:rsid w:val="00554EF7"/>
    <w:rsid w:val="005551DC"/>
    <w:rsid w:val="00555396"/>
    <w:rsid w:val="0055547B"/>
    <w:rsid w:val="005554B7"/>
    <w:rsid w:val="005557BE"/>
    <w:rsid w:val="0055587E"/>
    <w:rsid w:val="00555AA6"/>
    <w:rsid w:val="00555AC3"/>
    <w:rsid w:val="00555D85"/>
    <w:rsid w:val="00555FC4"/>
    <w:rsid w:val="0055620B"/>
    <w:rsid w:val="00556315"/>
    <w:rsid w:val="005563AC"/>
    <w:rsid w:val="005563C0"/>
    <w:rsid w:val="00556837"/>
    <w:rsid w:val="0055689F"/>
    <w:rsid w:val="005571B6"/>
    <w:rsid w:val="0055743B"/>
    <w:rsid w:val="005574DE"/>
    <w:rsid w:val="00557BBB"/>
    <w:rsid w:val="00557C0F"/>
    <w:rsid w:val="00557C82"/>
    <w:rsid w:val="00557E92"/>
    <w:rsid w:val="00557FC7"/>
    <w:rsid w:val="00560321"/>
    <w:rsid w:val="00560442"/>
    <w:rsid w:val="00560E2A"/>
    <w:rsid w:val="0056100C"/>
    <w:rsid w:val="005615DF"/>
    <w:rsid w:val="00561648"/>
    <w:rsid w:val="00561910"/>
    <w:rsid w:val="0056215D"/>
    <w:rsid w:val="0056218E"/>
    <w:rsid w:val="00562740"/>
    <w:rsid w:val="00562C69"/>
    <w:rsid w:val="00562D17"/>
    <w:rsid w:val="00562DC0"/>
    <w:rsid w:val="00562DE1"/>
    <w:rsid w:val="00563118"/>
    <w:rsid w:val="005632FF"/>
    <w:rsid w:val="0056335A"/>
    <w:rsid w:val="00563649"/>
    <w:rsid w:val="005638D7"/>
    <w:rsid w:val="0056440F"/>
    <w:rsid w:val="00564704"/>
    <w:rsid w:val="00564A4E"/>
    <w:rsid w:val="00564A90"/>
    <w:rsid w:val="00564E5B"/>
    <w:rsid w:val="005650A6"/>
    <w:rsid w:val="0056592F"/>
    <w:rsid w:val="005659C8"/>
    <w:rsid w:val="00565A9D"/>
    <w:rsid w:val="00565D75"/>
    <w:rsid w:val="005665B3"/>
    <w:rsid w:val="005667CD"/>
    <w:rsid w:val="00566A5F"/>
    <w:rsid w:val="00566DEA"/>
    <w:rsid w:val="00566F41"/>
    <w:rsid w:val="005670A3"/>
    <w:rsid w:val="0056714A"/>
    <w:rsid w:val="00567434"/>
    <w:rsid w:val="005677CD"/>
    <w:rsid w:val="00567977"/>
    <w:rsid w:val="00567DA9"/>
    <w:rsid w:val="00567EB2"/>
    <w:rsid w:val="005703D1"/>
    <w:rsid w:val="0057057A"/>
    <w:rsid w:val="005708C3"/>
    <w:rsid w:val="00570966"/>
    <w:rsid w:val="00570991"/>
    <w:rsid w:val="005709F4"/>
    <w:rsid w:val="00570D58"/>
    <w:rsid w:val="00571140"/>
    <w:rsid w:val="0057156D"/>
    <w:rsid w:val="005715EC"/>
    <w:rsid w:val="00571899"/>
    <w:rsid w:val="00571D1D"/>
    <w:rsid w:val="00571EA3"/>
    <w:rsid w:val="0057209A"/>
    <w:rsid w:val="0057235F"/>
    <w:rsid w:val="0057251C"/>
    <w:rsid w:val="00572CF8"/>
    <w:rsid w:val="0057309A"/>
    <w:rsid w:val="00573187"/>
    <w:rsid w:val="0057326B"/>
    <w:rsid w:val="005733AC"/>
    <w:rsid w:val="00573639"/>
    <w:rsid w:val="00573EFC"/>
    <w:rsid w:val="005741D3"/>
    <w:rsid w:val="00574256"/>
    <w:rsid w:val="00574682"/>
    <w:rsid w:val="0057487E"/>
    <w:rsid w:val="00574B76"/>
    <w:rsid w:val="00574D90"/>
    <w:rsid w:val="00574DF6"/>
    <w:rsid w:val="00575013"/>
    <w:rsid w:val="00575192"/>
    <w:rsid w:val="005751D6"/>
    <w:rsid w:val="005754CB"/>
    <w:rsid w:val="005755E0"/>
    <w:rsid w:val="005755F8"/>
    <w:rsid w:val="0057565C"/>
    <w:rsid w:val="00575909"/>
    <w:rsid w:val="00575928"/>
    <w:rsid w:val="00575BD3"/>
    <w:rsid w:val="00575C99"/>
    <w:rsid w:val="005762B7"/>
    <w:rsid w:val="005765E4"/>
    <w:rsid w:val="005765F1"/>
    <w:rsid w:val="0057660D"/>
    <w:rsid w:val="005767E2"/>
    <w:rsid w:val="005768D6"/>
    <w:rsid w:val="00576B11"/>
    <w:rsid w:val="00576B35"/>
    <w:rsid w:val="00577231"/>
    <w:rsid w:val="00577584"/>
    <w:rsid w:val="00577989"/>
    <w:rsid w:val="00577B54"/>
    <w:rsid w:val="00577CB1"/>
    <w:rsid w:val="00577FCA"/>
    <w:rsid w:val="0058003C"/>
    <w:rsid w:val="00580237"/>
    <w:rsid w:val="005803B5"/>
    <w:rsid w:val="0058052D"/>
    <w:rsid w:val="00580605"/>
    <w:rsid w:val="00580943"/>
    <w:rsid w:val="005809C8"/>
    <w:rsid w:val="00580AB6"/>
    <w:rsid w:val="00580F90"/>
    <w:rsid w:val="005811F0"/>
    <w:rsid w:val="005812E3"/>
    <w:rsid w:val="005814B5"/>
    <w:rsid w:val="00581524"/>
    <w:rsid w:val="005818A9"/>
    <w:rsid w:val="00581A1D"/>
    <w:rsid w:val="00581AD2"/>
    <w:rsid w:val="00581C83"/>
    <w:rsid w:val="00581CC4"/>
    <w:rsid w:val="00581E61"/>
    <w:rsid w:val="005821D3"/>
    <w:rsid w:val="0058295B"/>
    <w:rsid w:val="00582D9B"/>
    <w:rsid w:val="00583219"/>
    <w:rsid w:val="0058383D"/>
    <w:rsid w:val="00583B93"/>
    <w:rsid w:val="00583FF0"/>
    <w:rsid w:val="005845B0"/>
    <w:rsid w:val="00584A46"/>
    <w:rsid w:val="00584CDB"/>
    <w:rsid w:val="00585102"/>
    <w:rsid w:val="005851E3"/>
    <w:rsid w:val="0058534C"/>
    <w:rsid w:val="00585389"/>
    <w:rsid w:val="00585397"/>
    <w:rsid w:val="00586163"/>
    <w:rsid w:val="00586686"/>
    <w:rsid w:val="00586BB5"/>
    <w:rsid w:val="00586D8F"/>
    <w:rsid w:val="00586DF1"/>
    <w:rsid w:val="00586EC6"/>
    <w:rsid w:val="0058756B"/>
    <w:rsid w:val="00587576"/>
    <w:rsid w:val="00587611"/>
    <w:rsid w:val="005876C6"/>
    <w:rsid w:val="00587A2C"/>
    <w:rsid w:val="0059006D"/>
    <w:rsid w:val="00590450"/>
    <w:rsid w:val="005905A1"/>
    <w:rsid w:val="005905B8"/>
    <w:rsid w:val="00590677"/>
    <w:rsid w:val="005908E1"/>
    <w:rsid w:val="00590A94"/>
    <w:rsid w:val="00590DA6"/>
    <w:rsid w:val="00590E50"/>
    <w:rsid w:val="00590E7A"/>
    <w:rsid w:val="00591D50"/>
    <w:rsid w:val="00591F45"/>
    <w:rsid w:val="005920A0"/>
    <w:rsid w:val="005921B4"/>
    <w:rsid w:val="005925F5"/>
    <w:rsid w:val="00592709"/>
    <w:rsid w:val="0059272E"/>
    <w:rsid w:val="005928A9"/>
    <w:rsid w:val="00592918"/>
    <w:rsid w:val="00592CAE"/>
    <w:rsid w:val="005930FC"/>
    <w:rsid w:val="0059318B"/>
    <w:rsid w:val="005931AF"/>
    <w:rsid w:val="00593A14"/>
    <w:rsid w:val="00593A8D"/>
    <w:rsid w:val="00593B82"/>
    <w:rsid w:val="00594041"/>
    <w:rsid w:val="005942B6"/>
    <w:rsid w:val="00594464"/>
    <w:rsid w:val="005944BF"/>
    <w:rsid w:val="00594804"/>
    <w:rsid w:val="00594C68"/>
    <w:rsid w:val="00594D87"/>
    <w:rsid w:val="00594DE0"/>
    <w:rsid w:val="00594FDE"/>
    <w:rsid w:val="00595288"/>
    <w:rsid w:val="005952CB"/>
    <w:rsid w:val="00595E1E"/>
    <w:rsid w:val="00595EAE"/>
    <w:rsid w:val="00595F45"/>
    <w:rsid w:val="00596133"/>
    <w:rsid w:val="005964FF"/>
    <w:rsid w:val="005966EF"/>
    <w:rsid w:val="005968B1"/>
    <w:rsid w:val="00596C55"/>
    <w:rsid w:val="00597112"/>
    <w:rsid w:val="00597191"/>
    <w:rsid w:val="005971FB"/>
    <w:rsid w:val="00597626"/>
    <w:rsid w:val="00597851"/>
    <w:rsid w:val="005978BE"/>
    <w:rsid w:val="005A007F"/>
    <w:rsid w:val="005A00B7"/>
    <w:rsid w:val="005A05F8"/>
    <w:rsid w:val="005A07C6"/>
    <w:rsid w:val="005A0A47"/>
    <w:rsid w:val="005A0A4F"/>
    <w:rsid w:val="005A0B5C"/>
    <w:rsid w:val="005A0C2F"/>
    <w:rsid w:val="005A0C87"/>
    <w:rsid w:val="005A0E4A"/>
    <w:rsid w:val="005A1099"/>
    <w:rsid w:val="005A1399"/>
    <w:rsid w:val="005A14D1"/>
    <w:rsid w:val="005A1575"/>
    <w:rsid w:val="005A1750"/>
    <w:rsid w:val="005A18AA"/>
    <w:rsid w:val="005A18B0"/>
    <w:rsid w:val="005A1D0C"/>
    <w:rsid w:val="005A1E97"/>
    <w:rsid w:val="005A21B4"/>
    <w:rsid w:val="005A22E5"/>
    <w:rsid w:val="005A2581"/>
    <w:rsid w:val="005A2615"/>
    <w:rsid w:val="005A2884"/>
    <w:rsid w:val="005A2D97"/>
    <w:rsid w:val="005A2F91"/>
    <w:rsid w:val="005A2FB7"/>
    <w:rsid w:val="005A2FBA"/>
    <w:rsid w:val="005A304A"/>
    <w:rsid w:val="005A30AF"/>
    <w:rsid w:val="005A313C"/>
    <w:rsid w:val="005A31D5"/>
    <w:rsid w:val="005A375A"/>
    <w:rsid w:val="005A3AF0"/>
    <w:rsid w:val="005A3C06"/>
    <w:rsid w:val="005A3EB0"/>
    <w:rsid w:val="005A3FE7"/>
    <w:rsid w:val="005A4665"/>
    <w:rsid w:val="005A47E8"/>
    <w:rsid w:val="005A47F7"/>
    <w:rsid w:val="005A4816"/>
    <w:rsid w:val="005A4A6C"/>
    <w:rsid w:val="005A4F13"/>
    <w:rsid w:val="005A51F0"/>
    <w:rsid w:val="005A5A40"/>
    <w:rsid w:val="005A5C35"/>
    <w:rsid w:val="005A5CE6"/>
    <w:rsid w:val="005A5E11"/>
    <w:rsid w:val="005A62E8"/>
    <w:rsid w:val="005A66D9"/>
    <w:rsid w:val="005A6741"/>
    <w:rsid w:val="005A6974"/>
    <w:rsid w:val="005A69D3"/>
    <w:rsid w:val="005A6A91"/>
    <w:rsid w:val="005A6D2F"/>
    <w:rsid w:val="005A6EFD"/>
    <w:rsid w:val="005A7041"/>
    <w:rsid w:val="005A7135"/>
    <w:rsid w:val="005A7568"/>
    <w:rsid w:val="005A76C6"/>
    <w:rsid w:val="005A789A"/>
    <w:rsid w:val="005A7E45"/>
    <w:rsid w:val="005B0540"/>
    <w:rsid w:val="005B08F3"/>
    <w:rsid w:val="005B098F"/>
    <w:rsid w:val="005B0E6F"/>
    <w:rsid w:val="005B113B"/>
    <w:rsid w:val="005B1906"/>
    <w:rsid w:val="005B19EF"/>
    <w:rsid w:val="005B1AB1"/>
    <w:rsid w:val="005B1B8F"/>
    <w:rsid w:val="005B1CC2"/>
    <w:rsid w:val="005B1F0D"/>
    <w:rsid w:val="005B1FFB"/>
    <w:rsid w:val="005B203E"/>
    <w:rsid w:val="005B2350"/>
    <w:rsid w:val="005B23BF"/>
    <w:rsid w:val="005B244C"/>
    <w:rsid w:val="005B2B19"/>
    <w:rsid w:val="005B2B4A"/>
    <w:rsid w:val="005B2B5C"/>
    <w:rsid w:val="005B2D10"/>
    <w:rsid w:val="005B3023"/>
    <w:rsid w:val="005B35BF"/>
    <w:rsid w:val="005B364A"/>
    <w:rsid w:val="005B38F5"/>
    <w:rsid w:val="005B3B0E"/>
    <w:rsid w:val="005B3B84"/>
    <w:rsid w:val="005B3C24"/>
    <w:rsid w:val="005B3E4A"/>
    <w:rsid w:val="005B3E55"/>
    <w:rsid w:val="005B40DE"/>
    <w:rsid w:val="005B4219"/>
    <w:rsid w:val="005B4235"/>
    <w:rsid w:val="005B47D9"/>
    <w:rsid w:val="005B47FA"/>
    <w:rsid w:val="005B48AA"/>
    <w:rsid w:val="005B4D32"/>
    <w:rsid w:val="005B4D78"/>
    <w:rsid w:val="005B4EB5"/>
    <w:rsid w:val="005B515C"/>
    <w:rsid w:val="005B532C"/>
    <w:rsid w:val="005B5899"/>
    <w:rsid w:val="005B5BD3"/>
    <w:rsid w:val="005B5D05"/>
    <w:rsid w:val="005B5DA5"/>
    <w:rsid w:val="005B60F8"/>
    <w:rsid w:val="005B62E8"/>
    <w:rsid w:val="005B64A2"/>
    <w:rsid w:val="005B64C2"/>
    <w:rsid w:val="005B699A"/>
    <w:rsid w:val="005B6A48"/>
    <w:rsid w:val="005B6AB9"/>
    <w:rsid w:val="005B6ADF"/>
    <w:rsid w:val="005B6B11"/>
    <w:rsid w:val="005B6D41"/>
    <w:rsid w:val="005B6EF1"/>
    <w:rsid w:val="005B7377"/>
    <w:rsid w:val="005B76D2"/>
    <w:rsid w:val="005B7776"/>
    <w:rsid w:val="005B7A6C"/>
    <w:rsid w:val="005B7C07"/>
    <w:rsid w:val="005B7D6F"/>
    <w:rsid w:val="005C03CC"/>
    <w:rsid w:val="005C04E7"/>
    <w:rsid w:val="005C0503"/>
    <w:rsid w:val="005C05CD"/>
    <w:rsid w:val="005C0608"/>
    <w:rsid w:val="005C0B5C"/>
    <w:rsid w:val="005C0BAC"/>
    <w:rsid w:val="005C0D34"/>
    <w:rsid w:val="005C0E39"/>
    <w:rsid w:val="005C0F27"/>
    <w:rsid w:val="005C0F81"/>
    <w:rsid w:val="005C1037"/>
    <w:rsid w:val="005C106E"/>
    <w:rsid w:val="005C1919"/>
    <w:rsid w:val="005C196B"/>
    <w:rsid w:val="005C1A3B"/>
    <w:rsid w:val="005C1A3F"/>
    <w:rsid w:val="005C1C1F"/>
    <w:rsid w:val="005C2348"/>
    <w:rsid w:val="005C2432"/>
    <w:rsid w:val="005C244B"/>
    <w:rsid w:val="005C259A"/>
    <w:rsid w:val="005C2794"/>
    <w:rsid w:val="005C2856"/>
    <w:rsid w:val="005C2A0B"/>
    <w:rsid w:val="005C2D46"/>
    <w:rsid w:val="005C2F04"/>
    <w:rsid w:val="005C3309"/>
    <w:rsid w:val="005C34AD"/>
    <w:rsid w:val="005C3703"/>
    <w:rsid w:val="005C397C"/>
    <w:rsid w:val="005C3D1C"/>
    <w:rsid w:val="005C3D36"/>
    <w:rsid w:val="005C3EE5"/>
    <w:rsid w:val="005C40B2"/>
    <w:rsid w:val="005C432D"/>
    <w:rsid w:val="005C43A7"/>
    <w:rsid w:val="005C454B"/>
    <w:rsid w:val="005C4A1C"/>
    <w:rsid w:val="005C4AC6"/>
    <w:rsid w:val="005C4D7B"/>
    <w:rsid w:val="005C4DF2"/>
    <w:rsid w:val="005C53BA"/>
    <w:rsid w:val="005C5525"/>
    <w:rsid w:val="005C59FF"/>
    <w:rsid w:val="005C5A85"/>
    <w:rsid w:val="005C5E57"/>
    <w:rsid w:val="005C5EF8"/>
    <w:rsid w:val="005C5F7A"/>
    <w:rsid w:val="005C6253"/>
    <w:rsid w:val="005C6347"/>
    <w:rsid w:val="005C64D0"/>
    <w:rsid w:val="005C66C1"/>
    <w:rsid w:val="005C6761"/>
    <w:rsid w:val="005C69B2"/>
    <w:rsid w:val="005C6BB8"/>
    <w:rsid w:val="005C6DBF"/>
    <w:rsid w:val="005C6F6F"/>
    <w:rsid w:val="005C78FF"/>
    <w:rsid w:val="005C79DC"/>
    <w:rsid w:val="005C7E75"/>
    <w:rsid w:val="005C7EDE"/>
    <w:rsid w:val="005C7F8B"/>
    <w:rsid w:val="005D053A"/>
    <w:rsid w:val="005D069F"/>
    <w:rsid w:val="005D0794"/>
    <w:rsid w:val="005D08AB"/>
    <w:rsid w:val="005D09C7"/>
    <w:rsid w:val="005D0BF5"/>
    <w:rsid w:val="005D0E1A"/>
    <w:rsid w:val="005D147E"/>
    <w:rsid w:val="005D1771"/>
    <w:rsid w:val="005D1C31"/>
    <w:rsid w:val="005D1D2F"/>
    <w:rsid w:val="005D21AF"/>
    <w:rsid w:val="005D299C"/>
    <w:rsid w:val="005D2F4D"/>
    <w:rsid w:val="005D30AC"/>
    <w:rsid w:val="005D30EA"/>
    <w:rsid w:val="005D3262"/>
    <w:rsid w:val="005D3A9A"/>
    <w:rsid w:val="005D3FF2"/>
    <w:rsid w:val="005D4200"/>
    <w:rsid w:val="005D42F0"/>
    <w:rsid w:val="005D45C1"/>
    <w:rsid w:val="005D4AC7"/>
    <w:rsid w:val="005D4B9B"/>
    <w:rsid w:val="005D4F0E"/>
    <w:rsid w:val="005D502D"/>
    <w:rsid w:val="005D5228"/>
    <w:rsid w:val="005D53AF"/>
    <w:rsid w:val="005D53D0"/>
    <w:rsid w:val="005D55E4"/>
    <w:rsid w:val="005D57AC"/>
    <w:rsid w:val="005D638E"/>
    <w:rsid w:val="005D6593"/>
    <w:rsid w:val="005D66EA"/>
    <w:rsid w:val="005D6925"/>
    <w:rsid w:val="005D69EA"/>
    <w:rsid w:val="005D6AD2"/>
    <w:rsid w:val="005D6CF6"/>
    <w:rsid w:val="005D6DB8"/>
    <w:rsid w:val="005D72E6"/>
    <w:rsid w:val="005D749C"/>
    <w:rsid w:val="005D767E"/>
    <w:rsid w:val="005D7A4A"/>
    <w:rsid w:val="005D7A50"/>
    <w:rsid w:val="005D7B74"/>
    <w:rsid w:val="005D7C55"/>
    <w:rsid w:val="005D7D3C"/>
    <w:rsid w:val="005D7E79"/>
    <w:rsid w:val="005D7EB8"/>
    <w:rsid w:val="005D7FDD"/>
    <w:rsid w:val="005E00AC"/>
    <w:rsid w:val="005E0110"/>
    <w:rsid w:val="005E0253"/>
    <w:rsid w:val="005E05C4"/>
    <w:rsid w:val="005E08BF"/>
    <w:rsid w:val="005E0963"/>
    <w:rsid w:val="005E0ECC"/>
    <w:rsid w:val="005E1190"/>
    <w:rsid w:val="005E1196"/>
    <w:rsid w:val="005E1267"/>
    <w:rsid w:val="005E1318"/>
    <w:rsid w:val="005E145A"/>
    <w:rsid w:val="005E1830"/>
    <w:rsid w:val="005E186D"/>
    <w:rsid w:val="005E192B"/>
    <w:rsid w:val="005E1AA9"/>
    <w:rsid w:val="005E1C7C"/>
    <w:rsid w:val="005E1CC7"/>
    <w:rsid w:val="005E1CDD"/>
    <w:rsid w:val="005E1E8D"/>
    <w:rsid w:val="005E1ED7"/>
    <w:rsid w:val="005E1FD6"/>
    <w:rsid w:val="005E2061"/>
    <w:rsid w:val="005E23D3"/>
    <w:rsid w:val="005E2B56"/>
    <w:rsid w:val="005E2CD5"/>
    <w:rsid w:val="005E2D34"/>
    <w:rsid w:val="005E2E98"/>
    <w:rsid w:val="005E31C1"/>
    <w:rsid w:val="005E320E"/>
    <w:rsid w:val="005E37F4"/>
    <w:rsid w:val="005E3839"/>
    <w:rsid w:val="005E3AF4"/>
    <w:rsid w:val="005E3C8C"/>
    <w:rsid w:val="005E3F22"/>
    <w:rsid w:val="005E3F75"/>
    <w:rsid w:val="005E449F"/>
    <w:rsid w:val="005E472A"/>
    <w:rsid w:val="005E51B4"/>
    <w:rsid w:val="005E5AC9"/>
    <w:rsid w:val="005E5BC1"/>
    <w:rsid w:val="005E5BC4"/>
    <w:rsid w:val="005E600B"/>
    <w:rsid w:val="005E6685"/>
    <w:rsid w:val="005E698C"/>
    <w:rsid w:val="005E6AAC"/>
    <w:rsid w:val="005E6AD5"/>
    <w:rsid w:val="005E6B6A"/>
    <w:rsid w:val="005E6E2A"/>
    <w:rsid w:val="005E7516"/>
    <w:rsid w:val="005E7870"/>
    <w:rsid w:val="005E7891"/>
    <w:rsid w:val="005E78BF"/>
    <w:rsid w:val="005E78C6"/>
    <w:rsid w:val="005E7BB0"/>
    <w:rsid w:val="005F0DB5"/>
    <w:rsid w:val="005F139A"/>
    <w:rsid w:val="005F177B"/>
    <w:rsid w:val="005F1882"/>
    <w:rsid w:val="005F18EE"/>
    <w:rsid w:val="005F1DFE"/>
    <w:rsid w:val="005F1E3A"/>
    <w:rsid w:val="005F235E"/>
    <w:rsid w:val="005F237D"/>
    <w:rsid w:val="005F23FA"/>
    <w:rsid w:val="005F2552"/>
    <w:rsid w:val="005F284A"/>
    <w:rsid w:val="005F2B0A"/>
    <w:rsid w:val="005F2B41"/>
    <w:rsid w:val="005F2BD9"/>
    <w:rsid w:val="005F2D00"/>
    <w:rsid w:val="005F2D03"/>
    <w:rsid w:val="005F2F8E"/>
    <w:rsid w:val="005F3CED"/>
    <w:rsid w:val="005F415F"/>
    <w:rsid w:val="005F44C3"/>
    <w:rsid w:val="005F49A4"/>
    <w:rsid w:val="005F49FF"/>
    <w:rsid w:val="005F4B98"/>
    <w:rsid w:val="005F5045"/>
    <w:rsid w:val="005F5052"/>
    <w:rsid w:val="005F5108"/>
    <w:rsid w:val="005F5AB8"/>
    <w:rsid w:val="005F5F0A"/>
    <w:rsid w:val="005F5FA1"/>
    <w:rsid w:val="005F6166"/>
    <w:rsid w:val="005F6610"/>
    <w:rsid w:val="005F692C"/>
    <w:rsid w:val="005F7635"/>
    <w:rsid w:val="005F784E"/>
    <w:rsid w:val="005F78C3"/>
    <w:rsid w:val="005F78E8"/>
    <w:rsid w:val="005F7BAF"/>
    <w:rsid w:val="006001A9"/>
    <w:rsid w:val="006004EE"/>
    <w:rsid w:val="006005D4"/>
    <w:rsid w:val="006007F0"/>
    <w:rsid w:val="00600CFE"/>
    <w:rsid w:val="00600F22"/>
    <w:rsid w:val="00600FB5"/>
    <w:rsid w:val="0060115B"/>
    <w:rsid w:val="00601266"/>
    <w:rsid w:val="006012B2"/>
    <w:rsid w:val="006014A5"/>
    <w:rsid w:val="0060157E"/>
    <w:rsid w:val="006015F3"/>
    <w:rsid w:val="006016DF"/>
    <w:rsid w:val="006016F7"/>
    <w:rsid w:val="0060185C"/>
    <w:rsid w:val="006019F9"/>
    <w:rsid w:val="00601B35"/>
    <w:rsid w:val="006023BC"/>
    <w:rsid w:val="00602469"/>
    <w:rsid w:val="006024FB"/>
    <w:rsid w:val="0060277A"/>
    <w:rsid w:val="0060293F"/>
    <w:rsid w:val="006029D0"/>
    <w:rsid w:val="00602B1B"/>
    <w:rsid w:val="00602C1A"/>
    <w:rsid w:val="00602D3E"/>
    <w:rsid w:val="00602F59"/>
    <w:rsid w:val="00602F64"/>
    <w:rsid w:val="0060311B"/>
    <w:rsid w:val="00603281"/>
    <w:rsid w:val="00603392"/>
    <w:rsid w:val="00603987"/>
    <w:rsid w:val="006039A1"/>
    <w:rsid w:val="00603A2D"/>
    <w:rsid w:val="00603BB2"/>
    <w:rsid w:val="0060428A"/>
    <w:rsid w:val="006042F4"/>
    <w:rsid w:val="006043FC"/>
    <w:rsid w:val="006044F6"/>
    <w:rsid w:val="006047F4"/>
    <w:rsid w:val="006048B2"/>
    <w:rsid w:val="00604F9C"/>
    <w:rsid w:val="006054FF"/>
    <w:rsid w:val="00605651"/>
    <w:rsid w:val="00605916"/>
    <w:rsid w:val="00605A6D"/>
    <w:rsid w:val="00605F84"/>
    <w:rsid w:val="00606337"/>
    <w:rsid w:val="00606616"/>
    <w:rsid w:val="00607206"/>
    <w:rsid w:val="0060755B"/>
    <w:rsid w:val="00607818"/>
    <w:rsid w:val="00607AD8"/>
    <w:rsid w:val="00607B53"/>
    <w:rsid w:val="0061002D"/>
    <w:rsid w:val="00610061"/>
    <w:rsid w:val="0061028D"/>
    <w:rsid w:val="0061032B"/>
    <w:rsid w:val="006106E1"/>
    <w:rsid w:val="006108A0"/>
    <w:rsid w:val="00610958"/>
    <w:rsid w:val="00610AD0"/>
    <w:rsid w:val="00610F81"/>
    <w:rsid w:val="00611180"/>
    <w:rsid w:val="00611294"/>
    <w:rsid w:val="006118B2"/>
    <w:rsid w:val="00611A68"/>
    <w:rsid w:val="00611CB8"/>
    <w:rsid w:val="00611CFF"/>
    <w:rsid w:val="00611EAF"/>
    <w:rsid w:val="00612459"/>
    <w:rsid w:val="0061254E"/>
    <w:rsid w:val="00612566"/>
    <w:rsid w:val="00612585"/>
    <w:rsid w:val="0061262B"/>
    <w:rsid w:val="006126A9"/>
    <w:rsid w:val="00612807"/>
    <w:rsid w:val="006131E8"/>
    <w:rsid w:val="00613303"/>
    <w:rsid w:val="006136D3"/>
    <w:rsid w:val="006136F5"/>
    <w:rsid w:val="006138CC"/>
    <w:rsid w:val="00613B45"/>
    <w:rsid w:val="00613EAC"/>
    <w:rsid w:val="00613FAF"/>
    <w:rsid w:val="00614137"/>
    <w:rsid w:val="00614144"/>
    <w:rsid w:val="0061429D"/>
    <w:rsid w:val="006147B8"/>
    <w:rsid w:val="0061489C"/>
    <w:rsid w:val="006148A7"/>
    <w:rsid w:val="006148EB"/>
    <w:rsid w:val="00614913"/>
    <w:rsid w:val="00614916"/>
    <w:rsid w:val="00614A19"/>
    <w:rsid w:val="00614A31"/>
    <w:rsid w:val="00614B00"/>
    <w:rsid w:val="00614FC7"/>
    <w:rsid w:val="00615068"/>
    <w:rsid w:val="00615192"/>
    <w:rsid w:val="006157F1"/>
    <w:rsid w:val="006157F6"/>
    <w:rsid w:val="00615803"/>
    <w:rsid w:val="00615BD1"/>
    <w:rsid w:val="00615CCA"/>
    <w:rsid w:val="00615EB3"/>
    <w:rsid w:val="00615F3C"/>
    <w:rsid w:val="00616041"/>
    <w:rsid w:val="00616079"/>
    <w:rsid w:val="006162A5"/>
    <w:rsid w:val="00616541"/>
    <w:rsid w:val="006165CD"/>
    <w:rsid w:val="006168DB"/>
    <w:rsid w:val="00616ABE"/>
    <w:rsid w:val="00616C41"/>
    <w:rsid w:val="00616CC7"/>
    <w:rsid w:val="00617155"/>
    <w:rsid w:val="0061723E"/>
    <w:rsid w:val="00617738"/>
    <w:rsid w:val="0061796F"/>
    <w:rsid w:val="00617E59"/>
    <w:rsid w:val="00617F43"/>
    <w:rsid w:val="006200D7"/>
    <w:rsid w:val="0062050D"/>
    <w:rsid w:val="00620A72"/>
    <w:rsid w:val="00620A86"/>
    <w:rsid w:val="00620BCE"/>
    <w:rsid w:val="00620ED7"/>
    <w:rsid w:val="00621274"/>
    <w:rsid w:val="0062147C"/>
    <w:rsid w:val="00621834"/>
    <w:rsid w:val="00621855"/>
    <w:rsid w:val="00621924"/>
    <w:rsid w:val="00621A5F"/>
    <w:rsid w:val="00621FF1"/>
    <w:rsid w:val="00622045"/>
    <w:rsid w:val="0062211A"/>
    <w:rsid w:val="0062248C"/>
    <w:rsid w:val="00622664"/>
    <w:rsid w:val="00622801"/>
    <w:rsid w:val="00622911"/>
    <w:rsid w:val="00622998"/>
    <w:rsid w:val="00622B1D"/>
    <w:rsid w:val="00622B61"/>
    <w:rsid w:val="00623112"/>
    <w:rsid w:val="006231E5"/>
    <w:rsid w:val="00623246"/>
    <w:rsid w:val="006232C6"/>
    <w:rsid w:val="006233A1"/>
    <w:rsid w:val="006236F5"/>
    <w:rsid w:val="00623864"/>
    <w:rsid w:val="006238AF"/>
    <w:rsid w:val="006238BB"/>
    <w:rsid w:val="00623C1B"/>
    <w:rsid w:val="00623D1D"/>
    <w:rsid w:val="0062430F"/>
    <w:rsid w:val="00624326"/>
    <w:rsid w:val="0062495A"/>
    <w:rsid w:val="0062496B"/>
    <w:rsid w:val="00624A45"/>
    <w:rsid w:val="00624BAB"/>
    <w:rsid w:val="006251F7"/>
    <w:rsid w:val="006252B4"/>
    <w:rsid w:val="00625337"/>
    <w:rsid w:val="006253EE"/>
    <w:rsid w:val="00625603"/>
    <w:rsid w:val="00625824"/>
    <w:rsid w:val="00625B74"/>
    <w:rsid w:val="00626337"/>
    <w:rsid w:val="0062638B"/>
    <w:rsid w:val="006264B0"/>
    <w:rsid w:val="006264FE"/>
    <w:rsid w:val="00626517"/>
    <w:rsid w:val="00626555"/>
    <w:rsid w:val="00626742"/>
    <w:rsid w:val="006268B9"/>
    <w:rsid w:val="00626A42"/>
    <w:rsid w:val="00626B64"/>
    <w:rsid w:val="00626E3E"/>
    <w:rsid w:val="0062768F"/>
    <w:rsid w:val="006277B0"/>
    <w:rsid w:val="0062788F"/>
    <w:rsid w:val="00627AA6"/>
    <w:rsid w:val="00627D3D"/>
    <w:rsid w:val="006301DE"/>
    <w:rsid w:val="006301EB"/>
    <w:rsid w:val="00630217"/>
    <w:rsid w:val="0063027B"/>
    <w:rsid w:val="006303D8"/>
    <w:rsid w:val="006303F5"/>
    <w:rsid w:val="00630720"/>
    <w:rsid w:val="00630843"/>
    <w:rsid w:val="0063093C"/>
    <w:rsid w:val="00630ECB"/>
    <w:rsid w:val="0063130E"/>
    <w:rsid w:val="006314F5"/>
    <w:rsid w:val="00631646"/>
    <w:rsid w:val="006316A7"/>
    <w:rsid w:val="00631C02"/>
    <w:rsid w:val="00631C49"/>
    <w:rsid w:val="006323FB"/>
    <w:rsid w:val="00632693"/>
    <w:rsid w:val="00632AA2"/>
    <w:rsid w:val="00633035"/>
    <w:rsid w:val="0063307D"/>
    <w:rsid w:val="006330C1"/>
    <w:rsid w:val="0063314C"/>
    <w:rsid w:val="006333DF"/>
    <w:rsid w:val="006333F5"/>
    <w:rsid w:val="0063340E"/>
    <w:rsid w:val="00633A23"/>
    <w:rsid w:val="00634624"/>
    <w:rsid w:val="0063499E"/>
    <w:rsid w:val="00634AFE"/>
    <w:rsid w:val="00634C3A"/>
    <w:rsid w:val="00634E46"/>
    <w:rsid w:val="00634F6F"/>
    <w:rsid w:val="00634FD8"/>
    <w:rsid w:val="006352E1"/>
    <w:rsid w:val="006357DA"/>
    <w:rsid w:val="006357FA"/>
    <w:rsid w:val="00635B0B"/>
    <w:rsid w:val="00635B79"/>
    <w:rsid w:val="006360C3"/>
    <w:rsid w:val="00636162"/>
    <w:rsid w:val="006366ED"/>
    <w:rsid w:val="006368F0"/>
    <w:rsid w:val="00636963"/>
    <w:rsid w:val="00636C89"/>
    <w:rsid w:val="00636CB3"/>
    <w:rsid w:val="00636F0E"/>
    <w:rsid w:val="00637120"/>
    <w:rsid w:val="00637BE5"/>
    <w:rsid w:val="00637CC9"/>
    <w:rsid w:val="006402DD"/>
    <w:rsid w:val="006409EF"/>
    <w:rsid w:val="006410AF"/>
    <w:rsid w:val="006410C2"/>
    <w:rsid w:val="006412D0"/>
    <w:rsid w:val="006413D1"/>
    <w:rsid w:val="00641918"/>
    <w:rsid w:val="00641C21"/>
    <w:rsid w:val="00641E6C"/>
    <w:rsid w:val="0064254D"/>
    <w:rsid w:val="00642B57"/>
    <w:rsid w:val="00642BCA"/>
    <w:rsid w:val="00642CEC"/>
    <w:rsid w:val="00643259"/>
    <w:rsid w:val="00643260"/>
    <w:rsid w:val="00643547"/>
    <w:rsid w:val="006438A7"/>
    <w:rsid w:val="00643DC4"/>
    <w:rsid w:val="00643E78"/>
    <w:rsid w:val="006442AF"/>
    <w:rsid w:val="006447D3"/>
    <w:rsid w:val="00644868"/>
    <w:rsid w:val="00644995"/>
    <w:rsid w:val="00644AA6"/>
    <w:rsid w:val="00644C6E"/>
    <w:rsid w:val="0064518B"/>
    <w:rsid w:val="00645315"/>
    <w:rsid w:val="006453B5"/>
    <w:rsid w:val="006454C8"/>
    <w:rsid w:val="00645868"/>
    <w:rsid w:val="00645871"/>
    <w:rsid w:val="00645B2B"/>
    <w:rsid w:val="00645B79"/>
    <w:rsid w:val="00645D34"/>
    <w:rsid w:val="00645E53"/>
    <w:rsid w:val="00645ED3"/>
    <w:rsid w:val="00645F2E"/>
    <w:rsid w:val="0064601A"/>
    <w:rsid w:val="0064614F"/>
    <w:rsid w:val="0064677E"/>
    <w:rsid w:val="00646F3E"/>
    <w:rsid w:val="00646F58"/>
    <w:rsid w:val="006471F5"/>
    <w:rsid w:val="00647297"/>
    <w:rsid w:val="006472C6"/>
    <w:rsid w:val="006478EB"/>
    <w:rsid w:val="00647A15"/>
    <w:rsid w:val="006506C7"/>
    <w:rsid w:val="00650871"/>
    <w:rsid w:val="0065090E"/>
    <w:rsid w:val="00650B3D"/>
    <w:rsid w:val="00650B56"/>
    <w:rsid w:val="0065124D"/>
    <w:rsid w:val="0065132F"/>
    <w:rsid w:val="0065172F"/>
    <w:rsid w:val="00652464"/>
    <w:rsid w:val="00652A8D"/>
    <w:rsid w:val="00652D62"/>
    <w:rsid w:val="00653320"/>
    <w:rsid w:val="00653342"/>
    <w:rsid w:val="00653BBE"/>
    <w:rsid w:val="00653E50"/>
    <w:rsid w:val="00653FAC"/>
    <w:rsid w:val="006541A2"/>
    <w:rsid w:val="00654442"/>
    <w:rsid w:val="0065457F"/>
    <w:rsid w:val="006545EC"/>
    <w:rsid w:val="00654689"/>
    <w:rsid w:val="006547AA"/>
    <w:rsid w:val="0065497F"/>
    <w:rsid w:val="00654A5A"/>
    <w:rsid w:val="00654B1B"/>
    <w:rsid w:val="00654B21"/>
    <w:rsid w:val="00654FD9"/>
    <w:rsid w:val="0065503A"/>
    <w:rsid w:val="006556A0"/>
    <w:rsid w:val="006556AB"/>
    <w:rsid w:val="006558B1"/>
    <w:rsid w:val="006558F1"/>
    <w:rsid w:val="00655BE2"/>
    <w:rsid w:val="00655E4B"/>
    <w:rsid w:val="0065607C"/>
    <w:rsid w:val="006561AA"/>
    <w:rsid w:val="0065643F"/>
    <w:rsid w:val="00656C96"/>
    <w:rsid w:val="00657293"/>
    <w:rsid w:val="006572BD"/>
    <w:rsid w:val="00657321"/>
    <w:rsid w:val="0065737F"/>
    <w:rsid w:val="006573EF"/>
    <w:rsid w:val="00657AE2"/>
    <w:rsid w:val="00657D44"/>
    <w:rsid w:val="00657DA5"/>
    <w:rsid w:val="00657DFD"/>
    <w:rsid w:val="00657E4D"/>
    <w:rsid w:val="006601D5"/>
    <w:rsid w:val="00660271"/>
    <w:rsid w:val="006603A2"/>
    <w:rsid w:val="00660400"/>
    <w:rsid w:val="006606A2"/>
    <w:rsid w:val="00660908"/>
    <w:rsid w:val="00660A7D"/>
    <w:rsid w:val="00660E31"/>
    <w:rsid w:val="00661095"/>
    <w:rsid w:val="00661171"/>
    <w:rsid w:val="0066173C"/>
    <w:rsid w:val="00661F46"/>
    <w:rsid w:val="006622F9"/>
    <w:rsid w:val="006624BA"/>
    <w:rsid w:val="006624F3"/>
    <w:rsid w:val="006625D9"/>
    <w:rsid w:val="00662A1E"/>
    <w:rsid w:val="00662C55"/>
    <w:rsid w:val="00662C9C"/>
    <w:rsid w:val="00662EC8"/>
    <w:rsid w:val="006630D3"/>
    <w:rsid w:val="0066323F"/>
    <w:rsid w:val="0066369F"/>
    <w:rsid w:val="006637BA"/>
    <w:rsid w:val="006639E3"/>
    <w:rsid w:val="00663A35"/>
    <w:rsid w:val="00663C16"/>
    <w:rsid w:val="00663D17"/>
    <w:rsid w:val="00663D2B"/>
    <w:rsid w:val="00663DCE"/>
    <w:rsid w:val="00664152"/>
    <w:rsid w:val="006641DB"/>
    <w:rsid w:val="00664514"/>
    <w:rsid w:val="0066460E"/>
    <w:rsid w:val="00664699"/>
    <w:rsid w:val="00664A11"/>
    <w:rsid w:val="00664CC6"/>
    <w:rsid w:val="00664D6E"/>
    <w:rsid w:val="00664E0F"/>
    <w:rsid w:val="00665930"/>
    <w:rsid w:val="00665C75"/>
    <w:rsid w:val="00665CC9"/>
    <w:rsid w:val="00665FF0"/>
    <w:rsid w:val="0066601C"/>
    <w:rsid w:val="00666238"/>
    <w:rsid w:val="00666601"/>
    <w:rsid w:val="00666625"/>
    <w:rsid w:val="006667E2"/>
    <w:rsid w:val="00666CC8"/>
    <w:rsid w:val="00666E4B"/>
    <w:rsid w:val="00666F33"/>
    <w:rsid w:val="006670B5"/>
    <w:rsid w:val="00667771"/>
    <w:rsid w:val="00667DAD"/>
    <w:rsid w:val="00667E05"/>
    <w:rsid w:val="00667E1F"/>
    <w:rsid w:val="00670076"/>
    <w:rsid w:val="0067016C"/>
    <w:rsid w:val="00670256"/>
    <w:rsid w:val="0067048C"/>
    <w:rsid w:val="006707CD"/>
    <w:rsid w:val="0067084F"/>
    <w:rsid w:val="00670B45"/>
    <w:rsid w:val="00670CF7"/>
    <w:rsid w:val="00670E7C"/>
    <w:rsid w:val="0067138A"/>
    <w:rsid w:val="006713CD"/>
    <w:rsid w:val="006714CD"/>
    <w:rsid w:val="006717CE"/>
    <w:rsid w:val="00671AE9"/>
    <w:rsid w:val="00671B15"/>
    <w:rsid w:val="00671C66"/>
    <w:rsid w:val="00671DA6"/>
    <w:rsid w:val="00671E64"/>
    <w:rsid w:val="00671F3D"/>
    <w:rsid w:val="006724B0"/>
    <w:rsid w:val="00672695"/>
    <w:rsid w:val="006727F6"/>
    <w:rsid w:val="006728F5"/>
    <w:rsid w:val="00672987"/>
    <w:rsid w:val="00672F10"/>
    <w:rsid w:val="00672F3F"/>
    <w:rsid w:val="00673307"/>
    <w:rsid w:val="0067339A"/>
    <w:rsid w:val="00673699"/>
    <w:rsid w:val="00673913"/>
    <w:rsid w:val="00673A37"/>
    <w:rsid w:val="00673AE7"/>
    <w:rsid w:val="00673E3B"/>
    <w:rsid w:val="00673E97"/>
    <w:rsid w:val="00673EB2"/>
    <w:rsid w:val="00674129"/>
    <w:rsid w:val="006744A7"/>
    <w:rsid w:val="006745A4"/>
    <w:rsid w:val="006745BB"/>
    <w:rsid w:val="00674D8F"/>
    <w:rsid w:val="00674FA1"/>
    <w:rsid w:val="00674FFD"/>
    <w:rsid w:val="00675433"/>
    <w:rsid w:val="006755CF"/>
    <w:rsid w:val="006759FC"/>
    <w:rsid w:val="00675A93"/>
    <w:rsid w:val="00675B13"/>
    <w:rsid w:val="00675B15"/>
    <w:rsid w:val="00675BA1"/>
    <w:rsid w:val="00675CBF"/>
    <w:rsid w:val="00675CE5"/>
    <w:rsid w:val="00675F17"/>
    <w:rsid w:val="00675F23"/>
    <w:rsid w:val="00675FE9"/>
    <w:rsid w:val="00676060"/>
    <w:rsid w:val="00676991"/>
    <w:rsid w:val="00676A13"/>
    <w:rsid w:val="00676B48"/>
    <w:rsid w:val="00676B4C"/>
    <w:rsid w:val="00676CC1"/>
    <w:rsid w:val="00676CDA"/>
    <w:rsid w:val="00676D48"/>
    <w:rsid w:val="0067733C"/>
    <w:rsid w:val="0067743B"/>
    <w:rsid w:val="00677809"/>
    <w:rsid w:val="00677998"/>
    <w:rsid w:val="006779D0"/>
    <w:rsid w:val="00677AB7"/>
    <w:rsid w:val="00677E6C"/>
    <w:rsid w:val="00680026"/>
    <w:rsid w:val="006801C0"/>
    <w:rsid w:val="00680334"/>
    <w:rsid w:val="006803E2"/>
    <w:rsid w:val="0068059A"/>
    <w:rsid w:val="00680ABE"/>
    <w:rsid w:val="00680BC1"/>
    <w:rsid w:val="00680C81"/>
    <w:rsid w:val="0068156A"/>
    <w:rsid w:val="00681711"/>
    <w:rsid w:val="006819DD"/>
    <w:rsid w:val="00681A53"/>
    <w:rsid w:val="00681A5A"/>
    <w:rsid w:val="00681C27"/>
    <w:rsid w:val="00681E39"/>
    <w:rsid w:val="006822E2"/>
    <w:rsid w:val="00682333"/>
    <w:rsid w:val="00682A6A"/>
    <w:rsid w:val="00682BB3"/>
    <w:rsid w:val="00683073"/>
    <w:rsid w:val="0068340B"/>
    <w:rsid w:val="00683AB4"/>
    <w:rsid w:val="00683C59"/>
    <w:rsid w:val="00684453"/>
    <w:rsid w:val="00684DF3"/>
    <w:rsid w:val="00684FA6"/>
    <w:rsid w:val="00685105"/>
    <w:rsid w:val="0068518C"/>
    <w:rsid w:val="00685655"/>
    <w:rsid w:val="0068587F"/>
    <w:rsid w:val="006859E0"/>
    <w:rsid w:val="00685A6E"/>
    <w:rsid w:val="00685DFC"/>
    <w:rsid w:val="00685F00"/>
    <w:rsid w:val="00685F49"/>
    <w:rsid w:val="00686672"/>
    <w:rsid w:val="006869AC"/>
    <w:rsid w:val="00686B21"/>
    <w:rsid w:val="00686D75"/>
    <w:rsid w:val="00686EA4"/>
    <w:rsid w:val="00686EF9"/>
    <w:rsid w:val="00687344"/>
    <w:rsid w:val="006873FC"/>
    <w:rsid w:val="00687905"/>
    <w:rsid w:val="00687A45"/>
    <w:rsid w:val="00687BBF"/>
    <w:rsid w:val="00687CA4"/>
    <w:rsid w:val="00687F4F"/>
    <w:rsid w:val="00690048"/>
    <w:rsid w:val="00690470"/>
    <w:rsid w:val="0069085C"/>
    <w:rsid w:val="00690A51"/>
    <w:rsid w:val="00691309"/>
    <w:rsid w:val="0069147C"/>
    <w:rsid w:val="00691530"/>
    <w:rsid w:val="00691B32"/>
    <w:rsid w:val="00691BA1"/>
    <w:rsid w:val="00691BEF"/>
    <w:rsid w:val="00691BF7"/>
    <w:rsid w:val="00691C08"/>
    <w:rsid w:val="006920A5"/>
    <w:rsid w:val="00692157"/>
    <w:rsid w:val="00692337"/>
    <w:rsid w:val="00692926"/>
    <w:rsid w:val="00692C39"/>
    <w:rsid w:val="00692E14"/>
    <w:rsid w:val="00692ED6"/>
    <w:rsid w:val="00692FB9"/>
    <w:rsid w:val="00692FBE"/>
    <w:rsid w:val="0069300C"/>
    <w:rsid w:val="00693069"/>
    <w:rsid w:val="006930F6"/>
    <w:rsid w:val="0069320C"/>
    <w:rsid w:val="006933F5"/>
    <w:rsid w:val="006938FF"/>
    <w:rsid w:val="00693BD5"/>
    <w:rsid w:val="00693C33"/>
    <w:rsid w:val="00693E8F"/>
    <w:rsid w:val="0069411D"/>
    <w:rsid w:val="0069416E"/>
    <w:rsid w:val="00694186"/>
    <w:rsid w:val="0069428D"/>
    <w:rsid w:val="00694518"/>
    <w:rsid w:val="00694698"/>
    <w:rsid w:val="006946DF"/>
    <w:rsid w:val="0069473C"/>
    <w:rsid w:val="00694766"/>
    <w:rsid w:val="00694CA8"/>
    <w:rsid w:val="00695197"/>
    <w:rsid w:val="00695270"/>
    <w:rsid w:val="006954CB"/>
    <w:rsid w:val="0069564D"/>
    <w:rsid w:val="006956E0"/>
    <w:rsid w:val="00695992"/>
    <w:rsid w:val="00695AD3"/>
    <w:rsid w:val="00695ED2"/>
    <w:rsid w:val="006961CD"/>
    <w:rsid w:val="006965BC"/>
    <w:rsid w:val="00696774"/>
    <w:rsid w:val="00696BD3"/>
    <w:rsid w:val="00696FDF"/>
    <w:rsid w:val="00696FF8"/>
    <w:rsid w:val="0069710B"/>
    <w:rsid w:val="0069749F"/>
    <w:rsid w:val="0069766D"/>
    <w:rsid w:val="00697775"/>
    <w:rsid w:val="00697A6B"/>
    <w:rsid w:val="00697DB2"/>
    <w:rsid w:val="00697E7B"/>
    <w:rsid w:val="00697E99"/>
    <w:rsid w:val="006A008F"/>
    <w:rsid w:val="006A0213"/>
    <w:rsid w:val="006A07C4"/>
    <w:rsid w:val="006A098B"/>
    <w:rsid w:val="006A09D6"/>
    <w:rsid w:val="006A0AB5"/>
    <w:rsid w:val="006A0B6A"/>
    <w:rsid w:val="006A0BFE"/>
    <w:rsid w:val="006A0C16"/>
    <w:rsid w:val="006A0D13"/>
    <w:rsid w:val="006A0E85"/>
    <w:rsid w:val="006A17A3"/>
    <w:rsid w:val="006A18C9"/>
    <w:rsid w:val="006A1ABB"/>
    <w:rsid w:val="006A1BE8"/>
    <w:rsid w:val="006A1DA5"/>
    <w:rsid w:val="006A1F1A"/>
    <w:rsid w:val="006A2017"/>
    <w:rsid w:val="006A2295"/>
    <w:rsid w:val="006A2320"/>
    <w:rsid w:val="006A24C8"/>
    <w:rsid w:val="006A260A"/>
    <w:rsid w:val="006A26B8"/>
    <w:rsid w:val="006A29A7"/>
    <w:rsid w:val="006A2C27"/>
    <w:rsid w:val="006A3199"/>
    <w:rsid w:val="006A38AA"/>
    <w:rsid w:val="006A3E7F"/>
    <w:rsid w:val="006A425D"/>
    <w:rsid w:val="006A468A"/>
    <w:rsid w:val="006A4F5B"/>
    <w:rsid w:val="006A57E6"/>
    <w:rsid w:val="006A5AC8"/>
    <w:rsid w:val="006A5B18"/>
    <w:rsid w:val="006A5CB5"/>
    <w:rsid w:val="006A5E0C"/>
    <w:rsid w:val="006A5FE1"/>
    <w:rsid w:val="006A61DB"/>
    <w:rsid w:val="006A6465"/>
    <w:rsid w:val="006A6508"/>
    <w:rsid w:val="006A6972"/>
    <w:rsid w:val="006A6B41"/>
    <w:rsid w:val="006A6CA3"/>
    <w:rsid w:val="006A6F9D"/>
    <w:rsid w:val="006A7020"/>
    <w:rsid w:val="006A73EC"/>
    <w:rsid w:val="006A742D"/>
    <w:rsid w:val="006A780D"/>
    <w:rsid w:val="006A7B20"/>
    <w:rsid w:val="006A7B4E"/>
    <w:rsid w:val="006A7C76"/>
    <w:rsid w:val="006B0014"/>
    <w:rsid w:val="006B0018"/>
    <w:rsid w:val="006B00F4"/>
    <w:rsid w:val="006B0464"/>
    <w:rsid w:val="006B092C"/>
    <w:rsid w:val="006B0A4D"/>
    <w:rsid w:val="006B0A8C"/>
    <w:rsid w:val="006B0D7C"/>
    <w:rsid w:val="006B1107"/>
    <w:rsid w:val="006B1952"/>
    <w:rsid w:val="006B1B7C"/>
    <w:rsid w:val="006B1E16"/>
    <w:rsid w:val="006B1FBB"/>
    <w:rsid w:val="006B24F4"/>
    <w:rsid w:val="006B2D3A"/>
    <w:rsid w:val="006B2ED5"/>
    <w:rsid w:val="006B3142"/>
    <w:rsid w:val="006B33F5"/>
    <w:rsid w:val="006B34B4"/>
    <w:rsid w:val="006B34DF"/>
    <w:rsid w:val="006B3531"/>
    <w:rsid w:val="006B37B8"/>
    <w:rsid w:val="006B3DF1"/>
    <w:rsid w:val="006B3E8C"/>
    <w:rsid w:val="006B42C1"/>
    <w:rsid w:val="006B42FD"/>
    <w:rsid w:val="006B46F7"/>
    <w:rsid w:val="006B4848"/>
    <w:rsid w:val="006B486B"/>
    <w:rsid w:val="006B48AD"/>
    <w:rsid w:val="006B49F6"/>
    <w:rsid w:val="006B4BA1"/>
    <w:rsid w:val="006B4EA7"/>
    <w:rsid w:val="006B5439"/>
    <w:rsid w:val="006B614D"/>
    <w:rsid w:val="006B688E"/>
    <w:rsid w:val="006B6939"/>
    <w:rsid w:val="006B6DA6"/>
    <w:rsid w:val="006B713D"/>
    <w:rsid w:val="006B7140"/>
    <w:rsid w:val="006B7166"/>
    <w:rsid w:val="006B7349"/>
    <w:rsid w:val="006B75FC"/>
    <w:rsid w:val="006B77A9"/>
    <w:rsid w:val="006B7894"/>
    <w:rsid w:val="006B78BE"/>
    <w:rsid w:val="006B7D01"/>
    <w:rsid w:val="006B7FEC"/>
    <w:rsid w:val="006C079B"/>
    <w:rsid w:val="006C090B"/>
    <w:rsid w:val="006C0CD0"/>
    <w:rsid w:val="006C1352"/>
    <w:rsid w:val="006C1502"/>
    <w:rsid w:val="006C1751"/>
    <w:rsid w:val="006C177B"/>
    <w:rsid w:val="006C190A"/>
    <w:rsid w:val="006C1B7D"/>
    <w:rsid w:val="006C1B83"/>
    <w:rsid w:val="006C1C05"/>
    <w:rsid w:val="006C1C16"/>
    <w:rsid w:val="006C1FBD"/>
    <w:rsid w:val="006C2037"/>
    <w:rsid w:val="006C22BA"/>
    <w:rsid w:val="006C2331"/>
    <w:rsid w:val="006C295D"/>
    <w:rsid w:val="006C2DA7"/>
    <w:rsid w:val="006C33BC"/>
    <w:rsid w:val="006C3486"/>
    <w:rsid w:val="006C3B15"/>
    <w:rsid w:val="006C42F5"/>
    <w:rsid w:val="006C4529"/>
    <w:rsid w:val="006C4804"/>
    <w:rsid w:val="006C4C8A"/>
    <w:rsid w:val="006C4FAD"/>
    <w:rsid w:val="006C5055"/>
    <w:rsid w:val="006C5164"/>
    <w:rsid w:val="006C5337"/>
    <w:rsid w:val="006C53B6"/>
    <w:rsid w:val="006C540C"/>
    <w:rsid w:val="006C56E5"/>
    <w:rsid w:val="006C572E"/>
    <w:rsid w:val="006C5821"/>
    <w:rsid w:val="006C5836"/>
    <w:rsid w:val="006C5DCC"/>
    <w:rsid w:val="006C6469"/>
    <w:rsid w:val="006C6657"/>
    <w:rsid w:val="006C66A8"/>
    <w:rsid w:val="006C6883"/>
    <w:rsid w:val="006C689F"/>
    <w:rsid w:val="006C693B"/>
    <w:rsid w:val="006C6AD7"/>
    <w:rsid w:val="006C6B0F"/>
    <w:rsid w:val="006C6BCE"/>
    <w:rsid w:val="006C6C80"/>
    <w:rsid w:val="006C7299"/>
    <w:rsid w:val="006C73EA"/>
    <w:rsid w:val="006C765E"/>
    <w:rsid w:val="006C7864"/>
    <w:rsid w:val="006C7CD0"/>
    <w:rsid w:val="006D0082"/>
    <w:rsid w:val="006D030A"/>
    <w:rsid w:val="006D0388"/>
    <w:rsid w:val="006D0466"/>
    <w:rsid w:val="006D0549"/>
    <w:rsid w:val="006D07DC"/>
    <w:rsid w:val="006D0AD3"/>
    <w:rsid w:val="006D0CC6"/>
    <w:rsid w:val="006D0FA5"/>
    <w:rsid w:val="006D1256"/>
    <w:rsid w:val="006D1412"/>
    <w:rsid w:val="006D1433"/>
    <w:rsid w:val="006D1E52"/>
    <w:rsid w:val="006D2144"/>
    <w:rsid w:val="006D24A7"/>
    <w:rsid w:val="006D24DC"/>
    <w:rsid w:val="006D299C"/>
    <w:rsid w:val="006D2A4E"/>
    <w:rsid w:val="006D2ACB"/>
    <w:rsid w:val="006D2D2C"/>
    <w:rsid w:val="006D3236"/>
    <w:rsid w:val="006D357F"/>
    <w:rsid w:val="006D37ED"/>
    <w:rsid w:val="006D3B2A"/>
    <w:rsid w:val="006D3BBE"/>
    <w:rsid w:val="006D3D58"/>
    <w:rsid w:val="006D3EF6"/>
    <w:rsid w:val="006D40EC"/>
    <w:rsid w:val="006D41CB"/>
    <w:rsid w:val="006D4759"/>
    <w:rsid w:val="006D47A1"/>
    <w:rsid w:val="006D4ED8"/>
    <w:rsid w:val="006D4F2F"/>
    <w:rsid w:val="006D537D"/>
    <w:rsid w:val="006D5485"/>
    <w:rsid w:val="006D54CC"/>
    <w:rsid w:val="006D57CC"/>
    <w:rsid w:val="006D5B13"/>
    <w:rsid w:val="006D5C56"/>
    <w:rsid w:val="006D5C61"/>
    <w:rsid w:val="006D5D90"/>
    <w:rsid w:val="006D60E0"/>
    <w:rsid w:val="006D623A"/>
    <w:rsid w:val="006D6388"/>
    <w:rsid w:val="006D677E"/>
    <w:rsid w:val="006D689B"/>
    <w:rsid w:val="006D69BD"/>
    <w:rsid w:val="006D6F24"/>
    <w:rsid w:val="006D7164"/>
    <w:rsid w:val="006D73BB"/>
    <w:rsid w:val="006D7795"/>
    <w:rsid w:val="006D7999"/>
    <w:rsid w:val="006D7A0A"/>
    <w:rsid w:val="006D7C88"/>
    <w:rsid w:val="006E0464"/>
    <w:rsid w:val="006E052E"/>
    <w:rsid w:val="006E074D"/>
    <w:rsid w:val="006E0E46"/>
    <w:rsid w:val="006E106A"/>
    <w:rsid w:val="006E111E"/>
    <w:rsid w:val="006E122D"/>
    <w:rsid w:val="006E149B"/>
    <w:rsid w:val="006E149F"/>
    <w:rsid w:val="006E18A1"/>
    <w:rsid w:val="006E20AE"/>
    <w:rsid w:val="006E2372"/>
    <w:rsid w:val="006E23B8"/>
    <w:rsid w:val="006E2515"/>
    <w:rsid w:val="006E2909"/>
    <w:rsid w:val="006E291D"/>
    <w:rsid w:val="006E2D80"/>
    <w:rsid w:val="006E2FA5"/>
    <w:rsid w:val="006E3597"/>
    <w:rsid w:val="006E3761"/>
    <w:rsid w:val="006E3787"/>
    <w:rsid w:val="006E383E"/>
    <w:rsid w:val="006E386D"/>
    <w:rsid w:val="006E3AE4"/>
    <w:rsid w:val="006E3CAA"/>
    <w:rsid w:val="006E3D7D"/>
    <w:rsid w:val="006E3EF8"/>
    <w:rsid w:val="006E3F08"/>
    <w:rsid w:val="006E41AD"/>
    <w:rsid w:val="006E42FA"/>
    <w:rsid w:val="006E438F"/>
    <w:rsid w:val="006E43C5"/>
    <w:rsid w:val="006E4452"/>
    <w:rsid w:val="006E4640"/>
    <w:rsid w:val="006E4AFF"/>
    <w:rsid w:val="006E4FED"/>
    <w:rsid w:val="006E508E"/>
    <w:rsid w:val="006E50AD"/>
    <w:rsid w:val="006E514C"/>
    <w:rsid w:val="006E5263"/>
    <w:rsid w:val="006E52C3"/>
    <w:rsid w:val="006E541D"/>
    <w:rsid w:val="006E558C"/>
    <w:rsid w:val="006E5668"/>
    <w:rsid w:val="006E5F1E"/>
    <w:rsid w:val="006E6237"/>
    <w:rsid w:val="006E62E3"/>
    <w:rsid w:val="006E63CD"/>
    <w:rsid w:val="006E6A5C"/>
    <w:rsid w:val="006E6FD5"/>
    <w:rsid w:val="006E7BC6"/>
    <w:rsid w:val="006E7CD6"/>
    <w:rsid w:val="006E7F91"/>
    <w:rsid w:val="006F01AE"/>
    <w:rsid w:val="006F0AA4"/>
    <w:rsid w:val="006F0B67"/>
    <w:rsid w:val="006F0EF4"/>
    <w:rsid w:val="006F11EE"/>
    <w:rsid w:val="006F12B1"/>
    <w:rsid w:val="006F13AA"/>
    <w:rsid w:val="006F14C8"/>
    <w:rsid w:val="006F14DD"/>
    <w:rsid w:val="006F16C2"/>
    <w:rsid w:val="006F1776"/>
    <w:rsid w:val="006F178A"/>
    <w:rsid w:val="006F1A48"/>
    <w:rsid w:val="006F1ABE"/>
    <w:rsid w:val="006F1E5B"/>
    <w:rsid w:val="006F1F12"/>
    <w:rsid w:val="006F20F9"/>
    <w:rsid w:val="006F2361"/>
    <w:rsid w:val="006F2591"/>
    <w:rsid w:val="006F273C"/>
    <w:rsid w:val="006F288E"/>
    <w:rsid w:val="006F2D43"/>
    <w:rsid w:val="006F308E"/>
    <w:rsid w:val="006F31BE"/>
    <w:rsid w:val="006F3436"/>
    <w:rsid w:val="006F368F"/>
    <w:rsid w:val="006F3692"/>
    <w:rsid w:val="006F38DE"/>
    <w:rsid w:val="006F3917"/>
    <w:rsid w:val="006F3A42"/>
    <w:rsid w:val="006F3AB7"/>
    <w:rsid w:val="006F3DF8"/>
    <w:rsid w:val="006F4030"/>
    <w:rsid w:val="006F409C"/>
    <w:rsid w:val="006F4909"/>
    <w:rsid w:val="006F491D"/>
    <w:rsid w:val="006F498B"/>
    <w:rsid w:val="006F4A9C"/>
    <w:rsid w:val="006F4DEB"/>
    <w:rsid w:val="006F4F09"/>
    <w:rsid w:val="006F4F1C"/>
    <w:rsid w:val="006F5267"/>
    <w:rsid w:val="006F527C"/>
    <w:rsid w:val="006F5481"/>
    <w:rsid w:val="006F55A6"/>
    <w:rsid w:val="006F566F"/>
    <w:rsid w:val="006F5D62"/>
    <w:rsid w:val="006F5DF7"/>
    <w:rsid w:val="006F5F7E"/>
    <w:rsid w:val="006F62DA"/>
    <w:rsid w:val="006F67F2"/>
    <w:rsid w:val="006F6F72"/>
    <w:rsid w:val="006F70E3"/>
    <w:rsid w:val="006F7531"/>
    <w:rsid w:val="006F7640"/>
    <w:rsid w:val="006F76EF"/>
    <w:rsid w:val="006F7A9F"/>
    <w:rsid w:val="006F7CE3"/>
    <w:rsid w:val="006F7E38"/>
    <w:rsid w:val="006F7E8C"/>
    <w:rsid w:val="006F7FC7"/>
    <w:rsid w:val="0070001D"/>
    <w:rsid w:val="00700405"/>
    <w:rsid w:val="007005E2"/>
    <w:rsid w:val="007008CC"/>
    <w:rsid w:val="00700C31"/>
    <w:rsid w:val="00700F43"/>
    <w:rsid w:val="0070107D"/>
    <w:rsid w:val="00701412"/>
    <w:rsid w:val="00701524"/>
    <w:rsid w:val="007015D8"/>
    <w:rsid w:val="0070188A"/>
    <w:rsid w:val="00701A4C"/>
    <w:rsid w:val="007023E6"/>
    <w:rsid w:val="007024B0"/>
    <w:rsid w:val="00702811"/>
    <w:rsid w:val="007029F7"/>
    <w:rsid w:val="00702A4D"/>
    <w:rsid w:val="00702DE2"/>
    <w:rsid w:val="00702EDD"/>
    <w:rsid w:val="0070339E"/>
    <w:rsid w:val="00703587"/>
    <w:rsid w:val="0070360E"/>
    <w:rsid w:val="00703879"/>
    <w:rsid w:val="00703E19"/>
    <w:rsid w:val="00704073"/>
    <w:rsid w:val="00704117"/>
    <w:rsid w:val="0070419A"/>
    <w:rsid w:val="007042B1"/>
    <w:rsid w:val="00704335"/>
    <w:rsid w:val="007048C9"/>
    <w:rsid w:val="00704A5E"/>
    <w:rsid w:val="00704FA3"/>
    <w:rsid w:val="007054C4"/>
    <w:rsid w:val="0070555E"/>
    <w:rsid w:val="007056D0"/>
    <w:rsid w:val="00705709"/>
    <w:rsid w:val="00705787"/>
    <w:rsid w:val="007057B2"/>
    <w:rsid w:val="0070585F"/>
    <w:rsid w:val="0070587F"/>
    <w:rsid w:val="007058A7"/>
    <w:rsid w:val="00705D75"/>
    <w:rsid w:val="00705F63"/>
    <w:rsid w:val="007061B8"/>
    <w:rsid w:val="00706222"/>
    <w:rsid w:val="00706248"/>
    <w:rsid w:val="00706A4E"/>
    <w:rsid w:val="00706BC7"/>
    <w:rsid w:val="007070CB"/>
    <w:rsid w:val="0070748F"/>
    <w:rsid w:val="0070777D"/>
    <w:rsid w:val="00707792"/>
    <w:rsid w:val="007078E9"/>
    <w:rsid w:val="0070798A"/>
    <w:rsid w:val="0071014D"/>
    <w:rsid w:val="00710496"/>
    <w:rsid w:val="00710856"/>
    <w:rsid w:val="00710859"/>
    <w:rsid w:val="00710B0E"/>
    <w:rsid w:val="00710D5B"/>
    <w:rsid w:val="00710E71"/>
    <w:rsid w:val="00710F01"/>
    <w:rsid w:val="0071102B"/>
    <w:rsid w:val="00711346"/>
    <w:rsid w:val="0071156E"/>
    <w:rsid w:val="00711653"/>
    <w:rsid w:val="00711BC4"/>
    <w:rsid w:val="00711E63"/>
    <w:rsid w:val="00712308"/>
    <w:rsid w:val="0071276B"/>
    <w:rsid w:val="00712C37"/>
    <w:rsid w:val="007130DD"/>
    <w:rsid w:val="007133CA"/>
    <w:rsid w:val="007138B2"/>
    <w:rsid w:val="00713B06"/>
    <w:rsid w:val="00713CE0"/>
    <w:rsid w:val="00713D50"/>
    <w:rsid w:val="00713E8A"/>
    <w:rsid w:val="00713EF8"/>
    <w:rsid w:val="00713F05"/>
    <w:rsid w:val="00713F46"/>
    <w:rsid w:val="00713F6E"/>
    <w:rsid w:val="00713F91"/>
    <w:rsid w:val="0071404D"/>
    <w:rsid w:val="0071453E"/>
    <w:rsid w:val="00714580"/>
    <w:rsid w:val="007146B6"/>
    <w:rsid w:val="00714BC8"/>
    <w:rsid w:val="00714E1E"/>
    <w:rsid w:val="00715423"/>
    <w:rsid w:val="007154FD"/>
    <w:rsid w:val="00715702"/>
    <w:rsid w:val="007157F2"/>
    <w:rsid w:val="0071589C"/>
    <w:rsid w:val="007159CB"/>
    <w:rsid w:val="00715A10"/>
    <w:rsid w:val="00715DD7"/>
    <w:rsid w:val="007161A6"/>
    <w:rsid w:val="00716244"/>
    <w:rsid w:val="00716447"/>
    <w:rsid w:val="00716464"/>
    <w:rsid w:val="007167F1"/>
    <w:rsid w:val="007169DF"/>
    <w:rsid w:val="00716B6A"/>
    <w:rsid w:val="00716E1D"/>
    <w:rsid w:val="00716ECD"/>
    <w:rsid w:val="00717013"/>
    <w:rsid w:val="007172B6"/>
    <w:rsid w:val="0071733A"/>
    <w:rsid w:val="007174FA"/>
    <w:rsid w:val="00717822"/>
    <w:rsid w:val="00717900"/>
    <w:rsid w:val="00717BC9"/>
    <w:rsid w:val="00717CB5"/>
    <w:rsid w:val="0072002B"/>
    <w:rsid w:val="007201CC"/>
    <w:rsid w:val="007202A0"/>
    <w:rsid w:val="00720366"/>
    <w:rsid w:val="00720763"/>
    <w:rsid w:val="00720D22"/>
    <w:rsid w:val="00720E21"/>
    <w:rsid w:val="00720E7E"/>
    <w:rsid w:val="007211F7"/>
    <w:rsid w:val="0072131D"/>
    <w:rsid w:val="007214D6"/>
    <w:rsid w:val="007214F7"/>
    <w:rsid w:val="00721545"/>
    <w:rsid w:val="007215F4"/>
    <w:rsid w:val="007222B7"/>
    <w:rsid w:val="0072232E"/>
    <w:rsid w:val="007223C3"/>
    <w:rsid w:val="007226C4"/>
    <w:rsid w:val="007228D7"/>
    <w:rsid w:val="00722992"/>
    <w:rsid w:val="00722E1C"/>
    <w:rsid w:val="0072304D"/>
    <w:rsid w:val="007230B8"/>
    <w:rsid w:val="0072312B"/>
    <w:rsid w:val="00723152"/>
    <w:rsid w:val="00723388"/>
    <w:rsid w:val="007234A3"/>
    <w:rsid w:val="00723808"/>
    <w:rsid w:val="0072390A"/>
    <w:rsid w:val="00723A1D"/>
    <w:rsid w:val="00723D85"/>
    <w:rsid w:val="00724192"/>
    <w:rsid w:val="00724394"/>
    <w:rsid w:val="00724461"/>
    <w:rsid w:val="00724862"/>
    <w:rsid w:val="00724CAD"/>
    <w:rsid w:val="00724D17"/>
    <w:rsid w:val="00724E04"/>
    <w:rsid w:val="00725360"/>
    <w:rsid w:val="0072540F"/>
    <w:rsid w:val="00725588"/>
    <w:rsid w:val="0072570C"/>
    <w:rsid w:val="007257AB"/>
    <w:rsid w:val="0072580A"/>
    <w:rsid w:val="00725A03"/>
    <w:rsid w:val="00725C71"/>
    <w:rsid w:val="00725ED4"/>
    <w:rsid w:val="00726465"/>
    <w:rsid w:val="007267D9"/>
    <w:rsid w:val="00726A4E"/>
    <w:rsid w:val="00726CAE"/>
    <w:rsid w:val="00726FE8"/>
    <w:rsid w:val="007273C9"/>
    <w:rsid w:val="0072759E"/>
    <w:rsid w:val="0072790F"/>
    <w:rsid w:val="00727A79"/>
    <w:rsid w:val="0073029F"/>
    <w:rsid w:val="007303C1"/>
    <w:rsid w:val="007305F3"/>
    <w:rsid w:val="00730685"/>
    <w:rsid w:val="00730967"/>
    <w:rsid w:val="00730B7E"/>
    <w:rsid w:val="00730C93"/>
    <w:rsid w:val="00730CB0"/>
    <w:rsid w:val="00730CD2"/>
    <w:rsid w:val="00730E01"/>
    <w:rsid w:val="00731420"/>
    <w:rsid w:val="0073160B"/>
    <w:rsid w:val="007318D2"/>
    <w:rsid w:val="00731B88"/>
    <w:rsid w:val="00731C0C"/>
    <w:rsid w:val="00731DEF"/>
    <w:rsid w:val="00733049"/>
    <w:rsid w:val="00733082"/>
    <w:rsid w:val="007331CC"/>
    <w:rsid w:val="0073353A"/>
    <w:rsid w:val="00733AF0"/>
    <w:rsid w:val="00733C5F"/>
    <w:rsid w:val="0073472E"/>
    <w:rsid w:val="0073486D"/>
    <w:rsid w:val="00734961"/>
    <w:rsid w:val="00734A68"/>
    <w:rsid w:val="00734B36"/>
    <w:rsid w:val="00734B4C"/>
    <w:rsid w:val="0073522C"/>
    <w:rsid w:val="007352F1"/>
    <w:rsid w:val="007353AC"/>
    <w:rsid w:val="007356A6"/>
    <w:rsid w:val="007357C8"/>
    <w:rsid w:val="00735D45"/>
    <w:rsid w:val="0073656D"/>
    <w:rsid w:val="0073692D"/>
    <w:rsid w:val="00736BC5"/>
    <w:rsid w:val="00736C4F"/>
    <w:rsid w:val="00736ED9"/>
    <w:rsid w:val="00737165"/>
    <w:rsid w:val="0073723E"/>
    <w:rsid w:val="0073745A"/>
    <w:rsid w:val="0073759C"/>
    <w:rsid w:val="00737DD7"/>
    <w:rsid w:val="00740080"/>
    <w:rsid w:val="0074015F"/>
    <w:rsid w:val="007407D9"/>
    <w:rsid w:val="00740D02"/>
    <w:rsid w:val="0074105C"/>
    <w:rsid w:val="00741635"/>
    <w:rsid w:val="00741B98"/>
    <w:rsid w:val="00741E3E"/>
    <w:rsid w:val="0074207C"/>
    <w:rsid w:val="007420D3"/>
    <w:rsid w:val="0074212B"/>
    <w:rsid w:val="0074222C"/>
    <w:rsid w:val="00742600"/>
    <w:rsid w:val="00742A68"/>
    <w:rsid w:val="00742C9C"/>
    <w:rsid w:val="00742D4F"/>
    <w:rsid w:val="00742FE7"/>
    <w:rsid w:val="00743076"/>
    <w:rsid w:val="0074346C"/>
    <w:rsid w:val="00743538"/>
    <w:rsid w:val="007435AE"/>
    <w:rsid w:val="007435DC"/>
    <w:rsid w:val="00743623"/>
    <w:rsid w:val="00743E5A"/>
    <w:rsid w:val="00744027"/>
    <w:rsid w:val="00744164"/>
    <w:rsid w:val="007443F4"/>
    <w:rsid w:val="007446E3"/>
    <w:rsid w:val="00744FD4"/>
    <w:rsid w:val="00745041"/>
    <w:rsid w:val="0074518C"/>
    <w:rsid w:val="007452E0"/>
    <w:rsid w:val="00745439"/>
    <w:rsid w:val="0074543B"/>
    <w:rsid w:val="007457D9"/>
    <w:rsid w:val="007458B0"/>
    <w:rsid w:val="00745A6F"/>
    <w:rsid w:val="00745AE2"/>
    <w:rsid w:val="00745C03"/>
    <w:rsid w:val="00745D7A"/>
    <w:rsid w:val="00745D92"/>
    <w:rsid w:val="00745EDE"/>
    <w:rsid w:val="00745F01"/>
    <w:rsid w:val="00745FD5"/>
    <w:rsid w:val="007462B9"/>
    <w:rsid w:val="0074658A"/>
    <w:rsid w:val="00746596"/>
    <w:rsid w:val="0074666A"/>
    <w:rsid w:val="007466B0"/>
    <w:rsid w:val="007468C6"/>
    <w:rsid w:val="00746C37"/>
    <w:rsid w:val="00746DE5"/>
    <w:rsid w:val="00747024"/>
    <w:rsid w:val="0074707B"/>
    <w:rsid w:val="00747436"/>
    <w:rsid w:val="007478C9"/>
    <w:rsid w:val="00747A56"/>
    <w:rsid w:val="00747BF0"/>
    <w:rsid w:val="00747FEB"/>
    <w:rsid w:val="007502B1"/>
    <w:rsid w:val="007503D0"/>
    <w:rsid w:val="00750575"/>
    <w:rsid w:val="00750634"/>
    <w:rsid w:val="00750A2B"/>
    <w:rsid w:val="00750A3C"/>
    <w:rsid w:val="00750AF7"/>
    <w:rsid w:val="00750DE1"/>
    <w:rsid w:val="00750E2E"/>
    <w:rsid w:val="007510AD"/>
    <w:rsid w:val="0075167E"/>
    <w:rsid w:val="007516C6"/>
    <w:rsid w:val="00751849"/>
    <w:rsid w:val="007518DD"/>
    <w:rsid w:val="00751A70"/>
    <w:rsid w:val="00751ABC"/>
    <w:rsid w:val="00751DB8"/>
    <w:rsid w:val="00751DDF"/>
    <w:rsid w:val="00751EC1"/>
    <w:rsid w:val="00751F87"/>
    <w:rsid w:val="00752081"/>
    <w:rsid w:val="0075214E"/>
    <w:rsid w:val="007522EB"/>
    <w:rsid w:val="007527EB"/>
    <w:rsid w:val="00752982"/>
    <w:rsid w:val="00752D89"/>
    <w:rsid w:val="007530A7"/>
    <w:rsid w:val="007532C7"/>
    <w:rsid w:val="007533E6"/>
    <w:rsid w:val="00753569"/>
    <w:rsid w:val="00753816"/>
    <w:rsid w:val="00753B51"/>
    <w:rsid w:val="00753BDC"/>
    <w:rsid w:val="0075459B"/>
    <w:rsid w:val="00754880"/>
    <w:rsid w:val="00754A9C"/>
    <w:rsid w:val="00754B10"/>
    <w:rsid w:val="007551A7"/>
    <w:rsid w:val="007555D2"/>
    <w:rsid w:val="007556FA"/>
    <w:rsid w:val="0075570D"/>
    <w:rsid w:val="007558D3"/>
    <w:rsid w:val="00755AC1"/>
    <w:rsid w:val="0075619A"/>
    <w:rsid w:val="00756279"/>
    <w:rsid w:val="00756D7C"/>
    <w:rsid w:val="00756FA9"/>
    <w:rsid w:val="007572B2"/>
    <w:rsid w:val="00757414"/>
    <w:rsid w:val="007576BD"/>
    <w:rsid w:val="00757AD9"/>
    <w:rsid w:val="00757D35"/>
    <w:rsid w:val="00757EB0"/>
    <w:rsid w:val="007600B8"/>
    <w:rsid w:val="00760261"/>
    <w:rsid w:val="007602AA"/>
    <w:rsid w:val="007603D8"/>
    <w:rsid w:val="00760499"/>
    <w:rsid w:val="0076049E"/>
    <w:rsid w:val="007607E0"/>
    <w:rsid w:val="00760840"/>
    <w:rsid w:val="00760C09"/>
    <w:rsid w:val="0076101E"/>
    <w:rsid w:val="007610E0"/>
    <w:rsid w:val="0076113B"/>
    <w:rsid w:val="00761984"/>
    <w:rsid w:val="00761D30"/>
    <w:rsid w:val="00761DEE"/>
    <w:rsid w:val="00762341"/>
    <w:rsid w:val="0076251B"/>
    <w:rsid w:val="00762ECA"/>
    <w:rsid w:val="00762F6B"/>
    <w:rsid w:val="00762FDB"/>
    <w:rsid w:val="00763123"/>
    <w:rsid w:val="0076327F"/>
    <w:rsid w:val="007632D6"/>
    <w:rsid w:val="0076344C"/>
    <w:rsid w:val="007635A8"/>
    <w:rsid w:val="0076380E"/>
    <w:rsid w:val="00763A03"/>
    <w:rsid w:val="00763C99"/>
    <w:rsid w:val="00763D5F"/>
    <w:rsid w:val="00763E8B"/>
    <w:rsid w:val="00763FB3"/>
    <w:rsid w:val="00764095"/>
    <w:rsid w:val="00764197"/>
    <w:rsid w:val="0076438F"/>
    <w:rsid w:val="0076476C"/>
    <w:rsid w:val="00764989"/>
    <w:rsid w:val="00764E79"/>
    <w:rsid w:val="007654DC"/>
    <w:rsid w:val="00765939"/>
    <w:rsid w:val="007659B4"/>
    <w:rsid w:val="00765F12"/>
    <w:rsid w:val="0076616F"/>
    <w:rsid w:val="00766347"/>
    <w:rsid w:val="00766397"/>
    <w:rsid w:val="00766473"/>
    <w:rsid w:val="00766556"/>
    <w:rsid w:val="00766680"/>
    <w:rsid w:val="00766714"/>
    <w:rsid w:val="007667D3"/>
    <w:rsid w:val="00766838"/>
    <w:rsid w:val="00766A0C"/>
    <w:rsid w:val="00766AFC"/>
    <w:rsid w:val="00766E5B"/>
    <w:rsid w:val="007670BF"/>
    <w:rsid w:val="007672F7"/>
    <w:rsid w:val="00767EC6"/>
    <w:rsid w:val="007705ED"/>
    <w:rsid w:val="007706DD"/>
    <w:rsid w:val="007708DF"/>
    <w:rsid w:val="00770D1E"/>
    <w:rsid w:val="00770F90"/>
    <w:rsid w:val="00770FAD"/>
    <w:rsid w:val="007712D1"/>
    <w:rsid w:val="007715A7"/>
    <w:rsid w:val="00771778"/>
    <w:rsid w:val="007717C3"/>
    <w:rsid w:val="00771975"/>
    <w:rsid w:val="00771AB0"/>
    <w:rsid w:val="00771E3D"/>
    <w:rsid w:val="00772556"/>
    <w:rsid w:val="007725D0"/>
    <w:rsid w:val="007726F7"/>
    <w:rsid w:val="00772B38"/>
    <w:rsid w:val="00772B78"/>
    <w:rsid w:val="00772D7D"/>
    <w:rsid w:val="00772E95"/>
    <w:rsid w:val="00772F8E"/>
    <w:rsid w:val="00773076"/>
    <w:rsid w:val="00773162"/>
    <w:rsid w:val="007734EB"/>
    <w:rsid w:val="0077376D"/>
    <w:rsid w:val="00773AF5"/>
    <w:rsid w:val="00773CA8"/>
    <w:rsid w:val="00773DA6"/>
    <w:rsid w:val="00774089"/>
    <w:rsid w:val="007740CE"/>
    <w:rsid w:val="0077424F"/>
    <w:rsid w:val="00774798"/>
    <w:rsid w:val="00774883"/>
    <w:rsid w:val="007749C4"/>
    <w:rsid w:val="00774A02"/>
    <w:rsid w:val="00774B71"/>
    <w:rsid w:val="00774B91"/>
    <w:rsid w:val="00774E63"/>
    <w:rsid w:val="00775092"/>
    <w:rsid w:val="0077537F"/>
    <w:rsid w:val="00775ACA"/>
    <w:rsid w:val="00775FB5"/>
    <w:rsid w:val="0077608E"/>
    <w:rsid w:val="00776227"/>
    <w:rsid w:val="007762FF"/>
    <w:rsid w:val="00776502"/>
    <w:rsid w:val="00776582"/>
    <w:rsid w:val="007766CE"/>
    <w:rsid w:val="00776B76"/>
    <w:rsid w:val="00776E1B"/>
    <w:rsid w:val="00776E69"/>
    <w:rsid w:val="00776FEF"/>
    <w:rsid w:val="007773E1"/>
    <w:rsid w:val="00777488"/>
    <w:rsid w:val="00777647"/>
    <w:rsid w:val="0077773B"/>
    <w:rsid w:val="007777C3"/>
    <w:rsid w:val="00777943"/>
    <w:rsid w:val="00777AD1"/>
    <w:rsid w:val="00777D08"/>
    <w:rsid w:val="00777EFF"/>
    <w:rsid w:val="007800A8"/>
    <w:rsid w:val="007800AB"/>
    <w:rsid w:val="00780201"/>
    <w:rsid w:val="007806AC"/>
    <w:rsid w:val="007806B9"/>
    <w:rsid w:val="007806C2"/>
    <w:rsid w:val="0078077E"/>
    <w:rsid w:val="007809EF"/>
    <w:rsid w:val="00780AFB"/>
    <w:rsid w:val="00780C4B"/>
    <w:rsid w:val="00780E12"/>
    <w:rsid w:val="007810AC"/>
    <w:rsid w:val="0078125B"/>
    <w:rsid w:val="00781527"/>
    <w:rsid w:val="0078152D"/>
    <w:rsid w:val="0078171A"/>
    <w:rsid w:val="00781D50"/>
    <w:rsid w:val="00781D95"/>
    <w:rsid w:val="00781EA3"/>
    <w:rsid w:val="00781EE2"/>
    <w:rsid w:val="0078228E"/>
    <w:rsid w:val="0078239F"/>
    <w:rsid w:val="007823C3"/>
    <w:rsid w:val="007828AB"/>
    <w:rsid w:val="00782AB7"/>
    <w:rsid w:val="00782C96"/>
    <w:rsid w:val="00782F19"/>
    <w:rsid w:val="00783089"/>
    <w:rsid w:val="00783367"/>
    <w:rsid w:val="0078336B"/>
    <w:rsid w:val="007834BD"/>
    <w:rsid w:val="007834F5"/>
    <w:rsid w:val="00783906"/>
    <w:rsid w:val="00784077"/>
    <w:rsid w:val="00784089"/>
    <w:rsid w:val="007843D1"/>
    <w:rsid w:val="007843FE"/>
    <w:rsid w:val="0078479E"/>
    <w:rsid w:val="00784B7B"/>
    <w:rsid w:val="0078505B"/>
    <w:rsid w:val="00785103"/>
    <w:rsid w:val="00785370"/>
    <w:rsid w:val="00785603"/>
    <w:rsid w:val="00785734"/>
    <w:rsid w:val="00785A0F"/>
    <w:rsid w:val="00785CE5"/>
    <w:rsid w:val="00785E0A"/>
    <w:rsid w:val="007861DF"/>
    <w:rsid w:val="00786409"/>
    <w:rsid w:val="007867BD"/>
    <w:rsid w:val="00786A2D"/>
    <w:rsid w:val="00786AB1"/>
    <w:rsid w:val="00786BD1"/>
    <w:rsid w:val="00786CB1"/>
    <w:rsid w:val="007875F2"/>
    <w:rsid w:val="00787906"/>
    <w:rsid w:val="00787B53"/>
    <w:rsid w:val="00787D4A"/>
    <w:rsid w:val="00790046"/>
    <w:rsid w:val="00790162"/>
    <w:rsid w:val="007902CD"/>
    <w:rsid w:val="007903CA"/>
    <w:rsid w:val="00790494"/>
    <w:rsid w:val="0079071D"/>
    <w:rsid w:val="00790A45"/>
    <w:rsid w:val="00790C51"/>
    <w:rsid w:val="00790DA9"/>
    <w:rsid w:val="00790F9B"/>
    <w:rsid w:val="007911BE"/>
    <w:rsid w:val="00791C75"/>
    <w:rsid w:val="00792099"/>
    <w:rsid w:val="0079253C"/>
    <w:rsid w:val="00792B34"/>
    <w:rsid w:val="00792D53"/>
    <w:rsid w:val="00793338"/>
    <w:rsid w:val="00793405"/>
    <w:rsid w:val="007936F4"/>
    <w:rsid w:val="00793838"/>
    <w:rsid w:val="00793880"/>
    <w:rsid w:val="00793D6F"/>
    <w:rsid w:val="00794085"/>
    <w:rsid w:val="00794219"/>
    <w:rsid w:val="00794303"/>
    <w:rsid w:val="00794BD9"/>
    <w:rsid w:val="00794D3B"/>
    <w:rsid w:val="00794E01"/>
    <w:rsid w:val="00794ED2"/>
    <w:rsid w:val="00795050"/>
    <w:rsid w:val="007957E5"/>
    <w:rsid w:val="00795C74"/>
    <w:rsid w:val="00795FF7"/>
    <w:rsid w:val="0079613A"/>
    <w:rsid w:val="00796588"/>
    <w:rsid w:val="007965C3"/>
    <w:rsid w:val="007966AE"/>
    <w:rsid w:val="0079678E"/>
    <w:rsid w:val="00796B2C"/>
    <w:rsid w:val="00796B93"/>
    <w:rsid w:val="00796D16"/>
    <w:rsid w:val="0079730A"/>
    <w:rsid w:val="007974B1"/>
    <w:rsid w:val="0079799C"/>
    <w:rsid w:val="00797A6A"/>
    <w:rsid w:val="007A024A"/>
    <w:rsid w:val="007A02A4"/>
    <w:rsid w:val="007A035B"/>
    <w:rsid w:val="007A0360"/>
    <w:rsid w:val="007A057B"/>
    <w:rsid w:val="007A0B53"/>
    <w:rsid w:val="007A0F23"/>
    <w:rsid w:val="007A1645"/>
    <w:rsid w:val="007A17B2"/>
    <w:rsid w:val="007A19FA"/>
    <w:rsid w:val="007A1C7C"/>
    <w:rsid w:val="007A1F5C"/>
    <w:rsid w:val="007A2899"/>
    <w:rsid w:val="007A2CA2"/>
    <w:rsid w:val="007A2DC4"/>
    <w:rsid w:val="007A3197"/>
    <w:rsid w:val="007A3387"/>
    <w:rsid w:val="007A4308"/>
    <w:rsid w:val="007A45B5"/>
    <w:rsid w:val="007A469F"/>
    <w:rsid w:val="007A4799"/>
    <w:rsid w:val="007A490D"/>
    <w:rsid w:val="007A4CD2"/>
    <w:rsid w:val="007A4DD0"/>
    <w:rsid w:val="007A5260"/>
    <w:rsid w:val="007A5324"/>
    <w:rsid w:val="007A5749"/>
    <w:rsid w:val="007A5881"/>
    <w:rsid w:val="007A5C6D"/>
    <w:rsid w:val="007A5D41"/>
    <w:rsid w:val="007A5D70"/>
    <w:rsid w:val="007A5ED5"/>
    <w:rsid w:val="007A5F82"/>
    <w:rsid w:val="007A614B"/>
    <w:rsid w:val="007A634E"/>
    <w:rsid w:val="007A6461"/>
    <w:rsid w:val="007A66EB"/>
    <w:rsid w:val="007A6985"/>
    <w:rsid w:val="007A6CD4"/>
    <w:rsid w:val="007A6FDB"/>
    <w:rsid w:val="007A6FEA"/>
    <w:rsid w:val="007A7480"/>
    <w:rsid w:val="007A754D"/>
    <w:rsid w:val="007A7635"/>
    <w:rsid w:val="007A7863"/>
    <w:rsid w:val="007A795C"/>
    <w:rsid w:val="007A7D52"/>
    <w:rsid w:val="007A7EC1"/>
    <w:rsid w:val="007A7F26"/>
    <w:rsid w:val="007B02A2"/>
    <w:rsid w:val="007B0307"/>
    <w:rsid w:val="007B0367"/>
    <w:rsid w:val="007B080E"/>
    <w:rsid w:val="007B0837"/>
    <w:rsid w:val="007B0C05"/>
    <w:rsid w:val="007B0C89"/>
    <w:rsid w:val="007B15AB"/>
    <w:rsid w:val="007B161C"/>
    <w:rsid w:val="007B17B5"/>
    <w:rsid w:val="007B18D4"/>
    <w:rsid w:val="007B18F9"/>
    <w:rsid w:val="007B1DE1"/>
    <w:rsid w:val="007B2261"/>
    <w:rsid w:val="007B2349"/>
    <w:rsid w:val="007B26C1"/>
    <w:rsid w:val="007B2871"/>
    <w:rsid w:val="007B289B"/>
    <w:rsid w:val="007B2AE5"/>
    <w:rsid w:val="007B30C0"/>
    <w:rsid w:val="007B3156"/>
    <w:rsid w:val="007B3391"/>
    <w:rsid w:val="007B33B4"/>
    <w:rsid w:val="007B375E"/>
    <w:rsid w:val="007B3A13"/>
    <w:rsid w:val="007B3D3A"/>
    <w:rsid w:val="007B3D9C"/>
    <w:rsid w:val="007B44D3"/>
    <w:rsid w:val="007B534A"/>
    <w:rsid w:val="007B58A1"/>
    <w:rsid w:val="007B58B3"/>
    <w:rsid w:val="007B5D50"/>
    <w:rsid w:val="007B6640"/>
    <w:rsid w:val="007B6B16"/>
    <w:rsid w:val="007B6CF9"/>
    <w:rsid w:val="007B7192"/>
    <w:rsid w:val="007B7384"/>
    <w:rsid w:val="007B73E9"/>
    <w:rsid w:val="007B7414"/>
    <w:rsid w:val="007B7605"/>
    <w:rsid w:val="007B7B0F"/>
    <w:rsid w:val="007B7C37"/>
    <w:rsid w:val="007C0178"/>
    <w:rsid w:val="007C0241"/>
    <w:rsid w:val="007C02D1"/>
    <w:rsid w:val="007C04C7"/>
    <w:rsid w:val="007C08E4"/>
    <w:rsid w:val="007C0A6E"/>
    <w:rsid w:val="007C0C4F"/>
    <w:rsid w:val="007C0DD2"/>
    <w:rsid w:val="007C0FEE"/>
    <w:rsid w:val="007C1007"/>
    <w:rsid w:val="007C110D"/>
    <w:rsid w:val="007C11D2"/>
    <w:rsid w:val="007C11E2"/>
    <w:rsid w:val="007C1225"/>
    <w:rsid w:val="007C1451"/>
    <w:rsid w:val="007C15B5"/>
    <w:rsid w:val="007C1771"/>
    <w:rsid w:val="007C18C4"/>
    <w:rsid w:val="007C1B00"/>
    <w:rsid w:val="007C1D3C"/>
    <w:rsid w:val="007C1DF2"/>
    <w:rsid w:val="007C1F4B"/>
    <w:rsid w:val="007C2177"/>
    <w:rsid w:val="007C22A3"/>
    <w:rsid w:val="007C24DD"/>
    <w:rsid w:val="007C24FB"/>
    <w:rsid w:val="007C2635"/>
    <w:rsid w:val="007C3A65"/>
    <w:rsid w:val="007C3CAA"/>
    <w:rsid w:val="007C40AD"/>
    <w:rsid w:val="007C412C"/>
    <w:rsid w:val="007C464A"/>
    <w:rsid w:val="007C4786"/>
    <w:rsid w:val="007C49C1"/>
    <w:rsid w:val="007C49C7"/>
    <w:rsid w:val="007C4B35"/>
    <w:rsid w:val="007C4DC3"/>
    <w:rsid w:val="007C5469"/>
    <w:rsid w:val="007C5688"/>
    <w:rsid w:val="007C5CB0"/>
    <w:rsid w:val="007C6720"/>
    <w:rsid w:val="007C675C"/>
    <w:rsid w:val="007C6C75"/>
    <w:rsid w:val="007C6EDD"/>
    <w:rsid w:val="007C6F91"/>
    <w:rsid w:val="007C7359"/>
    <w:rsid w:val="007C7476"/>
    <w:rsid w:val="007C7787"/>
    <w:rsid w:val="007C78C0"/>
    <w:rsid w:val="007C78D4"/>
    <w:rsid w:val="007C7B87"/>
    <w:rsid w:val="007C7D26"/>
    <w:rsid w:val="007C7ECD"/>
    <w:rsid w:val="007D0693"/>
    <w:rsid w:val="007D074F"/>
    <w:rsid w:val="007D07F8"/>
    <w:rsid w:val="007D0D7C"/>
    <w:rsid w:val="007D0DCA"/>
    <w:rsid w:val="007D0DFD"/>
    <w:rsid w:val="007D0F71"/>
    <w:rsid w:val="007D10F4"/>
    <w:rsid w:val="007D11A6"/>
    <w:rsid w:val="007D1612"/>
    <w:rsid w:val="007D1776"/>
    <w:rsid w:val="007D181A"/>
    <w:rsid w:val="007D1A51"/>
    <w:rsid w:val="007D1EC7"/>
    <w:rsid w:val="007D2046"/>
    <w:rsid w:val="007D2151"/>
    <w:rsid w:val="007D234E"/>
    <w:rsid w:val="007D238C"/>
    <w:rsid w:val="007D23A3"/>
    <w:rsid w:val="007D251F"/>
    <w:rsid w:val="007D25DF"/>
    <w:rsid w:val="007D27AB"/>
    <w:rsid w:val="007D2CF0"/>
    <w:rsid w:val="007D2D73"/>
    <w:rsid w:val="007D2E66"/>
    <w:rsid w:val="007D2FA4"/>
    <w:rsid w:val="007D2FE0"/>
    <w:rsid w:val="007D354F"/>
    <w:rsid w:val="007D35E4"/>
    <w:rsid w:val="007D38A2"/>
    <w:rsid w:val="007D39EA"/>
    <w:rsid w:val="007D3A64"/>
    <w:rsid w:val="007D3B09"/>
    <w:rsid w:val="007D3C90"/>
    <w:rsid w:val="007D3CCB"/>
    <w:rsid w:val="007D3EDF"/>
    <w:rsid w:val="007D3F96"/>
    <w:rsid w:val="007D42DF"/>
    <w:rsid w:val="007D46EF"/>
    <w:rsid w:val="007D4893"/>
    <w:rsid w:val="007D49A8"/>
    <w:rsid w:val="007D5513"/>
    <w:rsid w:val="007D5575"/>
    <w:rsid w:val="007D56FA"/>
    <w:rsid w:val="007D57DC"/>
    <w:rsid w:val="007D5C27"/>
    <w:rsid w:val="007D5D03"/>
    <w:rsid w:val="007D5EC1"/>
    <w:rsid w:val="007D5EC7"/>
    <w:rsid w:val="007D5F96"/>
    <w:rsid w:val="007D60C7"/>
    <w:rsid w:val="007D6146"/>
    <w:rsid w:val="007D618D"/>
    <w:rsid w:val="007D61A2"/>
    <w:rsid w:val="007D6322"/>
    <w:rsid w:val="007D640E"/>
    <w:rsid w:val="007D6583"/>
    <w:rsid w:val="007D6BEF"/>
    <w:rsid w:val="007D786B"/>
    <w:rsid w:val="007D7BE9"/>
    <w:rsid w:val="007D7EA9"/>
    <w:rsid w:val="007D7ED5"/>
    <w:rsid w:val="007E0070"/>
    <w:rsid w:val="007E0091"/>
    <w:rsid w:val="007E00A5"/>
    <w:rsid w:val="007E02ED"/>
    <w:rsid w:val="007E0A50"/>
    <w:rsid w:val="007E0DE6"/>
    <w:rsid w:val="007E1440"/>
    <w:rsid w:val="007E1461"/>
    <w:rsid w:val="007E166E"/>
    <w:rsid w:val="007E18D3"/>
    <w:rsid w:val="007E1E25"/>
    <w:rsid w:val="007E2D56"/>
    <w:rsid w:val="007E2F26"/>
    <w:rsid w:val="007E31B9"/>
    <w:rsid w:val="007E35E3"/>
    <w:rsid w:val="007E36B8"/>
    <w:rsid w:val="007E3BE9"/>
    <w:rsid w:val="007E3CA1"/>
    <w:rsid w:val="007E3D16"/>
    <w:rsid w:val="007E3E25"/>
    <w:rsid w:val="007E470E"/>
    <w:rsid w:val="007E4A1B"/>
    <w:rsid w:val="007E4A84"/>
    <w:rsid w:val="007E4A87"/>
    <w:rsid w:val="007E4C30"/>
    <w:rsid w:val="007E4C62"/>
    <w:rsid w:val="007E50D8"/>
    <w:rsid w:val="007E5327"/>
    <w:rsid w:val="007E5730"/>
    <w:rsid w:val="007E5917"/>
    <w:rsid w:val="007E5A28"/>
    <w:rsid w:val="007E5A42"/>
    <w:rsid w:val="007E5A8C"/>
    <w:rsid w:val="007E5B1A"/>
    <w:rsid w:val="007E5E67"/>
    <w:rsid w:val="007E5F97"/>
    <w:rsid w:val="007E60E1"/>
    <w:rsid w:val="007E6137"/>
    <w:rsid w:val="007E6909"/>
    <w:rsid w:val="007E6A55"/>
    <w:rsid w:val="007E6BBD"/>
    <w:rsid w:val="007E6DBE"/>
    <w:rsid w:val="007E6DE2"/>
    <w:rsid w:val="007E71AA"/>
    <w:rsid w:val="007E738F"/>
    <w:rsid w:val="007E7800"/>
    <w:rsid w:val="007E78E4"/>
    <w:rsid w:val="007E7A76"/>
    <w:rsid w:val="007E7BB3"/>
    <w:rsid w:val="007E7C86"/>
    <w:rsid w:val="007E7D53"/>
    <w:rsid w:val="007E7D5A"/>
    <w:rsid w:val="007E7F19"/>
    <w:rsid w:val="007E7F44"/>
    <w:rsid w:val="007F004F"/>
    <w:rsid w:val="007F02C0"/>
    <w:rsid w:val="007F045C"/>
    <w:rsid w:val="007F0C73"/>
    <w:rsid w:val="007F0CAF"/>
    <w:rsid w:val="007F0ED2"/>
    <w:rsid w:val="007F1234"/>
    <w:rsid w:val="007F1802"/>
    <w:rsid w:val="007F1BB3"/>
    <w:rsid w:val="007F1C37"/>
    <w:rsid w:val="007F201B"/>
    <w:rsid w:val="007F24AF"/>
    <w:rsid w:val="007F265B"/>
    <w:rsid w:val="007F26A6"/>
    <w:rsid w:val="007F2779"/>
    <w:rsid w:val="007F2808"/>
    <w:rsid w:val="007F2AD3"/>
    <w:rsid w:val="007F2B5E"/>
    <w:rsid w:val="007F2E3F"/>
    <w:rsid w:val="007F3018"/>
    <w:rsid w:val="007F301A"/>
    <w:rsid w:val="007F31FC"/>
    <w:rsid w:val="007F36AF"/>
    <w:rsid w:val="007F37C2"/>
    <w:rsid w:val="007F3807"/>
    <w:rsid w:val="007F3B93"/>
    <w:rsid w:val="007F3BA0"/>
    <w:rsid w:val="007F4048"/>
    <w:rsid w:val="007F4268"/>
    <w:rsid w:val="007F4309"/>
    <w:rsid w:val="007F43F8"/>
    <w:rsid w:val="007F443F"/>
    <w:rsid w:val="007F4E53"/>
    <w:rsid w:val="007F4F90"/>
    <w:rsid w:val="007F5699"/>
    <w:rsid w:val="007F5987"/>
    <w:rsid w:val="007F5DCB"/>
    <w:rsid w:val="007F60A3"/>
    <w:rsid w:val="007F6189"/>
    <w:rsid w:val="007F6AF7"/>
    <w:rsid w:val="007F6B8E"/>
    <w:rsid w:val="007F6E03"/>
    <w:rsid w:val="007F6F26"/>
    <w:rsid w:val="007F74E1"/>
    <w:rsid w:val="007F74F2"/>
    <w:rsid w:val="007F7AD9"/>
    <w:rsid w:val="007F7B9E"/>
    <w:rsid w:val="007F7BF3"/>
    <w:rsid w:val="0080007F"/>
    <w:rsid w:val="00800244"/>
    <w:rsid w:val="00800512"/>
    <w:rsid w:val="00800725"/>
    <w:rsid w:val="00800FC6"/>
    <w:rsid w:val="00801423"/>
    <w:rsid w:val="008019DD"/>
    <w:rsid w:val="00801AF0"/>
    <w:rsid w:val="00801BFF"/>
    <w:rsid w:val="00801C14"/>
    <w:rsid w:val="00801C3D"/>
    <w:rsid w:val="008024B1"/>
    <w:rsid w:val="008026CE"/>
    <w:rsid w:val="00802773"/>
    <w:rsid w:val="0080282E"/>
    <w:rsid w:val="00802B3A"/>
    <w:rsid w:val="00803571"/>
    <w:rsid w:val="00803835"/>
    <w:rsid w:val="00803A79"/>
    <w:rsid w:val="00803B62"/>
    <w:rsid w:val="00803E12"/>
    <w:rsid w:val="008042E4"/>
    <w:rsid w:val="00804730"/>
    <w:rsid w:val="0080494C"/>
    <w:rsid w:val="00804CB9"/>
    <w:rsid w:val="00804DD4"/>
    <w:rsid w:val="00804EC6"/>
    <w:rsid w:val="008051E7"/>
    <w:rsid w:val="0080544D"/>
    <w:rsid w:val="0080566F"/>
    <w:rsid w:val="008057F0"/>
    <w:rsid w:val="00805836"/>
    <w:rsid w:val="0080584D"/>
    <w:rsid w:val="008058FC"/>
    <w:rsid w:val="00805975"/>
    <w:rsid w:val="00805D54"/>
    <w:rsid w:val="00805E81"/>
    <w:rsid w:val="008063D2"/>
    <w:rsid w:val="0080656D"/>
    <w:rsid w:val="008067E9"/>
    <w:rsid w:val="00806A1D"/>
    <w:rsid w:val="00806BB5"/>
    <w:rsid w:val="00806D25"/>
    <w:rsid w:val="00807549"/>
    <w:rsid w:val="008075ED"/>
    <w:rsid w:val="0080766A"/>
    <w:rsid w:val="0080766C"/>
    <w:rsid w:val="008076F0"/>
    <w:rsid w:val="00807741"/>
    <w:rsid w:val="0080789F"/>
    <w:rsid w:val="008079C6"/>
    <w:rsid w:val="00807B7B"/>
    <w:rsid w:val="00807BDF"/>
    <w:rsid w:val="00807CB4"/>
    <w:rsid w:val="0081023C"/>
    <w:rsid w:val="008102C9"/>
    <w:rsid w:val="0081040F"/>
    <w:rsid w:val="0081090E"/>
    <w:rsid w:val="00810961"/>
    <w:rsid w:val="008109F1"/>
    <w:rsid w:val="00810EE5"/>
    <w:rsid w:val="00810F83"/>
    <w:rsid w:val="008117AD"/>
    <w:rsid w:val="00811928"/>
    <w:rsid w:val="00812162"/>
    <w:rsid w:val="00812249"/>
    <w:rsid w:val="00812330"/>
    <w:rsid w:val="00812345"/>
    <w:rsid w:val="008124F4"/>
    <w:rsid w:val="008128C2"/>
    <w:rsid w:val="008129C1"/>
    <w:rsid w:val="00812B63"/>
    <w:rsid w:val="00812CBD"/>
    <w:rsid w:val="00813096"/>
    <w:rsid w:val="00813318"/>
    <w:rsid w:val="00813540"/>
    <w:rsid w:val="00813748"/>
    <w:rsid w:val="0081374C"/>
    <w:rsid w:val="0081378F"/>
    <w:rsid w:val="00813958"/>
    <w:rsid w:val="00813BE5"/>
    <w:rsid w:val="00813F86"/>
    <w:rsid w:val="00813FBD"/>
    <w:rsid w:val="00813FCA"/>
    <w:rsid w:val="008141B0"/>
    <w:rsid w:val="00814930"/>
    <w:rsid w:val="00814BC2"/>
    <w:rsid w:val="00814CDB"/>
    <w:rsid w:val="00814E6F"/>
    <w:rsid w:val="00815184"/>
    <w:rsid w:val="0081519F"/>
    <w:rsid w:val="00815378"/>
    <w:rsid w:val="00815382"/>
    <w:rsid w:val="008153FB"/>
    <w:rsid w:val="00815482"/>
    <w:rsid w:val="00815502"/>
    <w:rsid w:val="00815785"/>
    <w:rsid w:val="0081582E"/>
    <w:rsid w:val="00815ADF"/>
    <w:rsid w:val="00815E5E"/>
    <w:rsid w:val="00815FD5"/>
    <w:rsid w:val="008160BB"/>
    <w:rsid w:val="00816396"/>
    <w:rsid w:val="008165FE"/>
    <w:rsid w:val="0081664B"/>
    <w:rsid w:val="00816A98"/>
    <w:rsid w:val="00816FEE"/>
    <w:rsid w:val="0081750C"/>
    <w:rsid w:val="008176B5"/>
    <w:rsid w:val="00817816"/>
    <w:rsid w:val="00817B40"/>
    <w:rsid w:val="00817D64"/>
    <w:rsid w:val="00817F70"/>
    <w:rsid w:val="0082013D"/>
    <w:rsid w:val="008202CF"/>
    <w:rsid w:val="00820359"/>
    <w:rsid w:val="0082036B"/>
    <w:rsid w:val="00820C75"/>
    <w:rsid w:val="00820CE7"/>
    <w:rsid w:val="00820E97"/>
    <w:rsid w:val="0082107C"/>
    <w:rsid w:val="00821446"/>
    <w:rsid w:val="00821625"/>
    <w:rsid w:val="00821865"/>
    <w:rsid w:val="0082186B"/>
    <w:rsid w:val="00821B98"/>
    <w:rsid w:val="00821E25"/>
    <w:rsid w:val="0082218E"/>
    <w:rsid w:val="008222EC"/>
    <w:rsid w:val="00822388"/>
    <w:rsid w:val="0082272C"/>
    <w:rsid w:val="00822BB8"/>
    <w:rsid w:val="008230AF"/>
    <w:rsid w:val="008230B1"/>
    <w:rsid w:val="0082315B"/>
    <w:rsid w:val="00823315"/>
    <w:rsid w:val="00823334"/>
    <w:rsid w:val="0082358C"/>
    <w:rsid w:val="00823622"/>
    <w:rsid w:val="00823869"/>
    <w:rsid w:val="0082386E"/>
    <w:rsid w:val="00823DDC"/>
    <w:rsid w:val="00824341"/>
    <w:rsid w:val="008243C1"/>
    <w:rsid w:val="00824532"/>
    <w:rsid w:val="008247C5"/>
    <w:rsid w:val="00824DB7"/>
    <w:rsid w:val="00824F61"/>
    <w:rsid w:val="0082549E"/>
    <w:rsid w:val="00825895"/>
    <w:rsid w:val="008262CE"/>
    <w:rsid w:val="008266A0"/>
    <w:rsid w:val="008266C8"/>
    <w:rsid w:val="008266DD"/>
    <w:rsid w:val="00826B48"/>
    <w:rsid w:val="00826FEA"/>
    <w:rsid w:val="00827108"/>
    <w:rsid w:val="00827179"/>
    <w:rsid w:val="00827395"/>
    <w:rsid w:val="0082771F"/>
    <w:rsid w:val="00827727"/>
    <w:rsid w:val="0082797D"/>
    <w:rsid w:val="008279D2"/>
    <w:rsid w:val="00827F4B"/>
    <w:rsid w:val="00830262"/>
    <w:rsid w:val="0083037D"/>
    <w:rsid w:val="008305C3"/>
    <w:rsid w:val="00830A85"/>
    <w:rsid w:val="00830A9E"/>
    <w:rsid w:val="00830C1A"/>
    <w:rsid w:val="00830EE5"/>
    <w:rsid w:val="0083105F"/>
    <w:rsid w:val="00831263"/>
    <w:rsid w:val="0083179A"/>
    <w:rsid w:val="008317BF"/>
    <w:rsid w:val="0083197F"/>
    <w:rsid w:val="00831C54"/>
    <w:rsid w:val="00831DEB"/>
    <w:rsid w:val="00831E84"/>
    <w:rsid w:val="00831F9D"/>
    <w:rsid w:val="00832078"/>
    <w:rsid w:val="008327AA"/>
    <w:rsid w:val="00832B92"/>
    <w:rsid w:val="00832CB4"/>
    <w:rsid w:val="00832F11"/>
    <w:rsid w:val="0083326C"/>
    <w:rsid w:val="00833312"/>
    <w:rsid w:val="008335FD"/>
    <w:rsid w:val="008337D3"/>
    <w:rsid w:val="00833BCB"/>
    <w:rsid w:val="00833CD5"/>
    <w:rsid w:val="008340CE"/>
    <w:rsid w:val="00834166"/>
    <w:rsid w:val="0083417F"/>
    <w:rsid w:val="008342EB"/>
    <w:rsid w:val="008346C4"/>
    <w:rsid w:val="008348D4"/>
    <w:rsid w:val="00834A22"/>
    <w:rsid w:val="00834D89"/>
    <w:rsid w:val="008350F9"/>
    <w:rsid w:val="008353F8"/>
    <w:rsid w:val="0083591D"/>
    <w:rsid w:val="00835B46"/>
    <w:rsid w:val="00835B89"/>
    <w:rsid w:val="00835BAF"/>
    <w:rsid w:val="00835D3E"/>
    <w:rsid w:val="008362BE"/>
    <w:rsid w:val="008364CC"/>
    <w:rsid w:val="00836D75"/>
    <w:rsid w:val="008372CC"/>
    <w:rsid w:val="008374EB"/>
    <w:rsid w:val="00837DC0"/>
    <w:rsid w:val="00837F6C"/>
    <w:rsid w:val="00840052"/>
    <w:rsid w:val="00840652"/>
    <w:rsid w:val="00840736"/>
    <w:rsid w:val="00840824"/>
    <w:rsid w:val="00840EC6"/>
    <w:rsid w:val="0084107A"/>
    <w:rsid w:val="008412AD"/>
    <w:rsid w:val="008418F5"/>
    <w:rsid w:val="00841948"/>
    <w:rsid w:val="00841A7F"/>
    <w:rsid w:val="008422CE"/>
    <w:rsid w:val="008424AF"/>
    <w:rsid w:val="00842531"/>
    <w:rsid w:val="00842545"/>
    <w:rsid w:val="0084270B"/>
    <w:rsid w:val="00842D75"/>
    <w:rsid w:val="00842EC0"/>
    <w:rsid w:val="00843022"/>
    <w:rsid w:val="0084339D"/>
    <w:rsid w:val="008435F0"/>
    <w:rsid w:val="00843729"/>
    <w:rsid w:val="008437E7"/>
    <w:rsid w:val="00843C79"/>
    <w:rsid w:val="00844158"/>
    <w:rsid w:val="008443E1"/>
    <w:rsid w:val="008445B7"/>
    <w:rsid w:val="00844688"/>
    <w:rsid w:val="0084479A"/>
    <w:rsid w:val="008448BA"/>
    <w:rsid w:val="0084493A"/>
    <w:rsid w:val="00844AE3"/>
    <w:rsid w:val="00844B44"/>
    <w:rsid w:val="00844D9C"/>
    <w:rsid w:val="00845159"/>
    <w:rsid w:val="00845502"/>
    <w:rsid w:val="00845571"/>
    <w:rsid w:val="008457C1"/>
    <w:rsid w:val="00845A7B"/>
    <w:rsid w:val="00845AD4"/>
    <w:rsid w:val="00845DAE"/>
    <w:rsid w:val="00845E3C"/>
    <w:rsid w:val="008464ED"/>
    <w:rsid w:val="008468A3"/>
    <w:rsid w:val="00846AAF"/>
    <w:rsid w:val="00846C05"/>
    <w:rsid w:val="0084708D"/>
    <w:rsid w:val="00847323"/>
    <w:rsid w:val="0084737B"/>
    <w:rsid w:val="0084751D"/>
    <w:rsid w:val="008477AF"/>
    <w:rsid w:val="008478A2"/>
    <w:rsid w:val="00847A3C"/>
    <w:rsid w:val="00847E19"/>
    <w:rsid w:val="00847F56"/>
    <w:rsid w:val="0085007D"/>
    <w:rsid w:val="008506E1"/>
    <w:rsid w:val="0085071E"/>
    <w:rsid w:val="00850744"/>
    <w:rsid w:val="008507D0"/>
    <w:rsid w:val="00850A84"/>
    <w:rsid w:val="00850B8C"/>
    <w:rsid w:val="00850EBA"/>
    <w:rsid w:val="00850ED8"/>
    <w:rsid w:val="00851009"/>
    <w:rsid w:val="008510E7"/>
    <w:rsid w:val="008512CF"/>
    <w:rsid w:val="008515DE"/>
    <w:rsid w:val="0085172B"/>
    <w:rsid w:val="008517E9"/>
    <w:rsid w:val="0085196E"/>
    <w:rsid w:val="00851A9E"/>
    <w:rsid w:val="00851C98"/>
    <w:rsid w:val="00851E77"/>
    <w:rsid w:val="00851F09"/>
    <w:rsid w:val="00852137"/>
    <w:rsid w:val="0085285E"/>
    <w:rsid w:val="00852CE0"/>
    <w:rsid w:val="00853029"/>
    <w:rsid w:val="008532E0"/>
    <w:rsid w:val="00853999"/>
    <w:rsid w:val="008547B6"/>
    <w:rsid w:val="00854B7E"/>
    <w:rsid w:val="00854FD4"/>
    <w:rsid w:val="008551C9"/>
    <w:rsid w:val="00855201"/>
    <w:rsid w:val="00855242"/>
    <w:rsid w:val="008554FA"/>
    <w:rsid w:val="00855819"/>
    <w:rsid w:val="0085585C"/>
    <w:rsid w:val="00855AAE"/>
    <w:rsid w:val="00855BA3"/>
    <w:rsid w:val="00855BDC"/>
    <w:rsid w:val="00855D8E"/>
    <w:rsid w:val="00855DAC"/>
    <w:rsid w:val="00856158"/>
    <w:rsid w:val="00856207"/>
    <w:rsid w:val="00856395"/>
    <w:rsid w:val="00856678"/>
    <w:rsid w:val="0085689C"/>
    <w:rsid w:val="00856901"/>
    <w:rsid w:val="0085695E"/>
    <w:rsid w:val="00856DD3"/>
    <w:rsid w:val="00857129"/>
    <w:rsid w:val="008571A5"/>
    <w:rsid w:val="00857349"/>
    <w:rsid w:val="00857358"/>
    <w:rsid w:val="008575B0"/>
    <w:rsid w:val="008575F6"/>
    <w:rsid w:val="00857670"/>
    <w:rsid w:val="00857676"/>
    <w:rsid w:val="00857F40"/>
    <w:rsid w:val="00860B70"/>
    <w:rsid w:val="00860BF3"/>
    <w:rsid w:val="00860D6F"/>
    <w:rsid w:val="00860F7F"/>
    <w:rsid w:val="008611F1"/>
    <w:rsid w:val="00861583"/>
    <w:rsid w:val="008615FA"/>
    <w:rsid w:val="008616E0"/>
    <w:rsid w:val="00861728"/>
    <w:rsid w:val="00861795"/>
    <w:rsid w:val="00861AAE"/>
    <w:rsid w:val="00861BCA"/>
    <w:rsid w:val="00861C7C"/>
    <w:rsid w:val="00861FAE"/>
    <w:rsid w:val="008623EC"/>
    <w:rsid w:val="00862469"/>
    <w:rsid w:val="0086254C"/>
    <w:rsid w:val="008625CA"/>
    <w:rsid w:val="00862E97"/>
    <w:rsid w:val="00862FC8"/>
    <w:rsid w:val="00863139"/>
    <w:rsid w:val="00863598"/>
    <w:rsid w:val="00863756"/>
    <w:rsid w:val="00863E58"/>
    <w:rsid w:val="008642EA"/>
    <w:rsid w:val="00864E18"/>
    <w:rsid w:val="00864E3A"/>
    <w:rsid w:val="00865164"/>
    <w:rsid w:val="008651A7"/>
    <w:rsid w:val="00865476"/>
    <w:rsid w:val="0086565A"/>
    <w:rsid w:val="00865851"/>
    <w:rsid w:val="00865A9C"/>
    <w:rsid w:val="00865D9D"/>
    <w:rsid w:val="00865E89"/>
    <w:rsid w:val="00865EC4"/>
    <w:rsid w:val="00865FE3"/>
    <w:rsid w:val="00866123"/>
    <w:rsid w:val="00866171"/>
    <w:rsid w:val="008665A4"/>
    <w:rsid w:val="00866793"/>
    <w:rsid w:val="00866CD4"/>
    <w:rsid w:val="00867638"/>
    <w:rsid w:val="008677D7"/>
    <w:rsid w:val="00867934"/>
    <w:rsid w:val="00867AB0"/>
    <w:rsid w:val="00867F0F"/>
    <w:rsid w:val="00867F5C"/>
    <w:rsid w:val="00870461"/>
    <w:rsid w:val="008704D5"/>
    <w:rsid w:val="00870989"/>
    <w:rsid w:val="00870BE0"/>
    <w:rsid w:val="00870EAF"/>
    <w:rsid w:val="0087127A"/>
    <w:rsid w:val="00871475"/>
    <w:rsid w:val="008715E6"/>
    <w:rsid w:val="008717AC"/>
    <w:rsid w:val="00871F3C"/>
    <w:rsid w:val="0087209F"/>
    <w:rsid w:val="00872567"/>
    <w:rsid w:val="008725C6"/>
    <w:rsid w:val="008728B9"/>
    <w:rsid w:val="0087294B"/>
    <w:rsid w:val="00872991"/>
    <w:rsid w:val="00872ADE"/>
    <w:rsid w:val="00872AF5"/>
    <w:rsid w:val="00872C8E"/>
    <w:rsid w:val="00872DD9"/>
    <w:rsid w:val="00872F9F"/>
    <w:rsid w:val="00872FA1"/>
    <w:rsid w:val="0087324C"/>
    <w:rsid w:val="0087328A"/>
    <w:rsid w:val="00873634"/>
    <w:rsid w:val="00873D6F"/>
    <w:rsid w:val="00873EAC"/>
    <w:rsid w:val="00873F06"/>
    <w:rsid w:val="00874127"/>
    <w:rsid w:val="0087412F"/>
    <w:rsid w:val="00874528"/>
    <w:rsid w:val="00874886"/>
    <w:rsid w:val="008749D1"/>
    <w:rsid w:val="008749EF"/>
    <w:rsid w:val="00874CEF"/>
    <w:rsid w:val="00874F39"/>
    <w:rsid w:val="00874F58"/>
    <w:rsid w:val="008755F8"/>
    <w:rsid w:val="00875824"/>
    <w:rsid w:val="00875870"/>
    <w:rsid w:val="00876530"/>
    <w:rsid w:val="008766E8"/>
    <w:rsid w:val="00876B7F"/>
    <w:rsid w:val="00876FDB"/>
    <w:rsid w:val="00877014"/>
    <w:rsid w:val="0087717E"/>
    <w:rsid w:val="00877702"/>
    <w:rsid w:val="00877727"/>
    <w:rsid w:val="00877744"/>
    <w:rsid w:val="0087795F"/>
    <w:rsid w:val="00877AC7"/>
    <w:rsid w:val="00877F13"/>
    <w:rsid w:val="00880119"/>
    <w:rsid w:val="0088015F"/>
    <w:rsid w:val="008808C2"/>
    <w:rsid w:val="00880968"/>
    <w:rsid w:val="00880BE3"/>
    <w:rsid w:val="00880E3F"/>
    <w:rsid w:val="00880FA1"/>
    <w:rsid w:val="0088112A"/>
    <w:rsid w:val="00881AF7"/>
    <w:rsid w:val="00881BA6"/>
    <w:rsid w:val="00881F7C"/>
    <w:rsid w:val="00882088"/>
    <w:rsid w:val="0088245F"/>
    <w:rsid w:val="00882572"/>
    <w:rsid w:val="008826E7"/>
    <w:rsid w:val="008827D7"/>
    <w:rsid w:val="00882A6D"/>
    <w:rsid w:val="00882E75"/>
    <w:rsid w:val="00883288"/>
    <w:rsid w:val="00883E1F"/>
    <w:rsid w:val="0088429E"/>
    <w:rsid w:val="00884746"/>
    <w:rsid w:val="008849BF"/>
    <w:rsid w:val="00884C31"/>
    <w:rsid w:val="00884CF7"/>
    <w:rsid w:val="008850B7"/>
    <w:rsid w:val="00885424"/>
    <w:rsid w:val="0088556B"/>
    <w:rsid w:val="00885943"/>
    <w:rsid w:val="00885F5B"/>
    <w:rsid w:val="008860C8"/>
    <w:rsid w:val="00886174"/>
    <w:rsid w:val="008865A9"/>
    <w:rsid w:val="008865CF"/>
    <w:rsid w:val="008866C8"/>
    <w:rsid w:val="00886B8B"/>
    <w:rsid w:val="00886CC7"/>
    <w:rsid w:val="00886CDE"/>
    <w:rsid w:val="00886E33"/>
    <w:rsid w:val="00886F8C"/>
    <w:rsid w:val="00887142"/>
    <w:rsid w:val="00887786"/>
    <w:rsid w:val="008877BC"/>
    <w:rsid w:val="00887959"/>
    <w:rsid w:val="00887A54"/>
    <w:rsid w:val="00887E38"/>
    <w:rsid w:val="00887E69"/>
    <w:rsid w:val="00890742"/>
    <w:rsid w:val="00890837"/>
    <w:rsid w:val="0089090A"/>
    <w:rsid w:val="0089115E"/>
    <w:rsid w:val="008911B3"/>
    <w:rsid w:val="00891406"/>
    <w:rsid w:val="00891579"/>
    <w:rsid w:val="00891866"/>
    <w:rsid w:val="00891B1E"/>
    <w:rsid w:val="00891D38"/>
    <w:rsid w:val="00891E31"/>
    <w:rsid w:val="00892209"/>
    <w:rsid w:val="00892242"/>
    <w:rsid w:val="00892346"/>
    <w:rsid w:val="008924DD"/>
    <w:rsid w:val="008928D5"/>
    <w:rsid w:val="0089299E"/>
    <w:rsid w:val="00892DF1"/>
    <w:rsid w:val="00892FB0"/>
    <w:rsid w:val="00893012"/>
    <w:rsid w:val="00893409"/>
    <w:rsid w:val="0089342C"/>
    <w:rsid w:val="0089352D"/>
    <w:rsid w:val="008935F2"/>
    <w:rsid w:val="00893699"/>
    <w:rsid w:val="0089381A"/>
    <w:rsid w:val="0089393B"/>
    <w:rsid w:val="00894625"/>
    <w:rsid w:val="0089493D"/>
    <w:rsid w:val="00894D04"/>
    <w:rsid w:val="00894DA9"/>
    <w:rsid w:val="00894EB5"/>
    <w:rsid w:val="00894EB7"/>
    <w:rsid w:val="0089529B"/>
    <w:rsid w:val="008952A4"/>
    <w:rsid w:val="00895371"/>
    <w:rsid w:val="00895593"/>
    <w:rsid w:val="0089565F"/>
    <w:rsid w:val="00895789"/>
    <w:rsid w:val="00895844"/>
    <w:rsid w:val="00895B10"/>
    <w:rsid w:val="00895EB7"/>
    <w:rsid w:val="0089633D"/>
    <w:rsid w:val="00896447"/>
    <w:rsid w:val="008965D8"/>
    <w:rsid w:val="008965E6"/>
    <w:rsid w:val="00896A99"/>
    <w:rsid w:val="00896C82"/>
    <w:rsid w:val="00896E0A"/>
    <w:rsid w:val="00896F64"/>
    <w:rsid w:val="008974CA"/>
    <w:rsid w:val="00897508"/>
    <w:rsid w:val="00897755"/>
    <w:rsid w:val="0089786F"/>
    <w:rsid w:val="00897F63"/>
    <w:rsid w:val="008A015E"/>
    <w:rsid w:val="008A0209"/>
    <w:rsid w:val="008A0956"/>
    <w:rsid w:val="008A0E2F"/>
    <w:rsid w:val="008A0ED9"/>
    <w:rsid w:val="008A112E"/>
    <w:rsid w:val="008A14D9"/>
    <w:rsid w:val="008A14FB"/>
    <w:rsid w:val="008A1A7D"/>
    <w:rsid w:val="008A1B56"/>
    <w:rsid w:val="008A1B65"/>
    <w:rsid w:val="008A1B7A"/>
    <w:rsid w:val="008A1C3D"/>
    <w:rsid w:val="008A1C6E"/>
    <w:rsid w:val="008A20B5"/>
    <w:rsid w:val="008A224A"/>
    <w:rsid w:val="008A24A4"/>
    <w:rsid w:val="008A26ED"/>
    <w:rsid w:val="008A28E9"/>
    <w:rsid w:val="008A28F1"/>
    <w:rsid w:val="008A3029"/>
    <w:rsid w:val="008A3213"/>
    <w:rsid w:val="008A3327"/>
    <w:rsid w:val="008A3520"/>
    <w:rsid w:val="008A35E6"/>
    <w:rsid w:val="008A3B93"/>
    <w:rsid w:val="008A3C51"/>
    <w:rsid w:val="008A3FC3"/>
    <w:rsid w:val="008A42F8"/>
    <w:rsid w:val="008A43DE"/>
    <w:rsid w:val="008A465F"/>
    <w:rsid w:val="008A46E2"/>
    <w:rsid w:val="008A499B"/>
    <w:rsid w:val="008A4F3E"/>
    <w:rsid w:val="008A5300"/>
    <w:rsid w:val="008A57A9"/>
    <w:rsid w:val="008A5810"/>
    <w:rsid w:val="008A59E2"/>
    <w:rsid w:val="008A5A7D"/>
    <w:rsid w:val="008A5FC4"/>
    <w:rsid w:val="008A6254"/>
    <w:rsid w:val="008A63AA"/>
    <w:rsid w:val="008A648D"/>
    <w:rsid w:val="008A65F5"/>
    <w:rsid w:val="008A6636"/>
    <w:rsid w:val="008A664B"/>
    <w:rsid w:val="008A6738"/>
    <w:rsid w:val="008A67CF"/>
    <w:rsid w:val="008A6979"/>
    <w:rsid w:val="008A69F0"/>
    <w:rsid w:val="008A6A08"/>
    <w:rsid w:val="008A6CCA"/>
    <w:rsid w:val="008A6DE2"/>
    <w:rsid w:val="008A6E62"/>
    <w:rsid w:val="008A74AF"/>
    <w:rsid w:val="008A7520"/>
    <w:rsid w:val="008A76A5"/>
    <w:rsid w:val="008A7B0E"/>
    <w:rsid w:val="008A7B73"/>
    <w:rsid w:val="008A7D0B"/>
    <w:rsid w:val="008B01D4"/>
    <w:rsid w:val="008B05E9"/>
    <w:rsid w:val="008B08BC"/>
    <w:rsid w:val="008B09AD"/>
    <w:rsid w:val="008B0BC8"/>
    <w:rsid w:val="008B0C59"/>
    <w:rsid w:val="008B0D52"/>
    <w:rsid w:val="008B0D64"/>
    <w:rsid w:val="008B0D7A"/>
    <w:rsid w:val="008B0EE4"/>
    <w:rsid w:val="008B1242"/>
    <w:rsid w:val="008B13DC"/>
    <w:rsid w:val="008B13F2"/>
    <w:rsid w:val="008B1635"/>
    <w:rsid w:val="008B1819"/>
    <w:rsid w:val="008B1892"/>
    <w:rsid w:val="008B18F1"/>
    <w:rsid w:val="008B192D"/>
    <w:rsid w:val="008B1CC3"/>
    <w:rsid w:val="008B1DF7"/>
    <w:rsid w:val="008B1E2B"/>
    <w:rsid w:val="008B20EF"/>
    <w:rsid w:val="008B211D"/>
    <w:rsid w:val="008B220B"/>
    <w:rsid w:val="008B2AC7"/>
    <w:rsid w:val="008B2AD5"/>
    <w:rsid w:val="008B2B21"/>
    <w:rsid w:val="008B2B30"/>
    <w:rsid w:val="008B2E52"/>
    <w:rsid w:val="008B2F10"/>
    <w:rsid w:val="008B2FD5"/>
    <w:rsid w:val="008B36D9"/>
    <w:rsid w:val="008B38AB"/>
    <w:rsid w:val="008B3A70"/>
    <w:rsid w:val="008B3C8E"/>
    <w:rsid w:val="008B3F99"/>
    <w:rsid w:val="008B4803"/>
    <w:rsid w:val="008B4983"/>
    <w:rsid w:val="008B4A58"/>
    <w:rsid w:val="008B4F2E"/>
    <w:rsid w:val="008B50DF"/>
    <w:rsid w:val="008B519E"/>
    <w:rsid w:val="008B56F2"/>
    <w:rsid w:val="008B5997"/>
    <w:rsid w:val="008B5A26"/>
    <w:rsid w:val="008B5CD4"/>
    <w:rsid w:val="008B5D26"/>
    <w:rsid w:val="008B5DC3"/>
    <w:rsid w:val="008B5F32"/>
    <w:rsid w:val="008B609C"/>
    <w:rsid w:val="008B6737"/>
    <w:rsid w:val="008B6B1E"/>
    <w:rsid w:val="008B6C44"/>
    <w:rsid w:val="008B6CE9"/>
    <w:rsid w:val="008B6D03"/>
    <w:rsid w:val="008B7292"/>
    <w:rsid w:val="008B764A"/>
    <w:rsid w:val="008B7773"/>
    <w:rsid w:val="008B7A8D"/>
    <w:rsid w:val="008B7FF2"/>
    <w:rsid w:val="008C01FC"/>
    <w:rsid w:val="008C0443"/>
    <w:rsid w:val="008C0671"/>
    <w:rsid w:val="008C072A"/>
    <w:rsid w:val="008C0A90"/>
    <w:rsid w:val="008C116B"/>
    <w:rsid w:val="008C1197"/>
    <w:rsid w:val="008C1335"/>
    <w:rsid w:val="008C133A"/>
    <w:rsid w:val="008C1458"/>
    <w:rsid w:val="008C16CA"/>
    <w:rsid w:val="008C1ACA"/>
    <w:rsid w:val="008C1BBB"/>
    <w:rsid w:val="008C1CBD"/>
    <w:rsid w:val="008C1DA5"/>
    <w:rsid w:val="008C1FB4"/>
    <w:rsid w:val="008C22DC"/>
    <w:rsid w:val="008C26D4"/>
    <w:rsid w:val="008C2B00"/>
    <w:rsid w:val="008C2CAC"/>
    <w:rsid w:val="008C3081"/>
    <w:rsid w:val="008C330B"/>
    <w:rsid w:val="008C3375"/>
    <w:rsid w:val="008C3694"/>
    <w:rsid w:val="008C37FE"/>
    <w:rsid w:val="008C398A"/>
    <w:rsid w:val="008C39D6"/>
    <w:rsid w:val="008C3A2D"/>
    <w:rsid w:val="008C3A7A"/>
    <w:rsid w:val="008C3BA4"/>
    <w:rsid w:val="008C3D06"/>
    <w:rsid w:val="008C3E31"/>
    <w:rsid w:val="008C3E8B"/>
    <w:rsid w:val="008C3F46"/>
    <w:rsid w:val="008C40AD"/>
    <w:rsid w:val="008C4178"/>
    <w:rsid w:val="008C4483"/>
    <w:rsid w:val="008C45A5"/>
    <w:rsid w:val="008C4976"/>
    <w:rsid w:val="008C4CFC"/>
    <w:rsid w:val="008C4F22"/>
    <w:rsid w:val="008C4FB9"/>
    <w:rsid w:val="008C529C"/>
    <w:rsid w:val="008C53BF"/>
    <w:rsid w:val="008C555E"/>
    <w:rsid w:val="008C5883"/>
    <w:rsid w:val="008C610C"/>
    <w:rsid w:val="008C6137"/>
    <w:rsid w:val="008C6672"/>
    <w:rsid w:val="008C691A"/>
    <w:rsid w:val="008C6D0D"/>
    <w:rsid w:val="008C6D24"/>
    <w:rsid w:val="008C75B7"/>
    <w:rsid w:val="008C76C5"/>
    <w:rsid w:val="008C770F"/>
    <w:rsid w:val="008C78DE"/>
    <w:rsid w:val="008C7A70"/>
    <w:rsid w:val="008C7DDE"/>
    <w:rsid w:val="008D0022"/>
    <w:rsid w:val="008D005A"/>
    <w:rsid w:val="008D01B6"/>
    <w:rsid w:val="008D0243"/>
    <w:rsid w:val="008D0489"/>
    <w:rsid w:val="008D058E"/>
    <w:rsid w:val="008D0D8D"/>
    <w:rsid w:val="008D0DCA"/>
    <w:rsid w:val="008D1100"/>
    <w:rsid w:val="008D1859"/>
    <w:rsid w:val="008D19BB"/>
    <w:rsid w:val="008D1BE2"/>
    <w:rsid w:val="008D1D64"/>
    <w:rsid w:val="008D1D94"/>
    <w:rsid w:val="008D1DB5"/>
    <w:rsid w:val="008D2469"/>
    <w:rsid w:val="008D25FB"/>
    <w:rsid w:val="008D282E"/>
    <w:rsid w:val="008D2985"/>
    <w:rsid w:val="008D2DF5"/>
    <w:rsid w:val="008D3078"/>
    <w:rsid w:val="008D3284"/>
    <w:rsid w:val="008D34CE"/>
    <w:rsid w:val="008D359E"/>
    <w:rsid w:val="008D3745"/>
    <w:rsid w:val="008D39D0"/>
    <w:rsid w:val="008D3AFB"/>
    <w:rsid w:val="008D3B01"/>
    <w:rsid w:val="008D3FAE"/>
    <w:rsid w:val="008D4274"/>
    <w:rsid w:val="008D4735"/>
    <w:rsid w:val="008D4B6D"/>
    <w:rsid w:val="008D4DAF"/>
    <w:rsid w:val="008D4E0C"/>
    <w:rsid w:val="008D5017"/>
    <w:rsid w:val="008D5198"/>
    <w:rsid w:val="008D5394"/>
    <w:rsid w:val="008D53AD"/>
    <w:rsid w:val="008D540B"/>
    <w:rsid w:val="008D566F"/>
    <w:rsid w:val="008D58D6"/>
    <w:rsid w:val="008D5A72"/>
    <w:rsid w:val="008D5AFD"/>
    <w:rsid w:val="008D6215"/>
    <w:rsid w:val="008D6695"/>
    <w:rsid w:val="008D673F"/>
    <w:rsid w:val="008D67FE"/>
    <w:rsid w:val="008D68C3"/>
    <w:rsid w:val="008D6A21"/>
    <w:rsid w:val="008D6A2A"/>
    <w:rsid w:val="008D6BA2"/>
    <w:rsid w:val="008D6C52"/>
    <w:rsid w:val="008D6E3D"/>
    <w:rsid w:val="008D6F33"/>
    <w:rsid w:val="008D703D"/>
    <w:rsid w:val="008D717D"/>
    <w:rsid w:val="008D7421"/>
    <w:rsid w:val="008D74CC"/>
    <w:rsid w:val="008D75AF"/>
    <w:rsid w:val="008D75D8"/>
    <w:rsid w:val="008D7921"/>
    <w:rsid w:val="008D7AAC"/>
    <w:rsid w:val="008D7AE1"/>
    <w:rsid w:val="008D7D75"/>
    <w:rsid w:val="008E0826"/>
    <w:rsid w:val="008E0BC9"/>
    <w:rsid w:val="008E0BE7"/>
    <w:rsid w:val="008E0DFC"/>
    <w:rsid w:val="008E127C"/>
    <w:rsid w:val="008E145E"/>
    <w:rsid w:val="008E1516"/>
    <w:rsid w:val="008E1CA4"/>
    <w:rsid w:val="008E2121"/>
    <w:rsid w:val="008E2518"/>
    <w:rsid w:val="008E2594"/>
    <w:rsid w:val="008E25A0"/>
    <w:rsid w:val="008E2675"/>
    <w:rsid w:val="008E2680"/>
    <w:rsid w:val="008E2823"/>
    <w:rsid w:val="008E2885"/>
    <w:rsid w:val="008E296C"/>
    <w:rsid w:val="008E2E6D"/>
    <w:rsid w:val="008E3061"/>
    <w:rsid w:val="008E32E8"/>
    <w:rsid w:val="008E34CE"/>
    <w:rsid w:val="008E379C"/>
    <w:rsid w:val="008E45F3"/>
    <w:rsid w:val="008E47E6"/>
    <w:rsid w:val="008E4B25"/>
    <w:rsid w:val="008E4D9E"/>
    <w:rsid w:val="008E54F4"/>
    <w:rsid w:val="008E5820"/>
    <w:rsid w:val="008E5888"/>
    <w:rsid w:val="008E588E"/>
    <w:rsid w:val="008E5AA6"/>
    <w:rsid w:val="008E5AAC"/>
    <w:rsid w:val="008E5E06"/>
    <w:rsid w:val="008E5E18"/>
    <w:rsid w:val="008E5F9A"/>
    <w:rsid w:val="008E6088"/>
    <w:rsid w:val="008E616F"/>
    <w:rsid w:val="008E6536"/>
    <w:rsid w:val="008E6716"/>
    <w:rsid w:val="008E6E3B"/>
    <w:rsid w:val="008E6EF9"/>
    <w:rsid w:val="008E711F"/>
    <w:rsid w:val="008E791E"/>
    <w:rsid w:val="008E79B1"/>
    <w:rsid w:val="008E7E4C"/>
    <w:rsid w:val="008F01D3"/>
    <w:rsid w:val="008F0409"/>
    <w:rsid w:val="008F04B6"/>
    <w:rsid w:val="008F04D1"/>
    <w:rsid w:val="008F087F"/>
    <w:rsid w:val="008F08A7"/>
    <w:rsid w:val="008F09DC"/>
    <w:rsid w:val="008F0B04"/>
    <w:rsid w:val="008F0E13"/>
    <w:rsid w:val="008F1145"/>
    <w:rsid w:val="008F13BE"/>
    <w:rsid w:val="008F17F6"/>
    <w:rsid w:val="008F1C6F"/>
    <w:rsid w:val="008F1EFB"/>
    <w:rsid w:val="008F2553"/>
    <w:rsid w:val="008F25EB"/>
    <w:rsid w:val="008F29CA"/>
    <w:rsid w:val="008F29E2"/>
    <w:rsid w:val="008F2F62"/>
    <w:rsid w:val="008F326A"/>
    <w:rsid w:val="008F37EA"/>
    <w:rsid w:val="008F38C4"/>
    <w:rsid w:val="008F3BF3"/>
    <w:rsid w:val="008F4211"/>
    <w:rsid w:val="008F4559"/>
    <w:rsid w:val="008F4854"/>
    <w:rsid w:val="008F4D07"/>
    <w:rsid w:val="008F5390"/>
    <w:rsid w:val="008F5B6E"/>
    <w:rsid w:val="008F5F21"/>
    <w:rsid w:val="008F616D"/>
    <w:rsid w:val="008F61C0"/>
    <w:rsid w:val="008F61EB"/>
    <w:rsid w:val="008F6484"/>
    <w:rsid w:val="008F65A1"/>
    <w:rsid w:val="008F668C"/>
    <w:rsid w:val="008F6790"/>
    <w:rsid w:val="008F690F"/>
    <w:rsid w:val="008F6AFB"/>
    <w:rsid w:val="008F6DD9"/>
    <w:rsid w:val="008F70B4"/>
    <w:rsid w:val="008F712D"/>
    <w:rsid w:val="008F7165"/>
    <w:rsid w:val="008F72DD"/>
    <w:rsid w:val="008F7E1A"/>
    <w:rsid w:val="008F7E95"/>
    <w:rsid w:val="008F7FF5"/>
    <w:rsid w:val="00900000"/>
    <w:rsid w:val="0090004F"/>
    <w:rsid w:val="0090031D"/>
    <w:rsid w:val="009005C6"/>
    <w:rsid w:val="009009F4"/>
    <w:rsid w:val="00900A3F"/>
    <w:rsid w:val="00900B53"/>
    <w:rsid w:val="00900D82"/>
    <w:rsid w:val="00901032"/>
    <w:rsid w:val="009010C7"/>
    <w:rsid w:val="0090147B"/>
    <w:rsid w:val="0090154D"/>
    <w:rsid w:val="00901658"/>
    <w:rsid w:val="009018EB"/>
    <w:rsid w:val="00901AA7"/>
    <w:rsid w:val="00901BFA"/>
    <w:rsid w:val="00901C63"/>
    <w:rsid w:val="00901D29"/>
    <w:rsid w:val="00902055"/>
    <w:rsid w:val="0090215A"/>
    <w:rsid w:val="0090276A"/>
    <w:rsid w:val="00902791"/>
    <w:rsid w:val="00902970"/>
    <w:rsid w:val="00902C54"/>
    <w:rsid w:val="00902F24"/>
    <w:rsid w:val="00903139"/>
    <w:rsid w:val="0090332D"/>
    <w:rsid w:val="0090375F"/>
    <w:rsid w:val="00903883"/>
    <w:rsid w:val="00903989"/>
    <w:rsid w:val="009046D4"/>
    <w:rsid w:val="00904723"/>
    <w:rsid w:val="00904AB6"/>
    <w:rsid w:val="00904C66"/>
    <w:rsid w:val="00904C90"/>
    <w:rsid w:val="00904D64"/>
    <w:rsid w:val="00904E6C"/>
    <w:rsid w:val="00904EF5"/>
    <w:rsid w:val="0090503D"/>
    <w:rsid w:val="0090511C"/>
    <w:rsid w:val="009054AB"/>
    <w:rsid w:val="0090552D"/>
    <w:rsid w:val="00905585"/>
    <w:rsid w:val="0090567D"/>
    <w:rsid w:val="009056AC"/>
    <w:rsid w:val="00905760"/>
    <w:rsid w:val="00905763"/>
    <w:rsid w:val="0090580E"/>
    <w:rsid w:val="00905923"/>
    <w:rsid w:val="0090599C"/>
    <w:rsid w:val="00905ACA"/>
    <w:rsid w:val="00905CB4"/>
    <w:rsid w:val="009061FB"/>
    <w:rsid w:val="009064F3"/>
    <w:rsid w:val="00906ACE"/>
    <w:rsid w:val="00906B07"/>
    <w:rsid w:val="00907019"/>
    <w:rsid w:val="0090704D"/>
    <w:rsid w:val="009071B0"/>
    <w:rsid w:val="009073C5"/>
    <w:rsid w:val="009073FA"/>
    <w:rsid w:val="009074B4"/>
    <w:rsid w:val="009074E8"/>
    <w:rsid w:val="00907896"/>
    <w:rsid w:val="00907B40"/>
    <w:rsid w:val="00907CEB"/>
    <w:rsid w:val="009100BC"/>
    <w:rsid w:val="0091010D"/>
    <w:rsid w:val="00910194"/>
    <w:rsid w:val="009101AA"/>
    <w:rsid w:val="00910374"/>
    <w:rsid w:val="0091081A"/>
    <w:rsid w:val="00910C03"/>
    <w:rsid w:val="00911442"/>
    <w:rsid w:val="009117C0"/>
    <w:rsid w:val="00911986"/>
    <w:rsid w:val="00911C3A"/>
    <w:rsid w:val="009123B8"/>
    <w:rsid w:val="00912859"/>
    <w:rsid w:val="00912A4A"/>
    <w:rsid w:val="00912AD5"/>
    <w:rsid w:val="00912B16"/>
    <w:rsid w:val="00912E1E"/>
    <w:rsid w:val="00912EC9"/>
    <w:rsid w:val="00913176"/>
    <w:rsid w:val="009132EA"/>
    <w:rsid w:val="009132FC"/>
    <w:rsid w:val="0091337C"/>
    <w:rsid w:val="00913465"/>
    <w:rsid w:val="009138C7"/>
    <w:rsid w:val="009139FB"/>
    <w:rsid w:val="00913C5C"/>
    <w:rsid w:val="00913DAE"/>
    <w:rsid w:val="00914026"/>
    <w:rsid w:val="00914BA9"/>
    <w:rsid w:val="00914E75"/>
    <w:rsid w:val="009152BA"/>
    <w:rsid w:val="009154F0"/>
    <w:rsid w:val="00915545"/>
    <w:rsid w:val="009156AE"/>
    <w:rsid w:val="009157CD"/>
    <w:rsid w:val="00915889"/>
    <w:rsid w:val="00915B12"/>
    <w:rsid w:val="00915B65"/>
    <w:rsid w:val="00915F23"/>
    <w:rsid w:val="009161FA"/>
    <w:rsid w:val="00916222"/>
    <w:rsid w:val="00916532"/>
    <w:rsid w:val="00916848"/>
    <w:rsid w:val="00916A4E"/>
    <w:rsid w:val="00916C02"/>
    <w:rsid w:val="0091711E"/>
    <w:rsid w:val="00917606"/>
    <w:rsid w:val="00917660"/>
    <w:rsid w:val="00917669"/>
    <w:rsid w:val="0091793B"/>
    <w:rsid w:val="00917C21"/>
    <w:rsid w:val="00917D6D"/>
    <w:rsid w:val="00917EB8"/>
    <w:rsid w:val="00920344"/>
    <w:rsid w:val="009203DC"/>
    <w:rsid w:val="00920762"/>
    <w:rsid w:val="009208B7"/>
    <w:rsid w:val="009208EC"/>
    <w:rsid w:val="009209AF"/>
    <w:rsid w:val="00920A04"/>
    <w:rsid w:val="00920D48"/>
    <w:rsid w:val="0092178A"/>
    <w:rsid w:val="0092194B"/>
    <w:rsid w:val="009219B3"/>
    <w:rsid w:val="00922169"/>
    <w:rsid w:val="009221CC"/>
    <w:rsid w:val="009226E0"/>
    <w:rsid w:val="0092271D"/>
    <w:rsid w:val="009228AC"/>
    <w:rsid w:val="009229CC"/>
    <w:rsid w:val="00922BD8"/>
    <w:rsid w:val="00923301"/>
    <w:rsid w:val="00923381"/>
    <w:rsid w:val="0092338F"/>
    <w:rsid w:val="009235E8"/>
    <w:rsid w:val="0092376F"/>
    <w:rsid w:val="00923A23"/>
    <w:rsid w:val="00923C09"/>
    <w:rsid w:val="00923CF6"/>
    <w:rsid w:val="0092403B"/>
    <w:rsid w:val="0092407F"/>
    <w:rsid w:val="00924880"/>
    <w:rsid w:val="00924E65"/>
    <w:rsid w:val="00925212"/>
    <w:rsid w:val="0092526C"/>
    <w:rsid w:val="009252BC"/>
    <w:rsid w:val="00925878"/>
    <w:rsid w:val="00925C55"/>
    <w:rsid w:val="00925DE8"/>
    <w:rsid w:val="00925F39"/>
    <w:rsid w:val="00925FB1"/>
    <w:rsid w:val="00926609"/>
    <w:rsid w:val="00926D5E"/>
    <w:rsid w:val="009271BF"/>
    <w:rsid w:val="00927607"/>
    <w:rsid w:val="00927710"/>
    <w:rsid w:val="0093014F"/>
    <w:rsid w:val="00930489"/>
    <w:rsid w:val="00930AA3"/>
    <w:rsid w:val="00930BB7"/>
    <w:rsid w:val="0093160B"/>
    <w:rsid w:val="00931651"/>
    <w:rsid w:val="009316BD"/>
    <w:rsid w:val="00931D7C"/>
    <w:rsid w:val="0093228A"/>
    <w:rsid w:val="0093257C"/>
    <w:rsid w:val="00932606"/>
    <w:rsid w:val="0093276B"/>
    <w:rsid w:val="009328AE"/>
    <w:rsid w:val="00932D2F"/>
    <w:rsid w:val="00932DF0"/>
    <w:rsid w:val="00932E5F"/>
    <w:rsid w:val="00932E9F"/>
    <w:rsid w:val="00932FF1"/>
    <w:rsid w:val="0093317D"/>
    <w:rsid w:val="009331DE"/>
    <w:rsid w:val="009336DF"/>
    <w:rsid w:val="00933AEB"/>
    <w:rsid w:val="00933D0F"/>
    <w:rsid w:val="00933DD1"/>
    <w:rsid w:val="00934148"/>
    <w:rsid w:val="00934203"/>
    <w:rsid w:val="00934AB9"/>
    <w:rsid w:val="00934BE1"/>
    <w:rsid w:val="009354C7"/>
    <w:rsid w:val="00935B1F"/>
    <w:rsid w:val="00935D61"/>
    <w:rsid w:val="00935D6A"/>
    <w:rsid w:val="00935F1E"/>
    <w:rsid w:val="00936161"/>
    <w:rsid w:val="0093626D"/>
    <w:rsid w:val="00936380"/>
    <w:rsid w:val="009363B1"/>
    <w:rsid w:val="0093674F"/>
    <w:rsid w:val="00936C3C"/>
    <w:rsid w:val="00936D23"/>
    <w:rsid w:val="009374A8"/>
    <w:rsid w:val="0093763C"/>
    <w:rsid w:val="00937A7E"/>
    <w:rsid w:val="00937B76"/>
    <w:rsid w:val="00937E88"/>
    <w:rsid w:val="0094021A"/>
    <w:rsid w:val="00940335"/>
    <w:rsid w:val="009405EA"/>
    <w:rsid w:val="00940A60"/>
    <w:rsid w:val="00940D76"/>
    <w:rsid w:val="00940E6A"/>
    <w:rsid w:val="00940EBB"/>
    <w:rsid w:val="00940F67"/>
    <w:rsid w:val="00941032"/>
    <w:rsid w:val="00941127"/>
    <w:rsid w:val="009412F5"/>
    <w:rsid w:val="009415CA"/>
    <w:rsid w:val="00941613"/>
    <w:rsid w:val="00941882"/>
    <w:rsid w:val="009418E2"/>
    <w:rsid w:val="00941B74"/>
    <w:rsid w:val="00941C20"/>
    <w:rsid w:val="00941E05"/>
    <w:rsid w:val="0094218B"/>
    <w:rsid w:val="009421F8"/>
    <w:rsid w:val="0094221F"/>
    <w:rsid w:val="009425B1"/>
    <w:rsid w:val="0094265A"/>
    <w:rsid w:val="0094267F"/>
    <w:rsid w:val="009427DB"/>
    <w:rsid w:val="00942901"/>
    <w:rsid w:val="00942982"/>
    <w:rsid w:val="00942D47"/>
    <w:rsid w:val="00943819"/>
    <w:rsid w:val="00943B8C"/>
    <w:rsid w:val="00943C26"/>
    <w:rsid w:val="00944200"/>
    <w:rsid w:val="009447EA"/>
    <w:rsid w:val="0094488B"/>
    <w:rsid w:val="00944BED"/>
    <w:rsid w:val="00944CA3"/>
    <w:rsid w:val="00944EB9"/>
    <w:rsid w:val="009451DB"/>
    <w:rsid w:val="009453DE"/>
    <w:rsid w:val="00945837"/>
    <w:rsid w:val="009459AA"/>
    <w:rsid w:val="009459BF"/>
    <w:rsid w:val="00945BB4"/>
    <w:rsid w:val="00945BB6"/>
    <w:rsid w:val="00945CF9"/>
    <w:rsid w:val="00945E7B"/>
    <w:rsid w:val="00945F69"/>
    <w:rsid w:val="0094617B"/>
    <w:rsid w:val="009461D6"/>
    <w:rsid w:val="00946493"/>
    <w:rsid w:val="00946C26"/>
    <w:rsid w:val="00946D5F"/>
    <w:rsid w:val="00947174"/>
    <w:rsid w:val="00947500"/>
    <w:rsid w:val="009477A9"/>
    <w:rsid w:val="00947890"/>
    <w:rsid w:val="00947995"/>
    <w:rsid w:val="00947C64"/>
    <w:rsid w:val="00947C9A"/>
    <w:rsid w:val="009500B1"/>
    <w:rsid w:val="00950467"/>
    <w:rsid w:val="00950709"/>
    <w:rsid w:val="00950815"/>
    <w:rsid w:val="00950927"/>
    <w:rsid w:val="0095093E"/>
    <w:rsid w:val="00950CB3"/>
    <w:rsid w:val="00950EEA"/>
    <w:rsid w:val="00950F5D"/>
    <w:rsid w:val="00950F61"/>
    <w:rsid w:val="00950F67"/>
    <w:rsid w:val="00951216"/>
    <w:rsid w:val="00951256"/>
    <w:rsid w:val="009516B3"/>
    <w:rsid w:val="00951B01"/>
    <w:rsid w:val="00951B4C"/>
    <w:rsid w:val="00951BBB"/>
    <w:rsid w:val="00951FCB"/>
    <w:rsid w:val="009522F5"/>
    <w:rsid w:val="0095232C"/>
    <w:rsid w:val="00952413"/>
    <w:rsid w:val="00952A3C"/>
    <w:rsid w:val="0095318E"/>
    <w:rsid w:val="009531E3"/>
    <w:rsid w:val="009532EC"/>
    <w:rsid w:val="0095344C"/>
    <w:rsid w:val="00953607"/>
    <w:rsid w:val="0095375A"/>
    <w:rsid w:val="00953848"/>
    <w:rsid w:val="009539C3"/>
    <w:rsid w:val="00953D48"/>
    <w:rsid w:val="00953E4A"/>
    <w:rsid w:val="0095407F"/>
    <w:rsid w:val="0095433E"/>
    <w:rsid w:val="0095448A"/>
    <w:rsid w:val="0095456A"/>
    <w:rsid w:val="009546BC"/>
    <w:rsid w:val="00954D4D"/>
    <w:rsid w:val="0095551C"/>
    <w:rsid w:val="00955702"/>
    <w:rsid w:val="00955768"/>
    <w:rsid w:val="00955B1C"/>
    <w:rsid w:val="00955BAF"/>
    <w:rsid w:val="00955CC0"/>
    <w:rsid w:val="00955CDF"/>
    <w:rsid w:val="0095606C"/>
    <w:rsid w:val="00956196"/>
    <w:rsid w:val="009563DC"/>
    <w:rsid w:val="009569C6"/>
    <w:rsid w:val="009569F6"/>
    <w:rsid w:val="00956DB3"/>
    <w:rsid w:val="00956E30"/>
    <w:rsid w:val="00957415"/>
    <w:rsid w:val="009575EB"/>
    <w:rsid w:val="00957728"/>
    <w:rsid w:val="00957839"/>
    <w:rsid w:val="0095798B"/>
    <w:rsid w:val="00957B7C"/>
    <w:rsid w:val="00957DD8"/>
    <w:rsid w:val="00957FA5"/>
    <w:rsid w:val="00960626"/>
    <w:rsid w:val="009606FC"/>
    <w:rsid w:val="00960D69"/>
    <w:rsid w:val="00960D6F"/>
    <w:rsid w:val="00961032"/>
    <w:rsid w:val="0096127E"/>
    <w:rsid w:val="009613E3"/>
    <w:rsid w:val="00961417"/>
    <w:rsid w:val="00961675"/>
    <w:rsid w:val="009618B1"/>
    <w:rsid w:val="00961A70"/>
    <w:rsid w:val="00961E72"/>
    <w:rsid w:val="00961EF2"/>
    <w:rsid w:val="0096200C"/>
    <w:rsid w:val="00962063"/>
    <w:rsid w:val="0096284B"/>
    <w:rsid w:val="009629BB"/>
    <w:rsid w:val="00962A7E"/>
    <w:rsid w:val="00962C6C"/>
    <w:rsid w:val="0096301C"/>
    <w:rsid w:val="0096357D"/>
    <w:rsid w:val="0096386F"/>
    <w:rsid w:val="00963ACA"/>
    <w:rsid w:val="00963BC8"/>
    <w:rsid w:val="00963C2A"/>
    <w:rsid w:val="009640A9"/>
    <w:rsid w:val="00964262"/>
    <w:rsid w:val="009644FA"/>
    <w:rsid w:val="009646D3"/>
    <w:rsid w:val="00964B6F"/>
    <w:rsid w:val="00964ECB"/>
    <w:rsid w:val="00965001"/>
    <w:rsid w:val="00965018"/>
    <w:rsid w:val="0096545E"/>
    <w:rsid w:val="009657F6"/>
    <w:rsid w:val="00965866"/>
    <w:rsid w:val="00965A21"/>
    <w:rsid w:val="00965B34"/>
    <w:rsid w:val="00966062"/>
    <w:rsid w:val="0096610C"/>
    <w:rsid w:val="00966248"/>
    <w:rsid w:val="00966328"/>
    <w:rsid w:val="00966456"/>
    <w:rsid w:val="009666AC"/>
    <w:rsid w:val="009666C1"/>
    <w:rsid w:val="00966C46"/>
    <w:rsid w:val="00967401"/>
    <w:rsid w:val="0096745C"/>
    <w:rsid w:val="00967664"/>
    <w:rsid w:val="00967D9D"/>
    <w:rsid w:val="00967EAA"/>
    <w:rsid w:val="0097006F"/>
    <w:rsid w:val="00970233"/>
    <w:rsid w:val="00970AFC"/>
    <w:rsid w:val="00970B55"/>
    <w:rsid w:val="00970D24"/>
    <w:rsid w:val="009712EC"/>
    <w:rsid w:val="009714BA"/>
    <w:rsid w:val="0097166D"/>
    <w:rsid w:val="00971714"/>
    <w:rsid w:val="00971AFC"/>
    <w:rsid w:val="00971B4E"/>
    <w:rsid w:val="00971BB3"/>
    <w:rsid w:val="00971ED5"/>
    <w:rsid w:val="00971F57"/>
    <w:rsid w:val="0097225D"/>
    <w:rsid w:val="009729AD"/>
    <w:rsid w:val="00972A4C"/>
    <w:rsid w:val="009730FC"/>
    <w:rsid w:val="00973187"/>
    <w:rsid w:val="00973194"/>
    <w:rsid w:val="009732FE"/>
    <w:rsid w:val="00973389"/>
    <w:rsid w:val="009734CF"/>
    <w:rsid w:val="00973D2D"/>
    <w:rsid w:val="00973D60"/>
    <w:rsid w:val="00973E1B"/>
    <w:rsid w:val="0097464C"/>
    <w:rsid w:val="009746D1"/>
    <w:rsid w:val="00974C7B"/>
    <w:rsid w:val="00974E51"/>
    <w:rsid w:val="00975560"/>
    <w:rsid w:val="009756A0"/>
    <w:rsid w:val="009756F8"/>
    <w:rsid w:val="0097580D"/>
    <w:rsid w:val="0097588C"/>
    <w:rsid w:val="00975AA3"/>
    <w:rsid w:val="00975CE6"/>
    <w:rsid w:val="00975D68"/>
    <w:rsid w:val="0097627A"/>
    <w:rsid w:val="009762CE"/>
    <w:rsid w:val="009763ED"/>
    <w:rsid w:val="00976440"/>
    <w:rsid w:val="00976728"/>
    <w:rsid w:val="0097685E"/>
    <w:rsid w:val="00976C92"/>
    <w:rsid w:val="00976D5E"/>
    <w:rsid w:val="00976E9F"/>
    <w:rsid w:val="00977B2D"/>
    <w:rsid w:val="00980151"/>
    <w:rsid w:val="0098058C"/>
    <w:rsid w:val="009805ED"/>
    <w:rsid w:val="009806F3"/>
    <w:rsid w:val="009807E8"/>
    <w:rsid w:val="00980B13"/>
    <w:rsid w:val="00980B24"/>
    <w:rsid w:val="00980C5B"/>
    <w:rsid w:val="00980DE7"/>
    <w:rsid w:val="00980E9E"/>
    <w:rsid w:val="0098101E"/>
    <w:rsid w:val="0098119A"/>
    <w:rsid w:val="00981202"/>
    <w:rsid w:val="00981252"/>
    <w:rsid w:val="009812EC"/>
    <w:rsid w:val="00981BD9"/>
    <w:rsid w:val="00981EBC"/>
    <w:rsid w:val="00982116"/>
    <w:rsid w:val="0098236C"/>
    <w:rsid w:val="00982B01"/>
    <w:rsid w:val="00982C7C"/>
    <w:rsid w:val="00982CE8"/>
    <w:rsid w:val="00982DCF"/>
    <w:rsid w:val="0098304B"/>
    <w:rsid w:val="009830A3"/>
    <w:rsid w:val="009832C6"/>
    <w:rsid w:val="009837DF"/>
    <w:rsid w:val="0098390D"/>
    <w:rsid w:val="0098395C"/>
    <w:rsid w:val="00983CDD"/>
    <w:rsid w:val="00983E03"/>
    <w:rsid w:val="00983E67"/>
    <w:rsid w:val="00984373"/>
    <w:rsid w:val="00984474"/>
    <w:rsid w:val="009848E3"/>
    <w:rsid w:val="00984B06"/>
    <w:rsid w:val="00984D71"/>
    <w:rsid w:val="00984FDB"/>
    <w:rsid w:val="00984FDC"/>
    <w:rsid w:val="009850C2"/>
    <w:rsid w:val="0098520B"/>
    <w:rsid w:val="00985475"/>
    <w:rsid w:val="0098565E"/>
    <w:rsid w:val="00985A6F"/>
    <w:rsid w:val="0098603C"/>
    <w:rsid w:val="009862B2"/>
    <w:rsid w:val="00986749"/>
    <w:rsid w:val="0098682F"/>
    <w:rsid w:val="009879B0"/>
    <w:rsid w:val="00987AE0"/>
    <w:rsid w:val="00987C6F"/>
    <w:rsid w:val="009902C5"/>
    <w:rsid w:val="00990465"/>
    <w:rsid w:val="009905D7"/>
    <w:rsid w:val="00990674"/>
    <w:rsid w:val="00990FB5"/>
    <w:rsid w:val="00991E1A"/>
    <w:rsid w:val="00992225"/>
    <w:rsid w:val="00992340"/>
    <w:rsid w:val="009923C1"/>
    <w:rsid w:val="00992858"/>
    <w:rsid w:val="009929C2"/>
    <w:rsid w:val="00992B6A"/>
    <w:rsid w:val="00992E88"/>
    <w:rsid w:val="009932D3"/>
    <w:rsid w:val="009938B4"/>
    <w:rsid w:val="00993CA7"/>
    <w:rsid w:val="00994431"/>
    <w:rsid w:val="0099464E"/>
    <w:rsid w:val="00994B2B"/>
    <w:rsid w:val="00994BA6"/>
    <w:rsid w:val="00994D16"/>
    <w:rsid w:val="00994DB1"/>
    <w:rsid w:val="00994DEB"/>
    <w:rsid w:val="00994E96"/>
    <w:rsid w:val="0099510F"/>
    <w:rsid w:val="00995166"/>
    <w:rsid w:val="009951FC"/>
    <w:rsid w:val="00995281"/>
    <w:rsid w:val="00995319"/>
    <w:rsid w:val="00995338"/>
    <w:rsid w:val="009954CE"/>
    <w:rsid w:val="00995786"/>
    <w:rsid w:val="00995A02"/>
    <w:rsid w:val="00995BB8"/>
    <w:rsid w:val="00995D9D"/>
    <w:rsid w:val="00995ECE"/>
    <w:rsid w:val="00996096"/>
    <w:rsid w:val="00996114"/>
    <w:rsid w:val="0099618C"/>
    <w:rsid w:val="0099638D"/>
    <w:rsid w:val="009968A9"/>
    <w:rsid w:val="009969AB"/>
    <w:rsid w:val="00996AC5"/>
    <w:rsid w:val="00996EAB"/>
    <w:rsid w:val="009970E1"/>
    <w:rsid w:val="00997227"/>
    <w:rsid w:val="009972D1"/>
    <w:rsid w:val="00997420"/>
    <w:rsid w:val="009975B1"/>
    <w:rsid w:val="00997AE2"/>
    <w:rsid w:val="00997BE8"/>
    <w:rsid w:val="00997F00"/>
    <w:rsid w:val="009A0237"/>
    <w:rsid w:val="009A02C6"/>
    <w:rsid w:val="009A0359"/>
    <w:rsid w:val="009A0360"/>
    <w:rsid w:val="009A0878"/>
    <w:rsid w:val="009A08C4"/>
    <w:rsid w:val="009A0A2C"/>
    <w:rsid w:val="009A0B61"/>
    <w:rsid w:val="009A0B6B"/>
    <w:rsid w:val="009A1111"/>
    <w:rsid w:val="009A1131"/>
    <w:rsid w:val="009A11C3"/>
    <w:rsid w:val="009A1404"/>
    <w:rsid w:val="009A157E"/>
    <w:rsid w:val="009A1630"/>
    <w:rsid w:val="009A1699"/>
    <w:rsid w:val="009A1A69"/>
    <w:rsid w:val="009A1A8D"/>
    <w:rsid w:val="009A1CB1"/>
    <w:rsid w:val="009A1F84"/>
    <w:rsid w:val="009A1FCE"/>
    <w:rsid w:val="009A20D0"/>
    <w:rsid w:val="009A2884"/>
    <w:rsid w:val="009A2952"/>
    <w:rsid w:val="009A29AF"/>
    <w:rsid w:val="009A2EDA"/>
    <w:rsid w:val="009A3166"/>
    <w:rsid w:val="009A3267"/>
    <w:rsid w:val="009A33E2"/>
    <w:rsid w:val="009A3572"/>
    <w:rsid w:val="009A374B"/>
    <w:rsid w:val="009A38FD"/>
    <w:rsid w:val="009A3D65"/>
    <w:rsid w:val="009A3E18"/>
    <w:rsid w:val="009A3F04"/>
    <w:rsid w:val="009A433E"/>
    <w:rsid w:val="009A46AA"/>
    <w:rsid w:val="009A48FC"/>
    <w:rsid w:val="009A5126"/>
    <w:rsid w:val="009A51A0"/>
    <w:rsid w:val="009A5387"/>
    <w:rsid w:val="009A5404"/>
    <w:rsid w:val="009A5765"/>
    <w:rsid w:val="009A59F8"/>
    <w:rsid w:val="009A5A48"/>
    <w:rsid w:val="009A5D25"/>
    <w:rsid w:val="009A5F3B"/>
    <w:rsid w:val="009A5FB3"/>
    <w:rsid w:val="009A5FD6"/>
    <w:rsid w:val="009A632B"/>
    <w:rsid w:val="009A6413"/>
    <w:rsid w:val="009A664C"/>
    <w:rsid w:val="009A6B3B"/>
    <w:rsid w:val="009A6B47"/>
    <w:rsid w:val="009A71BC"/>
    <w:rsid w:val="009A71D0"/>
    <w:rsid w:val="009A73EE"/>
    <w:rsid w:val="009A76C7"/>
    <w:rsid w:val="009B0109"/>
    <w:rsid w:val="009B028A"/>
    <w:rsid w:val="009B0555"/>
    <w:rsid w:val="009B0CD8"/>
    <w:rsid w:val="009B0D92"/>
    <w:rsid w:val="009B0DD9"/>
    <w:rsid w:val="009B0EBC"/>
    <w:rsid w:val="009B163C"/>
    <w:rsid w:val="009B16C4"/>
    <w:rsid w:val="009B1A60"/>
    <w:rsid w:val="009B1B3A"/>
    <w:rsid w:val="009B1C57"/>
    <w:rsid w:val="009B1CFA"/>
    <w:rsid w:val="009B2179"/>
    <w:rsid w:val="009B2374"/>
    <w:rsid w:val="009B23EC"/>
    <w:rsid w:val="009B29BF"/>
    <w:rsid w:val="009B2AC1"/>
    <w:rsid w:val="009B2C9C"/>
    <w:rsid w:val="009B2CCA"/>
    <w:rsid w:val="009B2DAE"/>
    <w:rsid w:val="009B30CE"/>
    <w:rsid w:val="009B33EC"/>
    <w:rsid w:val="009B37E5"/>
    <w:rsid w:val="009B3883"/>
    <w:rsid w:val="009B3BB3"/>
    <w:rsid w:val="009B3F40"/>
    <w:rsid w:val="009B3F53"/>
    <w:rsid w:val="009B3FDF"/>
    <w:rsid w:val="009B41EC"/>
    <w:rsid w:val="009B4205"/>
    <w:rsid w:val="009B4554"/>
    <w:rsid w:val="009B4666"/>
    <w:rsid w:val="009B48FA"/>
    <w:rsid w:val="009B4EE9"/>
    <w:rsid w:val="009B4EF7"/>
    <w:rsid w:val="009B524D"/>
    <w:rsid w:val="009B52EE"/>
    <w:rsid w:val="009B5399"/>
    <w:rsid w:val="009B5E2D"/>
    <w:rsid w:val="009B609D"/>
    <w:rsid w:val="009B64E7"/>
    <w:rsid w:val="009B6B8B"/>
    <w:rsid w:val="009B71E0"/>
    <w:rsid w:val="009B71E1"/>
    <w:rsid w:val="009B72C6"/>
    <w:rsid w:val="009B759D"/>
    <w:rsid w:val="009B7733"/>
    <w:rsid w:val="009B779F"/>
    <w:rsid w:val="009B7AF7"/>
    <w:rsid w:val="009B7B2D"/>
    <w:rsid w:val="009C008A"/>
    <w:rsid w:val="009C03E5"/>
    <w:rsid w:val="009C0777"/>
    <w:rsid w:val="009C0A5F"/>
    <w:rsid w:val="009C0B3A"/>
    <w:rsid w:val="009C0D40"/>
    <w:rsid w:val="009C0D78"/>
    <w:rsid w:val="009C0FA0"/>
    <w:rsid w:val="009C1101"/>
    <w:rsid w:val="009C1248"/>
    <w:rsid w:val="009C1675"/>
    <w:rsid w:val="009C1725"/>
    <w:rsid w:val="009C179E"/>
    <w:rsid w:val="009C1904"/>
    <w:rsid w:val="009C190B"/>
    <w:rsid w:val="009C1926"/>
    <w:rsid w:val="009C197E"/>
    <w:rsid w:val="009C1A19"/>
    <w:rsid w:val="009C1A97"/>
    <w:rsid w:val="009C1D33"/>
    <w:rsid w:val="009C1E31"/>
    <w:rsid w:val="009C1F25"/>
    <w:rsid w:val="009C1FCE"/>
    <w:rsid w:val="009C21EC"/>
    <w:rsid w:val="009C234F"/>
    <w:rsid w:val="009C28AC"/>
    <w:rsid w:val="009C2A23"/>
    <w:rsid w:val="009C2ABA"/>
    <w:rsid w:val="009C2FAE"/>
    <w:rsid w:val="009C3124"/>
    <w:rsid w:val="009C3658"/>
    <w:rsid w:val="009C3692"/>
    <w:rsid w:val="009C3874"/>
    <w:rsid w:val="009C3A19"/>
    <w:rsid w:val="009C3B53"/>
    <w:rsid w:val="009C3CAE"/>
    <w:rsid w:val="009C3F66"/>
    <w:rsid w:val="009C4203"/>
    <w:rsid w:val="009C424D"/>
    <w:rsid w:val="009C4617"/>
    <w:rsid w:val="009C47B1"/>
    <w:rsid w:val="009C48EC"/>
    <w:rsid w:val="009C4A75"/>
    <w:rsid w:val="009C4F9A"/>
    <w:rsid w:val="009C4FF8"/>
    <w:rsid w:val="009C51F4"/>
    <w:rsid w:val="009C535E"/>
    <w:rsid w:val="009C555E"/>
    <w:rsid w:val="009C56A4"/>
    <w:rsid w:val="009C57D8"/>
    <w:rsid w:val="009C587E"/>
    <w:rsid w:val="009C59E1"/>
    <w:rsid w:val="009C5A40"/>
    <w:rsid w:val="009C5C62"/>
    <w:rsid w:val="009C5F65"/>
    <w:rsid w:val="009C6A91"/>
    <w:rsid w:val="009C7043"/>
    <w:rsid w:val="009C70BA"/>
    <w:rsid w:val="009C7275"/>
    <w:rsid w:val="009C72F3"/>
    <w:rsid w:val="009C7CA6"/>
    <w:rsid w:val="009D0021"/>
    <w:rsid w:val="009D00A6"/>
    <w:rsid w:val="009D0263"/>
    <w:rsid w:val="009D036D"/>
    <w:rsid w:val="009D041E"/>
    <w:rsid w:val="009D053E"/>
    <w:rsid w:val="009D0811"/>
    <w:rsid w:val="009D09F9"/>
    <w:rsid w:val="009D0B40"/>
    <w:rsid w:val="009D1341"/>
    <w:rsid w:val="009D13E8"/>
    <w:rsid w:val="009D1629"/>
    <w:rsid w:val="009D18F9"/>
    <w:rsid w:val="009D1B63"/>
    <w:rsid w:val="009D1E6A"/>
    <w:rsid w:val="009D211B"/>
    <w:rsid w:val="009D2289"/>
    <w:rsid w:val="009D22D8"/>
    <w:rsid w:val="009D277D"/>
    <w:rsid w:val="009D27FC"/>
    <w:rsid w:val="009D2C1A"/>
    <w:rsid w:val="009D2CF5"/>
    <w:rsid w:val="009D30D9"/>
    <w:rsid w:val="009D321A"/>
    <w:rsid w:val="009D3636"/>
    <w:rsid w:val="009D3734"/>
    <w:rsid w:val="009D3843"/>
    <w:rsid w:val="009D3D8E"/>
    <w:rsid w:val="009D4084"/>
    <w:rsid w:val="009D41F8"/>
    <w:rsid w:val="009D45A0"/>
    <w:rsid w:val="009D48A8"/>
    <w:rsid w:val="009D48EF"/>
    <w:rsid w:val="009D4AF4"/>
    <w:rsid w:val="009D4E14"/>
    <w:rsid w:val="009D4FEA"/>
    <w:rsid w:val="009D51BC"/>
    <w:rsid w:val="009D51F2"/>
    <w:rsid w:val="009D57E9"/>
    <w:rsid w:val="009D5860"/>
    <w:rsid w:val="009D58F9"/>
    <w:rsid w:val="009D5C89"/>
    <w:rsid w:val="009D644E"/>
    <w:rsid w:val="009D6555"/>
    <w:rsid w:val="009D66D3"/>
    <w:rsid w:val="009D6AA7"/>
    <w:rsid w:val="009D6B23"/>
    <w:rsid w:val="009D6E90"/>
    <w:rsid w:val="009D6FD3"/>
    <w:rsid w:val="009D7030"/>
    <w:rsid w:val="009D70DE"/>
    <w:rsid w:val="009D7660"/>
    <w:rsid w:val="009D7CFC"/>
    <w:rsid w:val="009D7D1F"/>
    <w:rsid w:val="009D7D9D"/>
    <w:rsid w:val="009D7E4B"/>
    <w:rsid w:val="009E000B"/>
    <w:rsid w:val="009E026F"/>
    <w:rsid w:val="009E05BA"/>
    <w:rsid w:val="009E05E3"/>
    <w:rsid w:val="009E0695"/>
    <w:rsid w:val="009E0780"/>
    <w:rsid w:val="009E08C9"/>
    <w:rsid w:val="009E08DE"/>
    <w:rsid w:val="009E0A94"/>
    <w:rsid w:val="009E0BAF"/>
    <w:rsid w:val="009E0C1D"/>
    <w:rsid w:val="009E0CFD"/>
    <w:rsid w:val="009E0E6F"/>
    <w:rsid w:val="009E0E9D"/>
    <w:rsid w:val="009E1042"/>
    <w:rsid w:val="009E186C"/>
    <w:rsid w:val="009E1954"/>
    <w:rsid w:val="009E1960"/>
    <w:rsid w:val="009E1D01"/>
    <w:rsid w:val="009E1E5E"/>
    <w:rsid w:val="009E216F"/>
    <w:rsid w:val="009E21AF"/>
    <w:rsid w:val="009E230B"/>
    <w:rsid w:val="009E2791"/>
    <w:rsid w:val="009E2915"/>
    <w:rsid w:val="009E2959"/>
    <w:rsid w:val="009E2A49"/>
    <w:rsid w:val="009E2E21"/>
    <w:rsid w:val="009E3164"/>
    <w:rsid w:val="009E327B"/>
    <w:rsid w:val="009E32E7"/>
    <w:rsid w:val="009E3394"/>
    <w:rsid w:val="009E3395"/>
    <w:rsid w:val="009E339A"/>
    <w:rsid w:val="009E3521"/>
    <w:rsid w:val="009E3614"/>
    <w:rsid w:val="009E37BB"/>
    <w:rsid w:val="009E37C3"/>
    <w:rsid w:val="009E3A55"/>
    <w:rsid w:val="009E3E69"/>
    <w:rsid w:val="009E3E73"/>
    <w:rsid w:val="009E41AD"/>
    <w:rsid w:val="009E42B8"/>
    <w:rsid w:val="009E4354"/>
    <w:rsid w:val="009E4712"/>
    <w:rsid w:val="009E4D80"/>
    <w:rsid w:val="009E5546"/>
    <w:rsid w:val="009E5695"/>
    <w:rsid w:val="009E56F6"/>
    <w:rsid w:val="009E594B"/>
    <w:rsid w:val="009E5AE7"/>
    <w:rsid w:val="009E5BDF"/>
    <w:rsid w:val="009E64F2"/>
    <w:rsid w:val="009E6BA8"/>
    <w:rsid w:val="009E6E55"/>
    <w:rsid w:val="009E6EA1"/>
    <w:rsid w:val="009E7874"/>
    <w:rsid w:val="009E7992"/>
    <w:rsid w:val="009E7D24"/>
    <w:rsid w:val="009E7F6A"/>
    <w:rsid w:val="009E7F83"/>
    <w:rsid w:val="009E7FAF"/>
    <w:rsid w:val="009E7FE8"/>
    <w:rsid w:val="009F0549"/>
    <w:rsid w:val="009F058C"/>
    <w:rsid w:val="009F07B4"/>
    <w:rsid w:val="009F08A9"/>
    <w:rsid w:val="009F0A82"/>
    <w:rsid w:val="009F0B42"/>
    <w:rsid w:val="009F0C7C"/>
    <w:rsid w:val="009F0EB8"/>
    <w:rsid w:val="009F10B2"/>
    <w:rsid w:val="009F1AFF"/>
    <w:rsid w:val="009F1C18"/>
    <w:rsid w:val="009F1E56"/>
    <w:rsid w:val="009F22FB"/>
    <w:rsid w:val="009F23BE"/>
    <w:rsid w:val="009F260A"/>
    <w:rsid w:val="009F26B6"/>
    <w:rsid w:val="009F2A73"/>
    <w:rsid w:val="009F2B8B"/>
    <w:rsid w:val="009F2BD8"/>
    <w:rsid w:val="009F3546"/>
    <w:rsid w:val="009F3BF4"/>
    <w:rsid w:val="009F3C45"/>
    <w:rsid w:val="009F3DF9"/>
    <w:rsid w:val="009F3E14"/>
    <w:rsid w:val="009F45F9"/>
    <w:rsid w:val="009F4613"/>
    <w:rsid w:val="009F4718"/>
    <w:rsid w:val="009F4900"/>
    <w:rsid w:val="009F4976"/>
    <w:rsid w:val="009F4E3D"/>
    <w:rsid w:val="009F4E9A"/>
    <w:rsid w:val="009F4F66"/>
    <w:rsid w:val="009F5068"/>
    <w:rsid w:val="009F518E"/>
    <w:rsid w:val="009F52AB"/>
    <w:rsid w:val="009F5869"/>
    <w:rsid w:val="009F58EC"/>
    <w:rsid w:val="009F595E"/>
    <w:rsid w:val="009F5993"/>
    <w:rsid w:val="009F5E0F"/>
    <w:rsid w:val="009F64FA"/>
    <w:rsid w:val="009F66AD"/>
    <w:rsid w:val="009F66C0"/>
    <w:rsid w:val="009F6746"/>
    <w:rsid w:val="009F68D3"/>
    <w:rsid w:val="009F69E6"/>
    <w:rsid w:val="009F6E87"/>
    <w:rsid w:val="009F6F26"/>
    <w:rsid w:val="009F6FC7"/>
    <w:rsid w:val="009F712D"/>
    <w:rsid w:val="009F732E"/>
    <w:rsid w:val="009F7374"/>
    <w:rsid w:val="009F76C8"/>
    <w:rsid w:val="009F772A"/>
    <w:rsid w:val="009F7CF3"/>
    <w:rsid w:val="009F7FC2"/>
    <w:rsid w:val="00A000C2"/>
    <w:rsid w:val="00A00138"/>
    <w:rsid w:val="00A00242"/>
    <w:rsid w:val="00A0043E"/>
    <w:rsid w:val="00A00823"/>
    <w:rsid w:val="00A00C45"/>
    <w:rsid w:val="00A011CA"/>
    <w:rsid w:val="00A013F6"/>
    <w:rsid w:val="00A014B1"/>
    <w:rsid w:val="00A01539"/>
    <w:rsid w:val="00A01A1F"/>
    <w:rsid w:val="00A0225A"/>
    <w:rsid w:val="00A02481"/>
    <w:rsid w:val="00A0250B"/>
    <w:rsid w:val="00A02EB2"/>
    <w:rsid w:val="00A02EFC"/>
    <w:rsid w:val="00A03B68"/>
    <w:rsid w:val="00A03D30"/>
    <w:rsid w:val="00A03EA9"/>
    <w:rsid w:val="00A03FA5"/>
    <w:rsid w:val="00A042FE"/>
    <w:rsid w:val="00A043DA"/>
    <w:rsid w:val="00A043F0"/>
    <w:rsid w:val="00A04A80"/>
    <w:rsid w:val="00A04F49"/>
    <w:rsid w:val="00A05818"/>
    <w:rsid w:val="00A05DCB"/>
    <w:rsid w:val="00A06220"/>
    <w:rsid w:val="00A062B0"/>
    <w:rsid w:val="00A0640D"/>
    <w:rsid w:val="00A06962"/>
    <w:rsid w:val="00A06C23"/>
    <w:rsid w:val="00A06C5B"/>
    <w:rsid w:val="00A06FA1"/>
    <w:rsid w:val="00A07087"/>
    <w:rsid w:val="00A0763D"/>
    <w:rsid w:val="00A07AD9"/>
    <w:rsid w:val="00A07ADA"/>
    <w:rsid w:val="00A07DBF"/>
    <w:rsid w:val="00A100B5"/>
    <w:rsid w:val="00A10405"/>
    <w:rsid w:val="00A1042A"/>
    <w:rsid w:val="00A10613"/>
    <w:rsid w:val="00A106DD"/>
    <w:rsid w:val="00A1074E"/>
    <w:rsid w:val="00A1082E"/>
    <w:rsid w:val="00A1099E"/>
    <w:rsid w:val="00A10EC7"/>
    <w:rsid w:val="00A10EFB"/>
    <w:rsid w:val="00A10F10"/>
    <w:rsid w:val="00A10F57"/>
    <w:rsid w:val="00A110CD"/>
    <w:rsid w:val="00A112CB"/>
    <w:rsid w:val="00A11308"/>
    <w:rsid w:val="00A11442"/>
    <w:rsid w:val="00A1152A"/>
    <w:rsid w:val="00A119B0"/>
    <w:rsid w:val="00A11AA8"/>
    <w:rsid w:val="00A11B46"/>
    <w:rsid w:val="00A11C4F"/>
    <w:rsid w:val="00A123EE"/>
    <w:rsid w:val="00A124EE"/>
    <w:rsid w:val="00A12725"/>
    <w:rsid w:val="00A12939"/>
    <w:rsid w:val="00A12D8D"/>
    <w:rsid w:val="00A12DBF"/>
    <w:rsid w:val="00A12E60"/>
    <w:rsid w:val="00A12FE0"/>
    <w:rsid w:val="00A13239"/>
    <w:rsid w:val="00A13261"/>
    <w:rsid w:val="00A132A4"/>
    <w:rsid w:val="00A132BE"/>
    <w:rsid w:val="00A13468"/>
    <w:rsid w:val="00A135D8"/>
    <w:rsid w:val="00A13716"/>
    <w:rsid w:val="00A13DBB"/>
    <w:rsid w:val="00A13F58"/>
    <w:rsid w:val="00A14DFB"/>
    <w:rsid w:val="00A157B3"/>
    <w:rsid w:val="00A157F0"/>
    <w:rsid w:val="00A159B0"/>
    <w:rsid w:val="00A15AB7"/>
    <w:rsid w:val="00A15FEF"/>
    <w:rsid w:val="00A160C7"/>
    <w:rsid w:val="00A167DE"/>
    <w:rsid w:val="00A16896"/>
    <w:rsid w:val="00A16A28"/>
    <w:rsid w:val="00A16B10"/>
    <w:rsid w:val="00A16B54"/>
    <w:rsid w:val="00A16D24"/>
    <w:rsid w:val="00A16DC6"/>
    <w:rsid w:val="00A16E12"/>
    <w:rsid w:val="00A1736F"/>
    <w:rsid w:val="00A173E0"/>
    <w:rsid w:val="00A17460"/>
    <w:rsid w:val="00A176AE"/>
    <w:rsid w:val="00A17AB8"/>
    <w:rsid w:val="00A17BAE"/>
    <w:rsid w:val="00A200FE"/>
    <w:rsid w:val="00A2012D"/>
    <w:rsid w:val="00A2020B"/>
    <w:rsid w:val="00A2032F"/>
    <w:rsid w:val="00A20685"/>
    <w:rsid w:val="00A2075D"/>
    <w:rsid w:val="00A20D93"/>
    <w:rsid w:val="00A20DAD"/>
    <w:rsid w:val="00A21289"/>
    <w:rsid w:val="00A21563"/>
    <w:rsid w:val="00A21797"/>
    <w:rsid w:val="00A21883"/>
    <w:rsid w:val="00A219C6"/>
    <w:rsid w:val="00A21A11"/>
    <w:rsid w:val="00A21D94"/>
    <w:rsid w:val="00A22144"/>
    <w:rsid w:val="00A222F6"/>
    <w:rsid w:val="00A229BA"/>
    <w:rsid w:val="00A22BDE"/>
    <w:rsid w:val="00A22C50"/>
    <w:rsid w:val="00A22C94"/>
    <w:rsid w:val="00A22D78"/>
    <w:rsid w:val="00A22EF8"/>
    <w:rsid w:val="00A2312B"/>
    <w:rsid w:val="00A232CE"/>
    <w:rsid w:val="00A23324"/>
    <w:rsid w:val="00A23453"/>
    <w:rsid w:val="00A23554"/>
    <w:rsid w:val="00A23DD5"/>
    <w:rsid w:val="00A23F7C"/>
    <w:rsid w:val="00A24072"/>
    <w:rsid w:val="00A24784"/>
    <w:rsid w:val="00A24844"/>
    <w:rsid w:val="00A24957"/>
    <w:rsid w:val="00A2553B"/>
    <w:rsid w:val="00A25646"/>
    <w:rsid w:val="00A257BB"/>
    <w:rsid w:val="00A25903"/>
    <w:rsid w:val="00A25B95"/>
    <w:rsid w:val="00A25BD7"/>
    <w:rsid w:val="00A25DE2"/>
    <w:rsid w:val="00A25E95"/>
    <w:rsid w:val="00A25F5A"/>
    <w:rsid w:val="00A25FA2"/>
    <w:rsid w:val="00A265D2"/>
    <w:rsid w:val="00A268D4"/>
    <w:rsid w:val="00A26A54"/>
    <w:rsid w:val="00A26C2D"/>
    <w:rsid w:val="00A270F5"/>
    <w:rsid w:val="00A279F4"/>
    <w:rsid w:val="00A27D17"/>
    <w:rsid w:val="00A27D4E"/>
    <w:rsid w:val="00A27F7C"/>
    <w:rsid w:val="00A30458"/>
    <w:rsid w:val="00A3066F"/>
    <w:rsid w:val="00A306FD"/>
    <w:rsid w:val="00A307B7"/>
    <w:rsid w:val="00A3098D"/>
    <w:rsid w:val="00A30D05"/>
    <w:rsid w:val="00A30FAF"/>
    <w:rsid w:val="00A31328"/>
    <w:rsid w:val="00A31406"/>
    <w:rsid w:val="00A314A3"/>
    <w:rsid w:val="00A31890"/>
    <w:rsid w:val="00A31C50"/>
    <w:rsid w:val="00A31DA2"/>
    <w:rsid w:val="00A320EB"/>
    <w:rsid w:val="00A32957"/>
    <w:rsid w:val="00A32A12"/>
    <w:rsid w:val="00A32A7B"/>
    <w:rsid w:val="00A32B80"/>
    <w:rsid w:val="00A32C19"/>
    <w:rsid w:val="00A3340B"/>
    <w:rsid w:val="00A338C5"/>
    <w:rsid w:val="00A338FC"/>
    <w:rsid w:val="00A33AFF"/>
    <w:rsid w:val="00A33B02"/>
    <w:rsid w:val="00A33D5A"/>
    <w:rsid w:val="00A33DC6"/>
    <w:rsid w:val="00A3407E"/>
    <w:rsid w:val="00A3421E"/>
    <w:rsid w:val="00A3460F"/>
    <w:rsid w:val="00A349C0"/>
    <w:rsid w:val="00A34EED"/>
    <w:rsid w:val="00A355E8"/>
    <w:rsid w:val="00A35657"/>
    <w:rsid w:val="00A356D0"/>
    <w:rsid w:val="00A35BD0"/>
    <w:rsid w:val="00A35C5C"/>
    <w:rsid w:val="00A35DC5"/>
    <w:rsid w:val="00A368B6"/>
    <w:rsid w:val="00A3692D"/>
    <w:rsid w:val="00A36AD5"/>
    <w:rsid w:val="00A36BAA"/>
    <w:rsid w:val="00A36D18"/>
    <w:rsid w:val="00A36D76"/>
    <w:rsid w:val="00A37333"/>
    <w:rsid w:val="00A373E9"/>
    <w:rsid w:val="00A376D8"/>
    <w:rsid w:val="00A37854"/>
    <w:rsid w:val="00A37879"/>
    <w:rsid w:val="00A37911"/>
    <w:rsid w:val="00A37B3C"/>
    <w:rsid w:val="00A37F66"/>
    <w:rsid w:val="00A4029B"/>
    <w:rsid w:val="00A4047B"/>
    <w:rsid w:val="00A406D5"/>
    <w:rsid w:val="00A40BB9"/>
    <w:rsid w:val="00A4100D"/>
    <w:rsid w:val="00A41091"/>
    <w:rsid w:val="00A41132"/>
    <w:rsid w:val="00A412A6"/>
    <w:rsid w:val="00A412EE"/>
    <w:rsid w:val="00A414AC"/>
    <w:rsid w:val="00A414B5"/>
    <w:rsid w:val="00A416CB"/>
    <w:rsid w:val="00A41783"/>
    <w:rsid w:val="00A419DD"/>
    <w:rsid w:val="00A41BC7"/>
    <w:rsid w:val="00A41C84"/>
    <w:rsid w:val="00A41FD1"/>
    <w:rsid w:val="00A425D7"/>
    <w:rsid w:val="00A427CD"/>
    <w:rsid w:val="00A4310B"/>
    <w:rsid w:val="00A435A0"/>
    <w:rsid w:val="00A435A9"/>
    <w:rsid w:val="00A43763"/>
    <w:rsid w:val="00A43766"/>
    <w:rsid w:val="00A437DB"/>
    <w:rsid w:val="00A438A3"/>
    <w:rsid w:val="00A43D83"/>
    <w:rsid w:val="00A43DC7"/>
    <w:rsid w:val="00A43E54"/>
    <w:rsid w:val="00A44396"/>
    <w:rsid w:val="00A446C9"/>
    <w:rsid w:val="00A4472B"/>
    <w:rsid w:val="00A447F5"/>
    <w:rsid w:val="00A449E4"/>
    <w:rsid w:val="00A44C04"/>
    <w:rsid w:val="00A44F08"/>
    <w:rsid w:val="00A44F33"/>
    <w:rsid w:val="00A44F98"/>
    <w:rsid w:val="00A450E2"/>
    <w:rsid w:val="00A4513D"/>
    <w:rsid w:val="00A451F7"/>
    <w:rsid w:val="00A4545C"/>
    <w:rsid w:val="00A45562"/>
    <w:rsid w:val="00A45903"/>
    <w:rsid w:val="00A45A45"/>
    <w:rsid w:val="00A45BDB"/>
    <w:rsid w:val="00A45C33"/>
    <w:rsid w:val="00A45E32"/>
    <w:rsid w:val="00A45ED9"/>
    <w:rsid w:val="00A46050"/>
    <w:rsid w:val="00A4665B"/>
    <w:rsid w:val="00A467FD"/>
    <w:rsid w:val="00A46CC3"/>
    <w:rsid w:val="00A46E40"/>
    <w:rsid w:val="00A46F0F"/>
    <w:rsid w:val="00A471A3"/>
    <w:rsid w:val="00A472CE"/>
    <w:rsid w:val="00A4731B"/>
    <w:rsid w:val="00A47362"/>
    <w:rsid w:val="00A4736A"/>
    <w:rsid w:val="00A4747D"/>
    <w:rsid w:val="00A47622"/>
    <w:rsid w:val="00A47838"/>
    <w:rsid w:val="00A47CF2"/>
    <w:rsid w:val="00A47E9A"/>
    <w:rsid w:val="00A50145"/>
    <w:rsid w:val="00A5043A"/>
    <w:rsid w:val="00A506CD"/>
    <w:rsid w:val="00A50D4D"/>
    <w:rsid w:val="00A50E6A"/>
    <w:rsid w:val="00A5114F"/>
    <w:rsid w:val="00A516F6"/>
    <w:rsid w:val="00A51A2A"/>
    <w:rsid w:val="00A51B8E"/>
    <w:rsid w:val="00A51E03"/>
    <w:rsid w:val="00A51F8A"/>
    <w:rsid w:val="00A52879"/>
    <w:rsid w:val="00A52DEA"/>
    <w:rsid w:val="00A535F3"/>
    <w:rsid w:val="00A53BCF"/>
    <w:rsid w:val="00A53C59"/>
    <w:rsid w:val="00A53EE7"/>
    <w:rsid w:val="00A5409E"/>
    <w:rsid w:val="00A54726"/>
    <w:rsid w:val="00A54D0E"/>
    <w:rsid w:val="00A550DB"/>
    <w:rsid w:val="00A55440"/>
    <w:rsid w:val="00A55626"/>
    <w:rsid w:val="00A55B28"/>
    <w:rsid w:val="00A55F59"/>
    <w:rsid w:val="00A561A0"/>
    <w:rsid w:val="00A563FE"/>
    <w:rsid w:val="00A564EB"/>
    <w:rsid w:val="00A5651F"/>
    <w:rsid w:val="00A56802"/>
    <w:rsid w:val="00A56964"/>
    <w:rsid w:val="00A56AA0"/>
    <w:rsid w:val="00A56CB4"/>
    <w:rsid w:val="00A57ABE"/>
    <w:rsid w:val="00A57C92"/>
    <w:rsid w:val="00A57D48"/>
    <w:rsid w:val="00A57D63"/>
    <w:rsid w:val="00A57DA2"/>
    <w:rsid w:val="00A57F2D"/>
    <w:rsid w:val="00A57FB9"/>
    <w:rsid w:val="00A60529"/>
    <w:rsid w:val="00A60687"/>
    <w:rsid w:val="00A619BB"/>
    <w:rsid w:val="00A61A92"/>
    <w:rsid w:val="00A61C7C"/>
    <w:rsid w:val="00A61DD2"/>
    <w:rsid w:val="00A61DD7"/>
    <w:rsid w:val="00A6226A"/>
    <w:rsid w:val="00A624E0"/>
    <w:rsid w:val="00A630CB"/>
    <w:rsid w:val="00A633CB"/>
    <w:rsid w:val="00A638B3"/>
    <w:rsid w:val="00A638C4"/>
    <w:rsid w:val="00A63B58"/>
    <w:rsid w:val="00A63D4A"/>
    <w:rsid w:val="00A64146"/>
    <w:rsid w:val="00A6417A"/>
    <w:rsid w:val="00A644C0"/>
    <w:rsid w:val="00A64945"/>
    <w:rsid w:val="00A64DDF"/>
    <w:rsid w:val="00A6510F"/>
    <w:rsid w:val="00A651C2"/>
    <w:rsid w:val="00A6540C"/>
    <w:rsid w:val="00A6554C"/>
    <w:rsid w:val="00A65601"/>
    <w:rsid w:val="00A6565D"/>
    <w:rsid w:val="00A65736"/>
    <w:rsid w:val="00A65A39"/>
    <w:rsid w:val="00A66001"/>
    <w:rsid w:val="00A664F6"/>
    <w:rsid w:val="00A666E4"/>
    <w:rsid w:val="00A6679D"/>
    <w:rsid w:val="00A66D0A"/>
    <w:rsid w:val="00A66DA3"/>
    <w:rsid w:val="00A66FCF"/>
    <w:rsid w:val="00A67059"/>
    <w:rsid w:val="00A670AC"/>
    <w:rsid w:val="00A676A1"/>
    <w:rsid w:val="00A678A5"/>
    <w:rsid w:val="00A67D82"/>
    <w:rsid w:val="00A67D85"/>
    <w:rsid w:val="00A67FF4"/>
    <w:rsid w:val="00A7032E"/>
    <w:rsid w:val="00A7039E"/>
    <w:rsid w:val="00A706B1"/>
    <w:rsid w:val="00A70791"/>
    <w:rsid w:val="00A70C7F"/>
    <w:rsid w:val="00A70CE7"/>
    <w:rsid w:val="00A70D6B"/>
    <w:rsid w:val="00A71081"/>
    <w:rsid w:val="00A710CB"/>
    <w:rsid w:val="00A71260"/>
    <w:rsid w:val="00A7153D"/>
    <w:rsid w:val="00A7191D"/>
    <w:rsid w:val="00A71943"/>
    <w:rsid w:val="00A71EA3"/>
    <w:rsid w:val="00A71EC7"/>
    <w:rsid w:val="00A721E3"/>
    <w:rsid w:val="00A722D0"/>
    <w:rsid w:val="00A72432"/>
    <w:rsid w:val="00A72571"/>
    <w:rsid w:val="00A727F7"/>
    <w:rsid w:val="00A72836"/>
    <w:rsid w:val="00A72841"/>
    <w:rsid w:val="00A72991"/>
    <w:rsid w:val="00A72A90"/>
    <w:rsid w:val="00A72A95"/>
    <w:rsid w:val="00A72CE3"/>
    <w:rsid w:val="00A72ECF"/>
    <w:rsid w:val="00A72FCB"/>
    <w:rsid w:val="00A73281"/>
    <w:rsid w:val="00A733A3"/>
    <w:rsid w:val="00A733D9"/>
    <w:rsid w:val="00A733F9"/>
    <w:rsid w:val="00A735C9"/>
    <w:rsid w:val="00A736DB"/>
    <w:rsid w:val="00A73752"/>
    <w:rsid w:val="00A738E9"/>
    <w:rsid w:val="00A739DC"/>
    <w:rsid w:val="00A73ADD"/>
    <w:rsid w:val="00A73C7D"/>
    <w:rsid w:val="00A73EDB"/>
    <w:rsid w:val="00A74183"/>
    <w:rsid w:val="00A741C5"/>
    <w:rsid w:val="00A74648"/>
    <w:rsid w:val="00A74663"/>
    <w:rsid w:val="00A7485B"/>
    <w:rsid w:val="00A74958"/>
    <w:rsid w:val="00A74AC6"/>
    <w:rsid w:val="00A74AE1"/>
    <w:rsid w:val="00A752B9"/>
    <w:rsid w:val="00A7541D"/>
    <w:rsid w:val="00A7562E"/>
    <w:rsid w:val="00A756F1"/>
    <w:rsid w:val="00A75EB9"/>
    <w:rsid w:val="00A75EF4"/>
    <w:rsid w:val="00A75F0C"/>
    <w:rsid w:val="00A761BC"/>
    <w:rsid w:val="00A762B2"/>
    <w:rsid w:val="00A76505"/>
    <w:rsid w:val="00A76541"/>
    <w:rsid w:val="00A76662"/>
    <w:rsid w:val="00A766BD"/>
    <w:rsid w:val="00A767C9"/>
    <w:rsid w:val="00A768DC"/>
    <w:rsid w:val="00A769E0"/>
    <w:rsid w:val="00A76B18"/>
    <w:rsid w:val="00A76FF1"/>
    <w:rsid w:val="00A7710A"/>
    <w:rsid w:val="00A776F7"/>
    <w:rsid w:val="00A77A43"/>
    <w:rsid w:val="00A77A4E"/>
    <w:rsid w:val="00A77B64"/>
    <w:rsid w:val="00A77DEF"/>
    <w:rsid w:val="00A77EEC"/>
    <w:rsid w:val="00A80131"/>
    <w:rsid w:val="00A8032C"/>
    <w:rsid w:val="00A80434"/>
    <w:rsid w:val="00A807F0"/>
    <w:rsid w:val="00A807F4"/>
    <w:rsid w:val="00A80895"/>
    <w:rsid w:val="00A808F0"/>
    <w:rsid w:val="00A80994"/>
    <w:rsid w:val="00A809C1"/>
    <w:rsid w:val="00A80CAF"/>
    <w:rsid w:val="00A8108B"/>
    <w:rsid w:val="00A810D9"/>
    <w:rsid w:val="00A818F9"/>
    <w:rsid w:val="00A81D51"/>
    <w:rsid w:val="00A82240"/>
    <w:rsid w:val="00A82313"/>
    <w:rsid w:val="00A823F3"/>
    <w:rsid w:val="00A82563"/>
    <w:rsid w:val="00A825C6"/>
    <w:rsid w:val="00A82701"/>
    <w:rsid w:val="00A8290C"/>
    <w:rsid w:val="00A82924"/>
    <w:rsid w:val="00A82A6E"/>
    <w:rsid w:val="00A82DC0"/>
    <w:rsid w:val="00A82EDB"/>
    <w:rsid w:val="00A834D1"/>
    <w:rsid w:val="00A836DB"/>
    <w:rsid w:val="00A83887"/>
    <w:rsid w:val="00A8388A"/>
    <w:rsid w:val="00A83B6C"/>
    <w:rsid w:val="00A83F7B"/>
    <w:rsid w:val="00A84020"/>
    <w:rsid w:val="00A84033"/>
    <w:rsid w:val="00A8470D"/>
    <w:rsid w:val="00A848B0"/>
    <w:rsid w:val="00A84E1F"/>
    <w:rsid w:val="00A84E31"/>
    <w:rsid w:val="00A85825"/>
    <w:rsid w:val="00A85D19"/>
    <w:rsid w:val="00A864C0"/>
    <w:rsid w:val="00A86534"/>
    <w:rsid w:val="00A865F0"/>
    <w:rsid w:val="00A86D57"/>
    <w:rsid w:val="00A86E03"/>
    <w:rsid w:val="00A871C9"/>
    <w:rsid w:val="00A87256"/>
    <w:rsid w:val="00A8730D"/>
    <w:rsid w:val="00A873D9"/>
    <w:rsid w:val="00A876D1"/>
    <w:rsid w:val="00A87B06"/>
    <w:rsid w:val="00A9014B"/>
    <w:rsid w:val="00A90341"/>
    <w:rsid w:val="00A9034E"/>
    <w:rsid w:val="00A904B2"/>
    <w:rsid w:val="00A90526"/>
    <w:rsid w:val="00A9064A"/>
    <w:rsid w:val="00A907D1"/>
    <w:rsid w:val="00A90865"/>
    <w:rsid w:val="00A90D0E"/>
    <w:rsid w:val="00A90E86"/>
    <w:rsid w:val="00A90FCA"/>
    <w:rsid w:val="00A910CE"/>
    <w:rsid w:val="00A91241"/>
    <w:rsid w:val="00A91542"/>
    <w:rsid w:val="00A91A79"/>
    <w:rsid w:val="00A91CDD"/>
    <w:rsid w:val="00A91E1E"/>
    <w:rsid w:val="00A92004"/>
    <w:rsid w:val="00A9225C"/>
    <w:rsid w:val="00A9286F"/>
    <w:rsid w:val="00A92CAE"/>
    <w:rsid w:val="00A92E54"/>
    <w:rsid w:val="00A92F3C"/>
    <w:rsid w:val="00A93032"/>
    <w:rsid w:val="00A93120"/>
    <w:rsid w:val="00A93771"/>
    <w:rsid w:val="00A938D8"/>
    <w:rsid w:val="00A93D94"/>
    <w:rsid w:val="00A93DA9"/>
    <w:rsid w:val="00A93EF3"/>
    <w:rsid w:val="00A94128"/>
    <w:rsid w:val="00A944AF"/>
    <w:rsid w:val="00A946D6"/>
    <w:rsid w:val="00A94B05"/>
    <w:rsid w:val="00A94BB3"/>
    <w:rsid w:val="00A95050"/>
    <w:rsid w:val="00A95834"/>
    <w:rsid w:val="00A95BC0"/>
    <w:rsid w:val="00A95C86"/>
    <w:rsid w:val="00A95F0B"/>
    <w:rsid w:val="00A95F0F"/>
    <w:rsid w:val="00A95FA6"/>
    <w:rsid w:val="00A9607A"/>
    <w:rsid w:val="00A96115"/>
    <w:rsid w:val="00A96454"/>
    <w:rsid w:val="00A96588"/>
    <w:rsid w:val="00A969A7"/>
    <w:rsid w:val="00A96ACC"/>
    <w:rsid w:val="00A970BA"/>
    <w:rsid w:val="00A9712A"/>
    <w:rsid w:val="00A9747A"/>
    <w:rsid w:val="00A974F4"/>
    <w:rsid w:val="00A97694"/>
    <w:rsid w:val="00A97A31"/>
    <w:rsid w:val="00A97A4E"/>
    <w:rsid w:val="00A97B70"/>
    <w:rsid w:val="00AA075F"/>
    <w:rsid w:val="00AA0856"/>
    <w:rsid w:val="00AA0AAF"/>
    <w:rsid w:val="00AA0B9C"/>
    <w:rsid w:val="00AA0C7E"/>
    <w:rsid w:val="00AA10BA"/>
    <w:rsid w:val="00AA1353"/>
    <w:rsid w:val="00AA13DB"/>
    <w:rsid w:val="00AA1465"/>
    <w:rsid w:val="00AA1695"/>
    <w:rsid w:val="00AA179C"/>
    <w:rsid w:val="00AA1D88"/>
    <w:rsid w:val="00AA1DF0"/>
    <w:rsid w:val="00AA2138"/>
    <w:rsid w:val="00AA22E7"/>
    <w:rsid w:val="00AA2613"/>
    <w:rsid w:val="00AA28B1"/>
    <w:rsid w:val="00AA2B8E"/>
    <w:rsid w:val="00AA2D3F"/>
    <w:rsid w:val="00AA34E7"/>
    <w:rsid w:val="00AA3C89"/>
    <w:rsid w:val="00AA3D6F"/>
    <w:rsid w:val="00AA4049"/>
    <w:rsid w:val="00AA408E"/>
    <w:rsid w:val="00AA40D7"/>
    <w:rsid w:val="00AA41AB"/>
    <w:rsid w:val="00AA4460"/>
    <w:rsid w:val="00AA458B"/>
    <w:rsid w:val="00AA4F88"/>
    <w:rsid w:val="00AA5275"/>
    <w:rsid w:val="00AA5316"/>
    <w:rsid w:val="00AA5320"/>
    <w:rsid w:val="00AA53FC"/>
    <w:rsid w:val="00AA57E6"/>
    <w:rsid w:val="00AA59EF"/>
    <w:rsid w:val="00AA60C5"/>
    <w:rsid w:val="00AA6265"/>
    <w:rsid w:val="00AA6546"/>
    <w:rsid w:val="00AA6628"/>
    <w:rsid w:val="00AA66B7"/>
    <w:rsid w:val="00AA674F"/>
    <w:rsid w:val="00AA695B"/>
    <w:rsid w:val="00AA6AB3"/>
    <w:rsid w:val="00AA6ADC"/>
    <w:rsid w:val="00AA6AE8"/>
    <w:rsid w:val="00AA6CC3"/>
    <w:rsid w:val="00AA75AC"/>
    <w:rsid w:val="00AA7907"/>
    <w:rsid w:val="00AA7BF5"/>
    <w:rsid w:val="00AA7BFB"/>
    <w:rsid w:val="00AB00A1"/>
    <w:rsid w:val="00AB04FC"/>
    <w:rsid w:val="00AB098E"/>
    <w:rsid w:val="00AB09BC"/>
    <w:rsid w:val="00AB0C59"/>
    <w:rsid w:val="00AB0D09"/>
    <w:rsid w:val="00AB0D5C"/>
    <w:rsid w:val="00AB10F5"/>
    <w:rsid w:val="00AB123B"/>
    <w:rsid w:val="00AB13CE"/>
    <w:rsid w:val="00AB16F8"/>
    <w:rsid w:val="00AB1911"/>
    <w:rsid w:val="00AB1E80"/>
    <w:rsid w:val="00AB1E91"/>
    <w:rsid w:val="00AB20D0"/>
    <w:rsid w:val="00AB236B"/>
    <w:rsid w:val="00AB2571"/>
    <w:rsid w:val="00AB2592"/>
    <w:rsid w:val="00AB287D"/>
    <w:rsid w:val="00AB2A85"/>
    <w:rsid w:val="00AB2CD9"/>
    <w:rsid w:val="00AB2D37"/>
    <w:rsid w:val="00AB2E8F"/>
    <w:rsid w:val="00AB2F8F"/>
    <w:rsid w:val="00AB30B7"/>
    <w:rsid w:val="00AB3400"/>
    <w:rsid w:val="00AB34BE"/>
    <w:rsid w:val="00AB360E"/>
    <w:rsid w:val="00AB374D"/>
    <w:rsid w:val="00AB3C47"/>
    <w:rsid w:val="00AB3EFD"/>
    <w:rsid w:val="00AB4201"/>
    <w:rsid w:val="00AB4318"/>
    <w:rsid w:val="00AB46AA"/>
    <w:rsid w:val="00AB4707"/>
    <w:rsid w:val="00AB47F4"/>
    <w:rsid w:val="00AB484E"/>
    <w:rsid w:val="00AB486E"/>
    <w:rsid w:val="00AB5034"/>
    <w:rsid w:val="00AB51AD"/>
    <w:rsid w:val="00AB5283"/>
    <w:rsid w:val="00AB5CC0"/>
    <w:rsid w:val="00AB5D64"/>
    <w:rsid w:val="00AB6267"/>
    <w:rsid w:val="00AB6394"/>
    <w:rsid w:val="00AB644A"/>
    <w:rsid w:val="00AB668A"/>
    <w:rsid w:val="00AB6A86"/>
    <w:rsid w:val="00AB6C9F"/>
    <w:rsid w:val="00AB7015"/>
    <w:rsid w:val="00AB74A6"/>
    <w:rsid w:val="00AB74C1"/>
    <w:rsid w:val="00AB79EC"/>
    <w:rsid w:val="00AB7B54"/>
    <w:rsid w:val="00AB7D06"/>
    <w:rsid w:val="00AB7D93"/>
    <w:rsid w:val="00AC0192"/>
    <w:rsid w:val="00AC021C"/>
    <w:rsid w:val="00AC0657"/>
    <w:rsid w:val="00AC07DE"/>
    <w:rsid w:val="00AC09AC"/>
    <w:rsid w:val="00AC11B2"/>
    <w:rsid w:val="00AC11FE"/>
    <w:rsid w:val="00AC15C4"/>
    <w:rsid w:val="00AC1C72"/>
    <w:rsid w:val="00AC1D3C"/>
    <w:rsid w:val="00AC237B"/>
    <w:rsid w:val="00AC2490"/>
    <w:rsid w:val="00AC2997"/>
    <w:rsid w:val="00AC2A77"/>
    <w:rsid w:val="00AC3192"/>
    <w:rsid w:val="00AC33E8"/>
    <w:rsid w:val="00AC3616"/>
    <w:rsid w:val="00AC36B7"/>
    <w:rsid w:val="00AC3743"/>
    <w:rsid w:val="00AC3D28"/>
    <w:rsid w:val="00AC3FDB"/>
    <w:rsid w:val="00AC4193"/>
    <w:rsid w:val="00AC43B0"/>
    <w:rsid w:val="00AC43D4"/>
    <w:rsid w:val="00AC4413"/>
    <w:rsid w:val="00AC4495"/>
    <w:rsid w:val="00AC4AED"/>
    <w:rsid w:val="00AC4E90"/>
    <w:rsid w:val="00AC4F1F"/>
    <w:rsid w:val="00AC5458"/>
    <w:rsid w:val="00AC54AD"/>
    <w:rsid w:val="00AC5804"/>
    <w:rsid w:val="00AC5817"/>
    <w:rsid w:val="00AC5CF5"/>
    <w:rsid w:val="00AC5DC7"/>
    <w:rsid w:val="00AC613C"/>
    <w:rsid w:val="00AC61DB"/>
    <w:rsid w:val="00AC62E1"/>
    <w:rsid w:val="00AC6675"/>
    <w:rsid w:val="00AC67C5"/>
    <w:rsid w:val="00AC6A54"/>
    <w:rsid w:val="00AC6B14"/>
    <w:rsid w:val="00AC6D09"/>
    <w:rsid w:val="00AC6E5A"/>
    <w:rsid w:val="00AC6EB2"/>
    <w:rsid w:val="00AC70F3"/>
    <w:rsid w:val="00AC71C3"/>
    <w:rsid w:val="00AC72F3"/>
    <w:rsid w:val="00AC7B55"/>
    <w:rsid w:val="00AC7C37"/>
    <w:rsid w:val="00AC7DCD"/>
    <w:rsid w:val="00AC7DD0"/>
    <w:rsid w:val="00AC7ED4"/>
    <w:rsid w:val="00AC7F57"/>
    <w:rsid w:val="00AD0075"/>
    <w:rsid w:val="00AD0139"/>
    <w:rsid w:val="00AD0559"/>
    <w:rsid w:val="00AD068A"/>
    <w:rsid w:val="00AD0818"/>
    <w:rsid w:val="00AD10DA"/>
    <w:rsid w:val="00AD113C"/>
    <w:rsid w:val="00AD1782"/>
    <w:rsid w:val="00AD1949"/>
    <w:rsid w:val="00AD19CF"/>
    <w:rsid w:val="00AD1BCE"/>
    <w:rsid w:val="00AD1C8A"/>
    <w:rsid w:val="00AD20BF"/>
    <w:rsid w:val="00AD22DE"/>
    <w:rsid w:val="00AD26ED"/>
    <w:rsid w:val="00AD277B"/>
    <w:rsid w:val="00AD2828"/>
    <w:rsid w:val="00AD2A72"/>
    <w:rsid w:val="00AD300F"/>
    <w:rsid w:val="00AD31E6"/>
    <w:rsid w:val="00AD3335"/>
    <w:rsid w:val="00AD33F4"/>
    <w:rsid w:val="00AD34CD"/>
    <w:rsid w:val="00AD3547"/>
    <w:rsid w:val="00AD3638"/>
    <w:rsid w:val="00AD3872"/>
    <w:rsid w:val="00AD3995"/>
    <w:rsid w:val="00AD3AEF"/>
    <w:rsid w:val="00AD3BBE"/>
    <w:rsid w:val="00AD3F18"/>
    <w:rsid w:val="00AD4239"/>
    <w:rsid w:val="00AD4AC6"/>
    <w:rsid w:val="00AD5237"/>
    <w:rsid w:val="00AD5276"/>
    <w:rsid w:val="00AD5793"/>
    <w:rsid w:val="00AD58D1"/>
    <w:rsid w:val="00AD59A7"/>
    <w:rsid w:val="00AD59BE"/>
    <w:rsid w:val="00AD5A5E"/>
    <w:rsid w:val="00AD5C04"/>
    <w:rsid w:val="00AD5CBD"/>
    <w:rsid w:val="00AD5D11"/>
    <w:rsid w:val="00AD685F"/>
    <w:rsid w:val="00AD68CF"/>
    <w:rsid w:val="00AD6A06"/>
    <w:rsid w:val="00AD6EED"/>
    <w:rsid w:val="00AD6EF3"/>
    <w:rsid w:val="00AD6FB8"/>
    <w:rsid w:val="00AD7509"/>
    <w:rsid w:val="00AD7668"/>
    <w:rsid w:val="00AD770D"/>
    <w:rsid w:val="00AD77CE"/>
    <w:rsid w:val="00AD7C0C"/>
    <w:rsid w:val="00AD7E89"/>
    <w:rsid w:val="00AD7F27"/>
    <w:rsid w:val="00AE01BB"/>
    <w:rsid w:val="00AE03FC"/>
    <w:rsid w:val="00AE04C9"/>
    <w:rsid w:val="00AE0600"/>
    <w:rsid w:val="00AE0699"/>
    <w:rsid w:val="00AE0C5A"/>
    <w:rsid w:val="00AE0DFD"/>
    <w:rsid w:val="00AE0F9E"/>
    <w:rsid w:val="00AE133A"/>
    <w:rsid w:val="00AE156B"/>
    <w:rsid w:val="00AE1619"/>
    <w:rsid w:val="00AE17B8"/>
    <w:rsid w:val="00AE17E0"/>
    <w:rsid w:val="00AE195F"/>
    <w:rsid w:val="00AE1DBA"/>
    <w:rsid w:val="00AE1DF9"/>
    <w:rsid w:val="00AE25DD"/>
    <w:rsid w:val="00AE28F8"/>
    <w:rsid w:val="00AE299A"/>
    <w:rsid w:val="00AE2A2B"/>
    <w:rsid w:val="00AE2F83"/>
    <w:rsid w:val="00AE2F89"/>
    <w:rsid w:val="00AE329F"/>
    <w:rsid w:val="00AE3354"/>
    <w:rsid w:val="00AE37C6"/>
    <w:rsid w:val="00AE388A"/>
    <w:rsid w:val="00AE3AAE"/>
    <w:rsid w:val="00AE404A"/>
    <w:rsid w:val="00AE4104"/>
    <w:rsid w:val="00AE424C"/>
    <w:rsid w:val="00AE4412"/>
    <w:rsid w:val="00AE5000"/>
    <w:rsid w:val="00AE510D"/>
    <w:rsid w:val="00AE5218"/>
    <w:rsid w:val="00AE5248"/>
    <w:rsid w:val="00AE52E9"/>
    <w:rsid w:val="00AE5D61"/>
    <w:rsid w:val="00AE604A"/>
    <w:rsid w:val="00AE66B5"/>
    <w:rsid w:val="00AE69E1"/>
    <w:rsid w:val="00AE6CDD"/>
    <w:rsid w:val="00AE7043"/>
    <w:rsid w:val="00AE704B"/>
    <w:rsid w:val="00AE77F9"/>
    <w:rsid w:val="00AE79D1"/>
    <w:rsid w:val="00AE7B34"/>
    <w:rsid w:val="00AF054B"/>
    <w:rsid w:val="00AF06AD"/>
    <w:rsid w:val="00AF0FBB"/>
    <w:rsid w:val="00AF119D"/>
    <w:rsid w:val="00AF1536"/>
    <w:rsid w:val="00AF16A0"/>
    <w:rsid w:val="00AF1706"/>
    <w:rsid w:val="00AF1883"/>
    <w:rsid w:val="00AF1999"/>
    <w:rsid w:val="00AF1F0A"/>
    <w:rsid w:val="00AF2146"/>
    <w:rsid w:val="00AF244A"/>
    <w:rsid w:val="00AF267E"/>
    <w:rsid w:val="00AF29A4"/>
    <w:rsid w:val="00AF2C7B"/>
    <w:rsid w:val="00AF342B"/>
    <w:rsid w:val="00AF35F8"/>
    <w:rsid w:val="00AF3A31"/>
    <w:rsid w:val="00AF3BFF"/>
    <w:rsid w:val="00AF3C49"/>
    <w:rsid w:val="00AF3CE2"/>
    <w:rsid w:val="00AF3E0C"/>
    <w:rsid w:val="00AF4308"/>
    <w:rsid w:val="00AF430C"/>
    <w:rsid w:val="00AF4347"/>
    <w:rsid w:val="00AF4714"/>
    <w:rsid w:val="00AF4D14"/>
    <w:rsid w:val="00AF4FC9"/>
    <w:rsid w:val="00AF4FF5"/>
    <w:rsid w:val="00AF523D"/>
    <w:rsid w:val="00AF5589"/>
    <w:rsid w:val="00AF558B"/>
    <w:rsid w:val="00AF5692"/>
    <w:rsid w:val="00AF56EB"/>
    <w:rsid w:val="00AF56F9"/>
    <w:rsid w:val="00AF5706"/>
    <w:rsid w:val="00AF5837"/>
    <w:rsid w:val="00AF5E27"/>
    <w:rsid w:val="00AF63D1"/>
    <w:rsid w:val="00AF645D"/>
    <w:rsid w:val="00AF6BD7"/>
    <w:rsid w:val="00AF72B9"/>
    <w:rsid w:val="00AF7380"/>
    <w:rsid w:val="00AF7542"/>
    <w:rsid w:val="00AF7750"/>
    <w:rsid w:val="00AF7902"/>
    <w:rsid w:val="00AF7A5C"/>
    <w:rsid w:val="00AF7AF0"/>
    <w:rsid w:val="00AF7B8D"/>
    <w:rsid w:val="00AF7DF2"/>
    <w:rsid w:val="00B00018"/>
    <w:rsid w:val="00B000DC"/>
    <w:rsid w:val="00B004C4"/>
    <w:rsid w:val="00B00761"/>
    <w:rsid w:val="00B00A68"/>
    <w:rsid w:val="00B00D7D"/>
    <w:rsid w:val="00B00DC2"/>
    <w:rsid w:val="00B0182B"/>
    <w:rsid w:val="00B01C10"/>
    <w:rsid w:val="00B0235C"/>
    <w:rsid w:val="00B025BB"/>
    <w:rsid w:val="00B02714"/>
    <w:rsid w:val="00B02715"/>
    <w:rsid w:val="00B02974"/>
    <w:rsid w:val="00B0298B"/>
    <w:rsid w:val="00B029A2"/>
    <w:rsid w:val="00B035DF"/>
    <w:rsid w:val="00B0371F"/>
    <w:rsid w:val="00B03752"/>
    <w:rsid w:val="00B0383C"/>
    <w:rsid w:val="00B0388A"/>
    <w:rsid w:val="00B03985"/>
    <w:rsid w:val="00B03B53"/>
    <w:rsid w:val="00B03B6D"/>
    <w:rsid w:val="00B04425"/>
    <w:rsid w:val="00B044C8"/>
    <w:rsid w:val="00B044F2"/>
    <w:rsid w:val="00B046C1"/>
    <w:rsid w:val="00B04820"/>
    <w:rsid w:val="00B049E8"/>
    <w:rsid w:val="00B04ACB"/>
    <w:rsid w:val="00B04FA6"/>
    <w:rsid w:val="00B04FB7"/>
    <w:rsid w:val="00B0519D"/>
    <w:rsid w:val="00B051A5"/>
    <w:rsid w:val="00B0555A"/>
    <w:rsid w:val="00B05669"/>
    <w:rsid w:val="00B058F8"/>
    <w:rsid w:val="00B06061"/>
    <w:rsid w:val="00B0639F"/>
    <w:rsid w:val="00B06653"/>
    <w:rsid w:val="00B06A32"/>
    <w:rsid w:val="00B06C36"/>
    <w:rsid w:val="00B06F9D"/>
    <w:rsid w:val="00B072F9"/>
    <w:rsid w:val="00B07340"/>
    <w:rsid w:val="00B07369"/>
    <w:rsid w:val="00B0737B"/>
    <w:rsid w:val="00B07544"/>
    <w:rsid w:val="00B075E1"/>
    <w:rsid w:val="00B076F6"/>
    <w:rsid w:val="00B077AD"/>
    <w:rsid w:val="00B077D1"/>
    <w:rsid w:val="00B07A06"/>
    <w:rsid w:val="00B07DD7"/>
    <w:rsid w:val="00B10208"/>
    <w:rsid w:val="00B10355"/>
    <w:rsid w:val="00B10360"/>
    <w:rsid w:val="00B103D3"/>
    <w:rsid w:val="00B106CF"/>
    <w:rsid w:val="00B10DB6"/>
    <w:rsid w:val="00B10E89"/>
    <w:rsid w:val="00B10E8C"/>
    <w:rsid w:val="00B10F99"/>
    <w:rsid w:val="00B113AE"/>
    <w:rsid w:val="00B11412"/>
    <w:rsid w:val="00B1157C"/>
    <w:rsid w:val="00B11789"/>
    <w:rsid w:val="00B11A72"/>
    <w:rsid w:val="00B11B8A"/>
    <w:rsid w:val="00B11E03"/>
    <w:rsid w:val="00B11E4F"/>
    <w:rsid w:val="00B12073"/>
    <w:rsid w:val="00B120FC"/>
    <w:rsid w:val="00B1227C"/>
    <w:rsid w:val="00B124C1"/>
    <w:rsid w:val="00B1274E"/>
    <w:rsid w:val="00B128EC"/>
    <w:rsid w:val="00B12922"/>
    <w:rsid w:val="00B12975"/>
    <w:rsid w:val="00B1298F"/>
    <w:rsid w:val="00B12A1A"/>
    <w:rsid w:val="00B12AC7"/>
    <w:rsid w:val="00B12DA3"/>
    <w:rsid w:val="00B12F9B"/>
    <w:rsid w:val="00B134F3"/>
    <w:rsid w:val="00B137F3"/>
    <w:rsid w:val="00B139C9"/>
    <w:rsid w:val="00B139EB"/>
    <w:rsid w:val="00B13EA3"/>
    <w:rsid w:val="00B14255"/>
    <w:rsid w:val="00B1465A"/>
    <w:rsid w:val="00B148D6"/>
    <w:rsid w:val="00B14E46"/>
    <w:rsid w:val="00B14FB7"/>
    <w:rsid w:val="00B153F1"/>
    <w:rsid w:val="00B156AB"/>
    <w:rsid w:val="00B15C4A"/>
    <w:rsid w:val="00B15CFB"/>
    <w:rsid w:val="00B15E28"/>
    <w:rsid w:val="00B16046"/>
    <w:rsid w:val="00B1625C"/>
    <w:rsid w:val="00B163E5"/>
    <w:rsid w:val="00B16430"/>
    <w:rsid w:val="00B1661B"/>
    <w:rsid w:val="00B16A09"/>
    <w:rsid w:val="00B16CDE"/>
    <w:rsid w:val="00B16FC9"/>
    <w:rsid w:val="00B170DB"/>
    <w:rsid w:val="00B1713C"/>
    <w:rsid w:val="00B174E4"/>
    <w:rsid w:val="00B1759B"/>
    <w:rsid w:val="00B1767F"/>
    <w:rsid w:val="00B177E1"/>
    <w:rsid w:val="00B17B6F"/>
    <w:rsid w:val="00B17C26"/>
    <w:rsid w:val="00B201ED"/>
    <w:rsid w:val="00B2076A"/>
    <w:rsid w:val="00B20CB0"/>
    <w:rsid w:val="00B2126F"/>
    <w:rsid w:val="00B21A6A"/>
    <w:rsid w:val="00B21B08"/>
    <w:rsid w:val="00B21D9A"/>
    <w:rsid w:val="00B2223A"/>
    <w:rsid w:val="00B224CB"/>
    <w:rsid w:val="00B227E9"/>
    <w:rsid w:val="00B22CB7"/>
    <w:rsid w:val="00B22D3B"/>
    <w:rsid w:val="00B22D70"/>
    <w:rsid w:val="00B22E09"/>
    <w:rsid w:val="00B22E7B"/>
    <w:rsid w:val="00B22EF9"/>
    <w:rsid w:val="00B22F48"/>
    <w:rsid w:val="00B231AE"/>
    <w:rsid w:val="00B2347F"/>
    <w:rsid w:val="00B237FB"/>
    <w:rsid w:val="00B23830"/>
    <w:rsid w:val="00B23E58"/>
    <w:rsid w:val="00B241C9"/>
    <w:rsid w:val="00B247A6"/>
    <w:rsid w:val="00B24884"/>
    <w:rsid w:val="00B248F0"/>
    <w:rsid w:val="00B24EB8"/>
    <w:rsid w:val="00B25098"/>
    <w:rsid w:val="00B2522D"/>
    <w:rsid w:val="00B254BB"/>
    <w:rsid w:val="00B2575A"/>
    <w:rsid w:val="00B259AB"/>
    <w:rsid w:val="00B25C15"/>
    <w:rsid w:val="00B25CEC"/>
    <w:rsid w:val="00B25DD2"/>
    <w:rsid w:val="00B2611D"/>
    <w:rsid w:val="00B263A7"/>
    <w:rsid w:val="00B263FF"/>
    <w:rsid w:val="00B26492"/>
    <w:rsid w:val="00B26510"/>
    <w:rsid w:val="00B26715"/>
    <w:rsid w:val="00B26ACC"/>
    <w:rsid w:val="00B26C91"/>
    <w:rsid w:val="00B2707C"/>
    <w:rsid w:val="00B272CF"/>
    <w:rsid w:val="00B2748A"/>
    <w:rsid w:val="00B274ED"/>
    <w:rsid w:val="00B2781D"/>
    <w:rsid w:val="00B27DC7"/>
    <w:rsid w:val="00B27F04"/>
    <w:rsid w:val="00B3033D"/>
    <w:rsid w:val="00B30454"/>
    <w:rsid w:val="00B305D0"/>
    <w:rsid w:val="00B306C3"/>
    <w:rsid w:val="00B30854"/>
    <w:rsid w:val="00B3091C"/>
    <w:rsid w:val="00B30ACA"/>
    <w:rsid w:val="00B316F3"/>
    <w:rsid w:val="00B31A0F"/>
    <w:rsid w:val="00B31B25"/>
    <w:rsid w:val="00B31CBB"/>
    <w:rsid w:val="00B31CBD"/>
    <w:rsid w:val="00B31D63"/>
    <w:rsid w:val="00B320BD"/>
    <w:rsid w:val="00B32175"/>
    <w:rsid w:val="00B323D7"/>
    <w:rsid w:val="00B32475"/>
    <w:rsid w:val="00B32648"/>
    <w:rsid w:val="00B32EB2"/>
    <w:rsid w:val="00B32FAD"/>
    <w:rsid w:val="00B33690"/>
    <w:rsid w:val="00B33737"/>
    <w:rsid w:val="00B33BE1"/>
    <w:rsid w:val="00B33C70"/>
    <w:rsid w:val="00B33CD0"/>
    <w:rsid w:val="00B33E64"/>
    <w:rsid w:val="00B3407C"/>
    <w:rsid w:val="00B340F1"/>
    <w:rsid w:val="00B3411F"/>
    <w:rsid w:val="00B34F59"/>
    <w:rsid w:val="00B34FBF"/>
    <w:rsid w:val="00B35429"/>
    <w:rsid w:val="00B3572A"/>
    <w:rsid w:val="00B35804"/>
    <w:rsid w:val="00B3581C"/>
    <w:rsid w:val="00B35A10"/>
    <w:rsid w:val="00B35E8B"/>
    <w:rsid w:val="00B36A95"/>
    <w:rsid w:val="00B371F8"/>
    <w:rsid w:val="00B37338"/>
    <w:rsid w:val="00B3787B"/>
    <w:rsid w:val="00B37A23"/>
    <w:rsid w:val="00B37A3F"/>
    <w:rsid w:val="00B37AF4"/>
    <w:rsid w:val="00B37B78"/>
    <w:rsid w:val="00B37EB1"/>
    <w:rsid w:val="00B4028F"/>
    <w:rsid w:val="00B4044E"/>
    <w:rsid w:val="00B404D4"/>
    <w:rsid w:val="00B408DB"/>
    <w:rsid w:val="00B40D01"/>
    <w:rsid w:val="00B40D73"/>
    <w:rsid w:val="00B4112E"/>
    <w:rsid w:val="00B41246"/>
    <w:rsid w:val="00B4129A"/>
    <w:rsid w:val="00B413F7"/>
    <w:rsid w:val="00B41BB4"/>
    <w:rsid w:val="00B41BE0"/>
    <w:rsid w:val="00B41E15"/>
    <w:rsid w:val="00B423EB"/>
    <w:rsid w:val="00B42708"/>
    <w:rsid w:val="00B428BF"/>
    <w:rsid w:val="00B42C3C"/>
    <w:rsid w:val="00B42FA7"/>
    <w:rsid w:val="00B432A2"/>
    <w:rsid w:val="00B43704"/>
    <w:rsid w:val="00B43A15"/>
    <w:rsid w:val="00B43BDC"/>
    <w:rsid w:val="00B43E58"/>
    <w:rsid w:val="00B43E79"/>
    <w:rsid w:val="00B43F5D"/>
    <w:rsid w:val="00B43FB6"/>
    <w:rsid w:val="00B4408C"/>
    <w:rsid w:val="00B44334"/>
    <w:rsid w:val="00B4435C"/>
    <w:rsid w:val="00B44413"/>
    <w:rsid w:val="00B44987"/>
    <w:rsid w:val="00B45010"/>
    <w:rsid w:val="00B457B3"/>
    <w:rsid w:val="00B4583C"/>
    <w:rsid w:val="00B4584E"/>
    <w:rsid w:val="00B459D7"/>
    <w:rsid w:val="00B45C02"/>
    <w:rsid w:val="00B45DA4"/>
    <w:rsid w:val="00B45E5F"/>
    <w:rsid w:val="00B462FA"/>
    <w:rsid w:val="00B46453"/>
    <w:rsid w:val="00B464B0"/>
    <w:rsid w:val="00B46850"/>
    <w:rsid w:val="00B468A0"/>
    <w:rsid w:val="00B46B46"/>
    <w:rsid w:val="00B46BFB"/>
    <w:rsid w:val="00B46FCE"/>
    <w:rsid w:val="00B47200"/>
    <w:rsid w:val="00B474E1"/>
    <w:rsid w:val="00B475C9"/>
    <w:rsid w:val="00B47C9C"/>
    <w:rsid w:val="00B47EF9"/>
    <w:rsid w:val="00B5014A"/>
    <w:rsid w:val="00B50163"/>
    <w:rsid w:val="00B5025A"/>
    <w:rsid w:val="00B5046B"/>
    <w:rsid w:val="00B504D5"/>
    <w:rsid w:val="00B50522"/>
    <w:rsid w:val="00B50595"/>
    <w:rsid w:val="00B507C3"/>
    <w:rsid w:val="00B50895"/>
    <w:rsid w:val="00B50B21"/>
    <w:rsid w:val="00B50EB0"/>
    <w:rsid w:val="00B510A6"/>
    <w:rsid w:val="00B5126D"/>
    <w:rsid w:val="00B51387"/>
    <w:rsid w:val="00B513E1"/>
    <w:rsid w:val="00B5160C"/>
    <w:rsid w:val="00B5178B"/>
    <w:rsid w:val="00B518E9"/>
    <w:rsid w:val="00B518FD"/>
    <w:rsid w:val="00B5191F"/>
    <w:rsid w:val="00B51946"/>
    <w:rsid w:val="00B51979"/>
    <w:rsid w:val="00B51E4E"/>
    <w:rsid w:val="00B51EEA"/>
    <w:rsid w:val="00B52318"/>
    <w:rsid w:val="00B52609"/>
    <w:rsid w:val="00B52F72"/>
    <w:rsid w:val="00B52FFF"/>
    <w:rsid w:val="00B531B3"/>
    <w:rsid w:val="00B53455"/>
    <w:rsid w:val="00B535C5"/>
    <w:rsid w:val="00B535FB"/>
    <w:rsid w:val="00B53608"/>
    <w:rsid w:val="00B537E4"/>
    <w:rsid w:val="00B53848"/>
    <w:rsid w:val="00B53DB9"/>
    <w:rsid w:val="00B54346"/>
    <w:rsid w:val="00B54422"/>
    <w:rsid w:val="00B547AB"/>
    <w:rsid w:val="00B5493E"/>
    <w:rsid w:val="00B54A0A"/>
    <w:rsid w:val="00B54C6E"/>
    <w:rsid w:val="00B54D17"/>
    <w:rsid w:val="00B54D70"/>
    <w:rsid w:val="00B54DFA"/>
    <w:rsid w:val="00B54E98"/>
    <w:rsid w:val="00B55051"/>
    <w:rsid w:val="00B5536C"/>
    <w:rsid w:val="00B55397"/>
    <w:rsid w:val="00B56871"/>
    <w:rsid w:val="00B56C76"/>
    <w:rsid w:val="00B56E71"/>
    <w:rsid w:val="00B56F48"/>
    <w:rsid w:val="00B56FCD"/>
    <w:rsid w:val="00B576AE"/>
    <w:rsid w:val="00B57967"/>
    <w:rsid w:val="00B57998"/>
    <w:rsid w:val="00B57AB1"/>
    <w:rsid w:val="00B57CCD"/>
    <w:rsid w:val="00B57CFA"/>
    <w:rsid w:val="00B57D23"/>
    <w:rsid w:val="00B57E80"/>
    <w:rsid w:val="00B57EF8"/>
    <w:rsid w:val="00B60010"/>
    <w:rsid w:val="00B6025E"/>
    <w:rsid w:val="00B6028B"/>
    <w:rsid w:val="00B60472"/>
    <w:rsid w:val="00B6076B"/>
    <w:rsid w:val="00B609AA"/>
    <w:rsid w:val="00B60BFD"/>
    <w:rsid w:val="00B6101B"/>
    <w:rsid w:val="00B61087"/>
    <w:rsid w:val="00B613E8"/>
    <w:rsid w:val="00B6145D"/>
    <w:rsid w:val="00B61511"/>
    <w:rsid w:val="00B61969"/>
    <w:rsid w:val="00B62081"/>
    <w:rsid w:val="00B62403"/>
    <w:rsid w:val="00B626DD"/>
    <w:rsid w:val="00B62877"/>
    <w:rsid w:val="00B629AE"/>
    <w:rsid w:val="00B62E04"/>
    <w:rsid w:val="00B631F3"/>
    <w:rsid w:val="00B63258"/>
    <w:rsid w:val="00B63CE8"/>
    <w:rsid w:val="00B63DC0"/>
    <w:rsid w:val="00B63FCB"/>
    <w:rsid w:val="00B641B1"/>
    <w:rsid w:val="00B64332"/>
    <w:rsid w:val="00B64356"/>
    <w:rsid w:val="00B643F6"/>
    <w:rsid w:val="00B64746"/>
    <w:rsid w:val="00B64894"/>
    <w:rsid w:val="00B64BAC"/>
    <w:rsid w:val="00B64C8A"/>
    <w:rsid w:val="00B64C94"/>
    <w:rsid w:val="00B65392"/>
    <w:rsid w:val="00B65499"/>
    <w:rsid w:val="00B659E5"/>
    <w:rsid w:val="00B65D9F"/>
    <w:rsid w:val="00B6612A"/>
    <w:rsid w:val="00B66430"/>
    <w:rsid w:val="00B6660F"/>
    <w:rsid w:val="00B66625"/>
    <w:rsid w:val="00B66658"/>
    <w:rsid w:val="00B66665"/>
    <w:rsid w:val="00B668B9"/>
    <w:rsid w:val="00B66B0C"/>
    <w:rsid w:val="00B66D28"/>
    <w:rsid w:val="00B671F4"/>
    <w:rsid w:val="00B673D2"/>
    <w:rsid w:val="00B67486"/>
    <w:rsid w:val="00B6757F"/>
    <w:rsid w:val="00B67A6F"/>
    <w:rsid w:val="00B67AE8"/>
    <w:rsid w:val="00B67C9F"/>
    <w:rsid w:val="00B7021E"/>
    <w:rsid w:val="00B70478"/>
    <w:rsid w:val="00B70608"/>
    <w:rsid w:val="00B708B9"/>
    <w:rsid w:val="00B70BAE"/>
    <w:rsid w:val="00B70D20"/>
    <w:rsid w:val="00B70D6C"/>
    <w:rsid w:val="00B710D6"/>
    <w:rsid w:val="00B7112A"/>
    <w:rsid w:val="00B712C6"/>
    <w:rsid w:val="00B713DF"/>
    <w:rsid w:val="00B714B9"/>
    <w:rsid w:val="00B71537"/>
    <w:rsid w:val="00B717B6"/>
    <w:rsid w:val="00B7183B"/>
    <w:rsid w:val="00B719FB"/>
    <w:rsid w:val="00B71C39"/>
    <w:rsid w:val="00B72246"/>
    <w:rsid w:val="00B7227B"/>
    <w:rsid w:val="00B72720"/>
    <w:rsid w:val="00B7280D"/>
    <w:rsid w:val="00B72888"/>
    <w:rsid w:val="00B72905"/>
    <w:rsid w:val="00B72C3F"/>
    <w:rsid w:val="00B73029"/>
    <w:rsid w:val="00B731F9"/>
    <w:rsid w:val="00B7331A"/>
    <w:rsid w:val="00B73355"/>
    <w:rsid w:val="00B73656"/>
    <w:rsid w:val="00B7370E"/>
    <w:rsid w:val="00B7380D"/>
    <w:rsid w:val="00B73B5D"/>
    <w:rsid w:val="00B73C5D"/>
    <w:rsid w:val="00B73CAD"/>
    <w:rsid w:val="00B73F2D"/>
    <w:rsid w:val="00B73FE0"/>
    <w:rsid w:val="00B74396"/>
    <w:rsid w:val="00B74483"/>
    <w:rsid w:val="00B744F8"/>
    <w:rsid w:val="00B744F9"/>
    <w:rsid w:val="00B7450C"/>
    <w:rsid w:val="00B74622"/>
    <w:rsid w:val="00B74637"/>
    <w:rsid w:val="00B74692"/>
    <w:rsid w:val="00B746BE"/>
    <w:rsid w:val="00B74C70"/>
    <w:rsid w:val="00B74CD1"/>
    <w:rsid w:val="00B74D45"/>
    <w:rsid w:val="00B75088"/>
    <w:rsid w:val="00B752B9"/>
    <w:rsid w:val="00B753F6"/>
    <w:rsid w:val="00B754F8"/>
    <w:rsid w:val="00B75820"/>
    <w:rsid w:val="00B7583D"/>
    <w:rsid w:val="00B7598D"/>
    <w:rsid w:val="00B75AA1"/>
    <w:rsid w:val="00B75CAF"/>
    <w:rsid w:val="00B75D03"/>
    <w:rsid w:val="00B75E06"/>
    <w:rsid w:val="00B75F8C"/>
    <w:rsid w:val="00B763D5"/>
    <w:rsid w:val="00B7694B"/>
    <w:rsid w:val="00B76AFE"/>
    <w:rsid w:val="00B76C03"/>
    <w:rsid w:val="00B76C66"/>
    <w:rsid w:val="00B76E12"/>
    <w:rsid w:val="00B7728B"/>
    <w:rsid w:val="00B7738D"/>
    <w:rsid w:val="00B7756F"/>
    <w:rsid w:val="00B77784"/>
    <w:rsid w:val="00B77866"/>
    <w:rsid w:val="00B77922"/>
    <w:rsid w:val="00B779C2"/>
    <w:rsid w:val="00B77A4D"/>
    <w:rsid w:val="00B77E91"/>
    <w:rsid w:val="00B803FA"/>
    <w:rsid w:val="00B804DB"/>
    <w:rsid w:val="00B806F8"/>
    <w:rsid w:val="00B80798"/>
    <w:rsid w:val="00B80A56"/>
    <w:rsid w:val="00B80B87"/>
    <w:rsid w:val="00B80C90"/>
    <w:rsid w:val="00B80D2C"/>
    <w:rsid w:val="00B8101F"/>
    <w:rsid w:val="00B8109F"/>
    <w:rsid w:val="00B8119C"/>
    <w:rsid w:val="00B813F3"/>
    <w:rsid w:val="00B814A3"/>
    <w:rsid w:val="00B81BF8"/>
    <w:rsid w:val="00B81C29"/>
    <w:rsid w:val="00B81E4F"/>
    <w:rsid w:val="00B82065"/>
    <w:rsid w:val="00B82361"/>
    <w:rsid w:val="00B82451"/>
    <w:rsid w:val="00B826E9"/>
    <w:rsid w:val="00B82719"/>
    <w:rsid w:val="00B827F2"/>
    <w:rsid w:val="00B828F3"/>
    <w:rsid w:val="00B829DE"/>
    <w:rsid w:val="00B82DE7"/>
    <w:rsid w:val="00B82E76"/>
    <w:rsid w:val="00B82F06"/>
    <w:rsid w:val="00B832CF"/>
    <w:rsid w:val="00B838F4"/>
    <w:rsid w:val="00B83BAC"/>
    <w:rsid w:val="00B83D1D"/>
    <w:rsid w:val="00B83DC0"/>
    <w:rsid w:val="00B842E2"/>
    <w:rsid w:val="00B84857"/>
    <w:rsid w:val="00B84917"/>
    <w:rsid w:val="00B84A60"/>
    <w:rsid w:val="00B84B3B"/>
    <w:rsid w:val="00B84F99"/>
    <w:rsid w:val="00B85091"/>
    <w:rsid w:val="00B850C5"/>
    <w:rsid w:val="00B85255"/>
    <w:rsid w:val="00B8548B"/>
    <w:rsid w:val="00B8567A"/>
    <w:rsid w:val="00B85859"/>
    <w:rsid w:val="00B85F78"/>
    <w:rsid w:val="00B85FF2"/>
    <w:rsid w:val="00B86022"/>
    <w:rsid w:val="00B860C9"/>
    <w:rsid w:val="00B86421"/>
    <w:rsid w:val="00B86675"/>
    <w:rsid w:val="00B86754"/>
    <w:rsid w:val="00B8682F"/>
    <w:rsid w:val="00B869B8"/>
    <w:rsid w:val="00B86B79"/>
    <w:rsid w:val="00B86D28"/>
    <w:rsid w:val="00B86D4C"/>
    <w:rsid w:val="00B86DCA"/>
    <w:rsid w:val="00B87097"/>
    <w:rsid w:val="00B87332"/>
    <w:rsid w:val="00B87429"/>
    <w:rsid w:val="00B87453"/>
    <w:rsid w:val="00B874A3"/>
    <w:rsid w:val="00B874A8"/>
    <w:rsid w:val="00B878C2"/>
    <w:rsid w:val="00B87C36"/>
    <w:rsid w:val="00B87EBA"/>
    <w:rsid w:val="00B9005E"/>
    <w:rsid w:val="00B904C5"/>
    <w:rsid w:val="00B906F7"/>
    <w:rsid w:val="00B90797"/>
    <w:rsid w:val="00B90825"/>
    <w:rsid w:val="00B913E9"/>
    <w:rsid w:val="00B91527"/>
    <w:rsid w:val="00B916B0"/>
    <w:rsid w:val="00B91807"/>
    <w:rsid w:val="00B91FEC"/>
    <w:rsid w:val="00B9242B"/>
    <w:rsid w:val="00B92720"/>
    <w:rsid w:val="00B9291F"/>
    <w:rsid w:val="00B92968"/>
    <w:rsid w:val="00B92A34"/>
    <w:rsid w:val="00B9303F"/>
    <w:rsid w:val="00B930EC"/>
    <w:rsid w:val="00B9342D"/>
    <w:rsid w:val="00B9346B"/>
    <w:rsid w:val="00B937AA"/>
    <w:rsid w:val="00B938E9"/>
    <w:rsid w:val="00B9398C"/>
    <w:rsid w:val="00B93BB9"/>
    <w:rsid w:val="00B93F4D"/>
    <w:rsid w:val="00B93FEC"/>
    <w:rsid w:val="00B940CA"/>
    <w:rsid w:val="00B9430B"/>
    <w:rsid w:val="00B94910"/>
    <w:rsid w:val="00B94B6B"/>
    <w:rsid w:val="00B94B88"/>
    <w:rsid w:val="00B950E7"/>
    <w:rsid w:val="00B954ED"/>
    <w:rsid w:val="00B959BF"/>
    <w:rsid w:val="00B95CC4"/>
    <w:rsid w:val="00B95EB7"/>
    <w:rsid w:val="00B965B3"/>
    <w:rsid w:val="00B96773"/>
    <w:rsid w:val="00B967B0"/>
    <w:rsid w:val="00B9689D"/>
    <w:rsid w:val="00B96B20"/>
    <w:rsid w:val="00B96E85"/>
    <w:rsid w:val="00B96F06"/>
    <w:rsid w:val="00B9706D"/>
    <w:rsid w:val="00B97598"/>
    <w:rsid w:val="00B976AD"/>
    <w:rsid w:val="00B97814"/>
    <w:rsid w:val="00B97DFA"/>
    <w:rsid w:val="00B97E28"/>
    <w:rsid w:val="00BA011B"/>
    <w:rsid w:val="00BA053C"/>
    <w:rsid w:val="00BA0808"/>
    <w:rsid w:val="00BA0B16"/>
    <w:rsid w:val="00BA0C2A"/>
    <w:rsid w:val="00BA0F50"/>
    <w:rsid w:val="00BA151C"/>
    <w:rsid w:val="00BA190A"/>
    <w:rsid w:val="00BA1DE3"/>
    <w:rsid w:val="00BA1EE4"/>
    <w:rsid w:val="00BA1F6E"/>
    <w:rsid w:val="00BA268F"/>
    <w:rsid w:val="00BA278B"/>
    <w:rsid w:val="00BA27BE"/>
    <w:rsid w:val="00BA29DB"/>
    <w:rsid w:val="00BA2C85"/>
    <w:rsid w:val="00BA2DD0"/>
    <w:rsid w:val="00BA3073"/>
    <w:rsid w:val="00BA3101"/>
    <w:rsid w:val="00BA31D9"/>
    <w:rsid w:val="00BA3300"/>
    <w:rsid w:val="00BA3372"/>
    <w:rsid w:val="00BA35AE"/>
    <w:rsid w:val="00BA3D4A"/>
    <w:rsid w:val="00BA3DFC"/>
    <w:rsid w:val="00BA3F69"/>
    <w:rsid w:val="00BA4114"/>
    <w:rsid w:val="00BA442A"/>
    <w:rsid w:val="00BA4442"/>
    <w:rsid w:val="00BA453D"/>
    <w:rsid w:val="00BA4758"/>
    <w:rsid w:val="00BA478B"/>
    <w:rsid w:val="00BA4B01"/>
    <w:rsid w:val="00BA4E8B"/>
    <w:rsid w:val="00BA4FFB"/>
    <w:rsid w:val="00BA5086"/>
    <w:rsid w:val="00BA5269"/>
    <w:rsid w:val="00BA5788"/>
    <w:rsid w:val="00BA59C1"/>
    <w:rsid w:val="00BA5CF0"/>
    <w:rsid w:val="00BA5E1B"/>
    <w:rsid w:val="00BA5EED"/>
    <w:rsid w:val="00BA5F3A"/>
    <w:rsid w:val="00BA614D"/>
    <w:rsid w:val="00BA6255"/>
    <w:rsid w:val="00BA6733"/>
    <w:rsid w:val="00BA6737"/>
    <w:rsid w:val="00BA69FF"/>
    <w:rsid w:val="00BA70D8"/>
    <w:rsid w:val="00BA71B6"/>
    <w:rsid w:val="00BA7945"/>
    <w:rsid w:val="00BA7D09"/>
    <w:rsid w:val="00BB0005"/>
    <w:rsid w:val="00BB080F"/>
    <w:rsid w:val="00BB0C72"/>
    <w:rsid w:val="00BB0F08"/>
    <w:rsid w:val="00BB0FD4"/>
    <w:rsid w:val="00BB1277"/>
    <w:rsid w:val="00BB1716"/>
    <w:rsid w:val="00BB189E"/>
    <w:rsid w:val="00BB18F8"/>
    <w:rsid w:val="00BB1B45"/>
    <w:rsid w:val="00BB1E3E"/>
    <w:rsid w:val="00BB1EC9"/>
    <w:rsid w:val="00BB26A7"/>
    <w:rsid w:val="00BB2742"/>
    <w:rsid w:val="00BB281A"/>
    <w:rsid w:val="00BB2B0D"/>
    <w:rsid w:val="00BB3240"/>
    <w:rsid w:val="00BB32F8"/>
    <w:rsid w:val="00BB33A8"/>
    <w:rsid w:val="00BB3485"/>
    <w:rsid w:val="00BB367D"/>
    <w:rsid w:val="00BB381A"/>
    <w:rsid w:val="00BB3A95"/>
    <w:rsid w:val="00BB3A9F"/>
    <w:rsid w:val="00BB3BCA"/>
    <w:rsid w:val="00BB3D5C"/>
    <w:rsid w:val="00BB4045"/>
    <w:rsid w:val="00BB4083"/>
    <w:rsid w:val="00BB45AD"/>
    <w:rsid w:val="00BB4A19"/>
    <w:rsid w:val="00BB4FA9"/>
    <w:rsid w:val="00BB504E"/>
    <w:rsid w:val="00BB50D8"/>
    <w:rsid w:val="00BB53CE"/>
    <w:rsid w:val="00BB5921"/>
    <w:rsid w:val="00BB59BD"/>
    <w:rsid w:val="00BB5B2C"/>
    <w:rsid w:val="00BB5D58"/>
    <w:rsid w:val="00BB5DEF"/>
    <w:rsid w:val="00BB5E2D"/>
    <w:rsid w:val="00BB5E4B"/>
    <w:rsid w:val="00BB6145"/>
    <w:rsid w:val="00BB624D"/>
    <w:rsid w:val="00BB65E2"/>
    <w:rsid w:val="00BB6A6F"/>
    <w:rsid w:val="00BB6AE0"/>
    <w:rsid w:val="00BB6EA7"/>
    <w:rsid w:val="00BB7217"/>
    <w:rsid w:val="00BB7287"/>
    <w:rsid w:val="00BB75AE"/>
    <w:rsid w:val="00BB7692"/>
    <w:rsid w:val="00BB7759"/>
    <w:rsid w:val="00BB7883"/>
    <w:rsid w:val="00BB7B9A"/>
    <w:rsid w:val="00BB7E29"/>
    <w:rsid w:val="00BB7F6D"/>
    <w:rsid w:val="00BB7FEF"/>
    <w:rsid w:val="00BC0873"/>
    <w:rsid w:val="00BC0CB4"/>
    <w:rsid w:val="00BC0CF9"/>
    <w:rsid w:val="00BC1036"/>
    <w:rsid w:val="00BC1380"/>
    <w:rsid w:val="00BC1461"/>
    <w:rsid w:val="00BC1688"/>
    <w:rsid w:val="00BC18E2"/>
    <w:rsid w:val="00BC198A"/>
    <w:rsid w:val="00BC19F1"/>
    <w:rsid w:val="00BC1A1E"/>
    <w:rsid w:val="00BC1BCE"/>
    <w:rsid w:val="00BC1C3E"/>
    <w:rsid w:val="00BC1E56"/>
    <w:rsid w:val="00BC21E1"/>
    <w:rsid w:val="00BC224C"/>
    <w:rsid w:val="00BC26F4"/>
    <w:rsid w:val="00BC2812"/>
    <w:rsid w:val="00BC29D7"/>
    <w:rsid w:val="00BC2BB4"/>
    <w:rsid w:val="00BC2CB8"/>
    <w:rsid w:val="00BC2E4F"/>
    <w:rsid w:val="00BC2F8F"/>
    <w:rsid w:val="00BC38A2"/>
    <w:rsid w:val="00BC3BF3"/>
    <w:rsid w:val="00BC3D10"/>
    <w:rsid w:val="00BC3F9E"/>
    <w:rsid w:val="00BC4297"/>
    <w:rsid w:val="00BC4389"/>
    <w:rsid w:val="00BC44C6"/>
    <w:rsid w:val="00BC4529"/>
    <w:rsid w:val="00BC45DD"/>
    <w:rsid w:val="00BC48AA"/>
    <w:rsid w:val="00BC48DF"/>
    <w:rsid w:val="00BC490C"/>
    <w:rsid w:val="00BC4BDA"/>
    <w:rsid w:val="00BC4CAE"/>
    <w:rsid w:val="00BC4D1E"/>
    <w:rsid w:val="00BC53A3"/>
    <w:rsid w:val="00BC578D"/>
    <w:rsid w:val="00BC580F"/>
    <w:rsid w:val="00BC5C13"/>
    <w:rsid w:val="00BC5CB4"/>
    <w:rsid w:val="00BC5CEB"/>
    <w:rsid w:val="00BC5F9B"/>
    <w:rsid w:val="00BC61F0"/>
    <w:rsid w:val="00BC6561"/>
    <w:rsid w:val="00BC698B"/>
    <w:rsid w:val="00BC6C1F"/>
    <w:rsid w:val="00BC6CA7"/>
    <w:rsid w:val="00BC738E"/>
    <w:rsid w:val="00BC73CF"/>
    <w:rsid w:val="00BC749D"/>
    <w:rsid w:val="00BC756D"/>
    <w:rsid w:val="00BD006D"/>
    <w:rsid w:val="00BD0509"/>
    <w:rsid w:val="00BD06CE"/>
    <w:rsid w:val="00BD072E"/>
    <w:rsid w:val="00BD08AB"/>
    <w:rsid w:val="00BD0C2B"/>
    <w:rsid w:val="00BD0CC0"/>
    <w:rsid w:val="00BD10CC"/>
    <w:rsid w:val="00BD1503"/>
    <w:rsid w:val="00BD16EE"/>
    <w:rsid w:val="00BD1CFB"/>
    <w:rsid w:val="00BD1D0D"/>
    <w:rsid w:val="00BD1DC5"/>
    <w:rsid w:val="00BD203E"/>
    <w:rsid w:val="00BD21F3"/>
    <w:rsid w:val="00BD224E"/>
    <w:rsid w:val="00BD22FA"/>
    <w:rsid w:val="00BD2373"/>
    <w:rsid w:val="00BD2578"/>
    <w:rsid w:val="00BD27BE"/>
    <w:rsid w:val="00BD2883"/>
    <w:rsid w:val="00BD2AEC"/>
    <w:rsid w:val="00BD2E1A"/>
    <w:rsid w:val="00BD38C1"/>
    <w:rsid w:val="00BD3B66"/>
    <w:rsid w:val="00BD3C30"/>
    <w:rsid w:val="00BD3E3C"/>
    <w:rsid w:val="00BD3FBF"/>
    <w:rsid w:val="00BD401D"/>
    <w:rsid w:val="00BD4356"/>
    <w:rsid w:val="00BD4412"/>
    <w:rsid w:val="00BD4696"/>
    <w:rsid w:val="00BD46E9"/>
    <w:rsid w:val="00BD473A"/>
    <w:rsid w:val="00BD4773"/>
    <w:rsid w:val="00BD4C81"/>
    <w:rsid w:val="00BD4D29"/>
    <w:rsid w:val="00BD51A5"/>
    <w:rsid w:val="00BD5456"/>
    <w:rsid w:val="00BD54EC"/>
    <w:rsid w:val="00BD590A"/>
    <w:rsid w:val="00BD6784"/>
    <w:rsid w:val="00BD68E6"/>
    <w:rsid w:val="00BD6A03"/>
    <w:rsid w:val="00BD6DF0"/>
    <w:rsid w:val="00BD6E57"/>
    <w:rsid w:val="00BD6E80"/>
    <w:rsid w:val="00BD7720"/>
    <w:rsid w:val="00BD78A8"/>
    <w:rsid w:val="00BD7ACD"/>
    <w:rsid w:val="00BD7E69"/>
    <w:rsid w:val="00BD7EF7"/>
    <w:rsid w:val="00BD7FF3"/>
    <w:rsid w:val="00BE09C1"/>
    <w:rsid w:val="00BE09C6"/>
    <w:rsid w:val="00BE0D6E"/>
    <w:rsid w:val="00BE12F9"/>
    <w:rsid w:val="00BE140F"/>
    <w:rsid w:val="00BE1472"/>
    <w:rsid w:val="00BE18E2"/>
    <w:rsid w:val="00BE1A17"/>
    <w:rsid w:val="00BE1CE4"/>
    <w:rsid w:val="00BE21F7"/>
    <w:rsid w:val="00BE238B"/>
    <w:rsid w:val="00BE2554"/>
    <w:rsid w:val="00BE25D8"/>
    <w:rsid w:val="00BE28EF"/>
    <w:rsid w:val="00BE2961"/>
    <w:rsid w:val="00BE2AFD"/>
    <w:rsid w:val="00BE2E9C"/>
    <w:rsid w:val="00BE2F6C"/>
    <w:rsid w:val="00BE3094"/>
    <w:rsid w:val="00BE30B1"/>
    <w:rsid w:val="00BE3142"/>
    <w:rsid w:val="00BE3260"/>
    <w:rsid w:val="00BE3360"/>
    <w:rsid w:val="00BE3ADB"/>
    <w:rsid w:val="00BE3E26"/>
    <w:rsid w:val="00BE4190"/>
    <w:rsid w:val="00BE442D"/>
    <w:rsid w:val="00BE47CF"/>
    <w:rsid w:val="00BE4C60"/>
    <w:rsid w:val="00BE4C7A"/>
    <w:rsid w:val="00BE4DC2"/>
    <w:rsid w:val="00BE5550"/>
    <w:rsid w:val="00BE559A"/>
    <w:rsid w:val="00BE5A21"/>
    <w:rsid w:val="00BE5E05"/>
    <w:rsid w:val="00BE5E8C"/>
    <w:rsid w:val="00BE60A1"/>
    <w:rsid w:val="00BE6211"/>
    <w:rsid w:val="00BE622A"/>
    <w:rsid w:val="00BE6277"/>
    <w:rsid w:val="00BE63F6"/>
    <w:rsid w:val="00BE6710"/>
    <w:rsid w:val="00BE6715"/>
    <w:rsid w:val="00BE69C6"/>
    <w:rsid w:val="00BE6A6E"/>
    <w:rsid w:val="00BE6DD8"/>
    <w:rsid w:val="00BE7001"/>
    <w:rsid w:val="00BE72C5"/>
    <w:rsid w:val="00BE734D"/>
    <w:rsid w:val="00BE7DD3"/>
    <w:rsid w:val="00BE7E11"/>
    <w:rsid w:val="00BE7EFC"/>
    <w:rsid w:val="00BF04B0"/>
    <w:rsid w:val="00BF0712"/>
    <w:rsid w:val="00BF101F"/>
    <w:rsid w:val="00BF1024"/>
    <w:rsid w:val="00BF108F"/>
    <w:rsid w:val="00BF138C"/>
    <w:rsid w:val="00BF2037"/>
    <w:rsid w:val="00BF2123"/>
    <w:rsid w:val="00BF2238"/>
    <w:rsid w:val="00BF2292"/>
    <w:rsid w:val="00BF23B4"/>
    <w:rsid w:val="00BF25E1"/>
    <w:rsid w:val="00BF2625"/>
    <w:rsid w:val="00BF28FE"/>
    <w:rsid w:val="00BF29B5"/>
    <w:rsid w:val="00BF2ABF"/>
    <w:rsid w:val="00BF2B06"/>
    <w:rsid w:val="00BF2B35"/>
    <w:rsid w:val="00BF2BB2"/>
    <w:rsid w:val="00BF2D0C"/>
    <w:rsid w:val="00BF2D12"/>
    <w:rsid w:val="00BF313A"/>
    <w:rsid w:val="00BF313F"/>
    <w:rsid w:val="00BF334B"/>
    <w:rsid w:val="00BF34A7"/>
    <w:rsid w:val="00BF34EC"/>
    <w:rsid w:val="00BF3602"/>
    <w:rsid w:val="00BF362A"/>
    <w:rsid w:val="00BF38D7"/>
    <w:rsid w:val="00BF39FB"/>
    <w:rsid w:val="00BF3B2F"/>
    <w:rsid w:val="00BF3D5F"/>
    <w:rsid w:val="00BF3DF0"/>
    <w:rsid w:val="00BF3FE8"/>
    <w:rsid w:val="00BF405E"/>
    <w:rsid w:val="00BF4186"/>
    <w:rsid w:val="00BF42B0"/>
    <w:rsid w:val="00BF4352"/>
    <w:rsid w:val="00BF455B"/>
    <w:rsid w:val="00BF472D"/>
    <w:rsid w:val="00BF4991"/>
    <w:rsid w:val="00BF4BE0"/>
    <w:rsid w:val="00BF4E2E"/>
    <w:rsid w:val="00BF5024"/>
    <w:rsid w:val="00BF5234"/>
    <w:rsid w:val="00BF5468"/>
    <w:rsid w:val="00BF5526"/>
    <w:rsid w:val="00BF5B01"/>
    <w:rsid w:val="00BF5CB6"/>
    <w:rsid w:val="00BF5FE2"/>
    <w:rsid w:val="00BF60CA"/>
    <w:rsid w:val="00BF62BB"/>
    <w:rsid w:val="00BF645A"/>
    <w:rsid w:val="00BF6A8D"/>
    <w:rsid w:val="00BF722E"/>
    <w:rsid w:val="00BF7682"/>
    <w:rsid w:val="00BF78F9"/>
    <w:rsid w:val="00BF79AA"/>
    <w:rsid w:val="00BF7E09"/>
    <w:rsid w:val="00C001A1"/>
    <w:rsid w:val="00C00284"/>
    <w:rsid w:val="00C002FE"/>
    <w:rsid w:val="00C00326"/>
    <w:rsid w:val="00C0064E"/>
    <w:rsid w:val="00C006CE"/>
    <w:rsid w:val="00C00802"/>
    <w:rsid w:val="00C008A2"/>
    <w:rsid w:val="00C00A9C"/>
    <w:rsid w:val="00C00D7C"/>
    <w:rsid w:val="00C00F02"/>
    <w:rsid w:val="00C00F2F"/>
    <w:rsid w:val="00C00FC8"/>
    <w:rsid w:val="00C01061"/>
    <w:rsid w:val="00C0149E"/>
    <w:rsid w:val="00C014E2"/>
    <w:rsid w:val="00C0193B"/>
    <w:rsid w:val="00C01C27"/>
    <w:rsid w:val="00C01CBF"/>
    <w:rsid w:val="00C0236E"/>
    <w:rsid w:val="00C0249A"/>
    <w:rsid w:val="00C024E1"/>
    <w:rsid w:val="00C02520"/>
    <w:rsid w:val="00C02AC7"/>
    <w:rsid w:val="00C02AE4"/>
    <w:rsid w:val="00C02C3A"/>
    <w:rsid w:val="00C030B1"/>
    <w:rsid w:val="00C031C2"/>
    <w:rsid w:val="00C032F6"/>
    <w:rsid w:val="00C0371E"/>
    <w:rsid w:val="00C037F8"/>
    <w:rsid w:val="00C03A1C"/>
    <w:rsid w:val="00C03A78"/>
    <w:rsid w:val="00C03B4B"/>
    <w:rsid w:val="00C03B53"/>
    <w:rsid w:val="00C04034"/>
    <w:rsid w:val="00C0430A"/>
    <w:rsid w:val="00C0430B"/>
    <w:rsid w:val="00C044E4"/>
    <w:rsid w:val="00C045D3"/>
    <w:rsid w:val="00C04759"/>
    <w:rsid w:val="00C04BF0"/>
    <w:rsid w:val="00C04C2D"/>
    <w:rsid w:val="00C04E0E"/>
    <w:rsid w:val="00C04E90"/>
    <w:rsid w:val="00C0503C"/>
    <w:rsid w:val="00C052BD"/>
    <w:rsid w:val="00C05961"/>
    <w:rsid w:val="00C05B7F"/>
    <w:rsid w:val="00C05DE3"/>
    <w:rsid w:val="00C05E6F"/>
    <w:rsid w:val="00C05E9E"/>
    <w:rsid w:val="00C05EE3"/>
    <w:rsid w:val="00C065E3"/>
    <w:rsid w:val="00C06705"/>
    <w:rsid w:val="00C068D3"/>
    <w:rsid w:val="00C06924"/>
    <w:rsid w:val="00C06BEA"/>
    <w:rsid w:val="00C06E9B"/>
    <w:rsid w:val="00C0706C"/>
    <w:rsid w:val="00C07218"/>
    <w:rsid w:val="00C075DB"/>
    <w:rsid w:val="00C0769E"/>
    <w:rsid w:val="00C077AC"/>
    <w:rsid w:val="00C07AA1"/>
    <w:rsid w:val="00C07C6B"/>
    <w:rsid w:val="00C07CFD"/>
    <w:rsid w:val="00C07D1F"/>
    <w:rsid w:val="00C07E44"/>
    <w:rsid w:val="00C1047C"/>
    <w:rsid w:val="00C104E1"/>
    <w:rsid w:val="00C10532"/>
    <w:rsid w:val="00C10631"/>
    <w:rsid w:val="00C1097C"/>
    <w:rsid w:val="00C10D4A"/>
    <w:rsid w:val="00C10D6C"/>
    <w:rsid w:val="00C1100B"/>
    <w:rsid w:val="00C11497"/>
    <w:rsid w:val="00C1178D"/>
    <w:rsid w:val="00C1180F"/>
    <w:rsid w:val="00C12090"/>
    <w:rsid w:val="00C12A01"/>
    <w:rsid w:val="00C12B40"/>
    <w:rsid w:val="00C12BF8"/>
    <w:rsid w:val="00C12DB1"/>
    <w:rsid w:val="00C12E4B"/>
    <w:rsid w:val="00C12E94"/>
    <w:rsid w:val="00C12F09"/>
    <w:rsid w:val="00C12FC0"/>
    <w:rsid w:val="00C1325F"/>
    <w:rsid w:val="00C13260"/>
    <w:rsid w:val="00C132FF"/>
    <w:rsid w:val="00C133F2"/>
    <w:rsid w:val="00C14422"/>
    <w:rsid w:val="00C14514"/>
    <w:rsid w:val="00C14817"/>
    <w:rsid w:val="00C1481E"/>
    <w:rsid w:val="00C151ED"/>
    <w:rsid w:val="00C1536B"/>
    <w:rsid w:val="00C155DD"/>
    <w:rsid w:val="00C1568E"/>
    <w:rsid w:val="00C15768"/>
    <w:rsid w:val="00C15781"/>
    <w:rsid w:val="00C15A5E"/>
    <w:rsid w:val="00C15BF6"/>
    <w:rsid w:val="00C15D8C"/>
    <w:rsid w:val="00C163C6"/>
    <w:rsid w:val="00C16409"/>
    <w:rsid w:val="00C16733"/>
    <w:rsid w:val="00C16B9D"/>
    <w:rsid w:val="00C16D98"/>
    <w:rsid w:val="00C16E6D"/>
    <w:rsid w:val="00C172F1"/>
    <w:rsid w:val="00C176DA"/>
    <w:rsid w:val="00C177EC"/>
    <w:rsid w:val="00C17B53"/>
    <w:rsid w:val="00C20033"/>
    <w:rsid w:val="00C200AD"/>
    <w:rsid w:val="00C204AB"/>
    <w:rsid w:val="00C2060A"/>
    <w:rsid w:val="00C2066E"/>
    <w:rsid w:val="00C20BDD"/>
    <w:rsid w:val="00C20EC6"/>
    <w:rsid w:val="00C20F00"/>
    <w:rsid w:val="00C21484"/>
    <w:rsid w:val="00C21772"/>
    <w:rsid w:val="00C217DB"/>
    <w:rsid w:val="00C21DF2"/>
    <w:rsid w:val="00C22480"/>
    <w:rsid w:val="00C2251E"/>
    <w:rsid w:val="00C2259C"/>
    <w:rsid w:val="00C226E3"/>
    <w:rsid w:val="00C22791"/>
    <w:rsid w:val="00C22C16"/>
    <w:rsid w:val="00C22E2F"/>
    <w:rsid w:val="00C23528"/>
    <w:rsid w:val="00C237BD"/>
    <w:rsid w:val="00C23C2F"/>
    <w:rsid w:val="00C23C76"/>
    <w:rsid w:val="00C23EDF"/>
    <w:rsid w:val="00C241A1"/>
    <w:rsid w:val="00C242F2"/>
    <w:rsid w:val="00C24C6F"/>
    <w:rsid w:val="00C24E5C"/>
    <w:rsid w:val="00C24F44"/>
    <w:rsid w:val="00C251EB"/>
    <w:rsid w:val="00C2521E"/>
    <w:rsid w:val="00C252E1"/>
    <w:rsid w:val="00C25415"/>
    <w:rsid w:val="00C25836"/>
    <w:rsid w:val="00C25B47"/>
    <w:rsid w:val="00C25CB0"/>
    <w:rsid w:val="00C25D6F"/>
    <w:rsid w:val="00C2629F"/>
    <w:rsid w:val="00C2641E"/>
    <w:rsid w:val="00C265C6"/>
    <w:rsid w:val="00C266B0"/>
    <w:rsid w:val="00C26889"/>
    <w:rsid w:val="00C269DE"/>
    <w:rsid w:val="00C26A35"/>
    <w:rsid w:val="00C26A5F"/>
    <w:rsid w:val="00C26B37"/>
    <w:rsid w:val="00C26EF0"/>
    <w:rsid w:val="00C26F4D"/>
    <w:rsid w:val="00C2706D"/>
    <w:rsid w:val="00C270F2"/>
    <w:rsid w:val="00C2742F"/>
    <w:rsid w:val="00C275BD"/>
    <w:rsid w:val="00C2767C"/>
    <w:rsid w:val="00C277C1"/>
    <w:rsid w:val="00C27B1A"/>
    <w:rsid w:val="00C27B4F"/>
    <w:rsid w:val="00C27CB4"/>
    <w:rsid w:val="00C27CB5"/>
    <w:rsid w:val="00C27D2A"/>
    <w:rsid w:val="00C27E34"/>
    <w:rsid w:val="00C27FEA"/>
    <w:rsid w:val="00C301E0"/>
    <w:rsid w:val="00C30336"/>
    <w:rsid w:val="00C303C0"/>
    <w:rsid w:val="00C30727"/>
    <w:rsid w:val="00C30762"/>
    <w:rsid w:val="00C307F9"/>
    <w:rsid w:val="00C30C0A"/>
    <w:rsid w:val="00C30DFC"/>
    <w:rsid w:val="00C310D8"/>
    <w:rsid w:val="00C314D0"/>
    <w:rsid w:val="00C314F2"/>
    <w:rsid w:val="00C3151F"/>
    <w:rsid w:val="00C3183F"/>
    <w:rsid w:val="00C319AC"/>
    <w:rsid w:val="00C31C02"/>
    <w:rsid w:val="00C31EEE"/>
    <w:rsid w:val="00C31FAD"/>
    <w:rsid w:val="00C320A9"/>
    <w:rsid w:val="00C3250A"/>
    <w:rsid w:val="00C3263E"/>
    <w:rsid w:val="00C32E32"/>
    <w:rsid w:val="00C32E40"/>
    <w:rsid w:val="00C33164"/>
    <w:rsid w:val="00C33266"/>
    <w:rsid w:val="00C33464"/>
    <w:rsid w:val="00C336AF"/>
    <w:rsid w:val="00C3379D"/>
    <w:rsid w:val="00C33A3F"/>
    <w:rsid w:val="00C33CB2"/>
    <w:rsid w:val="00C3404C"/>
    <w:rsid w:val="00C345C0"/>
    <w:rsid w:val="00C34BD7"/>
    <w:rsid w:val="00C34DBD"/>
    <w:rsid w:val="00C354C0"/>
    <w:rsid w:val="00C3559E"/>
    <w:rsid w:val="00C357BE"/>
    <w:rsid w:val="00C357D0"/>
    <w:rsid w:val="00C35F80"/>
    <w:rsid w:val="00C361F9"/>
    <w:rsid w:val="00C36C79"/>
    <w:rsid w:val="00C36CD5"/>
    <w:rsid w:val="00C36E5A"/>
    <w:rsid w:val="00C37126"/>
    <w:rsid w:val="00C37662"/>
    <w:rsid w:val="00C379B2"/>
    <w:rsid w:val="00C379BA"/>
    <w:rsid w:val="00C37A68"/>
    <w:rsid w:val="00C37AC3"/>
    <w:rsid w:val="00C4006E"/>
    <w:rsid w:val="00C400D2"/>
    <w:rsid w:val="00C4052A"/>
    <w:rsid w:val="00C4055F"/>
    <w:rsid w:val="00C40738"/>
    <w:rsid w:val="00C4080C"/>
    <w:rsid w:val="00C40821"/>
    <w:rsid w:val="00C40ADC"/>
    <w:rsid w:val="00C40D40"/>
    <w:rsid w:val="00C40F47"/>
    <w:rsid w:val="00C410E8"/>
    <w:rsid w:val="00C41156"/>
    <w:rsid w:val="00C41480"/>
    <w:rsid w:val="00C41F93"/>
    <w:rsid w:val="00C42081"/>
    <w:rsid w:val="00C420A5"/>
    <w:rsid w:val="00C420D7"/>
    <w:rsid w:val="00C42175"/>
    <w:rsid w:val="00C421DC"/>
    <w:rsid w:val="00C42261"/>
    <w:rsid w:val="00C425A7"/>
    <w:rsid w:val="00C42908"/>
    <w:rsid w:val="00C429EE"/>
    <w:rsid w:val="00C42DB7"/>
    <w:rsid w:val="00C42EDE"/>
    <w:rsid w:val="00C43169"/>
    <w:rsid w:val="00C43577"/>
    <w:rsid w:val="00C43781"/>
    <w:rsid w:val="00C437EC"/>
    <w:rsid w:val="00C438F3"/>
    <w:rsid w:val="00C43D46"/>
    <w:rsid w:val="00C4432F"/>
    <w:rsid w:val="00C449B6"/>
    <w:rsid w:val="00C44ACD"/>
    <w:rsid w:val="00C44E72"/>
    <w:rsid w:val="00C45175"/>
    <w:rsid w:val="00C452CA"/>
    <w:rsid w:val="00C45379"/>
    <w:rsid w:val="00C454AA"/>
    <w:rsid w:val="00C454F2"/>
    <w:rsid w:val="00C45679"/>
    <w:rsid w:val="00C45794"/>
    <w:rsid w:val="00C45B30"/>
    <w:rsid w:val="00C45B72"/>
    <w:rsid w:val="00C45F02"/>
    <w:rsid w:val="00C461B8"/>
    <w:rsid w:val="00C46306"/>
    <w:rsid w:val="00C4634C"/>
    <w:rsid w:val="00C4645A"/>
    <w:rsid w:val="00C46684"/>
    <w:rsid w:val="00C467A2"/>
    <w:rsid w:val="00C46D93"/>
    <w:rsid w:val="00C470D8"/>
    <w:rsid w:val="00C476F0"/>
    <w:rsid w:val="00C47826"/>
    <w:rsid w:val="00C47B4B"/>
    <w:rsid w:val="00C50392"/>
    <w:rsid w:val="00C50505"/>
    <w:rsid w:val="00C507D5"/>
    <w:rsid w:val="00C50ADF"/>
    <w:rsid w:val="00C50BFF"/>
    <w:rsid w:val="00C50CAF"/>
    <w:rsid w:val="00C50DC7"/>
    <w:rsid w:val="00C50ED0"/>
    <w:rsid w:val="00C51778"/>
    <w:rsid w:val="00C5177E"/>
    <w:rsid w:val="00C51D64"/>
    <w:rsid w:val="00C51F9D"/>
    <w:rsid w:val="00C51FB8"/>
    <w:rsid w:val="00C51FBA"/>
    <w:rsid w:val="00C51FF0"/>
    <w:rsid w:val="00C524EC"/>
    <w:rsid w:val="00C527E0"/>
    <w:rsid w:val="00C528B1"/>
    <w:rsid w:val="00C52A86"/>
    <w:rsid w:val="00C52D65"/>
    <w:rsid w:val="00C52F8B"/>
    <w:rsid w:val="00C52FF9"/>
    <w:rsid w:val="00C534DE"/>
    <w:rsid w:val="00C535D8"/>
    <w:rsid w:val="00C536BC"/>
    <w:rsid w:val="00C5387D"/>
    <w:rsid w:val="00C53903"/>
    <w:rsid w:val="00C539B1"/>
    <w:rsid w:val="00C539BB"/>
    <w:rsid w:val="00C53BF2"/>
    <w:rsid w:val="00C53E0C"/>
    <w:rsid w:val="00C540F7"/>
    <w:rsid w:val="00C54621"/>
    <w:rsid w:val="00C54862"/>
    <w:rsid w:val="00C5487C"/>
    <w:rsid w:val="00C54BB6"/>
    <w:rsid w:val="00C54CB0"/>
    <w:rsid w:val="00C54D39"/>
    <w:rsid w:val="00C54E36"/>
    <w:rsid w:val="00C54EA8"/>
    <w:rsid w:val="00C551FA"/>
    <w:rsid w:val="00C5565B"/>
    <w:rsid w:val="00C55902"/>
    <w:rsid w:val="00C55973"/>
    <w:rsid w:val="00C55FF6"/>
    <w:rsid w:val="00C56057"/>
    <w:rsid w:val="00C56065"/>
    <w:rsid w:val="00C562BE"/>
    <w:rsid w:val="00C565F6"/>
    <w:rsid w:val="00C56834"/>
    <w:rsid w:val="00C56885"/>
    <w:rsid w:val="00C56A25"/>
    <w:rsid w:val="00C56DDD"/>
    <w:rsid w:val="00C5738B"/>
    <w:rsid w:val="00C5783B"/>
    <w:rsid w:val="00C578C2"/>
    <w:rsid w:val="00C57ECE"/>
    <w:rsid w:val="00C60171"/>
    <w:rsid w:val="00C6096F"/>
    <w:rsid w:val="00C60A4A"/>
    <w:rsid w:val="00C60AA7"/>
    <w:rsid w:val="00C60C46"/>
    <w:rsid w:val="00C610F2"/>
    <w:rsid w:val="00C61121"/>
    <w:rsid w:val="00C611DE"/>
    <w:rsid w:val="00C61238"/>
    <w:rsid w:val="00C618F0"/>
    <w:rsid w:val="00C61984"/>
    <w:rsid w:val="00C62000"/>
    <w:rsid w:val="00C62067"/>
    <w:rsid w:val="00C62607"/>
    <w:rsid w:val="00C6260D"/>
    <w:rsid w:val="00C6273E"/>
    <w:rsid w:val="00C62865"/>
    <w:rsid w:val="00C62A18"/>
    <w:rsid w:val="00C62E9A"/>
    <w:rsid w:val="00C62F5A"/>
    <w:rsid w:val="00C630CA"/>
    <w:rsid w:val="00C633BA"/>
    <w:rsid w:val="00C635FC"/>
    <w:rsid w:val="00C63836"/>
    <w:rsid w:val="00C638F9"/>
    <w:rsid w:val="00C63961"/>
    <w:rsid w:val="00C63986"/>
    <w:rsid w:val="00C63AC4"/>
    <w:rsid w:val="00C64146"/>
    <w:rsid w:val="00C64774"/>
    <w:rsid w:val="00C64BEE"/>
    <w:rsid w:val="00C64C1A"/>
    <w:rsid w:val="00C64DC4"/>
    <w:rsid w:val="00C64F35"/>
    <w:rsid w:val="00C65439"/>
    <w:rsid w:val="00C6584B"/>
    <w:rsid w:val="00C6584D"/>
    <w:rsid w:val="00C65B2B"/>
    <w:rsid w:val="00C65C73"/>
    <w:rsid w:val="00C65C84"/>
    <w:rsid w:val="00C6672C"/>
    <w:rsid w:val="00C66756"/>
    <w:rsid w:val="00C667C7"/>
    <w:rsid w:val="00C6684A"/>
    <w:rsid w:val="00C668CD"/>
    <w:rsid w:val="00C66927"/>
    <w:rsid w:val="00C66BDC"/>
    <w:rsid w:val="00C66E93"/>
    <w:rsid w:val="00C66F7E"/>
    <w:rsid w:val="00C674DE"/>
    <w:rsid w:val="00C70040"/>
    <w:rsid w:val="00C703E9"/>
    <w:rsid w:val="00C704A3"/>
    <w:rsid w:val="00C704CE"/>
    <w:rsid w:val="00C70982"/>
    <w:rsid w:val="00C70A7E"/>
    <w:rsid w:val="00C7136B"/>
    <w:rsid w:val="00C7141A"/>
    <w:rsid w:val="00C714EC"/>
    <w:rsid w:val="00C717A6"/>
    <w:rsid w:val="00C71A44"/>
    <w:rsid w:val="00C71DD3"/>
    <w:rsid w:val="00C71F89"/>
    <w:rsid w:val="00C721E0"/>
    <w:rsid w:val="00C722B0"/>
    <w:rsid w:val="00C728C6"/>
    <w:rsid w:val="00C73289"/>
    <w:rsid w:val="00C73290"/>
    <w:rsid w:val="00C73580"/>
    <w:rsid w:val="00C73910"/>
    <w:rsid w:val="00C73952"/>
    <w:rsid w:val="00C73A36"/>
    <w:rsid w:val="00C73D7F"/>
    <w:rsid w:val="00C74095"/>
    <w:rsid w:val="00C74482"/>
    <w:rsid w:val="00C747F6"/>
    <w:rsid w:val="00C748E8"/>
    <w:rsid w:val="00C74EE6"/>
    <w:rsid w:val="00C74FDA"/>
    <w:rsid w:val="00C75170"/>
    <w:rsid w:val="00C75251"/>
    <w:rsid w:val="00C754DA"/>
    <w:rsid w:val="00C75642"/>
    <w:rsid w:val="00C757C7"/>
    <w:rsid w:val="00C758FE"/>
    <w:rsid w:val="00C75A9F"/>
    <w:rsid w:val="00C75BCB"/>
    <w:rsid w:val="00C75C80"/>
    <w:rsid w:val="00C75CDF"/>
    <w:rsid w:val="00C75EB9"/>
    <w:rsid w:val="00C75F46"/>
    <w:rsid w:val="00C760B3"/>
    <w:rsid w:val="00C76761"/>
    <w:rsid w:val="00C76919"/>
    <w:rsid w:val="00C76BEC"/>
    <w:rsid w:val="00C76D7E"/>
    <w:rsid w:val="00C77027"/>
    <w:rsid w:val="00C7725F"/>
    <w:rsid w:val="00C77E05"/>
    <w:rsid w:val="00C77E64"/>
    <w:rsid w:val="00C77EFD"/>
    <w:rsid w:val="00C80190"/>
    <w:rsid w:val="00C804F7"/>
    <w:rsid w:val="00C80579"/>
    <w:rsid w:val="00C80889"/>
    <w:rsid w:val="00C8089C"/>
    <w:rsid w:val="00C808E2"/>
    <w:rsid w:val="00C809F6"/>
    <w:rsid w:val="00C80AFE"/>
    <w:rsid w:val="00C80E38"/>
    <w:rsid w:val="00C81C22"/>
    <w:rsid w:val="00C82211"/>
    <w:rsid w:val="00C822A9"/>
    <w:rsid w:val="00C82409"/>
    <w:rsid w:val="00C82484"/>
    <w:rsid w:val="00C824A6"/>
    <w:rsid w:val="00C82AD3"/>
    <w:rsid w:val="00C82ADF"/>
    <w:rsid w:val="00C82F4F"/>
    <w:rsid w:val="00C82FCA"/>
    <w:rsid w:val="00C8308E"/>
    <w:rsid w:val="00C830C8"/>
    <w:rsid w:val="00C831DA"/>
    <w:rsid w:val="00C834B4"/>
    <w:rsid w:val="00C8380B"/>
    <w:rsid w:val="00C83997"/>
    <w:rsid w:val="00C83E8B"/>
    <w:rsid w:val="00C83EFA"/>
    <w:rsid w:val="00C83F36"/>
    <w:rsid w:val="00C848CB"/>
    <w:rsid w:val="00C84902"/>
    <w:rsid w:val="00C850A0"/>
    <w:rsid w:val="00C850C7"/>
    <w:rsid w:val="00C8535E"/>
    <w:rsid w:val="00C8537B"/>
    <w:rsid w:val="00C853EC"/>
    <w:rsid w:val="00C85481"/>
    <w:rsid w:val="00C854A3"/>
    <w:rsid w:val="00C8565F"/>
    <w:rsid w:val="00C85B6D"/>
    <w:rsid w:val="00C85CF5"/>
    <w:rsid w:val="00C86062"/>
    <w:rsid w:val="00C86147"/>
    <w:rsid w:val="00C8623E"/>
    <w:rsid w:val="00C86382"/>
    <w:rsid w:val="00C8675B"/>
    <w:rsid w:val="00C86928"/>
    <w:rsid w:val="00C86CAD"/>
    <w:rsid w:val="00C86D1E"/>
    <w:rsid w:val="00C8714B"/>
    <w:rsid w:val="00C8768C"/>
    <w:rsid w:val="00C87B1D"/>
    <w:rsid w:val="00C901CC"/>
    <w:rsid w:val="00C90722"/>
    <w:rsid w:val="00C90CF9"/>
    <w:rsid w:val="00C90EE4"/>
    <w:rsid w:val="00C91080"/>
    <w:rsid w:val="00C91109"/>
    <w:rsid w:val="00C91537"/>
    <w:rsid w:val="00C91754"/>
    <w:rsid w:val="00C91DA0"/>
    <w:rsid w:val="00C91FF2"/>
    <w:rsid w:val="00C9218C"/>
    <w:rsid w:val="00C92558"/>
    <w:rsid w:val="00C92593"/>
    <w:rsid w:val="00C925FC"/>
    <w:rsid w:val="00C925FF"/>
    <w:rsid w:val="00C93158"/>
    <w:rsid w:val="00C931ED"/>
    <w:rsid w:val="00C934EF"/>
    <w:rsid w:val="00C936A2"/>
    <w:rsid w:val="00C93C52"/>
    <w:rsid w:val="00C945C4"/>
    <w:rsid w:val="00C94A30"/>
    <w:rsid w:val="00C94BC9"/>
    <w:rsid w:val="00C952EE"/>
    <w:rsid w:val="00C954FF"/>
    <w:rsid w:val="00C956D4"/>
    <w:rsid w:val="00C95B26"/>
    <w:rsid w:val="00C95B86"/>
    <w:rsid w:val="00C95C97"/>
    <w:rsid w:val="00C95DBE"/>
    <w:rsid w:val="00C95FE1"/>
    <w:rsid w:val="00C96060"/>
    <w:rsid w:val="00C962A7"/>
    <w:rsid w:val="00C96685"/>
    <w:rsid w:val="00C968E7"/>
    <w:rsid w:val="00C96966"/>
    <w:rsid w:val="00C96CCE"/>
    <w:rsid w:val="00C970B5"/>
    <w:rsid w:val="00C97378"/>
    <w:rsid w:val="00C977E6"/>
    <w:rsid w:val="00C9789C"/>
    <w:rsid w:val="00C979FF"/>
    <w:rsid w:val="00C97A00"/>
    <w:rsid w:val="00C97DC8"/>
    <w:rsid w:val="00C97FEA"/>
    <w:rsid w:val="00CA02BF"/>
    <w:rsid w:val="00CA0350"/>
    <w:rsid w:val="00CA03EA"/>
    <w:rsid w:val="00CA0C04"/>
    <w:rsid w:val="00CA0E5F"/>
    <w:rsid w:val="00CA0F76"/>
    <w:rsid w:val="00CA16C7"/>
    <w:rsid w:val="00CA174F"/>
    <w:rsid w:val="00CA2147"/>
    <w:rsid w:val="00CA23FE"/>
    <w:rsid w:val="00CA24FB"/>
    <w:rsid w:val="00CA26F2"/>
    <w:rsid w:val="00CA2B93"/>
    <w:rsid w:val="00CA2F78"/>
    <w:rsid w:val="00CA328C"/>
    <w:rsid w:val="00CA3858"/>
    <w:rsid w:val="00CA39F5"/>
    <w:rsid w:val="00CA3BE6"/>
    <w:rsid w:val="00CA3C9D"/>
    <w:rsid w:val="00CA40F4"/>
    <w:rsid w:val="00CA41C2"/>
    <w:rsid w:val="00CA4427"/>
    <w:rsid w:val="00CA4561"/>
    <w:rsid w:val="00CA4769"/>
    <w:rsid w:val="00CA48B9"/>
    <w:rsid w:val="00CA4A37"/>
    <w:rsid w:val="00CA4FF4"/>
    <w:rsid w:val="00CA5567"/>
    <w:rsid w:val="00CA58BA"/>
    <w:rsid w:val="00CA59E3"/>
    <w:rsid w:val="00CA5C5C"/>
    <w:rsid w:val="00CA60A9"/>
    <w:rsid w:val="00CA65AE"/>
    <w:rsid w:val="00CA65CB"/>
    <w:rsid w:val="00CA6805"/>
    <w:rsid w:val="00CA6D7D"/>
    <w:rsid w:val="00CA6FBE"/>
    <w:rsid w:val="00CA7166"/>
    <w:rsid w:val="00CA7558"/>
    <w:rsid w:val="00CA7645"/>
    <w:rsid w:val="00CA7988"/>
    <w:rsid w:val="00CA7B80"/>
    <w:rsid w:val="00CA7C1F"/>
    <w:rsid w:val="00CB0595"/>
    <w:rsid w:val="00CB064B"/>
    <w:rsid w:val="00CB0BC7"/>
    <w:rsid w:val="00CB0ED4"/>
    <w:rsid w:val="00CB0F56"/>
    <w:rsid w:val="00CB0FDD"/>
    <w:rsid w:val="00CB1232"/>
    <w:rsid w:val="00CB1466"/>
    <w:rsid w:val="00CB16EE"/>
    <w:rsid w:val="00CB1771"/>
    <w:rsid w:val="00CB18CE"/>
    <w:rsid w:val="00CB1A0E"/>
    <w:rsid w:val="00CB1DE1"/>
    <w:rsid w:val="00CB1EEE"/>
    <w:rsid w:val="00CB213F"/>
    <w:rsid w:val="00CB26BC"/>
    <w:rsid w:val="00CB2B18"/>
    <w:rsid w:val="00CB2B20"/>
    <w:rsid w:val="00CB2E35"/>
    <w:rsid w:val="00CB3DD1"/>
    <w:rsid w:val="00CB4277"/>
    <w:rsid w:val="00CB4B9A"/>
    <w:rsid w:val="00CB4D08"/>
    <w:rsid w:val="00CB4D0F"/>
    <w:rsid w:val="00CB4DDD"/>
    <w:rsid w:val="00CB4DE9"/>
    <w:rsid w:val="00CB5338"/>
    <w:rsid w:val="00CB5345"/>
    <w:rsid w:val="00CB56B7"/>
    <w:rsid w:val="00CB592E"/>
    <w:rsid w:val="00CB5B70"/>
    <w:rsid w:val="00CB5C11"/>
    <w:rsid w:val="00CB5E75"/>
    <w:rsid w:val="00CB5ED1"/>
    <w:rsid w:val="00CB5EE8"/>
    <w:rsid w:val="00CB5F76"/>
    <w:rsid w:val="00CB60F8"/>
    <w:rsid w:val="00CB6370"/>
    <w:rsid w:val="00CB6406"/>
    <w:rsid w:val="00CB6688"/>
    <w:rsid w:val="00CB6749"/>
    <w:rsid w:val="00CB674D"/>
    <w:rsid w:val="00CB689B"/>
    <w:rsid w:val="00CB6911"/>
    <w:rsid w:val="00CB6B5C"/>
    <w:rsid w:val="00CB6D88"/>
    <w:rsid w:val="00CB7310"/>
    <w:rsid w:val="00CB76CD"/>
    <w:rsid w:val="00CB7761"/>
    <w:rsid w:val="00CB778F"/>
    <w:rsid w:val="00CB789D"/>
    <w:rsid w:val="00CB7A9B"/>
    <w:rsid w:val="00CB7ACB"/>
    <w:rsid w:val="00CB7B16"/>
    <w:rsid w:val="00CB7CC9"/>
    <w:rsid w:val="00CB7F52"/>
    <w:rsid w:val="00CC0591"/>
    <w:rsid w:val="00CC06A2"/>
    <w:rsid w:val="00CC0744"/>
    <w:rsid w:val="00CC0955"/>
    <w:rsid w:val="00CC0A26"/>
    <w:rsid w:val="00CC0A64"/>
    <w:rsid w:val="00CC0BA8"/>
    <w:rsid w:val="00CC0C42"/>
    <w:rsid w:val="00CC0D6D"/>
    <w:rsid w:val="00CC121C"/>
    <w:rsid w:val="00CC13BA"/>
    <w:rsid w:val="00CC14AC"/>
    <w:rsid w:val="00CC16E1"/>
    <w:rsid w:val="00CC175E"/>
    <w:rsid w:val="00CC17C4"/>
    <w:rsid w:val="00CC1820"/>
    <w:rsid w:val="00CC19BA"/>
    <w:rsid w:val="00CC1C08"/>
    <w:rsid w:val="00CC1D59"/>
    <w:rsid w:val="00CC24C5"/>
    <w:rsid w:val="00CC2688"/>
    <w:rsid w:val="00CC27EE"/>
    <w:rsid w:val="00CC28EC"/>
    <w:rsid w:val="00CC28FE"/>
    <w:rsid w:val="00CC3239"/>
    <w:rsid w:val="00CC329F"/>
    <w:rsid w:val="00CC39D7"/>
    <w:rsid w:val="00CC3C7A"/>
    <w:rsid w:val="00CC3F0C"/>
    <w:rsid w:val="00CC413F"/>
    <w:rsid w:val="00CC45C1"/>
    <w:rsid w:val="00CC4808"/>
    <w:rsid w:val="00CC488F"/>
    <w:rsid w:val="00CC4D96"/>
    <w:rsid w:val="00CC5059"/>
    <w:rsid w:val="00CC5136"/>
    <w:rsid w:val="00CC51DD"/>
    <w:rsid w:val="00CC546A"/>
    <w:rsid w:val="00CC551C"/>
    <w:rsid w:val="00CC5AD9"/>
    <w:rsid w:val="00CC600A"/>
    <w:rsid w:val="00CC6124"/>
    <w:rsid w:val="00CC6306"/>
    <w:rsid w:val="00CC6648"/>
    <w:rsid w:val="00CC680F"/>
    <w:rsid w:val="00CC6A49"/>
    <w:rsid w:val="00CC6B97"/>
    <w:rsid w:val="00CC6FE4"/>
    <w:rsid w:val="00CC7214"/>
    <w:rsid w:val="00CC76ED"/>
    <w:rsid w:val="00CC7C30"/>
    <w:rsid w:val="00CC7CB8"/>
    <w:rsid w:val="00CC7F74"/>
    <w:rsid w:val="00CD0322"/>
    <w:rsid w:val="00CD06E5"/>
    <w:rsid w:val="00CD08BA"/>
    <w:rsid w:val="00CD08C3"/>
    <w:rsid w:val="00CD0B25"/>
    <w:rsid w:val="00CD0FBC"/>
    <w:rsid w:val="00CD1130"/>
    <w:rsid w:val="00CD14A8"/>
    <w:rsid w:val="00CD17DA"/>
    <w:rsid w:val="00CD1A76"/>
    <w:rsid w:val="00CD1D95"/>
    <w:rsid w:val="00CD2120"/>
    <w:rsid w:val="00CD2252"/>
    <w:rsid w:val="00CD2324"/>
    <w:rsid w:val="00CD286B"/>
    <w:rsid w:val="00CD2AD9"/>
    <w:rsid w:val="00CD2D78"/>
    <w:rsid w:val="00CD2FB4"/>
    <w:rsid w:val="00CD326C"/>
    <w:rsid w:val="00CD364F"/>
    <w:rsid w:val="00CD39EB"/>
    <w:rsid w:val="00CD3B39"/>
    <w:rsid w:val="00CD3C90"/>
    <w:rsid w:val="00CD405C"/>
    <w:rsid w:val="00CD442E"/>
    <w:rsid w:val="00CD45D1"/>
    <w:rsid w:val="00CD47E2"/>
    <w:rsid w:val="00CD4A22"/>
    <w:rsid w:val="00CD4ED0"/>
    <w:rsid w:val="00CD5018"/>
    <w:rsid w:val="00CD525A"/>
    <w:rsid w:val="00CD5747"/>
    <w:rsid w:val="00CD5A8A"/>
    <w:rsid w:val="00CD5B97"/>
    <w:rsid w:val="00CD5C05"/>
    <w:rsid w:val="00CD5C6E"/>
    <w:rsid w:val="00CD61E3"/>
    <w:rsid w:val="00CD626C"/>
    <w:rsid w:val="00CD626D"/>
    <w:rsid w:val="00CD62B5"/>
    <w:rsid w:val="00CD657C"/>
    <w:rsid w:val="00CD6852"/>
    <w:rsid w:val="00CD6CE0"/>
    <w:rsid w:val="00CD706C"/>
    <w:rsid w:val="00CD711E"/>
    <w:rsid w:val="00CD7342"/>
    <w:rsid w:val="00CD772A"/>
    <w:rsid w:val="00CD7870"/>
    <w:rsid w:val="00CD78B6"/>
    <w:rsid w:val="00CD7980"/>
    <w:rsid w:val="00CD7B7A"/>
    <w:rsid w:val="00CD7CC8"/>
    <w:rsid w:val="00CD7E4E"/>
    <w:rsid w:val="00CD7EC4"/>
    <w:rsid w:val="00CE0635"/>
    <w:rsid w:val="00CE080E"/>
    <w:rsid w:val="00CE0A4E"/>
    <w:rsid w:val="00CE0A64"/>
    <w:rsid w:val="00CE0A83"/>
    <w:rsid w:val="00CE0CDD"/>
    <w:rsid w:val="00CE1091"/>
    <w:rsid w:val="00CE10A4"/>
    <w:rsid w:val="00CE10BF"/>
    <w:rsid w:val="00CE11EE"/>
    <w:rsid w:val="00CE1408"/>
    <w:rsid w:val="00CE151F"/>
    <w:rsid w:val="00CE17A8"/>
    <w:rsid w:val="00CE1F0D"/>
    <w:rsid w:val="00CE1FF7"/>
    <w:rsid w:val="00CE20A5"/>
    <w:rsid w:val="00CE227A"/>
    <w:rsid w:val="00CE23FE"/>
    <w:rsid w:val="00CE2543"/>
    <w:rsid w:val="00CE26CE"/>
    <w:rsid w:val="00CE270D"/>
    <w:rsid w:val="00CE2CAF"/>
    <w:rsid w:val="00CE2FF7"/>
    <w:rsid w:val="00CE319E"/>
    <w:rsid w:val="00CE32DC"/>
    <w:rsid w:val="00CE3356"/>
    <w:rsid w:val="00CE3959"/>
    <w:rsid w:val="00CE3DDC"/>
    <w:rsid w:val="00CE4077"/>
    <w:rsid w:val="00CE43AB"/>
    <w:rsid w:val="00CE4446"/>
    <w:rsid w:val="00CE4718"/>
    <w:rsid w:val="00CE4EB2"/>
    <w:rsid w:val="00CE4EF3"/>
    <w:rsid w:val="00CE4F43"/>
    <w:rsid w:val="00CE5319"/>
    <w:rsid w:val="00CE53FB"/>
    <w:rsid w:val="00CE5444"/>
    <w:rsid w:val="00CE5446"/>
    <w:rsid w:val="00CE5663"/>
    <w:rsid w:val="00CE57E2"/>
    <w:rsid w:val="00CE58C8"/>
    <w:rsid w:val="00CE5C23"/>
    <w:rsid w:val="00CE5D61"/>
    <w:rsid w:val="00CE6066"/>
    <w:rsid w:val="00CE62B9"/>
    <w:rsid w:val="00CE6523"/>
    <w:rsid w:val="00CE661F"/>
    <w:rsid w:val="00CE69D9"/>
    <w:rsid w:val="00CE6AF4"/>
    <w:rsid w:val="00CE6F46"/>
    <w:rsid w:val="00CE70E3"/>
    <w:rsid w:val="00CE7188"/>
    <w:rsid w:val="00CE72A0"/>
    <w:rsid w:val="00CE7626"/>
    <w:rsid w:val="00CE7B0C"/>
    <w:rsid w:val="00CE7B68"/>
    <w:rsid w:val="00CE7BB4"/>
    <w:rsid w:val="00CF0001"/>
    <w:rsid w:val="00CF0014"/>
    <w:rsid w:val="00CF0098"/>
    <w:rsid w:val="00CF0446"/>
    <w:rsid w:val="00CF0AEF"/>
    <w:rsid w:val="00CF0B44"/>
    <w:rsid w:val="00CF10AB"/>
    <w:rsid w:val="00CF144E"/>
    <w:rsid w:val="00CF1A07"/>
    <w:rsid w:val="00CF1A92"/>
    <w:rsid w:val="00CF1B74"/>
    <w:rsid w:val="00CF1BF3"/>
    <w:rsid w:val="00CF1D09"/>
    <w:rsid w:val="00CF21D1"/>
    <w:rsid w:val="00CF2290"/>
    <w:rsid w:val="00CF244D"/>
    <w:rsid w:val="00CF26EB"/>
    <w:rsid w:val="00CF27F0"/>
    <w:rsid w:val="00CF2AD9"/>
    <w:rsid w:val="00CF30F7"/>
    <w:rsid w:val="00CF382A"/>
    <w:rsid w:val="00CF3E6B"/>
    <w:rsid w:val="00CF3F9B"/>
    <w:rsid w:val="00CF3FBA"/>
    <w:rsid w:val="00CF43D9"/>
    <w:rsid w:val="00CF443E"/>
    <w:rsid w:val="00CF4477"/>
    <w:rsid w:val="00CF46A3"/>
    <w:rsid w:val="00CF4765"/>
    <w:rsid w:val="00CF485B"/>
    <w:rsid w:val="00CF4A6D"/>
    <w:rsid w:val="00CF5058"/>
    <w:rsid w:val="00CF527A"/>
    <w:rsid w:val="00CF5325"/>
    <w:rsid w:val="00CF57BC"/>
    <w:rsid w:val="00CF5B0A"/>
    <w:rsid w:val="00CF5E07"/>
    <w:rsid w:val="00CF6238"/>
    <w:rsid w:val="00CF651D"/>
    <w:rsid w:val="00CF66BC"/>
    <w:rsid w:val="00CF6844"/>
    <w:rsid w:val="00CF6D0C"/>
    <w:rsid w:val="00CF6F11"/>
    <w:rsid w:val="00CF6F4B"/>
    <w:rsid w:val="00CF70E5"/>
    <w:rsid w:val="00CF796B"/>
    <w:rsid w:val="00CF7B5D"/>
    <w:rsid w:val="00CF7B7B"/>
    <w:rsid w:val="00CF7C8C"/>
    <w:rsid w:val="00CF7DDB"/>
    <w:rsid w:val="00CF7F76"/>
    <w:rsid w:val="00D00228"/>
    <w:rsid w:val="00D0031D"/>
    <w:rsid w:val="00D00459"/>
    <w:rsid w:val="00D00499"/>
    <w:rsid w:val="00D005DC"/>
    <w:rsid w:val="00D006F1"/>
    <w:rsid w:val="00D007EA"/>
    <w:rsid w:val="00D00A4B"/>
    <w:rsid w:val="00D00DFD"/>
    <w:rsid w:val="00D00ECA"/>
    <w:rsid w:val="00D014C0"/>
    <w:rsid w:val="00D0181E"/>
    <w:rsid w:val="00D019DC"/>
    <w:rsid w:val="00D019F1"/>
    <w:rsid w:val="00D01AA6"/>
    <w:rsid w:val="00D01ADC"/>
    <w:rsid w:val="00D01D25"/>
    <w:rsid w:val="00D01F3D"/>
    <w:rsid w:val="00D02013"/>
    <w:rsid w:val="00D020FB"/>
    <w:rsid w:val="00D021BB"/>
    <w:rsid w:val="00D02331"/>
    <w:rsid w:val="00D02349"/>
    <w:rsid w:val="00D0254B"/>
    <w:rsid w:val="00D02628"/>
    <w:rsid w:val="00D02911"/>
    <w:rsid w:val="00D02940"/>
    <w:rsid w:val="00D029E0"/>
    <w:rsid w:val="00D02ADD"/>
    <w:rsid w:val="00D02B78"/>
    <w:rsid w:val="00D02C5F"/>
    <w:rsid w:val="00D02C91"/>
    <w:rsid w:val="00D02CAE"/>
    <w:rsid w:val="00D02E09"/>
    <w:rsid w:val="00D034C0"/>
    <w:rsid w:val="00D0353E"/>
    <w:rsid w:val="00D0362B"/>
    <w:rsid w:val="00D0394B"/>
    <w:rsid w:val="00D0397D"/>
    <w:rsid w:val="00D03A2F"/>
    <w:rsid w:val="00D03FB1"/>
    <w:rsid w:val="00D0404C"/>
    <w:rsid w:val="00D046EB"/>
    <w:rsid w:val="00D04718"/>
    <w:rsid w:val="00D0512D"/>
    <w:rsid w:val="00D05737"/>
    <w:rsid w:val="00D05901"/>
    <w:rsid w:val="00D0599A"/>
    <w:rsid w:val="00D05AA8"/>
    <w:rsid w:val="00D05B53"/>
    <w:rsid w:val="00D06022"/>
    <w:rsid w:val="00D0629B"/>
    <w:rsid w:val="00D063EA"/>
    <w:rsid w:val="00D064D3"/>
    <w:rsid w:val="00D064D7"/>
    <w:rsid w:val="00D068E3"/>
    <w:rsid w:val="00D06A9A"/>
    <w:rsid w:val="00D06C39"/>
    <w:rsid w:val="00D06EBC"/>
    <w:rsid w:val="00D06F71"/>
    <w:rsid w:val="00D06F82"/>
    <w:rsid w:val="00D07191"/>
    <w:rsid w:val="00D072A0"/>
    <w:rsid w:val="00D075CD"/>
    <w:rsid w:val="00D078ED"/>
    <w:rsid w:val="00D07918"/>
    <w:rsid w:val="00D07A53"/>
    <w:rsid w:val="00D07AFE"/>
    <w:rsid w:val="00D07B93"/>
    <w:rsid w:val="00D07C3A"/>
    <w:rsid w:val="00D1052C"/>
    <w:rsid w:val="00D105D0"/>
    <w:rsid w:val="00D10D0D"/>
    <w:rsid w:val="00D10D12"/>
    <w:rsid w:val="00D10DC7"/>
    <w:rsid w:val="00D11025"/>
    <w:rsid w:val="00D11216"/>
    <w:rsid w:val="00D113B4"/>
    <w:rsid w:val="00D12044"/>
    <w:rsid w:val="00D1214F"/>
    <w:rsid w:val="00D125CD"/>
    <w:rsid w:val="00D12C01"/>
    <w:rsid w:val="00D12D19"/>
    <w:rsid w:val="00D12D23"/>
    <w:rsid w:val="00D12EB0"/>
    <w:rsid w:val="00D131DE"/>
    <w:rsid w:val="00D13EA3"/>
    <w:rsid w:val="00D13FA0"/>
    <w:rsid w:val="00D14066"/>
    <w:rsid w:val="00D1452C"/>
    <w:rsid w:val="00D148BD"/>
    <w:rsid w:val="00D149A5"/>
    <w:rsid w:val="00D149D3"/>
    <w:rsid w:val="00D14CF3"/>
    <w:rsid w:val="00D14EC7"/>
    <w:rsid w:val="00D150E5"/>
    <w:rsid w:val="00D1520C"/>
    <w:rsid w:val="00D156AC"/>
    <w:rsid w:val="00D15AFF"/>
    <w:rsid w:val="00D15B80"/>
    <w:rsid w:val="00D15BCB"/>
    <w:rsid w:val="00D15CC1"/>
    <w:rsid w:val="00D162D4"/>
    <w:rsid w:val="00D1636C"/>
    <w:rsid w:val="00D163A7"/>
    <w:rsid w:val="00D16AF9"/>
    <w:rsid w:val="00D16CFC"/>
    <w:rsid w:val="00D16D7D"/>
    <w:rsid w:val="00D16ED7"/>
    <w:rsid w:val="00D16F0A"/>
    <w:rsid w:val="00D173A5"/>
    <w:rsid w:val="00D1766B"/>
    <w:rsid w:val="00D176DF"/>
    <w:rsid w:val="00D17852"/>
    <w:rsid w:val="00D17C12"/>
    <w:rsid w:val="00D17C85"/>
    <w:rsid w:val="00D17D5C"/>
    <w:rsid w:val="00D200CC"/>
    <w:rsid w:val="00D2023C"/>
    <w:rsid w:val="00D202CC"/>
    <w:rsid w:val="00D203A8"/>
    <w:rsid w:val="00D2044F"/>
    <w:rsid w:val="00D20634"/>
    <w:rsid w:val="00D20A43"/>
    <w:rsid w:val="00D20BFC"/>
    <w:rsid w:val="00D20C11"/>
    <w:rsid w:val="00D20C16"/>
    <w:rsid w:val="00D20D9C"/>
    <w:rsid w:val="00D20DDE"/>
    <w:rsid w:val="00D20EB1"/>
    <w:rsid w:val="00D20F71"/>
    <w:rsid w:val="00D21022"/>
    <w:rsid w:val="00D21600"/>
    <w:rsid w:val="00D21AAB"/>
    <w:rsid w:val="00D21BF9"/>
    <w:rsid w:val="00D21C9E"/>
    <w:rsid w:val="00D21DBD"/>
    <w:rsid w:val="00D21E57"/>
    <w:rsid w:val="00D21F1B"/>
    <w:rsid w:val="00D2211D"/>
    <w:rsid w:val="00D22267"/>
    <w:rsid w:val="00D2241A"/>
    <w:rsid w:val="00D22604"/>
    <w:rsid w:val="00D22911"/>
    <w:rsid w:val="00D229A7"/>
    <w:rsid w:val="00D22CCB"/>
    <w:rsid w:val="00D22CEC"/>
    <w:rsid w:val="00D22D8D"/>
    <w:rsid w:val="00D22F58"/>
    <w:rsid w:val="00D22F91"/>
    <w:rsid w:val="00D2355A"/>
    <w:rsid w:val="00D23569"/>
    <w:rsid w:val="00D236F8"/>
    <w:rsid w:val="00D239A9"/>
    <w:rsid w:val="00D23A2B"/>
    <w:rsid w:val="00D23B38"/>
    <w:rsid w:val="00D23C0C"/>
    <w:rsid w:val="00D23DD4"/>
    <w:rsid w:val="00D24878"/>
    <w:rsid w:val="00D24A23"/>
    <w:rsid w:val="00D24B2B"/>
    <w:rsid w:val="00D24B4F"/>
    <w:rsid w:val="00D24C60"/>
    <w:rsid w:val="00D24CF4"/>
    <w:rsid w:val="00D250A0"/>
    <w:rsid w:val="00D25186"/>
    <w:rsid w:val="00D259D4"/>
    <w:rsid w:val="00D25FF8"/>
    <w:rsid w:val="00D26855"/>
    <w:rsid w:val="00D269AB"/>
    <w:rsid w:val="00D269D0"/>
    <w:rsid w:val="00D26C78"/>
    <w:rsid w:val="00D26F94"/>
    <w:rsid w:val="00D27273"/>
    <w:rsid w:val="00D27403"/>
    <w:rsid w:val="00D27950"/>
    <w:rsid w:val="00D27C2E"/>
    <w:rsid w:val="00D27C63"/>
    <w:rsid w:val="00D27C9C"/>
    <w:rsid w:val="00D27CDB"/>
    <w:rsid w:val="00D27DB0"/>
    <w:rsid w:val="00D27DB2"/>
    <w:rsid w:val="00D27EF7"/>
    <w:rsid w:val="00D303C9"/>
    <w:rsid w:val="00D306A0"/>
    <w:rsid w:val="00D30771"/>
    <w:rsid w:val="00D30779"/>
    <w:rsid w:val="00D307F4"/>
    <w:rsid w:val="00D309D3"/>
    <w:rsid w:val="00D30A3F"/>
    <w:rsid w:val="00D30BF1"/>
    <w:rsid w:val="00D30E55"/>
    <w:rsid w:val="00D3114E"/>
    <w:rsid w:val="00D31163"/>
    <w:rsid w:val="00D311C1"/>
    <w:rsid w:val="00D314F5"/>
    <w:rsid w:val="00D31D1B"/>
    <w:rsid w:val="00D3210E"/>
    <w:rsid w:val="00D322CB"/>
    <w:rsid w:val="00D327DC"/>
    <w:rsid w:val="00D32963"/>
    <w:rsid w:val="00D32AF5"/>
    <w:rsid w:val="00D33359"/>
    <w:rsid w:val="00D334FA"/>
    <w:rsid w:val="00D33519"/>
    <w:rsid w:val="00D33972"/>
    <w:rsid w:val="00D339BE"/>
    <w:rsid w:val="00D33DBC"/>
    <w:rsid w:val="00D341C7"/>
    <w:rsid w:val="00D344C1"/>
    <w:rsid w:val="00D345BF"/>
    <w:rsid w:val="00D3471C"/>
    <w:rsid w:val="00D351E6"/>
    <w:rsid w:val="00D353DC"/>
    <w:rsid w:val="00D354A0"/>
    <w:rsid w:val="00D35827"/>
    <w:rsid w:val="00D359D3"/>
    <w:rsid w:val="00D35F96"/>
    <w:rsid w:val="00D36038"/>
    <w:rsid w:val="00D36242"/>
    <w:rsid w:val="00D36266"/>
    <w:rsid w:val="00D3664C"/>
    <w:rsid w:val="00D36A9D"/>
    <w:rsid w:val="00D36CC9"/>
    <w:rsid w:val="00D36D93"/>
    <w:rsid w:val="00D37282"/>
    <w:rsid w:val="00D37365"/>
    <w:rsid w:val="00D3779A"/>
    <w:rsid w:val="00D377D2"/>
    <w:rsid w:val="00D378B7"/>
    <w:rsid w:val="00D40369"/>
    <w:rsid w:val="00D40B20"/>
    <w:rsid w:val="00D40BEF"/>
    <w:rsid w:val="00D40E52"/>
    <w:rsid w:val="00D41102"/>
    <w:rsid w:val="00D413D1"/>
    <w:rsid w:val="00D41627"/>
    <w:rsid w:val="00D41A0A"/>
    <w:rsid w:val="00D41B50"/>
    <w:rsid w:val="00D41D5F"/>
    <w:rsid w:val="00D420E8"/>
    <w:rsid w:val="00D4233B"/>
    <w:rsid w:val="00D42479"/>
    <w:rsid w:val="00D42604"/>
    <w:rsid w:val="00D4267F"/>
    <w:rsid w:val="00D42B59"/>
    <w:rsid w:val="00D43084"/>
    <w:rsid w:val="00D432E5"/>
    <w:rsid w:val="00D43526"/>
    <w:rsid w:val="00D4375A"/>
    <w:rsid w:val="00D43C0D"/>
    <w:rsid w:val="00D43CCA"/>
    <w:rsid w:val="00D43CE5"/>
    <w:rsid w:val="00D44478"/>
    <w:rsid w:val="00D445CE"/>
    <w:rsid w:val="00D44751"/>
    <w:rsid w:val="00D44885"/>
    <w:rsid w:val="00D44B1C"/>
    <w:rsid w:val="00D44B53"/>
    <w:rsid w:val="00D44BD8"/>
    <w:rsid w:val="00D44D44"/>
    <w:rsid w:val="00D44D65"/>
    <w:rsid w:val="00D44D91"/>
    <w:rsid w:val="00D44E60"/>
    <w:rsid w:val="00D44EF9"/>
    <w:rsid w:val="00D44F88"/>
    <w:rsid w:val="00D4538A"/>
    <w:rsid w:val="00D45705"/>
    <w:rsid w:val="00D458C3"/>
    <w:rsid w:val="00D45D08"/>
    <w:rsid w:val="00D45D1C"/>
    <w:rsid w:val="00D46406"/>
    <w:rsid w:val="00D46701"/>
    <w:rsid w:val="00D46C08"/>
    <w:rsid w:val="00D46C57"/>
    <w:rsid w:val="00D46D2D"/>
    <w:rsid w:val="00D46E48"/>
    <w:rsid w:val="00D46E60"/>
    <w:rsid w:val="00D47006"/>
    <w:rsid w:val="00D472CA"/>
    <w:rsid w:val="00D4756E"/>
    <w:rsid w:val="00D47667"/>
    <w:rsid w:val="00D47692"/>
    <w:rsid w:val="00D47916"/>
    <w:rsid w:val="00D479FD"/>
    <w:rsid w:val="00D47B3D"/>
    <w:rsid w:val="00D47C3D"/>
    <w:rsid w:val="00D50056"/>
    <w:rsid w:val="00D50302"/>
    <w:rsid w:val="00D5095F"/>
    <w:rsid w:val="00D50AFE"/>
    <w:rsid w:val="00D50B4A"/>
    <w:rsid w:val="00D50CF5"/>
    <w:rsid w:val="00D51140"/>
    <w:rsid w:val="00D5117D"/>
    <w:rsid w:val="00D512B3"/>
    <w:rsid w:val="00D515FB"/>
    <w:rsid w:val="00D51E76"/>
    <w:rsid w:val="00D5209D"/>
    <w:rsid w:val="00D52245"/>
    <w:rsid w:val="00D52251"/>
    <w:rsid w:val="00D522A0"/>
    <w:rsid w:val="00D522AE"/>
    <w:rsid w:val="00D528FF"/>
    <w:rsid w:val="00D52BA2"/>
    <w:rsid w:val="00D52D1E"/>
    <w:rsid w:val="00D52FDC"/>
    <w:rsid w:val="00D5307E"/>
    <w:rsid w:val="00D530F1"/>
    <w:rsid w:val="00D53575"/>
    <w:rsid w:val="00D5397D"/>
    <w:rsid w:val="00D53F16"/>
    <w:rsid w:val="00D53F9F"/>
    <w:rsid w:val="00D54188"/>
    <w:rsid w:val="00D54194"/>
    <w:rsid w:val="00D54322"/>
    <w:rsid w:val="00D5439D"/>
    <w:rsid w:val="00D54640"/>
    <w:rsid w:val="00D54669"/>
    <w:rsid w:val="00D547D3"/>
    <w:rsid w:val="00D5499D"/>
    <w:rsid w:val="00D54A20"/>
    <w:rsid w:val="00D54E9A"/>
    <w:rsid w:val="00D54F62"/>
    <w:rsid w:val="00D550F0"/>
    <w:rsid w:val="00D55257"/>
    <w:rsid w:val="00D55288"/>
    <w:rsid w:val="00D553DD"/>
    <w:rsid w:val="00D5553E"/>
    <w:rsid w:val="00D55A77"/>
    <w:rsid w:val="00D55A8E"/>
    <w:rsid w:val="00D55AD1"/>
    <w:rsid w:val="00D55C29"/>
    <w:rsid w:val="00D55CA0"/>
    <w:rsid w:val="00D55DA4"/>
    <w:rsid w:val="00D56130"/>
    <w:rsid w:val="00D562F3"/>
    <w:rsid w:val="00D566CE"/>
    <w:rsid w:val="00D566D5"/>
    <w:rsid w:val="00D566D6"/>
    <w:rsid w:val="00D56934"/>
    <w:rsid w:val="00D569CD"/>
    <w:rsid w:val="00D56B33"/>
    <w:rsid w:val="00D56D59"/>
    <w:rsid w:val="00D56E9C"/>
    <w:rsid w:val="00D56F96"/>
    <w:rsid w:val="00D57343"/>
    <w:rsid w:val="00D57742"/>
    <w:rsid w:val="00D57803"/>
    <w:rsid w:val="00D57BA2"/>
    <w:rsid w:val="00D601FF"/>
    <w:rsid w:val="00D6042F"/>
    <w:rsid w:val="00D605B5"/>
    <w:rsid w:val="00D6081B"/>
    <w:rsid w:val="00D60C02"/>
    <w:rsid w:val="00D60F1C"/>
    <w:rsid w:val="00D60FAE"/>
    <w:rsid w:val="00D61002"/>
    <w:rsid w:val="00D610CE"/>
    <w:rsid w:val="00D61203"/>
    <w:rsid w:val="00D61373"/>
    <w:rsid w:val="00D61379"/>
    <w:rsid w:val="00D61397"/>
    <w:rsid w:val="00D61B7D"/>
    <w:rsid w:val="00D61DE7"/>
    <w:rsid w:val="00D62128"/>
    <w:rsid w:val="00D62397"/>
    <w:rsid w:val="00D62686"/>
    <w:rsid w:val="00D62DA6"/>
    <w:rsid w:val="00D6358D"/>
    <w:rsid w:val="00D639E5"/>
    <w:rsid w:val="00D63E40"/>
    <w:rsid w:val="00D64231"/>
    <w:rsid w:val="00D645D8"/>
    <w:rsid w:val="00D64A2B"/>
    <w:rsid w:val="00D64AF8"/>
    <w:rsid w:val="00D64BDD"/>
    <w:rsid w:val="00D64C27"/>
    <w:rsid w:val="00D64E59"/>
    <w:rsid w:val="00D64EB3"/>
    <w:rsid w:val="00D64F32"/>
    <w:rsid w:val="00D650DF"/>
    <w:rsid w:val="00D65114"/>
    <w:rsid w:val="00D65117"/>
    <w:rsid w:val="00D652F7"/>
    <w:rsid w:val="00D65689"/>
    <w:rsid w:val="00D6577D"/>
    <w:rsid w:val="00D65DA7"/>
    <w:rsid w:val="00D66191"/>
    <w:rsid w:val="00D664D7"/>
    <w:rsid w:val="00D6663B"/>
    <w:rsid w:val="00D66A61"/>
    <w:rsid w:val="00D66BD3"/>
    <w:rsid w:val="00D66CC7"/>
    <w:rsid w:val="00D674AC"/>
    <w:rsid w:val="00D674C3"/>
    <w:rsid w:val="00D6755D"/>
    <w:rsid w:val="00D67664"/>
    <w:rsid w:val="00D6768F"/>
    <w:rsid w:val="00D677B3"/>
    <w:rsid w:val="00D678D8"/>
    <w:rsid w:val="00D67961"/>
    <w:rsid w:val="00D67CDE"/>
    <w:rsid w:val="00D67F91"/>
    <w:rsid w:val="00D7069A"/>
    <w:rsid w:val="00D706AA"/>
    <w:rsid w:val="00D70734"/>
    <w:rsid w:val="00D7091D"/>
    <w:rsid w:val="00D70DAC"/>
    <w:rsid w:val="00D713F9"/>
    <w:rsid w:val="00D7146D"/>
    <w:rsid w:val="00D71928"/>
    <w:rsid w:val="00D71954"/>
    <w:rsid w:val="00D71AB0"/>
    <w:rsid w:val="00D71D01"/>
    <w:rsid w:val="00D71FB7"/>
    <w:rsid w:val="00D7201E"/>
    <w:rsid w:val="00D7262F"/>
    <w:rsid w:val="00D7275F"/>
    <w:rsid w:val="00D72979"/>
    <w:rsid w:val="00D72BF6"/>
    <w:rsid w:val="00D733EA"/>
    <w:rsid w:val="00D7341C"/>
    <w:rsid w:val="00D7378E"/>
    <w:rsid w:val="00D73953"/>
    <w:rsid w:val="00D73E37"/>
    <w:rsid w:val="00D73F9D"/>
    <w:rsid w:val="00D73FB1"/>
    <w:rsid w:val="00D74745"/>
    <w:rsid w:val="00D747E5"/>
    <w:rsid w:val="00D74D3F"/>
    <w:rsid w:val="00D74E57"/>
    <w:rsid w:val="00D74FE1"/>
    <w:rsid w:val="00D75374"/>
    <w:rsid w:val="00D75514"/>
    <w:rsid w:val="00D7592C"/>
    <w:rsid w:val="00D75B10"/>
    <w:rsid w:val="00D75E05"/>
    <w:rsid w:val="00D7606D"/>
    <w:rsid w:val="00D763EB"/>
    <w:rsid w:val="00D76415"/>
    <w:rsid w:val="00D76764"/>
    <w:rsid w:val="00D77201"/>
    <w:rsid w:val="00D7720E"/>
    <w:rsid w:val="00D772F6"/>
    <w:rsid w:val="00D77448"/>
    <w:rsid w:val="00D77565"/>
    <w:rsid w:val="00D776FE"/>
    <w:rsid w:val="00D80213"/>
    <w:rsid w:val="00D802C4"/>
    <w:rsid w:val="00D80678"/>
    <w:rsid w:val="00D80841"/>
    <w:rsid w:val="00D8087C"/>
    <w:rsid w:val="00D80BBB"/>
    <w:rsid w:val="00D80C21"/>
    <w:rsid w:val="00D80DEB"/>
    <w:rsid w:val="00D80EA7"/>
    <w:rsid w:val="00D81342"/>
    <w:rsid w:val="00D813CF"/>
    <w:rsid w:val="00D8152F"/>
    <w:rsid w:val="00D816C3"/>
    <w:rsid w:val="00D818C1"/>
    <w:rsid w:val="00D81AC8"/>
    <w:rsid w:val="00D81CB6"/>
    <w:rsid w:val="00D81E00"/>
    <w:rsid w:val="00D82163"/>
    <w:rsid w:val="00D82263"/>
    <w:rsid w:val="00D8248F"/>
    <w:rsid w:val="00D82F6C"/>
    <w:rsid w:val="00D830EF"/>
    <w:rsid w:val="00D83131"/>
    <w:rsid w:val="00D833A7"/>
    <w:rsid w:val="00D833B5"/>
    <w:rsid w:val="00D8383B"/>
    <w:rsid w:val="00D83A1B"/>
    <w:rsid w:val="00D83BD2"/>
    <w:rsid w:val="00D83D67"/>
    <w:rsid w:val="00D83F72"/>
    <w:rsid w:val="00D841A7"/>
    <w:rsid w:val="00D8422A"/>
    <w:rsid w:val="00D84416"/>
    <w:rsid w:val="00D84487"/>
    <w:rsid w:val="00D8448A"/>
    <w:rsid w:val="00D84521"/>
    <w:rsid w:val="00D847FC"/>
    <w:rsid w:val="00D84925"/>
    <w:rsid w:val="00D849A8"/>
    <w:rsid w:val="00D84A17"/>
    <w:rsid w:val="00D84AA3"/>
    <w:rsid w:val="00D84C7D"/>
    <w:rsid w:val="00D85012"/>
    <w:rsid w:val="00D850B1"/>
    <w:rsid w:val="00D850FA"/>
    <w:rsid w:val="00D851B1"/>
    <w:rsid w:val="00D851CA"/>
    <w:rsid w:val="00D85228"/>
    <w:rsid w:val="00D85535"/>
    <w:rsid w:val="00D85889"/>
    <w:rsid w:val="00D85985"/>
    <w:rsid w:val="00D860AA"/>
    <w:rsid w:val="00D86213"/>
    <w:rsid w:val="00D86256"/>
    <w:rsid w:val="00D862E1"/>
    <w:rsid w:val="00D86329"/>
    <w:rsid w:val="00D86B4F"/>
    <w:rsid w:val="00D86BEC"/>
    <w:rsid w:val="00D86E6B"/>
    <w:rsid w:val="00D87009"/>
    <w:rsid w:val="00D870AF"/>
    <w:rsid w:val="00D8715D"/>
    <w:rsid w:val="00D8729F"/>
    <w:rsid w:val="00D873D2"/>
    <w:rsid w:val="00D87640"/>
    <w:rsid w:val="00D87C85"/>
    <w:rsid w:val="00D87F60"/>
    <w:rsid w:val="00D9036A"/>
    <w:rsid w:val="00D906CB"/>
    <w:rsid w:val="00D90B35"/>
    <w:rsid w:val="00D91372"/>
    <w:rsid w:val="00D913CF"/>
    <w:rsid w:val="00D914FA"/>
    <w:rsid w:val="00D91BEE"/>
    <w:rsid w:val="00D91CE0"/>
    <w:rsid w:val="00D91D14"/>
    <w:rsid w:val="00D91DBB"/>
    <w:rsid w:val="00D92382"/>
    <w:rsid w:val="00D9246F"/>
    <w:rsid w:val="00D924EF"/>
    <w:rsid w:val="00D9252B"/>
    <w:rsid w:val="00D925BF"/>
    <w:rsid w:val="00D92BE8"/>
    <w:rsid w:val="00D92D1E"/>
    <w:rsid w:val="00D92E4C"/>
    <w:rsid w:val="00D92F77"/>
    <w:rsid w:val="00D93156"/>
    <w:rsid w:val="00D93249"/>
    <w:rsid w:val="00D932CF"/>
    <w:rsid w:val="00D93361"/>
    <w:rsid w:val="00D93465"/>
    <w:rsid w:val="00D937BD"/>
    <w:rsid w:val="00D9388B"/>
    <w:rsid w:val="00D9393D"/>
    <w:rsid w:val="00D93BD1"/>
    <w:rsid w:val="00D93D3E"/>
    <w:rsid w:val="00D93DA4"/>
    <w:rsid w:val="00D93DA6"/>
    <w:rsid w:val="00D943EF"/>
    <w:rsid w:val="00D947BC"/>
    <w:rsid w:val="00D94852"/>
    <w:rsid w:val="00D948A5"/>
    <w:rsid w:val="00D94976"/>
    <w:rsid w:val="00D94F10"/>
    <w:rsid w:val="00D9541A"/>
    <w:rsid w:val="00D955BC"/>
    <w:rsid w:val="00D95817"/>
    <w:rsid w:val="00D95B84"/>
    <w:rsid w:val="00D95BC6"/>
    <w:rsid w:val="00D95FAE"/>
    <w:rsid w:val="00D96223"/>
    <w:rsid w:val="00D9642B"/>
    <w:rsid w:val="00D9669D"/>
    <w:rsid w:val="00D968A8"/>
    <w:rsid w:val="00D968D4"/>
    <w:rsid w:val="00D9692B"/>
    <w:rsid w:val="00D96BC5"/>
    <w:rsid w:val="00D96CE2"/>
    <w:rsid w:val="00D97067"/>
    <w:rsid w:val="00D97543"/>
    <w:rsid w:val="00D975F0"/>
    <w:rsid w:val="00D97600"/>
    <w:rsid w:val="00D97B7A"/>
    <w:rsid w:val="00D97BB7"/>
    <w:rsid w:val="00D97C0F"/>
    <w:rsid w:val="00D97EDA"/>
    <w:rsid w:val="00D97FB0"/>
    <w:rsid w:val="00DA03B9"/>
    <w:rsid w:val="00DA04E9"/>
    <w:rsid w:val="00DA0799"/>
    <w:rsid w:val="00DA07A8"/>
    <w:rsid w:val="00DA0841"/>
    <w:rsid w:val="00DA0A52"/>
    <w:rsid w:val="00DA1210"/>
    <w:rsid w:val="00DA124E"/>
    <w:rsid w:val="00DA12E4"/>
    <w:rsid w:val="00DA160B"/>
    <w:rsid w:val="00DA17FA"/>
    <w:rsid w:val="00DA1B30"/>
    <w:rsid w:val="00DA1B96"/>
    <w:rsid w:val="00DA1EAB"/>
    <w:rsid w:val="00DA21D2"/>
    <w:rsid w:val="00DA2436"/>
    <w:rsid w:val="00DA2B06"/>
    <w:rsid w:val="00DA2CF1"/>
    <w:rsid w:val="00DA2EE5"/>
    <w:rsid w:val="00DA32BE"/>
    <w:rsid w:val="00DA35DB"/>
    <w:rsid w:val="00DA3642"/>
    <w:rsid w:val="00DA3893"/>
    <w:rsid w:val="00DA40E8"/>
    <w:rsid w:val="00DA416C"/>
    <w:rsid w:val="00DA42EF"/>
    <w:rsid w:val="00DA4475"/>
    <w:rsid w:val="00DA46AE"/>
    <w:rsid w:val="00DA46D8"/>
    <w:rsid w:val="00DA474B"/>
    <w:rsid w:val="00DA486D"/>
    <w:rsid w:val="00DA4B5A"/>
    <w:rsid w:val="00DA4FAA"/>
    <w:rsid w:val="00DA502E"/>
    <w:rsid w:val="00DA50D7"/>
    <w:rsid w:val="00DA5116"/>
    <w:rsid w:val="00DA51E7"/>
    <w:rsid w:val="00DA5470"/>
    <w:rsid w:val="00DA576D"/>
    <w:rsid w:val="00DA5852"/>
    <w:rsid w:val="00DA5C90"/>
    <w:rsid w:val="00DA5D68"/>
    <w:rsid w:val="00DA6005"/>
    <w:rsid w:val="00DA63C7"/>
    <w:rsid w:val="00DA6743"/>
    <w:rsid w:val="00DA680D"/>
    <w:rsid w:val="00DA6AE3"/>
    <w:rsid w:val="00DA6BEE"/>
    <w:rsid w:val="00DA6C6D"/>
    <w:rsid w:val="00DA6E16"/>
    <w:rsid w:val="00DA6F4F"/>
    <w:rsid w:val="00DA6F64"/>
    <w:rsid w:val="00DA6FD3"/>
    <w:rsid w:val="00DA7095"/>
    <w:rsid w:val="00DA75BF"/>
    <w:rsid w:val="00DA77C7"/>
    <w:rsid w:val="00DA7805"/>
    <w:rsid w:val="00DA7821"/>
    <w:rsid w:val="00DA7BD1"/>
    <w:rsid w:val="00DA7DA4"/>
    <w:rsid w:val="00DA7F1F"/>
    <w:rsid w:val="00DA7F5E"/>
    <w:rsid w:val="00DB0460"/>
    <w:rsid w:val="00DB07F6"/>
    <w:rsid w:val="00DB0AB7"/>
    <w:rsid w:val="00DB0E8F"/>
    <w:rsid w:val="00DB1268"/>
    <w:rsid w:val="00DB1348"/>
    <w:rsid w:val="00DB1CAB"/>
    <w:rsid w:val="00DB1DD3"/>
    <w:rsid w:val="00DB1E0C"/>
    <w:rsid w:val="00DB221F"/>
    <w:rsid w:val="00DB2470"/>
    <w:rsid w:val="00DB26DE"/>
    <w:rsid w:val="00DB2BA3"/>
    <w:rsid w:val="00DB2BA4"/>
    <w:rsid w:val="00DB2BE6"/>
    <w:rsid w:val="00DB2CE2"/>
    <w:rsid w:val="00DB3309"/>
    <w:rsid w:val="00DB3372"/>
    <w:rsid w:val="00DB35F2"/>
    <w:rsid w:val="00DB36CB"/>
    <w:rsid w:val="00DB3775"/>
    <w:rsid w:val="00DB38BA"/>
    <w:rsid w:val="00DB3D9D"/>
    <w:rsid w:val="00DB3E5F"/>
    <w:rsid w:val="00DB3EF5"/>
    <w:rsid w:val="00DB432A"/>
    <w:rsid w:val="00DB4791"/>
    <w:rsid w:val="00DB4A0C"/>
    <w:rsid w:val="00DB4A12"/>
    <w:rsid w:val="00DB4BF7"/>
    <w:rsid w:val="00DB4DD3"/>
    <w:rsid w:val="00DB51E9"/>
    <w:rsid w:val="00DB52BC"/>
    <w:rsid w:val="00DB546F"/>
    <w:rsid w:val="00DB56E9"/>
    <w:rsid w:val="00DB5ADC"/>
    <w:rsid w:val="00DB5C42"/>
    <w:rsid w:val="00DB5D8C"/>
    <w:rsid w:val="00DB5E70"/>
    <w:rsid w:val="00DB5EAB"/>
    <w:rsid w:val="00DB6525"/>
    <w:rsid w:val="00DB654E"/>
    <w:rsid w:val="00DB6570"/>
    <w:rsid w:val="00DB6774"/>
    <w:rsid w:val="00DB67FD"/>
    <w:rsid w:val="00DB698F"/>
    <w:rsid w:val="00DB6B2A"/>
    <w:rsid w:val="00DB6B43"/>
    <w:rsid w:val="00DB6B50"/>
    <w:rsid w:val="00DB6CB2"/>
    <w:rsid w:val="00DB7136"/>
    <w:rsid w:val="00DB761A"/>
    <w:rsid w:val="00DB7646"/>
    <w:rsid w:val="00DC031F"/>
    <w:rsid w:val="00DC0526"/>
    <w:rsid w:val="00DC0A07"/>
    <w:rsid w:val="00DC0A8C"/>
    <w:rsid w:val="00DC0B1A"/>
    <w:rsid w:val="00DC0D8F"/>
    <w:rsid w:val="00DC1360"/>
    <w:rsid w:val="00DC15E7"/>
    <w:rsid w:val="00DC1AA2"/>
    <w:rsid w:val="00DC1DAE"/>
    <w:rsid w:val="00DC213A"/>
    <w:rsid w:val="00DC27AA"/>
    <w:rsid w:val="00DC286B"/>
    <w:rsid w:val="00DC2D1D"/>
    <w:rsid w:val="00DC2E21"/>
    <w:rsid w:val="00DC2E5F"/>
    <w:rsid w:val="00DC2ECC"/>
    <w:rsid w:val="00DC3119"/>
    <w:rsid w:val="00DC31F6"/>
    <w:rsid w:val="00DC327E"/>
    <w:rsid w:val="00DC3537"/>
    <w:rsid w:val="00DC4696"/>
    <w:rsid w:val="00DC49AD"/>
    <w:rsid w:val="00DC4CFE"/>
    <w:rsid w:val="00DC4F35"/>
    <w:rsid w:val="00DC5002"/>
    <w:rsid w:val="00DC505F"/>
    <w:rsid w:val="00DC50A0"/>
    <w:rsid w:val="00DC52C7"/>
    <w:rsid w:val="00DC52F5"/>
    <w:rsid w:val="00DC56D4"/>
    <w:rsid w:val="00DC571C"/>
    <w:rsid w:val="00DC5787"/>
    <w:rsid w:val="00DC58A2"/>
    <w:rsid w:val="00DC5C42"/>
    <w:rsid w:val="00DC5EC7"/>
    <w:rsid w:val="00DC5F21"/>
    <w:rsid w:val="00DC6155"/>
    <w:rsid w:val="00DC6948"/>
    <w:rsid w:val="00DC6A20"/>
    <w:rsid w:val="00DC6A6C"/>
    <w:rsid w:val="00DC6DE3"/>
    <w:rsid w:val="00DC6E9B"/>
    <w:rsid w:val="00DC721D"/>
    <w:rsid w:val="00DC73BE"/>
    <w:rsid w:val="00DC7868"/>
    <w:rsid w:val="00DC7CAF"/>
    <w:rsid w:val="00DC7FC3"/>
    <w:rsid w:val="00DC7FCD"/>
    <w:rsid w:val="00DD039E"/>
    <w:rsid w:val="00DD0441"/>
    <w:rsid w:val="00DD057A"/>
    <w:rsid w:val="00DD0858"/>
    <w:rsid w:val="00DD0BC1"/>
    <w:rsid w:val="00DD0D1E"/>
    <w:rsid w:val="00DD0D6E"/>
    <w:rsid w:val="00DD11C6"/>
    <w:rsid w:val="00DD1481"/>
    <w:rsid w:val="00DD14F1"/>
    <w:rsid w:val="00DD14F4"/>
    <w:rsid w:val="00DD1514"/>
    <w:rsid w:val="00DD1668"/>
    <w:rsid w:val="00DD1716"/>
    <w:rsid w:val="00DD1A07"/>
    <w:rsid w:val="00DD1BCC"/>
    <w:rsid w:val="00DD1DAB"/>
    <w:rsid w:val="00DD1F08"/>
    <w:rsid w:val="00DD2078"/>
    <w:rsid w:val="00DD2178"/>
    <w:rsid w:val="00DD223C"/>
    <w:rsid w:val="00DD2258"/>
    <w:rsid w:val="00DD22D5"/>
    <w:rsid w:val="00DD25E4"/>
    <w:rsid w:val="00DD272C"/>
    <w:rsid w:val="00DD2BFB"/>
    <w:rsid w:val="00DD2D85"/>
    <w:rsid w:val="00DD2F9C"/>
    <w:rsid w:val="00DD30BD"/>
    <w:rsid w:val="00DD3272"/>
    <w:rsid w:val="00DD33DA"/>
    <w:rsid w:val="00DD3539"/>
    <w:rsid w:val="00DD3617"/>
    <w:rsid w:val="00DD3FE9"/>
    <w:rsid w:val="00DD4026"/>
    <w:rsid w:val="00DD4151"/>
    <w:rsid w:val="00DD42AB"/>
    <w:rsid w:val="00DD4822"/>
    <w:rsid w:val="00DD48C5"/>
    <w:rsid w:val="00DD4BB3"/>
    <w:rsid w:val="00DD4F2E"/>
    <w:rsid w:val="00DD4F67"/>
    <w:rsid w:val="00DD54AA"/>
    <w:rsid w:val="00DD54B9"/>
    <w:rsid w:val="00DD5737"/>
    <w:rsid w:val="00DD576E"/>
    <w:rsid w:val="00DD5862"/>
    <w:rsid w:val="00DD5CCA"/>
    <w:rsid w:val="00DD6492"/>
    <w:rsid w:val="00DD6647"/>
    <w:rsid w:val="00DD6E81"/>
    <w:rsid w:val="00DD709F"/>
    <w:rsid w:val="00DD756B"/>
    <w:rsid w:val="00DD7779"/>
    <w:rsid w:val="00DD77BE"/>
    <w:rsid w:val="00DD7AA5"/>
    <w:rsid w:val="00DD7C8F"/>
    <w:rsid w:val="00DE0368"/>
    <w:rsid w:val="00DE0394"/>
    <w:rsid w:val="00DE04F3"/>
    <w:rsid w:val="00DE0D4C"/>
    <w:rsid w:val="00DE0DEC"/>
    <w:rsid w:val="00DE1147"/>
    <w:rsid w:val="00DE1849"/>
    <w:rsid w:val="00DE1914"/>
    <w:rsid w:val="00DE221C"/>
    <w:rsid w:val="00DE223C"/>
    <w:rsid w:val="00DE227F"/>
    <w:rsid w:val="00DE25D2"/>
    <w:rsid w:val="00DE26D2"/>
    <w:rsid w:val="00DE276A"/>
    <w:rsid w:val="00DE2AF4"/>
    <w:rsid w:val="00DE2CF5"/>
    <w:rsid w:val="00DE2D93"/>
    <w:rsid w:val="00DE2F50"/>
    <w:rsid w:val="00DE31D6"/>
    <w:rsid w:val="00DE3530"/>
    <w:rsid w:val="00DE36CE"/>
    <w:rsid w:val="00DE38B5"/>
    <w:rsid w:val="00DE39FC"/>
    <w:rsid w:val="00DE3E53"/>
    <w:rsid w:val="00DE40B1"/>
    <w:rsid w:val="00DE4299"/>
    <w:rsid w:val="00DE461C"/>
    <w:rsid w:val="00DE464A"/>
    <w:rsid w:val="00DE4AE9"/>
    <w:rsid w:val="00DE4D4B"/>
    <w:rsid w:val="00DE506A"/>
    <w:rsid w:val="00DE507E"/>
    <w:rsid w:val="00DE52CF"/>
    <w:rsid w:val="00DE53AE"/>
    <w:rsid w:val="00DE551E"/>
    <w:rsid w:val="00DE55C7"/>
    <w:rsid w:val="00DE5925"/>
    <w:rsid w:val="00DE59AC"/>
    <w:rsid w:val="00DE5B92"/>
    <w:rsid w:val="00DE6376"/>
    <w:rsid w:val="00DE66C6"/>
    <w:rsid w:val="00DE727D"/>
    <w:rsid w:val="00DE75C5"/>
    <w:rsid w:val="00DE7694"/>
    <w:rsid w:val="00DE7783"/>
    <w:rsid w:val="00DE7E58"/>
    <w:rsid w:val="00DF0062"/>
    <w:rsid w:val="00DF0397"/>
    <w:rsid w:val="00DF059C"/>
    <w:rsid w:val="00DF0AF2"/>
    <w:rsid w:val="00DF0B19"/>
    <w:rsid w:val="00DF0B41"/>
    <w:rsid w:val="00DF0B76"/>
    <w:rsid w:val="00DF0BE8"/>
    <w:rsid w:val="00DF0CC2"/>
    <w:rsid w:val="00DF0E16"/>
    <w:rsid w:val="00DF0FB5"/>
    <w:rsid w:val="00DF14F4"/>
    <w:rsid w:val="00DF17B0"/>
    <w:rsid w:val="00DF2029"/>
    <w:rsid w:val="00DF20E7"/>
    <w:rsid w:val="00DF22DE"/>
    <w:rsid w:val="00DF26AD"/>
    <w:rsid w:val="00DF276A"/>
    <w:rsid w:val="00DF2D25"/>
    <w:rsid w:val="00DF3315"/>
    <w:rsid w:val="00DF3393"/>
    <w:rsid w:val="00DF3673"/>
    <w:rsid w:val="00DF3720"/>
    <w:rsid w:val="00DF38C2"/>
    <w:rsid w:val="00DF3A56"/>
    <w:rsid w:val="00DF3BB0"/>
    <w:rsid w:val="00DF3D54"/>
    <w:rsid w:val="00DF3EA1"/>
    <w:rsid w:val="00DF409E"/>
    <w:rsid w:val="00DF4397"/>
    <w:rsid w:val="00DF4408"/>
    <w:rsid w:val="00DF443D"/>
    <w:rsid w:val="00DF450E"/>
    <w:rsid w:val="00DF482C"/>
    <w:rsid w:val="00DF48F6"/>
    <w:rsid w:val="00DF49DA"/>
    <w:rsid w:val="00DF4E01"/>
    <w:rsid w:val="00DF4FA0"/>
    <w:rsid w:val="00DF5314"/>
    <w:rsid w:val="00DF5594"/>
    <w:rsid w:val="00DF5BFB"/>
    <w:rsid w:val="00DF5CC3"/>
    <w:rsid w:val="00DF5EA0"/>
    <w:rsid w:val="00DF61E4"/>
    <w:rsid w:val="00DF62B8"/>
    <w:rsid w:val="00DF68A4"/>
    <w:rsid w:val="00DF6A1E"/>
    <w:rsid w:val="00DF6A2C"/>
    <w:rsid w:val="00DF6A7D"/>
    <w:rsid w:val="00DF6DC2"/>
    <w:rsid w:val="00DF6EDF"/>
    <w:rsid w:val="00DF6F03"/>
    <w:rsid w:val="00DF71AF"/>
    <w:rsid w:val="00DF72F1"/>
    <w:rsid w:val="00DF746E"/>
    <w:rsid w:val="00DF795B"/>
    <w:rsid w:val="00DF7C59"/>
    <w:rsid w:val="00DF7DA4"/>
    <w:rsid w:val="00E001C7"/>
    <w:rsid w:val="00E00791"/>
    <w:rsid w:val="00E00AD8"/>
    <w:rsid w:val="00E00DC3"/>
    <w:rsid w:val="00E00F78"/>
    <w:rsid w:val="00E01267"/>
    <w:rsid w:val="00E01774"/>
    <w:rsid w:val="00E01852"/>
    <w:rsid w:val="00E018B5"/>
    <w:rsid w:val="00E01F90"/>
    <w:rsid w:val="00E0231A"/>
    <w:rsid w:val="00E02481"/>
    <w:rsid w:val="00E025F8"/>
    <w:rsid w:val="00E02BF0"/>
    <w:rsid w:val="00E02F25"/>
    <w:rsid w:val="00E032BD"/>
    <w:rsid w:val="00E03573"/>
    <w:rsid w:val="00E03593"/>
    <w:rsid w:val="00E03714"/>
    <w:rsid w:val="00E03E0D"/>
    <w:rsid w:val="00E03E2C"/>
    <w:rsid w:val="00E04214"/>
    <w:rsid w:val="00E042D4"/>
    <w:rsid w:val="00E046B7"/>
    <w:rsid w:val="00E04826"/>
    <w:rsid w:val="00E04939"/>
    <w:rsid w:val="00E04AB1"/>
    <w:rsid w:val="00E04AC1"/>
    <w:rsid w:val="00E04C28"/>
    <w:rsid w:val="00E04DD2"/>
    <w:rsid w:val="00E04E1A"/>
    <w:rsid w:val="00E04EBE"/>
    <w:rsid w:val="00E04FE6"/>
    <w:rsid w:val="00E05101"/>
    <w:rsid w:val="00E05274"/>
    <w:rsid w:val="00E052B1"/>
    <w:rsid w:val="00E053C2"/>
    <w:rsid w:val="00E0672F"/>
    <w:rsid w:val="00E06B66"/>
    <w:rsid w:val="00E070A6"/>
    <w:rsid w:val="00E070BB"/>
    <w:rsid w:val="00E07346"/>
    <w:rsid w:val="00E076EA"/>
    <w:rsid w:val="00E079D9"/>
    <w:rsid w:val="00E07BA1"/>
    <w:rsid w:val="00E07C76"/>
    <w:rsid w:val="00E07D1A"/>
    <w:rsid w:val="00E07F0A"/>
    <w:rsid w:val="00E1011D"/>
    <w:rsid w:val="00E10203"/>
    <w:rsid w:val="00E104AC"/>
    <w:rsid w:val="00E1071A"/>
    <w:rsid w:val="00E10765"/>
    <w:rsid w:val="00E10975"/>
    <w:rsid w:val="00E10A38"/>
    <w:rsid w:val="00E10B71"/>
    <w:rsid w:val="00E10F5F"/>
    <w:rsid w:val="00E113C0"/>
    <w:rsid w:val="00E1154F"/>
    <w:rsid w:val="00E11881"/>
    <w:rsid w:val="00E11A3C"/>
    <w:rsid w:val="00E11D6F"/>
    <w:rsid w:val="00E11E7C"/>
    <w:rsid w:val="00E11F47"/>
    <w:rsid w:val="00E11F49"/>
    <w:rsid w:val="00E121C0"/>
    <w:rsid w:val="00E125D2"/>
    <w:rsid w:val="00E12604"/>
    <w:rsid w:val="00E12639"/>
    <w:rsid w:val="00E12698"/>
    <w:rsid w:val="00E12A87"/>
    <w:rsid w:val="00E12AB9"/>
    <w:rsid w:val="00E12F02"/>
    <w:rsid w:val="00E13134"/>
    <w:rsid w:val="00E1315D"/>
    <w:rsid w:val="00E132C7"/>
    <w:rsid w:val="00E1348C"/>
    <w:rsid w:val="00E13655"/>
    <w:rsid w:val="00E13696"/>
    <w:rsid w:val="00E13810"/>
    <w:rsid w:val="00E13F1E"/>
    <w:rsid w:val="00E140CF"/>
    <w:rsid w:val="00E1483A"/>
    <w:rsid w:val="00E14A4D"/>
    <w:rsid w:val="00E14BB5"/>
    <w:rsid w:val="00E14D09"/>
    <w:rsid w:val="00E14E85"/>
    <w:rsid w:val="00E15240"/>
    <w:rsid w:val="00E153DA"/>
    <w:rsid w:val="00E154DE"/>
    <w:rsid w:val="00E15577"/>
    <w:rsid w:val="00E1593E"/>
    <w:rsid w:val="00E16672"/>
    <w:rsid w:val="00E16F8B"/>
    <w:rsid w:val="00E17234"/>
    <w:rsid w:val="00E172A1"/>
    <w:rsid w:val="00E17460"/>
    <w:rsid w:val="00E17B3E"/>
    <w:rsid w:val="00E20028"/>
    <w:rsid w:val="00E200E5"/>
    <w:rsid w:val="00E201DD"/>
    <w:rsid w:val="00E20556"/>
    <w:rsid w:val="00E206B6"/>
    <w:rsid w:val="00E20BFB"/>
    <w:rsid w:val="00E218E7"/>
    <w:rsid w:val="00E21AD7"/>
    <w:rsid w:val="00E21E8D"/>
    <w:rsid w:val="00E21EAB"/>
    <w:rsid w:val="00E2208B"/>
    <w:rsid w:val="00E225CE"/>
    <w:rsid w:val="00E22682"/>
    <w:rsid w:val="00E2270F"/>
    <w:rsid w:val="00E22BED"/>
    <w:rsid w:val="00E22C87"/>
    <w:rsid w:val="00E234FC"/>
    <w:rsid w:val="00E23E12"/>
    <w:rsid w:val="00E24117"/>
    <w:rsid w:val="00E2412E"/>
    <w:rsid w:val="00E2446D"/>
    <w:rsid w:val="00E24502"/>
    <w:rsid w:val="00E246EB"/>
    <w:rsid w:val="00E248CE"/>
    <w:rsid w:val="00E24928"/>
    <w:rsid w:val="00E24E29"/>
    <w:rsid w:val="00E24F6A"/>
    <w:rsid w:val="00E2561D"/>
    <w:rsid w:val="00E25758"/>
    <w:rsid w:val="00E2578C"/>
    <w:rsid w:val="00E2588D"/>
    <w:rsid w:val="00E25ABE"/>
    <w:rsid w:val="00E25C53"/>
    <w:rsid w:val="00E25D95"/>
    <w:rsid w:val="00E26263"/>
    <w:rsid w:val="00E262C0"/>
    <w:rsid w:val="00E2645C"/>
    <w:rsid w:val="00E26568"/>
    <w:rsid w:val="00E26644"/>
    <w:rsid w:val="00E266EF"/>
    <w:rsid w:val="00E266FA"/>
    <w:rsid w:val="00E26B06"/>
    <w:rsid w:val="00E26C4C"/>
    <w:rsid w:val="00E26DA2"/>
    <w:rsid w:val="00E26DCA"/>
    <w:rsid w:val="00E271CA"/>
    <w:rsid w:val="00E27304"/>
    <w:rsid w:val="00E2735E"/>
    <w:rsid w:val="00E27D78"/>
    <w:rsid w:val="00E27FA2"/>
    <w:rsid w:val="00E300B3"/>
    <w:rsid w:val="00E304C4"/>
    <w:rsid w:val="00E30741"/>
    <w:rsid w:val="00E30855"/>
    <w:rsid w:val="00E3099F"/>
    <w:rsid w:val="00E309AA"/>
    <w:rsid w:val="00E30A00"/>
    <w:rsid w:val="00E30B76"/>
    <w:rsid w:val="00E30C48"/>
    <w:rsid w:val="00E310A8"/>
    <w:rsid w:val="00E31318"/>
    <w:rsid w:val="00E31369"/>
    <w:rsid w:val="00E31F22"/>
    <w:rsid w:val="00E31FA5"/>
    <w:rsid w:val="00E323D1"/>
    <w:rsid w:val="00E3248F"/>
    <w:rsid w:val="00E3262C"/>
    <w:rsid w:val="00E32EB3"/>
    <w:rsid w:val="00E32F39"/>
    <w:rsid w:val="00E33076"/>
    <w:rsid w:val="00E33419"/>
    <w:rsid w:val="00E33566"/>
    <w:rsid w:val="00E33687"/>
    <w:rsid w:val="00E33AF3"/>
    <w:rsid w:val="00E33BD2"/>
    <w:rsid w:val="00E33D94"/>
    <w:rsid w:val="00E34236"/>
    <w:rsid w:val="00E342A2"/>
    <w:rsid w:val="00E343E1"/>
    <w:rsid w:val="00E3458A"/>
    <w:rsid w:val="00E34E33"/>
    <w:rsid w:val="00E354F3"/>
    <w:rsid w:val="00E35575"/>
    <w:rsid w:val="00E35673"/>
    <w:rsid w:val="00E3572C"/>
    <w:rsid w:val="00E35BD5"/>
    <w:rsid w:val="00E35BF8"/>
    <w:rsid w:val="00E35FFE"/>
    <w:rsid w:val="00E36010"/>
    <w:rsid w:val="00E36094"/>
    <w:rsid w:val="00E362E8"/>
    <w:rsid w:val="00E3630F"/>
    <w:rsid w:val="00E366FE"/>
    <w:rsid w:val="00E36964"/>
    <w:rsid w:val="00E36B4B"/>
    <w:rsid w:val="00E36D72"/>
    <w:rsid w:val="00E37198"/>
    <w:rsid w:val="00E372B7"/>
    <w:rsid w:val="00E37413"/>
    <w:rsid w:val="00E374C0"/>
    <w:rsid w:val="00E374D9"/>
    <w:rsid w:val="00E37549"/>
    <w:rsid w:val="00E37990"/>
    <w:rsid w:val="00E37ED2"/>
    <w:rsid w:val="00E40872"/>
    <w:rsid w:val="00E4090C"/>
    <w:rsid w:val="00E4095F"/>
    <w:rsid w:val="00E4099C"/>
    <w:rsid w:val="00E40B08"/>
    <w:rsid w:val="00E40BB7"/>
    <w:rsid w:val="00E40F82"/>
    <w:rsid w:val="00E410BD"/>
    <w:rsid w:val="00E4115D"/>
    <w:rsid w:val="00E41205"/>
    <w:rsid w:val="00E4175C"/>
    <w:rsid w:val="00E418F5"/>
    <w:rsid w:val="00E41AD3"/>
    <w:rsid w:val="00E41D54"/>
    <w:rsid w:val="00E41D83"/>
    <w:rsid w:val="00E41F4C"/>
    <w:rsid w:val="00E42087"/>
    <w:rsid w:val="00E4274F"/>
    <w:rsid w:val="00E4289F"/>
    <w:rsid w:val="00E42C3E"/>
    <w:rsid w:val="00E42DB6"/>
    <w:rsid w:val="00E42DD8"/>
    <w:rsid w:val="00E42E8E"/>
    <w:rsid w:val="00E4302A"/>
    <w:rsid w:val="00E4356C"/>
    <w:rsid w:val="00E43881"/>
    <w:rsid w:val="00E43EBC"/>
    <w:rsid w:val="00E43F94"/>
    <w:rsid w:val="00E43FE7"/>
    <w:rsid w:val="00E440B8"/>
    <w:rsid w:val="00E446D4"/>
    <w:rsid w:val="00E44ADB"/>
    <w:rsid w:val="00E44B3E"/>
    <w:rsid w:val="00E44C15"/>
    <w:rsid w:val="00E44C28"/>
    <w:rsid w:val="00E44DA6"/>
    <w:rsid w:val="00E450AC"/>
    <w:rsid w:val="00E45164"/>
    <w:rsid w:val="00E4559C"/>
    <w:rsid w:val="00E459DB"/>
    <w:rsid w:val="00E45DA6"/>
    <w:rsid w:val="00E45EE2"/>
    <w:rsid w:val="00E461A7"/>
    <w:rsid w:val="00E463B5"/>
    <w:rsid w:val="00E46ECD"/>
    <w:rsid w:val="00E471D9"/>
    <w:rsid w:val="00E4788A"/>
    <w:rsid w:val="00E47BE5"/>
    <w:rsid w:val="00E47D00"/>
    <w:rsid w:val="00E47EC3"/>
    <w:rsid w:val="00E47F7E"/>
    <w:rsid w:val="00E50285"/>
    <w:rsid w:val="00E502E7"/>
    <w:rsid w:val="00E50625"/>
    <w:rsid w:val="00E506CF"/>
    <w:rsid w:val="00E50B3A"/>
    <w:rsid w:val="00E50C65"/>
    <w:rsid w:val="00E51273"/>
    <w:rsid w:val="00E512B4"/>
    <w:rsid w:val="00E512F1"/>
    <w:rsid w:val="00E51452"/>
    <w:rsid w:val="00E515FB"/>
    <w:rsid w:val="00E5162C"/>
    <w:rsid w:val="00E516E7"/>
    <w:rsid w:val="00E516F0"/>
    <w:rsid w:val="00E51C15"/>
    <w:rsid w:val="00E51D98"/>
    <w:rsid w:val="00E51DFA"/>
    <w:rsid w:val="00E51F94"/>
    <w:rsid w:val="00E51FC9"/>
    <w:rsid w:val="00E520D9"/>
    <w:rsid w:val="00E528AF"/>
    <w:rsid w:val="00E5299D"/>
    <w:rsid w:val="00E52ACD"/>
    <w:rsid w:val="00E52DBA"/>
    <w:rsid w:val="00E53329"/>
    <w:rsid w:val="00E5356B"/>
    <w:rsid w:val="00E537C1"/>
    <w:rsid w:val="00E53A18"/>
    <w:rsid w:val="00E540D4"/>
    <w:rsid w:val="00E54239"/>
    <w:rsid w:val="00E54344"/>
    <w:rsid w:val="00E544A2"/>
    <w:rsid w:val="00E547E9"/>
    <w:rsid w:val="00E54969"/>
    <w:rsid w:val="00E54A2B"/>
    <w:rsid w:val="00E550E9"/>
    <w:rsid w:val="00E5514D"/>
    <w:rsid w:val="00E55249"/>
    <w:rsid w:val="00E55743"/>
    <w:rsid w:val="00E5582D"/>
    <w:rsid w:val="00E559CB"/>
    <w:rsid w:val="00E55C46"/>
    <w:rsid w:val="00E55C6E"/>
    <w:rsid w:val="00E55D5E"/>
    <w:rsid w:val="00E55F9E"/>
    <w:rsid w:val="00E55FF7"/>
    <w:rsid w:val="00E56384"/>
    <w:rsid w:val="00E56430"/>
    <w:rsid w:val="00E5670D"/>
    <w:rsid w:val="00E56D76"/>
    <w:rsid w:val="00E56E2D"/>
    <w:rsid w:val="00E56FDA"/>
    <w:rsid w:val="00E57641"/>
    <w:rsid w:val="00E57980"/>
    <w:rsid w:val="00E57AE1"/>
    <w:rsid w:val="00E57AF6"/>
    <w:rsid w:val="00E57FD9"/>
    <w:rsid w:val="00E6005A"/>
    <w:rsid w:val="00E60243"/>
    <w:rsid w:val="00E6043D"/>
    <w:rsid w:val="00E604BC"/>
    <w:rsid w:val="00E6056D"/>
    <w:rsid w:val="00E605FC"/>
    <w:rsid w:val="00E60775"/>
    <w:rsid w:val="00E60C26"/>
    <w:rsid w:val="00E60D31"/>
    <w:rsid w:val="00E610BC"/>
    <w:rsid w:val="00E610D8"/>
    <w:rsid w:val="00E61508"/>
    <w:rsid w:val="00E61526"/>
    <w:rsid w:val="00E61765"/>
    <w:rsid w:val="00E61B28"/>
    <w:rsid w:val="00E62297"/>
    <w:rsid w:val="00E62995"/>
    <w:rsid w:val="00E629A8"/>
    <w:rsid w:val="00E62C9A"/>
    <w:rsid w:val="00E62F66"/>
    <w:rsid w:val="00E63CCF"/>
    <w:rsid w:val="00E641DF"/>
    <w:rsid w:val="00E642BF"/>
    <w:rsid w:val="00E643F2"/>
    <w:rsid w:val="00E646B4"/>
    <w:rsid w:val="00E64BA7"/>
    <w:rsid w:val="00E64DAF"/>
    <w:rsid w:val="00E64E40"/>
    <w:rsid w:val="00E64EA7"/>
    <w:rsid w:val="00E64FAB"/>
    <w:rsid w:val="00E65046"/>
    <w:rsid w:val="00E653F1"/>
    <w:rsid w:val="00E6566F"/>
    <w:rsid w:val="00E65897"/>
    <w:rsid w:val="00E65ACD"/>
    <w:rsid w:val="00E65B54"/>
    <w:rsid w:val="00E65CD8"/>
    <w:rsid w:val="00E65D82"/>
    <w:rsid w:val="00E65D9F"/>
    <w:rsid w:val="00E66178"/>
    <w:rsid w:val="00E665BF"/>
    <w:rsid w:val="00E66670"/>
    <w:rsid w:val="00E66711"/>
    <w:rsid w:val="00E667A3"/>
    <w:rsid w:val="00E66894"/>
    <w:rsid w:val="00E6692B"/>
    <w:rsid w:val="00E66A38"/>
    <w:rsid w:val="00E66D10"/>
    <w:rsid w:val="00E670FF"/>
    <w:rsid w:val="00E6725E"/>
    <w:rsid w:val="00E6777A"/>
    <w:rsid w:val="00E67D3D"/>
    <w:rsid w:val="00E7001C"/>
    <w:rsid w:val="00E701C0"/>
    <w:rsid w:val="00E7020B"/>
    <w:rsid w:val="00E7020E"/>
    <w:rsid w:val="00E70764"/>
    <w:rsid w:val="00E70B6A"/>
    <w:rsid w:val="00E70E5C"/>
    <w:rsid w:val="00E70E82"/>
    <w:rsid w:val="00E70EDD"/>
    <w:rsid w:val="00E713F7"/>
    <w:rsid w:val="00E7158E"/>
    <w:rsid w:val="00E715AB"/>
    <w:rsid w:val="00E715FF"/>
    <w:rsid w:val="00E7175B"/>
    <w:rsid w:val="00E71C46"/>
    <w:rsid w:val="00E7207D"/>
    <w:rsid w:val="00E722C0"/>
    <w:rsid w:val="00E7232E"/>
    <w:rsid w:val="00E72512"/>
    <w:rsid w:val="00E7254B"/>
    <w:rsid w:val="00E7293A"/>
    <w:rsid w:val="00E729E3"/>
    <w:rsid w:val="00E72BEC"/>
    <w:rsid w:val="00E72DB1"/>
    <w:rsid w:val="00E737E8"/>
    <w:rsid w:val="00E73AC9"/>
    <w:rsid w:val="00E73B32"/>
    <w:rsid w:val="00E7411D"/>
    <w:rsid w:val="00E74364"/>
    <w:rsid w:val="00E74BD8"/>
    <w:rsid w:val="00E74BE5"/>
    <w:rsid w:val="00E74CB3"/>
    <w:rsid w:val="00E74CC2"/>
    <w:rsid w:val="00E74DFA"/>
    <w:rsid w:val="00E750C3"/>
    <w:rsid w:val="00E75AEF"/>
    <w:rsid w:val="00E75D46"/>
    <w:rsid w:val="00E76213"/>
    <w:rsid w:val="00E763BA"/>
    <w:rsid w:val="00E7653F"/>
    <w:rsid w:val="00E765CA"/>
    <w:rsid w:val="00E76600"/>
    <w:rsid w:val="00E7710D"/>
    <w:rsid w:val="00E7749B"/>
    <w:rsid w:val="00E77642"/>
    <w:rsid w:val="00E776C1"/>
    <w:rsid w:val="00E77D25"/>
    <w:rsid w:val="00E80005"/>
    <w:rsid w:val="00E80316"/>
    <w:rsid w:val="00E80322"/>
    <w:rsid w:val="00E80380"/>
    <w:rsid w:val="00E805E9"/>
    <w:rsid w:val="00E80604"/>
    <w:rsid w:val="00E8068D"/>
    <w:rsid w:val="00E80ACD"/>
    <w:rsid w:val="00E80B4B"/>
    <w:rsid w:val="00E80DBF"/>
    <w:rsid w:val="00E80E89"/>
    <w:rsid w:val="00E80ECA"/>
    <w:rsid w:val="00E8107F"/>
    <w:rsid w:val="00E81208"/>
    <w:rsid w:val="00E81C8E"/>
    <w:rsid w:val="00E81CED"/>
    <w:rsid w:val="00E81F45"/>
    <w:rsid w:val="00E8218E"/>
    <w:rsid w:val="00E8243D"/>
    <w:rsid w:val="00E82557"/>
    <w:rsid w:val="00E82768"/>
    <w:rsid w:val="00E82A4A"/>
    <w:rsid w:val="00E82C8A"/>
    <w:rsid w:val="00E82D88"/>
    <w:rsid w:val="00E83205"/>
    <w:rsid w:val="00E834B9"/>
    <w:rsid w:val="00E83676"/>
    <w:rsid w:val="00E83758"/>
    <w:rsid w:val="00E83EF5"/>
    <w:rsid w:val="00E84659"/>
    <w:rsid w:val="00E84696"/>
    <w:rsid w:val="00E84F14"/>
    <w:rsid w:val="00E851CD"/>
    <w:rsid w:val="00E85293"/>
    <w:rsid w:val="00E85432"/>
    <w:rsid w:val="00E85518"/>
    <w:rsid w:val="00E855B6"/>
    <w:rsid w:val="00E85881"/>
    <w:rsid w:val="00E86116"/>
    <w:rsid w:val="00E86123"/>
    <w:rsid w:val="00E862A9"/>
    <w:rsid w:val="00E86432"/>
    <w:rsid w:val="00E86791"/>
    <w:rsid w:val="00E867BD"/>
    <w:rsid w:val="00E86C78"/>
    <w:rsid w:val="00E8705B"/>
    <w:rsid w:val="00E872D3"/>
    <w:rsid w:val="00E8748A"/>
    <w:rsid w:val="00E874BD"/>
    <w:rsid w:val="00E87515"/>
    <w:rsid w:val="00E879CD"/>
    <w:rsid w:val="00E87BDB"/>
    <w:rsid w:val="00E87C14"/>
    <w:rsid w:val="00E87D46"/>
    <w:rsid w:val="00E87E00"/>
    <w:rsid w:val="00E901A1"/>
    <w:rsid w:val="00E90336"/>
    <w:rsid w:val="00E90389"/>
    <w:rsid w:val="00E90C18"/>
    <w:rsid w:val="00E90D1F"/>
    <w:rsid w:val="00E90DE7"/>
    <w:rsid w:val="00E90F3A"/>
    <w:rsid w:val="00E90F7D"/>
    <w:rsid w:val="00E90FCE"/>
    <w:rsid w:val="00E90FFD"/>
    <w:rsid w:val="00E910FF"/>
    <w:rsid w:val="00E9118C"/>
    <w:rsid w:val="00E911A9"/>
    <w:rsid w:val="00E9155D"/>
    <w:rsid w:val="00E917E6"/>
    <w:rsid w:val="00E9182D"/>
    <w:rsid w:val="00E91B9A"/>
    <w:rsid w:val="00E91E05"/>
    <w:rsid w:val="00E9268F"/>
    <w:rsid w:val="00E92C99"/>
    <w:rsid w:val="00E92D25"/>
    <w:rsid w:val="00E92DB1"/>
    <w:rsid w:val="00E9345F"/>
    <w:rsid w:val="00E93757"/>
    <w:rsid w:val="00E9379F"/>
    <w:rsid w:val="00E93C70"/>
    <w:rsid w:val="00E93ED2"/>
    <w:rsid w:val="00E94026"/>
    <w:rsid w:val="00E940B5"/>
    <w:rsid w:val="00E94274"/>
    <w:rsid w:val="00E943A6"/>
    <w:rsid w:val="00E9451D"/>
    <w:rsid w:val="00E9472D"/>
    <w:rsid w:val="00E94FDC"/>
    <w:rsid w:val="00E9508F"/>
    <w:rsid w:val="00E95209"/>
    <w:rsid w:val="00E95317"/>
    <w:rsid w:val="00E95980"/>
    <w:rsid w:val="00E95C63"/>
    <w:rsid w:val="00E95F61"/>
    <w:rsid w:val="00E96256"/>
    <w:rsid w:val="00E966B2"/>
    <w:rsid w:val="00E96854"/>
    <w:rsid w:val="00E96A5B"/>
    <w:rsid w:val="00E96B1C"/>
    <w:rsid w:val="00E97117"/>
    <w:rsid w:val="00E9724C"/>
    <w:rsid w:val="00E9747C"/>
    <w:rsid w:val="00E976E0"/>
    <w:rsid w:val="00E979B8"/>
    <w:rsid w:val="00E97A37"/>
    <w:rsid w:val="00E97AA6"/>
    <w:rsid w:val="00E97AD3"/>
    <w:rsid w:val="00E97DE5"/>
    <w:rsid w:val="00E97E72"/>
    <w:rsid w:val="00E97EB2"/>
    <w:rsid w:val="00E97FB3"/>
    <w:rsid w:val="00EA042B"/>
    <w:rsid w:val="00EA04D0"/>
    <w:rsid w:val="00EA04EB"/>
    <w:rsid w:val="00EA06B2"/>
    <w:rsid w:val="00EA0814"/>
    <w:rsid w:val="00EA088D"/>
    <w:rsid w:val="00EA0A3F"/>
    <w:rsid w:val="00EA0D4C"/>
    <w:rsid w:val="00EA0DCD"/>
    <w:rsid w:val="00EA0ED5"/>
    <w:rsid w:val="00EA121D"/>
    <w:rsid w:val="00EA145A"/>
    <w:rsid w:val="00EA1485"/>
    <w:rsid w:val="00EA16A7"/>
    <w:rsid w:val="00EA1DB9"/>
    <w:rsid w:val="00EA1E7A"/>
    <w:rsid w:val="00EA1FE7"/>
    <w:rsid w:val="00EA22DE"/>
    <w:rsid w:val="00EA24BE"/>
    <w:rsid w:val="00EA2600"/>
    <w:rsid w:val="00EA266C"/>
    <w:rsid w:val="00EA2AD6"/>
    <w:rsid w:val="00EA2C43"/>
    <w:rsid w:val="00EA2C71"/>
    <w:rsid w:val="00EA2D3D"/>
    <w:rsid w:val="00EA319D"/>
    <w:rsid w:val="00EA3578"/>
    <w:rsid w:val="00EA3710"/>
    <w:rsid w:val="00EA3808"/>
    <w:rsid w:val="00EA386B"/>
    <w:rsid w:val="00EA39BA"/>
    <w:rsid w:val="00EA3ABE"/>
    <w:rsid w:val="00EA3F3D"/>
    <w:rsid w:val="00EA4247"/>
    <w:rsid w:val="00EA482C"/>
    <w:rsid w:val="00EA48AB"/>
    <w:rsid w:val="00EA4D62"/>
    <w:rsid w:val="00EA4E6E"/>
    <w:rsid w:val="00EA4FA7"/>
    <w:rsid w:val="00EA50B6"/>
    <w:rsid w:val="00EA50D7"/>
    <w:rsid w:val="00EA5278"/>
    <w:rsid w:val="00EA56D5"/>
    <w:rsid w:val="00EA571B"/>
    <w:rsid w:val="00EA5961"/>
    <w:rsid w:val="00EA5BCE"/>
    <w:rsid w:val="00EA5E67"/>
    <w:rsid w:val="00EA626A"/>
    <w:rsid w:val="00EA626B"/>
    <w:rsid w:val="00EA66C5"/>
    <w:rsid w:val="00EA66F8"/>
    <w:rsid w:val="00EA66FA"/>
    <w:rsid w:val="00EA6716"/>
    <w:rsid w:val="00EA6A60"/>
    <w:rsid w:val="00EA6AE4"/>
    <w:rsid w:val="00EA6CCD"/>
    <w:rsid w:val="00EA70D1"/>
    <w:rsid w:val="00EA7421"/>
    <w:rsid w:val="00EA7759"/>
    <w:rsid w:val="00EA7B97"/>
    <w:rsid w:val="00EA7E27"/>
    <w:rsid w:val="00EA7ECE"/>
    <w:rsid w:val="00EB01BC"/>
    <w:rsid w:val="00EB029C"/>
    <w:rsid w:val="00EB0792"/>
    <w:rsid w:val="00EB08A2"/>
    <w:rsid w:val="00EB08D5"/>
    <w:rsid w:val="00EB09A0"/>
    <w:rsid w:val="00EB0BA2"/>
    <w:rsid w:val="00EB0CC5"/>
    <w:rsid w:val="00EB0D58"/>
    <w:rsid w:val="00EB1048"/>
    <w:rsid w:val="00EB1510"/>
    <w:rsid w:val="00EB17A1"/>
    <w:rsid w:val="00EB1D79"/>
    <w:rsid w:val="00EB1D9F"/>
    <w:rsid w:val="00EB1E26"/>
    <w:rsid w:val="00EB2A10"/>
    <w:rsid w:val="00EB30B9"/>
    <w:rsid w:val="00EB3357"/>
    <w:rsid w:val="00EB3374"/>
    <w:rsid w:val="00EB376A"/>
    <w:rsid w:val="00EB37B0"/>
    <w:rsid w:val="00EB38AD"/>
    <w:rsid w:val="00EB3920"/>
    <w:rsid w:val="00EB3C45"/>
    <w:rsid w:val="00EB3D0B"/>
    <w:rsid w:val="00EB3FA1"/>
    <w:rsid w:val="00EB407C"/>
    <w:rsid w:val="00EB40F7"/>
    <w:rsid w:val="00EB4398"/>
    <w:rsid w:val="00EB43D3"/>
    <w:rsid w:val="00EB44EC"/>
    <w:rsid w:val="00EB49FB"/>
    <w:rsid w:val="00EB5456"/>
    <w:rsid w:val="00EB574C"/>
    <w:rsid w:val="00EB5992"/>
    <w:rsid w:val="00EB601A"/>
    <w:rsid w:val="00EB6321"/>
    <w:rsid w:val="00EB694E"/>
    <w:rsid w:val="00EB719D"/>
    <w:rsid w:val="00EB7324"/>
    <w:rsid w:val="00EB746F"/>
    <w:rsid w:val="00EB747F"/>
    <w:rsid w:val="00EB750A"/>
    <w:rsid w:val="00EB7523"/>
    <w:rsid w:val="00EB7A7B"/>
    <w:rsid w:val="00EB7AF8"/>
    <w:rsid w:val="00EC0137"/>
    <w:rsid w:val="00EC0162"/>
    <w:rsid w:val="00EC02AF"/>
    <w:rsid w:val="00EC0317"/>
    <w:rsid w:val="00EC03DB"/>
    <w:rsid w:val="00EC0494"/>
    <w:rsid w:val="00EC0B95"/>
    <w:rsid w:val="00EC0BDF"/>
    <w:rsid w:val="00EC0DEB"/>
    <w:rsid w:val="00EC0E0C"/>
    <w:rsid w:val="00EC0FE9"/>
    <w:rsid w:val="00EC1266"/>
    <w:rsid w:val="00EC138E"/>
    <w:rsid w:val="00EC19B2"/>
    <w:rsid w:val="00EC1CE5"/>
    <w:rsid w:val="00EC1D5A"/>
    <w:rsid w:val="00EC1DD8"/>
    <w:rsid w:val="00EC1EBC"/>
    <w:rsid w:val="00EC1FA6"/>
    <w:rsid w:val="00EC2053"/>
    <w:rsid w:val="00EC205C"/>
    <w:rsid w:val="00EC216B"/>
    <w:rsid w:val="00EC28C7"/>
    <w:rsid w:val="00EC298B"/>
    <w:rsid w:val="00EC2BA5"/>
    <w:rsid w:val="00EC2C09"/>
    <w:rsid w:val="00EC2D5D"/>
    <w:rsid w:val="00EC2DA2"/>
    <w:rsid w:val="00EC2DEC"/>
    <w:rsid w:val="00EC305D"/>
    <w:rsid w:val="00EC355F"/>
    <w:rsid w:val="00EC3863"/>
    <w:rsid w:val="00EC3879"/>
    <w:rsid w:val="00EC4060"/>
    <w:rsid w:val="00EC42E2"/>
    <w:rsid w:val="00EC438F"/>
    <w:rsid w:val="00EC4774"/>
    <w:rsid w:val="00EC4880"/>
    <w:rsid w:val="00EC5256"/>
    <w:rsid w:val="00EC5355"/>
    <w:rsid w:val="00EC5359"/>
    <w:rsid w:val="00EC53A2"/>
    <w:rsid w:val="00EC54DF"/>
    <w:rsid w:val="00EC578E"/>
    <w:rsid w:val="00EC58D7"/>
    <w:rsid w:val="00EC619A"/>
    <w:rsid w:val="00EC62CD"/>
    <w:rsid w:val="00EC6317"/>
    <w:rsid w:val="00EC67D9"/>
    <w:rsid w:val="00EC687C"/>
    <w:rsid w:val="00EC6AD5"/>
    <w:rsid w:val="00EC6C04"/>
    <w:rsid w:val="00EC6E19"/>
    <w:rsid w:val="00EC75F7"/>
    <w:rsid w:val="00EC7691"/>
    <w:rsid w:val="00EC798D"/>
    <w:rsid w:val="00EC7A04"/>
    <w:rsid w:val="00ED07C7"/>
    <w:rsid w:val="00ED0A39"/>
    <w:rsid w:val="00ED1593"/>
    <w:rsid w:val="00ED1665"/>
    <w:rsid w:val="00ED1834"/>
    <w:rsid w:val="00ED18B1"/>
    <w:rsid w:val="00ED19DD"/>
    <w:rsid w:val="00ED1B21"/>
    <w:rsid w:val="00ED1CF3"/>
    <w:rsid w:val="00ED1D2F"/>
    <w:rsid w:val="00ED204C"/>
    <w:rsid w:val="00ED2097"/>
    <w:rsid w:val="00ED2461"/>
    <w:rsid w:val="00ED24DB"/>
    <w:rsid w:val="00ED27A3"/>
    <w:rsid w:val="00ED2A82"/>
    <w:rsid w:val="00ED33B8"/>
    <w:rsid w:val="00ED33DF"/>
    <w:rsid w:val="00ED3D5E"/>
    <w:rsid w:val="00ED43F8"/>
    <w:rsid w:val="00ED47D2"/>
    <w:rsid w:val="00ED47D7"/>
    <w:rsid w:val="00ED4AFE"/>
    <w:rsid w:val="00ED4C31"/>
    <w:rsid w:val="00ED53EA"/>
    <w:rsid w:val="00ED540A"/>
    <w:rsid w:val="00ED57D0"/>
    <w:rsid w:val="00ED5C50"/>
    <w:rsid w:val="00ED5E01"/>
    <w:rsid w:val="00ED63AA"/>
    <w:rsid w:val="00ED6487"/>
    <w:rsid w:val="00ED67C4"/>
    <w:rsid w:val="00ED6B8D"/>
    <w:rsid w:val="00ED74F5"/>
    <w:rsid w:val="00ED7700"/>
    <w:rsid w:val="00ED79D0"/>
    <w:rsid w:val="00ED7E66"/>
    <w:rsid w:val="00ED7F17"/>
    <w:rsid w:val="00ED7F43"/>
    <w:rsid w:val="00ED7F52"/>
    <w:rsid w:val="00EE0234"/>
    <w:rsid w:val="00EE02F9"/>
    <w:rsid w:val="00EE0366"/>
    <w:rsid w:val="00EE04BE"/>
    <w:rsid w:val="00EE07A4"/>
    <w:rsid w:val="00EE09F7"/>
    <w:rsid w:val="00EE0BE8"/>
    <w:rsid w:val="00EE0E96"/>
    <w:rsid w:val="00EE1047"/>
    <w:rsid w:val="00EE1327"/>
    <w:rsid w:val="00EE13B0"/>
    <w:rsid w:val="00EE160E"/>
    <w:rsid w:val="00EE16EB"/>
    <w:rsid w:val="00EE1933"/>
    <w:rsid w:val="00EE1DB7"/>
    <w:rsid w:val="00EE1E6B"/>
    <w:rsid w:val="00EE1E77"/>
    <w:rsid w:val="00EE1ED9"/>
    <w:rsid w:val="00EE2348"/>
    <w:rsid w:val="00EE27F9"/>
    <w:rsid w:val="00EE2A18"/>
    <w:rsid w:val="00EE2C74"/>
    <w:rsid w:val="00EE2D58"/>
    <w:rsid w:val="00EE2D63"/>
    <w:rsid w:val="00EE2E3D"/>
    <w:rsid w:val="00EE3B50"/>
    <w:rsid w:val="00EE405F"/>
    <w:rsid w:val="00EE416E"/>
    <w:rsid w:val="00EE465A"/>
    <w:rsid w:val="00EE51FC"/>
    <w:rsid w:val="00EE5567"/>
    <w:rsid w:val="00EE575E"/>
    <w:rsid w:val="00EE5E5D"/>
    <w:rsid w:val="00EE5FD1"/>
    <w:rsid w:val="00EE5FF1"/>
    <w:rsid w:val="00EE6037"/>
    <w:rsid w:val="00EE6908"/>
    <w:rsid w:val="00EE6BDC"/>
    <w:rsid w:val="00EE6D73"/>
    <w:rsid w:val="00EE6F52"/>
    <w:rsid w:val="00EE7016"/>
    <w:rsid w:val="00EE7044"/>
    <w:rsid w:val="00EE749D"/>
    <w:rsid w:val="00EE7599"/>
    <w:rsid w:val="00EE759D"/>
    <w:rsid w:val="00EE7737"/>
    <w:rsid w:val="00EE77F9"/>
    <w:rsid w:val="00EE79A1"/>
    <w:rsid w:val="00EE7D00"/>
    <w:rsid w:val="00EE7EEC"/>
    <w:rsid w:val="00EF00EC"/>
    <w:rsid w:val="00EF0353"/>
    <w:rsid w:val="00EF0766"/>
    <w:rsid w:val="00EF07F8"/>
    <w:rsid w:val="00EF081C"/>
    <w:rsid w:val="00EF0A1F"/>
    <w:rsid w:val="00EF0C3D"/>
    <w:rsid w:val="00EF0EBF"/>
    <w:rsid w:val="00EF1596"/>
    <w:rsid w:val="00EF16A7"/>
    <w:rsid w:val="00EF1ADB"/>
    <w:rsid w:val="00EF268B"/>
    <w:rsid w:val="00EF2B58"/>
    <w:rsid w:val="00EF2E23"/>
    <w:rsid w:val="00EF3364"/>
    <w:rsid w:val="00EF3389"/>
    <w:rsid w:val="00EF3457"/>
    <w:rsid w:val="00EF36DB"/>
    <w:rsid w:val="00EF3842"/>
    <w:rsid w:val="00EF3A30"/>
    <w:rsid w:val="00EF3ADC"/>
    <w:rsid w:val="00EF3B0A"/>
    <w:rsid w:val="00EF3BB8"/>
    <w:rsid w:val="00EF3F04"/>
    <w:rsid w:val="00EF4303"/>
    <w:rsid w:val="00EF441B"/>
    <w:rsid w:val="00EF4433"/>
    <w:rsid w:val="00EF4B75"/>
    <w:rsid w:val="00EF4BDA"/>
    <w:rsid w:val="00EF4C30"/>
    <w:rsid w:val="00EF4D96"/>
    <w:rsid w:val="00EF4ED6"/>
    <w:rsid w:val="00EF512B"/>
    <w:rsid w:val="00EF5163"/>
    <w:rsid w:val="00EF520D"/>
    <w:rsid w:val="00EF55D8"/>
    <w:rsid w:val="00EF55F7"/>
    <w:rsid w:val="00EF5AEF"/>
    <w:rsid w:val="00EF62B8"/>
    <w:rsid w:val="00EF6393"/>
    <w:rsid w:val="00EF6478"/>
    <w:rsid w:val="00EF64C4"/>
    <w:rsid w:val="00EF656B"/>
    <w:rsid w:val="00EF69B7"/>
    <w:rsid w:val="00EF6A2F"/>
    <w:rsid w:val="00EF6AE5"/>
    <w:rsid w:val="00EF6B8C"/>
    <w:rsid w:val="00EF6BAE"/>
    <w:rsid w:val="00EF6E65"/>
    <w:rsid w:val="00EF6EE8"/>
    <w:rsid w:val="00EF6FC5"/>
    <w:rsid w:val="00EF7251"/>
    <w:rsid w:val="00EF74FC"/>
    <w:rsid w:val="00EF7591"/>
    <w:rsid w:val="00EF7A4C"/>
    <w:rsid w:val="00EF7D69"/>
    <w:rsid w:val="00F00210"/>
    <w:rsid w:val="00F00302"/>
    <w:rsid w:val="00F004D9"/>
    <w:rsid w:val="00F0073D"/>
    <w:rsid w:val="00F009E5"/>
    <w:rsid w:val="00F00B89"/>
    <w:rsid w:val="00F00C58"/>
    <w:rsid w:val="00F00D2B"/>
    <w:rsid w:val="00F01180"/>
    <w:rsid w:val="00F01252"/>
    <w:rsid w:val="00F01402"/>
    <w:rsid w:val="00F01654"/>
    <w:rsid w:val="00F0182E"/>
    <w:rsid w:val="00F018D8"/>
    <w:rsid w:val="00F019DB"/>
    <w:rsid w:val="00F01C7A"/>
    <w:rsid w:val="00F02408"/>
    <w:rsid w:val="00F0248C"/>
    <w:rsid w:val="00F02645"/>
    <w:rsid w:val="00F02A4F"/>
    <w:rsid w:val="00F02F27"/>
    <w:rsid w:val="00F02F77"/>
    <w:rsid w:val="00F0308E"/>
    <w:rsid w:val="00F03304"/>
    <w:rsid w:val="00F035FE"/>
    <w:rsid w:val="00F0384C"/>
    <w:rsid w:val="00F039F3"/>
    <w:rsid w:val="00F03A2E"/>
    <w:rsid w:val="00F03C89"/>
    <w:rsid w:val="00F03CFC"/>
    <w:rsid w:val="00F040D9"/>
    <w:rsid w:val="00F04175"/>
    <w:rsid w:val="00F0428C"/>
    <w:rsid w:val="00F04764"/>
    <w:rsid w:val="00F04776"/>
    <w:rsid w:val="00F0485B"/>
    <w:rsid w:val="00F04BFF"/>
    <w:rsid w:val="00F04E13"/>
    <w:rsid w:val="00F04ED3"/>
    <w:rsid w:val="00F05042"/>
    <w:rsid w:val="00F051C9"/>
    <w:rsid w:val="00F0554E"/>
    <w:rsid w:val="00F05567"/>
    <w:rsid w:val="00F05A32"/>
    <w:rsid w:val="00F05FEB"/>
    <w:rsid w:val="00F06199"/>
    <w:rsid w:val="00F06323"/>
    <w:rsid w:val="00F0663F"/>
    <w:rsid w:val="00F068D7"/>
    <w:rsid w:val="00F06A00"/>
    <w:rsid w:val="00F06BE2"/>
    <w:rsid w:val="00F07231"/>
    <w:rsid w:val="00F0732C"/>
    <w:rsid w:val="00F07736"/>
    <w:rsid w:val="00F07D38"/>
    <w:rsid w:val="00F100A8"/>
    <w:rsid w:val="00F10179"/>
    <w:rsid w:val="00F1029A"/>
    <w:rsid w:val="00F10421"/>
    <w:rsid w:val="00F104B6"/>
    <w:rsid w:val="00F106A4"/>
    <w:rsid w:val="00F107F2"/>
    <w:rsid w:val="00F109E2"/>
    <w:rsid w:val="00F109F8"/>
    <w:rsid w:val="00F10A93"/>
    <w:rsid w:val="00F10D0F"/>
    <w:rsid w:val="00F10EF4"/>
    <w:rsid w:val="00F10F66"/>
    <w:rsid w:val="00F11130"/>
    <w:rsid w:val="00F11700"/>
    <w:rsid w:val="00F1172E"/>
    <w:rsid w:val="00F1194A"/>
    <w:rsid w:val="00F11985"/>
    <w:rsid w:val="00F11AD0"/>
    <w:rsid w:val="00F11DC2"/>
    <w:rsid w:val="00F11F5A"/>
    <w:rsid w:val="00F121ED"/>
    <w:rsid w:val="00F12203"/>
    <w:rsid w:val="00F12748"/>
    <w:rsid w:val="00F12907"/>
    <w:rsid w:val="00F12B8B"/>
    <w:rsid w:val="00F12F8C"/>
    <w:rsid w:val="00F13012"/>
    <w:rsid w:val="00F1305C"/>
    <w:rsid w:val="00F130B8"/>
    <w:rsid w:val="00F13106"/>
    <w:rsid w:val="00F1315B"/>
    <w:rsid w:val="00F13226"/>
    <w:rsid w:val="00F13611"/>
    <w:rsid w:val="00F137CF"/>
    <w:rsid w:val="00F13AD1"/>
    <w:rsid w:val="00F13D71"/>
    <w:rsid w:val="00F13D9B"/>
    <w:rsid w:val="00F14852"/>
    <w:rsid w:val="00F14B36"/>
    <w:rsid w:val="00F14E0F"/>
    <w:rsid w:val="00F14E8A"/>
    <w:rsid w:val="00F14FE4"/>
    <w:rsid w:val="00F1549F"/>
    <w:rsid w:val="00F1570C"/>
    <w:rsid w:val="00F15718"/>
    <w:rsid w:val="00F158E7"/>
    <w:rsid w:val="00F15966"/>
    <w:rsid w:val="00F15A43"/>
    <w:rsid w:val="00F15C7A"/>
    <w:rsid w:val="00F1601C"/>
    <w:rsid w:val="00F1608A"/>
    <w:rsid w:val="00F16197"/>
    <w:rsid w:val="00F163B4"/>
    <w:rsid w:val="00F16662"/>
    <w:rsid w:val="00F168DD"/>
    <w:rsid w:val="00F16ACE"/>
    <w:rsid w:val="00F16D57"/>
    <w:rsid w:val="00F17123"/>
    <w:rsid w:val="00F1763C"/>
    <w:rsid w:val="00F17C60"/>
    <w:rsid w:val="00F17D84"/>
    <w:rsid w:val="00F2018B"/>
    <w:rsid w:val="00F201B0"/>
    <w:rsid w:val="00F20435"/>
    <w:rsid w:val="00F2073A"/>
    <w:rsid w:val="00F20906"/>
    <w:rsid w:val="00F20A98"/>
    <w:rsid w:val="00F20FD9"/>
    <w:rsid w:val="00F21080"/>
    <w:rsid w:val="00F210AF"/>
    <w:rsid w:val="00F213C9"/>
    <w:rsid w:val="00F215B1"/>
    <w:rsid w:val="00F2185F"/>
    <w:rsid w:val="00F21A20"/>
    <w:rsid w:val="00F21A69"/>
    <w:rsid w:val="00F21C7A"/>
    <w:rsid w:val="00F21D0C"/>
    <w:rsid w:val="00F21DE5"/>
    <w:rsid w:val="00F22219"/>
    <w:rsid w:val="00F2243C"/>
    <w:rsid w:val="00F2261A"/>
    <w:rsid w:val="00F226D8"/>
    <w:rsid w:val="00F22C36"/>
    <w:rsid w:val="00F22DA4"/>
    <w:rsid w:val="00F23035"/>
    <w:rsid w:val="00F23396"/>
    <w:rsid w:val="00F233E6"/>
    <w:rsid w:val="00F2353C"/>
    <w:rsid w:val="00F238DC"/>
    <w:rsid w:val="00F23AAF"/>
    <w:rsid w:val="00F23FE4"/>
    <w:rsid w:val="00F2405D"/>
    <w:rsid w:val="00F241EF"/>
    <w:rsid w:val="00F24297"/>
    <w:rsid w:val="00F24547"/>
    <w:rsid w:val="00F245E2"/>
    <w:rsid w:val="00F246F5"/>
    <w:rsid w:val="00F247ED"/>
    <w:rsid w:val="00F248B0"/>
    <w:rsid w:val="00F24A8F"/>
    <w:rsid w:val="00F252AC"/>
    <w:rsid w:val="00F2561E"/>
    <w:rsid w:val="00F257AB"/>
    <w:rsid w:val="00F257AD"/>
    <w:rsid w:val="00F25858"/>
    <w:rsid w:val="00F258D8"/>
    <w:rsid w:val="00F25AB3"/>
    <w:rsid w:val="00F25ABD"/>
    <w:rsid w:val="00F25B8D"/>
    <w:rsid w:val="00F26062"/>
    <w:rsid w:val="00F26CC5"/>
    <w:rsid w:val="00F26EE6"/>
    <w:rsid w:val="00F270A4"/>
    <w:rsid w:val="00F270C3"/>
    <w:rsid w:val="00F2720E"/>
    <w:rsid w:val="00F2738D"/>
    <w:rsid w:val="00F273BB"/>
    <w:rsid w:val="00F276A1"/>
    <w:rsid w:val="00F279E5"/>
    <w:rsid w:val="00F27C6C"/>
    <w:rsid w:val="00F3000E"/>
    <w:rsid w:val="00F3067D"/>
    <w:rsid w:val="00F307B0"/>
    <w:rsid w:val="00F30BC1"/>
    <w:rsid w:val="00F30E82"/>
    <w:rsid w:val="00F30F93"/>
    <w:rsid w:val="00F3139C"/>
    <w:rsid w:val="00F31D36"/>
    <w:rsid w:val="00F31EE0"/>
    <w:rsid w:val="00F31EF4"/>
    <w:rsid w:val="00F32178"/>
    <w:rsid w:val="00F3221D"/>
    <w:rsid w:val="00F326B9"/>
    <w:rsid w:val="00F32842"/>
    <w:rsid w:val="00F32A51"/>
    <w:rsid w:val="00F32B2D"/>
    <w:rsid w:val="00F32F07"/>
    <w:rsid w:val="00F33020"/>
    <w:rsid w:val="00F3350F"/>
    <w:rsid w:val="00F33D3B"/>
    <w:rsid w:val="00F33E43"/>
    <w:rsid w:val="00F341BA"/>
    <w:rsid w:val="00F34287"/>
    <w:rsid w:val="00F3467E"/>
    <w:rsid w:val="00F34A45"/>
    <w:rsid w:val="00F350B2"/>
    <w:rsid w:val="00F3559D"/>
    <w:rsid w:val="00F35629"/>
    <w:rsid w:val="00F359D7"/>
    <w:rsid w:val="00F35F92"/>
    <w:rsid w:val="00F3603F"/>
    <w:rsid w:val="00F36120"/>
    <w:rsid w:val="00F3612E"/>
    <w:rsid w:val="00F36B68"/>
    <w:rsid w:val="00F36F40"/>
    <w:rsid w:val="00F3747B"/>
    <w:rsid w:val="00F374F2"/>
    <w:rsid w:val="00F37545"/>
    <w:rsid w:val="00F37800"/>
    <w:rsid w:val="00F37A62"/>
    <w:rsid w:val="00F37AFE"/>
    <w:rsid w:val="00F37C8A"/>
    <w:rsid w:val="00F37DE6"/>
    <w:rsid w:val="00F37E4E"/>
    <w:rsid w:val="00F40070"/>
    <w:rsid w:val="00F401C9"/>
    <w:rsid w:val="00F40CD6"/>
    <w:rsid w:val="00F40DF4"/>
    <w:rsid w:val="00F40FEC"/>
    <w:rsid w:val="00F41217"/>
    <w:rsid w:val="00F4138E"/>
    <w:rsid w:val="00F41491"/>
    <w:rsid w:val="00F41526"/>
    <w:rsid w:val="00F417DD"/>
    <w:rsid w:val="00F41824"/>
    <w:rsid w:val="00F41AF7"/>
    <w:rsid w:val="00F41C31"/>
    <w:rsid w:val="00F41E7E"/>
    <w:rsid w:val="00F41ED8"/>
    <w:rsid w:val="00F4213B"/>
    <w:rsid w:val="00F423A5"/>
    <w:rsid w:val="00F42460"/>
    <w:rsid w:val="00F42470"/>
    <w:rsid w:val="00F425AB"/>
    <w:rsid w:val="00F426E1"/>
    <w:rsid w:val="00F42950"/>
    <w:rsid w:val="00F42CB7"/>
    <w:rsid w:val="00F42CFA"/>
    <w:rsid w:val="00F42EBA"/>
    <w:rsid w:val="00F42EE9"/>
    <w:rsid w:val="00F4371F"/>
    <w:rsid w:val="00F43AB4"/>
    <w:rsid w:val="00F43BB9"/>
    <w:rsid w:val="00F43C06"/>
    <w:rsid w:val="00F43D50"/>
    <w:rsid w:val="00F43E20"/>
    <w:rsid w:val="00F44438"/>
    <w:rsid w:val="00F444B7"/>
    <w:rsid w:val="00F4460D"/>
    <w:rsid w:val="00F4468B"/>
    <w:rsid w:val="00F44717"/>
    <w:rsid w:val="00F447C0"/>
    <w:rsid w:val="00F44C09"/>
    <w:rsid w:val="00F44D76"/>
    <w:rsid w:val="00F44E66"/>
    <w:rsid w:val="00F45024"/>
    <w:rsid w:val="00F457B4"/>
    <w:rsid w:val="00F45A34"/>
    <w:rsid w:val="00F45DEE"/>
    <w:rsid w:val="00F45FDA"/>
    <w:rsid w:val="00F461BE"/>
    <w:rsid w:val="00F467AD"/>
    <w:rsid w:val="00F46A97"/>
    <w:rsid w:val="00F46B08"/>
    <w:rsid w:val="00F46C9F"/>
    <w:rsid w:val="00F46D98"/>
    <w:rsid w:val="00F47307"/>
    <w:rsid w:val="00F47348"/>
    <w:rsid w:val="00F47375"/>
    <w:rsid w:val="00F4741A"/>
    <w:rsid w:val="00F47432"/>
    <w:rsid w:val="00F47631"/>
    <w:rsid w:val="00F47C18"/>
    <w:rsid w:val="00F501A9"/>
    <w:rsid w:val="00F5034E"/>
    <w:rsid w:val="00F50568"/>
    <w:rsid w:val="00F507DF"/>
    <w:rsid w:val="00F50A14"/>
    <w:rsid w:val="00F50B8B"/>
    <w:rsid w:val="00F50C9D"/>
    <w:rsid w:val="00F50E38"/>
    <w:rsid w:val="00F510AC"/>
    <w:rsid w:val="00F514A2"/>
    <w:rsid w:val="00F5172F"/>
    <w:rsid w:val="00F51A95"/>
    <w:rsid w:val="00F51D03"/>
    <w:rsid w:val="00F51F82"/>
    <w:rsid w:val="00F51F9C"/>
    <w:rsid w:val="00F52432"/>
    <w:rsid w:val="00F52480"/>
    <w:rsid w:val="00F528EB"/>
    <w:rsid w:val="00F52A88"/>
    <w:rsid w:val="00F52BEA"/>
    <w:rsid w:val="00F52C24"/>
    <w:rsid w:val="00F5306E"/>
    <w:rsid w:val="00F533BC"/>
    <w:rsid w:val="00F5342B"/>
    <w:rsid w:val="00F53487"/>
    <w:rsid w:val="00F53865"/>
    <w:rsid w:val="00F539B9"/>
    <w:rsid w:val="00F53E6D"/>
    <w:rsid w:val="00F5428A"/>
    <w:rsid w:val="00F54478"/>
    <w:rsid w:val="00F5499E"/>
    <w:rsid w:val="00F54B17"/>
    <w:rsid w:val="00F54BDF"/>
    <w:rsid w:val="00F54F70"/>
    <w:rsid w:val="00F550CE"/>
    <w:rsid w:val="00F556C2"/>
    <w:rsid w:val="00F558C5"/>
    <w:rsid w:val="00F5592C"/>
    <w:rsid w:val="00F55F75"/>
    <w:rsid w:val="00F56021"/>
    <w:rsid w:val="00F560E6"/>
    <w:rsid w:val="00F5610A"/>
    <w:rsid w:val="00F56C3E"/>
    <w:rsid w:val="00F56F8B"/>
    <w:rsid w:val="00F57711"/>
    <w:rsid w:val="00F578AA"/>
    <w:rsid w:val="00F579BA"/>
    <w:rsid w:val="00F57A22"/>
    <w:rsid w:val="00F57B69"/>
    <w:rsid w:val="00F57CD5"/>
    <w:rsid w:val="00F57FDB"/>
    <w:rsid w:val="00F603F2"/>
    <w:rsid w:val="00F6042D"/>
    <w:rsid w:val="00F605F6"/>
    <w:rsid w:val="00F60AEC"/>
    <w:rsid w:val="00F60AF2"/>
    <w:rsid w:val="00F60CF6"/>
    <w:rsid w:val="00F6130C"/>
    <w:rsid w:val="00F614F0"/>
    <w:rsid w:val="00F61772"/>
    <w:rsid w:val="00F61AAB"/>
    <w:rsid w:val="00F61B15"/>
    <w:rsid w:val="00F61C9A"/>
    <w:rsid w:val="00F61D16"/>
    <w:rsid w:val="00F61F2B"/>
    <w:rsid w:val="00F6213D"/>
    <w:rsid w:val="00F623F3"/>
    <w:rsid w:val="00F624B9"/>
    <w:rsid w:val="00F625E1"/>
    <w:rsid w:val="00F625F6"/>
    <w:rsid w:val="00F626FA"/>
    <w:rsid w:val="00F6275B"/>
    <w:rsid w:val="00F62E46"/>
    <w:rsid w:val="00F63005"/>
    <w:rsid w:val="00F6332A"/>
    <w:rsid w:val="00F63353"/>
    <w:rsid w:val="00F63997"/>
    <w:rsid w:val="00F63A1F"/>
    <w:rsid w:val="00F64104"/>
    <w:rsid w:val="00F6426F"/>
    <w:rsid w:val="00F6432E"/>
    <w:rsid w:val="00F64628"/>
    <w:rsid w:val="00F649D2"/>
    <w:rsid w:val="00F64AB6"/>
    <w:rsid w:val="00F65014"/>
    <w:rsid w:val="00F6523F"/>
    <w:rsid w:val="00F6530B"/>
    <w:rsid w:val="00F6552C"/>
    <w:rsid w:val="00F6565E"/>
    <w:rsid w:val="00F65FF7"/>
    <w:rsid w:val="00F6617D"/>
    <w:rsid w:val="00F66231"/>
    <w:rsid w:val="00F6658E"/>
    <w:rsid w:val="00F66795"/>
    <w:rsid w:val="00F66C0A"/>
    <w:rsid w:val="00F672D7"/>
    <w:rsid w:val="00F6743A"/>
    <w:rsid w:val="00F675C1"/>
    <w:rsid w:val="00F67664"/>
    <w:rsid w:val="00F678A0"/>
    <w:rsid w:val="00F67A0E"/>
    <w:rsid w:val="00F67A27"/>
    <w:rsid w:val="00F67BF3"/>
    <w:rsid w:val="00F67E16"/>
    <w:rsid w:val="00F67FCF"/>
    <w:rsid w:val="00F703C4"/>
    <w:rsid w:val="00F70737"/>
    <w:rsid w:val="00F70985"/>
    <w:rsid w:val="00F70BEF"/>
    <w:rsid w:val="00F70C4C"/>
    <w:rsid w:val="00F70EFF"/>
    <w:rsid w:val="00F71D22"/>
    <w:rsid w:val="00F71F67"/>
    <w:rsid w:val="00F7218E"/>
    <w:rsid w:val="00F7233F"/>
    <w:rsid w:val="00F72469"/>
    <w:rsid w:val="00F7246F"/>
    <w:rsid w:val="00F728A4"/>
    <w:rsid w:val="00F72A6B"/>
    <w:rsid w:val="00F72B57"/>
    <w:rsid w:val="00F72F06"/>
    <w:rsid w:val="00F730BE"/>
    <w:rsid w:val="00F731A8"/>
    <w:rsid w:val="00F732AB"/>
    <w:rsid w:val="00F735BE"/>
    <w:rsid w:val="00F73654"/>
    <w:rsid w:val="00F73812"/>
    <w:rsid w:val="00F73BAE"/>
    <w:rsid w:val="00F73F5B"/>
    <w:rsid w:val="00F74277"/>
    <w:rsid w:val="00F743DD"/>
    <w:rsid w:val="00F74457"/>
    <w:rsid w:val="00F74538"/>
    <w:rsid w:val="00F745AA"/>
    <w:rsid w:val="00F74611"/>
    <w:rsid w:val="00F74AA8"/>
    <w:rsid w:val="00F74E75"/>
    <w:rsid w:val="00F75683"/>
    <w:rsid w:val="00F75AF8"/>
    <w:rsid w:val="00F75B3E"/>
    <w:rsid w:val="00F75CEB"/>
    <w:rsid w:val="00F75DB7"/>
    <w:rsid w:val="00F76209"/>
    <w:rsid w:val="00F7637F"/>
    <w:rsid w:val="00F765FF"/>
    <w:rsid w:val="00F76EBF"/>
    <w:rsid w:val="00F76FDD"/>
    <w:rsid w:val="00F77012"/>
    <w:rsid w:val="00F77097"/>
    <w:rsid w:val="00F7731D"/>
    <w:rsid w:val="00F7757A"/>
    <w:rsid w:val="00F77664"/>
    <w:rsid w:val="00F77A64"/>
    <w:rsid w:val="00F77BC3"/>
    <w:rsid w:val="00F77D12"/>
    <w:rsid w:val="00F77E2E"/>
    <w:rsid w:val="00F77F6F"/>
    <w:rsid w:val="00F80099"/>
    <w:rsid w:val="00F80211"/>
    <w:rsid w:val="00F80310"/>
    <w:rsid w:val="00F80373"/>
    <w:rsid w:val="00F803BC"/>
    <w:rsid w:val="00F80417"/>
    <w:rsid w:val="00F806EA"/>
    <w:rsid w:val="00F80AF6"/>
    <w:rsid w:val="00F80CBC"/>
    <w:rsid w:val="00F80CDD"/>
    <w:rsid w:val="00F813A2"/>
    <w:rsid w:val="00F815CC"/>
    <w:rsid w:val="00F816F2"/>
    <w:rsid w:val="00F817CE"/>
    <w:rsid w:val="00F819D6"/>
    <w:rsid w:val="00F82174"/>
    <w:rsid w:val="00F823C4"/>
    <w:rsid w:val="00F826B8"/>
    <w:rsid w:val="00F8280E"/>
    <w:rsid w:val="00F82B18"/>
    <w:rsid w:val="00F82C61"/>
    <w:rsid w:val="00F82E1F"/>
    <w:rsid w:val="00F82F58"/>
    <w:rsid w:val="00F83111"/>
    <w:rsid w:val="00F83836"/>
    <w:rsid w:val="00F83F99"/>
    <w:rsid w:val="00F8459F"/>
    <w:rsid w:val="00F8467C"/>
    <w:rsid w:val="00F84808"/>
    <w:rsid w:val="00F84A4E"/>
    <w:rsid w:val="00F84E96"/>
    <w:rsid w:val="00F85255"/>
    <w:rsid w:val="00F856E0"/>
    <w:rsid w:val="00F858FC"/>
    <w:rsid w:val="00F85F15"/>
    <w:rsid w:val="00F86712"/>
    <w:rsid w:val="00F86D36"/>
    <w:rsid w:val="00F87559"/>
    <w:rsid w:val="00F87ADF"/>
    <w:rsid w:val="00F87E95"/>
    <w:rsid w:val="00F90177"/>
    <w:rsid w:val="00F904A1"/>
    <w:rsid w:val="00F90949"/>
    <w:rsid w:val="00F909B9"/>
    <w:rsid w:val="00F90A3C"/>
    <w:rsid w:val="00F90B9D"/>
    <w:rsid w:val="00F90E2E"/>
    <w:rsid w:val="00F911F2"/>
    <w:rsid w:val="00F913F4"/>
    <w:rsid w:val="00F91569"/>
    <w:rsid w:val="00F91673"/>
    <w:rsid w:val="00F917C9"/>
    <w:rsid w:val="00F91873"/>
    <w:rsid w:val="00F9241D"/>
    <w:rsid w:val="00F92508"/>
    <w:rsid w:val="00F925D5"/>
    <w:rsid w:val="00F9291E"/>
    <w:rsid w:val="00F92EA7"/>
    <w:rsid w:val="00F933EA"/>
    <w:rsid w:val="00F934BF"/>
    <w:rsid w:val="00F938D1"/>
    <w:rsid w:val="00F93908"/>
    <w:rsid w:val="00F93913"/>
    <w:rsid w:val="00F93B5A"/>
    <w:rsid w:val="00F93D71"/>
    <w:rsid w:val="00F94434"/>
    <w:rsid w:val="00F944E0"/>
    <w:rsid w:val="00F945C4"/>
    <w:rsid w:val="00F94FCF"/>
    <w:rsid w:val="00F9543E"/>
    <w:rsid w:val="00F95B70"/>
    <w:rsid w:val="00F95D1D"/>
    <w:rsid w:val="00F95F3F"/>
    <w:rsid w:val="00F96246"/>
    <w:rsid w:val="00F9624B"/>
    <w:rsid w:val="00F966CB"/>
    <w:rsid w:val="00F96868"/>
    <w:rsid w:val="00F969E1"/>
    <w:rsid w:val="00F96EE2"/>
    <w:rsid w:val="00F96F52"/>
    <w:rsid w:val="00F9727A"/>
    <w:rsid w:val="00F974E6"/>
    <w:rsid w:val="00F975C4"/>
    <w:rsid w:val="00F9788F"/>
    <w:rsid w:val="00F9799B"/>
    <w:rsid w:val="00F97B94"/>
    <w:rsid w:val="00FA01D3"/>
    <w:rsid w:val="00FA03E9"/>
    <w:rsid w:val="00FA03F8"/>
    <w:rsid w:val="00FA06D8"/>
    <w:rsid w:val="00FA0829"/>
    <w:rsid w:val="00FA0E87"/>
    <w:rsid w:val="00FA0EFB"/>
    <w:rsid w:val="00FA118F"/>
    <w:rsid w:val="00FA182E"/>
    <w:rsid w:val="00FA1931"/>
    <w:rsid w:val="00FA19BE"/>
    <w:rsid w:val="00FA1AA6"/>
    <w:rsid w:val="00FA1C1B"/>
    <w:rsid w:val="00FA1DC4"/>
    <w:rsid w:val="00FA1E2E"/>
    <w:rsid w:val="00FA1E35"/>
    <w:rsid w:val="00FA1EC0"/>
    <w:rsid w:val="00FA2015"/>
    <w:rsid w:val="00FA23E8"/>
    <w:rsid w:val="00FA2407"/>
    <w:rsid w:val="00FA2723"/>
    <w:rsid w:val="00FA27DA"/>
    <w:rsid w:val="00FA28A3"/>
    <w:rsid w:val="00FA2EF0"/>
    <w:rsid w:val="00FA2FB4"/>
    <w:rsid w:val="00FA30A8"/>
    <w:rsid w:val="00FA37A7"/>
    <w:rsid w:val="00FA3EEB"/>
    <w:rsid w:val="00FA4167"/>
    <w:rsid w:val="00FA4485"/>
    <w:rsid w:val="00FA469B"/>
    <w:rsid w:val="00FA476B"/>
    <w:rsid w:val="00FA4853"/>
    <w:rsid w:val="00FA4B55"/>
    <w:rsid w:val="00FA4E1D"/>
    <w:rsid w:val="00FA4F30"/>
    <w:rsid w:val="00FA505A"/>
    <w:rsid w:val="00FA50C3"/>
    <w:rsid w:val="00FA50C6"/>
    <w:rsid w:val="00FA5E12"/>
    <w:rsid w:val="00FA67A2"/>
    <w:rsid w:val="00FA685E"/>
    <w:rsid w:val="00FA68CA"/>
    <w:rsid w:val="00FA7066"/>
    <w:rsid w:val="00FA724E"/>
    <w:rsid w:val="00FA7286"/>
    <w:rsid w:val="00FA7498"/>
    <w:rsid w:val="00FA75ED"/>
    <w:rsid w:val="00FA7756"/>
    <w:rsid w:val="00FA7866"/>
    <w:rsid w:val="00FA79FE"/>
    <w:rsid w:val="00FA7A70"/>
    <w:rsid w:val="00FA7B54"/>
    <w:rsid w:val="00FA7BD3"/>
    <w:rsid w:val="00FA7CB4"/>
    <w:rsid w:val="00FB011B"/>
    <w:rsid w:val="00FB03C9"/>
    <w:rsid w:val="00FB067F"/>
    <w:rsid w:val="00FB0A08"/>
    <w:rsid w:val="00FB0C75"/>
    <w:rsid w:val="00FB0D44"/>
    <w:rsid w:val="00FB0D7C"/>
    <w:rsid w:val="00FB0E17"/>
    <w:rsid w:val="00FB0F74"/>
    <w:rsid w:val="00FB1935"/>
    <w:rsid w:val="00FB1998"/>
    <w:rsid w:val="00FB1B14"/>
    <w:rsid w:val="00FB1B76"/>
    <w:rsid w:val="00FB1C2B"/>
    <w:rsid w:val="00FB1C30"/>
    <w:rsid w:val="00FB2199"/>
    <w:rsid w:val="00FB2719"/>
    <w:rsid w:val="00FB2975"/>
    <w:rsid w:val="00FB29DE"/>
    <w:rsid w:val="00FB2D18"/>
    <w:rsid w:val="00FB338D"/>
    <w:rsid w:val="00FB360A"/>
    <w:rsid w:val="00FB371A"/>
    <w:rsid w:val="00FB3B03"/>
    <w:rsid w:val="00FB3DCB"/>
    <w:rsid w:val="00FB40AF"/>
    <w:rsid w:val="00FB427D"/>
    <w:rsid w:val="00FB433C"/>
    <w:rsid w:val="00FB43A7"/>
    <w:rsid w:val="00FB4444"/>
    <w:rsid w:val="00FB4464"/>
    <w:rsid w:val="00FB46FC"/>
    <w:rsid w:val="00FB4716"/>
    <w:rsid w:val="00FB4A93"/>
    <w:rsid w:val="00FB4BB1"/>
    <w:rsid w:val="00FB502F"/>
    <w:rsid w:val="00FB52D1"/>
    <w:rsid w:val="00FB5572"/>
    <w:rsid w:val="00FB55D3"/>
    <w:rsid w:val="00FB5733"/>
    <w:rsid w:val="00FB5769"/>
    <w:rsid w:val="00FB5790"/>
    <w:rsid w:val="00FB582B"/>
    <w:rsid w:val="00FB5AA4"/>
    <w:rsid w:val="00FB5C15"/>
    <w:rsid w:val="00FB5C2E"/>
    <w:rsid w:val="00FB5DF6"/>
    <w:rsid w:val="00FB5E70"/>
    <w:rsid w:val="00FB657B"/>
    <w:rsid w:val="00FB67D3"/>
    <w:rsid w:val="00FB6829"/>
    <w:rsid w:val="00FB6837"/>
    <w:rsid w:val="00FB6915"/>
    <w:rsid w:val="00FB6A6A"/>
    <w:rsid w:val="00FB6D24"/>
    <w:rsid w:val="00FB6DD8"/>
    <w:rsid w:val="00FB6E96"/>
    <w:rsid w:val="00FB798B"/>
    <w:rsid w:val="00FB7FFE"/>
    <w:rsid w:val="00FC0250"/>
    <w:rsid w:val="00FC043C"/>
    <w:rsid w:val="00FC049B"/>
    <w:rsid w:val="00FC05EE"/>
    <w:rsid w:val="00FC0888"/>
    <w:rsid w:val="00FC0FDC"/>
    <w:rsid w:val="00FC104F"/>
    <w:rsid w:val="00FC113B"/>
    <w:rsid w:val="00FC11F8"/>
    <w:rsid w:val="00FC1F67"/>
    <w:rsid w:val="00FC1FD9"/>
    <w:rsid w:val="00FC221D"/>
    <w:rsid w:val="00FC2559"/>
    <w:rsid w:val="00FC2713"/>
    <w:rsid w:val="00FC2962"/>
    <w:rsid w:val="00FC2DAC"/>
    <w:rsid w:val="00FC2E96"/>
    <w:rsid w:val="00FC2F31"/>
    <w:rsid w:val="00FC3133"/>
    <w:rsid w:val="00FC3152"/>
    <w:rsid w:val="00FC326C"/>
    <w:rsid w:val="00FC344C"/>
    <w:rsid w:val="00FC34AD"/>
    <w:rsid w:val="00FC34EF"/>
    <w:rsid w:val="00FC358E"/>
    <w:rsid w:val="00FC3633"/>
    <w:rsid w:val="00FC370F"/>
    <w:rsid w:val="00FC3A63"/>
    <w:rsid w:val="00FC3E11"/>
    <w:rsid w:val="00FC3E95"/>
    <w:rsid w:val="00FC4090"/>
    <w:rsid w:val="00FC40E5"/>
    <w:rsid w:val="00FC4550"/>
    <w:rsid w:val="00FC4620"/>
    <w:rsid w:val="00FC47D3"/>
    <w:rsid w:val="00FC496E"/>
    <w:rsid w:val="00FC4CB2"/>
    <w:rsid w:val="00FC4F93"/>
    <w:rsid w:val="00FC503A"/>
    <w:rsid w:val="00FC553A"/>
    <w:rsid w:val="00FC562E"/>
    <w:rsid w:val="00FC5DDB"/>
    <w:rsid w:val="00FC5F26"/>
    <w:rsid w:val="00FC63E1"/>
    <w:rsid w:val="00FC67BF"/>
    <w:rsid w:val="00FC6A09"/>
    <w:rsid w:val="00FC6AD8"/>
    <w:rsid w:val="00FC6FB1"/>
    <w:rsid w:val="00FC704F"/>
    <w:rsid w:val="00FC70A0"/>
    <w:rsid w:val="00FC723A"/>
    <w:rsid w:val="00FC73F1"/>
    <w:rsid w:val="00FC752B"/>
    <w:rsid w:val="00FC790F"/>
    <w:rsid w:val="00FC7B40"/>
    <w:rsid w:val="00FC7B6A"/>
    <w:rsid w:val="00FC7E40"/>
    <w:rsid w:val="00FD0202"/>
    <w:rsid w:val="00FD075D"/>
    <w:rsid w:val="00FD0886"/>
    <w:rsid w:val="00FD0E32"/>
    <w:rsid w:val="00FD0E79"/>
    <w:rsid w:val="00FD0EC5"/>
    <w:rsid w:val="00FD11FE"/>
    <w:rsid w:val="00FD1334"/>
    <w:rsid w:val="00FD15F8"/>
    <w:rsid w:val="00FD1883"/>
    <w:rsid w:val="00FD1D89"/>
    <w:rsid w:val="00FD1F40"/>
    <w:rsid w:val="00FD23E9"/>
    <w:rsid w:val="00FD2F12"/>
    <w:rsid w:val="00FD2F40"/>
    <w:rsid w:val="00FD31FA"/>
    <w:rsid w:val="00FD3A9A"/>
    <w:rsid w:val="00FD4003"/>
    <w:rsid w:val="00FD41AE"/>
    <w:rsid w:val="00FD4332"/>
    <w:rsid w:val="00FD4A38"/>
    <w:rsid w:val="00FD4A5B"/>
    <w:rsid w:val="00FD4CF3"/>
    <w:rsid w:val="00FD4D0A"/>
    <w:rsid w:val="00FD4D9F"/>
    <w:rsid w:val="00FD5062"/>
    <w:rsid w:val="00FD50DD"/>
    <w:rsid w:val="00FD51CC"/>
    <w:rsid w:val="00FD53A9"/>
    <w:rsid w:val="00FD57F4"/>
    <w:rsid w:val="00FD5A4D"/>
    <w:rsid w:val="00FD6088"/>
    <w:rsid w:val="00FD6229"/>
    <w:rsid w:val="00FD683E"/>
    <w:rsid w:val="00FD69F2"/>
    <w:rsid w:val="00FD6A98"/>
    <w:rsid w:val="00FD7109"/>
    <w:rsid w:val="00FD7225"/>
    <w:rsid w:val="00FD7327"/>
    <w:rsid w:val="00FD79DC"/>
    <w:rsid w:val="00FD7AB0"/>
    <w:rsid w:val="00FD7BD9"/>
    <w:rsid w:val="00FD7C18"/>
    <w:rsid w:val="00FE005D"/>
    <w:rsid w:val="00FE0099"/>
    <w:rsid w:val="00FE0203"/>
    <w:rsid w:val="00FE031D"/>
    <w:rsid w:val="00FE0769"/>
    <w:rsid w:val="00FE098F"/>
    <w:rsid w:val="00FE0BBA"/>
    <w:rsid w:val="00FE0EFA"/>
    <w:rsid w:val="00FE10BA"/>
    <w:rsid w:val="00FE136D"/>
    <w:rsid w:val="00FE13D8"/>
    <w:rsid w:val="00FE1574"/>
    <w:rsid w:val="00FE17E8"/>
    <w:rsid w:val="00FE19B1"/>
    <w:rsid w:val="00FE1A0F"/>
    <w:rsid w:val="00FE1C7F"/>
    <w:rsid w:val="00FE1E57"/>
    <w:rsid w:val="00FE21B8"/>
    <w:rsid w:val="00FE2744"/>
    <w:rsid w:val="00FE2B55"/>
    <w:rsid w:val="00FE31A6"/>
    <w:rsid w:val="00FE33F3"/>
    <w:rsid w:val="00FE353B"/>
    <w:rsid w:val="00FE3740"/>
    <w:rsid w:val="00FE3819"/>
    <w:rsid w:val="00FE3B54"/>
    <w:rsid w:val="00FE3EA2"/>
    <w:rsid w:val="00FE48B5"/>
    <w:rsid w:val="00FE4994"/>
    <w:rsid w:val="00FE4D0D"/>
    <w:rsid w:val="00FE4EB2"/>
    <w:rsid w:val="00FE5111"/>
    <w:rsid w:val="00FE5521"/>
    <w:rsid w:val="00FE56E6"/>
    <w:rsid w:val="00FE5C21"/>
    <w:rsid w:val="00FE5CA1"/>
    <w:rsid w:val="00FE618F"/>
    <w:rsid w:val="00FE6535"/>
    <w:rsid w:val="00FE6922"/>
    <w:rsid w:val="00FE6A88"/>
    <w:rsid w:val="00FE6F14"/>
    <w:rsid w:val="00FE703F"/>
    <w:rsid w:val="00FE70D5"/>
    <w:rsid w:val="00FE79A6"/>
    <w:rsid w:val="00FF0156"/>
    <w:rsid w:val="00FF021C"/>
    <w:rsid w:val="00FF056E"/>
    <w:rsid w:val="00FF092E"/>
    <w:rsid w:val="00FF098E"/>
    <w:rsid w:val="00FF0A2D"/>
    <w:rsid w:val="00FF0D77"/>
    <w:rsid w:val="00FF12BF"/>
    <w:rsid w:val="00FF17C6"/>
    <w:rsid w:val="00FF1AC7"/>
    <w:rsid w:val="00FF216F"/>
    <w:rsid w:val="00FF2218"/>
    <w:rsid w:val="00FF2583"/>
    <w:rsid w:val="00FF2617"/>
    <w:rsid w:val="00FF2870"/>
    <w:rsid w:val="00FF29D4"/>
    <w:rsid w:val="00FF2B2D"/>
    <w:rsid w:val="00FF2B9F"/>
    <w:rsid w:val="00FF2D61"/>
    <w:rsid w:val="00FF2DF4"/>
    <w:rsid w:val="00FF2E96"/>
    <w:rsid w:val="00FF3100"/>
    <w:rsid w:val="00FF3112"/>
    <w:rsid w:val="00FF31F2"/>
    <w:rsid w:val="00FF36F5"/>
    <w:rsid w:val="00FF37DC"/>
    <w:rsid w:val="00FF388C"/>
    <w:rsid w:val="00FF3997"/>
    <w:rsid w:val="00FF3AF1"/>
    <w:rsid w:val="00FF3D9B"/>
    <w:rsid w:val="00FF404E"/>
    <w:rsid w:val="00FF4074"/>
    <w:rsid w:val="00FF40C2"/>
    <w:rsid w:val="00FF4B2E"/>
    <w:rsid w:val="00FF4D8D"/>
    <w:rsid w:val="00FF559F"/>
    <w:rsid w:val="00FF57A8"/>
    <w:rsid w:val="00FF5B31"/>
    <w:rsid w:val="00FF5CBE"/>
    <w:rsid w:val="00FF5CE5"/>
    <w:rsid w:val="00FF5FC9"/>
    <w:rsid w:val="00FF619D"/>
    <w:rsid w:val="00FF674B"/>
    <w:rsid w:val="00FF67AE"/>
    <w:rsid w:val="00FF703D"/>
    <w:rsid w:val="00FF70B0"/>
    <w:rsid w:val="00FF725F"/>
    <w:rsid w:val="00FF7274"/>
    <w:rsid w:val="00FF7B95"/>
    <w:rsid w:val="00FF7F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43E3C"/>
  <w15:chartTrackingRefBased/>
  <w15:docId w15:val="{13C1AFDB-2C36-45A9-844E-7A3CF138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B74"/>
    <w:pPr>
      <w:widowControl w:val="0"/>
      <w:jc w:val="both"/>
    </w:pPr>
  </w:style>
  <w:style w:type="paragraph" w:styleId="1">
    <w:name w:val="heading 1"/>
    <w:basedOn w:val="a"/>
    <w:next w:val="a"/>
    <w:link w:val="10"/>
    <w:uiPriority w:val="9"/>
    <w:qFormat/>
    <w:rsid w:val="001B4F72"/>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1B4F7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1B4F7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B4F72"/>
    <w:rPr>
      <w:b/>
      <w:bCs/>
      <w:kern w:val="44"/>
      <w:sz w:val="44"/>
      <w:szCs w:val="44"/>
    </w:rPr>
  </w:style>
  <w:style w:type="character" w:customStyle="1" w:styleId="20">
    <w:name w:val="标题 2 字符"/>
    <w:basedOn w:val="a0"/>
    <w:link w:val="2"/>
    <w:uiPriority w:val="9"/>
    <w:rsid w:val="001B4F72"/>
    <w:rPr>
      <w:rFonts w:asciiTheme="majorHAnsi" w:eastAsiaTheme="majorEastAsia" w:hAnsiTheme="majorHAnsi" w:cstheme="majorBidi"/>
      <w:b/>
      <w:bCs/>
      <w:sz w:val="32"/>
      <w:szCs w:val="32"/>
    </w:rPr>
  </w:style>
  <w:style w:type="character" w:customStyle="1" w:styleId="30">
    <w:name w:val="标题 3 字符"/>
    <w:basedOn w:val="a0"/>
    <w:link w:val="3"/>
    <w:uiPriority w:val="9"/>
    <w:rsid w:val="001B4F72"/>
    <w:rPr>
      <w:b/>
      <w:bCs/>
      <w:sz w:val="32"/>
      <w:szCs w:val="32"/>
    </w:rPr>
  </w:style>
  <w:style w:type="paragraph" w:customStyle="1" w:styleId="21">
    <w:name w:val="标题2"/>
    <w:basedOn w:val="a"/>
    <w:link w:val="22"/>
    <w:qFormat/>
    <w:rsid w:val="001B4F72"/>
    <w:pPr>
      <w:widowControl/>
      <w:spacing w:after="160"/>
      <w:jc w:val="left"/>
    </w:pPr>
    <w:rPr>
      <w:b/>
      <w:sz w:val="24"/>
    </w:rPr>
  </w:style>
  <w:style w:type="character" w:customStyle="1" w:styleId="22">
    <w:name w:val="标题2 字符"/>
    <w:basedOn w:val="a0"/>
    <w:link w:val="21"/>
    <w:rsid w:val="001B4F72"/>
    <w:rPr>
      <w:b/>
      <w:sz w:val="24"/>
    </w:rPr>
  </w:style>
  <w:style w:type="paragraph" w:styleId="a3">
    <w:name w:val="header"/>
    <w:basedOn w:val="a"/>
    <w:link w:val="a4"/>
    <w:uiPriority w:val="99"/>
    <w:unhideWhenUsed/>
    <w:rsid w:val="001B4F7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B4F72"/>
    <w:rPr>
      <w:sz w:val="18"/>
      <w:szCs w:val="18"/>
    </w:rPr>
  </w:style>
  <w:style w:type="paragraph" w:styleId="a5">
    <w:name w:val="footer"/>
    <w:basedOn w:val="a"/>
    <w:link w:val="a6"/>
    <w:uiPriority w:val="99"/>
    <w:unhideWhenUsed/>
    <w:rsid w:val="001B4F72"/>
    <w:pPr>
      <w:tabs>
        <w:tab w:val="center" w:pos="4153"/>
        <w:tab w:val="right" w:pos="8306"/>
      </w:tabs>
      <w:snapToGrid w:val="0"/>
      <w:jc w:val="left"/>
    </w:pPr>
    <w:rPr>
      <w:sz w:val="18"/>
      <w:szCs w:val="18"/>
    </w:rPr>
  </w:style>
  <w:style w:type="character" w:customStyle="1" w:styleId="a6">
    <w:name w:val="页脚 字符"/>
    <w:basedOn w:val="a0"/>
    <w:link w:val="a5"/>
    <w:uiPriority w:val="99"/>
    <w:rsid w:val="001B4F72"/>
    <w:rPr>
      <w:sz w:val="18"/>
      <w:szCs w:val="18"/>
    </w:rPr>
  </w:style>
  <w:style w:type="character" w:styleId="a7">
    <w:name w:val="annotation reference"/>
    <w:basedOn w:val="a0"/>
    <w:uiPriority w:val="99"/>
    <w:semiHidden/>
    <w:unhideWhenUsed/>
    <w:rsid w:val="001B4F72"/>
    <w:rPr>
      <w:sz w:val="21"/>
      <w:szCs w:val="21"/>
    </w:rPr>
  </w:style>
  <w:style w:type="paragraph" w:styleId="a8">
    <w:name w:val="annotation text"/>
    <w:basedOn w:val="a"/>
    <w:link w:val="a9"/>
    <w:uiPriority w:val="99"/>
    <w:semiHidden/>
    <w:unhideWhenUsed/>
    <w:rsid w:val="001B4F72"/>
    <w:pPr>
      <w:jc w:val="left"/>
    </w:pPr>
  </w:style>
  <w:style w:type="character" w:customStyle="1" w:styleId="a9">
    <w:name w:val="批注文字 字符"/>
    <w:basedOn w:val="a0"/>
    <w:link w:val="a8"/>
    <w:uiPriority w:val="99"/>
    <w:semiHidden/>
    <w:rsid w:val="001B4F72"/>
  </w:style>
  <w:style w:type="paragraph" w:styleId="aa">
    <w:name w:val="annotation subject"/>
    <w:basedOn w:val="a8"/>
    <w:next w:val="a8"/>
    <w:link w:val="ab"/>
    <w:uiPriority w:val="99"/>
    <w:semiHidden/>
    <w:unhideWhenUsed/>
    <w:rsid w:val="001B4F72"/>
    <w:rPr>
      <w:b/>
      <w:bCs/>
    </w:rPr>
  </w:style>
  <w:style w:type="character" w:customStyle="1" w:styleId="ab">
    <w:name w:val="批注主题 字符"/>
    <w:basedOn w:val="a9"/>
    <w:link w:val="aa"/>
    <w:uiPriority w:val="99"/>
    <w:semiHidden/>
    <w:rsid w:val="001B4F72"/>
    <w:rPr>
      <w:b/>
      <w:bCs/>
    </w:rPr>
  </w:style>
  <w:style w:type="paragraph" w:styleId="ac">
    <w:name w:val="Balloon Text"/>
    <w:basedOn w:val="a"/>
    <w:link w:val="ad"/>
    <w:uiPriority w:val="99"/>
    <w:semiHidden/>
    <w:unhideWhenUsed/>
    <w:rsid w:val="001B4F72"/>
    <w:rPr>
      <w:sz w:val="18"/>
      <w:szCs w:val="18"/>
    </w:rPr>
  </w:style>
  <w:style w:type="character" w:customStyle="1" w:styleId="ad">
    <w:name w:val="批注框文本 字符"/>
    <w:basedOn w:val="a0"/>
    <w:link w:val="ac"/>
    <w:uiPriority w:val="99"/>
    <w:semiHidden/>
    <w:rsid w:val="001B4F72"/>
    <w:rPr>
      <w:sz w:val="18"/>
      <w:szCs w:val="18"/>
    </w:rPr>
  </w:style>
  <w:style w:type="character" w:customStyle="1" w:styleId="fontstyle01">
    <w:name w:val="fontstyle01"/>
    <w:basedOn w:val="a0"/>
    <w:rsid w:val="001B4F72"/>
    <w:rPr>
      <w:rFonts w:ascii="MetaProMedium-Regular" w:hAnsi="MetaProMedium-Regular" w:hint="default"/>
      <w:b w:val="0"/>
      <w:bCs w:val="0"/>
      <w:i w:val="0"/>
      <w:iCs w:val="0"/>
      <w:color w:val="242021"/>
      <w:sz w:val="18"/>
      <w:szCs w:val="18"/>
    </w:rPr>
  </w:style>
  <w:style w:type="character" w:customStyle="1" w:styleId="fontstyle21">
    <w:name w:val="fontstyle21"/>
    <w:basedOn w:val="a0"/>
    <w:rsid w:val="001B4F72"/>
    <w:rPr>
      <w:rFonts w:ascii="Ryumin-Light-Identity-H" w:hAnsi="Ryumin-Light-Identity-H" w:hint="default"/>
      <w:b w:val="0"/>
      <w:bCs w:val="0"/>
      <w:i w:val="0"/>
      <w:iCs w:val="0"/>
      <w:color w:val="000000"/>
      <w:sz w:val="18"/>
      <w:szCs w:val="18"/>
    </w:rPr>
  </w:style>
  <w:style w:type="character" w:customStyle="1" w:styleId="fontstyle31">
    <w:name w:val="fontstyle31"/>
    <w:basedOn w:val="a0"/>
    <w:rsid w:val="001B4F72"/>
    <w:rPr>
      <w:rFonts w:ascii="GaramondPremrPro" w:hAnsi="GaramondPremrPro" w:hint="default"/>
      <w:b w:val="0"/>
      <w:bCs w:val="0"/>
      <w:i w:val="0"/>
      <w:iCs w:val="0"/>
      <w:color w:val="242021"/>
      <w:sz w:val="14"/>
      <w:szCs w:val="14"/>
    </w:rPr>
  </w:style>
  <w:style w:type="paragraph" w:customStyle="1" w:styleId="EndNoteBibliography">
    <w:name w:val="EndNote Bibliography"/>
    <w:basedOn w:val="a"/>
    <w:link w:val="EndNoteBibliographyChar"/>
    <w:rsid w:val="001B4F72"/>
    <w:rPr>
      <w:rFonts w:ascii="等线" w:eastAsia="等线" w:hAnsi="等线" w:cs="Calibri"/>
      <w:noProof/>
      <w:sz w:val="20"/>
    </w:rPr>
  </w:style>
  <w:style w:type="character" w:customStyle="1" w:styleId="EndNoteBibliographyChar">
    <w:name w:val="EndNote Bibliography Char"/>
    <w:basedOn w:val="a0"/>
    <w:link w:val="EndNoteBibliography"/>
    <w:rsid w:val="001B4F72"/>
    <w:rPr>
      <w:rFonts w:ascii="等线" w:eastAsia="等线" w:hAnsi="等线" w:cs="Calibri"/>
      <w:noProof/>
      <w:sz w:val="20"/>
    </w:rPr>
  </w:style>
  <w:style w:type="paragraph" w:styleId="ae">
    <w:name w:val="Normal (Web)"/>
    <w:basedOn w:val="a"/>
    <w:uiPriority w:val="99"/>
    <w:unhideWhenUsed/>
    <w:rsid w:val="001B4F72"/>
    <w:pPr>
      <w:widowControl/>
      <w:spacing w:before="100" w:beforeAutospacing="1" w:after="100" w:afterAutospacing="1"/>
      <w:jc w:val="left"/>
    </w:pPr>
    <w:rPr>
      <w:rFonts w:ascii="宋体" w:eastAsia="宋体" w:hAnsi="宋体" w:cs="宋体"/>
      <w:kern w:val="0"/>
      <w:sz w:val="24"/>
      <w:szCs w:val="24"/>
    </w:rPr>
  </w:style>
  <w:style w:type="paragraph" w:customStyle="1" w:styleId="MDPI13authornames">
    <w:name w:val="MDPI_1.3_authornames"/>
    <w:basedOn w:val="MDPI31text"/>
    <w:next w:val="a"/>
    <w:qFormat/>
    <w:rsid w:val="001B4F72"/>
    <w:pPr>
      <w:spacing w:after="120"/>
      <w:ind w:firstLine="0"/>
      <w:jc w:val="left"/>
    </w:pPr>
    <w:rPr>
      <w:b/>
      <w:snapToGrid/>
    </w:rPr>
  </w:style>
  <w:style w:type="paragraph" w:customStyle="1" w:styleId="MDPI31text">
    <w:name w:val="MDPI_3.1_text"/>
    <w:link w:val="MDPI31text0"/>
    <w:qFormat/>
    <w:rsid w:val="001B4F72"/>
    <w:pPr>
      <w:adjustRightInd w:val="0"/>
      <w:snapToGrid w:val="0"/>
      <w:spacing w:line="260" w:lineRule="atLeast"/>
      <w:ind w:firstLine="425"/>
      <w:jc w:val="both"/>
    </w:pPr>
    <w:rPr>
      <w:rFonts w:ascii="Palatino Linotype" w:eastAsia="Times New Roman" w:hAnsi="Palatino Linotype" w:cs="Times New Roman"/>
      <w:snapToGrid w:val="0"/>
      <w:color w:val="000000"/>
      <w:kern w:val="0"/>
      <w:sz w:val="20"/>
      <w:lang w:eastAsia="de-DE" w:bidi="en-US"/>
    </w:rPr>
  </w:style>
  <w:style w:type="character" w:customStyle="1" w:styleId="MDPI31text0">
    <w:name w:val="MDPI_3.1_text 字符"/>
    <w:basedOn w:val="a0"/>
    <w:link w:val="MDPI31text"/>
    <w:rsid w:val="001B4F72"/>
    <w:rPr>
      <w:rFonts w:ascii="Palatino Linotype" w:eastAsia="Times New Roman" w:hAnsi="Palatino Linotype" w:cs="Times New Roman"/>
      <w:snapToGrid w:val="0"/>
      <w:color w:val="000000"/>
      <w:kern w:val="0"/>
      <w:sz w:val="20"/>
      <w:lang w:eastAsia="de-DE" w:bidi="en-US"/>
    </w:rPr>
  </w:style>
  <w:style w:type="character" w:styleId="af">
    <w:name w:val="Strong"/>
    <w:basedOn w:val="a0"/>
    <w:uiPriority w:val="22"/>
    <w:qFormat/>
    <w:rsid w:val="001B4F72"/>
    <w:rPr>
      <w:b/>
      <w:bCs/>
    </w:rPr>
  </w:style>
  <w:style w:type="character" w:styleId="af0">
    <w:name w:val="Hyperlink"/>
    <w:basedOn w:val="a0"/>
    <w:uiPriority w:val="99"/>
    <w:unhideWhenUsed/>
    <w:rsid w:val="001B4F72"/>
    <w:rPr>
      <w:color w:val="0000FF"/>
      <w:u w:val="single"/>
    </w:rPr>
  </w:style>
  <w:style w:type="paragraph" w:customStyle="1" w:styleId="EndNoteBibliographyTitle">
    <w:name w:val="EndNote Bibliography Title"/>
    <w:basedOn w:val="a"/>
    <w:link w:val="EndNoteBibliographyTitle0"/>
    <w:rsid w:val="001B4F72"/>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1B4F72"/>
    <w:rPr>
      <w:rFonts w:ascii="等线" w:eastAsia="等线" w:hAnsi="等线"/>
      <w:noProof/>
      <w:sz w:val="20"/>
    </w:rPr>
  </w:style>
  <w:style w:type="paragraph" w:styleId="af1">
    <w:name w:val="Revision"/>
    <w:hidden/>
    <w:uiPriority w:val="99"/>
    <w:semiHidden/>
    <w:rsid w:val="001B4F72"/>
  </w:style>
  <w:style w:type="character" w:customStyle="1" w:styleId="apple-converted-space">
    <w:name w:val="apple-converted-space"/>
    <w:basedOn w:val="a0"/>
    <w:rsid w:val="001B4F72"/>
  </w:style>
  <w:style w:type="character" w:styleId="af2">
    <w:name w:val="Placeholder Text"/>
    <w:basedOn w:val="a0"/>
    <w:uiPriority w:val="99"/>
    <w:semiHidden/>
    <w:rsid w:val="001B4F72"/>
    <w:rPr>
      <w:color w:val="808080"/>
    </w:rPr>
  </w:style>
  <w:style w:type="character" w:styleId="af3">
    <w:name w:val="line number"/>
    <w:basedOn w:val="a0"/>
    <w:uiPriority w:val="99"/>
    <w:semiHidden/>
    <w:unhideWhenUsed/>
    <w:rsid w:val="00610061"/>
  </w:style>
  <w:style w:type="paragraph" w:styleId="af4">
    <w:name w:val="List Paragraph"/>
    <w:basedOn w:val="a"/>
    <w:uiPriority w:val="34"/>
    <w:qFormat/>
    <w:rsid w:val="00696BD3"/>
    <w:pPr>
      <w:ind w:firstLineChars="200" w:firstLine="420"/>
    </w:pPr>
  </w:style>
  <w:style w:type="character" w:styleId="af5">
    <w:name w:val="FollowedHyperlink"/>
    <w:basedOn w:val="a0"/>
    <w:uiPriority w:val="99"/>
    <w:semiHidden/>
    <w:unhideWhenUsed/>
    <w:rsid w:val="00F945C4"/>
    <w:rPr>
      <w:color w:val="954F72"/>
      <w:u w:val="single"/>
    </w:rPr>
  </w:style>
  <w:style w:type="paragraph" w:customStyle="1" w:styleId="msonormal0">
    <w:name w:val="msonormal"/>
    <w:basedOn w:val="a"/>
    <w:rsid w:val="00F945C4"/>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F945C4"/>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a"/>
    <w:rsid w:val="00F945C4"/>
    <w:pPr>
      <w:widowControl/>
      <w:spacing w:before="100" w:beforeAutospacing="1" w:after="100" w:afterAutospacing="1"/>
      <w:jc w:val="left"/>
    </w:pPr>
    <w:rPr>
      <w:rFonts w:ascii="宋体" w:eastAsia="宋体" w:hAnsi="宋体" w:cs="宋体"/>
      <w:kern w:val="0"/>
      <w:sz w:val="24"/>
      <w:szCs w:val="24"/>
    </w:rPr>
  </w:style>
  <w:style w:type="paragraph" w:customStyle="1" w:styleId="xl66">
    <w:name w:val="xl66"/>
    <w:basedOn w:val="a"/>
    <w:rsid w:val="00F945C4"/>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MDPI42tablebody">
    <w:name w:val="MDPI_4.2_table_body"/>
    <w:qFormat/>
    <w:rsid w:val="002E3F95"/>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eastAsia="de-DE" w:bidi="en-US"/>
    </w:rPr>
  </w:style>
  <w:style w:type="paragraph" w:customStyle="1" w:styleId="MDPI71References">
    <w:name w:val="MDPI_7.1_References"/>
    <w:qFormat/>
    <w:rsid w:val="006C1C16"/>
    <w:pPr>
      <w:adjustRightInd w:val="0"/>
      <w:snapToGrid w:val="0"/>
      <w:spacing w:line="228" w:lineRule="auto"/>
      <w:jc w:val="both"/>
    </w:pPr>
    <w:rPr>
      <w:rFonts w:ascii="Palatino Linotype" w:eastAsia="Times New Roman" w:hAnsi="Palatino Linotype" w:cs="Times New Roman"/>
      <w:color w:val="000000"/>
      <w:kern w:val="0"/>
      <w:sz w:val="18"/>
      <w:szCs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77075">
      <w:bodyDiv w:val="1"/>
      <w:marLeft w:val="0"/>
      <w:marRight w:val="0"/>
      <w:marTop w:val="0"/>
      <w:marBottom w:val="0"/>
      <w:divBdr>
        <w:top w:val="none" w:sz="0" w:space="0" w:color="auto"/>
        <w:left w:val="none" w:sz="0" w:space="0" w:color="auto"/>
        <w:bottom w:val="none" w:sz="0" w:space="0" w:color="auto"/>
        <w:right w:val="none" w:sz="0" w:space="0" w:color="auto"/>
      </w:divBdr>
    </w:div>
    <w:div w:id="243299665">
      <w:bodyDiv w:val="1"/>
      <w:marLeft w:val="0"/>
      <w:marRight w:val="0"/>
      <w:marTop w:val="0"/>
      <w:marBottom w:val="0"/>
      <w:divBdr>
        <w:top w:val="none" w:sz="0" w:space="0" w:color="auto"/>
        <w:left w:val="none" w:sz="0" w:space="0" w:color="auto"/>
        <w:bottom w:val="none" w:sz="0" w:space="0" w:color="auto"/>
        <w:right w:val="none" w:sz="0" w:space="0" w:color="auto"/>
      </w:divBdr>
    </w:div>
    <w:div w:id="545606125">
      <w:bodyDiv w:val="1"/>
      <w:marLeft w:val="0"/>
      <w:marRight w:val="0"/>
      <w:marTop w:val="0"/>
      <w:marBottom w:val="0"/>
      <w:divBdr>
        <w:top w:val="none" w:sz="0" w:space="0" w:color="auto"/>
        <w:left w:val="none" w:sz="0" w:space="0" w:color="auto"/>
        <w:bottom w:val="none" w:sz="0" w:space="0" w:color="auto"/>
        <w:right w:val="none" w:sz="0" w:space="0" w:color="auto"/>
      </w:divBdr>
    </w:div>
    <w:div w:id="576550513">
      <w:bodyDiv w:val="1"/>
      <w:marLeft w:val="0"/>
      <w:marRight w:val="0"/>
      <w:marTop w:val="0"/>
      <w:marBottom w:val="0"/>
      <w:divBdr>
        <w:top w:val="none" w:sz="0" w:space="0" w:color="auto"/>
        <w:left w:val="none" w:sz="0" w:space="0" w:color="auto"/>
        <w:bottom w:val="none" w:sz="0" w:space="0" w:color="auto"/>
        <w:right w:val="none" w:sz="0" w:space="0" w:color="auto"/>
      </w:divBdr>
    </w:div>
    <w:div w:id="664741570">
      <w:bodyDiv w:val="1"/>
      <w:marLeft w:val="0"/>
      <w:marRight w:val="0"/>
      <w:marTop w:val="0"/>
      <w:marBottom w:val="0"/>
      <w:divBdr>
        <w:top w:val="none" w:sz="0" w:space="0" w:color="auto"/>
        <w:left w:val="none" w:sz="0" w:space="0" w:color="auto"/>
        <w:bottom w:val="none" w:sz="0" w:space="0" w:color="auto"/>
        <w:right w:val="none" w:sz="0" w:space="0" w:color="auto"/>
      </w:divBdr>
    </w:div>
    <w:div w:id="1113211862">
      <w:bodyDiv w:val="1"/>
      <w:marLeft w:val="0"/>
      <w:marRight w:val="0"/>
      <w:marTop w:val="0"/>
      <w:marBottom w:val="0"/>
      <w:divBdr>
        <w:top w:val="none" w:sz="0" w:space="0" w:color="auto"/>
        <w:left w:val="none" w:sz="0" w:space="0" w:color="auto"/>
        <w:bottom w:val="none" w:sz="0" w:space="0" w:color="auto"/>
        <w:right w:val="none" w:sz="0" w:space="0" w:color="auto"/>
      </w:divBdr>
    </w:div>
    <w:div w:id="1418017451">
      <w:bodyDiv w:val="1"/>
      <w:marLeft w:val="0"/>
      <w:marRight w:val="0"/>
      <w:marTop w:val="0"/>
      <w:marBottom w:val="0"/>
      <w:divBdr>
        <w:top w:val="none" w:sz="0" w:space="0" w:color="auto"/>
        <w:left w:val="none" w:sz="0" w:space="0" w:color="auto"/>
        <w:bottom w:val="none" w:sz="0" w:space="0" w:color="auto"/>
        <w:right w:val="none" w:sz="0" w:space="0" w:color="auto"/>
      </w:divBdr>
    </w:div>
    <w:div w:id="1674801834">
      <w:bodyDiv w:val="1"/>
      <w:marLeft w:val="0"/>
      <w:marRight w:val="0"/>
      <w:marTop w:val="0"/>
      <w:marBottom w:val="0"/>
      <w:divBdr>
        <w:top w:val="none" w:sz="0" w:space="0" w:color="auto"/>
        <w:left w:val="none" w:sz="0" w:space="0" w:color="auto"/>
        <w:bottom w:val="none" w:sz="0" w:space="0" w:color="auto"/>
        <w:right w:val="none" w:sz="0" w:space="0" w:color="auto"/>
      </w:divBdr>
    </w:div>
    <w:div w:id="1687752774">
      <w:bodyDiv w:val="1"/>
      <w:marLeft w:val="0"/>
      <w:marRight w:val="0"/>
      <w:marTop w:val="0"/>
      <w:marBottom w:val="0"/>
      <w:divBdr>
        <w:top w:val="none" w:sz="0" w:space="0" w:color="auto"/>
        <w:left w:val="none" w:sz="0" w:space="0" w:color="auto"/>
        <w:bottom w:val="none" w:sz="0" w:space="0" w:color="auto"/>
        <w:right w:val="none" w:sz="0" w:space="0" w:color="auto"/>
      </w:divBdr>
    </w:div>
    <w:div w:id="196130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4BF58-6D74-4379-A830-39144D65D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26306</TotalTime>
  <Pages>8</Pages>
  <Words>1557</Words>
  <Characters>8881</Characters>
  <Application>Microsoft Office Word</Application>
  <DocSecurity>0</DocSecurity>
  <Lines>74</Lines>
  <Paragraphs>20</Paragraphs>
  <ScaleCrop>false</ScaleCrop>
  <Company/>
  <LinksUpToDate>false</LinksUpToDate>
  <CharactersWithSpaces>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 仲汉</dc:creator>
  <cp:keywords/>
  <dc:description/>
  <cp:lastModifiedBy>mg_zhou</cp:lastModifiedBy>
  <cp:revision>13019</cp:revision>
  <dcterms:created xsi:type="dcterms:W3CDTF">2018-12-03T13:33:00Z</dcterms:created>
  <dcterms:modified xsi:type="dcterms:W3CDTF">2024-09-05T13:33:00Z</dcterms:modified>
</cp:coreProperties>
</file>