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815"/>
        <w:gridCol w:w="707"/>
        <w:gridCol w:w="621"/>
        <w:gridCol w:w="1357"/>
        <w:gridCol w:w="2172"/>
        <w:gridCol w:w="2162"/>
        <w:gridCol w:w="2172"/>
        <w:gridCol w:w="2162"/>
      </w:tblGrid>
      <w:tr w14:paraId="640AACE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204114E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bookmarkStart w:id="0" w:name="_GoBack"/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Measure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1E04276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Location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2AD30B3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RMSE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6D4014A4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MAE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center"/>
          </w:tcPr>
          <w:p w14:paraId="491C16F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Model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3D39FDD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2020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66299F6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2020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3AD30C7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Observed rate (per 100 000) in 2021</w:t>
            </w:r>
          </w:p>
        </w:tc>
        <w:tc>
          <w:tcPr>
            <w:tcW w:w="0" w:type="auto"/>
            <w:tcBorders>
              <w:bottom w:val="single" w:color="auto" w:sz="8" w:space="0"/>
            </w:tcBorders>
            <w:vAlign w:val="top"/>
          </w:tcPr>
          <w:p w14:paraId="2F565D4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  <w:t>Expected rate (per 100 000) in 2021</w:t>
            </w:r>
          </w:p>
        </w:tc>
      </w:tr>
      <w:bookmarkEnd w:id="0"/>
      <w:tr w14:paraId="36381F8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single" w:color="auto" w:sz="8" w:space="0"/>
              <w:tl2br w:val="nil"/>
              <w:tr2bl w:val="nil"/>
            </w:tcBorders>
            <w:vAlign w:val="center"/>
          </w:tcPr>
          <w:p w14:paraId="156DF2F3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Incidence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04D7A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ECEAF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5.75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753E7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4.1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EABBD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78A1C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666.74 (610.66-727.27)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1ABB6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664.02 (662.27-665.77)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42C79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664.51 (608.63-724.82)</w:t>
            </w:r>
          </w:p>
        </w:tc>
        <w:tc>
          <w:tcPr>
            <w:tcW w:w="0" w:type="auto"/>
            <w:tcBorders>
              <w:top w:val="single" w:color="auto" w:sz="8" w:space="0"/>
              <w:tl2br w:val="nil"/>
              <w:tr2bl w:val="nil"/>
            </w:tcBorders>
            <w:vAlign w:val="bottom"/>
          </w:tcPr>
          <w:p w14:paraId="004B9B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655.91 (650.28-661.54)</w:t>
            </w:r>
          </w:p>
        </w:tc>
      </w:tr>
      <w:tr w14:paraId="7CB52C1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77B9F5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8D82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624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6.57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7B92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A924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A6B7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762.71 (681.1-844.41)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3101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761.73 (757.92-765.54)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37DC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757.94 (677.85-839.59)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B01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758.98 (745.02-772.93)</w:t>
            </w:r>
          </w:p>
        </w:tc>
      </w:tr>
      <w:tr w14:paraId="4935AF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33C791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8295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4B71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A3D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0.79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FEE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90A9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430.33 (387.51-475.09)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2D5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430.06 (429.39-430.72)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486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433.29 (389.71-479.19)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367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428.38 (425.96-430.8)</w:t>
            </w:r>
          </w:p>
        </w:tc>
      </w:tr>
      <w:tr w14:paraId="19D9D3B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4D17F6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B646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1AB0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D39A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6.72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85A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4C8C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949.83 (865.03-1039.87)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1FB4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948.88 (946.39-951.36)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A323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948.01 (862.78-1037.07)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97055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950.65 (941.05-960.24)</w:t>
            </w:r>
          </w:p>
        </w:tc>
      </w:tr>
      <w:tr w14:paraId="64EAF2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2FFE18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F9CE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1504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21C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03BE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77D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720.98 (669.72-776.72)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62E7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694.58 (681.24-707.92)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5C3F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715.45 (665.88-774.03)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F9F7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667.33 (648.47-686.2)</w:t>
            </w:r>
          </w:p>
        </w:tc>
      </w:tr>
      <w:tr w14:paraId="59522CA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3F9D1B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AF27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B06D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97CF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7.76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556E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4407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963.01 (903.94-1024.68)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0617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960.49 (957.87-963.12)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DE66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962.44 (903.15-1026.86)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CAE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953.47 (944.63-962.3)</w:t>
            </w:r>
          </w:p>
        </w:tc>
      </w:tr>
      <w:tr w14:paraId="2CF5ED6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1ACB0BA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C6321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46FB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6DC6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3.51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5FFE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20E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469.51 (440.59-500.71)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3950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469.34 (468.32-470.36)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3D4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468.19 (438.8-499.39)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6449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466.99 (463.61-470.37)</w:t>
            </w:r>
          </w:p>
        </w:tc>
      </w:tr>
      <w:tr w14:paraId="086D2D2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AFA34A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E47B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1E5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0FAF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67D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D656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946.36 (872.56-1027.26)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1B19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 (941.52-948.49)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C12C9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946.52 (869.49-1029.58)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B1E6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948.35 (936.43-960.27)</w:t>
            </w:r>
          </w:p>
        </w:tc>
      </w:tr>
      <w:tr w14:paraId="488D761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18A998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662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FFD4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2656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7C890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3D00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825.72 (748.88-904.67)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0A5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822.28 (817.72-826.84)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55EC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820.99 (744.81-899.39)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F07A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817.74 (802.15-833.32)</w:t>
            </w:r>
          </w:p>
        </w:tc>
      </w:tr>
      <w:tr w14:paraId="24080ED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FB06CF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0BE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505D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3722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5.53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E507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24169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676.19 (611.75-744.76)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A160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676.32 (674.27-678.37)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101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672.94 (609.7-740.82)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8FC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674.45 (667.42-681.47)</w:t>
            </w:r>
          </w:p>
        </w:tc>
      </w:tr>
      <w:tr w14:paraId="149044D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5A8E3C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BE6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33BA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F4B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C610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5600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546.13 (503.7-592.73)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F7CA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546.09 (545.49-546.68)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1064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548.66 (506.77-593.88)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721F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544.89 (542.68-547.1)</w:t>
            </w:r>
          </w:p>
        </w:tc>
      </w:tr>
      <w:tr w14:paraId="36D1A9E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48BE31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1568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A52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DF5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B91A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3558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439.4 (412.55-468.96)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78BD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439.25 (438.33-440.17)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1033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441.98 (413.53-471.97)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662D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438.89 (435.6-442.17)</w:t>
            </w:r>
          </w:p>
        </w:tc>
      </w:tr>
      <w:tr w14:paraId="4F59094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3742247D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Prevalence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89557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45985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87A0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15D15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0B69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1879.13 (1756.16-2007.97)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65D3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1874.95 (1869.23-1880.66)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269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1872.78 (1750.25-2001.04)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3A4D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1860.61 (1840.76-1880.47)</w:t>
            </w:r>
          </w:p>
        </w:tc>
      </w:tr>
      <w:tr w14:paraId="6F2ECBC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88FECA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E75C8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6822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FD3C6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730D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A77E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2035.54 (1895.17-2167.51)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F32D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2033.49 (2024.81-2042.17)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0619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2024.43 (1885.55-2154.12)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98D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2027.36 (1996.77-2057.95)</w:t>
            </w:r>
          </w:p>
        </w:tc>
      </w:tr>
      <w:tr w14:paraId="69EB171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5683C5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5C2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A20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1.86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94A2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9B79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DE81F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1193.39 (1117.71-1266.8)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D06B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1193.26 (1191.15-1195.37)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39C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1200.04 (1124.3-1273.89)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EA8A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1188.57 (1180.86-1196.28)</w:t>
            </w:r>
          </w:p>
        </w:tc>
      </w:tr>
      <w:tr w14:paraId="2B47F73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8D3EC8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3BF3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0C39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33F72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3A4E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F07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2687.4 (2494.52-2913.36)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CBC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2685.84 (2678.3-2693.37)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3BAF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2680.27 (2489.1-2903.99)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E68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2686.15 (2660-2712.31)</w:t>
            </w:r>
          </w:p>
        </w:tc>
      </w:tr>
      <w:tr w14:paraId="62B212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585488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17EA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E32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52.88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02C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40.47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30EF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D9F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1974.57 (1833.44-2139.63)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D996B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1904.71 (1864.5-1944.91)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6ED6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1960.55 (1821.89-2123.59)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362C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1834.15 (1777.3-1891.01)</w:t>
            </w:r>
          </w:p>
        </w:tc>
      </w:tr>
      <w:tr w14:paraId="69835E6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643E1B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605C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02BA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34.97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B8B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26.14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7961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BEB0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2521.68 (2351.8-2705.76)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7045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2515.74 (2509.41-2522.07)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9AF4C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2524.39 (2354.71-2709)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9165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2502.43 (2481.65-2523.22)</w:t>
            </w:r>
          </w:p>
        </w:tc>
      </w:tr>
      <w:tr w14:paraId="5B0D58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A8D0AA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1008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B97E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11.66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12CE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8.65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86AD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55BC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1293.09 (1209.59-1381.8)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658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1292.02 (1289.2-1294.83)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78C2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1290.27 (1206.31-1376.73)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E0288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1284.57 (1274.72-1294.42)</w:t>
            </w:r>
          </w:p>
        </w:tc>
      </w:tr>
      <w:tr w14:paraId="4856A0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56B4D6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5640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A36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38.95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D4C1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30.87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D84B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757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2479.76 (2305.91-2706.87)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03D4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2478.04 (2468.75-2487.33)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A50C3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2478.37 (2303.37-2704.16)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373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2487.66 (2455.55-2519.76)</w:t>
            </w:r>
          </w:p>
        </w:tc>
      </w:tr>
      <w:tr w14:paraId="643231E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EE9398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9D8B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290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37.58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DBEC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26.63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2D0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3006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2197.31 (2049.75-2356.07)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9B95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2189.42 (2177.92-2200.92)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EC21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2184.47 (2039.8-2341.3)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B87D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2179.43 (2138.47-2220.39)</w:t>
            </w:r>
          </w:p>
        </w:tc>
      </w:tr>
      <w:tr w14:paraId="5944566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BC37EB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5135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3AB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18.61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5FD9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89C6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BA4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1815.74 (1699.77-1935.86)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2606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1815.45 (1809.75-1821.14)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1A7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1807.86 (1693.09-1927.51)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BED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1809.15 (1789.37-1828.93)</w:t>
            </w:r>
          </w:p>
        </w:tc>
      </w:tr>
      <w:tr w14:paraId="1BD9333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6395BF7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2F71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696B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1.64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F050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59BD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0AF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1463.59 (1373.09-1559.98)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B6A82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1463.47 (1461.8-1465.13)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BF7A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1470.12 (1378.33-1566.89)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F875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1457.7 (1451.67-1463.72)</w:t>
            </w:r>
          </w:p>
        </w:tc>
      </w:tr>
      <w:tr w14:paraId="42860FE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394499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FE9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195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6.01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B454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4.83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BF51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7862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1172.31 (1099.92-1240.59)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817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1171.51 (1169.47-1173.55)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7DCC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1179.32 (1105.91-1247.89)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6C25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1168.17 (1161.16-1175.17)</w:t>
            </w:r>
          </w:p>
        </w:tc>
      </w:tr>
      <w:tr w14:paraId="075CA5B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3E8BBD77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DALYs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66164C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C8B83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5.78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4C8458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E3DE1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73261D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872.81 (817.34-936.03)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0BC21A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878.62 (867.72-889.52)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33AC17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864.63 (804.31-925.62)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center"/>
          </w:tcPr>
          <w:p w14:paraId="14FC9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859.35 (834.98-883.72)</w:t>
            </w:r>
          </w:p>
        </w:tc>
      </w:tr>
      <w:tr w14:paraId="32392A0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163DA0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B17D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77B27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38F4D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10.27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08E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5C2F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786.04 (691.06-880.39)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77B3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797.67 (772.14-823.21)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79F4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778.85 (686.87-874.33)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776F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773.08 (703.15-843.01)</w:t>
            </w:r>
          </w:p>
        </w:tc>
      </w:tr>
      <w:tr w14:paraId="3637F6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88CB09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5F20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E81D9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51C9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18.97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0B53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488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847.11 (791.18-899.65)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DA9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842.52 (822.78-862.27)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908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840.21 (778.57-907.37)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18EF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819.66 (775.5-863.81)</w:t>
            </w:r>
          </w:p>
        </w:tc>
      </w:tr>
      <w:tr w14:paraId="0D0B86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0679518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317B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CFC1F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23.13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713C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22.54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4C3B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CD63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854.32 (803.23-911.05)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32E3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869.21 (847.57-890.84)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57C25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844.72 (792.31-908.42)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985F6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850.44 (812.85-888.03)</w:t>
            </w:r>
          </w:p>
        </w:tc>
      </w:tr>
      <w:tr w14:paraId="3424F9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6E36DD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66BBA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DFF7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E63FB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20.23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77BC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1AB3F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469.91 (436.26-506.76)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D5EB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468.49 (438.27-498.71)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B02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469.57 (435.96-509.13)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8226D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440 (383.89-496.11)</w:t>
            </w:r>
          </w:p>
        </w:tc>
      </w:tr>
      <w:tr w14:paraId="2404AB6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AA4373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DB9D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C113F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A044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C7D7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ED5E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1206.79 (1094.16-1330.96)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A6115D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1219.62 (1202.94-1236.29)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8F8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1186.23 (1073.76-1309.26)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DA37B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1194.72 (1166.96-1222.48)</w:t>
            </w:r>
          </w:p>
        </w:tc>
      </w:tr>
      <w:tr w14:paraId="1F4E8A2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F85485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11ED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CEBE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12.48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FEF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B145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6CB5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1236.54 (1077.48-1401.27)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4922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1232.03 (1207.98-1256.07)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511E3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1221.87 (1064.93-1383.17)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07AB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1207.97 (1167.98-1247.97)</w:t>
            </w:r>
          </w:p>
        </w:tc>
      </w:tr>
      <w:tr w14:paraId="66307AC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8E4BD59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FD41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F0B88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B3D45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8E4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271D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546.6 (503.65-592.55)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34F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552.62 (534.17-571.07)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FF11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540.22 (500.29-589.19)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83DCA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547.18 (505.92-588.43)</w:t>
            </w:r>
          </w:p>
        </w:tc>
      </w:tr>
      <w:tr w14:paraId="4DD31E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579BB79F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4243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76E3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36.96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512A2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33.06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DC610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594E6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694.65 (630.45-760.53)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2504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712.04 (686.4-737.68)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B71F6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693.67 (633.81-760.29)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D47A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691.76 (640.01-743.51)</w:t>
            </w:r>
          </w:p>
        </w:tc>
      </w:tr>
      <w:tr w14:paraId="48A992B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657F373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6E8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029A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19.42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2E61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81896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D561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933.95 (871.88-998.35)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4A842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948.21 (929.94-966.49)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AFDAF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923.82 (863.28-987.18)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D7D8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926.02 (885.15-966.88)</w:t>
            </w:r>
          </w:p>
        </w:tc>
      </w:tr>
      <w:tr w14:paraId="5DB4364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780282C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10BC2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AE9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FC7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E6E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8506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956.93 (896.45-1030.78)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EEC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951.99 (936.02-967.97)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B563F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945.99 (880.18-1018.87)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F571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927.18 (891.45-962.9)</w:t>
            </w:r>
          </w:p>
        </w:tc>
      </w:tr>
      <w:tr w14:paraId="27743F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373E1DE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92418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7258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24.39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BE5B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21.82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D2E98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99D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1146.33 (1003.98-1297.78)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9B53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1139.36 (1116.18-1162.54)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791B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1132.85 (988.85-1276.23)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CD8E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1119.96 (1082.39-1157.53)</w:t>
            </w:r>
          </w:p>
        </w:tc>
      </w:tr>
      <w:tr w14:paraId="1FFBCB9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l2br w:val="nil"/>
              <w:tr2bl w:val="nil"/>
            </w:tcBorders>
            <w:vAlign w:val="center"/>
          </w:tcPr>
          <w:p w14:paraId="5544C698">
            <w:pPr>
              <w:jc w:val="center"/>
              <w:rPr>
                <w:rFonts w:hint="default" w:ascii="Times New Roman" w:hAnsi="Times New Roman" w:cs="Times New Roman" w:eastAsiaTheme="minorEastAsia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vertAlign w:val="baseline"/>
                <w:lang w:val="en-US" w:eastAsia="zh-CN"/>
              </w:rPr>
              <w:t>Deaths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1A7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Global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599C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62A37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1786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4830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15.68 (14.78-16.73)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50CE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15.77 (15.55-16)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F008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15.54 (14.53-16.58)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5200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15.46 (14.97-15.96)</w:t>
            </w:r>
          </w:p>
        </w:tc>
      </w:tr>
      <w:tr w14:paraId="4CF4081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1B21536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9946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Western Pacific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5A55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CD1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781DB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EFACF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 (12.36-16.23)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0B4BC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14.32 (13.81-14.83)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F237E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14.06 (12.27-16.16)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30C82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13.86 (12.45-15.27)</w:t>
            </w:r>
          </w:p>
        </w:tc>
      </w:tr>
      <w:tr w14:paraId="0FD321E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9FAFD65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EC8B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South-East Asia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8D0E0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561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CD7D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BD65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17.01 (15.78-18.1)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67833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16.97 (16.64-17.31)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C72B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16.83 (15.58-18.17)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6444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16.6 (15.85-17.34)</w:t>
            </w:r>
          </w:p>
        </w:tc>
      </w:tr>
      <w:tr w14:paraId="25D36C8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15409D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7608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Region of the Americas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AED2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7CA8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0.43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BDDAD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27C9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14.21 (13.66-14.82)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63B2E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14.46 (14.06-14.86)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AB1C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14.07 (13.38-14.85)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B2EDA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14.18 (13.5-14.87)</w:t>
            </w:r>
          </w:p>
        </w:tc>
      </w:tr>
      <w:tr w14:paraId="3FE933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1ECAB2C2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55652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European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3FF2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6921E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457A6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9CB78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7.29 (7.02-7.52)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05A0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7.27 (6.7-7.85)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C6D22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7.28 (6.91-7.58)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BE110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6.82 (5.76-7.89)</w:t>
            </w:r>
          </w:p>
        </w:tc>
      </w:tr>
      <w:tr w14:paraId="66111B0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4B0BE863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C534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Eastern Mediterranean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016B0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FFF3A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20F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1C13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22.75 (20.59-24.96)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5C98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23.09 (22.75-23.42)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1ED09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22.4 (20.26-24.6)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E4B9B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22.82 (22.24-23.4)</w:t>
            </w:r>
          </w:p>
        </w:tc>
      </w:tr>
      <w:tr w14:paraId="6528D6F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8FF8981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84FA8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African Region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271C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02D0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74DD3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4870C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26.42 (23.55-29.51)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6975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26.26 (25.8-26.72)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8172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26.18 (23.22-29.11)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A7B7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25.85 (25.1-26.6)</w:t>
            </w:r>
          </w:p>
        </w:tc>
      </w:tr>
      <w:tr w14:paraId="374066C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2CC521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35045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625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0.26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22632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0.19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23E61E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F21B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8.44 (8.02-8.89)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AF36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8.57 (8.24-8.91)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FD12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8.36 (7.96-8.86)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FE53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8.48 (7.72-9.23)</w:t>
            </w:r>
          </w:p>
        </w:tc>
      </w:tr>
      <w:tr w14:paraId="6C5C387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A17CD00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4DDB1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High-middle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1BD1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C4F06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0.29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38AC4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CB669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 (10.94-13.17)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73F5A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12.32 (11.8-12.83)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A9337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11.98 (10.83-13.23)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4BF2EA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12.07 (10.98-13.17)</w:t>
            </w:r>
          </w:p>
        </w:tc>
      </w:tr>
      <w:tr w14:paraId="61E5B2B6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2343A46B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02A56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E4C8F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0.32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1D27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25C31A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3D8F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17.46 (16.29-18.63)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21A9E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17.66 (17.29-18.04)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36924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17.27 (16.14-18.64)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485E9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17.27 (16.43-18.12)</w:t>
            </w:r>
          </w:p>
        </w:tc>
      </w:tr>
      <w:tr w14:paraId="1ABE313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3F569598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59126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Low-middle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1266B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0.08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04424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0.07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3A64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E5BC0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18.78 (17.56-20.13)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0EEDF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18.74 (18.45-19.03)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6132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18.54 (17.21-19.99)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AD96D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18.31 (17.67-18.96)</w:t>
            </w:r>
          </w:p>
        </w:tc>
      </w:tr>
      <w:tr w14:paraId="7AE4CDF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l2br w:val="nil"/>
              <w:tr2bl w:val="nil"/>
            </w:tcBorders>
          </w:tcPr>
          <w:p w14:paraId="727B85ED">
            <w:pPr>
              <w:jc w:val="center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CE511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Low SDI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4E47D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0.47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029DCC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0.41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66CACE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ARIMA-LSTM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588C42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24.23 (21.45-27.08)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0624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23.98 (23.55-24.42)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33A2D4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23.96 (21.23-26.79)</w:t>
            </w:r>
          </w:p>
        </w:tc>
        <w:tc>
          <w:tcPr>
            <w:tcW w:w="0" w:type="auto"/>
            <w:tcBorders>
              <w:tl2br w:val="nil"/>
              <w:tr2bl w:val="nil"/>
            </w:tcBorders>
            <w:vAlign w:val="bottom"/>
          </w:tcPr>
          <w:p w14:paraId="7D1248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cs="Times New Roman"/>
                <w:sz w:val="18"/>
                <w:szCs w:val="18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23.53 (22.89-24.16)</w:t>
            </w:r>
          </w:p>
        </w:tc>
      </w:tr>
    </w:tbl>
    <w:p w14:paraId="0BF1184C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YwYmJmOGI5MDlmOGYyNmVjMjU3Y2JjOTM3ZGRmMTYifQ=="/>
  </w:docVars>
  <w:rsids>
    <w:rsidRoot w:val="4BB25C8A"/>
    <w:rsid w:val="19250D50"/>
    <w:rsid w:val="4BB2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15</TotalTime>
  <ScaleCrop>false</ScaleCrop>
  <LinksUpToDate>false</LinksUpToDate>
  <CharactersWithSpaces>0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2024-08-09T05:44:00Z</dcterms:created>
  <dc:creator>頔达</dc:creator>
  <cp:lastModifiedBy>頔达</cp:lastModifiedBy>
  <dcterms:modified xsi:type="dcterms:W3CDTF">2024-08-09T06:29:23Z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E17E73A590A542F6A06F54A5B2CFE075_11</vt:lpwstr>
  </property>
</Properties>
</file>