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836"/>
        <w:gridCol w:w="2416"/>
        <w:gridCol w:w="707"/>
        <w:gridCol w:w="621"/>
        <w:gridCol w:w="1357"/>
        <w:gridCol w:w="1926"/>
        <w:gridCol w:w="2016"/>
        <w:gridCol w:w="2016"/>
        <w:gridCol w:w="2016"/>
      </w:tblGrid>
      <w:tr w14:paraId="29A15C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4A1C3E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Measure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63CF9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Location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40875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RMSE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24C38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2108C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</w:t>
            </w:r>
          </w:p>
        </w:tc>
        <w:tc>
          <w:tcPr>
            <w:tcW w:w="1926" w:type="dxa"/>
            <w:tcBorders>
              <w:bottom w:val="single" w:color="auto" w:sz="8" w:space="0"/>
            </w:tcBorders>
            <w:vAlign w:val="top"/>
          </w:tcPr>
          <w:p w14:paraId="1D202AA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2020</w:t>
            </w:r>
          </w:p>
        </w:tc>
        <w:tc>
          <w:tcPr>
            <w:tcW w:w="2016" w:type="dxa"/>
            <w:tcBorders>
              <w:bottom w:val="single" w:color="auto" w:sz="8" w:space="0"/>
            </w:tcBorders>
            <w:vAlign w:val="top"/>
          </w:tcPr>
          <w:p w14:paraId="6DCA56B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pected rate (per 100 000) in 2020</w:t>
            </w:r>
          </w:p>
        </w:tc>
        <w:tc>
          <w:tcPr>
            <w:tcW w:w="2016" w:type="dxa"/>
            <w:tcBorders>
              <w:bottom w:val="single" w:color="auto" w:sz="8" w:space="0"/>
            </w:tcBorders>
            <w:vAlign w:val="top"/>
          </w:tcPr>
          <w:p w14:paraId="3B03859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2021</w:t>
            </w:r>
          </w:p>
        </w:tc>
        <w:tc>
          <w:tcPr>
            <w:tcW w:w="2016" w:type="dxa"/>
            <w:tcBorders>
              <w:bottom w:val="single" w:color="auto" w:sz="8" w:space="0"/>
            </w:tcBorders>
            <w:vAlign w:val="top"/>
          </w:tcPr>
          <w:p w14:paraId="341BC81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2021</w:t>
            </w:r>
          </w:p>
        </w:tc>
      </w:tr>
      <w:tr w14:paraId="37734F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C8B02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DALYs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7C7FFF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35121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7.93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49EDF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5.91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1A050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6D6806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339.42 (319.15-360.93)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1A171E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335.11 (321.57-348.65)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24146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336.39 (315.2-360.18)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07B53D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329.97 (303.56-356.38)</w:t>
            </w:r>
          </w:p>
        </w:tc>
      </w:tr>
      <w:tr w14:paraId="3DEAA2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5FED5BC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CA9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4BF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1D61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6.49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525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BF4F5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152.65 (134.48-171.27)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4C2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156.12 (151.75-160.49)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C44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155.35 (136.53-175.17)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EF33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156.75 (146.98-166.52)</w:t>
            </w:r>
          </w:p>
        </w:tc>
      </w:tr>
      <w:tr w14:paraId="778DB46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69B80E6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479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33F5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141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144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0335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178.87 (163-197.69)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2197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176.43 (168.53-184.34)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840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177.61 (160.17-197.47)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03AA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172.03 (158.58-185.49)</w:t>
            </w:r>
          </w:p>
        </w:tc>
      </w:tr>
      <w:tr w14:paraId="72B157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3EAFC23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95A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9453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59D0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2D7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A1D8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984.01 (942.3-1033.29)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513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1031.84 (985.47-1078.2)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5E24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969.87 (920.48-1027.19)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63E9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1044.38 (979.36-1109.4)</w:t>
            </w:r>
          </w:p>
        </w:tc>
      </w:tr>
      <w:tr w14:paraId="6ECF64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521AECA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C42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AF6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4A2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F5EB9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14E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190.59 (177.75-205.64)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A9FA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191.48 (147.74-235.23)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1DCB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190.09 (175.46-205.3)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89AF3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193.37 (96.51-290.24)</w:t>
            </w:r>
          </w:p>
        </w:tc>
      </w:tr>
      <w:tr w14:paraId="41C34A0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5EA8F35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46999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68CDD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7CF9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9572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1AC91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292.87 (263.8-327.1)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471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288.14 (258.12-318.17)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2D7B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285.18 (255.66-318.89)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C58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288.14 (245.68-330.6)</w:t>
            </w:r>
          </w:p>
        </w:tc>
      </w:tr>
      <w:tr w14:paraId="5AAEE8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22F72F1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FAF2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3E69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8634F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8421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A03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542.4 (481.95-612.54)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1B36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526.09 (497.52-554.66)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56F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532.68 (471.16-600.04)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ADB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517.94 (477.53-558.34)</w:t>
            </w:r>
          </w:p>
        </w:tc>
      </w:tr>
      <w:tr w14:paraId="5680EF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697DE9D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C2C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6516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122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917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59FF1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196.59 (184.84-209.27)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C59A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199.14 (190.19-208.1)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A310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193.85 (182.21-206.62)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A8D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196.13 (176.51-215.74)</w:t>
            </w:r>
          </w:p>
        </w:tc>
      </w:tr>
      <w:tr w14:paraId="0B18F7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3714FF8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C7C49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B65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67DB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AFB1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A470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193.26 (176.57-210.92)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3A0BA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190.71 (158.25-223.16)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0FC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192.37 (175.2-210.39)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137CB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191.24 (119.56-262.91)</w:t>
            </w:r>
          </w:p>
        </w:tc>
      </w:tr>
      <w:tr w14:paraId="7301F1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1F56AA5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F30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F1F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465A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F271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3E09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408.38 (388.14-429.21)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22D91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415.9 (398.61-433.19)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3618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409.24 (386.09-433.05)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85B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410.22 (379.19-441.25)</w:t>
            </w:r>
          </w:p>
        </w:tc>
      </w:tr>
      <w:tr w14:paraId="396CD1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1AB4AFE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4C1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880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724F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BD6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20FF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376.68 (351.4-406.51)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8D8B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388.89 (368.84-408.93)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512CC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369.64 (342.56-399.62)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A2FF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391.73 (364.52-418.95)</w:t>
            </w:r>
          </w:p>
        </w:tc>
      </w:tr>
      <w:tr w14:paraId="5A3DE9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41B4712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0F7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3B1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C5A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185C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5BB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431.26 (380.07-488.5)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29A0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424.04 (388.81-459.26)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17BFC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419.64 (368.7-481.85)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00A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416.59 (366.78-466.41)</w:t>
            </w:r>
          </w:p>
        </w:tc>
      </w:tr>
      <w:tr w14:paraId="0036A1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2762B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Deaths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C0D3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5B92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ADB4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E21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26B7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4.97 (4.73-5.22)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0CD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4.91 (4.69-5.14)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68C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4.92 (4.66-5.19)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77A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4.79 (4.38-5.21)</w:t>
            </w:r>
          </w:p>
        </w:tc>
      </w:tr>
      <w:tr w14:paraId="326F0A6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3FDF2D1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910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82F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092A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AB09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542A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1.57 (1.44-1.71)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1516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1.62 (1.55-1.69)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97C4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1.62 (1.43-1.8)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A58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1.58 (1.44-1.71)</w:t>
            </w:r>
          </w:p>
        </w:tc>
      </w:tr>
      <w:tr w14:paraId="2A1F04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612D0E0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55D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2A6A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AA0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C980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00EB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2.41 (2.22-2.62)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5B4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2.38 (2.25-2.5)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3E49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2.38 (2.17-2.64)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D4BC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2.32 (2.1-2.54)</w:t>
            </w:r>
          </w:p>
        </w:tc>
      </w:tr>
      <w:tr w14:paraId="2885922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332AFAB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790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C1182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830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7F24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E8EA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16.06 (15.41-16.82)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8AD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16.74 (15.95-17.53)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2070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15.86 (15-16.81)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1124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16.92 (15.8-18.04)</w:t>
            </w:r>
          </w:p>
        </w:tc>
      </w:tr>
      <w:tr w14:paraId="4A8AFC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7F9BD5E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5FD7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4F1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20BF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6A3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CBEA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2.83 (2.73-2.93)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09E3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2.84 (1.96-3.71)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EE0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2.81 (2.66-2.97)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FF64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2.88 (0.96-4.8)</w:t>
            </w:r>
          </w:p>
        </w:tc>
      </w:tr>
      <w:tr w14:paraId="33FF102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77684A7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FBBB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782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A71C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83CB4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83E0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3.98 (3.53-4.52)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7ACB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 (3.37-4.42)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1197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3.86 (3.36-4.38)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8FAE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 (3.16-4.63)</w:t>
            </w:r>
          </w:p>
        </w:tc>
      </w:tr>
      <w:tr w14:paraId="6D2A8B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42D3375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508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FCF4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E38D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8C619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DCB6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9.01 (8.01-10.15)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6813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8.59 (8.07-9.11)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8A6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8.85 (7.81-9.94)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F2C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8.14 (7.25-9.03)</w:t>
            </w:r>
          </w:p>
        </w:tc>
      </w:tr>
      <w:tr w14:paraId="7E1C4B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262C016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C27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6A49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33848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8CFD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0C24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2.69 (2.58-2.82)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071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2.78 (2.63-2.92)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24FF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2.65 (2.53-2.79)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53AB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2.83 (2.47-3.19)</w:t>
            </w:r>
          </w:p>
        </w:tc>
      </w:tr>
      <w:tr w14:paraId="7AA021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7AFD098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31E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3536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2CA1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D0E3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A12C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2.47 (2.38-2.57)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11AC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2.44 (1.77-3.1)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B75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2.45 (2.33-2.58)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BA9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2.46 (1-3.92)</w:t>
            </w:r>
          </w:p>
        </w:tc>
      </w:tr>
      <w:tr w14:paraId="4A47A6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16CD39E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B38E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7B8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D93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E13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F806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6.22 (5.98-6.46)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120B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6.38 (6.07-6.69)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E1D1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6.24 (5.92-6.54)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3519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6.36 (5.78-6.94)</w:t>
            </w:r>
          </w:p>
        </w:tc>
      </w:tr>
      <w:tr w14:paraId="400CFB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421804A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10B9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0DB2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D71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112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299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5.75 (5.36-6.21)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6289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5.71 (5.37-6.04)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8B53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5.63 (5.21-6.08)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EF80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5.51 (4.97-6.05)</w:t>
            </w:r>
          </w:p>
        </w:tc>
      </w:tr>
      <w:tr w14:paraId="5D1269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1E8BF6D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B0E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4DE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153C5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FF6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2A484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6.74 (5.87-7.74)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523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6.62 (6-7.25)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4EF2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6.53 (5.66-7.52)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7AD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6.48 (5.6-7.37)</w:t>
            </w:r>
          </w:p>
        </w:tc>
      </w:tr>
    </w:tbl>
    <w:p w14:paraId="57FC8BDA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mJmOGI5MDlmOGYyNmVjMjU3Y2JjOTM3ZGRmMTYifQ=="/>
  </w:docVars>
  <w:rsids>
    <w:rsidRoot w:val="512E7D0C"/>
    <w:rsid w:val="30A957E4"/>
    <w:rsid w:val="512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2024-08-09T06:22:00Z</dcterms:created>
  <dc:creator>頔达</dc:creator>
  <cp:lastModifiedBy>頔达</cp:lastModifiedBy>
  <dcterms:modified xsi:type="dcterms:W3CDTF">2024-08-09T06:27:43Z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876E329F280C431F91A147498161028C_11</vt:lpwstr>
  </property>
</Properties>
</file>