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15D22" w14:textId="77777777" w:rsidR="00A8533D" w:rsidRDefault="00A8533D" w:rsidP="00A8533D">
      <w:pPr>
        <w:spacing w:after="200"/>
        <w:rPr>
          <w:b/>
        </w:rPr>
      </w:pPr>
      <w:r>
        <w:rPr>
          <w:b/>
        </w:rPr>
        <w:t xml:space="preserve">Supplemental Figure 1: Showing the population size of sites participating in the initial survey </w:t>
      </w:r>
    </w:p>
    <w:p w14:paraId="72D95D74" w14:textId="77777777" w:rsidR="00A8533D" w:rsidRDefault="00A8533D" w:rsidP="00A8533D">
      <w:pPr>
        <w:spacing w:after="200"/>
        <w:rPr>
          <w:b/>
        </w:rPr>
      </w:pPr>
    </w:p>
    <w:p w14:paraId="11DC25A7" w14:textId="0E7A575B" w:rsidR="00F5510F" w:rsidRDefault="00A8533D">
      <w:r>
        <w:rPr>
          <w:noProof/>
        </w:rPr>
        <w:drawing>
          <wp:inline distT="0" distB="0" distL="0" distR="0" wp14:anchorId="067607A4" wp14:editId="2B51E951">
            <wp:extent cx="5731510" cy="3223906"/>
            <wp:effectExtent l="0" t="0" r="0" b="1905"/>
            <wp:docPr id="203359154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9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F551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33D"/>
    <w:rsid w:val="00001DBD"/>
    <w:rsid w:val="00005101"/>
    <w:rsid w:val="000360AD"/>
    <w:rsid w:val="00075261"/>
    <w:rsid w:val="0010799E"/>
    <w:rsid w:val="00142396"/>
    <w:rsid w:val="00154571"/>
    <w:rsid w:val="00197D10"/>
    <w:rsid w:val="001A6462"/>
    <w:rsid w:val="001C05F0"/>
    <w:rsid w:val="001F206E"/>
    <w:rsid w:val="001F235A"/>
    <w:rsid w:val="00207534"/>
    <w:rsid w:val="002231FB"/>
    <w:rsid w:val="0026588D"/>
    <w:rsid w:val="00276292"/>
    <w:rsid w:val="002867E5"/>
    <w:rsid w:val="002E4F0C"/>
    <w:rsid w:val="00345B0D"/>
    <w:rsid w:val="00357663"/>
    <w:rsid w:val="00386719"/>
    <w:rsid w:val="003A4330"/>
    <w:rsid w:val="003B0AAD"/>
    <w:rsid w:val="003D5A32"/>
    <w:rsid w:val="003F0EFB"/>
    <w:rsid w:val="003F1809"/>
    <w:rsid w:val="00432C0D"/>
    <w:rsid w:val="00433E58"/>
    <w:rsid w:val="00450639"/>
    <w:rsid w:val="004530E4"/>
    <w:rsid w:val="00465FFC"/>
    <w:rsid w:val="004B5A94"/>
    <w:rsid w:val="005A32E0"/>
    <w:rsid w:val="005B735B"/>
    <w:rsid w:val="005E3787"/>
    <w:rsid w:val="005E3D63"/>
    <w:rsid w:val="005F60BD"/>
    <w:rsid w:val="00603759"/>
    <w:rsid w:val="006423F2"/>
    <w:rsid w:val="006C0B99"/>
    <w:rsid w:val="006F3718"/>
    <w:rsid w:val="00712860"/>
    <w:rsid w:val="00726D79"/>
    <w:rsid w:val="007716B5"/>
    <w:rsid w:val="007B2EBA"/>
    <w:rsid w:val="007C3F38"/>
    <w:rsid w:val="007D1D98"/>
    <w:rsid w:val="007F74F3"/>
    <w:rsid w:val="008177D6"/>
    <w:rsid w:val="00842C00"/>
    <w:rsid w:val="00860F41"/>
    <w:rsid w:val="008D6806"/>
    <w:rsid w:val="0093075A"/>
    <w:rsid w:val="0098022D"/>
    <w:rsid w:val="009B1C6D"/>
    <w:rsid w:val="009D4421"/>
    <w:rsid w:val="009F00E4"/>
    <w:rsid w:val="00A8533D"/>
    <w:rsid w:val="00A8797B"/>
    <w:rsid w:val="00A87F9B"/>
    <w:rsid w:val="00A91E99"/>
    <w:rsid w:val="00A94318"/>
    <w:rsid w:val="00A96FBE"/>
    <w:rsid w:val="00AE0DB7"/>
    <w:rsid w:val="00B42B0E"/>
    <w:rsid w:val="00BB259C"/>
    <w:rsid w:val="00BB7494"/>
    <w:rsid w:val="00BE34C3"/>
    <w:rsid w:val="00BE6437"/>
    <w:rsid w:val="00BF375C"/>
    <w:rsid w:val="00C528E2"/>
    <w:rsid w:val="00C579A8"/>
    <w:rsid w:val="00C63978"/>
    <w:rsid w:val="00C8745C"/>
    <w:rsid w:val="00CA0BAE"/>
    <w:rsid w:val="00CA59BB"/>
    <w:rsid w:val="00CB4CB5"/>
    <w:rsid w:val="00CE4031"/>
    <w:rsid w:val="00D454D4"/>
    <w:rsid w:val="00D6516A"/>
    <w:rsid w:val="00D7285F"/>
    <w:rsid w:val="00D9338F"/>
    <w:rsid w:val="00E1036F"/>
    <w:rsid w:val="00E2350D"/>
    <w:rsid w:val="00E43C87"/>
    <w:rsid w:val="00E55EDC"/>
    <w:rsid w:val="00E60324"/>
    <w:rsid w:val="00E863D8"/>
    <w:rsid w:val="00ED247F"/>
    <w:rsid w:val="00ED562A"/>
    <w:rsid w:val="00F0071D"/>
    <w:rsid w:val="00F162D8"/>
    <w:rsid w:val="00F2642B"/>
    <w:rsid w:val="00F36B9E"/>
    <w:rsid w:val="00F43C16"/>
    <w:rsid w:val="00F5510F"/>
    <w:rsid w:val="00FB02F3"/>
    <w:rsid w:val="00FF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517E9C"/>
  <w15:chartTrackingRefBased/>
  <w15:docId w15:val="{3E9FDF6E-3E87-9448-8031-5EE66E88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33D"/>
    <w:rPr>
      <w:rFonts w:ascii="Calibri" w:eastAsia="Calibri" w:hAnsi="Calibri" w:cs="Calibri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5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3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ZA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3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ZA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3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ZA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33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33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33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33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semiHidden/>
    <w:unhideWhenUsed/>
    <w:rsid w:val="00E1036F"/>
    <w:rPr>
      <w:rFonts w:asciiTheme="minorHAnsi" w:eastAsiaTheme="minorHAnsi" w:hAnsiTheme="minorHAnsi" w:cstheme="minorBidi"/>
      <w:lang w:val="en-ZA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85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3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3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3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3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3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3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3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 w:eastAsia="en-US"/>
    </w:rPr>
  </w:style>
  <w:style w:type="character" w:customStyle="1" w:styleId="TitleChar">
    <w:name w:val="Title Char"/>
    <w:basedOn w:val="DefaultParagraphFont"/>
    <w:link w:val="Title"/>
    <w:uiPriority w:val="10"/>
    <w:rsid w:val="00A85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33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85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33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 w:eastAsia="en-US"/>
    </w:rPr>
  </w:style>
  <w:style w:type="character" w:customStyle="1" w:styleId="QuoteChar">
    <w:name w:val="Quote Char"/>
    <w:basedOn w:val="DefaultParagraphFont"/>
    <w:link w:val="Quote"/>
    <w:uiPriority w:val="29"/>
    <w:rsid w:val="00A853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33D"/>
    <w:pPr>
      <w:ind w:left="720"/>
      <w:contextualSpacing/>
    </w:pPr>
    <w:rPr>
      <w:rFonts w:asciiTheme="minorHAnsi" w:eastAsiaTheme="minorHAnsi" w:hAnsiTheme="minorHAnsi" w:cstheme="minorBidi"/>
      <w:lang w:val="en-ZA" w:eastAsia="en-US"/>
    </w:rPr>
  </w:style>
  <w:style w:type="character" w:styleId="IntenseEmphasis">
    <w:name w:val="Intense Emphasis"/>
    <w:basedOn w:val="DefaultParagraphFont"/>
    <w:uiPriority w:val="21"/>
    <w:qFormat/>
    <w:rsid w:val="00A853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ZA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3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3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85</Characters>
  <Application>Microsoft Office Word</Application>
  <DocSecurity>0</DocSecurity>
  <Lines>4</Lines>
  <Paragraphs>2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Tshegofatso Seabi</dc:creator>
  <cp:keywords/>
  <dc:description/>
  <cp:lastModifiedBy>Tshegofatso Seabi</cp:lastModifiedBy>
  <cp:revision>1</cp:revision>
  <dcterms:created xsi:type="dcterms:W3CDTF">2025-12-11T12:24:00Z</dcterms:created>
  <dcterms:modified xsi:type="dcterms:W3CDTF">2025-12-11T12:25:00Z</dcterms:modified>
</cp:coreProperties>
</file>