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80CC" w14:textId="6035046C" w:rsidR="00F5510F" w:rsidRDefault="00D841B6">
      <w:r>
        <w:t>Supplemental Figure 2: Showing the geospatial overview of self</w:t>
      </w:r>
      <w:r w:rsidR="00351BAE">
        <w:t>-</w:t>
      </w:r>
      <w:r>
        <w:t>defined settlement types of the participating sites</w:t>
      </w:r>
    </w:p>
    <w:p w14:paraId="0C499FDC" w14:textId="77777777" w:rsidR="00D841B6" w:rsidRDefault="00D841B6"/>
    <w:p w14:paraId="61660652" w14:textId="6CAAB356" w:rsidR="00D841B6" w:rsidRDefault="00D841B6">
      <w:r>
        <w:rPr>
          <w:noProof/>
        </w:rPr>
        <w:drawing>
          <wp:inline distT="0" distB="0" distL="0" distR="0" wp14:anchorId="6BAED65D" wp14:editId="51624161">
            <wp:extent cx="5731510" cy="3092474"/>
            <wp:effectExtent l="0" t="0" r="0" b="6350"/>
            <wp:docPr id="20335915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t="407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24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84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B6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67E5"/>
    <w:rsid w:val="002E4F0C"/>
    <w:rsid w:val="00345B0D"/>
    <w:rsid w:val="00351BAE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B5A94"/>
    <w:rsid w:val="005A32E0"/>
    <w:rsid w:val="005B735B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8022D"/>
    <w:rsid w:val="009B1C6D"/>
    <w:rsid w:val="009D4421"/>
    <w:rsid w:val="009F00E4"/>
    <w:rsid w:val="00A8797B"/>
    <w:rsid w:val="00A87F9B"/>
    <w:rsid w:val="00A91E99"/>
    <w:rsid w:val="00A94318"/>
    <w:rsid w:val="00A96FBE"/>
    <w:rsid w:val="00AE0DB7"/>
    <w:rsid w:val="00B42B0E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54D4"/>
    <w:rsid w:val="00D6516A"/>
    <w:rsid w:val="00D7285F"/>
    <w:rsid w:val="00D841B6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E569B4"/>
  <w15:chartTrackingRefBased/>
  <w15:docId w15:val="{1AEAAF5D-C3B0-8F43-B3F3-58E7D9A7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1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1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1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1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</w:style>
  <w:style w:type="character" w:customStyle="1" w:styleId="Heading1Char">
    <w:name w:val="Heading 1 Char"/>
    <w:basedOn w:val="DefaultParagraphFont"/>
    <w:link w:val="Heading1"/>
    <w:uiPriority w:val="9"/>
    <w:rsid w:val="00D84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1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1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1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100</Characters>
  <Application>Microsoft Office Word</Application>
  <DocSecurity>0</DocSecurity>
  <Lines>5</Lines>
  <Paragraphs>3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2</cp:revision>
  <dcterms:created xsi:type="dcterms:W3CDTF">2025-12-11T12:25:00Z</dcterms:created>
  <dcterms:modified xsi:type="dcterms:W3CDTF">2025-12-11T12:26:00Z</dcterms:modified>
</cp:coreProperties>
</file>