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576A" w14:textId="77777777" w:rsidR="00B83709" w:rsidRPr="00B83709" w:rsidRDefault="00B83709" w:rsidP="00B83709">
      <w:pPr>
        <w:spacing w:after="200"/>
        <w:rPr>
          <w:rFonts w:ascii="Calibri" w:eastAsia="Calibri" w:hAnsi="Calibri" w:cs="Calibri"/>
          <w:b/>
          <w:lang w:val="en-GB" w:eastAsia="en-GB"/>
        </w:rPr>
      </w:pPr>
      <w:r w:rsidRPr="00B83709">
        <w:rPr>
          <w:rFonts w:ascii="Calibri" w:eastAsia="Calibri" w:hAnsi="Calibri" w:cs="Calibri"/>
          <w:b/>
          <w:lang w:val="en-GB" w:eastAsia="en-GB"/>
        </w:rPr>
        <w:t xml:space="preserve">Supplemental Table 4: </w:t>
      </w:r>
      <w:r w:rsidRPr="00B83709">
        <w:rPr>
          <w:rFonts w:ascii="Calibri" w:eastAsia="Calibri" w:hAnsi="Calibri" w:cs="Calibri"/>
          <w:lang w:val="en-GB" w:eastAsia="en-GB"/>
        </w:rPr>
        <w:t>Writing workshop agenda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093"/>
        <w:gridCol w:w="1343"/>
        <w:gridCol w:w="1295"/>
        <w:gridCol w:w="1295"/>
        <w:gridCol w:w="1297"/>
        <w:gridCol w:w="1395"/>
        <w:gridCol w:w="1298"/>
      </w:tblGrid>
      <w:tr w:rsidR="00B83709" w:rsidRPr="00B83709" w14:paraId="6B5D288D" w14:textId="77777777" w:rsidTr="00B83709">
        <w:trPr>
          <w:trHeight w:val="795"/>
        </w:trPr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center"/>
          </w:tcPr>
          <w:p w14:paraId="6C0A577F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b/>
                <w:lang w:val="en-GB" w:eastAsia="en-GB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center"/>
          </w:tcPr>
          <w:p w14:paraId="63CB82BE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Monday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center"/>
          </w:tcPr>
          <w:p w14:paraId="1163AA8A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Tuesday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center"/>
          </w:tcPr>
          <w:p w14:paraId="379218BF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Wednesday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center"/>
          </w:tcPr>
          <w:p w14:paraId="7ACC1C18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Thursday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center"/>
          </w:tcPr>
          <w:p w14:paraId="035EB437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Friday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center"/>
          </w:tcPr>
          <w:p w14:paraId="6334603E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Saturday</w:t>
            </w:r>
          </w:p>
        </w:tc>
      </w:tr>
      <w:tr w:rsidR="00B83709" w:rsidRPr="00B83709" w14:paraId="77EF65B1" w14:textId="77777777" w:rsidTr="00B83709">
        <w:trPr>
          <w:trHeight w:val="1995"/>
        </w:trPr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996FD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8:30-10:30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526C28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Introductions &amp; paper updates (each country presents)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0C2B4C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Lecture: Formatting papers in Word and tables in Excel 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E5EAB0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Writing time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6920E1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Writing time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1F2164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Lecture: Data dissemination &amp; scientific presentations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50E85F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Writing time</w:t>
            </w:r>
          </w:p>
        </w:tc>
      </w:tr>
      <w:tr w:rsidR="00B83709" w:rsidRPr="00B83709" w14:paraId="6EF5173A" w14:textId="77777777" w:rsidTr="00B83709">
        <w:trPr>
          <w:trHeight w:val="705"/>
        </w:trPr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center"/>
          </w:tcPr>
          <w:p w14:paraId="361D27B2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10:30-11:00</w:t>
            </w:r>
          </w:p>
        </w:tc>
        <w:tc>
          <w:tcPr>
            <w:tcW w:w="43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center"/>
          </w:tcPr>
          <w:p w14:paraId="17889CD3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Tea Break</w:t>
            </w:r>
          </w:p>
        </w:tc>
      </w:tr>
      <w:tr w:rsidR="00B83709" w:rsidRPr="00B83709" w14:paraId="21A8E59C" w14:textId="77777777" w:rsidTr="00B83709">
        <w:trPr>
          <w:trHeight w:val="1995"/>
        </w:trPr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88FE56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11:00-1:00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92033B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Lecture: How to use Zotero referencing software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2CE0B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Format papers using journal guidance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F74D25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Writing time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57536A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Lecture: Finding a conference and writing an abstract 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27F494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Writing time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DEC142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Writing time</w:t>
            </w:r>
          </w:p>
        </w:tc>
      </w:tr>
      <w:tr w:rsidR="00B83709" w:rsidRPr="00B83709" w14:paraId="6A9CE6E1" w14:textId="77777777" w:rsidTr="00B83709">
        <w:trPr>
          <w:trHeight w:val="675"/>
        </w:trPr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center"/>
          </w:tcPr>
          <w:p w14:paraId="677D42F9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1:00-2:00</w:t>
            </w:r>
          </w:p>
        </w:tc>
        <w:tc>
          <w:tcPr>
            <w:tcW w:w="43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center"/>
          </w:tcPr>
          <w:p w14:paraId="4B7F383A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Lunch</w:t>
            </w:r>
          </w:p>
        </w:tc>
      </w:tr>
      <w:tr w:rsidR="00B83709" w:rsidRPr="00B83709" w14:paraId="7F66A43E" w14:textId="77777777" w:rsidTr="00B83709">
        <w:trPr>
          <w:trHeight w:val="1995"/>
        </w:trPr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22F77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>2:00-5:00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F3A706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Application of referencing software to participant papers*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5B4CE6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Complete referencing and formatting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A1E47A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Writing time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C6FCC1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Work session: </w:t>
            </w:r>
            <w:r w:rsidRPr="00B83709">
              <w:rPr>
                <w:rFonts w:ascii="Calibri" w:eastAsia="Calibri" w:hAnsi="Calibri" w:cs="Calibri"/>
                <w:lang w:val="en-GB" w:eastAsia="en-GB"/>
              </w:rPr>
              <w:br/>
              <w:t>Write abstract for target conference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DB4930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>Work session: Writing time</w:t>
            </w:r>
          </w:p>
        </w:tc>
        <w:tc>
          <w:tcPr>
            <w:tcW w:w="7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937E71" w14:textId="77777777" w:rsidR="00B83709" w:rsidRPr="00B83709" w:rsidRDefault="00B83709" w:rsidP="00B83709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Status updates </w:t>
            </w:r>
            <w:r w:rsidRPr="00B83709">
              <w:rPr>
                <w:rFonts w:ascii="Calibri" w:eastAsia="Calibri" w:hAnsi="Calibri" w:cs="Calibri"/>
                <w:lang w:val="en-GB" w:eastAsia="en-GB"/>
              </w:rPr>
              <w:br/>
              <w:t>Q&amp;A</w:t>
            </w:r>
          </w:p>
        </w:tc>
      </w:tr>
      <w:tr w:rsidR="00B83709" w:rsidRPr="00B83709" w14:paraId="79DF9659" w14:textId="77777777" w:rsidTr="00B83709">
        <w:trPr>
          <w:trHeight w:val="195"/>
        </w:trPr>
        <w:tc>
          <w:tcPr>
            <w:tcW w:w="61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center"/>
          </w:tcPr>
          <w:p w14:paraId="1FB7CDA5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b/>
                <w:lang w:val="en-GB" w:eastAsia="en-GB"/>
              </w:rPr>
              <w:t xml:space="preserve"> 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bottom"/>
          </w:tcPr>
          <w:p w14:paraId="6958F4CD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 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bottom"/>
          </w:tcPr>
          <w:p w14:paraId="14B44FB7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 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bottom"/>
          </w:tcPr>
          <w:p w14:paraId="6462E0E4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 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bottom"/>
          </w:tcPr>
          <w:p w14:paraId="405A7A9F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 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bottom"/>
          </w:tcPr>
          <w:p w14:paraId="6A1EFFE6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 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548235"/>
            <w:tcMar>
              <w:top w:w="15" w:type="dxa"/>
              <w:left w:w="15" w:type="dxa"/>
              <w:right w:w="15" w:type="dxa"/>
            </w:tcMar>
            <w:vAlign w:val="bottom"/>
          </w:tcPr>
          <w:p w14:paraId="424C081A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lang w:val="en-GB" w:eastAsia="en-GB"/>
              </w:rPr>
              <w:t xml:space="preserve"> </w:t>
            </w:r>
          </w:p>
        </w:tc>
      </w:tr>
      <w:tr w:rsidR="00B83709" w:rsidRPr="00B83709" w14:paraId="27DC1EE7" w14:textId="77777777" w:rsidTr="00B83709">
        <w:trPr>
          <w:trHeight w:val="315"/>
        </w:trPr>
        <w:tc>
          <w:tcPr>
            <w:tcW w:w="3539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97CA6C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B83709">
              <w:rPr>
                <w:rFonts w:ascii="Calibri" w:eastAsia="Calibri" w:hAnsi="Calibri" w:cs="Calibri"/>
                <w:i/>
                <w:lang w:val="en-GB" w:eastAsia="en-GB"/>
              </w:rPr>
              <w:t>*During working sessions, participants can request side meetings with facilitators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3D4EE7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08BA33" w14:textId="77777777" w:rsidR="00B83709" w:rsidRPr="00B83709" w:rsidRDefault="00B83709" w:rsidP="00B83709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</w:tbl>
    <w:p w14:paraId="3A1ED4F6" w14:textId="77777777" w:rsidR="00F5510F" w:rsidRDefault="00F5510F"/>
    <w:sectPr w:rsidR="00F551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709"/>
    <w:rsid w:val="00001DBD"/>
    <w:rsid w:val="00005101"/>
    <w:rsid w:val="000360AD"/>
    <w:rsid w:val="00075261"/>
    <w:rsid w:val="0010799E"/>
    <w:rsid w:val="00142396"/>
    <w:rsid w:val="00154571"/>
    <w:rsid w:val="00197D10"/>
    <w:rsid w:val="001A6462"/>
    <w:rsid w:val="001C05F0"/>
    <w:rsid w:val="001F206E"/>
    <w:rsid w:val="001F235A"/>
    <w:rsid w:val="00207534"/>
    <w:rsid w:val="002231FB"/>
    <w:rsid w:val="0026588D"/>
    <w:rsid w:val="00276292"/>
    <w:rsid w:val="002867E5"/>
    <w:rsid w:val="002E4F0C"/>
    <w:rsid w:val="00345B0D"/>
    <w:rsid w:val="00357663"/>
    <w:rsid w:val="00386719"/>
    <w:rsid w:val="003A4330"/>
    <w:rsid w:val="003B0AAD"/>
    <w:rsid w:val="003D5A32"/>
    <w:rsid w:val="003F0EFB"/>
    <w:rsid w:val="003F1809"/>
    <w:rsid w:val="00432C0D"/>
    <w:rsid w:val="00433E58"/>
    <w:rsid w:val="00450639"/>
    <w:rsid w:val="004530E4"/>
    <w:rsid w:val="00465FFC"/>
    <w:rsid w:val="004B5A94"/>
    <w:rsid w:val="005A32E0"/>
    <w:rsid w:val="005B735B"/>
    <w:rsid w:val="005E3787"/>
    <w:rsid w:val="005E3D63"/>
    <w:rsid w:val="005F60BD"/>
    <w:rsid w:val="00603759"/>
    <w:rsid w:val="006423F2"/>
    <w:rsid w:val="006C0B99"/>
    <w:rsid w:val="006F3718"/>
    <w:rsid w:val="00712860"/>
    <w:rsid w:val="00726D79"/>
    <w:rsid w:val="007716B5"/>
    <w:rsid w:val="007B2EBA"/>
    <w:rsid w:val="007C3F38"/>
    <w:rsid w:val="007D1D98"/>
    <w:rsid w:val="007F74F3"/>
    <w:rsid w:val="008177D6"/>
    <w:rsid w:val="00842C00"/>
    <w:rsid w:val="00860F41"/>
    <w:rsid w:val="008D6806"/>
    <w:rsid w:val="0093075A"/>
    <w:rsid w:val="0098022D"/>
    <w:rsid w:val="009B1C6D"/>
    <w:rsid w:val="009D4421"/>
    <w:rsid w:val="009F00E4"/>
    <w:rsid w:val="00A8797B"/>
    <w:rsid w:val="00A87F9B"/>
    <w:rsid w:val="00A91E99"/>
    <w:rsid w:val="00A94318"/>
    <w:rsid w:val="00A96FBE"/>
    <w:rsid w:val="00AE0DB7"/>
    <w:rsid w:val="00B42B0E"/>
    <w:rsid w:val="00B83709"/>
    <w:rsid w:val="00BB259C"/>
    <w:rsid w:val="00BB7494"/>
    <w:rsid w:val="00BE34C3"/>
    <w:rsid w:val="00BE6437"/>
    <w:rsid w:val="00BF375C"/>
    <w:rsid w:val="00C528E2"/>
    <w:rsid w:val="00C579A8"/>
    <w:rsid w:val="00C63978"/>
    <w:rsid w:val="00C8745C"/>
    <w:rsid w:val="00CA0BAE"/>
    <w:rsid w:val="00CA59BB"/>
    <w:rsid w:val="00CB4CB5"/>
    <w:rsid w:val="00CE4031"/>
    <w:rsid w:val="00D454D4"/>
    <w:rsid w:val="00D6516A"/>
    <w:rsid w:val="00D7285F"/>
    <w:rsid w:val="00D9338F"/>
    <w:rsid w:val="00E1036F"/>
    <w:rsid w:val="00E2350D"/>
    <w:rsid w:val="00E43C87"/>
    <w:rsid w:val="00E55EDC"/>
    <w:rsid w:val="00E60324"/>
    <w:rsid w:val="00E863D8"/>
    <w:rsid w:val="00ED247F"/>
    <w:rsid w:val="00ED562A"/>
    <w:rsid w:val="00F0071D"/>
    <w:rsid w:val="00F162D8"/>
    <w:rsid w:val="00F2642B"/>
    <w:rsid w:val="00F36B9E"/>
    <w:rsid w:val="00F43C16"/>
    <w:rsid w:val="00F5510F"/>
    <w:rsid w:val="00FB02F3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A942A8"/>
  <w15:chartTrackingRefBased/>
  <w15:docId w15:val="{FAEE6DFF-6402-5942-9F98-7F7F96E4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3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7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7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7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7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7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7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semiHidden/>
    <w:unhideWhenUsed/>
    <w:rsid w:val="00E1036F"/>
  </w:style>
  <w:style w:type="character" w:customStyle="1" w:styleId="Heading1Char">
    <w:name w:val="Heading 1 Char"/>
    <w:basedOn w:val="DefaultParagraphFont"/>
    <w:link w:val="Heading1"/>
    <w:uiPriority w:val="9"/>
    <w:rsid w:val="00B83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7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7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7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7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7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7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7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7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7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7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7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7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7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870</Characters>
  <Application>Microsoft Office Word</Application>
  <DocSecurity>0</DocSecurity>
  <Lines>96</Lines>
  <Paragraphs>38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Tshegofatso Seabi</dc:creator>
  <cp:keywords/>
  <dc:description/>
  <cp:lastModifiedBy>Tshegofatso Seabi</cp:lastModifiedBy>
  <cp:revision>1</cp:revision>
  <dcterms:created xsi:type="dcterms:W3CDTF">2025-12-11T12:34:00Z</dcterms:created>
  <dcterms:modified xsi:type="dcterms:W3CDTF">2025-12-11T12:35:00Z</dcterms:modified>
</cp:coreProperties>
</file>