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A33D1" w14:textId="77777777" w:rsidR="00493D5D" w:rsidRDefault="00B64CBD">
      <w:r>
        <w:rPr>
          <w:noProof/>
          <w:lang w:val="en-US"/>
        </w:rPr>
        <w:drawing>
          <wp:inline distT="0" distB="0" distL="0" distR="0" wp14:anchorId="741C0025" wp14:editId="713E8233">
            <wp:extent cx="5612130" cy="411988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1- Figure 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29DEF" w14:textId="77777777" w:rsidR="00B64CBD" w:rsidRDefault="00B64CBD"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302797"/>
    <w:rsid w:val="00493D5D"/>
    <w:rsid w:val="00B64CBD"/>
    <w:rsid w:val="00CC2F4E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7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2017-04-29T01:24:00Z</dcterms:modified>
</cp:coreProperties>
</file>