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B818A" w14:textId="4DC80E12" w:rsidR="00AA364D" w:rsidRPr="006200A2" w:rsidRDefault="00170E62" w:rsidP="00FD4442">
      <w:pPr>
        <w:spacing w:after="160" w:line="259" w:lineRule="auto"/>
        <w:jc w:val="center"/>
        <w:rPr>
          <w:b/>
          <w:bCs/>
          <w:sz w:val="28"/>
          <w:szCs w:val="28"/>
          <w:lang w:val="en-US" w:eastAsia="en-US"/>
        </w:rPr>
      </w:pPr>
      <w:r w:rsidRPr="006200A2">
        <w:rPr>
          <w:b/>
          <w:bCs/>
          <w:sz w:val="28"/>
          <w:szCs w:val="28"/>
          <w:lang w:val="en-US" w:eastAsia="en-US"/>
        </w:rPr>
        <w:t>S</w:t>
      </w:r>
      <w:r w:rsidR="00703933" w:rsidRPr="006200A2">
        <w:rPr>
          <w:b/>
          <w:bCs/>
          <w:sz w:val="28"/>
          <w:szCs w:val="28"/>
          <w:lang w:val="en-US" w:eastAsia="en-US"/>
        </w:rPr>
        <w:t>upplementary Information</w:t>
      </w:r>
    </w:p>
    <w:p w14:paraId="37975DC0" w14:textId="5C34F915" w:rsidR="00FA7FAB" w:rsidRPr="00294DD9" w:rsidRDefault="00FA7FAB" w:rsidP="00FA7FAB">
      <w:pPr>
        <w:jc w:val="both"/>
        <w:outlineLvl w:val="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perscript"/>
          <w:lang w:val="en-US"/>
        </w:rPr>
      </w:pPr>
      <w:proofErr w:type="spellStart"/>
      <w:r w:rsidRPr="00294DD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en-US"/>
        </w:rPr>
        <w:t>bFGF</w:t>
      </w:r>
      <w:proofErr w:type="spellEnd"/>
      <w:r w:rsidRPr="00294DD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en-US"/>
        </w:rPr>
        <w:t>-mediated pluripotency maintenance in human induced pluripotent stem cells is associated with NRAS-MAPK signaling</w:t>
      </w:r>
    </w:p>
    <w:p w14:paraId="44F468D0" w14:textId="77777777" w:rsidR="00FA7FAB" w:rsidRPr="00584FB0" w:rsidRDefault="00FA7FAB" w:rsidP="00FA7FAB">
      <w:pPr>
        <w:jc w:val="both"/>
        <w:rPr>
          <w:bCs/>
          <w:lang w:val="en-US"/>
        </w:rPr>
      </w:pPr>
    </w:p>
    <w:p w14:paraId="6F65DA23" w14:textId="77777777" w:rsidR="00FA7FAB" w:rsidRPr="00584FB0" w:rsidRDefault="00FA7FAB" w:rsidP="00FA7FAB">
      <w:pPr>
        <w:jc w:val="both"/>
        <w:rPr>
          <w:bCs/>
        </w:rPr>
      </w:pPr>
      <w:r w:rsidRPr="00584FB0">
        <w:rPr>
          <w:bCs/>
        </w:rPr>
        <w:t>Fereshteh Haghighi</w:t>
      </w:r>
      <w:r w:rsidRPr="00584FB0">
        <w:rPr>
          <w:bCs/>
          <w:vertAlign w:val="superscript"/>
        </w:rPr>
        <w:t>1</w:t>
      </w:r>
      <w:r w:rsidRPr="00584FB0">
        <w:rPr>
          <w:bCs/>
        </w:rPr>
        <w:t>, Julia Dahlmann</w:t>
      </w:r>
      <w:r w:rsidRPr="00584FB0">
        <w:rPr>
          <w:bCs/>
          <w:vertAlign w:val="superscript"/>
        </w:rPr>
        <w:t>2,3</w:t>
      </w:r>
      <w:r w:rsidRPr="00584FB0">
        <w:rPr>
          <w:bCs/>
        </w:rPr>
        <w:t>, Saeideh Nakhaei-Rad</w:t>
      </w:r>
      <w:r w:rsidRPr="00584FB0">
        <w:rPr>
          <w:bCs/>
          <w:vertAlign w:val="superscript"/>
        </w:rPr>
        <w:t>1</w:t>
      </w:r>
      <w:r w:rsidRPr="00584FB0">
        <w:rPr>
          <w:bCs/>
        </w:rPr>
        <w:t>, Alexander Lang</w:t>
      </w:r>
      <w:r w:rsidRPr="00584FB0">
        <w:rPr>
          <w:bCs/>
          <w:vertAlign w:val="superscript"/>
        </w:rPr>
        <w:t>1</w:t>
      </w:r>
      <w:r w:rsidRPr="00584FB0">
        <w:rPr>
          <w:vertAlign w:val="superscript"/>
        </w:rPr>
        <w:t>#</w:t>
      </w:r>
      <w:r w:rsidRPr="00584FB0">
        <w:rPr>
          <w:bCs/>
        </w:rPr>
        <w:t xml:space="preserve">, </w:t>
      </w:r>
      <w:r w:rsidRPr="006200A2">
        <w:rPr>
          <w:bCs/>
        </w:rPr>
        <w:t xml:space="preserve">Ingo </w:t>
      </w:r>
      <w:r w:rsidRPr="006200A2">
        <w:t>Kutschka</w:t>
      </w:r>
      <w:r>
        <w:rPr>
          <w:vertAlign w:val="superscript"/>
        </w:rPr>
        <w:t>2</w:t>
      </w:r>
      <w:r w:rsidRPr="00584FB0">
        <w:t xml:space="preserve">, </w:t>
      </w:r>
      <w:r w:rsidRPr="00584FB0">
        <w:rPr>
          <w:bCs/>
        </w:rPr>
        <w:t>Martin Zenker</w:t>
      </w:r>
      <w:r>
        <w:rPr>
          <w:bCs/>
          <w:vertAlign w:val="superscript"/>
        </w:rPr>
        <w:t>4</w:t>
      </w:r>
      <w:r w:rsidRPr="00584FB0">
        <w:rPr>
          <w:bCs/>
        </w:rPr>
        <w:t>, George Kensah</w:t>
      </w:r>
      <w:r w:rsidRPr="00584FB0">
        <w:rPr>
          <w:bCs/>
          <w:vertAlign w:val="superscript"/>
        </w:rPr>
        <w:t>2,3</w:t>
      </w:r>
      <w:r w:rsidRPr="00584FB0">
        <w:rPr>
          <w:bCs/>
        </w:rPr>
        <w:t xml:space="preserve">, </w:t>
      </w:r>
      <w:r w:rsidRPr="00584FB0">
        <w:t>Roland P. Piekorz</w:t>
      </w:r>
      <w:r w:rsidRPr="00584FB0">
        <w:rPr>
          <w:bCs/>
          <w:vertAlign w:val="superscript"/>
        </w:rPr>
        <w:t>1</w:t>
      </w:r>
      <w:r w:rsidRPr="00584FB0">
        <w:rPr>
          <w:bCs/>
        </w:rPr>
        <w:t>, Mohammad Reza Ahmadian</w:t>
      </w:r>
      <w:r w:rsidRPr="00584FB0">
        <w:rPr>
          <w:bCs/>
          <w:vertAlign w:val="superscript"/>
        </w:rPr>
        <w:t>1@</w:t>
      </w:r>
    </w:p>
    <w:p w14:paraId="316E641B" w14:textId="77777777" w:rsidR="00FA7FAB" w:rsidRPr="00584FB0" w:rsidRDefault="00FA7FAB" w:rsidP="00FA7FAB">
      <w:pPr>
        <w:jc w:val="both"/>
        <w:rPr>
          <w:bCs/>
        </w:rPr>
      </w:pPr>
    </w:p>
    <w:p w14:paraId="73032F28" w14:textId="77777777" w:rsidR="00FA7FAB" w:rsidRPr="00584FB0" w:rsidRDefault="00FA7FAB" w:rsidP="00FA7FAB">
      <w:pPr>
        <w:jc w:val="both"/>
        <w:rPr>
          <w:lang w:val="en-US"/>
        </w:rPr>
      </w:pPr>
      <w:r w:rsidRPr="00584FB0">
        <w:rPr>
          <w:vertAlign w:val="superscript"/>
          <w:lang w:val="en-US"/>
        </w:rPr>
        <w:t>1</w:t>
      </w:r>
      <w:r w:rsidRPr="00584FB0">
        <w:rPr>
          <w:lang w:val="en-US"/>
        </w:rPr>
        <w:t xml:space="preserve">Institute of Biochemistry and Molecular Biology II, Medical Faculty of the Heinrich Heine University, Düsseldorf, Germany; </w:t>
      </w:r>
      <w:r>
        <w:rPr>
          <w:vertAlign w:val="superscript"/>
          <w:lang w:val="en-US"/>
        </w:rPr>
        <w:t>2</w:t>
      </w:r>
      <w:r w:rsidRPr="00584FB0">
        <w:rPr>
          <w:lang w:val="en-US"/>
        </w:rPr>
        <w:t>Department of Thoracic and Cardiovascular Surgery, University of Göttingen, Germany</w:t>
      </w:r>
      <w:r>
        <w:rPr>
          <w:lang w:val="en-US"/>
        </w:rPr>
        <w:t xml:space="preserve">; </w:t>
      </w:r>
      <w:r w:rsidRPr="00177D69">
        <w:rPr>
          <w:vertAlign w:val="superscript"/>
          <w:lang w:val="en-US"/>
        </w:rPr>
        <w:t>3</w:t>
      </w:r>
      <w:r w:rsidRPr="00177D69">
        <w:rPr>
          <w:lang w:val="en-US"/>
        </w:rPr>
        <w:t>Department of Cardiothoracic Surgery, University Clini</w:t>
      </w:r>
      <w:r>
        <w:rPr>
          <w:lang w:val="en-US"/>
        </w:rPr>
        <w:t xml:space="preserve">c, </w:t>
      </w:r>
      <w:r w:rsidRPr="00584FB0">
        <w:rPr>
          <w:lang w:val="en-US"/>
        </w:rPr>
        <w:t>Otto von Guericke-University</w:t>
      </w:r>
      <w:r w:rsidRPr="00177D69">
        <w:rPr>
          <w:lang w:val="en-US"/>
        </w:rPr>
        <w:t>, Magdeburg, Germany</w:t>
      </w:r>
      <w:r>
        <w:rPr>
          <w:lang w:val="en-US"/>
        </w:rPr>
        <w:t xml:space="preserve">; </w:t>
      </w:r>
      <w:r>
        <w:rPr>
          <w:vertAlign w:val="superscript"/>
          <w:lang w:val="en-US"/>
        </w:rPr>
        <w:t>4</w:t>
      </w:r>
      <w:r w:rsidRPr="00584FB0">
        <w:rPr>
          <w:lang w:val="en-US"/>
        </w:rPr>
        <w:t>Institute of Human Genetics, Otto von Guericke-University, Magdeburg, Germany.</w:t>
      </w:r>
    </w:p>
    <w:p w14:paraId="692FB94A" w14:textId="77777777" w:rsidR="006856E5" w:rsidRPr="00266C79" w:rsidRDefault="006856E5" w:rsidP="006856E5">
      <w:pPr>
        <w:jc w:val="both"/>
        <w:rPr>
          <w:lang w:val="en-US"/>
        </w:rPr>
      </w:pPr>
    </w:p>
    <w:p w14:paraId="12CE6BE0" w14:textId="77777777" w:rsidR="002C3590" w:rsidRPr="00266C79" w:rsidRDefault="002C3590" w:rsidP="002C3590">
      <w:pPr>
        <w:spacing w:after="160" w:line="259" w:lineRule="auto"/>
        <w:rPr>
          <w:b/>
          <w:bCs/>
          <w:lang w:val="en-US" w:eastAsia="en-US"/>
        </w:rPr>
      </w:pPr>
    </w:p>
    <w:p w14:paraId="0A0E2A5C" w14:textId="55FB690C" w:rsidR="002C3590" w:rsidRPr="00266C79" w:rsidRDefault="00B80DD1" w:rsidP="002C3590">
      <w:pPr>
        <w:spacing w:after="160" w:line="259" w:lineRule="auto"/>
        <w:rPr>
          <w:rFonts w:asciiTheme="majorBidi" w:hAnsiTheme="majorBidi" w:cstheme="majorBidi"/>
          <w:lang w:val="en-US" w:eastAsia="en-US"/>
        </w:rPr>
      </w:pPr>
      <w:r w:rsidRPr="00266C79">
        <w:rPr>
          <w:rFonts w:asciiTheme="majorBidi" w:hAnsiTheme="majorBidi" w:cstheme="majorBidi"/>
          <w:b/>
          <w:bCs/>
          <w:lang w:val="en-US" w:eastAsia="en-US"/>
        </w:rPr>
        <w:t xml:space="preserve">Table </w:t>
      </w:r>
      <w:r w:rsidR="00D323EA" w:rsidRPr="00266C79">
        <w:rPr>
          <w:rFonts w:asciiTheme="majorBidi" w:hAnsiTheme="majorBidi" w:cstheme="majorBidi"/>
          <w:b/>
          <w:bCs/>
          <w:lang w:val="en-US" w:eastAsia="en-US"/>
        </w:rPr>
        <w:t xml:space="preserve">S1. </w:t>
      </w:r>
      <w:r w:rsidR="00D323EA" w:rsidRPr="00266C79">
        <w:rPr>
          <w:rFonts w:asciiTheme="majorBidi" w:hAnsiTheme="majorBidi" w:cstheme="majorBidi"/>
          <w:lang w:val="en-US" w:eastAsia="en-US"/>
        </w:rPr>
        <w:t xml:space="preserve">Primer sequences (5´ to 3´) for qPCR using the SYBR Green system obtained from </w:t>
      </w:r>
      <w:proofErr w:type="spellStart"/>
      <w:r w:rsidR="00D323EA" w:rsidRPr="00266C79">
        <w:rPr>
          <w:rFonts w:asciiTheme="majorBidi" w:hAnsiTheme="majorBidi" w:cstheme="majorBidi"/>
          <w:lang w:val="en-US" w:eastAsia="en-US"/>
        </w:rPr>
        <w:t>PrimerBank</w:t>
      </w:r>
      <w:proofErr w:type="spellEnd"/>
      <w:r w:rsidR="00D323EA" w:rsidRPr="00266C79">
        <w:rPr>
          <w:rFonts w:asciiTheme="majorBidi" w:hAnsiTheme="majorBidi" w:cstheme="majorBidi"/>
          <w:lang w:val="en-US" w:eastAsia="en-US"/>
        </w:rPr>
        <w:t xml:space="preserve"> (</w:t>
      </w:r>
      <w:r w:rsidR="006200A2" w:rsidRPr="006200A2">
        <w:rPr>
          <w:lang w:val="en-US"/>
        </w:rPr>
        <w:t>https://pga.mgh.harvard.edu/primerbank/</w:t>
      </w:r>
      <w:r w:rsidR="00D323EA" w:rsidRPr="00266C79">
        <w:rPr>
          <w:rFonts w:asciiTheme="majorBidi" w:hAnsiTheme="majorBidi" w:cstheme="majorBidi"/>
          <w:lang w:val="en-US" w:eastAsia="en-US"/>
        </w:rPr>
        <w:t>).</w:t>
      </w:r>
    </w:p>
    <w:tbl>
      <w:tblPr>
        <w:tblStyle w:val="TableGri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003"/>
        <w:gridCol w:w="3793"/>
      </w:tblGrid>
      <w:tr w:rsidR="006200A2" w:rsidRPr="00514539" w14:paraId="00F9B057" w14:textId="77777777" w:rsidTr="006200A2">
        <w:tc>
          <w:tcPr>
            <w:tcW w:w="1560" w:type="dxa"/>
            <w:shd w:val="clear" w:color="auto" w:fill="D9D9D9" w:themeFill="background1" w:themeFillShade="D9"/>
          </w:tcPr>
          <w:p w14:paraId="76F6BFE1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 w:eastAsia="en-US"/>
              </w:rPr>
              <w:t>Genes</w:t>
            </w:r>
          </w:p>
        </w:tc>
        <w:tc>
          <w:tcPr>
            <w:tcW w:w="4003" w:type="dxa"/>
            <w:shd w:val="clear" w:color="auto" w:fill="D9D9D9" w:themeFill="background1" w:themeFillShade="D9"/>
          </w:tcPr>
          <w:p w14:paraId="732C0F2D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 w:eastAsia="en-US"/>
              </w:rPr>
              <w:t>Forward primers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7C4F1586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 w:eastAsia="en-US"/>
              </w:rPr>
              <w:t>Reverse primers</w:t>
            </w:r>
          </w:p>
        </w:tc>
      </w:tr>
      <w:tr w:rsidR="006200A2" w:rsidRPr="00514539" w14:paraId="5C270540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05EEBA6C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POU5F1</w:t>
            </w:r>
          </w:p>
        </w:tc>
        <w:tc>
          <w:tcPr>
            <w:tcW w:w="4003" w:type="dxa"/>
          </w:tcPr>
          <w:p w14:paraId="32727948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CTGGGTTGATCCTCGGACCT</w:t>
            </w:r>
          </w:p>
        </w:tc>
        <w:tc>
          <w:tcPr>
            <w:tcW w:w="3793" w:type="dxa"/>
          </w:tcPr>
          <w:p w14:paraId="6CA39F66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CACAGAACTCATACGGCGGG</w:t>
            </w:r>
          </w:p>
        </w:tc>
      </w:tr>
      <w:tr w:rsidR="006200A2" w:rsidRPr="00514539" w14:paraId="414B5DAE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60014DC7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SOX2</w:t>
            </w:r>
          </w:p>
        </w:tc>
        <w:tc>
          <w:tcPr>
            <w:tcW w:w="4003" w:type="dxa"/>
          </w:tcPr>
          <w:p w14:paraId="2D11A9DB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GCCGAGTGGAAACTTTTGTCG</w:t>
            </w:r>
          </w:p>
        </w:tc>
        <w:tc>
          <w:tcPr>
            <w:tcW w:w="3793" w:type="dxa"/>
          </w:tcPr>
          <w:p w14:paraId="19ADF2E1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GGCAGCGTGTACTTATCCTTCT</w:t>
            </w:r>
          </w:p>
        </w:tc>
      </w:tr>
      <w:tr w:rsidR="006200A2" w:rsidRPr="00514539" w14:paraId="157D124D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0355C20B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NANOG</w:t>
            </w:r>
          </w:p>
        </w:tc>
        <w:tc>
          <w:tcPr>
            <w:tcW w:w="4003" w:type="dxa"/>
          </w:tcPr>
          <w:p w14:paraId="0C01CDB5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CCCCAGCCTTTACTCTTCCTA</w:t>
            </w:r>
          </w:p>
        </w:tc>
        <w:tc>
          <w:tcPr>
            <w:tcW w:w="3793" w:type="dxa"/>
          </w:tcPr>
          <w:p w14:paraId="3C3D4496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CCAGGTTGAATTGTTCCAGGTC</w:t>
            </w:r>
          </w:p>
        </w:tc>
      </w:tr>
      <w:tr w:rsidR="006200A2" w:rsidRPr="00514539" w14:paraId="1872332C" w14:textId="77777777" w:rsidTr="006200A2">
        <w:trPr>
          <w:trHeight w:val="171"/>
        </w:trPr>
        <w:tc>
          <w:tcPr>
            <w:tcW w:w="1560" w:type="dxa"/>
            <w:shd w:val="clear" w:color="auto" w:fill="DBDBDB" w:themeFill="accent3" w:themeFillTint="66"/>
          </w:tcPr>
          <w:p w14:paraId="7A33C559" w14:textId="39530D4C" w:rsidR="00D323EA" w:rsidRPr="006200A2" w:rsidRDefault="00D323EA" w:rsidP="00433FE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BRACH</w:t>
            </w:r>
            <w:r w:rsidR="00433FEA">
              <w:rPr>
                <w:i/>
                <w:iCs/>
                <w:sz w:val="20"/>
                <w:szCs w:val="20"/>
                <w:lang w:val="en-US"/>
              </w:rPr>
              <w:t>Y</w:t>
            </w:r>
            <w:r w:rsidRPr="006200A2">
              <w:rPr>
                <w:i/>
                <w:iCs/>
                <w:sz w:val="20"/>
                <w:szCs w:val="20"/>
                <w:lang w:val="en-US"/>
              </w:rPr>
              <w:t>URY</w:t>
            </w:r>
          </w:p>
        </w:tc>
        <w:tc>
          <w:tcPr>
            <w:tcW w:w="4003" w:type="dxa"/>
          </w:tcPr>
          <w:p w14:paraId="2F26DC12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TATGAGCCTCGAATCCACATAGT</w:t>
            </w:r>
          </w:p>
        </w:tc>
        <w:tc>
          <w:tcPr>
            <w:tcW w:w="3793" w:type="dxa"/>
          </w:tcPr>
          <w:p w14:paraId="00D5783B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CCTCGTTCTGATAAGCAGTCAC</w:t>
            </w:r>
          </w:p>
        </w:tc>
      </w:tr>
      <w:tr w:rsidR="006200A2" w:rsidRPr="00514539" w14:paraId="68BF0B24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7021DA40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PAX6</w:t>
            </w:r>
          </w:p>
        </w:tc>
        <w:tc>
          <w:tcPr>
            <w:tcW w:w="4003" w:type="dxa"/>
          </w:tcPr>
          <w:p w14:paraId="5DBEC897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TGGGCAGGTATTACGAGACTG</w:t>
            </w:r>
          </w:p>
        </w:tc>
        <w:tc>
          <w:tcPr>
            <w:tcW w:w="3793" w:type="dxa"/>
          </w:tcPr>
          <w:p w14:paraId="7B222A55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ACTCCCGCTTATACTGGGCTA</w:t>
            </w:r>
          </w:p>
        </w:tc>
      </w:tr>
      <w:tr w:rsidR="006200A2" w:rsidRPr="00514539" w14:paraId="0D2B7441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041B657C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AFP</w:t>
            </w:r>
          </w:p>
        </w:tc>
        <w:tc>
          <w:tcPr>
            <w:tcW w:w="4003" w:type="dxa"/>
          </w:tcPr>
          <w:p w14:paraId="2A10EDC3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CTTTGGGCTGCTCGCTATGA</w:t>
            </w:r>
          </w:p>
        </w:tc>
        <w:tc>
          <w:tcPr>
            <w:tcW w:w="3793" w:type="dxa"/>
          </w:tcPr>
          <w:p w14:paraId="667E0FA7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GCATGTTGATTTAACAAGCTGCT</w:t>
            </w:r>
          </w:p>
        </w:tc>
      </w:tr>
      <w:tr w:rsidR="006200A2" w:rsidRPr="00514539" w14:paraId="011C6E16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57179B62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GAPDH</w:t>
            </w:r>
          </w:p>
        </w:tc>
        <w:tc>
          <w:tcPr>
            <w:tcW w:w="4003" w:type="dxa"/>
          </w:tcPr>
          <w:p w14:paraId="3FB0DA2A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GGAAGGTGAAGGTCGGAGTCA</w:t>
            </w:r>
          </w:p>
        </w:tc>
        <w:tc>
          <w:tcPr>
            <w:tcW w:w="3793" w:type="dxa"/>
          </w:tcPr>
          <w:p w14:paraId="7EAE55BF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200A2">
              <w:rPr>
                <w:sz w:val="20"/>
                <w:szCs w:val="20"/>
                <w:lang w:val="en-US"/>
              </w:rPr>
              <w:t>GTCATTGATGGCAACAATATCCACT</w:t>
            </w:r>
          </w:p>
        </w:tc>
      </w:tr>
      <w:tr w:rsidR="006200A2" w:rsidRPr="00514539" w14:paraId="1E3AA02F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3AB7F279" w14:textId="76576CF4" w:rsidR="00D323EA" w:rsidRPr="006200A2" w:rsidRDefault="001A066A" w:rsidP="001A066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HRAS</w:t>
            </w:r>
            <w:r w:rsidR="00D323EA" w:rsidRPr="006200A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003" w:type="dxa"/>
          </w:tcPr>
          <w:p w14:paraId="3DDDD371" w14:textId="77777777" w:rsidR="00D323EA" w:rsidRPr="006200A2" w:rsidRDefault="00D323EA" w:rsidP="00BB497D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CAGATCAAACGGGTGAAGGAC</w:t>
            </w:r>
          </w:p>
        </w:tc>
        <w:tc>
          <w:tcPr>
            <w:tcW w:w="3793" w:type="dxa"/>
          </w:tcPr>
          <w:p w14:paraId="233E0B0C" w14:textId="4A4911ED" w:rsidR="00D323EA" w:rsidRPr="006200A2" w:rsidRDefault="00D323EA" w:rsidP="00FD4442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GCCTGCCGAGATTCCACAG</w:t>
            </w:r>
          </w:p>
        </w:tc>
      </w:tr>
      <w:tr w:rsidR="006200A2" w:rsidRPr="00514539" w14:paraId="59798C27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4A1FE6DE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NRAS</w:t>
            </w:r>
          </w:p>
        </w:tc>
        <w:tc>
          <w:tcPr>
            <w:tcW w:w="4003" w:type="dxa"/>
          </w:tcPr>
          <w:p w14:paraId="2CE34C72" w14:textId="7246A48D" w:rsidR="00D323EA" w:rsidRPr="006200A2" w:rsidRDefault="00FD4442" w:rsidP="00FD4442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TGAGAGACCAATACATGAGGACA</w:t>
            </w:r>
          </w:p>
        </w:tc>
        <w:tc>
          <w:tcPr>
            <w:tcW w:w="3793" w:type="dxa"/>
          </w:tcPr>
          <w:p w14:paraId="26C11CC5" w14:textId="70418A7C" w:rsidR="00D323EA" w:rsidRPr="006200A2" w:rsidRDefault="00FD4442" w:rsidP="00FD4442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CCCTGTAGAGGTTAATATCCGCA</w:t>
            </w:r>
          </w:p>
        </w:tc>
      </w:tr>
      <w:tr w:rsidR="006200A2" w:rsidRPr="00514539" w14:paraId="45D086D1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2702A529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KRAS4A</w:t>
            </w:r>
          </w:p>
        </w:tc>
        <w:tc>
          <w:tcPr>
            <w:tcW w:w="4003" w:type="dxa"/>
          </w:tcPr>
          <w:p w14:paraId="722956A8" w14:textId="1EB0735E" w:rsidR="00D323EA" w:rsidRPr="006200A2" w:rsidRDefault="00FD4442" w:rsidP="00FD4442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ACAGAGAGTGGAGGATGCTTT</w:t>
            </w:r>
          </w:p>
        </w:tc>
        <w:tc>
          <w:tcPr>
            <w:tcW w:w="3793" w:type="dxa"/>
          </w:tcPr>
          <w:p w14:paraId="71F1016C" w14:textId="1D6AABA3" w:rsidR="00D323EA" w:rsidRPr="006200A2" w:rsidRDefault="00FD4442" w:rsidP="00FD4442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TTTCACACAGCCAGGAGTCTT</w:t>
            </w:r>
          </w:p>
        </w:tc>
      </w:tr>
      <w:tr w:rsidR="006200A2" w:rsidRPr="00514539" w14:paraId="1667739A" w14:textId="77777777" w:rsidTr="006200A2">
        <w:tc>
          <w:tcPr>
            <w:tcW w:w="1560" w:type="dxa"/>
            <w:shd w:val="clear" w:color="auto" w:fill="DBDBDB" w:themeFill="accent3" w:themeFillTint="66"/>
          </w:tcPr>
          <w:p w14:paraId="6BD0E00E" w14:textId="77777777" w:rsidR="00D323EA" w:rsidRPr="006200A2" w:rsidRDefault="00D323EA" w:rsidP="009C7B1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200A2">
              <w:rPr>
                <w:i/>
                <w:iCs/>
                <w:sz w:val="20"/>
                <w:szCs w:val="20"/>
                <w:lang w:val="en-US"/>
              </w:rPr>
              <w:t>KRAS4B</w:t>
            </w:r>
          </w:p>
        </w:tc>
        <w:tc>
          <w:tcPr>
            <w:tcW w:w="4003" w:type="dxa"/>
          </w:tcPr>
          <w:p w14:paraId="29EBFA95" w14:textId="1A508950" w:rsidR="00D323EA" w:rsidRPr="006200A2" w:rsidRDefault="00FD4442" w:rsidP="00FD4442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GATTTGCCTTCTAGAACAGTAGACAC</w:t>
            </w:r>
          </w:p>
        </w:tc>
        <w:tc>
          <w:tcPr>
            <w:tcW w:w="3793" w:type="dxa"/>
          </w:tcPr>
          <w:p w14:paraId="54BA9EB5" w14:textId="346A9840" w:rsidR="00D323EA" w:rsidRPr="006200A2" w:rsidRDefault="00FD4442" w:rsidP="00FD4442">
            <w:pPr>
              <w:rPr>
                <w:sz w:val="20"/>
                <w:szCs w:val="20"/>
                <w:lang w:val="en-US"/>
              </w:rPr>
            </w:pPr>
            <w:r w:rsidRPr="006200A2">
              <w:rPr>
                <w:sz w:val="20"/>
                <w:szCs w:val="20"/>
                <w:lang w:val="en-US"/>
              </w:rPr>
              <w:t>CAACACCCTGTCTTGTCTTTGC</w:t>
            </w:r>
          </w:p>
        </w:tc>
      </w:tr>
    </w:tbl>
    <w:p w14:paraId="0F350F68" w14:textId="7530B8A9" w:rsidR="00AF3D43" w:rsidRDefault="00514539" w:rsidP="00AF3D43">
      <w:pPr>
        <w:jc w:val="center"/>
        <w:rPr>
          <w:b/>
          <w:bCs/>
          <w:lang w:val="en-US" w:eastAsia="en-US"/>
        </w:rPr>
      </w:pPr>
      <w:r>
        <w:rPr>
          <w:b/>
          <w:bCs/>
          <w:noProof/>
          <w:lang w:val="en-US" w:eastAsia="en-US"/>
        </w:rPr>
        <w:lastRenderedPageBreak/>
        <w:drawing>
          <wp:inline distT="0" distB="0" distL="0" distR="0" wp14:anchorId="5C60A125" wp14:editId="63068173">
            <wp:extent cx="5652135" cy="6248749"/>
            <wp:effectExtent l="0" t="0" r="12065" b="0"/>
            <wp:docPr id="7" name="Bild 7" descr="../../../../../Desktop/Sup%20Fig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../../Desktop/Sup%20Fig%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511" cy="625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916C4" w14:textId="77777777" w:rsidR="00514539" w:rsidRDefault="00514539" w:rsidP="00AF3D43">
      <w:pPr>
        <w:jc w:val="center"/>
        <w:rPr>
          <w:b/>
          <w:bCs/>
          <w:lang w:val="en-US" w:eastAsia="en-US"/>
        </w:rPr>
      </w:pPr>
    </w:p>
    <w:p w14:paraId="76DBA654" w14:textId="258A88B3" w:rsidR="00873EC0" w:rsidRPr="00266C79" w:rsidRDefault="00B80DD1" w:rsidP="00170E62">
      <w:pPr>
        <w:jc w:val="both"/>
        <w:rPr>
          <w:rFonts w:asciiTheme="majorBidi" w:hAnsiTheme="majorBidi" w:cstheme="majorBidi"/>
          <w:color w:val="000000" w:themeColor="text1"/>
          <w:lang w:val="en-US"/>
        </w:rPr>
      </w:pPr>
      <w:r w:rsidRPr="00266C79">
        <w:rPr>
          <w:b/>
          <w:bCs/>
          <w:lang w:val="en-US" w:eastAsia="en-US"/>
        </w:rPr>
        <w:t xml:space="preserve">Figure </w:t>
      </w:r>
      <w:r w:rsidR="00873EC0" w:rsidRPr="00266C79">
        <w:rPr>
          <w:b/>
          <w:bCs/>
          <w:lang w:val="en-US" w:eastAsia="en-US"/>
        </w:rPr>
        <w:t>S1</w:t>
      </w:r>
      <w:r w:rsidR="00CC720E" w:rsidRPr="00266C79">
        <w:rPr>
          <w:b/>
          <w:bCs/>
          <w:lang w:val="en-US" w:eastAsia="en-US"/>
        </w:rPr>
        <w:t xml:space="preserve">: Morphological changes of </w:t>
      </w:r>
      <w:proofErr w:type="spellStart"/>
      <w:r w:rsidR="00CC720E" w:rsidRPr="00266C79">
        <w:rPr>
          <w:b/>
          <w:bCs/>
          <w:lang w:val="en-US" w:eastAsia="en-US"/>
        </w:rPr>
        <w:t>hiPSCs</w:t>
      </w:r>
      <w:proofErr w:type="spellEnd"/>
      <w:r w:rsidR="00CC720E" w:rsidRPr="00266C79">
        <w:rPr>
          <w:b/>
          <w:bCs/>
          <w:lang w:val="en-US" w:eastAsia="en-US"/>
        </w:rPr>
        <w:t xml:space="preserve"> during 6 day culture of </w:t>
      </w:r>
      <w:proofErr w:type="spellStart"/>
      <w:r w:rsidR="00CC720E" w:rsidRPr="00266C79">
        <w:rPr>
          <w:b/>
          <w:bCs/>
          <w:lang w:val="en-US" w:eastAsia="en-US"/>
        </w:rPr>
        <w:t>bFGF</w:t>
      </w:r>
      <w:proofErr w:type="spellEnd"/>
      <w:r w:rsidR="00CC720E" w:rsidRPr="00266C79">
        <w:rPr>
          <w:b/>
          <w:bCs/>
          <w:lang w:val="en-US" w:eastAsia="en-US"/>
        </w:rPr>
        <w:t xml:space="preserve"> starvation. </w:t>
      </w:r>
      <w:proofErr w:type="spellStart"/>
      <w:r w:rsidR="00800800" w:rsidRPr="00266C79">
        <w:rPr>
          <w:lang w:val="en-US" w:eastAsia="en-US"/>
        </w:rPr>
        <w:t>hiPSCs</w:t>
      </w:r>
      <w:proofErr w:type="spellEnd"/>
      <w:r w:rsidR="00800800" w:rsidRPr="00266C79">
        <w:rPr>
          <w:lang w:val="en-US" w:eastAsia="en-US"/>
        </w:rPr>
        <w:t xml:space="preserve"> were cultured </w:t>
      </w:r>
      <w:r w:rsidR="00644401" w:rsidRPr="00266C79">
        <w:rPr>
          <w:lang w:val="en-US" w:eastAsia="en-US"/>
        </w:rPr>
        <w:t xml:space="preserve">with CM-100 at the density of </w:t>
      </w:r>
      <w:r w:rsidR="00644401" w:rsidRPr="00266C79">
        <w:rPr>
          <w:lang w:val="en-US"/>
        </w:rPr>
        <w:t>5 x 10</w:t>
      </w:r>
      <w:r w:rsidR="00644401" w:rsidRPr="00266C79">
        <w:rPr>
          <w:vertAlign w:val="superscript"/>
          <w:lang w:val="en-US"/>
        </w:rPr>
        <w:t>4</w:t>
      </w:r>
      <w:r w:rsidR="00644401" w:rsidRPr="00266C79">
        <w:rPr>
          <w:lang w:val="en-US"/>
        </w:rPr>
        <w:t xml:space="preserve"> cells/cm</w:t>
      </w:r>
      <w:r w:rsidR="00644401" w:rsidRPr="00266C79">
        <w:rPr>
          <w:vertAlign w:val="superscript"/>
          <w:lang w:val="en-US"/>
        </w:rPr>
        <w:t>2</w:t>
      </w:r>
      <w:r w:rsidR="00644401" w:rsidRPr="00266C79">
        <w:rPr>
          <w:lang w:val="en-US"/>
        </w:rPr>
        <w:t>. The day after</w:t>
      </w:r>
      <w:r w:rsidR="004A1376">
        <w:rPr>
          <w:lang w:val="en-US"/>
        </w:rPr>
        <w:t>,</w:t>
      </w:r>
      <w:r w:rsidR="00644401" w:rsidRPr="00266C79">
        <w:rPr>
          <w:lang w:val="en-US"/>
        </w:rPr>
        <w:t xml:space="preserve"> they were washed with PBS</w:t>
      </w:r>
      <w:r w:rsidR="00644401" w:rsidRPr="00266C79">
        <w:rPr>
          <w:rFonts w:asciiTheme="majorBidi" w:hAnsiTheme="majorBidi" w:cstheme="majorBidi"/>
          <w:vertAlign w:val="superscript"/>
          <w:lang w:val="en-US"/>
        </w:rPr>
        <w:t>-/-</w:t>
      </w:r>
      <w:r w:rsidR="00644401" w:rsidRPr="00266C79">
        <w:rPr>
          <w:rFonts w:asciiTheme="majorBidi" w:hAnsiTheme="majorBidi" w:cstheme="majorBidi"/>
          <w:lang w:val="en-US"/>
        </w:rPr>
        <w:t xml:space="preserve"> </w:t>
      </w:r>
      <w:r w:rsidR="00644401" w:rsidRPr="00266C79">
        <w:rPr>
          <w:lang w:val="en-US"/>
        </w:rPr>
        <w:t xml:space="preserve">and treated with the </w:t>
      </w:r>
      <w:r w:rsidR="00644401" w:rsidRPr="00266C79">
        <w:rPr>
          <w:rFonts w:asciiTheme="majorBidi" w:hAnsiTheme="majorBidi" w:cstheme="majorBidi"/>
          <w:lang w:val="en-US"/>
        </w:rPr>
        <w:t xml:space="preserve">CM-100, CM-5, CM-0 and non-CM and were kept in culture for 6 days. Cells treated with CM-0 and non-CM started to spread out and flattened at day 4 which was </w:t>
      </w:r>
      <w:r w:rsidR="00644401" w:rsidRPr="00266C79">
        <w:rPr>
          <w:color w:val="000000" w:themeColor="text1"/>
          <w:lang w:val="en-US"/>
        </w:rPr>
        <w:t>correlated with the loss of pluripotency</w:t>
      </w:r>
      <w:r w:rsidR="00250EDB" w:rsidRPr="00266C79">
        <w:rPr>
          <w:color w:val="000000" w:themeColor="text1"/>
          <w:lang w:val="en-US"/>
        </w:rPr>
        <w:t>.</w:t>
      </w:r>
      <w:r w:rsidR="00644401" w:rsidRPr="00266C79">
        <w:rPr>
          <w:rFonts w:asciiTheme="majorBidi" w:hAnsiTheme="majorBidi" w:cstheme="majorBidi"/>
          <w:lang w:val="en-US"/>
        </w:rPr>
        <w:t xml:space="preserve"> </w:t>
      </w:r>
      <w:r w:rsidR="00196A33" w:rsidRPr="00266C79">
        <w:rPr>
          <w:rFonts w:asciiTheme="majorBidi" w:hAnsiTheme="majorBidi" w:cstheme="majorBidi"/>
          <w:color w:val="000000" w:themeColor="text1"/>
          <w:lang w:val="en-US"/>
        </w:rPr>
        <w:t>Scale bar, 50 </w:t>
      </w:r>
      <w:proofErr w:type="spellStart"/>
      <w:r w:rsidR="00196A33" w:rsidRPr="00266C79">
        <w:rPr>
          <w:rFonts w:asciiTheme="majorBidi" w:hAnsiTheme="majorBidi" w:cstheme="majorBidi"/>
          <w:color w:val="000000" w:themeColor="text1"/>
          <w:lang w:val="en-US"/>
        </w:rPr>
        <w:t>μm</w:t>
      </w:r>
      <w:proofErr w:type="spellEnd"/>
      <w:r w:rsidR="00196A33" w:rsidRPr="00266C79">
        <w:rPr>
          <w:rFonts w:asciiTheme="majorBidi" w:hAnsiTheme="majorBidi" w:cstheme="majorBidi"/>
          <w:color w:val="000000" w:themeColor="text1"/>
          <w:lang w:val="en-US"/>
        </w:rPr>
        <w:t>.</w:t>
      </w:r>
    </w:p>
    <w:p w14:paraId="4FBE7195" w14:textId="019CB19F" w:rsidR="00AF3D43" w:rsidRDefault="00AF3D43">
      <w:pPr>
        <w:spacing w:after="160" w:line="259" w:lineRule="auto"/>
        <w:rPr>
          <w:b/>
          <w:bCs/>
          <w:lang w:val="en-US" w:eastAsia="en-US"/>
        </w:rPr>
      </w:pPr>
      <w:r>
        <w:rPr>
          <w:b/>
          <w:bCs/>
          <w:lang w:val="en-US" w:eastAsia="en-US"/>
        </w:rPr>
        <w:br w:type="page"/>
      </w:r>
    </w:p>
    <w:p w14:paraId="59BEB282" w14:textId="23BADF0C" w:rsidR="00514539" w:rsidRDefault="00261AA5" w:rsidP="00AF3D43">
      <w:pPr>
        <w:jc w:val="center"/>
        <w:rPr>
          <w:b/>
          <w:bCs/>
          <w:lang w:val="en-US" w:eastAsia="en-US"/>
        </w:rPr>
      </w:pPr>
      <w:r>
        <w:rPr>
          <w:b/>
          <w:bCs/>
          <w:noProof/>
          <w:lang w:val="en-US" w:eastAsia="en-US"/>
        </w:rPr>
        <w:lastRenderedPageBreak/>
        <w:drawing>
          <wp:inline distT="0" distB="0" distL="0" distR="0" wp14:anchorId="3B872CFB" wp14:editId="4221BF76">
            <wp:extent cx="5932805" cy="6219825"/>
            <wp:effectExtent l="0" t="0" r="10795" b="3175"/>
            <wp:docPr id="1" name="Bild 1" descr="../../../../../../../../Desktop/Sup%20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../Desktop/Sup%20Fi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26AB5" w14:textId="77777777" w:rsidR="00261AA5" w:rsidRPr="00266C79" w:rsidRDefault="00261AA5" w:rsidP="00AF3D43">
      <w:pPr>
        <w:jc w:val="center"/>
        <w:rPr>
          <w:b/>
          <w:bCs/>
          <w:lang w:val="en-US" w:eastAsia="en-US"/>
        </w:rPr>
      </w:pPr>
    </w:p>
    <w:p w14:paraId="7220B816" w14:textId="68DD8013" w:rsidR="006D205A" w:rsidRPr="00266C79" w:rsidRDefault="00B80DD1" w:rsidP="001865A2">
      <w:pPr>
        <w:jc w:val="both"/>
        <w:rPr>
          <w:color w:val="333333"/>
          <w:shd w:val="clear" w:color="auto" w:fill="FFFFFF"/>
          <w:lang w:val="en-US"/>
        </w:rPr>
      </w:pPr>
      <w:r w:rsidRPr="00266C79">
        <w:rPr>
          <w:b/>
          <w:bCs/>
          <w:color w:val="0D0D0D" w:themeColor="text1" w:themeTint="F2"/>
          <w:lang w:val="en-US" w:eastAsia="en-US"/>
        </w:rPr>
        <w:t xml:space="preserve">Figure </w:t>
      </w:r>
      <w:r w:rsidR="006D205A" w:rsidRPr="00266C79">
        <w:rPr>
          <w:b/>
          <w:bCs/>
          <w:color w:val="0D0D0D" w:themeColor="text1" w:themeTint="F2"/>
          <w:lang w:val="en-US" w:eastAsia="en-US"/>
        </w:rPr>
        <w:t>S2:</w:t>
      </w:r>
      <w:r w:rsidR="0076390A" w:rsidRPr="00266C79">
        <w:rPr>
          <w:b/>
          <w:bCs/>
          <w:color w:val="0D0D0D" w:themeColor="text1" w:themeTint="F2"/>
          <w:lang w:val="en-US"/>
        </w:rPr>
        <w:t xml:space="preserve"> Quantitative western blot analysis of cell signaling in </w:t>
      </w:r>
      <w:proofErr w:type="spellStart"/>
      <w:r w:rsidR="00CC720E" w:rsidRPr="00266C79">
        <w:rPr>
          <w:b/>
          <w:bCs/>
          <w:color w:val="0D0D0D" w:themeColor="text1" w:themeTint="F2"/>
          <w:lang w:val="en-US"/>
        </w:rPr>
        <w:t>h</w:t>
      </w:r>
      <w:r w:rsidR="0076390A" w:rsidRPr="00266C79">
        <w:rPr>
          <w:b/>
          <w:bCs/>
          <w:color w:val="0D0D0D" w:themeColor="text1" w:themeTint="F2"/>
          <w:lang w:val="en-US"/>
        </w:rPr>
        <w:t>iPSCs</w:t>
      </w:r>
      <w:proofErr w:type="spellEnd"/>
      <w:r w:rsidR="0076390A" w:rsidRPr="00266C79">
        <w:rPr>
          <w:b/>
          <w:bCs/>
          <w:color w:val="0D0D0D" w:themeColor="text1" w:themeTint="F2"/>
          <w:lang w:val="en-US"/>
        </w:rPr>
        <w:t xml:space="preserve"> with different culture conditions. </w:t>
      </w:r>
      <w:r w:rsidR="00356814" w:rsidRPr="00266C79">
        <w:rPr>
          <w:color w:val="333333"/>
          <w:shd w:val="clear" w:color="auto" w:fill="FFFFFF"/>
          <w:lang w:val="en-US"/>
        </w:rPr>
        <w:t xml:space="preserve">Quantitative </w:t>
      </w:r>
      <w:r w:rsidR="001865A2">
        <w:rPr>
          <w:color w:val="333333"/>
          <w:shd w:val="clear" w:color="auto" w:fill="FFFFFF"/>
          <w:lang w:val="en-US"/>
        </w:rPr>
        <w:t>w</w:t>
      </w:r>
      <w:r w:rsidR="00356814" w:rsidRPr="00266C79">
        <w:rPr>
          <w:color w:val="333333"/>
          <w:shd w:val="clear" w:color="auto" w:fill="FFFFFF"/>
          <w:lang w:val="en-US"/>
        </w:rPr>
        <w:t xml:space="preserve">estern blots were probed with antibodies against pluripotency and </w:t>
      </w:r>
      <w:proofErr w:type="spellStart"/>
      <w:r w:rsidR="00356814" w:rsidRPr="00266C79">
        <w:rPr>
          <w:color w:val="333333"/>
          <w:shd w:val="clear" w:color="auto" w:fill="FFFFFF"/>
          <w:lang w:val="en-US"/>
        </w:rPr>
        <w:t>differentation</w:t>
      </w:r>
      <w:proofErr w:type="spellEnd"/>
      <w:r w:rsidR="00356814" w:rsidRPr="00266C79">
        <w:rPr>
          <w:color w:val="333333"/>
          <w:shd w:val="clear" w:color="auto" w:fill="FFFFFF"/>
          <w:lang w:val="en-US"/>
        </w:rPr>
        <w:t xml:space="preserve"> markers </w:t>
      </w:r>
      <w:r w:rsidR="00356814" w:rsidRPr="00266C79">
        <w:rPr>
          <w:rStyle w:val="Strong"/>
          <w:b w:val="0"/>
          <w:bCs w:val="0"/>
          <w:color w:val="333333"/>
          <w:shd w:val="clear" w:color="auto" w:fill="FFFFFF"/>
          <w:lang w:val="en-US"/>
        </w:rPr>
        <w:t>(A)</w:t>
      </w:r>
      <w:r w:rsidR="00356814" w:rsidRPr="00266C79">
        <w:rPr>
          <w:color w:val="333333"/>
          <w:shd w:val="clear" w:color="auto" w:fill="FFFFFF"/>
          <w:lang w:val="en-US"/>
        </w:rPr>
        <w:t>, against components of the R</w:t>
      </w:r>
      <w:r w:rsidR="00296360">
        <w:rPr>
          <w:color w:val="333333"/>
          <w:shd w:val="clear" w:color="auto" w:fill="FFFFFF"/>
          <w:lang w:val="en-US"/>
        </w:rPr>
        <w:t>AS</w:t>
      </w:r>
      <w:r w:rsidR="00356814" w:rsidRPr="00266C79">
        <w:rPr>
          <w:color w:val="333333"/>
          <w:shd w:val="clear" w:color="auto" w:fill="FFFFFF"/>
          <w:lang w:val="en-US"/>
        </w:rPr>
        <w:t>-R</w:t>
      </w:r>
      <w:r w:rsidR="00296360">
        <w:rPr>
          <w:color w:val="333333"/>
          <w:shd w:val="clear" w:color="auto" w:fill="FFFFFF"/>
          <w:lang w:val="en-US"/>
        </w:rPr>
        <w:t>AF</w:t>
      </w:r>
      <w:r w:rsidR="00356814" w:rsidRPr="00266C79">
        <w:rPr>
          <w:color w:val="333333"/>
          <w:shd w:val="clear" w:color="auto" w:fill="FFFFFF"/>
          <w:lang w:val="en-US"/>
        </w:rPr>
        <w:t>-MEK-ERK pathway (B) and PI3K-AKT-S6K/F</w:t>
      </w:r>
      <w:r w:rsidR="00F10BD7" w:rsidRPr="00266C79">
        <w:rPr>
          <w:color w:val="333333"/>
          <w:shd w:val="clear" w:color="auto" w:fill="FFFFFF"/>
          <w:lang w:val="en-US"/>
        </w:rPr>
        <w:t>OX</w:t>
      </w:r>
      <w:r w:rsidR="00356814" w:rsidRPr="00266C79">
        <w:rPr>
          <w:color w:val="333333"/>
          <w:shd w:val="clear" w:color="auto" w:fill="FFFFFF"/>
          <w:lang w:val="en-US"/>
        </w:rPr>
        <w:t>O1 pathway </w:t>
      </w:r>
      <w:r w:rsidR="00356814" w:rsidRPr="00266C79">
        <w:rPr>
          <w:rStyle w:val="Strong"/>
          <w:b w:val="0"/>
          <w:bCs w:val="0"/>
          <w:color w:val="333333"/>
          <w:shd w:val="clear" w:color="auto" w:fill="FFFFFF"/>
          <w:lang w:val="en-US"/>
        </w:rPr>
        <w:t>(C)</w:t>
      </w:r>
      <w:r w:rsidR="00356814" w:rsidRPr="00266C79">
        <w:rPr>
          <w:color w:val="333333"/>
          <w:shd w:val="clear" w:color="auto" w:fill="FFFFFF"/>
          <w:lang w:val="en-US"/>
        </w:rPr>
        <w:t>.</w:t>
      </w:r>
      <w:r w:rsidR="004C51B2" w:rsidRPr="00266C79">
        <w:rPr>
          <w:color w:val="333333"/>
          <w:shd w:val="clear" w:color="auto" w:fill="FFFFFF"/>
          <w:lang w:val="en-US"/>
        </w:rPr>
        <w:t xml:space="preserve"> </w:t>
      </w:r>
    </w:p>
    <w:p w14:paraId="58183978" w14:textId="65105A38" w:rsidR="00AF3D43" w:rsidRDefault="00AF3D43">
      <w:pPr>
        <w:spacing w:after="160" w:line="259" w:lineRule="auto"/>
        <w:rPr>
          <w:color w:val="0D0D0D" w:themeColor="text1" w:themeTint="F2"/>
          <w:lang w:val="en-US" w:eastAsia="en-US"/>
        </w:rPr>
      </w:pPr>
      <w:r>
        <w:rPr>
          <w:color w:val="0D0D0D" w:themeColor="text1" w:themeTint="F2"/>
          <w:lang w:val="en-US" w:eastAsia="en-US"/>
        </w:rPr>
        <w:br w:type="page"/>
      </w:r>
    </w:p>
    <w:p w14:paraId="3F6207B6" w14:textId="688314DA" w:rsidR="00170E62" w:rsidRDefault="00EF44E9" w:rsidP="00AF3D43">
      <w:pPr>
        <w:jc w:val="center"/>
        <w:rPr>
          <w:color w:val="0D0D0D" w:themeColor="text1" w:themeTint="F2"/>
          <w:lang w:val="en-US" w:eastAsia="en-US"/>
        </w:rPr>
      </w:pPr>
      <w:r>
        <w:rPr>
          <w:noProof/>
          <w:color w:val="0D0D0D" w:themeColor="text1" w:themeTint="F2"/>
          <w:lang w:val="en-US" w:eastAsia="en-US"/>
        </w:rPr>
        <w:lastRenderedPageBreak/>
        <w:drawing>
          <wp:inline distT="0" distB="0" distL="0" distR="0" wp14:anchorId="07C3DF84" wp14:editId="50AC7880">
            <wp:extent cx="4737735" cy="2060105"/>
            <wp:effectExtent l="0" t="0" r="1206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3.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304" cy="208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2957" w14:textId="77777777" w:rsidR="00514539" w:rsidRPr="00266C79" w:rsidRDefault="00514539" w:rsidP="00514539">
      <w:pPr>
        <w:jc w:val="both"/>
        <w:rPr>
          <w:color w:val="0D0D0D" w:themeColor="text1" w:themeTint="F2"/>
          <w:lang w:val="en-US" w:eastAsia="en-US"/>
        </w:rPr>
      </w:pPr>
    </w:p>
    <w:p w14:paraId="289E7C18" w14:textId="2A7C87CC" w:rsidR="00170E62" w:rsidRPr="00266C79" w:rsidRDefault="00B80DD1" w:rsidP="000C2A57">
      <w:pPr>
        <w:jc w:val="both"/>
        <w:rPr>
          <w:lang w:val="en-US" w:eastAsia="en-US"/>
        </w:rPr>
      </w:pPr>
      <w:r w:rsidRPr="00266C79">
        <w:rPr>
          <w:b/>
          <w:bCs/>
          <w:lang w:val="en-US" w:eastAsia="en-US"/>
        </w:rPr>
        <w:t xml:space="preserve">Figure </w:t>
      </w:r>
      <w:r w:rsidR="006D205A" w:rsidRPr="00266C79">
        <w:rPr>
          <w:b/>
          <w:bCs/>
          <w:lang w:val="en-US" w:eastAsia="en-US"/>
        </w:rPr>
        <w:t>S3:</w:t>
      </w:r>
      <w:r w:rsidR="009C2211" w:rsidRPr="00266C79">
        <w:rPr>
          <w:b/>
          <w:bCs/>
          <w:lang w:val="en-US" w:eastAsia="en-US"/>
        </w:rPr>
        <w:t xml:space="preserve"> S</w:t>
      </w:r>
      <w:r w:rsidR="00AA0748" w:rsidRPr="00266C79">
        <w:rPr>
          <w:b/>
          <w:bCs/>
          <w:lang w:val="en-US" w:eastAsia="en-US"/>
        </w:rPr>
        <w:t>ubcellular distribution of ERK1/2.</w:t>
      </w:r>
      <w:r w:rsidR="009C2211" w:rsidRPr="00266C79">
        <w:rPr>
          <w:b/>
          <w:bCs/>
          <w:lang w:val="en-US" w:eastAsia="en-US"/>
        </w:rPr>
        <w:t xml:space="preserve"> </w:t>
      </w:r>
      <w:r w:rsidR="009C2211" w:rsidRPr="00266C79">
        <w:rPr>
          <w:lang w:val="en-US" w:eastAsia="en-US"/>
        </w:rPr>
        <w:t xml:space="preserve">Another clone of </w:t>
      </w:r>
      <w:proofErr w:type="spellStart"/>
      <w:r w:rsidR="009C2211" w:rsidRPr="00266C79">
        <w:rPr>
          <w:lang w:val="en-US" w:eastAsia="en-US"/>
        </w:rPr>
        <w:t>hiPSCs</w:t>
      </w:r>
      <w:proofErr w:type="spellEnd"/>
      <w:r w:rsidR="009C2211" w:rsidRPr="00266C79">
        <w:rPr>
          <w:lang w:val="en-US" w:eastAsia="en-US"/>
        </w:rPr>
        <w:t xml:space="preserve"> (A) and NT2 cells (B) </w:t>
      </w:r>
      <w:r w:rsidR="00CE51BB" w:rsidRPr="00266C79">
        <w:rPr>
          <w:lang w:val="en-US" w:eastAsia="en-US"/>
        </w:rPr>
        <w:t xml:space="preserve">were used as pluripotent stem cells. Both cells </w:t>
      </w:r>
      <w:r w:rsidR="009C2211" w:rsidRPr="00266C79">
        <w:rPr>
          <w:lang w:val="en-US" w:eastAsia="en-US"/>
        </w:rPr>
        <w:t>showed the same pattern of dominant cytoplasmic localization of ERK1/2</w:t>
      </w:r>
      <w:r w:rsidR="001865A2">
        <w:rPr>
          <w:lang w:val="en-US" w:eastAsia="en-US"/>
        </w:rPr>
        <w:t xml:space="preserve"> and</w:t>
      </w:r>
      <w:r w:rsidR="00CB0EEE" w:rsidRPr="00266C79">
        <w:rPr>
          <w:lang w:val="en-US" w:eastAsia="en-US"/>
        </w:rPr>
        <w:t xml:space="preserve"> p-EKR1/2.</w:t>
      </w:r>
    </w:p>
    <w:p w14:paraId="50383ADA" w14:textId="21604EE1" w:rsidR="00514539" w:rsidRPr="00A73221" w:rsidRDefault="00AF3D43" w:rsidP="00A73221">
      <w:pPr>
        <w:spacing w:after="160" w:line="259" w:lineRule="auto"/>
        <w:rPr>
          <w:rFonts w:asciiTheme="majorBidi" w:hAnsiTheme="majorBidi" w:cstheme="majorBidi"/>
          <w:lang w:val="en-US" w:eastAsia="en-US"/>
        </w:rPr>
      </w:pPr>
      <w:r>
        <w:rPr>
          <w:rFonts w:asciiTheme="majorBidi" w:hAnsiTheme="majorBidi" w:cstheme="majorBidi"/>
          <w:lang w:val="en-US" w:eastAsia="en-US"/>
        </w:rPr>
        <w:br w:type="page"/>
      </w:r>
    </w:p>
    <w:p w14:paraId="6D9477EE" w14:textId="3F42D689" w:rsidR="00170E62" w:rsidRDefault="00514539" w:rsidP="00AF3D43">
      <w:pPr>
        <w:autoSpaceDE w:val="0"/>
        <w:autoSpaceDN w:val="0"/>
        <w:adjustRightInd w:val="0"/>
        <w:jc w:val="center"/>
        <w:rPr>
          <w:lang w:val="en-US" w:eastAsia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B1B070E" wp14:editId="025AECE9">
            <wp:extent cx="5900046" cy="4345940"/>
            <wp:effectExtent l="0" t="0" r="0" b="0"/>
            <wp:docPr id="12" name="Bild 12" descr="../../../../../Desktop/Sup%20Fig%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../../../Desktop/Sup%20Fig%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73" cy="434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CA206" w14:textId="77777777" w:rsidR="00514539" w:rsidRPr="00266C79" w:rsidRDefault="00514539" w:rsidP="00AF3D43">
      <w:pPr>
        <w:autoSpaceDE w:val="0"/>
        <w:autoSpaceDN w:val="0"/>
        <w:adjustRightInd w:val="0"/>
        <w:jc w:val="center"/>
        <w:rPr>
          <w:lang w:val="en-US" w:eastAsia="en-US"/>
        </w:rPr>
      </w:pPr>
    </w:p>
    <w:p w14:paraId="567DDD1C" w14:textId="585F1C89" w:rsidR="006D205A" w:rsidRPr="00AF3D43" w:rsidRDefault="00B80DD1" w:rsidP="002A604B">
      <w:pPr>
        <w:jc w:val="both"/>
        <w:rPr>
          <w:rFonts w:asciiTheme="majorBidi" w:hAnsiTheme="majorBidi" w:cstheme="majorBidi"/>
          <w:lang w:val="en-US" w:eastAsia="en-US"/>
        </w:rPr>
      </w:pPr>
      <w:r w:rsidRPr="00266C79">
        <w:rPr>
          <w:b/>
          <w:bCs/>
          <w:lang w:val="en-US" w:eastAsia="en-US"/>
        </w:rPr>
        <w:t>Figur</w:t>
      </w:r>
      <w:bookmarkStart w:id="0" w:name="_GoBack"/>
      <w:bookmarkEnd w:id="0"/>
      <w:r w:rsidRPr="00266C79">
        <w:rPr>
          <w:b/>
          <w:bCs/>
          <w:lang w:val="en-US" w:eastAsia="en-US"/>
        </w:rPr>
        <w:t xml:space="preserve">e </w:t>
      </w:r>
      <w:r w:rsidR="006D205A" w:rsidRPr="00266C79">
        <w:rPr>
          <w:b/>
          <w:bCs/>
          <w:lang w:val="en-US" w:eastAsia="en-US"/>
        </w:rPr>
        <w:t>S</w:t>
      </w:r>
      <w:r w:rsidR="002E254D">
        <w:rPr>
          <w:b/>
          <w:bCs/>
          <w:lang w:val="en-US" w:eastAsia="en-US"/>
        </w:rPr>
        <w:t>4</w:t>
      </w:r>
      <w:r w:rsidR="006D205A" w:rsidRPr="00266C79">
        <w:rPr>
          <w:b/>
          <w:bCs/>
          <w:lang w:val="en-US" w:eastAsia="en-US"/>
        </w:rPr>
        <w:t>:</w:t>
      </w:r>
      <w:r w:rsidR="00CE51BB" w:rsidRPr="00266C79">
        <w:rPr>
          <w:b/>
          <w:bCs/>
          <w:lang w:val="en-US" w:eastAsia="en-US"/>
        </w:rPr>
        <w:t xml:space="preserve"> </w:t>
      </w:r>
      <w:r w:rsidR="00B91B1A" w:rsidRPr="00266C79">
        <w:rPr>
          <w:b/>
          <w:bCs/>
          <w:lang w:val="en-US" w:eastAsia="en-US"/>
        </w:rPr>
        <w:t>Specification and validation of RAS antibodies.</w:t>
      </w:r>
      <w:r w:rsidR="007502E0" w:rsidRPr="00266C79">
        <w:rPr>
          <w:b/>
          <w:bCs/>
          <w:lang w:val="en-US" w:eastAsia="en-US"/>
        </w:rPr>
        <w:t xml:space="preserve"> </w:t>
      </w:r>
      <w:r w:rsidR="007502E0" w:rsidRPr="00266C79">
        <w:rPr>
          <w:lang w:val="en-US" w:eastAsia="en-US"/>
        </w:rPr>
        <w:t>Purified RAS proteins and overexpressed RAS in HEK cells were used for validation of different antibodies.</w:t>
      </w:r>
      <w:r w:rsidR="008178F6" w:rsidRPr="00266C79">
        <w:rPr>
          <w:lang w:val="en-US" w:eastAsia="en-US"/>
        </w:rPr>
        <w:t xml:space="preserve"> </w:t>
      </w:r>
      <w:r w:rsidR="00641107" w:rsidRPr="00266C79">
        <w:rPr>
          <w:rFonts w:asciiTheme="majorBidi" w:hAnsiTheme="majorBidi" w:cstheme="majorBidi"/>
          <w:lang w:val="en-US"/>
        </w:rPr>
        <w:t>Mouse</w:t>
      </w:r>
      <w:r w:rsidR="008178F6" w:rsidRPr="00266C79">
        <w:rPr>
          <w:rFonts w:asciiTheme="majorBidi" w:hAnsiTheme="majorBidi" w:cstheme="majorBidi"/>
          <w:lang w:val="en-US"/>
        </w:rPr>
        <w:t xml:space="preserve"> anti-pan-RAS (Millipore, #05-516), mouse anti-KRAS (Sigma, WH0003845M1), mouse anti-NRAS (Santa Cruz, sc-31) and rabbit anti-HRAS (Santa Cruz, sc-520) were used as validated antibodies which could </w:t>
      </w:r>
      <w:r w:rsidR="00641107" w:rsidRPr="00266C79">
        <w:rPr>
          <w:rFonts w:asciiTheme="majorBidi" w:hAnsiTheme="majorBidi" w:cstheme="majorBidi"/>
          <w:lang w:val="en-US"/>
        </w:rPr>
        <w:t xml:space="preserve">only </w:t>
      </w:r>
      <w:r w:rsidR="008178F6" w:rsidRPr="00266C79">
        <w:rPr>
          <w:rFonts w:asciiTheme="majorBidi" w:hAnsiTheme="majorBidi" w:cstheme="majorBidi"/>
          <w:lang w:val="en-US"/>
        </w:rPr>
        <w:t>recognize three canonical RAS paralogs, KRAS, NRAS and HRAS</w:t>
      </w:r>
      <w:r w:rsidR="00641107" w:rsidRPr="00266C79">
        <w:rPr>
          <w:rFonts w:asciiTheme="majorBidi" w:hAnsiTheme="majorBidi" w:cstheme="majorBidi"/>
          <w:lang w:val="en-US"/>
        </w:rPr>
        <w:t>,</w:t>
      </w:r>
      <w:r w:rsidR="008178F6" w:rsidRPr="00266C79">
        <w:rPr>
          <w:rFonts w:asciiTheme="majorBidi" w:hAnsiTheme="majorBidi" w:cstheme="majorBidi"/>
          <w:lang w:val="en-US"/>
        </w:rPr>
        <w:t xml:space="preserve"> respectively. </w:t>
      </w:r>
    </w:p>
    <w:sectPr w:rsidR="006D205A" w:rsidRPr="00AF3D43" w:rsidSect="00B80DD1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9D4EE9" w16cid:durableId="1F11C6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EE572" w14:textId="77777777" w:rsidR="00025E3E" w:rsidRDefault="00025E3E" w:rsidP="001D5DBD">
      <w:r>
        <w:separator/>
      </w:r>
    </w:p>
  </w:endnote>
  <w:endnote w:type="continuationSeparator" w:id="0">
    <w:p w14:paraId="6C3DA75B" w14:textId="77777777" w:rsidR="00025E3E" w:rsidRDefault="00025E3E" w:rsidP="001D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494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C2736" w14:textId="5E2A0DD6" w:rsidR="002D7E1F" w:rsidRDefault="002D7E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DD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4B60CB6" w14:textId="77777777" w:rsidR="002D7E1F" w:rsidRPr="001D5DBD" w:rsidRDefault="002D7E1F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B12E7" w14:textId="77777777" w:rsidR="00025E3E" w:rsidRDefault="00025E3E" w:rsidP="001D5DBD">
      <w:r>
        <w:separator/>
      </w:r>
    </w:p>
  </w:footnote>
  <w:footnote w:type="continuationSeparator" w:id="0">
    <w:p w14:paraId="6831CC11" w14:textId="77777777" w:rsidR="00025E3E" w:rsidRDefault="00025E3E" w:rsidP="001D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9D3"/>
    <w:multiLevelType w:val="hybridMultilevel"/>
    <w:tmpl w:val="8020C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490"/>
    <w:multiLevelType w:val="hybridMultilevel"/>
    <w:tmpl w:val="80326C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5B62"/>
    <w:multiLevelType w:val="multilevel"/>
    <w:tmpl w:val="EB7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A158C"/>
    <w:multiLevelType w:val="hybridMultilevel"/>
    <w:tmpl w:val="AB8E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00027"/>
    <w:multiLevelType w:val="hybridMultilevel"/>
    <w:tmpl w:val="20F0D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960B4"/>
    <w:multiLevelType w:val="hybridMultilevel"/>
    <w:tmpl w:val="4622F222"/>
    <w:lvl w:ilvl="0" w:tplc="B8F62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4A1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322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F6C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C6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C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C1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821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EB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2BE51DB"/>
    <w:multiLevelType w:val="hybridMultilevel"/>
    <w:tmpl w:val="0310C6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765DE"/>
    <w:multiLevelType w:val="hybridMultilevel"/>
    <w:tmpl w:val="97B23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80707"/>
    <w:multiLevelType w:val="multilevel"/>
    <w:tmpl w:val="726E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C6706"/>
    <w:multiLevelType w:val="hybridMultilevel"/>
    <w:tmpl w:val="46CA07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66196"/>
    <w:multiLevelType w:val="hybridMultilevel"/>
    <w:tmpl w:val="07328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07587E"/>
    <w:multiLevelType w:val="hybridMultilevel"/>
    <w:tmpl w:val="30581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E74BE"/>
    <w:multiLevelType w:val="multilevel"/>
    <w:tmpl w:val="C7FC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68095D"/>
    <w:multiLevelType w:val="multilevel"/>
    <w:tmpl w:val="DBC2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28680D"/>
    <w:multiLevelType w:val="hybridMultilevel"/>
    <w:tmpl w:val="1D62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9"/>
  </w:num>
  <w:num w:numId="5">
    <w:abstractNumId w:val="10"/>
  </w:num>
  <w:num w:numId="6">
    <w:abstractNumId w:val="14"/>
  </w:num>
  <w:num w:numId="7">
    <w:abstractNumId w:val="7"/>
  </w:num>
  <w:num w:numId="8">
    <w:abstractNumId w:val="1"/>
  </w:num>
  <w:num w:numId="9">
    <w:abstractNumId w:val="0"/>
  </w:num>
  <w:num w:numId="10">
    <w:abstractNumId w:val="13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ell Comm and Signaling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p0pzpaizffrzewv2npssxcvv9r20faaw9t&quot;&gt;My EndNote Library-Saved&lt;record-ids&gt;&lt;item&gt;38&lt;/item&gt;&lt;item&gt;52&lt;/item&gt;&lt;item&gt;94&lt;/item&gt;&lt;item&gt;96&lt;/item&gt;&lt;item&gt;98&lt;/item&gt;&lt;item&gt;102&lt;/item&gt;&lt;item&gt;109&lt;/item&gt;&lt;item&gt;153&lt;/item&gt;&lt;item&gt;154&lt;/item&gt;&lt;item&gt;170&lt;/item&gt;&lt;item&gt;171&lt;/item&gt;&lt;item&gt;179&lt;/item&gt;&lt;item&gt;184&lt;/item&gt;&lt;item&gt;199&lt;/item&gt;&lt;item&gt;210&lt;/item&gt;&lt;item&gt;227&lt;/item&gt;&lt;item&gt;288&lt;/item&gt;&lt;item&gt;307&lt;/item&gt;&lt;item&gt;308&lt;/item&gt;&lt;item&gt;313&lt;/item&gt;&lt;item&gt;323&lt;/item&gt;&lt;item&gt;329&lt;/item&gt;&lt;item&gt;335&lt;/item&gt;&lt;item&gt;336&lt;/item&gt;&lt;item&gt;337&lt;/item&gt;&lt;item&gt;339&lt;/item&gt;&lt;item&gt;340&lt;/item&gt;&lt;item&gt;341&lt;/item&gt;&lt;item&gt;345&lt;/item&gt;&lt;item&gt;346&lt;/item&gt;&lt;item&gt;347&lt;/item&gt;&lt;item&gt;399&lt;/item&gt;&lt;item&gt;400&lt;/item&gt;&lt;item&gt;401&lt;/item&gt;&lt;item&gt;402&lt;/item&gt;&lt;item&gt;405&lt;/item&gt;&lt;item&gt;408&lt;/item&gt;&lt;item&gt;409&lt;/item&gt;&lt;item&gt;413&lt;/item&gt;&lt;item&gt;414&lt;/item&gt;&lt;item&gt;419&lt;/item&gt;&lt;item&gt;422&lt;/item&gt;&lt;item&gt;423&lt;/item&gt;&lt;item&gt;426&lt;/item&gt;&lt;item&gt;427&lt;/item&gt;&lt;item&gt;428&lt;/item&gt;&lt;item&gt;429&lt;/item&gt;&lt;item&gt;430&lt;/item&gt;&lt;item&gt;431&lt;/item&gt;&lt;item&gt;432&lt;/item&gt;&lt;item&gt;434&lt;/item&gt;&lt;item&gt;435&lt;/item&gt;&lt;/record-ids&gt;&lt;/item&gt;&lt;/Libraries&gt;"/>
    <w:docVar w:name="Total_Editing_Time" w:val="0"/>
  </w:docVars>
  <w:rsids>
    <w:rsidRoot w:val="00C204D2"/>
    <w:rsid w:val="000000D8"/>
    <w:rsid w:val="00000A41"/>
    <w:rsid w:val="00001114"/>
    <w:rsid w:val="0000327C"/>
    <w:rsid w:val="000040C6"/>
    <w:rsid w:val="00004B9B"/>
    <w:rsid w:val="0000527E"/>
    <w:rsid w:val="00005CB8"/>
    <w:rsid w:val="00006356"/>
    <w:rsid w:val="0000639E"/>
    <w:rsid w:val="0000667B"/>
    <w:rsid w:val="000066F6"/>
    <w:rsid w:val="00006889"/>
    <w:rsid w:val="000100B4"/>
    <w:rsid w:val="0001019B"/>
    <w:rsid w:val="0001027A"/>
    <w:rsid w:val="0001034E"/>
    <w:rsid w:val="00011C93"/>
    <w:rsid w:val="00011F2E"/>
    <w:rsid w:val="000168CA"/>
    <w:rsid w:val="00020EF8"/>
    <w:rsid w:val="00020F26"/>
    <w:rsid w:val="00021418"/>
    <w:rsid w:val="000228E3"/>
    <w:rsid w:val="00022BC0"/>
    <w:rsid w:val="00023D96"/>
    <w:rsid w:val="00024003"/>
    <w:rsid w:val="0002499E"/>
    <w:rsid w:val="00025198"/>
    <w:rsid w:val="00025E3E"/>
    <w:rsid w:val="00025F18"/>
    <w:rsid w:val="00027232"/>
    <w:rsid w:val="00031668"/>
    <w:rsid w:val="00031829"/>
    <w:rsid w:val="00031FB4"/>
    <w:rsid w:val="00032C10"/>
    <w:rsid w:val="000330C4"/>
    <w:rsid w:val="000341D2"/>
    <w:rsid w:val="00034B31"/>
    <w:rsid w:val="00035055"/>
    <w:rsid w:val="00035362"/>
    <w:rsid w:val="00035DD0"/>
    <w:rsid w:val="00037977"/>
    <w:rsid w:val="0004049C"/>
    <w:rsid w:val="0004073C"/>
    <w:rsid w:val="000412D8"/>
    <w:rsid w:val="00041875"/>
    <w:rsid w:val="00041DBE"/>
    <w:rsid w:val="00042518"/>
    <w:rsid w:val="000428B1"/>
    <w:rsid w:val="00043070"/>
    <w:rsid w:val="00043F69"/>
    <w:rsid w:val="00044501"/>
    <w:rsid w:val="00044F9B"/>
    <w:rsid w:val="00045EF7"/>
    <w:rsid w:val="00046FF5"/>
    <w:rsid w:val="00047335"/>
    <w:rsid w:val="00050F38"/>
    <w:rsid w:val="00051C91"/>
    <w:rsid w:val="0005235F"/>
    <w:rsid w:val="000539ED"/>
    <w:rsid w:val="000540E2"/>
    <w:rsid w:val="0005411F"/>
    <w:rsid w:val="00056FBC"/>
    <w:rsid w:val="000570F8"/>
    <w:rsid w:val="000573B9"/>
    <w:rsid w:val="00057D2A"/>
    <w:rsid w:val="00060B82"/>
    <w:rsid w:val="000614D6"/>
    <w:rsid w:val="00061905"/>
    <w:rsid w:val="00061C9A"/>
    <w:rsid w:val="00062859"/>
    <w:rsid w:val="00063190"/>
    <w:rsid w:val="00063375"/>
    <w:rsid w:val="00063C02"/>
    <w:rsid w:val="000645FE"/>
    <w:rsid w:val="00064A03"/>
    <w:rsid w:val="0006510E"/>
    <w:rsid w:val="00066B61"/>
    <w:rsid w:val="00067087"/>
    <w:rsid w:val="00067FDC"/>
    <w:rsid w:val="000708BC"/>
    <w:rsid w:val="00070F29"/>
    <w:rsid w:val="000715D5"/>
    <w:rsid w:val="00071B7D"/>
    <w:rsid w:val="000724E1"/>
    <w:rsid w:val="00074023"/>
    <w:rsid w:val="0007521D"/>
    <w:rsid w:val="0007547D"/>
    <w:rsid w:val="00075A3F"/>
    <w:rsid w:val="00075AAF"/>
    <w:rsid w:val="00075E06"/>
    <w:rsid w:val="00076AA8"/>
    <w:rsid w:val="000776E4"/>
    <w:rsid w:val="00080625"/>
    <w:rsid w:val="00080B81"/>
    <w:rsid w:val="000812F1"/>
    <w:rsid w:val="0008159E"/>
    <w:rsid w:val="00083A1D"/>
    <w:rsid w:val="00083EFE"/>
    <w:rsid w:val="00084B79"/>
    <w:rsid w:val="00084E97"/>
    <w:rsid w:val="000850A9"/>
    <w:rsid w:val="000855BA"/>
    <w:rsid w:val="0008796F"/>
    <w:rsid w:val="00087C49"/>
    <w:rsid w:val="00087FFE"/>
    <w:rsid w:val="00092F33"/>
    <w:rsid w:val="0009329E"/>
    <w:rsid w:val="000935AA"/>
    <w:rsid w:val="000935E4"/>
    <w:rsid w:val="00093623"/>
    <w:rsid w:val="000937D3"/>
    <w:rsid w:val="00093DE2"/>
    <w:rsid w:val="00093F7E"/>
    <w:rsid w:val="00095104"/>
    <w:rsid w:val="000951AF"/>
    <w:rsid w:val="000952AA"/>
    <w:rsid w:val="0009581C"/>
    <w:rsid w:val="00095981"/>
    <w:rsid w:val="00095D58"/>
    <w:rsid w:val="00097784"/>
    <w:rsid w:val="00097E42"/>
    <w:rsid w:val="000A08F5"/>
    <w:rsid w:val="000A094D"/>
    <w:rsid w:val="000A0DF0"/>
    <w:rsid w:val="000A3007"/>
    <w:rsid w:val="000A3587"/>
    <w:rsid w:val="000A43D4"/>
    <w:rsid w:val="000A4CF2"/>
    <w:rsid w:val="000A575A"/>
    <w:rsid w:val="000A65FB"/>
    <w:rsid w:val="000A751E"/>
    <w:rsid w:val="000A7655"/>
    <w:rsid w:val="000A7E1C"/>
    <w:rsid w:val="000B0E1B"/>
    <w:rsid w:val="000B0EFF"/>
    <w:rsid w:val="000B168B"/>
    <w:rsid w:val="000B253B"/>
    <w:rsid w:val="000B25C8"/>
    <w:rsid w:val="000B3709"/>
    <w:rsid w:val="000B41FA"/>
    <w:rsid w:val="000B54AD"/>
    <w:rsid w:val="000B57F0"/>
    <w:rsid w:val="000B5A25"/>
    <w:rsid w:val="000B68C2"/>
    <w:rsid w:val="000B6AC6"/>
    <w:rsid w:val="000B6E38"/>
    <w:rsid w:val="000B7498"/>
    <w:rsid w:val="000B74A1"/>
    <w:rsid w:val="000C1AA7"/>
    <w:rsid w:val="000C2A57"/>
    <w:rsid w:val="000C3248"/>
    <w:rsid w:val="000C3632"/>
    <w:rsid w:val="000C3777"/>
    <w:rsid w:val="000C4E28"/>
    <w:rsid w:val="000C5406"/>
    <w:rsid w:val="000C5F0E"/>
    <w:rsid w:val="000C62B7"/>
    <w:rsid w:val="000C7872"/>
    <w:rsid w:val="000C7881"/>
    <w:rsid w:val="000D0289"/>
    <w:rsid w:val="000D029A"/>
    <w:rsid w:val="000D0DC9"/>
    <w:rsid w:val="000D216E"/>
    <w:rsid w:val="000D2DFC"/>
    <w:rsid w:val="000D2FCF"/>
    <w:rsid w:val="000D3804"/>
    <w:rsid w:val="000D3A47"/>
    <w:rsid w:val="000D3AAB"/>
    <w:rsid w:val="000D59AF"/>
    <w:rsid w:val="000D5BE4"/>
    <w:rsid w:val="000D5F01"/>
    <w:rsid w:val="000D66C8"/>
    <w:rsid w:val="000D6CB4"/>
    <w:rsid w:val="000D750F"/>
    <w:rsid w:val="000E0870"/>
    <w:rsid w:val="000E12E5"/>
    <w:rsid w:val="000E1C31"/>
    <w:rsid w:val="000E2D1C"/>
    <w:rsid w:val="000E650D"/>
    <w:rsid w:val="000E7F4F"/>
    <w:rsid w:val="000F03C4"/>
    <w:rsid w:val="000F03CC"/>
    <w:rsid w:val="000F11EC"/>
    <w:rsid w:val="000F16C0"/>
    <w:rsid w:val="000F1A4F"/>
    <w:rsid w:val="000F25A7"/>
    <w:rsid w:val="000F278C"/>
    <w:rsid w:val="000F2B12"/>
    <w:rsid w:val="000F2B32"/>
    <w:rsid w:val="000F2BF6"/>
    <w:rsid w:val="000F2DD7"/>
    <w:rsid w:val="000F30DC"/>
    <w:rsid w:val="000F3106"/>
    <w:rsid w:val="000F34E4"/>
    <w:rsid w:val="000F43FD"/>
    <w:rsid w:val="000F6161"/>
    <w:rsid w:val="000F6248"/>
    <w:rsid w:val="000F6B9C"/>
    <w:rsid w:val="00100283"/>
    <w:rsid w:val="00100EFA"/>
    <w:rsid w:val="00101390"/>
    <w:rsid w:val="00101B30"/>
    <w:rsid w:val="00103683"/>
    <w:rsid w:val="00103874"/>
    <w:rsid w:val="00104F66"/>
    <w:rsid w:val="00104F78"/>
    <w:rsid w:val="001050CF"/>
    <w:rsid w:val="0010655A"/>
    <w:rsid w:val="001072BE"/>
    <w:rsid w:val="0010786C"/>
    <w:rsid w:val="001103D2"/>
    <w:rsid w:val="00110721"/>
    <w:rsid w:val="00110E21"/>
    <w:rsid w:val="00110FF0"/>
    <w:rsid w:val="00111022"/>
    <w:rsid w:val="00111237"/>
    <w:rsid w:val="0011174F"/>
    <w:rsid w:val="00111B98"/>
    <w:rsid w:val="00113D04"/>
    <w:rsid w:val="001140F9"/>
    <w:rsid w:val="0011478C"/>
    <w:rsid w:val="0011498C"/>
    <w:rsid w:val="00114A50"/>
    <w:rsid w:val="00115149"/>
    <w:rsid w:val="001152BE"/>
    <w:rsid w:val="00115514"/>
    <w:rsid w:val="001159B6"/>
    <w:rsid w:val="001160D0"/>
    <w:rsid w:val="00116A05"/>
    <w:rsid w:val="00117246"/>
    <w:rsid w:val="00117A64"/>
    <w:rsid w:val="00117D71"/>
    <w:rsid w:val="001207A9"/>
    <w:rsid w:val="00121D6F"/>
    <w:rsid w:val="00121F30"/>
    <w:rsid w:val="001224E9"/>
    <w:rsid w:val="00123285"/>
    <w:rsid w:val="0012398F"/>
    <w:rsid w:val="001239B5"/>
    <w:rsid w:val="00123DD1"/>
    <w:rsid w:val="00123EBA"/>
    <w:rsid w:val="001248B3"/>
    <w:rsid w:val="001248FB"/>
    <w:rsid w:val="00125145"/>
    <w:rsid w:val="00125CEE"/>
    <w:rsid w:val="00125E1B"/>
    <w:rsid w:val="00126595"/>
    <w:rsid w:val="00126999"/>
    <w:rsid w:val="00127325"/>
    <w:rsid w:val="001275D8"/>
    <w:rsid w:val="001278EF"/>
    <w:rsid w:val="00127FBE"/>
    <w:rsid w:val="001305F2"/>
    <w:rsid w:val="00130E57"/>
    <w:rsid w:val="00131F18"/>
    <w:rsid w:val="00132CFE"/>
    <w:rsid w:val="001330CC"/>
    <w:rsid w:val="001330D1"/>
    <w:rsid w:val="00134B5E"/>
    <w:rsid w:val="00134C67"/>
    <w:rsid w:val="00134E37"/>
    <w:rsid w:val="00136D25"/>
    <w:rsid w:val="00137107"/>
    <w:rsid w:val="00137D94"/>
    <w:rsid w:val="00137EC7"/>
    <w:rsid w:val="00140415"/>
    <w:rsid w:val="00140B3E"/>
    <w:rsid w:val="00140D2A"/>
    <w:rsid w:val="0014151F"/>
    <w:rsid w:val="00141645"/>
    <w:rsid w:val="00141A5C"/>
    <w:rsid w:val="00141DFF"/>
    <w:rsid w:val="00141E09"/>
    <w:rsid w:val="001422FC"/>
    <w:rsid w:val="00142378"/>
    <w:rsid w:val="001426AB"/>
    <w:rsid w:val="001427C2"/>
    <w:rsid w:val="00142945"/>
    <w:rsid w:val="00142E2A"/>
    <w:rsid w:val="0014386B"/>
    <w:rsid w:val="00143CEB"/>
    <w:rsid w:val="00144A26"/>
    <w:rsid w:val="00144A46"/>
    <w:rsid w:val="00145799"/>
    <w:rsid w:val="0014683F"/>
    <w:rsid w:val="00151440"/>
    <w:rsid w:val="00152D7F"/>
    <w:rsid w:val="00152F50"/>
    <w:rsid w:val="00153A57"/>
    <w:rsid w:val="001540C6"/>
    <w:rsid w:val="001549C1"/>
    <w:rsid w:val="001569D2"/>
    <w:rsid w:val="00156C1E"/>
    <w:rsid w:val="00156D43"/>
    <w:rsid w:val="001574CB"/>
    <w:rsid w:val="0016034B"/>
    <w:rsid w:val="001609E8"/>
    <w:rsid w:val="001617AF"/>
    <w:rsid w:val="00162324"/>
    <w:rsid w:val="001624C2"/>
    <w:rsid w:val="001634A7"/>
    <w:rsid w:val="00163C67"/>
    <w:rsid w:val="0016403F"/>
    <w:rsid w:val="00165F54"/>
    <w:rsid w:val="00166A3D"/>
    <w:rsid w:val="001671F3"/>
    <w:rsid w:val="001706A9"/>
    <w:rsid w:val="00170834"/>
    <w:rsid w:val="00170CBE"/>
    <w:rsid w:val="00170E62"/>
    <w:rsid w:val="001729C9"/>
    <w:rsid w:val="00174C89"/>
    <w:rsid w:val="001754FA"/>
    <w:rsid w:val="00175ED3"/>
    <w:rsid w:val="00176541"/>
    <w:rsid w:val="0017715C"/>
    <w:rsid w:val="00177837"/>
    <w:rsid w:val="00177D69"/>
    <w:rsid w:val="0018038F"/>
    <w:rsid w:val="0018055E"/>
    <w:rsid w:val="00180746"/>
    <w:rsid w:val="00180B04"/>
    <w:rsid w:val="00180CD8"/>
    <w:rsid w:val="00180D95"/>
    <w:rsid w:val="0018149D"/>
    <w:rsid w:val="001817B2"/>
    <w:rsid w:val="00182260"/>
    <w:rsid w:val="0018255B"/>
    <w:rsid w:val="00182FCA"/>
    <w:rsid w:val="0018345D"/>
    <w:rsid w:val="00183667"/>
    <w:rsid w:val="001853C8"/>
    <w:rsid w:val="00185E3B"/>
    <w:rsid w:val="001865A2"/>
    <w:rsid w:val="001873E4"/>
    <w:rsid w:val="001873F5"/>
    <w:rsid w:val="0019006E"/>
    <w:rsid w:val="0019046D"/>
    <w:rsid w:val="001908CD"/>
    <w:rsid w:val="00191125"/>
    <w:rsid w:val="00191C6B"/>
    <w:rsid w:val="001930A9"/>
    <w:rsid w:val="00193C46"/>
    <w:rsid w:val="00195A9A"/>
    <w:rsid w:val="00196361"/>
    <w:rsid w:val="00196513"/>
    <w:rsid w:val="001967EC"/>
    <w:rsid w:val="00196A33"/>
    <w:rsid w:val="00197B5B"/>
    <w:rsid w:val="00197BF1"/>
    <w:rsid w:val="001A0460"/>
    <w:rsid w:val="001A04E8"/>
    <w:rsid w:val="001A066A"/>
    <w:rsid w:val="001A0BB9"/>
    <w:rsid w:val="001A12C4"/>
    <w:rsid w:val="001A12E3"/>
    <w:rsid w:val="001A162F"/>
    <w:rsid w:val="001A22F5"/>
    <w:rsid w:val="001A2471"/>
    <w:rsid w:val="001A39C1"/>
    <w:rsid w:val="001A3B48"/>
    <w:rsid w:val="001A42A5"/>
    <w:rsid w:val="001A432D"/>
    <w:rsid w:val="001A4971"/>
    <w:rsid w:val="001A51B0"/>
    <w:rsid w:val="001A5618"/>
    <w:rsid w:val="001A6905"/>
    <w:rsid w:val="001A7669"/>
    <w:rsid w:val="001A7BB3"/>
    <w:rsid w:val="001A7E33"/>
    <w:rsid w:val="001B040B"/>
    <w:rsid w:val="001B0FB0"/>
    <w:rsid w:val="001B14A1"/>
    <w:rsid w:val="001B17D1"/>
    <w:rsid w:val="001B184D"/>
    <w:rsid w:val="001B1AC7"/>
    <w:rsid w:val="001B1FFF"/>
    <w:rsid w:val="001B2900"/>
    <w:rsid w:val="001B2C8C"/>
    <w:rsid w:val="001B2CF5"/>
    <w:rsid w:val="001B2F41"/>
    <w:rsid w:val="001B3A92"/>
    <w:rsid w:val="001B59D4"/>
    <w:rsid w:val="001B5FB8"/>
    <w:rsid w:val="001B6C54"/>
    <w:rsid w:val="001C05F7"/>
    <w:rsid w:val="001C2A46"/>
    <w:rsid w:val="001C347F"/>
    <w:rsid w:val="001C36BE"/>
    <w:rsid w:val="001C3774"/>
    <w:rsid w:val="001C3887"/>
    <w:rsid w:val="001C4BAD"/>
    <w:rsid w:val="001C55E1"/>
    <w:rsid w:val="001C5C6C"/>
    <w:rsid w:val="001C5F33"/>
    <w:rsid w:val="001C6688"/>
    <w:rsid w:val="001C6DCF"/>
    <w:rsid w:val="001C6EA2"/>
    <w:rsid w:val="001C7135"/>
    <w:rsid w:val="001C73A6"/>
    <w:rsid w:val="001C7BD4"/>
    <w:rsid w:val="001D14DC"/>
    <w:rsid w:val="001D2D2F"/>
    <w:rsid w:val="001D2DD4"/>
    <w:rsid w:val="001D4935"/>
    <w:rsid w:val="001D5DBD"/>
    <w:rsid w:val="001D6098"/>
    <w:rsid w:val="001D67B0"/>
    <w:rsid w:val="001D7333"/>
    <w:rsid w:val="001D7F1E"/>
    <w:rsid w:val="001E0B52"/>
    <w:rsid w:val="001E1CD0"/>
    <w:rsid w:val="001E24EA"/>
    <w:rsid w:val="001E2628"/>
    <w:rsid w:val="001E32A0"/>
    <w:rsid w:val="001E33DA"/>
    <w:rsid w:val="001E377C"/>
    <w:rsid w:val="001E3AB2"/>
    <w:rsid w:val="001E4170"/>
    <w:rsid w:val="001E5808"/>
    <w:rsid w:val="001E5C9E"/>
    <w:rsid w:val="001E76DF"/>
    <w:rsid w:val="001E78BB"/>
    <w:rsid w:val="001E7E41"/>
    <w:rsid w:val="001F12D0"/>
    <w:rsid w:val="001F16F9"/>
    <w:rsid w:val="001F26C8"/>
    <w:rsid w:val="001F41A0"/>
    <w:rsid w:val="001F44F0"/>
    <w:rsid w:val="001F4BF8"/>
    <w:rsid w:val="001F5983"/>
    <w:rsid w:val="001F62A1"/>
    <w:rsid w:val="001F6853"/>
    <w:rsid w:val="00200539"/>
    <w:rsid w:val="00200A75"/>
    <w:rsid w:val="00201868"/>
    <w:rsid w:val="00201924"/>
    <w:rsid w:val="00201B4C"/>
    <w:rsid w:val="0020209C"/>
    <w:rsid w:val="00202E87"/>
    <w:rsid w:val="002032FA"/>
    <w:rsid w:val="0020356C"/>
    <w:rsid w:val="0020366F"/>
    <w:rsid w:val="00203D41"/>
    <w:rsid w:val="00204129"/>
    <w:rsid w:val="002043AA"/>
    <w:rsid w:val="002047C1"/>
    <w:rsid w:val="00204B31"/>
    <w:rsid w:val="002052DD"/>
    <w:rsid w:val="0020558D"/>
    <w:rsid w:val="0020628A"/>
    <w:rsid w:val="00206668"/>
    <w:rsid w:val="00206CD8"/>
    <w:rsid w:val="00210289"/>
    <w:rsid w:val="002104B1"/>
    <w:rsid w:val="00211978"/>
    <w:rsid w:val="00213131"/>
    <w:rsid w:val="00214548"/>
    <w:rsid w:val="00214AB9"/>
    <w:rsid w:val="00214B5B"/>
    <w:rsid w:val="0021585F"/>
    <w:rsid w:val="00216047"/>
    <w:rsid w:val="00216495"/>
    <w:rsid w:val="002165A3"/>
    <w:rsid w:val="00217457"/>
    <w:rsid w:val="002176F3"/>
    <w:rsid w:val="002208D9"/>
    <w:rsid w:val="00220E5E"/>
    <w:rsid w:val="00221674"/>
    <w:rsid w:val="002216CF"/>
    <w:rsid w:val="002230AF"/>
    <w:rsid w:val="00223A74"/>
    <w:rsid w:val="002257D1"/>
    <w:rsid w:val="002262E6"/>
    <w:rsid w:val="00232985"/>
    <w:rsid w:val="002329AA"/>
    <w:rsid w:val="002329FC"/>
    <w:rsid w:val="0023301F"/>
    <w:rsid w:val="0023320D"/>
    <w:rsid w:val="00233871"/>
    <w:rsid w:val="00234663"/>
    <w:rsid w:val="00235039"/>
    <w:rsid w:val="00235E37"/>
    <w:rsid w:val="0023647D"/>
    <w:rsid w:val="002364CF"/>
    <w:rsid w:val="002368CD"/>
    <w:rsid w:val="0023798C"/>
    <w:rsid w:val="0023799A"/>
    <w:rsid w:val="002410D2"/>
    <w:rsid w:val="00241908"/>
    <w:rsid w:val="00241CAE"/>
    <w:rsid w:val="00241F68"/>
    <w:rsid w:val="002422CC"/>
    <w:rsid w:val="00242C7E"/>
    <w:rsid w:val="00243412"/>
    <w:rsid w:val="002434AC"/>
    <w:rsid w:val="00243A1E"/>
    <w:rsid w:val="00244605"/>
    <w:rsid w:val="00245530"/>
    <w:rsid w:val="00245AF3"/>
    <w:rsid w:val="002465EA"/>
    <w:rsid w:val="00246641"/>
    <w:rsid w:val="0024770D"/>
    <w:rsid w:val="00250C6D"/>
    <w:rsid w:val="00250EDB"/>
    <w:rsid w:val="00250FD1"/>
    <w:rsid w:val="00253092"/>
    <w:rsid w:val="00255CBC"/>
    <w:rsid w:val="00260936"/>
    <w:rsid w:val="00261AA5"/>
    <w:rsid w:val="00261E5F"/>
    <w:rsid w:val="00262251"/>
    <w:rsid w:val="00262412"/>
    <w:rsid w:val="002629A7"/>
    <w:rsid w:val="00262A44"/>
    <w:rsid w:val="00263080"/>
    <w:rsid w:val="00263E47"/>
    <w:rsid w:val="00265913"/>
    <w:rsid w:val="00265AD1"/>
    <w:rsid w:val="00266C79"/>
    <w:rsid w:val="002671D8"/>
    <w:rsid w:val="0026782F"/>
    <w:rsid w:val="00267CA5"/>
    <w:rsid w:val="0027202C"/>
    <w:rsid w:val="00272D76"/>
    <w:rsid w:val="00272FE8"/>
    <w:rsid w:val="002735FA"/>
    <w:rsid w:val="00273F5D"/>
    <w:rsid w:val="0027408C"/>
    <w:rsid w:val="00274902"/>
    <w:rsid w:val="00274EE6"/>
    <w:rsid w:val="00275161"/>
    <w:rsid w:val="002755BA"/>
    <w:rsid w:val="002759E1"/>
    <w:rsid w:val="00275B63"/>
    <w:rsid w:val="00276131"/>
    <w:rsid w:val="00277441"/>
    <w:rsid w:val="00277A7A"/>
    <w:rsid w:val="002800D4"/>
    <w:rsid w:val="0028048C"/>
    <w:rsid w:val="002804AE"/>
    <w:rsid w:val="00281215"/>
    <w:rsid w:val="00281921"/>
    <w:rsid w:val="0028248F"/>
    <w:rsid w:val="00282792"/>
    <w:rsid w:val="002833E3"/>
    <w:rsid w:val="002847CF"/>
    <w:rsid w:val="00286A14"/>
    <w:rsid w:val="00286BC4"/>
    <w:rsid w:val="00286C3B"/>
    <w:rsid w:val="00286C66"/>
    <w:rsid w:val="0028782D"/>
    <w:rsid w:val="0029151C"/>
    <w:rsid w:val="00291F4E"/>
    <w:rsid w:val="002923F7"/>
    <w:rsid w:val="00292F4C"/>
    <w:rsid w:val="00293A2F"/>
    <w:rsid w:val="00293A4E"/>
    <w:rsid w:val="002944D3"/>
    <w:rsid w:val="00294884"/>
    <w:rsid w:val="00294958"/>
    <w:rsid w:val="00294BD6"/>
    <w:rsid w:val="00294DD9"/>
    <w:rsid w:val="00295227"/>
    <w:rsid w:val="002958C5"/>
    <w:rsid w:val="00296360"/>
    <w:rsid w:val="0029688C"/>
    <w:rsid w:val="00297832"/>
    <w:rsid w:val="002A1042"/>
    <w:rsid w:val="002A1A00"/>
    <w:rsid w:val="002A3429"/>
    <w:rsid w:val="002A3968"/>
    <w:rsid w:val="002A399C"/>
    <w:rsid w:val="002A3FD8"/>
    <w:rsid w:val="002A5BBF"/>
    <w:rsid w:val="002A604B"/>
    <w:rsid w:val="002A7293"/>
    <w:rsid w:val="002A7508"/>
    <w:rsid w:val="002A75A8"/>
    <w:rsid w:val="002A7F43"/>
    <w:rsid w:val="002B04EB"/>
    <w:rsid w:val="002B0B37"/>
    <w:rsid w:val="002B0D0C"/>
    <w:rsid w:val="002B10A5"/>
    <w:rsid w:val="002B1705"/>
    <w:rsid w:val="002B2357"/>
    <w:rsid w:val="002B271A"/>
    <w:rsid w:val="002B2D26"/>
    <w:rsid w:val="002B4929"/>
    <w:rsid w:val="002B67AA"/>
    <w:rsid w:val="002B6AF8"/>
    <w:rsid w:val="002C02A6"/>
    <w:rsid w:val="002C0D72"/>
    <w:rsid w:val="002C21DF"/>
    <w:rsid w:val="002C2A20"/>
    <w:rsid w:val="002C32B2"/>
    <w:rsid w:val="002C3590"/>
    <w:rsid w:val="002C37D9"/>
    <w:rsid w:val="002C41BB"/>
    <w:rsid w:val="002C544F"/>
    <w:rsid w:val="002C5997"/>
    <w:rsid w:val="002C5C54"/>
    <w:rsid w:val="002C5F41"/>
    <w:rsid w:val="002C64BE"/>
    <w:rsid w:val="002C6D8C"/>
    <w:rsid w:val="002D05C3"/>
    <w:rsid w:val="002D1325"/>
    <w:rsid w:val="002D1698"/>
    <w:rsid w:val="002D1AED"/>
    <w:rsid w:val="002D1AFD"/>
    <w:rsid w:val="002D2E88"/>
    <w:rsid w:val="002D2F84"/>
    <w:rsid w:val="002D3C97"/>
    <w:rsid w:val="002D4900"/>
    <w:rsid w:val="002D4E2B"/>
    <w:rsid w:val="002D5C0B"/>
    <w:rsid w:val="002D5E55"/>
    <w:rsid w:val="002D78C2"/>
    <w:rsid w:val="002D79B0"/>
    <w:rsid w:val="002D7E1F"/>
    <w:rsid w:val="002E00F0"/>
    <w:rsid w:val="002E2055"/>
    <w:rsid w:val="002E254D"/>
    <w:rsid w:val="002E273B"/>
    <w:rsid w:val="002E2757"/>
    <w:rsid w:val="002E3227"/>
    <w:rsid w:val="002E4467"/>
    <w:rsid w:val="002E49FA"/>
    <w:rsid w:val="002E4E75"/>
    <w:rsid w:val="002E50C4"/>
    <w:rsid w:val="002E5659"/>
    <w:rsid w:val="002E5DF3"/>
    <w:rsid w:val="002E6260"/>
    <w:rsid w:val="002E6461"/>
    <w:rsid w:val="002E6643"/>
    <w:rsid w:val="002E7AB7"/>
    <w:rsid w:val="002E7BE9"/>
    <w:rsid w:val="002F02A3"/>
    <w:rsid w:val="002F0BE8"/>
    <w:rsid w:val="002F1D33"/>
    <w:rsid w:val="002F223D"/>
    <w:rsid w:val="002F2E92"/>
    <w:rsid w:val="002F4261"/>
    <w:rsid w:val="002F5190"/>
    <w:rsid w:val="002F7A72"/>
    <w:rsid w:val="0030015D"/>
    <w:rsid w:val="00300A40"/>
    <w:rsid w:val="00300A77"/>
    <w:rsid w:val="00300CE2"/>
    <w:rsid w:val="00300FF0"/>
    <w:rsid w:val="00301EB6"/>
    <w:rsid w:val="00302673"/>
    <w:rsid w:val="003027F8"/>
    <w:rsid w:val="00302C3E"/>
    <w:rsid w:val="00303135"/>
    <w:rsid w:val="00303620"/>
    <w:rsid w:val="00303EE9"/>
    <w:rsid w:val="00303F1B"/>
    <w:rsid w:val="00303F28"/>
    <w:rsid w:val="00304B10"/>
    <w:rsid w:val="00304D8D"/>
    <w:rsid w:val="003054ED"/>
    <w:rsid w:val="00305D42"/>
    <w:rsid w:val="003066CD"/>
    <w:rsid w:val="003067B3"/>
    <w:rsid w:val="003069EB"/>
    <w:rsid w:val="00306B49"/>
    <w:rsid w:val="00306D57"/>
    <w:rsid w:val="00306D5D"/>
    <w:rsid w:val="00310B15"/>
    <w:rsid w:val="00311885"/>
    <w:rsid w:val="00312B8F"/>
    <w:rsid w:val="00313FD9"/>
    <w:rsid w:val="00314A77"/>
    <w:rsid w:val="00315378"/>
    <w:rsid w:val="003163FC"/>
    <w:rsid w:val="00316930"/>
    <w:rsid w:val="00317683"/>
    <w:rsid w:val="00317D3B"/>
    <w:rsid w:val="00320826"/>
    <w:rsid w:val="00320970"/>
    <w:rsid w:val="003209FB"/>
    <w:rsid w:val="003223F8"/>
    <w:rsid w:val="0032263C"/>
    <w:rsid w:val="0032264D"/>
    <w:rsid w:val="00322823"/>
    <w:rsid w:val="00323717"/>
    <w:rsid w:val="00323862"/>
    <w:rsid w:val="00323BDA"/>
    <w:rsid w:val="00324D1D"/>
    <w:rsid w:val="0032528C"/>
    <w:rsid w:val="00325E99"/>
    <w:rsid w:val="003265A5"/>
    <w:rsid w:val="003314EE"/>
    <w:rsid w:val="003315CE"/>
    <w:rsid w:val="0033197C"/>
    <w:rsid w:val="00331C8B"/>
    <w:rsid w:val="0033202B"/>
    <w:rsid w:val="00332804"/>
    <w:rsid w:val="00333AD4"/>
    <w:rsid w:val="0033471E"/>
    <w:rsid w:val="00334CFE"/>
    <w:rsid w:val="0033604A"/>
    <w:rsid w:val="00336198"/>
    <w:rsid w:val="00336449"/>
    <w:rsid w:val="003365EA"/>
    <w:rsid w:val="003371C2"/>
    <w:rsid w:val="00337D24"/>
    <w:rsid w:val="00340280"/>
    <w:rsid w:val="003402E2"/>
    <w:rsid w:val="00340D88"/>
    <w:rsid w:val="00341368"/>
    <w:rsid w:val="00341F52"/>
    <w:rsid w:val="003420FB"/>
    <w:rsid w:val="003423C5"/>
    <w:rsid w:val="003432D8"/>
    <w:rsid w:val="00343792"/>
    <w:rsid w:val="00344F17"/>
    <w:rsid w:val="00345EF1"/>
    <w:rsid w:val="00346072"/>
    <w:rsid w:val="003467F4"/>
    <w:rsid w:val="00346E69"/>
    <w:rsid w:val="003470A4"/>
    <w:rsid w:val="00347F06"/>
    <w:rsid w:val="003500F4"/>
    <w:rsid w:val="00351119"/>
    <w:rsid w:val="0035168D"/>
    <w:rsid w:val="00351A62"/>
    <w:rsid w:val="00351F3B"/>
    <w:rsid w:val="003525A4"/>
    <w:rsid w:val="00352BCC"/>
    <w:rsid w:val="00352E13"/>
    <w:rsid w:val="00353DBE"/>
    <w:rsid w:val="00354371"/>
    <w:rsid w:val="00354459"/>
    <w:rsid w:val="00355375"/>
    <w:rsid w:val="00356630"/>
    <w:rsid w:val="00356814"/>
    <w:rsid w:val="00356B1E"/>
    <w:rsid w:val="00356BDE"/>
    <w:rsid w:val="00357F31"/>
    <w:rsid w:val="00361E8A"/>
    <w:rsid w:val="0036209F"/>
    <w:rsid w:val="00362B76"/>
    <w:rsid w:val="0036394A"/>
    <w:rsid w:val="00363DEE"/>
    <w:rsid w:val="003642CC"/>
    <w:rsid w:val="00365A2A"/>
    <w:rsid w:val="00366246"/>
    <w:rsid w:val="003678D4"/>
    <w:rsid w:val="003705EF"/>
    <w:rsid w:val="00371FFC"/>
    <w:rsid w:val="003720B4"/>
    <w:rsid w:val="003723ED"/>
    <w:rsid w:val="0037250B"/>
    <w:rsid w:val="003728BB"/>
    <w:rsid w:val="0037352E"/>
    <w:rsid w:val="00373907"/>
    <w:rsid w:val="003739B7"/>
    <w:rsid w:val="00374D19"/>
    <w:rsid w:val="00375BC7"/>
    <w:rsid w:val="0037616B"/>
    <w:rsid w:val="00376EB7"/>
    <w:rsid w:val="0038055E"/>
    <w:rsid w:val="00381075"/>
    <w:rsid w:val="003815D0"/>
    <w:rsid w:val="003815F0"/>
    <w:rsid w:val="00381835"/>
    <w:rsid w:val="003825BC"/>
    <w:rsid w:val="00383568"/>
    <w:rsid w:val="00383BAB"/>
    <w:rsid w:val="003874F6"/>
    <w:rsid w:val="00390357"/>
    <w:rsid w:val="00391598"/>
    <w:rsid w:val="003928FB"/>
    <w:rsid w:val="003937A6"/>
    <w:rsid w:val="00394108"/>
    <w:rsid w:val="00394710"/>
    <w:rsid w:val="00395635"/>
    <w:rsid w:val="00396534"/>
    <w:rsid w:val="0039693D"/>
    <w:rsid w:val="00396C5A"/>
    <w:rsid w:val="00397090"/>
    <w:rsid w:val="00397DE1"/>
    <w:rsid w:val="003A00D3"/>
    <w:rsid w:val="003A0303"/>
    <w:rsid w:val="003A079A"/>
    <w:rsid w:val="003A155F"/>
    <w:rsid w:val="003A249C"/>
    <w:rsid w:val="003A2F27"/>
    <w:rsid w:val="003A3B3D"/>
    <w:rsid w:val="003A424B"/>
    <w:rsid w:val="003A4676"/>
    <w:rsid w:val="003A574F"/>
    <w:rsid w:val="003A5E59"/>
    <w:rsid w:val="003B0771"/>
    <w:rsid w:val="003B0B4D"/>
    <w:rsid w:val="003B2098"/>
    <w:rsid w:val="003B26A5"/>
    <w:rsid w:val="003B3655"/>
    <w:rsid w:val="003B36A5"/>
    <w:rsid w:val="003B3C3A"/>
    <w:rsid w:val="003B42F4"/>
    <w:rsid w:val="003B438B"/>
    <w:rsid w:val="003B45C4"/>
    <w:rsid w:val="003B57FC"/>
    <w:rsid w:val="003B6819"/>
    <w:rsid w:val="003B698C"/>
    <w:rsid w:val="003C0004"/>
    <w:rsid w:val="003C00C3"/>
    <w:rsid w:val="003C0987"/>
    <w:rsid w:val="003C0A70"/>
    <w:rsid w:val="003C0F47"/>
    <w:rsid w:val="003C0FC9"/>
    <w:rsid w:val="003C21B2"/>
    <w:rsid w:val="003C27A5"/>
    <w:rsid w:val="003C2C90"/>
    <w:rsid w:val="003C3603"/>
    <w:rsid w:val="003C37F4"/>
    <w:rsid w:val="003C4998"/>
    <w:rsid w:val="003C56DC"/>
    <w:rsid w:val="003C619E"/>
    <w:rsid w:val="003C6775"/>
    <w:rsid w:val="003C6849"/>
    <w:rsid w:val="003C79FF"/>
    <w:rsid w:val="003D0679"/>
    <w:rsid w:val="003D1BC4"/>
    <w:rsid w:val="003D2391"/>
    <w:rsid w:val="003D2EFF"/>
    <w:rsid w:val="003D3155"/>
    <w:rsid w:val="003D36EB"/>
    <w:rsid w:val="003D440C"/>
    <w:rsid w:val="003D591E"/>
    <w:rsid w:val="003D63CB"/>
    <w:rsid w:val="003D6ACB"/>
    <w:rsid w:val="003E075D"/>
    <w:rsid w:val="003E1AFD"/>
    <w:rsid w:val="003E262D"/>
    <w:rsid w:val="003E37DF"/>
    <w:rsid w:val="003E5542"/>
    <w:rsid w:val="003E56E2"/>
    <w:rsid w:val="003E5B7F"/>
    <w:rsid w:val="003E6485"/>
    <w:rsid w:val="003E73D7"/>
    <w:rsid w:val="003F01AA"/>
    <w:rsid w:val="003F1336"/>
    <w:rsid w:val="003F1B03"/>
    <w:rsid w:val="003F2422"/>
    <w:rsid w:val="003F479F"/>
    <w:rsid w:val="003F4F20"/>
    <w:rsid w:val="003F53E1"/>
    <w:rsid w:val="003F556F"/>
    <w:rsid w:val="003F55B8"/>
    <w:rsid w:val="003F5E2C"/>
    <w:rsid w:val="003F61BF"/>
    <w:rsid w:val="003F6B73"/>
    <w:rsid w:val="003F731F"/>
    <w:rsid w:val="003F7B6A"/>
    <w:rsid w:val="004009BC"/>
    <w:rsid w:val="00400D5D"/>
    <w:rsid w:val="00401555"/>
    <w:rsid w:val="00401F0A"/>
    <w:rsid w:val="0040227F"/>
    <w:rsid w:val="00402283"/>
    <w:rsid w:val="004026EF"/>
    <w:rsid w:val="0040422B"/>
    <w:rsid w:val="004048B1"/>
    <w:rsid w:val="00405D9B"/>
    <w:rsid w:val="00405F04"/>
    <w:rsid w:val="004061D9"/>
    <w:rsid w:val="00407AF7"/>
    <w:rsid w:val="00407E7F"/>
    <w:rsid w:val="00410AFB"/>
    <w:rsid w:val="00410D99"/>
    <w:rsid w:val="00410F90"/>
    <w:rsid w:val="00411019"/>
    <w:rsid w:val="004114E3"/>
    <w:rsid w:val="004116CA"/>
    <w:rsid w:val="00412E32"/>
    <w:rsid w:val="00412FCB"/>
    <w:rsid w:val="00413344"/>
    <w:rsid w:val="004138CE"/>
    <w:rsid w:val="004144F3"/>
    <w:rsid w:val="004154D6"/>
    <w:rsid w:val="00415CA9"/>
    <w:rsid w:val="0041792D"/>
    <w:rsid w:val="00417F5D"/>
    <w:rsid w:val="00417F99"/>
    <w:rsid w:val="00420519"/>
    <w:rsid w:val="004207E4"/>
    <w:rsid w:val="00420891"/>
    <w:rsid w:val="00420E04"/>
    <w:rsid w:val="00421A48"/>
    <w:rsid w:val="00421AEA"/>
    <w:rsid w:val="0042268C"/>
    <w:rsid w:val="00423445"/>
    <w:rsid w:val="00423F9B"/>
    <w:rsid w:val="0042513A"/>
    <w:rsid w:val="00425489"/>
    <w:rsid w:val="00425D9F"/>
    <w:rsid w:val="004263A5"/>
    <w:rsid w:val="00426923"/>
    <w:rsid w:val="004269F7"/>
    <w:rsid w:val="00427A03"/>
    <w:rsid w:val="004319D0"/>
    <w:rsid w:val="00431DAE"/>
    <w:rsid w:val="00432B82"/>
    <w:rsid w:val="00432FCC"/>
    <w:rsid w:val="0043301B"/>
    <w:rsid w:val="004330C8"/>
    <w:rsid w:val="00433662"/>
    <w:rsid w:val="0043388D"/>
    <w:rsid w:val="00433A50"/>
    <w:rsid w:val="00433DE8"/>
    <w:rsid w:val="00433E5A"/>
    <w:rsid w:val="00433FEA"/>
    <w:rsid w:val="00434454"/>
    <w:rsid w:val="004347C2"/>
    <w:rsid w:val="004354AB"/>
    <w:rsid w:val="004354EA"/>
    <w:rsid w:val="00436A66"/>
    <w:rsid w:val="00436CB9"/>
    <w:rsid w:val="004370C5"/>
    <w:rsid w:val="004377D2"/>
    <w:rsid w:val="00440135"/>
    <w:rsid w:val="00440BC6"/>
    <w:rsid w:val="00441614"/>
    <w:rsid w:val="004427C3"/>
    <w:rsid w:val="004433F9"/>
    <w:rsid w:val="00443C53"/>
    <w:rsid w:val="004445FB"/>
    <w:rsid w:val="004452E0"/>
    <w:rsid w:val="00445AD3"/>
    <w:rsid w:val="004469F9"/>
    <w:rsid w:val="004518F7"/>
    <w:rsid w:val="00451BC7"/>
    <w:rsid w:val="00452040"/>
    <w:rsid w:val="00453767"/>
    <w:rsid w:val="00454AC3"/>
    <w:rsid w:val="00454ED4"/>
    <w:rsid w:val="00455A19"/>
    <w:rsid w:val="00455DDF"/>
    <w:rsid w:val="00455F3A"/>
    <w:rsid w:val="004564FF"/>
    <w:rsid w:val="00457532"/>
    <w:rsid w:val="00457BE8"/>
    <w:rsid w:val="00457EA0"/>
    <w:rsid w:val="0046128E"/>
    <w:rsid w:val="00461834"/>
    <w:rsid w:val="004623D0"/>
    <w:rsid w:val="00462A3B"/>
    <w:rsid w:val="00462AAF"/>
    <w:rsid w:val="00463E5A"/>
    <w:rsid w:val="00465C20"/>
    <w:rsid w:val="00465D26"/>
    <w:rsid w:val="00466400"/>
    <w:rsid w:val="00466FA7"/>
    <w:rsid w:val="0046741E"/>
    <w:rsid w:val="004677C1"/>
    <w:rsid w:val="00470E01"/>
    <w:rsid w:val="00472D89"/>
    <w:rsid w:val="00472F3A"/>
    <w:rsid w:val="00474A33"/>
    <w:rsid w:val="00474C89"/>
    <w:rsid w:val="004753D8"/>
    <w:rsid w:val="00475981"/>
    <w:rsid w:val="00475E7C"/>
    <w:rsid w:val="00475F83"/>
    <w:rsid w:val="00476337"/>
    <w:rsid w:val="00476AA4"/>
    <w:rsid w:val="00476EB8"/>
    <w:rsid w:val="00477061"/>
    <w:rsid w:val="004775DE"/>
    <w:rsid w:val="004779AA"/>
    <w:rsid w:val="00477A57"/>
    <w:rsid w:val="00477A78"/>
    <w:rsid w:val="00477B16"/>
    <w:rsid w:val="00477D89"/>
    <w:rsid w:val="00481B75"/>
    <w:rsid w:val="00481E47"/>
    <w:rsid w:val="0048306E"/>
    <w:rsid w:val="0048437F"/>
    <w:rsid w:val="004859EF"/>
    <w:rsid w:val="004867BB"/>
    <w:rsid w:val="00487AC1"/>
    <w:rsid w:val="004901DC"/>
    <w:rsid w:val="0049119D"/>
    <w:rsid w:val="00491D39"/>
    <w:rsid w:val="00492162"/>
    <w:rsid w:val="0049296C"/>
    <w:rsid w:val="00493C07"/>
    <w:rsid w:val="004950D2"/>
    <w:rsid w:val="004954B4"/>
    <w:rsid w:val="00495A06"/>
    <w:rsid w:val="0049630B"/>
    <w:rsid w:val="00496D08"/>
    <w:rsid w:val="00497F7C"/>
    <w:rsid w:val="004A037A"/>
    <w:rsid w:val="004A1097"/>
    <w:rsid w:val="004A132B"/>
    <w:rsid w:val="004A1376"/>
    <w:rsid w:val="004A1AA4"/>
    <w:rsid w:val="004A2463"/>
    <w:rsid w:val="004A26B9"/>
    <w:rsid w:val="004A34D6"/>
    <w:rsid w:val="004A3EE9"/>
    <w:rsid w:val="004A3F87"/>
    <w:rsid w:val="004A3FDE"/>
    <w:rsid w:val="004A4054"/>
    <w:rsid w:val="004A5565"/>
    <w:rsid w:val="004A6215"/>
    <w:rsid w:val="004A6A5E"/>
    <w:rsid w:val="004A6C44"/>
    <w:rsid w:val="004A6FBB"/>
    <w:rsid w:val="004A7A24"/>
    <w:rsid w:val="004A7C20"/>
    <w:rsid w:val="004B0E90"/>
    <w:rsid w:val="004B32D2"/>
    <w:rsid w:val="004B44E9"/>
    <w:rsid w:val="004B468C"/>
    <w:rsid w:val="004B509F"/>
    <w:rsid w:val="004B5342"/>
    <w:rsid w:val="004B537F"/>
    <w:rsid w:val="004B5A97"/>
    <w:rsid w:val="004B5FCB"/>
    <w:rsid w:val="004B669E"/>
    <w:rsid w:val="004B6FFA"/>
    <w:rsid w:val="004C0067"/>
    <w:rsid w:val="004C0C4B"/>
    <w:rsid w:val="004C0CB6"/>
    <w:rsid w:val="004C0CEF"/>
    <w:rsid w:val="004C1009"/>
    <w:rsid w:val="004C1C29"/>
    <w:rsid w:val="004C2E66"/>
    <w:rsid w:val="004C304E"/>
    <w:rsid w:val="004C31F6"/>
    <w:rsid w:val="004C4640"/>
    <w:rsid w:val="004C51B2"/>
    <w:rsid w:val="004C57E7"/>
    <w:rsid w:val="004C5AC9"/>
    <w:rsid w:val="004C617F"/>
    <w:rsid w:val="004C7A31"/>
    <w:rsid w:val="004D0648"/>
    <w:rsid w:val="004D07EE"/>
    <w:rsid w:val="004D09E4"/>
    <w:rsid w:val="004D0DFD"/>
    <w:rsid w:val="004D0E1C"/>
    <w:rsid w:val="004D14AC"/>
    <w:rsid w:val="004D1545"/>
    <w:rsid w:val="004D1875"/>
    <w:rsid w:val="004D1C9C"/>
    <w:rsid w:val="004D1E1B"/>
    <w:rsid w:val="004D2154"/>
    <w:rsid w:val="004D2598"/>
    <w:rsid w:val="004D27CC"/>
    <w:rsid w:val="004D2A19"/>
    <w:rsid w:val="004D2C20"/>
    <w:rsid w:val="004D31F9"/>
    <w:rsid w:val="004D4780"/>
    <w:rsid w:val="004D4D9B"/>
    <w:rsid w:val="004D6352"/>
    <w:rsid w:val="004D665F"/>
    <w:rsid w:val="004D7C09"/>
    <w:rsid w:val="004D7D95"/>
    <w:rsid w:val="004E0EBF"/>
    <w:rsid w:val="004E1507"/>
    <w:rsid w:val="004E1515"/>
    <w:rsid w:val="004E16B8"/>
    <w:rsid w:val="004E1A53"/>
    <w:rsid w:val="004E2851"/>
    <w:rsid w:val="004E322B"/>
    <w:rsid w:val="004E38CB"/>
    <w:rsid w:val="004E5B8D"/>
    <w:rsid w:val="004F01BC"/>
    <w:rsid w:val="004F12B9"/>
    <w:rsid w:val="004F15E2"/>
    <w:rsid w:val="004F1F22"/>
    <w:rsid w:val="004F228F"/>
    <w:rsid w:val="004F2D77"/>
    <w:rsid w:val="004F385A"/>
    <w:rsid w:val="004F402A"/>
    <w:rsid w:val="004F47D5"/>
    <w:rsid w:val="004F595A"/>
    <w:rsid w:val="004F6B31"/>
    <w:rsid w:val="004F6D62"/>
    <w:rsid w:val="004F6DE9"/>
    <w:rsid w:val="005009BB"/>
    <w:rsid w:val="00500CC3"/>
    <w:rsid w:val="00502475"/>
    <w:rsid w:val="005027F9"/>
    <w:rsid w:val="00502BD9"/>
    <w:rsid w:val="00502E02"/>
    <w:rsid w:val="00504098"/>
    <w:rsid w:val="005043F5"/>
    <w:rsid w:val="005045EE"/>
    <w:rsid w:val="00505565"/>
    <w:rsid w:val="00507102"/>
    <w:rsid w:val="0051080E"/>
    <w:rsid w:val="00512783"/>
    <w:rsid w:val="00512C71"/>
    <w:rsid w:val="00513235"/>
    <w:rsid w:val="00513850"/>
    <w:rsid w:val="005138C0"/>
    <w:rsid w:val="00514539"/>
    <w:rsid w:val="00514AE0"/>
    <w:rsid w:val="0051507A"/>
    <w:rsid w:val="00515EF0"/>
    <w:rsid w:val="005167D8"/>
    <w:rsid w:val="0051714A"/>
    <w:rsid w:val="00517493"/>
    <w:rsid w:val="0051798D"/>
    <w:rsid w:val="00522141"/>
    <w:rsid w:val="005235E6"/>
    <w:rsid w:val="00523729"/>
    <w:rsid w:val="0052399D"/>
    <w:rsid w:val="00524FC8"/>
    <w:rsid w:val="00525BAE"/>
    <w:rsid w:val="00530A08"/>
    <w:rsid w:val="00531E3F"/>
    <w:rsid w:val="00532954"/>
    <w:rsid w:val="00533AC6"/>
    <w:rsid w:val="00533B17"/>
    <w:rsid w:val="0053502B"/>
    <w:rsid w:val="00535BE1"/>
    <w:rsid w:val="00536856"/>
    <w:rsid w:val="005374A8"/>
    <w:rsid w:val="00537962"/>
    <w:rsid w:val="005401E2"/>
    <w:rsid w:val="00541095"/>
    <w:rsid w:val="005413DF"/>
    <w:rsid w:val="00541B81"/>
    <w:rsid w:val="00543485"/>
    <w:rsid w:val="00544672"/>
    <w:rsid w:val="00544D21"/>
    <w:rsid w:val="00545864"/>
    <w:rsid w:val="005458BD"/>
    <w:rsid w:val="00546229"/>
    <w:rsid w:val="005472CA"/>
    <w:rsid w:val="0055090D"/>
    <w:rsid w:val="00550E9F"/>
    <w:rsid w:val="00551B88"/>
    <w:rsid w:val="00556A02"/>
    <w:rsid w:val="00556DF7"/>
    <w:rsid w:val="0055774F"/>
    <w:rsid w:val="00557944"/>
    <w:rsid w:val="005612E6"/>
    <w:rsid w:val="00561708"/>
    <w:rsid w:val="005641F9"/>
    <w:rsid w:val="00564FFD"/>
    <w:rsid w:val="00565400"/>
    <w:rsid w:val="0056570D"/>
    <w:rsid w:val="005661F4"/>
    <w:rsid w:val="00567734"/>
    <w:rsid w:val="00567B06"/>
    <w:rsid w:val="00567EA5"/>
    <w:rsid w:val="0057021D"/>
    <w:rsid w:val="005709B6"/>
    <w:rsid w:val="005713CF"/>
    <w:rsid w:val="005717B1"/>
    <w:rsid w:val="00571F54"/>
    <w:rsid w:val="0057231E"/>
    <w:rsid w:val="0057281F"/>
    <w:rsid w:val="00572B34"/>
    <w:rsid w:val="00573297"/>
    <w:rsid w:val="0057484D"/>
    <w:rsid w:val="005756CC"/>
    <w:rsid w:val="00575966"/>
    <w:rsid w:val="00576D65"/>
    <w:rsid w:val="00576DE1"/>
    <w:rsid w:val="005779DA"/>
    <w:rsid w:val="00580015"/>
    <w:rsid w:val="005807D4"/>
    <w:rsid w:val="005814C0"/>
    <w:rsid w:val="00582602"/>
    <w:rsid w:val="00582AA4"/>
    <w:rsid w:val="00584837"/>
    <w:rsid w:val="00584BE2"/>
    <w:rsid w:val="00584FB0"/>
    <w:rsid w:val="0058524D"/>
    <w:rsid w:val="005854F1"/>
    <w:rsid w:val="005858A1"/>
    <w:rsid w:val="00585B5A"/>
    <w:rsid w:val="00586935"/>
    <w:rsid w:val="00586DB7"/>
    <w:rsid w:val="00590FFA"/>
    <w:rsid w:val="005911E3"/>
    <w:rsid w:val="00591518"/>
    <w:rsid w:val="0059245A"/>
    <w:rsid w:val="005926A0"/>
    <w:rsid w:val="00592D96"/>
    <w:rsid w:val="00593730"/>
    <w:rsid w:val="00594658"/>
    <w:rsid w:val="005A1237"/>
    <w:rsid w:val="005A1851"/>
    <w:rsid w:val="005A1BF3"/>
    <w:rsid w:val="005A2190"/>
    <w:rsid w:val="005A27F6"/>
    <w:rsid w:val="005A31E5"/>
    <w:rsid w:val="005A385F"/>
    <w:rsid w:val="005A3896"/>
    <w:rsid w:val="005A3BA0"/>
    <w:rsid w:val="005A4115"/>
    <w:rsid w:val="005A4AD9"/>
    <w:rsid w:val="005A4C73"/>
    <w:rsid w:val="005A4EB9"/>
    <w:rsid w:val="005A6328"/>
    <w:rsid w:val="005A639F"/>
    <w:rsid w:val="005A6E69"/>
    <w:rsid w:val="005A738A"/>
    <w:rsid w:val="005A7609"/>
    <w:rsid w:val="005A7EFC"/>
    <w:rsid w:val="005B0E23"/>
    <w:rsid w:val="005B0E5E"/>
    <w:rsid w:val="005B17E9"/>
    <w:rsid w:val="005B1A54"/>
    <w:rsid w:val="005B1E04"/>
    <w:rsid w:val="005B2189"/>
    <w:rsid w:val="005B3303"/>
    <w:rsid w:val="005B4DB2"/>
    <w:rsid w:val="005B505F"/>
    <w:rsid w:val="005B5899"/>
    <w:rsid w:val="005B5ECA"/>
    <w:rsid w:val="005B635F"/>
    <w:rsid w:val="005B683C"/>
    <w:rsid w:val="005B6A8B"/>
    <w:rsid w:val="005B702B"/>
    <w:rsid w:val="005C04F2"/>
    <w:rsid w:val="005C07C5"/>
    <w:rsid w:val="005C0C31"/>
    <w:rsid w:val="005C0D2C"/>
    <w:rsid w:val="005C126B"/>
    <w:rsid w:val="005C1C9D"/>
    <w:rsid w:val="005C27EE"/>
    <w:rsid w:val="005C4A07"/>
    <w:rsid w:val="005C5357"/>
    <w:rsid w:val="005C5E21"/>
    <w:rsid w:val="005C7982"/>
    <w:rsid w:val="005C79D7"/>
    <w:rsid w:val="005C7DF8"/>
    <w:rsid w:val="005D027E"/>
    <w:rsid w:val="005D0D72"/>
    <w:rsid w:val="005D197B"/>
    <w:rsid w:val="005D1A3A"/>
    <w:rsid w:val="005D1C9D"/>
    <w:rsid w:val="005D22EA"/>
    <w:rsid w:val="005D2635"/>
    <w:rsid w:val="005D2F5F"/>
    <w:rsid w:val="005D32EC"/>
    <w:rsid w:val="005D3644"/>
    <w:rsid w:val="005D3C23"/>
    <w:rsid w:val="005D410B"/>
    <w:rsid w:val="005D4742"/>
    <w:rsid w:val="005D4A29"/>
    <w:rsid w:val="005D4FDA"/>
    <w:rsid w:val="005D5224"/>
    <w:rsid w:val="005D73D4"/>
    <w:rsid w:val="005D7701"/>
    <w:rsid w:val="005D7818"/>
    <w:rsid w:val="005D7E4B"/>
    <w:rsid w:val="005E071F"/>
    <w:rsid w:val="005E192B"/>
    <w:rsid w:val="005E1A35"/>
    <w:rsid w:val="005E1FB5"/>
    <w:rsid w:val="005E2590"/>
    <w:rsid w:val="005E292A"/>
    <w:rsid w:val="005E2AA4"/>
    <w:rsid w:val="005E30C0"/>
    <w:rsid w:val="005E3244"/>
    <w:rsid w:val="005E48DB"/>
    <w:rsid w:val="005E4BA8"/>
    <w:rsid w:val="005E4DCB"/>
    <w:rsid w:val="005E4E09"/>
    <w:rsid w:val="005E53B7"/>
    <w:rsid w:val="005E5459"/>
    <w:rsid w:val="005E60CC"/>
    <w:rsid w:val="005E773B"/>
    <w:rsid w:val="005F0374"/>
    <w:rsid w:val="005F04D3"/>
    <w:rsid w:val="005F0B0D"/>
    <w:rsid w:val="005F1309"/>
    <w:rsid w:val="005F1A55"/>
    <w:rsid w:val="005F270D"/>
    <w:rsid w:val="005F32DA"/>
    <w:rsid w:val="005F3E7E"/>
    <w:rsid w:val="005F5331"/>
    <w:rsid w:val="005F55EE"/>
    <w:rsid w:val="005F58A3"/>
    <w:rsid w:val="005F62B7"/>
    <w:rsid w:val="005F63BD"/>
    <w:rsid w:val="005F6585"/>
    <w:rsid w:val="005F75C7"/>
    <w:rsid w:val="006003FA"/>
    <w:rsid w:val="00600877"/>
    <w:rsid w:val="00600F7E"/>
    <w:rsid w:val="00601039"/>
    <w:rsid w:val="00601DEA"/>
    <w:rsid w:val="00602422"/>
    <w:rsid w:val="00603FC7"/>
    <w:rsid w:val="006047CE"/>
    <w:rsid w:val="00604930"/>
    <w:rsid w:val="0060578A"/>
    <w:rsid w:val="006058B5"/>
    <w:rsid w:val="00606B80"/>
    <w:rsid w:val="0060763F"/>
    <w:rsid w:val="00607937"/>
    <w:rsid w:val="0061011A"/>
    <w:rsid w:val="006101D7"/>
    <w:rsid w:val="0061039B"/>
    <w:rsid w:val="0061046B"/>
    <w:rsid w:val="00610560"/>
    <w:rsid w:val="00610C57"/>
    <w:rsid w:val="00610ED8"/>
    <w:rsid w:val="00611822"/>
    <w:rsid w:val="00611D71"/>
    <w:rsid w:val="006122ED"/>
    <w:rsid w:val="00613A5C"/>
    <w:rsid w:val="006145AB"/>
    <w:rsid w:val="00615666"/>
    <w:rsid w:val="006156E6"/>
    <w:rsid w:val="00617288"/>
    <w:rsid w:val="00617D22"/>
    <w:rsid w:val="006200A2"/>
    <w:rsid w:val="006205D3"/>
    <w:rsid w:val="00620DCA"/>
    <w:rsid w:val="00620E00"/>
    <w:rsid w:val="00621259"/>
    <w:rsid w:val="0062140D"/>
    <w:rsid w:val="00621BE2"/>
    <w:rsid w:val="00621C04"/>
    <w:rsid w:val="00622B96"/>
    <w:rsid w:val="006230EA"/>
    <w:rsid w:val="0062342E"/>
    <w:rsid w:val="0062451A"/>
    <w:rsid w:val="00624923"/>
    <w:rsid w:val="006257F7"/>
    <w:rsid w:val="00625D30"/>
    <w:rsid w:val="006271C5"/>
    <w:rsid w:val="006303D8"/>
    <w:rsid w:val="00631522"/>
    <w:rsid w:val="00631C10"/>
    <w:rsid w:val="0063336F"/>
    <w:rsid w:val="00634221"/>
    <w:rsid w:val="006342A5"/>
    <w:rsid w:val="006353F1"/>
    <w:rsid w:val="00636E6D"/>
    <w:rsid w:val="00637EEB"/>
    <w:rsid w:val="006405BD"/>
    <w:rsid w:val="00641107"/>
    <w:rsid w:val="006416F0"/>
    <w:rsid w:val="00642766"/>
    <w:rsid w:val="00642919"/>
    <w:rsid w:val="00642FBA"/>
    <w:rsid w:val="0064361D"/>
    <w:rsid w:val="006437C3"/>
    <w:rsid w:val="0064391D"/>
    <w:rsid w:val="00643BAD"/>
    <w:rsid w:val="00644401"/>
    <w:rsid w:val="00644CAE"/>
    <w:rsid w:val="006459AB"/>
    <w:rsid w:val="00645AB1"/>
    <w:rsid w:val="00645B35"/>
    <w:rsid w:val="00646720"/>
    <w:rsid w:val="006476F6"/>
    <w:rsid w:val="006506AE"/>
    <w:rsid w:val="00650DBA"/>
    <w:rsid w:val="00650E27"/>
    <w:rsid w:val="0065137E"/>
    <w:rsid w:val="006519C9"/>
    <w:rsid w:val="00651C84"/>
    <w:rsid w:val="00652511"/>
    <w:rsid w:val="00652843"/>
    <w:rsid w:val="00652F73"/>
    <w:rsid w:val="00653570"/>
    <w:rsid w:val="0065386A"/>
    <w:rsid w:val="00653F41"/>
    <w:rsid w:val="00654FF8"/>
    <w:rsid w:val="00655365"/>
    <w:rsid w:val="00655EB2"/>
    <w:rsid w:val="0065699E"/>
    <w:rsid w:val="0065700A"/>
    <w:rsid w:val="006575F2"/>
    <w:rsid w:val="00660225"/>
    <w:rsid w:val="00661A32"/>
    <w:rsid w:val="00661B7D"/>
    <w:rsid w:val="00661FF5"/>
    <w:rsid w:val="00662509"/>
    <w:rsid w:val="0066340A"/>
    <w:rsid w:val="006660A2"/>
    <w:rsid w:val="006661D0"/>
    <w:rsid w:val="006663B7"/>
    <w:rsid w:val="0066696F"/>
    <w:rsid w:val="006670B4"/>
    <w:rsid w:val="006671B8"/>
    <w:rsid w:val="00667A5A"/>
    <w:rsid w:val="006703FD"/>
    <w:rsid w:val="006704DD"/>
    <w:rsid w:val="006709D2"/>
    <w:rsid w:val="00670A2A"/>
    <w:rsid w:val="00670D49"/>
    <w:rsid w:val="006721A1"/>
    <w:rsid w:val="006721F8"/>
    <w:rsid w:val="00672546"/>
    <w:rsid w:val="00673034"/>
    <w:rsid w:val="006736F3"/>
    <w:rsid w:val="0067476C"/>
    <w:rsid w:val="00676007"/>
    <w:rsid w:val="006766D1"/>
    <w:rsid w:val="00676819"/>
    <w:rsid w:val="00677AD1"/>
    <w:rsid w:val="00680D63"/>
    <w:rsid w:val="00681446"/>
    <w:rsid w:val="0068274B"/>
    <w:rsid w:val="0068350D"/>
    <w:rsid w:val="00684F29"/>
    <w:rsid w:val="006854E3"/>
    <w:rsid w:val="006856E5"/>
    <w:rsid w:val="00685D97"/>
    <w:rsid w:val="006863D4"/>
    <w:rsid w:val="00686AC1"/>
    <w:rsid w:val="00686DFE"/>
    <w:rsid w:val="00687F99"/>
    <w:rsid w:val="006900AA"/>
    <w:rsid w:val="006904E6"/>
    <w:rsid w:val="0069111D"/>
    <w:rsid w:val="00691849"/>
    <w:rsid w:val="00691AF8"/>
    <w:rsid w:val="00692B9B"/>
    <w:rsid w:val="006932BE"/>
    <w:rsid w:val="00693781"/>
    <w:rsid w:val="00694397"/>
    <w:rsid w:val="006947B8"/>
    <w:rsid w:val="006950D7"/>
    <w:rsid w:val="006956FA"/>
    <w:rsid w:val="00695895"/>
    <w:rsid w:val="0069592B"/>
    <w:rsid w:val="0069744D"/>
    <w:rsid w:val="00697828"/>
    <w:rsid w:val="00697CDB"/>
    <w:rsid w:val="006A09E6"/>
    <w:rsid w:val="006A10E2"/>
    <w:rsid w:val="006A1B50"/>
    <w:rsid w:val="006A36FD"/>
    <w:rsid w:val="006A4200"/>
    <w:rsid w:val="006A4EAA"/>
    <w:rsid w:val="006A5063"/>
    <w:rsid w:val="006A55FB"/>
    <w:rsid w:val="006A59A6"/>
    <w:rsid w:val="006A5F98"/>
    <w:rsid w:val="006A6FFD"/>
    <w:rsid w:val="006A71C8"/>
    <w:rsid w:val="006A7B5C"/>
    <w:rsid w:val="006A7FE6"/>
    <w:rsid w:val="006B0B53"/>
    <w:rsid w:val="006B101C"/>
    <w:rsid w:val="006B1437"/>
    <w:rsid w:val="006B2C58"/>
    <w:rsid w:val="006B32C7"/>
    <w:rsid w:val="006B3B19"/>
    <w:rsid w:val="006B4255"/>
    <w:rsid w:val="006B49DD"/>
    <w:rsid w:val="006B4C8B"/>
    <w:rsid w:val="006B50D9"/>
    <w:rsid w:val="006B65EB"/>
    <w:rsid w:val="006B67CF"/>
    <w:rsid w:val="006B7250"/>
    <w:rsid w:val="006B7441"/>
    <w:rsid w:val="006B7EC1"/>
    <w:rsid w:val="006B7F94"/>
    <w:rsid w:val="006C026B"/>
    <w:rsid w:val="006C03EC"/>
    <w:rsid w:val="006C138A"/>
    <w:rsid w:val="006C15AE"/>
    <w:rsid w:val="006C1BAD"/>
    <w:rsid w:val="006C25DC"/>
    <w:rsid w:val="006C2854"/>
    <w:rsid w:val="006C29FF"/>
    <w:rsid w:val="006C343C"/>
    <w:rsid w:val="006C3453"/>
    <w:rsid w:val="006C5611"/>
    <w:rsid w:val="006C5F14"/>
    <w:rsid w:val="006C60A6"/>
    <w:rsid w:val="006C6AED"/>
    <w:rsid w:val="006C6ED9"/>
    <w:rsid w:val="006D0565"/>
    <w:rsid w:val="006D08DE"/>
    <w:rsid w:val="006D120C"/>
    <w:rsid w:val="006D16A2"/>
    <w:rsid w:val="006D1B08"/>
    <w:rsid w:val="006D1CFB"/>
    <w:rsid w:val="006D205A"/>
    <w:rsid w:val="006D217E"/>
    <w:rsid w:val="006D32E2"/>
    <w:rsid w:val="006D4415"/>
    <w:rsid w:val="006D523B"/>
    <w:rsid w:val="006D626C"/>
    <w:rsid w:val="006D6AAB"/>
    <w:rsid w:val="006D702E"/>
    <w:rsid w:val="006D7351"/>
    <w:rsid w:val="006E05AC"/>
    <w:rsid w:val="006E0CB1"/>
    <w:rsid w:val="006E0FD7"/>
    <w:rsid w:val="006E12B2"/>
    <w:rsid w:val="006E16AF"/>
    <w:rsid w:val="006E279B"/>
    <w:rsid w:val="006E28EE"/>
    <w:rsid w:val="006E2F79"/>
    <w:rsid w:val="006E3C01"/>
    <w:rsid w:val="006E3C8D"/>
    <w:rsid w:val="006E3CB1"/>
    <w:rsid w:val="006E4364"/>
    <w:rsid w:val="006E4669"/>
    <w:rsid w:val="006E4EBE"/>
    <w:rsid w:val="006E514B"/>
    <w:rsid w:val="006E56CD"/>
    <w:rsid w:val="006E5E9C"/>
    <w:rsid w:val="006E6331"/>
    <w:rsid w:val="006F0570"/>
    <w:rsid w:val="006F0D7F"/>
    <w:rsid w:val="006F134E"/>
    <w:rsid w:val="006F1832"/>
    <w:rsid w:val="006F1AFA"/>
    <w:rsid w:val="006F26AD"/>
    <w:rsid w:val="006F280E"/>
    <w:rsid w:val="006F2B18"/>
    <w:rsid w:val="006F2FD2"/>
    <w:rsid w:val="006F3148"/>
    <w:rsid w:val="006F31A0"/>
    <w:rsid w:val="006F31A2"/>
    <w:rsid w:val="006F3524"/>
    <w:rsid w:val="006F3747"/>
    <w:rsid w:val="006F4099"/>
    <w:rsid w:val="006F44ED"/>
    <w:rsid w:val="006F57FD"/>
    <w:rsid w:val="006F5945"/>
    <w:rsid w:val="006F7A03"/>
    <w:rsid w:val="007001FB"/>
    <w:rsid w:val="0070095F"/>
    <w:rsid w:val="00700A41"/>
    <w:rsid w:val="00701366"/>
    <w:rsid w:val="007016A7"/>
    <w:rsid w:val="00701715"/>
    <w:rsid w:val="00703933"/>
    <w:rsid w:val="00703C59"/>
    <w:rsid w:val="00703E06"/>
    <w:rsid w:val="007048B0"/>
    <w:rsid w:val="0070703C"/>
    <w:rsid w:val="0070728E"/>
    <w:rsid w:val="0070734D"/>
    <w:rsid w:val="0070755D"/>
    <w:rsid w:val="00707CE9"/>
    <w:rsid w:val="00710D38"/>
    <w:rsid w:val="00711616"/>
    <w:rsid w:val="00711DAC"/>
    <w:rsid w:val="007129E6"/>
    <w:rsid w:val="0071364C"/>
    <w:rsid w:val="00714C1E"/>
    <w:rsid w:val="0071500C"/>
    <w:rsid w:val="007150DE"/>
    <w:rsid w:val="007156F8"/>
    <w:rsid w:val="007161B9"/>
    <w:rsid w:val="00716637"/>
    <w:rsid w:val="0071738D"/>
    <w:rsid w:val="0072039F"/>
    <w:rsid w:val="00720ACB"/>
    <w:rsid w:val="0072278A"/>
    <w:rsid w:val="00723C42"/>
    <w:rsid w:val="00724326"/>
    <w:rsid w:val="0072586C"/>
    <w:rsid w:val="00725D07"/>
    <w:rsid w:val="0072641A"/>
    <w:rsid w:val="00726836"/>
    <w:rsid w:val="00727348"/>
    <w:rsid w:val="00727811"/>
    <w:rsid w:val="00727917"/>
    <w:rsid w:val="00727E1B"/>
    <w:rsid w:val="00727EEB"/>
    <w:rsid w:val="0073015F"/>
    <w:rsid w:val="007314DB"/>
    <w:rsid w:val="007314F1"/>
    <w:rsid w:val="00732157"/>
    <w:rsid w:val="00732937"/>
    <w:rsid w:val="00732F3B"/>
    <w:rsid w:val="00733629"/>
    <w:rsid w:val="00733C8A"/>
    <w:rsid w:val="00733CE8"/>
    <w:rsid w:val="00733CF8"/>
    <w:rsid w:val="007346B2"/>
    <w:rsid w:val="0073475D"/>
    <w:rsid w:val="00735160"/>
    <w:rsid w:val="007355C4"/>
    <w:rsid w:val="0073564D"/>
    <w:rsid w:val="00735B66"/>
    <w:rsid w:val="00735CF3"/>
    <w:rsid w:val="0073606A"/>
    <w:rsid w:val="007364E6"/>
    <w:rsid w:val="0073714F"/>
    <w:rsid w:val="007378BC"/>
    <w:rsid w:val="0074065E"/>
    <w:rsid w:val="00740707"/>
    <w:rsid w:val="007411B4"/>
    <w:rsid w:val="007411F3"/>
    <w:rsid w:val="00742909"/>
    <w:rsid w:val="00742B90"/>
    <w:rsid w:val="00743437"/>
    <w:rsid w:val="007442B2"/>
    <w:rsid w:val="00744AB0"/>
    <w:rsid w:val="007463C3"/>
    <w:rsid w:val="00747853"/>
    <w:rsid w:val="00747A11"/>
    <w:rsid w:val="00750130"/>
    <w:rsid w:val="0075016F"/>
    <w:rsid w:val="007502E0"/>
    <w:rsid w:val="00750B91"/>
    <w:rsid w:val="007514AF"/>
    <w:rsid w:val="00751C1F"/>
    <w:rsid w:val="00751D91"/>
    <w:rsid w:val="00751DA2"/>
    <w:rsid w:val="00752142"/>
    <w:rsid w:val="00753071"/>
    <w:rsid w:val="00755313"/>
    <w:rsid w:val="00755350"/>
    <w:rsid w:val="00755D53"/>
    <w:rsid w:val="00755DA5"/>
    <w:rsid w:val="007564CE"/>
    <w:rsid w:val="00756E9C"/>
    <w:rsid w:val="0075790F"/>
    <w:rsid w:val="00757C35"/>
    <w:rsid w:val="00760858"/>
    <w:rsid w:val="0076125B"/>
    <w:rsid w:val="00761FB6"/>
    <w:rsid w:val="00762740"/>
    <w:rsid w:val="007629A0"/>
    <w:rsid w:val="00762AD8"/>
    <w:rsid w:val="00763580"/>
    <w:rsid w:val="0076390A"/>
    <w:rsid w:val="00763AD2"/>
    <w:rsid w:val="00764A29"/>
    <w:rsid w:val="00764CA7"/>
    <w:rsid w:val="00765094"/>
    <w:rsid w:val="00765C2E"/>
    <w:rsid w:val="00765FDA"/>
    <w:rsid w:val="007661A6"/>
    <w:rsid w:val="00766367"/>
    <w:rsid w:val="00766ED4"/>
    <w:rsid w:val="00767105"/>
    <w:rsid w:val="00767410"/>
    <w:rsid w:val="00767C22"/>
    <w:rsid w:val="00767E26"/>
    <w:rsid w:val="007705BD"/>
    <w:rsid w:val="00770697"/>
    <w:rsid w:val="00773BBA"/>
    <w:rsid w:val="00775B28"/>
    <w:rsid w:val="00775FD5"/>
    <w:rsid w:val="00776282"/>
    <w:rsid w:val="007763A2"/>
    <w:rsid w:val="00776C75"/>
    <w:rsid w:val="00776D60"/>
    <w:rsid w:val="00776F76"/>
    <w:rsid w:val="00777042"/>
    <w:rsid w:val="007808D2"/>
    <w:rsid w:val="00780A32"/>
    <w:rsid w:val="00780C1F"/>
    <w:rsid w:val="00781995"/>
    <w:rsid w:val="00782003"/>
    <w:rsid w:val="0078378B"/>
    <w:rsid w:val="0078380B"/>
    <w:rsid w:val="00783F0E"/>
    <w:rsid w:val="00784144"/>
    <w:rsid w:val="007842EF"/>
    <w:rsid w:val="007858D0"/>
    <w:rsid w:val="00785E0D"/>
    <w:rsid w:val="0078629D"/>
    <w:rsid w:val="0078635B"/>
    <w:rsid w:val="00786B23"/>
    <w:rsid w:val="00787327"/>
    <w:rsid w:val="007879A7"/>
    <w:rsid w:val="00787DFC"/>
    <w:rsid w:val="00790323"/>
    <w:rsid w:val="0079063B"/>
    <w:rsid w:val="00790816"/>
    <w:rsid w:val="007909C5"/>
    <w:rsid w:val="0079160A"/>
    <w:rsid w:val="007916AC"/>
    <w:rsid w:val="007923D9"/>
    <w:rsid w:val="00793248"/>
    <w:rsid w:val="0079419B"/>
    <w:rsid w:val="00794531"/>
    <w:rsid w:val="00795162"/>
    <w:rsid w:val="0079635B"/>
    <w:rsid w:val="00797572"/>
    <w:rsid w:val="007A0209"/>
    <w:rsid w:val="007A119A"/>
    <w:rsid w:val="007A16CA"/>
    <w:rsid w:val="007A1DFA"/>
    <w:rsid w:val="007A33AE"/>
    <w:rsid w:val="007A5174"/>
    <w:rsid w:val="007A51B5"/>
    <w:rsid w:val="007A672E"/>
    <w:rsid w:val="007A69CF"/>
    <w:rsid w:val="007A7A5D"/>
    <w:rsid w:val="007A7C07"/>
    <w:rsid w:val="007B0387"/>
    <w:rsid w:val="007B0594"/>
    <w:rsid w:val="007B0A24"/>
    <w:rsid w:val="007B0B63"/>
    <w:rsid w:val="007B0BA8"/>
    <w:rsid w:val="007B0D34"/>
    <w:rsid w:val="007B0EE0"/>
    <w:rsid w:val="007B1A35"/>
    <w:rsid w:val="007B2696"/>
    <w:rsid w:val="007B29A5"/>
    <w:rsid w:val="007B2DD2"/>
    <w:rsid w:val="007B4232"/>
    <w:rsid w:val="007B4972"/>
    <w:rsid w:val="007B58CE"/>
    <w:rsid w:val="007B5CE8"/>
    <w:rsid w:val="007B5D10"/>
    <w:rsid w:val="007B5E47"/>
    <w:rsid w:val="007B625F"/>
    <w:rsid w:val="007B67E5"/>
    <w:rsid w:val="007B7511"/>
    <w:rsid w:val="007B79D0"/>
    <w:rsid w:val="007B7F96"/>
    <w:rsid w:val="007C0E9E"/>
    <w:rsid w:val="007C2176"/>
    <w:rsid w:val="007C3A7C"/>
    <w:rsid w:val="007C4798"/>
    <w:rsid w:val="007C49DD"/>
    <w:rsid w:val="007C6750"/>
    <w:rsid w:val="007C7CCA"/>
    <w:rsid w:val="007C7E9F"/>
    <w:rsid w:val="007C7FC3"/>
    <w:rsid w:val="007D0F9E"/>
    <w:rsid w:val="007D25D2"/>
    <w:rsid w:val="007D26CA"/>
    <w:rsid w:val="007D2ADF"/>
    <w:rsid w:val="007D3845"/>
    <w:rsid w:val="007D4131"/>
    <w:rsid w:val="007D459E"/>
    <w:rsid w:val="007D5A7F"/>
    <w:rsid w:val="007D76AF"/>
    <w:rsid w:val="007D7C07"/>
    <w:rsid w:val="007D7CEA"/>
    <w:rsid w:val="007E0C27"/>
    <w:rsid w:val="007E0CC9"/>
    <w:rsid w:val="007E14E5"/>
    <w:rsid w:val="007E19D0"/>
    <w:rsid w:val="007E27CA"/>
    <w:rsid w:val="007E28F1"/>
    <w:rsid w:val="007E2B51"/>
    <w:rsid w:val="007E2D98"/>
    <w:rsid w:val="007E4DC2"/>
    <w:rsid w:val="007E5672"/>
    <w:rsid w:val="007E5FF5"/>
    <w:rsid w:val="007E6A14"/>
    <w:rsid w:val="007E6C8C"/>
    <w:rsid w:val="007E74C2"/>
    <w:rsid w:val="007E774B"/>
    <w:rsid w:val="007E793F"/>
    <w:rsid w:val="007F0804"/>
    <w:rsid w:val="007F0C5E"/>
    <w:rsid w:val="007F13F1"/>
    <w:rsid w:val="007F340F"/>
    <w:rsid w:val="007F341A"/>
    <w:rsid w:val="007F3829"/>
    <w:rsid w:val="007F5489"/>
    <w:rsid w:val="007F5D4F"/>
    <w:rsid w:val="007F6247"/>
    <w:rsid w:val="007F6820"/>
    <w:rsid w:val="007F6890"/>
    <w:rsid w:val="007F7AEE"/>
    <w:rsid w:val="00800800"/>
    <w:rsid w:val="00800D92"/>
    <w:rsid w:val="00801217"/>
    <w:rsid w:val="008014FB"/>
    <w:rsid w:val="0080182E"/>
    <w:rsid w:val="00802497"/>
    <w:rsid w:val="008028F6"/>
    <w:rsid w:val="0080390E"/>
    <w:rsid w:val="00804083"/>
    <w:rsid w:val="00804133"/>
    <w:rsid w:val="00805527"/>
    <w:rsid w:val="008056A6"/>
    <w:rsid w:val="008057CD"/>
    <w:rsid w:val="00805C5F"/>
    <w:rsid w:val="0080652A"/>
    <w:rsid w:val="0080658F"/>
    <w:rsid w:val="00807A47"/>
    <w:rsid w:val="00812487"/>
    <w:rsid w:val="00812AF1"/>
    <w:rsid w:val="0081331F"/>
    <w:rsid w:val="00814F57"/>
    <w:rsid w:val="008154AD"/>
    <w:rsid w:val="008157D6"/>
    <w:rsid w:val="00816638"/>
    <w:rsid w:val="00816ACF"/>
    <w:rsid w:val="008178F6"/>
    <w:rsid w:val="008201E8"/>
    <w:rsid w:val="00820E38"/>
    <w:rsid w:val="008212BC"/>
    <w:rsid w:val="00821943"/>
    <w:rsid w:val="00821A27"/>
    <w:rsid w:val="00821CCC"/>
    <w:rsid w:val="00822BEC"/>
    <w:rsid w:val="00822F0E"/>
    <w:rsid w:val="00824E62"/>
    <w:rsid w:val="008251D3"/>
    <w:rsid w:val="008256DC"/>
    <w:rsid w:val="008258FF"/>
    <w:rsid w:val="00826373"/>
    <w:rsid w:val="00826506"/>
    <w:rsid w:val="00826B21"/>
    <w:rsid w:val="008305B3"/>
    <w:rsid w:val="00830623"/>
    <w:rsid w:val="0083062E"/>
    <w:rsid w:val="008306C6"/>
    <w:rsid w:val="008328DE"/>
    <w:rsid w:val="00832A35"/>
    <w:rsid w:val="0083364A"/>
    <w:rsid w:val="008338B0"/>
    <w:rsid w:val="00833AF1"/>
    <w:rsid w:val="00833C53"/>
    <w:rsid w:val="008347BA"/>
    <w:rsid w:val="00834AE0"/>
    <w:rsid w:val="00834D64"/>
    <w:rsid w:val="00834E69"/>
    <w:rsid w:val="0083517B"/>
    <w:rsid w:val="00835E40"/>
    <w:rsid w:val="0083621A"/>
    <w:rsid w:val="0083790B"/>
    <w:rsid w:val="00837C71"/>
    <w:rsid w:val="0084040D"/>
    <w:rsid w:val="008405FD"/>
    <w:rsid w:val="0084133E"/>
    <w:rsid w:val="00841C77"/>
    <w:rsid w:val="008422DB"/>
    <w:rsid w:val="00843924"/>
    <w:rsid w:val="00843B78"/>
    <w:rsid w:val="00844792"/>
    <w:rsid w:val="00846530"/>
    <w:rsid w:val="00846659"/>
    <w:rsid w:val="00846A7D"/>
    <w:rsid w:val="0084708A"/>
    <w:rsid w:val="008479E0"/>
    <w:rsid w:val="008502BB"/>
    <w:rsid w:val="00850742"/>
    <w:rsid w:val="00850B51"/>
    <w:rsid w:val="00850D09"/>
    <w:rsid w:val="00851C9E"/>
    <w:rsid w:val="008546DF"/>
    <w:rsid w:val="008548FC"/>
    <w:rsid w:val="00855294"/>
    <w:rsid w:val="00855B10"/>
    <w:rsid w:val="00856574"/>
    <w:rsid w:val="00856A4C"/>
    <w:rsid w:val="00856AC9"/>
    <w:rsid w:val="00856C5A"/>
    <w:rsid w:val="00856E22"/>
    <w:rsid w:val="00856F3E"/>
    <w:rsid w:val="0085742F"/>
    <w:rsid w:val="008579C7"/>
    <w:rsid w:val="00860352"/>
    <w:rsid w:val="00860A50"/>
    <w:rsid w:val="00860B79"/>
    <w:rsid w:val="00860CA1"/>
    <w:rsid w:val="00860D41"/>
    <w:rsid w:val="008612C0"/>
    <w:rsid w:val="00861355"/>
    <w:rsid w:val="00861DB9"/>
    <w:rsid w:val="00862FDB"/>
    <w:rsid w:val="0086358F"/>
    <w:rsid w:val="00863962"/>
    <w:rsid w:val="00863BDA"/>
    <w:rsid w:val="00864054"/>
    <w:rsid w:val="008640C2"/>
    <w:rsid w:val="00866060"/>
    <w:rsid w:val="00867A85"/>
    <w:rsid w:val="00870C12"/>
    <w:rsid w:val="00870E35"/>
    <w:rsid w:val="0087127F"/>
    <w:rsid w:val="008713FB"/>
    <w:rsid w:val="00871F8D"/>
    <w:rsid w:val="00872C63"/>
    <w:rsid w:val="008733D0"/>
    <w:rsid w:val="00873EC0"/>
    <w:rsid w:val="00874106"/>
    <w:rsid w:val="0087643A"/>
    <w:rsid w:val="00876EE7"/>
    <w:rsid w:val="00877F8F"/>
    <w:rsid w:val="00881F07"/>
    <w:rsid w:val="00882787"/>
    <w:rsid w:val="00882CED"/>
    <w:rsid w:val="00884DE2"/>
    <w:rsid w:val="008867CE"/>
    <w:rsid w:val="00886E58"/>
    <w:rsid w:val="00887073"/>
    <w:rsid w:val="008873A2"/>
    <w:rsid w:val="00891891"/>
    <w:rsid w:val="00892060"/>
    <w:rsid w:val="008923FB"/>
    <w:rsid w:val="00892B1F"/>
    <w:rsid w:val="00892C11"/>
    <w:rsid w:val="00892D02"/>
    <w:rsid w:val="00893AEA"/>
    <w:rsid w:val="00893B5B"/>
    <w:rsid w:val="0089438F"/>
    <w:rsid w:val="00895668"/>
    <w:rsid w:val="00895DAC"/>
    <w:rsid w:val="00896082"/>
    <w:rsid w:val="0089691B"/>
    <w:rsid w:val="00897262"/>
    <w:rsid w:val="008A027E"/>
    <w:rsid w:val="008A0EE9"/>
    <w:rsid w:val="008A2075"/>
    <w:rsid w:val="008A3585"/>
    <w:rsid w:val="008A520E"/>
    <w:rsid w:val="008A52A6"/>
    <w:rsid w:val="008A5F5B"/>
    <w:rsid w:val="008A6D04"/>
    <w:rsid w:val="008A6D68"/>
    <w:rsid w:val="008A772F"/>
    <w:rsid w:val="008A7955"/>
    <w:rsid w:val="008B05C1"/>
    <w:rsid w:val="008B1AA4"/>
    <w:rsid w:val="008B1AEE"/>
    <w:rsid w:val="008B2CA4"/>
    <w:rsid w:val="008B31D1"/>
    <w:rsid w:val="008B482D"/>
    <w:rsid w:val="008B4C0B"/>
    <w:rsid w:val="008B4DED"/>
    <w:rsid w:val="008B5943"/>
    <w:rsid w:val="008B6541"/>
    <w:rsid w:val="008B7038"/>
    <w:rsid w:val="008B7817"/>
    <w:rsid w:val="008C062C"/>
    <w:rsid w:val="008C305D"/>
    <w:rsid w:val="008C31A3"/>
    <w:rsid w:val="008C390B"/>
    <w:rsid w:val="008C3931"/>
    <w:rsid w:val="008C3E73"/>
    <w:rsid w:val="008C3FAB"/>
    <w:rsid w:val="008C5E9E"/>
    <w:rsid w:val="008C62E0"/>
    <w:rsid w:val="008C71EE"/>
    <w:rsid w:val="008C79C7"/>
    <w:rsid w:val="008C7E85"/>
    <w:rsid w:val="008D077E"/>
    <w:rsid w:val="008D0CCC"/>
    <w:rsid w:val="008D0DF5"/>
    <w:rsid w:val="008D1337"/>
    <w:rsid w:val="008D2CCE"/>
    <w:rsid w:val="008D3541"/>
    <w:rsid w:val="008D4055"/>
    <w:rsid w:val="008D51E3"/>
    <w:rsid w:val="008D56D5"/>
    <w:rsid w:val="008D5CC5"/>
    <w:rsid w:val="008D63C6"/>
    <w:rsid w:val="008D70D9"/>
    <w:rsid w:val="008E011A"/>
    <w:rsid w:val="008E09D6"/>
    <w:rsid w:val="008E1925"/>
    <w:rsid w:val="008E1F55"/>
    <w:rsid w:val="008E270B"/>
    <w:rsid w:val="008E2FE0"/>
    <w:rsid w:val="008E35F7"/>
    <w:rsid w:val="008E38E4"/>
    <w:rsid w:val="008E3F40"/>
    <w:rsid w:val="008E427A"/>
    <w:rsid w:val="008E5A84"/>
    <w:rsid w:val="008E65B4"/>
    <w:rsid w:val="008E6A68"/>
    <w:rsid w:val="008E6DFE"/>
    <w:rsid w:val="008E7B68"/>
    <w:rsid w:val="008F0937"/>
    <w:rsid w:val="008F0C7F"/>
    <w:rsid w:val="008F116C"/>
    <w:rsid w:val="008F2FF1"/>
    <w:rsid w:val="008F540E"/>
    <w:rsid w:val="008F574F"/>
    <w:rsid w:val="008F5FC1"/>
    <w:rsid w:val="008F5FFF"/>
    <w:rsid w:val="008F602C"/>
    <w:rsid w:val="008F6E67"/>
    <w:rsid w:val="008F709B"/>
    <w:rsid w:val="00900313"/>
    <w:rsid w:val="0090079C"/>
    <w:rsid w:val="0090154D"/>
    <w:rsid w:val="00902B7A"/>
    <w:rsid w:val="00902C4A"/>
    <w:rsid w:val="009063BE"/>
    <w:rsid w:val="00906A14"/>
    <w:rsid w:val="0090751C"/>
    <w:rsid w:val="009101DD"/>
    <w:rsid w:val="00910B66"/>
    <w:rsid w:val="00910C8B"/>
    <w:rsid w:val="00911218"/>
    <w:rsid w:val="00912283"/>
    <w:rsid w:val="00912350"/>
    <w:rsid w:val="00912649"/>
    <w:rsid w:val="009128E4"/>
    <w:rsid w:val="00912D26"/>
    <w:rsid w:val="00913619"/>
    <w:rsid w:val="00913939"/>
    <w:rsid w:val="00913DAB"/>
    <w:rsid w:val="00913E48"/>
    <w:rsid w:val="00914A51"/>
    <w:rsid w:val="00914B38"/>
    <w:rsid w:val="00915071"/>
    <w:rsid w:val="00915D36"/>
    <w:rsid w:val="00916A8C"/>
    <w:rsid w:val="00916E89"/>
    <w:rsid w:val="00917E39"/>
    <w:rsid w:val="00920DB8"/>
    <w:rsid w:val="00921214"/>
    <w:rsid w:val="00921B31"/>
    <w:rsid w:val="00922488"/>
    <w:rsid w:val="00922DA2"/>
    <w:rsid w:val="00922FEA"/>
    <w:rsid w:val="009235E2"/>
    <w:rsid w:val="00923B09"/>
    <w:rsid w:val="00923CD7"/>
    <w:rsid w:val="009251B5"/>
    <w:rsid w:val="009256DD"/>
    <w:rsid w:val="00925C0A"/>
    <w:rsid w:val="00925E36"/>
    <w:rsid w:val="00926289"/>
    <w:rsid w:val="009270C9"/>
    <w:rsid w:val="00930E7A"/>
    <w:rsid w:val="0093127C"/>
    <w:rsid w:val="00931523"/>
    <w:rsid w:val="00931DF1"/>
    <w:rsid w:val="00933E41"/>
    <w:rsid w:val="00935154"/>
    <w:rsid w:val="009365D4"/>
    <w:rsid w:val="00936DE0"/>
    <w:rsid w:val="00936F67"/>
    <w:rsid w:val="00936F76"/>
    <w:rsid w:val="0093779E"/>
    <w:rsid w:val="009377BB"/>
    <w:rsid w:val="00937E42"/>
    <w:rsid w:val="0094082C"/>
    <w:rsid w:val="009425EA"/>
    <w:rsid w:val="00942937"/>
    <w:rsid w:val="00942EF0"/>
    <w:rsid w:val="00943537"/>
    <w:rsid w:val="009436C2"/>
    <w:rsid w:val="00944AC0"/>
    <w:rsid w:val="00944E64"/>
    <w:rsid w:val="00945149"/>
    <w:rsid w:val="009461BB"/>
    <w:rsid w:val="00946241"/>
    <w:rsid w:val="00946E6D"/>
    <w:rsid w:val="009474D3"/>
    <w:rsid w:val="009503ED"/>
    <w:rsid w:val="009512AD"/>
    <w:rsid w:val="009517CA"/>
    <w:rsid w:val="0095202C"/>
    <w:rsid w:val="00952C81"/>
    <w:rsid w:val="00953A1C"/>
    <w:rsid w:val="00953D0D"/>
    <w:rsid w:val="009556F0"/>
    <w:rsid w:val="00956402"/>
    <w:rsid w:val="0095661E"/>
    <w:rsid w:val="00957AD9"/>
    <w:rsid w:val="00957D81"/>
    <w:rsid w:val="009618D3"/>
    <w:rsid w:val="0096202E"/>
    <w:rsid w:val="00962547"/>
    <w:rsid w:val="0096281E"/>
    <w:rsid w:val="00962EED"/>
    <w:rsid w:val="009634F5"/>
    <w:rsid w:val="0096467E"/>
    <w:rsid w:val="009647FA"/>
    <w:rsid w:val="0096493D"/>
    <w:rsid w:val="009649B4"/>
    <w:rsid w:val="00965445"/>
    <w:rsid w:val="00965D12"/>
    <w:rsid w:val="00966400"/>
    <w:rsid w:val="00966BB9"/>
    <w:rsid w:val="00966F46"/>
    <w:rsid w:val="00970082"/>
    <w:rsid w:val="0097050F"/>
    <w:rsid w:val="00971955"/>
    <w:rsid w:val="00971E3F"/>
    <w:rsid w:val="00972EDE"/>
    <w:rsid w:val="00973878"/>
    <w:rsid w:val="00974E8A"/>
    <w:rsid w:val="00974F7D"/>
    <w:rsid w:val="0097565E"/>
    <w:rsid w:val="00975A3B"/>
    <w:rsid w:val="00975C00"/>
    <w:rsid w:val="0097775F"/>
    <w:rsid w:val="00977B74"/>
    <w:rsid w:val="00981039"/>
    <w:rsid w:val="009810C5"/>
    <w:rsid w:val="0098160D"/>
    <w:rsid w:val="009825A5"/>
    <w:rsid w:val="00982A05"/>
    <w:rsid w:val="00983B1E"/>
    <w:rsid w:val="0098663A"/>
    <w:rsid w:val="00986D1D"/>
    <w:rsid w:val="00987A34"/>
    <w:rsid w:val="00987D9F"/>
    <w:rsid w:val="00990065"/>
    <w:rsid w:val="00990B25"/>
    <w:rsid w:val="00991E01"/>
    <w:rsid w:val="00992434"/>
    <w:rsid w:val="00993317"/>
    <w:rsid w:val="009934F7"/>
    <w:rsid w:val="00994837"/>
    <w:rsid w:val="009948C1"/>
    <w:rsid w:val="00995126"/>
    <w:rsid w:val="00995C7F"/>
    <w:rsid w:val="00995E0A"/>
    <w:rsid w:val="00996B09"/>
    <w:rsid w:val="009972C4"/>
    <w:rsid w:val="00997355"/>
    <w:rsid w:val="00997A23"/>
    <w:rsid w:val="009A1C25"/>
    <w:rsid w:val="009A1FA9"/>
    <w:rsid w:val="009A3440"/>
    <w:rsid w:val="009A3635"/>
    <w:rsid w:val="009A49B7"/>
    <w:rsid w:val="009A705C"/>
    <w:rsid w:val="009B00FD"/>
    <w:rsid w:val="009B01A5"/>
    <w:rsid w:val="009B073B"/>
    <w:rsid w:val="009B1E78"/>
    <w:rsid w:val="009B2368"/>
    <w:rsid w:val="009B2BDA"/>
    <w:rsid w:val="009B33F6"/>
    <w:rsid w:val="009B4092"/>
    <w:rsid w:val="009B4255"/>
    <w:rsid w:val="009B63F6"/>
    <w:rsid w:val="009B6C00"/>
    <w:rsid w:val="009C018E"/>
    <w:rsid w:val="009C0E0A"/>
    <w:rsid w:val="009C0F09"/>
    <w:rsid w:val="009C1359"/>
    <w:rsid w:val="009C18BD"/>
    <w:rsid w:val="009C20D6"/>
    <w:rsid w:val="009C2211"/>
    <w:rsid w:val="009C325F"/>
    <w:rsid w:val="009C33CA"/>
    <w:rsid w:val="009C3A8C"/>
    <w:rsid w:val="009C40A5"/>
    <w:rsid w:val="009C4D45"/>
    <w:rsid w:val="009C5C4B"/>
    <w:rsid w:val="009C64E6"/>
    <w:rsid w:val="009C68FB"/>
    <w:rsid w:val="009C6958"/>
    <w:rsid w:val="009C6E65"/>
    <w:rsid w:val="009C730B"/>
    <w:rsid w:val="009C7372"/>
    <w:rsid w:val="009C739B"/>
    <w:rsid w:val="009C7B1E"/>
    <w:rsid w:val="009C7C03"/>
    <w:rsid w:val="009C7DAE"/>
    <w:rsid w:val="009D0B5B"/>
    <w:rsid w:val="009D0CEE"/>
    <w:rsid w:val="009D105F"/>
    <w:rsid w:val="009D1130"/>
    <w:rsid w:val="009D2274"/>
    <w:rsid w:val="009D2AF5"/>
    <w:rsid w:val="009D2D78"/>
    <w:rsid w:val="009D3892"/>
    <w:rsid w:val="009D39DB"/>
    <w:rsid w:val="009D3F8E"/>
    <w:rsid w:val="009D5321"/>
    <w:rsid w:val="009D5490"/>
    <w:rsid w:val="009D5855"/>
    <w:rsid w:val="009D61A0"/>
    <w:rsid w:val="009D69D1"/>
    <w:rsid w:val="009D6AF3"/>
    <w:rsid w:val="009D6FAA"/>
    <w:rsid w:val="009D72BA"/>
    <w:rsid w:val="009D787E"/>
    <w:rsid w:val="009E0181"/>
    <w:rsid w:val="009E0A21"/>
    <w:rsid w:val="009E1C19"/>
    <w:rsid w:val="009E218D"/>
    <w:rsid w:val="009E27F2"/>
    <w:rsid w:val="009E4E6E"/>
    <w:rsid w:val="009E628F"/>
    <w:rsid w:val="009E6303"/>
    <w:rsid w:val="009F004D"/>
    <w:rsid w:val="009F08CF"/>
    <w:rsid w:val="009F0A9E"/>
    <w:rsid w:val="009F10C5"/>
    <w:rsid w:val="009F11CE"/>
    <w:rsid w:val="009F23AD"/>
    <w:rsid w:val="009F4072"/>
    <w:rsid w:val="009F4407"/>
    <w:rsid w:val="009F6988"/>
    <w:rsid w:val="009F6D6D"/>
    <w:rsid w:val="009F6FEF"/>
    <w:rsid w:val="009F74DB"/>
    <w:rsid w:val="009F759B"/>
    <w:rsid w:val="009F797F"/>
    <w:rsid w:val="009F7A97"/>
    <w:rsid w:val="00A00CA1"/>
    <w:rsid w:val="00A01ADF"/>
    <w:rsid w:val="00A01F77"/>
    <w:rsid w:val="00A01FAE"/>
    <w:rsid w:val="00A02B37"/>
    <w:rsid w:val="00A02EA2"/>
    <w:rsid w:val="00A03FDC"/>
    <w:rsid w:val="00A04DC9"/>
    <w:rsid w:val="00A050B3"/>
    <w:rsid w:val="00A05376"/>
    <w:rsid w:val="00A067D6"/>
    <w:rsid w:val="00A068B0"/>
    <w:rsid w:val="00A068F1"/>
    <w:rsid w:val="00A103D0"/>
    <w:rsid w:val="00A109CE"/>
    <w:rsid w:val="00A11F05"/>
    <w:rsid w:val="00A12705"/>
    <w:rsid w:val="00A1410B"/>
    <w:rsid w:val="00A14873"/>
    <w:rsid w:val="00A14E6B"/>
    <w:rsid w:val="00A1556F"/>
    <w:rsid w:val="00A16648"/>
    <w:rsid w:val="00A166A2"/>
    <w:rsid w:val="00A16C81"/>
    <w:rsid w:val="00A16FC7"/>
    <w:rsid w:val="00A17350"/>
    <w:rsid w:val="00A20E7C"/>
    <w:rsid w:val="00A21859"/>
    <w:rsid w:val="00A22A88"/>
    <w:rsid w:val="00A231AE"/>
    <w:rsid w:val="00A23FA3"/>
    <w:rsid w:val="00A25146"/>
    <w:rsid w:val="00A2525E"/>
    <w:rsid w:val="00A26B7B"/>
    <w:rsid w:val="00A27DAB"/>
    <w:rsid w:val="00A302FD"/>
    <w:rsid w:val="00A3070C"/>
    <w:rsid w:val="00A30A7A"/>
    <w:rsid w:val="00A30BA4"/>
    <w:rsid w:val="00A312D2"/>
    <w:rsid w:val="00A315AE"/>
    <w:rsid w:val="00A3249F"/>
    <w:rsid w:val="00A32C9B"/>
    <w:rsid w:val="00A33497"/>
    <w:rsid w:val="00A33BC9"/>
    <w:rsid w:val="00A347B1"/>
    <w:rsid w:val="00A353A8"/>
    <w:rsid w:val="00A3552D"/>
    <w:rsid w:val="00A3595E"/>
    <w:rsid w:val="00A35DD4"/>
    <w:rsid w:val="00A36866"/>
    <w:rsid w:val="00A368BA"/>
    <w:rsid w:val="00A3698C"/>
    <w:rsid w:val="00A36B81"/>
    <w:rsid w:val="00A37A97"/>
    <w:rsid w:val="00A37E50"/>
    <w:rsid w:val="00A40E34"/>
    <w:rsid w:val="00A41606"/>
    <w:rsid w:val="00A418E1"/>
    <w:rsid w:val="00A41C25"/>
    <w:rsid w:val="00A42664"/>
    <w:rsid w:val="00A42E01"/>
    <w:rsid w:val="00A42E11"/>
    <w:rsid w:val="00A42EB6"/>
    <w:rsid w:val="00A448E2"/>
    <w:rsid w:val="00A44B50"/>
    <w:rsid w:val="00A44C9F"/>
    <w:rsid w:val="00A44D9B"/>
    <w:rsid w:val="00A44DC4"/>
    <w:rsid w:val="00A44EDC"/>
    <w:rsid w:val="00A4655D"/>
    <w:rsid w:val="00A4692D"/>
    <w:rsid w:val="00A46D8B"/>
    <w:rsid w:val="00A471D0"/>
    <w:rsid w:val="00A50446"/>
    <w:rsid w:val="00A52233"/>
    <w:rsid w:val="00A52DF3"/>
    <w:rsid w:val="00A541FD"/>
    <w:rsid w:val="00A54717"/>
    <w:rsid w:val="00A54F76"/>
    <w:rsid w:val="00A55642"/>
    <w:rsid w:val="00A55E5E"/>
    <w:rsid w:val="00A5605D"/>
    <w:rsid w:val="00A56C9D"/>
    <w:rsid w:val="00A57D4A"/>
    <w:rsid w:val="00A60820"/>
    <w:rsid w:val="00A6087C"/>
    <w:rsid w:val="00A60BBE"/>
    <w:rsid w:val="00A60E9A"/>
    <w:rsid w:val="00A62D6B"/>
    <w:rsid w:val="00A63B26"/>
    <w:rsid w:val="00A63D9F"/>
    <w:rsid w:val="00A65F82"/>
    <w:rsid w:val="00A663C1"/>
    <w:rsid w:val="00A66C8D"/>
    <w:rsid w:val="00A67F64"/>
    <w:rsid w:val="00A70935"/>
    <w:rsid w:val="00A70FBC"/>
    <w:rsid w:val="00A71E9B"/>
    <w:rsid w:val="00A71FEF"/>
    <w:rsid w:val="00A71FFD"/>
    <w:rsid w:val="00A73221"/>
    <w:rsid w:val="00A73ABA"/>
    <w:rsid w:val="00A7426F"/>
    <w:rsid w:val="00A74336"/>
    <w:rsid w:val="00A75F5F"/>
    <w:rsid w:val="00A76AAB"/>
    <w:rsid w:val="00A7789D"/>
    <w:rsid w:val="00A80B59"/>
    <w:rsid w:val="00A80C1E"/>
    <w:rsid w:val="00A80FE9"/>
    <w:rsid w:val="00A819DD"/>
    <w:rsid w:val="00A823CE"/>
    <w:rsid w:val="00A82B6B"/>
    <w:rsid w:val="00A83F39"/>
    <w:rsid w:val="00A85090"/>
    <w:rsid w:val="00A8562F"/>
    <w:rsid w:val="00A86391"/>
    <w:rsid w:val="00A87008"/>
    <w:rsid w:val="00A8709D"/>
    <w:rsid w:val="00A87471"/>
    <w:rsid w:val="00A87D1A"/>
    <w:rsid w:val="00A87E66"/>
    <w:rsid w:val="00A90162"/>
    <w:rsid w:val="00A9184C"/>
    <w:rsid w:val="00A91C83"/>
    <w:rsid w:val="00A91E47"/>
    <w:rsid w:val="00A92740"/>
    <w:rsid w:val="00A92DE5"/>
    <w:rsid w:val="00A937A0"/>
    <w:rsid w:val="00A93AFA"/>
    <w:rsid w:val="00A94334"/>
    <w:rsid w:val="00A94583"/>
    <w:rsid w:val="00A94D06"/>
    <w:rsid w:val="00A94E3F"/>
    <w:rsid w:val="00A955F1"/>
    <w:rsid w:val="00A9661B"/>
    <w:rsid w:val="00A97AF0"/>
    <w:rsid w:val="00AA0748"/>
    <w:rsid w:val="00AA2735"/>
    <w:rsid w:val="00AA2A3E"/>
    <w:rsid w:val="00AA2CE1"/>
    <w:rsid w:val="00AA364D"/>
    <w:rsid w:val="00AA3C44"/>
    <w:rsid w:val="00AA4309"/>
    <w:rsid w:val="00AA4468"/>
    <w:rsid w:val="00AA4CFA"/>
    <w:rsid w:val="00AA4F41"/>
    <w:rsid w:val="00AA5A52"/>
    <w:rsid w:val="00AA5B3F"/>
    <w:rsid w:val="00AA7F20"/>
    <w:rsid w:val="00AB0392"/>
    <w:rsid w:val="00AB0FE4"/>
    <w:rsid w:val="00AB11BE"/>
    <w:rsid w:val="00AB26A7"/>
    <w:rsid w:val="00AB2BF5"/>
    <w:rsid w:val="00AB3DE0"/>
    <w:rsid w:val="00AB4241"/>
    <w:rsid w:val="00AB4266"/>
    <w:rsid w:val="00AB4CB0"/>
    <w:rsid w:val="00AB53CE"/>
    <w:rsid w:val="00AB569E"/>
    <w:rsid w:val="00AB57C6"/>
    <w:rsid w:val="00AB6024"/>
    <w:rsid w:val="00AB63AE"/>
    <w:rsid w:val="00AB6603"/>
    <w:rsid w:val="00AB70BA"/>
    <w:rsid w:val="00AC0B3F"/>
    <w:rsid w:val="00AC0BDC"/>
    <w:rsid w:val="00AC19FF"/>
    <w:rsid w:val="00AC20FB"/>
    <w:rsid w:val="00AC25F3"/>
    <w:rsid w:val="00AC3244"/>
    <w:rsid w:val="00AC3F11"/>
    <w:rsid w:val="00AC52F4"/>
    <w:rsid w:val="00AC6D1F"/>
    <w:rsid w:val="00AC782C"/>
    <w:rsid w:val="00AC7FA4"/>
    <w:rsid w:val="00AD0D0F"/>
    <w:rsid w:val="00AD141F"/>
    <w:rsid w:val="00AD35A9"/>
    <w:rsid w:val="00AD3D27"/>
    <w:rsid w:val="00AD4964"/>
    <w:rsid w:val="00AD4B30"/>
    <w:rsid w:val="00AD563E"/>
    <w:rsid w:val="00AD5BD0"/>
    <w:rsid w:val="00AD5C5D"/>
    <w:rsid w:val="00AD6F5C"/>
    <w:rsid w:val="00AD781C"/>
    <w:rsid w:val="00AE021A"/>
    <w:rsid w:val="00AE1227"/>
    <w:rsid w:val="00AE1D9D"/>
    <w:rsid w:val="00AE23A8"/>
    <w:rsid w:val="00AE2EBE"/>
    <w:rsid w:val="00AE348C"/>
    <w:rsid w:val="00AE3507"/>
    <w:rsid w:val="00AE3D3C"/>
    <w:rsid w:val="00AE3E69"/>
    <w:rsid w:val="00AE6191"/>
    <w:rsid w:val="00AE64E0"/>
    <w:rsid w:val="00AE64EF"/>
    <w:rsid w:val="00AE7465"/>
    <w:rsid w:val="00AE76D7"/>
    <w:rsid w:val="00AE7F42"/>
    <w:rsid w:val="00AF0D0D"/>
    <w:rsid w:val="00AF124D"/>
    <w:rsid w:val="00AF12D0"/>
    <w:rsid w:val="00AF1EC7"/>
    <w:rsid w:val="00AF2FE0"/>
    <w:rsid w:val="00AF31E1"/>
    <w:rsid w:val="00AF327C"/>
    <w:rsid w:val="00AF3577"/>
    <w:rsid w:val="00AF3D43"/>
    <w:rsid w:val="00AF48BE"/>
    <w:rsid w:val="00AF5C84"/>
    <w:rsid w:val="00AF762F"/>
    <w:rsid w:val="00B00139"/>
    <w:rsid w:val="00B0085D"/>
    <w:rsid w:val="00B0088A"/>
    <w:rsid w:val="00B017BE"/>
    <w:rsid w:val="00B02697"/>
    <w:rsid w:val="00B02EB3"/>
    <w:rsid w:val="00B032B9"/>
    <w:rsid w:val="00B03880"/>
    <w:rsid w:val="00B03904"/>
    <w:rsid w:val="00B03E4F"/>
    <w:rsid w:val="00B04901"/>
    <w:rsid w:val="00B049DD"/>
    <w:rsid w:val="00B04A4D"/>
    <w:rsid w:val="00B07AF2"/>
    <w:rsid w:val="00B109DC"/>
    <w:rsid w:val="00B110B8"/>
    <w:rsid w:val="00B12075"/>
    <w:rsid w:val="00B1294C"/>
    <w:rsid w:val="00B138A2"/>
    <w:rsid w:val="00B13CC2"/>
    <w:rsid w:val="00B146B7"/>
    <w:rsid w:val="00B14DDE"/>
    <w:rsid w:val="00B1570C"/>
    <w:rsid w:val="00B1600C"/>
    <w:rsid w:val="00B164FE"/>
    <w:rsid w:val="00B1666E"/>
    <w:rsid w:val="00B1715C"/>
    <w:rsid w:val="00B17C0C"/>
    <w:rsid w:val="00B202A8"/>
    <w:rsid w:val="00B202DB"/>
    <w:rsid w:val="00B20A31"/>
    <w:rsid w:val="00B21184"/>
    <w:rsid w:val="00B21C3A"/>
    <w:rsid w:val="00B21DF5"/>
    <w:rsid w:val="00B22293"/>
    <w:rsid w:val="00B22F1A"/>
    <w:rsid w:val="00B23187"/>
    <w:rsid w:val="00B23BC1"/>
    <w:rsid w:val="00B23D18"/>
    <w:rsid w:val="00B24259"/>
    <w:rsid w:val="00B247F7"/>
    <w:rsid w:val="00B24A83"/>
    <w:rsid w:val="00B24CD5"/>
    <w:rsid w:val="00B2514E"/>
    <w:rsid w:val="00B266A8"/>
    <w:rsid w:val="00B26D40"/>
    <w:rsid w:val="00B27321"/>
    <w:rsid w:val="00B27D4B"/>
    <w:rsid w:val="00B27FAB"/>
    <w:rsid w:val="00B30013"/>
    <w:rsid w:val="00B30CAE"/>
    <w:rsid w:val="00B310CD"/>
    <w:rsid w:val="00B3123F"/>
    <w:rsid w:val="00B31A32"/>
    <w:rsid w:val="00B31B6C"/>
    <w:rsid w:val="00B3228C"/>
    <w:rsid w:val="00B32509"/>
    <w:rsid w:val="00B335A7"/>
    <w:rsid w:val="00B33A4D"/>
    <w:rsid w:val="00B33AFB"/>
    <w:rsid w:val="00B34E6C"/>
    <w:rsid w:val="00B350FD"/>
    <w:rsid w:val="00B352F0"/>
    <w:rsid w:val="00B36019"/>
    <w:rsid w:val="00B36AE6"/>
    <w:rsid w:val="00B37BC5"/>
    <w:rsid w:val="00B37F7D"/>
    <w:rsid w:val="00B40DAE"/>
    <w:rsid w:val="00B4159E"/>
    <w:rsid w:val="00B41734"/>
    <w:rsid w:val="00B419B8"/>
    <w:rsid w:val="00B42A3D"/>
    <w:rsid w:val="00B42AE6"/>
    <w:rsid w:val="00B42E51"/>
    <w:rsid w:val="00B46B2B"/>
    <w:rsid w:val="00B471F8"/>
    <w:rsid w:val="00B506BA"/>
    <w:rsid w:val="00B50CA0"/>
    <w:rsid w:val="00B51A82"/>
    <w:rsid w:val="00B52390"/>
    <w:rsid w:val="00B529C3"/>
    <w:rsid w:val="00B52CAC"/>
    <w:rsid w:val="00B52CC7"/>
    <w:rsid w:val="00B5400A"/>
    <w:rsid w:val="00B54D69"/>
    <w:rsid w:val="00B552BB"/>
    <w:rsid w:val="00B55A1F"/>
    <w:rsid w:val="00B56723"/>
    <w:rsid w:val="00B57704"/>
    <w:rsid w:val="00B57BF9"/>
    <w:rsid w:val="00B60291"/>
    <w:rsid w:val="00B60CE8"/>
    <w:rsid w:val="00B60EBE"/>
    <w:rsid w:val="00B61628"/>
    <w:rsid w:val="00B62B5A"/>
    <w:rsid w:val="00B63D3D"/>
    <w:rsid w:val="00B64675"/>
    <w:rsid w:val="00B65302"/>
    <w:rsid w:val="00B65897"/>
    <w:rsid w:val="00B65AA6"/>
    <w:rsid w:val="00B65C34"/>
    <w:rsid w:val="00B66ED6"/>
    <w:rsid w:val="00B70A90"/>
    <w:rsid w:val="00B71246"/>
    <w:rsid w:val="00B71576"/>
    <w:rsid w:val="00B71F84"/>
    <w:rsid w:val="00B72967"/>
    <w:rsid w:val="00B72C48"/>
    <w:rsid w:val="00B72CEB"/>
    <w:rsid w:val="00B72FA5"/>
    <w:rsid w:val="00B73946"/>
    <w:rsid w:val="00B745A3"/>
    <w:rsid w:val="00B74EA7"/>
    <w:rsid w:val="00B75F4F"/>
    <w:rsid w:val="00B76031"/>
    <w:rsid w:val="00B76276"/>
    <w:rsid w:val="00B76EE8"/>
    <w:rsid w:val="00B772F7"/>
    <w:rsid w:val="00B77D4F"/>
    <w:rsid w:val="00B80DD1"/>
    <w:rsid w:val="00B80EED"/>
    <w:rsid w:val="00B81538"/>
    <w:rsid w:val="00B81623"/>
    <w:rsid w:val="00B81892"/>
    <w:rsid w:val="00B8213F"/>
    <w:rsid w:val="00B83F7A"/>
    <w:rsid w:val="00B85175"/>
    <w:rsid w:val="00B861F2"/>
    <w:rsid w:val="00B867AC"/>
    <w:rsid w:val="00B9008E"/>
    <w:rsid w:val="00B90E1D"/>
    <w:rsid w:val="00B91A88"/>
    <w:rsid w:val="00B91B1A"/>
    <w:rsid w:val="00B936A8"/>
    <w:rsid w:val="00B93C8D"/>
    <w:rsid w:val="00B973BB"/>
    <w:rsid w:val="00B9774D"/>
    <w:rsid w:val="00B97E89"/>
    <w:rsid w:val="00BA019F"/>
    <w:rsid w:val="00BA078A"/>
    <w:rsid w:val="00BA13A7"/>
    <w:rsid w:val="00BA2B8C"/>
    <w:rsid w:val="00BA374E"/>
    <w:rsid w:val="00BA3E19"/>
    <w:rsid w:val="00BA4C98"/>
    <w:rsid w:val="00BA4DCA"/>
    <w:rsid w:val="00BA5A85"/>
    <w:rsid w:val="00BA61D5"/>
    <w:rsid w:val="00BA64A7"/>
    <w:rsid w:val="00BA6CB5"/>
    <w:rsid w:val="00BB076F"/>
    <w:rsid w:val="00BB0CE8"/>
    <w:rsid w:val="00BB128A"/>
    <w:rsid w:val="00BB193A"/>
    <w:rsid w:val="00BB3ADF"/>
    <w:rsid w:val="00BB4265"/>
    <w:rsid w:val="00BB497D"/>
    <w:rsid w:val="00BB500D"/>
    <w:rsid w:val="00BB5291"/>
    <w:rsid w:val="00BB530E"/>
    <w:rsid w:val="00BB5BD2"/>
    <w:rsid w:val="00BB5CB8"/>
    <w:rsid w:val="00BB6DA9"/>
    <w:rsid w:val="00BB7070"/>
    <w:rsid w:val="00BB7C76"/>
    <w:rsid w:val="00BC09D3"/>
    <w:rsid w:val="00BC10D5"/>
    <w:rsid w:val="00BC122D"/>
    <w:rsid w:val="00BC224C"/>
    <w:rsid w:val="00BC2EE1"/>
    <w:rsid w:val="00BC34DA"/>
    <w:rsid w:val="00BC35DA"/>
    <w:rsid w:val="00BC39BB"/>
    <w:rsid w:val="00BC3F10"/>
    <w:rsid w:val="00BC499B"/>
    <w:rsid w:val="00BC4AF6"/>
    <w:rsid w:val="00BC4EAA"/>
    <w:rsid w:val="00BC4FC5"/>
    <w:rsid w:val="00BC5844"/>
    <w:rsid w:val="00BC5CF2"/>
    <w:rsid w:val="00BC67EC"/>
    <w:rsid w:val="00BC6C05"/>
    <w:rsid w:val="00BD036C"/>
    <w:rsid w:val="00BD0A2E"/>
    <w:rsid w:val="00BD0A84"/>
    <w:rsid w:val="00BD0BEF"/>
    <w:rsid w:val="00BD1D17"/>
    <w:rsid w:val="00BD25B2"/>
    <w:rsid w:val="00BD3C66"/>
    <w:rsid w:val="00BD4897"/>
    <w:rsid w:val="00BD4AC9"/>
    <w:rsid w:val="00BD6174"/>
    <w:rsid w:val="00BD63CF"/>
    <w:rsid w:val="00BD65DF"/>
    <w:rsid w:val="00BD7345"/>
    <w:rsid w:val="00BD7BCA"/>
    <w:rsid w:val="00BE0705"/>
    <w:rsid w:val="00BE0CB5"/>
    <w:rsid w:val="00BE1E1D"/>
    <w:rsid w:val="00BE27C9"/>
    <w:rsid w:val="00BE28E3"/>
    <w:rsid w:val="00BE3554"/>
    <w:rsid w:val="00BE364E"/>
    <w:rsid w:val="00BE3A93"/>
    <w:rsid w:val="00BE502D"/>
    <w:rsid w:val="00BE7565"/>
    <w:rsid w:val="00BE7A5A"/>
    <w:rsid w:val="00BF04E8"/>
    <w:rsid w:val="00BF1233"/>
    <w:rsid w:val="00BF21CD"/>
    <w:rsid w:val="00BF2385"/>
    <w:rsid w:val="00BF2FCA"/>
    <w:rsid w:val="00BF32E1"/>
    <w:rsid w:val="00BF3825"/>
    <w:rsid w:val="00BF41CD"/>
    <w:rsid w:val="00BF46BA"/>
    <w:rsid w:val="00BF5088"/>
    <w:rsid w:val="00BF50B7"/>
    <w:rsid w:val="00BF5229"/>
    <w:rsid w:val="00BF5D57"/>
    <w:rsid w:val="00BF639E"/>
    <w:rsid w:val="00BF67BA"/>
    <w:rsid w:val="00C0059D"/>
    <w:rsid w:val="00C00F18"/>
    <w:rsid w:val="00C0125E"/>
    <w:rsid w:val="00C01B61"/>
    <w:rsid w:val="00C036F4"/>
    <w:rsid w:val="00C043B0"/>
    <w:rsid w:val="00C06337"/>
    <w:rsid w:val="00C06E54"/>
    <w:rsid w:val="00C06EFE"/>
    <w:rsid w:val="00C07A60"/>
    <w:rsid w:val="00C07BF8"/>
    <w:rsid w:val="00C10973"/>
    <w:rsid w:val="00C115BC"/>
    <w:rsid w:val="00C11942"/>
    <w:rsid w:val="00C11AD1"/>
    <w:rsid w:val="00C11ED6"/>
    <w:rsid w:val="00C136BA"/>
    <w:rsid w:val="00C137FD"/>
    <w:rsid w:val="00C13A57"/>
    <w:rsid w:val="00C1496D"/>
    <w:rsid w:val="00C14D87"/>
    <w:rsid w:val="00C15174"/>
    <w:rsid w:val="00C167D0"/>
    <w:rsid w:val="00C16848"/>
    <w:rsid w:val="00C17491"/>
    <w:rsid w:val="00C200B3"/>
    <w:rsid w:val="00C204D2"/>
    <w:rsid w:val="00C205F2"/>
    <w:rsid w:val="00C2255B"/>
    <w:rsid w:val="00C234E3"/>
    <w:rsid w:val="00C23F08"/>
    <w:rsid w:val="00C2472B"/>
    <w:rsid w:val="00C249C5"/>
    <w:rsid w:val="00C24C1A"/>
    <w:rsid w:val="00C24EC2"/>
    <w:rsid w:val="00C25464"/>
    <w:rsid w:val="00C257EB"/>
    <w:rsid w:val="00C26513"/>
    <w:rsid w:val="00C2668D"/>
    <w:rsid w:val="00C26799"/>
    <w:rsid w:val="00C27629"/>
    <w:rsid w:val="00C31150"/>
    <w:rsid w:val="00C31E3B"/>
    <w:rsid w:val="00C32249"/>
    <w:rsid w:val="00C32415"/>
    <w:rsid w:val="00C32A7D"/>
    <w:rsid w:val="00C331A3"/>
    <w:rsid w:val="00C332AC"/>
    <w:rsid w:val="00C3350E"/>
    <w:rsid w:val="00C343A6"/>
    <w:rsid w:val="00C34FD3"/>
    <w:rsid w:val="00C351EC"/>
    <w:rsid w:val="00C35E78"/>
    <w:rsid w:val="00C368DB"/>
    <w:rsid w:val="00C369E1"/>
    <w:rsid w:val="00C37365"/>
    <w:rsid w:val="00C37C8F"/>
    <w:rsid w:val="00C37D34"/>
    <w:rsid w:val="00C37EC3"/>
    <w:rsid w:val="00C40811"/>
    <w:rsid w:val="00C40B06"/>
    <w:rsid w:val="00C40B91"/>
    <w:rsid w:val="00C41DD8"/>
    <w:rsid w:val="00C41E68"/>
    <w:rsid w:val="00C42826"/>
    <w:rsid w:val="00C42F54"/>
    <w:rsid w:val="00C4493A"/>
    <w:rsid w:val="00C44BFB"/>
    <w:rsid w:val="00C45775"/>
    <w:rsid w:val="00C45F0F"/>
    <w:rsid w:val="00C45FD1"/>
    <w:rsid w:val="00C45FF8"/>
    <w:rsid w:val="00C4732E"/>
    <w:rsid w:val="00C47D5E"/>
    <w:rsid w:val="00C515ED"/>
    <w:rsid w:val="00C521C9"/>
    <w:rsid w:val="00C524DD"/>
    <w:rsid w:val="00C52C8E"/>
    <w:rsid w:val="00C532AE"/>
    <w:rsid w:val="00C538DA"/>
    <w:rsid w:val="00C53E46"/>
    <w:rsid w:val="00C5415B"/>
    <w:rsid w:val="00C547FA"/>
    <w:rsid w:val="00C54847"/>
    <w:rsid w:val="00C54BBC"/>
    <w:rsid w:val="00C559CF"/>
    <w:rsid w:val="00C564CA"/>
    <w:rsid w:val="00C56A5A"/>
    <w:rsid w:val="00C62017"/>
    <w:rsid w:val="00C62D87"/>
    <w:rsid w:val="00C638C3"/>
    <w:rsid w:val="00C64B80"/>
    <w:rsid w:val="00C6517D"/>
    <w:rsid w:val="00C653F6"/>
    <w:rsid w:val="00C65E06"/>
    <w:rsid w:val="00C678AB"/>
    <w:rsid w:val="00C67E9E"/>
    <w:rsid w:val="00C708D8"/>
    <w:rsid w:val="00C70E9A"/>
    <w:rsid w:val="00C718D2"/>
    <w:rsid w:val="00C71E0C"/>
    <w:rsid w:val="00C7251B"/>
    <w:rsid w:val="00C72741"/>
    <w:rsid w:val="00C72ACF"/>
    <w:rsid w:val="00C73635"/>
    <w:rsid w:val="00C73D58"/>
    <w:rsid w:val="00C7401E"/>
    <w:rsid w:val="00C74572"/>
    <w:rsid w:val="00C766F8"/>
    <w:rsid w:val="00C76930"/>
    <w:rsid w:val="00C76D3A"/>
    <w:rsid w:val="00C77743"/>
    <w:rsid w:val="00C8213D"/>
    <w:rsid w:val="00C82833"/>
    <w:rsid w:val="00C82D07"/>
    <w:rsid w:val="00C8332C"/>
    <w:rsid w:val="00C840E8"/>
    <w:rsid w:val="00C8416C"/>
    <w:rsid w:val="00C855F7"/>
    <w:rsid w:val="00C86778"/>
    <w:rsid w:val="00C903BA"/>
    <w:rsid w:val="00C923B0"/>
    <w:rsid w:val="00C9355F"/>
    <w:rsid w:val="00C94706"/>
    <w:rsid w:val="00C95EFB"/>
    <w:rsid w:val="00C96B23"/>
    <w:rsid w:val="00C96E23"/>
    <w:rsid w:val="00C9747A"/>
    <w:rsid w:val="00CA0E37"/>
    <w:rsid w:val="00CA0FC0"/>
    <w:rsid w:val="00CA293D"/>
    <w:rsid w:val="00CA2CE5"/>
    <w:rsid w:val="00CA42BC"/>
    <w:rsid w:val="00CA4733"/>
    <w:rsid w:val="00CA76BA"/>
    <w:rsid w:val="00CB0247"/>
    <w:rsid w:val="00CB02FF"/>
    <w:rsid w:val="00CB0EEE"/>
    <w:rsid w:val="00CB2981"/>
    <w:rsid w:val="00CB2A9A"/>
    <w:rsid w:val="00CB3F51"/>
    <w:rsid w:val="00CB452E"/>
    <w:rsid w:val="00CB60FD"/>
    <w:rsid w:val="00CB7833"/>
    <w:rsid w:val="00CB78AA"/>
    <w:rsid w:val="00CC0409"/>
    <w:rsid w:val="00CC0609"/>
    <w:rsid w:val="00CC0974"/>
    <w:rsid w:val="00CC17D0"/>
    <w:rsid w:val="00CC25A4"/>
    <w:rsid w:val="00CC2D38"/>
    <w:rsid w:val="00CC43F6"/>
    <w:rsid w:val="00CC4F9E"/>
    <w:rsid w:val="00CC4FB3"/>
    <w:rsid w:val="00CC5EF6"/>
    <w:rsid w:val="00CC720E"/>
    <w:rsid w:val="00CD00A1"/>
    <w:rsid w:val="00CD013C"/>
    <w:rsid w:val="00CD0515"/>
    <w:rsid w:val="00CD05CB"/>
    <w:rsid w:val="00CD10C6"/>
    <w:rsid w:val="00CD15B0"/>
    <w:rsid w:val="00CD2023"/>
    <w:rsid w:val="00CD2F43"/>
    <w:rsid w:val="00CD39C1"/>
    <w:rsid w:val="00CD3D64"/>
    <w:rsid w:val="00CD48DC"/>
    <w:rsid w:val="00CD5945"/>
    <w:rsid w:val="00CD742A"/>
    <w:rsid w:val="00CD7BC1"/>
    <w:rsid w:val="00CE0651"/>
    <w:rsid w:val="00CE0DD6"/>
    <w:rsid w:val="00CE29D1"/>
    <w:rsid w:val="00CE2CEB"/>
    <w:rsid w:val="00CE3384"/>
    <w:rsid w:val="00CE37E2"/>
    <w:rsid w:val="00CE46DD"/>
    <w:rsid w:val="00CE49C9"/>
    <w:rsid w:val="00CE51BB"/>
    <w:rsid w:val="00CE6484"/>
    <w:rsid w:val="00CE68A6"/>
    <w:rsid w:val="00CE775F"/>
    <w:rsid w:val="00CE7DDC"/>
    <w:rsid w:val="00CF0A63"/>
    <w:rsid w:val="00CF0EB6"/>
    <w:rsid w:val="00CF1A31"/>
    <w:rsid w:val="00CF1BCB"/>
    <w:rsid w:val="00CF2207"/>
    <w:rsid w:val="00CF334F"/>
    <w:rsid w:val="00CF45CF"/>
    <w:rsid w:val="00CF46A9"/>
    <w:rsid w:val="00CF4E17"/>
    <w:rsid w:val="00CF4F24"/>
    <w:rsid w:val="00CF56F1"/>
    <w:rsid w:val="00CF6164"/>
    <w:rsid w:val="00CF66BB"/>
    <w:rsid w:val="00CF7935"/>
    <w:rsid w:val="00CF7F6A"/>
    <w:rsid w:val="00D00393"/>
    <w:rsid w:val="00D006B3"/>
    <w:rsid w:val="00D0143F"/>
    <w:rsid w:val="00D022FD"/>
    <w:rsid w:val="00D03832"/>
    <w:rsid w:val="00D03B26"/>
    <w:rsid w:val="00D0432B"/>
    <w:rsid w:val="00D04FD3"/>
    <w:rsid w:val="00D052F1"/>
    <w:rsid w:val="00D056E6"/>
    <w:rsid w:val="00D05CDF"/>
    <w:rsid w:val="00D067F7"/>
    <w:rsid w:val="00D0745A"/>
    <w:rsid w:val="00D10742"/>
    <w:rsid w:val="00D11089"/>
    <w:rsid w:val="00D115F9"/>
    <w:rsid w:val="00D1219A"/>
    <w:rsid w:val="00D1240B"/>
    <w:rsid w:val="00D13303"/>
    <w:rsid w:val="00D14A4B"/>
    <w:rsid w:val="00D15ECA"/>
    <w:rsid w:val="00D160B8"/>
    <w:rsid w:val="00D170D2"/>
    <w:rsid w:val="00D17362"/>
    <w:rsid w:val="00D202FE"/>
    <w:rsid w:val="00D2070C"/>
    <w:rsid w:val="00D20A88"/>
    <w:rsid w:val="00D20F97"/>
    <w:rsid w:val="00D21F29"/>
    <w:rsid w:val="00D21F34"/>
    <w:rsid w:val="00D22502"/>
    <w:rsid w:val="00D229B4"/>
    <w:rsid w:val="00D22F23"/>
    <w:rsid w:val="00D23CB8"/>
    <w:rsid w:val="00D23E9F"/>
    <w:rsid w:val="00D2467F"/>
    <w:rsid w:val="00D247EF"/>
    <w:rsid w:val="00D251DB"/>
    <w:rsid w:val="00D259E4"/>
    <w:rsid w:val="00D265AF"/>
    <w:rsid w:val="00D2684F"/>
    <w:rsid w:val="00D26DE1"/>
    <w:rsid w:val="00D2775F"/>
    <w:rsid w:val="00D30941"/>
    <w:rsid w:val="00D310BF"/>
    <w:rsid w:val="00D3185A"/>
    <w:rsid w:val="00D32272"/>
    <w:rsid w:val="00D323EA"/>
    <w:rsid w:val="00D326C4"/>
    <w:rsid w:val="00D3371D"/>
    <w:rsid w:val="00D33B1B"/>
    <w:rsid w:val="00D34BD4"/>
    <w:rsid w:val="00D35363"/>
    <w:rsid w:val="00D3571E"/>
    <w:rsid w:val="00D357AD"/>
    <w:rsid w:val="00D35CCB"/>
    <w:rsid w:val="00D369F3"/>
    <w:rsid w:val="00D36D83"/>
    <w:rsid w:val="00D37488"/>
    <w:rsid w:val="00D405BD"/>
    <w:rsid w:val="00D405D7"/>
    <w:rsid w:val="00D41B73"/>
    <w:rsid w:val="00D41CD0"/>
    <w:rsid w:val="00D4263D"/>
    <w:rsid w:val="00D42862"/>
    <w:rsid w:val="00D42915"/>
    <w:rsid w:val="00D430CE"/>
    <w:rsid w:val="00D43488"/>
    <w:rsid w:val="00D43AB9"/>
    <w:rsid w:val="00D46E2E"/>
    <w:rsid w:val="00D475F1"/>
    <w:rsid w:val="00D51573"/>
    <w:rsid w:val="00D5196B"/>
    <w:rsid w:val="00D51C54"/>
    <w:rsid w:val="00D526DD"/>
    <w:rsid w:val="00D5277B"/>
    <w:rsid w:val="00D54E29"/>
    <w:rsid w:val="00D55AF9"/>
    <w:rsid w:val="00D5637E"/>
    <w:rsid w:val="00D56F15"/>
    <w:rsid w:val="00D572C6"/>
    <w:rsid w:val="00D6129C"/>
    <w:rsid w:val="00D61770"/>
    <w:rsid w:val="00D61F87"/>
    <w:rsid w:val="00D623D0"/>
    <w:rsid w:val="00D62999"/>
    <w:rsid w:val="00D629E3"/>
    <w:rsid w:val="00D62DA5"/>
    <w:rsid w:val="00D62E35"/>
    <w:rsid w:val="00D63924"/>
    <w:rsid w:val="00D639E8"/>
    <w:rsid w:val="00D63AFB"/>
    <w:rsid w:val="00D64266"/>
    <w:rsid w:val="00D65D92"/>
    <w:rsid w:val="00D672B2"/>
    <w:rsid w:val="00D6735B"/>
    <w:rsid w:val="00D6785B"/>
    <w:rsid w:val="00D70BF4"/>
    <w:rsid w:val="00D725BE"/>
    <w:rsid w:val="00D755B4"/>
    <w:rsid w:val="00D75C1C"/>
    <w:rsid w:val="00D7665F"/>
    <w:rsid w:val="00D76A6E"/>
    <w:rsid w:val="00D77365"/>
    <w:rsid w:val="00D77E92"/>
    <w:rsid w:val="00D802E2"/>
    <w:rsid w:val="00D81006"/>
    <w:rsid w:val="00D813ED"/>
    <w:rsid w:val="00D81815"/>
    <w:rsid w:val="00D82138"/>
    <w:rsid w:val="00D8339F"/>
    <w:rsid w:val="00D840F5"/>
    <w:rsid w:val="00D855E7"/>
    <w:rsid w:val="00D85A20"/>
    <w:rsid w:val="00D85BE4"/>
    <w:rsid w:val="00D85F9D"/>
    <w:rsid w:val="00D87188"/>
    <w:rsid w:val="00D87B1F"/>
    <w:rsid w:val="00D87E10"/>
    <w:rsid w:val="00D905ED"/>
    <w:rsid w:val="00D91049"/>
    <w:rsid w:val="00D91B9E"/>
    <w:rsid w:val="00D91ECB"/>
    <w:rsid w:val="00D923FE"/>
    <w:rsid w:val="00D928BD"/>
    <w:rsid w:val="00D935B7"/>
    <w:rsid w:val="00D94B40"/>
    <w:rsid w:val="00D952E5"/>
    <w:rsid w:val="00D96EF9"/>
    <w:rsid w:val="00D978C9"/>
    <w:rsid w:val="00D97FDE"/>
    <w:rsid w:val="00DA04F3"/>
    <w:rsid w:val="00DA1094"/>
    <w:rsid w:val="00DA180F"/>
    <w:rsid w:val="00DA2197"/>
    <w:rsid w:val="00DA22BE"/>
    <w:rsid w:val="00DA311B"/>
    <w:rsid w:val="00DA3324"/>
    <w:rsid w:val="00DA39F6"/>
    <w:rsid w:val="00DA4536"/>
    <w:rsid w:val="00DA4972"/>
    <w:rsid w:val="00DA5757"/>
    <w:rsid w:val="00DA5CD1"/>
    <w:rsid w:val="00DA5CE0"/>
    <w:rsid w:val="00DA6D87"/>
    <w:rsid w:val="00DA7D96"/>
    <w:rsid w:val="00DB0910"/>
    <w:rsid w:val="00DB1C47"/>
    <w:rsid w:val="00DB1F46"/>
    <w:rsid w:val="00DB3561"/>
    <w:rsid w:val="00DB5385"/>
    <w:rsid w:val="00DB5903"/>
    <w:rsid w:val="00DB6369"/>
    <w:rsid w:val="00DB6D1C"/>
    <w:rsid w:val="00DC0C2C"/>
    <w:rsid w:val="00DC141F"/>
    <w:rsid w:val="00DC14F0"/>
    <w:rsid w:val="00DC182F"/>
    <w:rsid w:val="00DC1FC4"/>
    <w:rsid w:val="00DC2094"/>
    <w:rsid w:val="00DC400B"/>
    <w:rsid w:val="00DC42E2"/>
    <w:rsid w:val="00DC44BE"/>
    <w:rsid w:val="00DC510E"/>
    <w:rsid w:val="00DC6614"/>
    <w:rsid w:val="00DC71EC"/>
    <w:rsid w:val="00DC729B"/>
    <w:rsid w:val="00DC7A6C"/>
    <w:rsid w:val="00DD0373"/>
    <w:rsid w:val="00DD04C7"/>
    <w:rsid w:val="00DD04D3"/>
    <w:rsid w:val="00DD0A97"/>
    <w:rsid w:val="00DD0C5D"/>
    <w:rsid w:val="00DD1850"/>
    <w:rsid w:val="00DD2496"/>
    <w:rsid w:val="00DD25C0"/>
    <w:rsid w:val="00DD26CC"/>
    <w:rsid w:val="00DD341D"/>
    <w:rsid w:val="00DD39CD"/>
    <w:rsid w:val="00DD3DDF"/>
    <w:rsid w:val="00DD4C00"/>
    <w:rsid w:val="00DD63A2"/>
    <w:rsid w:val="00DD6657"/>
    <w:rsid w:val="00DD6708"/>
    <w:rsid w:val="00DD69F3"/>
    <w:rsid w:val="00DD6ABD"/>
    <w:rsid w:val="00DD6E8D"/>
    <w:rsid w:val="00DE10C3"/>
    <w:rsid w:val="00DE2A30"/>
    <w:rsid w:val="00DE2A6E"/>
    <w:rsid w:val="00DE2B9C"/>
    <w:rsid w:val="00DE4F2B"/>
    <w:rsid w:val="00DE5541"/>
    <w:rsid w:val="00DE611F"/>
    <w:rsid w:val="00DE718A"/>
    <w:rsid w:val="00DE74C9"/>
    <w:rsid w:val="00DE7B76"/>
    <w:rsid w:val="00DF0995"/>
    <w:rsid w:val="00DF15FF"/>
    <w:rsid w:val="00DF1FD7"/>
    <w:rsid w:val="00DF24BE"/>
    <w:rsid w:val="00DF280B"/>
    <w:rsid w:val="00DF3A10"/>
    <w:rsid w:val="00DF3A1B"/>
    <w:rsid w:val="00DF3FD4"/>
    <w:rsid w:val="00DF499D"/>
    <w:rsid w:val="00DF5378"/>
    <w:rsid w:val="00DF5491"/>
    <w:rsid w:val="00DF5F8B"/>
    <w:rsid w:val="00DF69D1"/>
    <w:rsid w:val="00DF7063"/>
    <w:rsid w:val="00DF7447"/>
    <w:rsid w:val="00E00186"/>
    <w:rsid w:val="00E004B3"/>
    <w:rsid w:val="00E016B9"/>
    <w:rsid w:val="00E0173F"/>
    <w:rsid w:val="00E01F00"/>
    <w:rsid w:val="00E0253F"/>
    <w:rsid w:val="00E035F3"/>
    <w:rsid w:val="00E03DAA"/>
    <w:rsid w:val="00E03FE3"/>
    <w:rsid w:val="00E040AA"/>
    <w:rsid w:val="00E04525"/>
    <w:rsid w:val="00E0695B"/>
    <w:rsid w:val="00E108FF"/>
    <w:rsid w:val="00E115A1"/>
    <w:rsid w:val="00E11658"/>
    <w:rsid w:val="00E11D3D"/>
    <w:rsid w:val="00E132C9"/>
    <w:rsid w:val="00E13BEC"/>
    <w:rsid w:val="00E14EC5"/>
    <w:rsid w:val="00E15DE6"/>
    <w:rsid w:val="00E1707E"/>
    <w:rsid w:val="00E202E4"/>
    <w:rsid w:val="00E20AC3"/>
    <w:rsid w:val="00E21025"/>
    <w:rsid w:val="00E21432"/>
    <w:rsid w:val="00E22879"/>
    <w:rsid w:val="00E22E2A"/>
    <w:rsid w:val="00E2394F"/>
    <w:rsid w:val="00E24B42"/>
    <w:rsid w:val="00E25376"/>
    <w:rsid w:val="00E25949"/>
    <w:rsid w:val="00E26B7A"/>
    <w:rsid w:val="00E30092"/>
    <w:rsid w:val="00E30282"/>
    <w:rsid w:val="00E3047E"/>
    <w:rsid w:val="00E312A1"/>
    <w:rsid w:val="00E31C3E"/>
    <w:rsid w:val="00E31DB3"/>
    <w:rsid w:val="00E3212D"/>
    <w:rsid w:val="00E32732"/>
    <w:rsid w:val="00E32A5E"/>
    <w:rsid w:val="00E346B8"/>
    <w:rsid w:val="00E34B58"/>
    <w:rsid w:val="00E35002"/>
    <w:rsid w:val="00E35DB8"/>
    <w:rsid w:val="00E35DCF"/>
    <w:rsid w:val="00E36324"/>
    <w:rsid w:val="00E36499"/>
    <w:rsid w:val="00E403B5"/>
    <w:rsid w:val="00E404D9"/>
    <w:rsid w:val="00E404E0"/>
    <w:rsid w:val="00E40A68"/>
    <w:rsid w:val="00E40B3B"/>
    <w:rsid w:val="00E40DB4"/>
    <w:rsid w:val="00E41628"/>
    <w:rsid w:val="00E4219A"/>
    <w:rsid w:val="00E426E3"/>
    <w:rsid w:val="00E4327E"/>
    <w:rsid w:val="00E43644"/>
    <w:rsid w:val="00E43AF3"/>
    <w:rsid w:val="00E43DB1"/>
    <w:rsid w:val="00E440CC"/>
    <w:rsid w:val="00E444B8"/>
    <w:rsid w:val="00E453F2"/>
    <w:rsid w:val="00E505E9"/>
    <w:rsid w:val="00E51778"/>
    <w:rsid w:val="00E51DBE"/>
    <w:rsid w:val="00E529CE"/>
    <w:rsid w:val="00E52DDF"/>
    <w:rsid w:val="00E54864"/>
    <w:rsid w:val="00E54991"/>
    <w:rsid w:val="00E558D7"/>
    <w:rsid w:val="00E55F8B"/>
    <w:rsid w:val="00E561D3"/>
    <w:rsid w:val="00E576B5"/>
    <w:rsid w:val="00E60E2C"/>
    <w:rsid w:val="00E628ED"/>
    <w:rsid w:val="00E62E5A"/>
    <w:rsid w:val="00E6360E"/>
    <w:rsid w:val="00E6640A"/>
    <w:rsid w:val="00E668C1"/>
    <w:rsid w:val="00E706B7"/>
    <w:rsid w:val="00E70EC9"/>
    <w:rsid w:val="00E729AA"/>
    <w:rsid w:val="00E74A05"/>
    <w:rsid w:val="00E74C1D"/>
    <w:rsid w:val="00E756AF"/>
    <w:rsid w:val="00E75D89"/>
    <w:rsid w:val="00E75F3F"/>
    <w:rsid w:val="00E76A8B"/>
    <w:rsid w:val="00E7755C"/>
    <w:rsid w:val="00E77D12"/>
    <w:rsid w:val="00E8079C"/>
    <w:rsid w:val="00E810B4"/>
    <w:rsid w:val="00E828A1"/>
    <w:rsid w:val="00E82A9E"/>
    <w:rsid w:val="00E83428"/>
    <w:rsid w:val="00E83661"/>
    <w:rsid w:val="00E83838"/>
    <w:rsid w:val="00E84897"/>
    <w:rsid w:val="00E8491F"/>
    <w:rsid w:val="00E84DE7"/>
    <w:rsid w:val="00E85481"/>
    <w:rsid w:val="00E86D71"/>
    <w:rsid w:val="00E871BA"/>
    <w:rsid w:val="00E87284"/>
    <w:rsid w:val="00E87527"/>
    <w:rsid w:val="00E9005A"/>
    <w:rsid w:val="00E90E4E"/>
    <w:rsid w:val="00E92201"/>
    <w:rsid w:val="00E922F2"/>
    <w:rsid w:val="00E92FB1"/>
    <w:rsid w:val="00E935DA"/>
    <w:rsid w:val="00E93E2A"/>
    <w:rsid w:val="00E94310"/>
    <w:rsid w:val="00E946CC"/>
    <w:rsid w:val="00E9507E"/>
    <w:rsid w:val="00E95441"/>
    <w:rsid w:val="00E958C3"/>
    <w:rsid w:val="00EA00EC"/>
    <w:rsid w:val="00EA04B6"/>
    <w:rsid w:val="00EA0723"/>
    <w:rsid w:val="00EA0ABF"/>
    <w:rsid w:val="00EA0B73"/>
    <w:rsid w:val="00EA137C"/>
    <w:rsid w:val="00EA1B63"/>
    <w:rsid w:val="00EA275E"/>
    <w:rsid w:val="00EA2AD7"/>
    <w:rsid w:val="00EA3769"/>
    <w:rsid w:val="00EA4E8D"/>
    <w:rsid w:val="00EA53A6"/>
    <w:rsid w:val="00EA5679"/>
    <w:rsid w:val="00EA59E0"/>
    <w:rsid w:val="00EA730C"/>
    <w:rsid w:val="00EA776D"/>
    <w:rsid w:val="00EB030E"/>
    <w:rsid w:val="00EB0529"/>
    <w:rsid w:val="00EB153D"/>
    <w:rsid w:val="00EB1BD4"/>
    <w:rsid w:val="00EB2075"/>
    <w:rsid w:val="00EB3568"/>
    <w:rsid w:val="00EB380F"/>
    <w:rsid w:val="00EB3B1F"/>
    <w:rsid w:val="00EB4223"/>
    <w:rsid w:val="00EB443F"/>
    <w:rsid w:val="00EB4566"/>
    <w:rsid w:val="00EB48AA"/>
    <w:rsid w:val="00EB4EDE"/>
    <w:rsid w:val="00EB54F1"/>
    <w:rsid w:val="00EB5653"/>
    <w:rsid w:val="00EB5CE2"/>
    <w:rsid w:val="00EB6F05"/>
    <w:rsid w:val="00EB7528"/>
    <w:rsid w:val="00EC0884"/>
    <w:rsid w:val="00EC1002"/>
    <w:rsid w:val="00EC1266"/>
    <w:rsid w:val="00EC227C"/>
    <w:rsid w:val="00EC24F8"/>
    <w:rsid w:val="00EC2B81"/>
    <w:rsid w:val="00EC42DD"/>
    <w:rsid w:val="00EC56E1"/>
    <w:rsid w:val="00EC5FAA"/>
    <w:rsid w:val="00EC6103"/>
    <w:rsid w:val="00ED00A0"/>
    <w:rsid w:val="00ED050B"/>
    <w:rsid w:val="00ED052A"/>
    <w:rsid w:val="00ED240C"/>
    <w:rsid w:val="00ED2C4B"/>
    <w:rsid w:val="00ED3696"/>
    <w:rsid w:val="00ED3841"/>
    <w:rsid w:val="00ED3952"/>
    <w:rsid w:val="00ED3BE7"/>
    <w:rsid w:val="00ED5E42"/>
    <w:rsid w:val="00ED68B3"/>
    <w:rsid w:val="00ED74E6"/>
    <w:rsid w:val="00ED7898"/>
    <w:rsid w:val="00EE040F"/>
    <w:rsid w:val="00EE046F"/>
    <w:rsid w:val="00EE0D75"/>
    <w:rsid w:val="00EE14F3"/>
    <w:rsid w:val="00EE1809"/>
    <w:rsid w:val="00EE1B03"/>
    <w:rsid w:val="00EE1CE0"/>
    <w:rsid w:val="00EE3488"/>
    <w:rsid w:val="00EE3DA6"/>
    <w:rsid w:val="00EE67D4"/>
    <w:rsid w:val="00EE73F5"/>
    <w:rsid w:val="00EE783D"/>
    <w:rsid w:val="00EF08F5"/>
    <w:rsid w:val="00EF0942"/>
    <w:rsid w:val="00EF0C40"/>
    <w:rsid w:val="00EF269C"/>
    <w:rsid w:val="00EF36A1"/>
    <w:rsid w:val="00EF4324"/>
    <w:rsid w:val="00EF44E9"/>
    <w:rsid w:val="00EF4B7F"/>
    <w:rsid w:val="00EF572C"/>
    <w:rsid w:val="00EF67B6"/>
    <w:rsid w:val="00EF6F5E"/>
    <w:rsid w:val="00EF732A"/>
    <w:rsid w:val="00EF75E4"/>
    <w:rsid w:val="00EF7C99"/>
    <w:rsid w:val="00F004C5"/>
    <w:rsid w:val="00F01476"/>
    <w:rsid w:val="00F01770"/>
    <w:rsid w:val="00F01E55"/>
    <w:rsid w:val="00F0237D"/>
    <w:rsid w:val="00F02BA5"/>
    <w:rsid w:val="00F038C9"/>
    <w:rsid w:val="00F03AC4"/>
    <w:rsid w:val="00F03CFF"/>
    <w:rsid w:val="00F048DB"/>
    <w:rsid w:val="00F04B04"/>
    <w:rsid w:val="00F05255"/>
    <w:rsid w:val="00F05AD2"/>
    <w:rsid w:val="00F069EE"/>
    <w:rsid w:val="00F06A62"/>
    <w:rsid w:val="00F073DA"/>
    <w:rsid w:val="00F075E1"/>
    <w:rsid w:val="00F079A5"/>
    <w:rsid w:val="00F10BD7"/>
    <w:rsid w:val="00F11EA0"/>
    <w:rsid w:val="00F11EA2"/>
    <w:rsid w:val="00F12598"/>
    <w:rsid w:val="00F12CB9"/>
    <w:rsid w:val="00F1375A"/>
    <w:rsid w:val="00F143D0"/>
    <w:rsid w:val="00F15236"/>
    <w:rsid w:val="00F15566"/>
    <w:rsid w:val="00F157ED"/>
    <w:rsid w:val="00F1581A"/>
    <w:rsid w:val="00F158FD"/>
    <w:rsid w:val="00F1628D"/>
    <w:rsid w:val="00F16381"/>
    <w:rsid w:val="00F1657E"/>
    <w:rsid w:val="00F1716F"/>
    <w:rsid w:val="00F17358"/>
    <w:rsid w:val="00F20935"/>
    <w:rsid w:val="00F21825"/>
    <w:rsid w:val="00F2190D"/>
    <w:rsid w:val="00F229B3"/>
    <w:rsid w:val="00F233DA"/>
    <w:rsid w:val="00F24466"/>
    <w:rsid w:val="00F25601"/>
    <w:rsid w:val="00F25B86"/>
    <w:rsid w:val="00F25EAF"/>
    <w:rsid w:val="00F261EB"/>
    <w:rsid w:val="00F27106"/>
    <w:rsid w:val="00F27333"/>
    <w:rsid w:val="00F30E0C"/>
    <w:rsid w:val="00F3119B"/>
    <w:rsid w:val="00F31504"/>
    <w:rsid w:val="00F31BDC"/>
    <w:rsid w:val="00F32845"/>
    <w:rsid w:val="00F32887"/>
    <w:rsid w:val="00F334D3"/>
    <w:rsid w:val="00F33611"/>
    <w:rsid w:val="00F34398"/>
    <w:rsid w:val="00F34FE8"/>
    <w:rsid w:val="00F353FE"/>
    <w:rsid w:val="00F3597D"/>
    <w:rsid w:val="00F366C2"/>
    <w:rsid w:val="00F369B7"/>
    <w:rsid w:val="00F36B09"/>
    <w:rsid w:val="00F3732B"/>
    <w:rsid w:val="00F4074C"/>
    <w:rsid w:val="00F40C5C"/>
    <w:rsid w:val="00F4240A"/>
    <w:rsid w:val="00F42F3A"/>
    <w:rsid w:val="00F430DD"/>
    <w:rsid w:val="00F4342D"/>
    <w:rsid w:val="00F4473B"/>
    <w:rsid w:val="00F447DB"/>
    <w:rsid w:val="00F44D96"/>
    <w:rsid w:val="00F45AAC"/>
    <w:rsid w:val="00F45AC0"/>
    <w:rsid w:val="00F46318"/>
    <w:rsid w:val="00F46A94"/>
    <w:rsid w:val="00F46C64"/>
    <w:rsid w:val="00F4735E"/>
    <w:rsid w:val="00F500E1"/>
    <w:rsid w:val="00F508D7"/>
    <w:rsid w:val="00F518E0"/>
    <w:rsid w:val="00F52165"/>
    <w:rsid w:val="00F530DE"/>
    <w:rsid w:val="00F55DBF"/>
    <w:rsid w:val="00F5744C"/>
    <w:rsid w:val="00F61239"/>
    <w:rsid w:val="00F618E5"/>
    <w:rsid w:val="00F62606"/>
    <w:rsid w:val="00F6312B"/>
    <w:rsid w:val="00F63151"/>
    <w:rsid w:val="00F6400E"/>
    <w:rsid w:val="00F6511A"/>
    <w:rsid w:val="00F658EF"/>
    <w:rsid w:val="00F677CC"/>
    <w:rsid w:val="00F679D5"/>
    <w:rsid w:val="00F67FDF"/>
    <w:rsid w:val="00F7055C"/>
    <w:rsid w:val="00F70E4B"/>
    <w:rsid w:val="00F71714"/>
    <w:rsid w:val="00F726B2"/>
    <w:rsid w:val="00F728D2"/>
    <w:rsid w:val="00F72993"/>
    <w:rsid w:val="00F73FA7"/>
    <w:rsid w:val="00F741F5"/>
    <w:rsid w:val="00F74207"/>
    <w:rsid w:val="00F74696"/>
    <w:rsid w:val="00F746F1"/>
    <w:rsid w:val="00F749E3"/>
    <w:rsid w:val="00F77663"/>
    <w:rsid w:val="00F77AC0"/>
    <w:rsid w:val="00F77F4A"/>
    <w:rsid w:val="00F8050C"/>
    <w:rsid w:val="00F8082D"/>
    <w:rsid w:val="00F81354"/>
    <w:rsid w:val="00F820D8"/>
    <w:rsid w:val="00F827B1"/>
    <w:rsid w:val="00F84386"/>
    <w:rsid w:val="00F848AE"/>
    <w:rsid w:val="00F849D1"/>
    <w:rsid w:val="00F85375"/>
    <w:rsid w:val="00F86718"/>
    <w:rsid w:val="00F868B6"/>
    <w:rsid w:val="00F86A51"/>
    <w:rsid w:val="00F87646"/>
    <w:rsid w:val="00F87935"/>
    <w:rsid w:val="00F87B96"/>
    <w:rsid w:val="00F9146D"/>
    <w:rsid w:val="00F916B7"/>
    <w:rsid w:val="00F93330"/>
    <w:rsid w:val="00F933B7"/>
    <w:rsid w:val="00F9456F"/>
    <w:rsid w:val="00F9486C"/>
    <w:rsid w:val="00F94A50"/>
    <w:rsid w:val="00F9520C"/>
    <w:rsid w:val="00F95DAB"/>
    <w:rsid w:val="00F965E1"/>
    <w:rsid w:val="00F96DBF"/>
    <w:rsid w:val="00F970BE"/>
    <w:rsid w:val="00FA0048"/>
    <w:rsid w:val="00FA10FA"/>
    <w:rsid w:val="00FA2229"/>
    <w:rsid w:val="00FA27F6"/>
    <w:rsid w:val="00FA2F80"/>
    <w:rsid w:val="00FA3455"/>
    <w:rsid w:val="00FA36D2"/>
    <w:rsid w:val="00FA43B9"/>
    <w:rsid w:val="00FA4622"/>
    <w:rsid w:val="00FA4B30"/>
    <w:rsid w:val="00FA5D34"/>
    <w:rsid w:val="00FA7FAB"/>
    <w:rsid w:val="00FB0688"/>
    <w:rsid w:val="00FB1683"/>
    <w:rsid w:val="00FB1778"/>
    <w:rsid w:val="00FB2C56"/>
    <w:rsid w:val="00FB2D91"/>
    <w:rsid w:val="00FB330E"/>
    <w:rsid w:val="00FB4828"/>
    <w:rsid w:val="00FB4F31"/>
    <w:rsid w:val="00FB54EA"/>
    <w:rsid w:val="00FB57F0"/>
    <w:rsid w:val="00FB5FD8"/>
    <w:rsid w:val="00FB63EB"/>
    <w:rsid w:val="00FB6624"/>
    <w:rsid w:val="00FB7345"/>
    <w:rsid w:val="00FC00D8"/>
    <w:rsid w:val="00FC113D"/>
    <w:rsid w:val="00FC1439"/>
    <w:rsid w:val="00FC1C2C"/>
    <w:rsid w:val="00FC1DC8"/>
    <w:rsid w:val="00FC2003"/>
    <w:rsid w:val="00FC2A1D"/>
    <w:rsid w:val="00FC2AB5"/>
    <w:rsid w:val="00FC3356"/>
    <w:rsid w:val="00FC36B3"/>
    <w:rsid w:val="00FC38BE"/>
    <w:rsid w:val="00FC3E2F"/>
    <w:rsid w:val="00FC573E"/>
    <w:rsid w:val="00FC6180"/>
    <w:rsid w:val="00FC627C"/>
    <w:rsid w:val="00FD1A14"/>
    <w:rsid w:val="00FD1F7D"/>
    <w:rsid w:val="00FD24DB"/>
    <w:rsid w:val="00FD2721"/>
    <w:rsid w:val="00FD3374"/>
    <w:rsid w:val="00FD4113"/>
    <w:rsid w:val="00FD4370"/>
    <w:rsid w:val="00FD43B2"/>
    <w:rsid w:val="00FD4442"/>
    <w:rsid w:val="00FD44BC"/>
    <w:rsid w:val="00FD4F78"/>
    <w:rsid w:val="00FD5B5C"/>
    <w:rsid w:val="00FD6994"/>
    <w:rsid w:val="00FE03D8"/>
    <w:rsid w:val="00FE0FA8"/>
    <w:rsid w:val="00FE1996"/>
    <w:rsid w:val="00FE2241"/>
    <w:rsid w:val="00FE22FD"/>
    <w:rsid w:val="00FE3AFC"/>
    <w:rsid w:val="00FE4498"/>
    <w:rsid w:val="00FE4F1F"/>
    <w:rsid w:val="00FE532C"/>
    <w:rsid w:val="00FE6368"/>
    <w:rsid w:val="00FE6757"/>
    <w:rsid w:val="00FE714D"/>
    <w:rsid w:val="00FF02D8"/>
    <w:rsid w:val="00FF17C6"/>
    <w:rsid w:val="00FF1BF9"/>
    <w:rsid w:val="00FF1CAB"/>
    <w:rsid w:val="00FF272B"/>
    <w:rsid w:val="00FF31F8"/>
    <w:rsid w:val="00FF32F1"/>
    <w:rsid w:val="00FF3386"/>
    <w:rsid w:val="00FF341D"/>
    <w:rsid w:val="00FF4CB4"/>
    <w:rsid w:val="00FF4ECF"/>
    <w:rsid w:val="00FF5165"/>
    <w:rsid w:val="00FF5B64"/>
    <w:rsid w:val="00FF5BAE"/>
    <w:rsid w:val="00FF6AE5"/>
    <w:rsid w:val="00FF713C"/>
    <w:rsid w:val="00FF76D2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D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55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paragraph" w:styleId="Heading1">
    <w:name w:val="heading 1"/>
    <w:basedOn w:val="Normal"/>
    <w:link w:val="Heading1Char"/>
    <w:uiPriority w:val="9"/>
    <w:qFormat/>
    <w:rsid w:val="006A5F9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5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8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667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372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37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F280B"/>
    <w:pPr>
      <w:spacing w:after="200"/>
    </w:pPr>
    <w:rPr>
      <w:rFonts w:asciiTheme="minorHAnsi" w:hAnsiTheme="minorHAnsi" w:cstheme="minorBidi"/>
      <w:b/>
      <w:bCs/>
      <w:color w:val="5B9BD5" w:themeColor="accent1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D5DBD"/>
    <w:pPr>
      <w:tabs>
        <w:tab w:val="center" w:pos="4703"/>
        <w:tab w:val="right" w:pos="9406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5DBD"/>
  </w:style>
  <w:style w:type="paragraph" w:styleId="Footer">
    <w:name w:val="footer"/>
    <w:basedOn w:val="Normal"/>
    <w:link w:val="FooterChar"/>
    <w:uiPriority w:val="99"/>
    <w:unhideWhenUsed/>
    <w:rsid w:val="001D5DBD"/>
    <w:pPr>
      <w:tabs>
        <w:tab w:val="center" w:pos="4703"/>
        <w:tab w:val="right" w:pos="9406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5DBD"/>
  </w:style>
  <w:style w:type="paragraph" w:customStyle="1" w:styleId="EndNoteBibliographyTitle">
    <w:name w:val="EndNote Bibliography Title"/>
    <w:basedOn w:val="Normal"/>
    <w:link w:val="EndNoteBibliographyTitleChar"/>
    <w:rsid w:val="00631C10"/>
    <w:pPr>
      <w:spacing w:line="259" w:lineRule="auto"/>
      <w:jc w:val="center"/>
    </w:pPr>
    <w:rPr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1C10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631C10"/>
    <w:pPr>
      <w:spacing w:after="160"/>
    </w:pPr>
    <w:rPr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31C10"/>
    <w:rPr>
      <w:rFonts w:ascii="Times New Roman" w:hAnsi="Times New Roman" w:cs="Times New Roman"/>
      <w:noProof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B50D9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50D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B50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17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1778"/>
    <w:pPr>
      <w:spacing w:after="160"/>
    </w:pPr>
    <w:rPr>
      <w:rFonts w:asciiTheme="minorHAnsi" w:hAnsiTheme="minorHAnsi" w:cstheme="minorBid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77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77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77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815F0"/>
    <w:rPr>
      <w:i/>
      <w:iCs/>
    </w:rPr>
  </w:style>
  <w:style w:type="character" w:customStyle="1" w:styleId="apple-converted-space">
    <w:name w:val="apple-converted-space"/>
    <w:basedOn w:val="DefaultParagraphFont"/>
    <w:rsid w:val="003815F0"/>
  </w:style>
  <w:style w:type="character" w:styleId="Hyperlink">
    <w:name w:val="Hyperlink"/>
    <w:basedOn w:val="DefaultParagraphFont"/>
    <w:uiPriority w:val="99"/>
    <w:unhideWhenUsed/>
    <w:rsid w:val="00EF0942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4F7D"/>
  </w:style>
  <w:style w:type="character" w:customStyle="1" w:styleId="ref-label">
    <w:name w:val="ref-label"/>
    <w:basedOn w:val="DefaultParagraphFont"/>
    <w:rsid w:val="006A5F98"/>
  </w:style>
  <w:style w:type="character" w:customStyle="1" w:styleId="cit-auth">
    <w:name w:val="cit-auth"/>
    <w:basedOn w:val="DefaultParagraphFont"/>
    <w:rsid w:val="006A5F98"/>
  </w:style>
  <w:style w:type="character" w:customStyle="1" w:styleId="cit-name-surname">
    <w:name w:val="cit-name-surname"/>
    <w:basedOn w:val="DefaultParagraphFont"/>
    <w:rsid w:val="006A5F98"/>
  </w:style>
  <w:style w:type="character" w:customStyle="1" w:styleId="cit-name-given-names">
    <w:name w:val="cit-name-given-names"/>
    <w:basedOn w:val="DefaultParagraphFont"/>
    <w:rsid w:val="006A5F98"/>
  </w:style>
  <w:style w:type="character" w:styleId="HTMLCite">
    <w:name w:val="HTML Cite"/>
    <w:basedOn w:val="DefaultParagraphFont"/>
    <w:uiPriority w:val="99"/>
    <w:semiHidden/>
    <w:unhideWhenUsed/>
    <w:rsid w:val="006A5F98"/>
    <w:rPr>
      <w:i/>
      <w:iCs/>
    </w:rPr>
  </w:style>
  <w:style w:type="character" w:customStyle="1" w:styleId="cit-pub-date">
    <w:name w:val="cit-pub-date"/>
    <w:basedOn w:val="DefaultParagraphFont"/>
    <w:rsid w:val="006A5F98"/>
  </w:style>
  <w:style w:type="character" w:customStyle="1" w:styleId="cit-article-title">
    <w:name w:val="cit-article-title"/>
    <w:basedOn w:val="DefaultParagraphFont"/>
    <w:rsid w:val="006A5F98"/>
  </w:style>
  <w:style w:type="character" w:customStyle="1" w:styleId="cit-vol">
    <w:name w:val="cit-vol"/>
    <w:basedOn w:val="DefaultParagraphFont"/>
    <w:rsid w:val="006A5F98"/>
  </w:style>
  <w:style w:type="character" w:customStyle="1" w:styleId="cit-fpage">
    <w:name w:val="cit-fpage"/>
    <w:basedOn w:val="DefaultParagraphFont"/>
    <w:rsid w:val="006A5F98"/>
  </w:style>
  <w:style w:type="character" w:customStyle="1" w:styleId="cit-lpage">
    <w:name w:val="cit-lpage"/>
    <w:basedOn w:val="DefaultParagraphFont"/>
    <w:rsid w:val="006A5F98"/>
  </w:style>
  <w:style w:type="character" w:customStyle="1" w:styleId="Heading1Char">
    <w:name w:val="Heading 1 Char"/>
    <w:basedOn w:val="DefaultParagraphFont"/>
    <w:link w:val="Heading1"/>
    <w:uiPriority w:val="9"/>
    <w:rsid w:val="006A5F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6A5F98"/>
  </w:style>
  <w:style w:type="table" w:styleId="TableGrid">
    <w:name w:val="Table Grid"/>
    <w:basedOn w:val="TableNormal"/>
    <w:uiPriority w:val="39"/>
    <w:rsid w:val="00825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D25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  <w:style w:type="paragraph" w:styleId="NormalWeb">
    <w:name w:val="Normal (Web)"/>
    <w:basedOn w:val="Normal"/>
    <w:uiPriority w:val="99"/>
    <w:unhideWhenUsed/>
    <w:rsid w:val="00B65C34"/>
    <w:pPr>
      <w:spacing w:before="100" w:beforeAutospacing="1" w:after="100" w:afterAutospacing="1"/>
    </w:pPr>
    <w:rPr>
      <w:rFonts w:eastAsia="Times New Roman"/>
    </w:rPr>
  </w:style>
  <w:style w:type="character" w:customStyle="1" w:styleId="hoch">
    <w:name w:val="hoch"/>
    <w:basedOn w:val="DefaultParagraphFont"/>
    <w:rsid w:val="00512C71"/>
  </w:style>
  <w:style w:type="character" w:customStyle="1" w:styleId="st">
    <w:name w:val="st"/>
    <w:basedOn w:val="DefaultParagraphFont"/>
    <w:rsid w:val="005F3E7E"/>
  </w:style>
  <w:style w:type="character" w:customStyle="1" w:styleId="Heading4Char">
    <w:name w:val="Heading 4 Char"/>
    <w:basedOn w:val="DefaultParagraphFont"/>
    <w:link w:val="Heading4"/>
    <w:uiPriority w:val="9"/>
    <w:semiHidden/>
    <w:rsid w:val="007378B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7639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356814"/>
    <w:rPr>
      <w:b/>
      <w:bCs/>
    </w:rPr>
  </w:style>
  <w:style w:type="paragraph" w:customStyle="1" w:styleId="Titel1">
    <w:name w:val="Titel1"/>
    <w:basedOn w:val="Normal"/>
    <w:rsid w:val="005E4E09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5E4E09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5E4E09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5E4E09"/>
  </w:style>
  <w:style w:type="character" w:styleId="LineNumber">
    <w:name w:val="line number"/>
    <w:basedOn w:val="DefaultParagraphFont"/>
    <w:uiPriority w:val="99"/>
    <w:semiHidden/>
    <w:unhideWhenUsed/>
    <w:rsid w:val="009C3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55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paragraph" w:styleId="Heading1">
    <w:name w:val="heading 1"/>
    <w:basedOn w:val="Normal"/>
    <w:link w:val="Heading1Char"/>
    <w:uiPriority w:val="9"/>
    <w:qFormat/>
    <w:rsid w:val="006A5F9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5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8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667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372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37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F280B"/>
    <w:pPr>
      <w:spacing w:after="200"/>
    </w:pPr>
    <w:rPr>
      <w:rFonts w:asciiTheme="minorHAnsi" w:hAnsiTheme="minorHAnsi" w:cstheme="minorBidi"/>
      <w:b/>
      <w:bCs/>
      <w:color w:val="5B9BD5" w:themeColor="accent1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D5DBD"/>
    <w:pPr>
      <w:tabs>
        <w:tab w:val="center" w:pos="4703"/>
        <w:tab w:val="right" w:pos="9406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5DBD"/>
  </w:style>
  <w:style w:type="paragraph" w:styleId="Footer">
    <w:name w:val="footer"/>
    <w:basedOn w:val="Normal"/>
    <w:link w:val="FooterChar"/>
    <w:uiPriority w:val="99"/>
    <w:unhideWhenUsed/>
    <w:rsid w:val="001D5DBD"/>
    <w:pPr>
      <w:tabs>
        <w:tab w:val="center" w:pos="4703"/>
        <w:tab w:val="right" w:pos="9406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5DBD"/>
  </w:style>
  <w:style w:type="paragraph" w:customStyle="1" w:styleId="EndNoteBibliographyTitle">
    <w:name w:val="EndNote Bibliography Title"/>
    <w:basedOn w:val="Normal"/>
    <w:link w:val="EndNoteBibliographyTitleChar"/>
    <w:rsid w:val="00631C10"/>
    <w:pPr>
      <w:spacing w:line="259" w:lineRule="auto"/>
      <w:jc w:val="center"/>
    </w:pPr>
    <w:rPr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1C10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631C10"/>
    <w:pPr>
      <w:spacing w:after="160"/>
    </w:pPr>
    <w:rPr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31C10"/>
    <w:rPr>
      <w:rFonts w:ascii="Times New Roman" w:hAnsi="Times New Roman" w:cs="Times New Roman"/>
      <w:noProof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B50D9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50D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B50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17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1778"/>
    <w:pPr>
      <w:spacing w:after="160"/>
    </w:pPr>
    <w:rPr>
      <w:rFonts w:asciiTheme="minorHAnsi" w:hAnsiTheme="minorHAnsi" w:cstheme="minorBid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77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77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77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815F0"/>
    <w:rPr>
      <w:i/>
      <w:iCs/>
    </w:rPr>
  </w:style>
  <w:style w:type="character" w:customStyle="1" w:styleId="apple-converted-space">
    <w:name w:val="apple-converted-space"/>
    <w:basedOn w:val="DefaultParagraphFont"/>
    <w:rsid w:val="003815F0"/>
  </w:style>
  <w:style w:type="character" w:styleId="Hyperlink">
    <w:name w:val="Hyperlink"/>
    <w:basedOn w:val="DefaultParagraphFont"/>
    <w:uiPriority w:val="99"/>
    <w:unhideWhenUsed/>
    <w:rsid w:val="00EF0942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4F7D"/>
  </w:style>
  <w:style w:type="character" w:customStyle="1" w:styleId="ref-label">
    <w:name w:val="ref-label"/>
    <w:basedOn w:val="DefaultParagraphFont"/>
    <w:rsid w:val="006A5F98"/>
  </w:style>
  <w:style w:type="character" w:customStyle="1" w:styleId="cit-auth">
    <w:name w:val="cit-auth"/>
    <w:basedOn w:val="DefaultParagraphFont"/>
    <w:rsid w:val="006A5F98"/>
  </w:style>
  <w:style w:type="character" w:customStyle="1" w:styleId="cit-name-surname">
    <w:name w:val="cit-name-surname"/>
    <w:basedOn w:val="DefaultParagraphFont"/>
    <w:rsid w:val="006A5F98"/>
  </w:style>
  <w:style w:type="character" w:customStyle="1" w:styleId="cit-name-given-names">
    <w:name w:val="cit-name-given-names"/>
    <w:basedOn w:val="DefaultParagraphFont"/>
    <w:rsid w:val="006A5F98"/>
  </w:style>
  <w:style w:type="character" w:styleId="HTMLCite">
    <w:name w:val="HTML Cite"/>
    <w:basedOn w:val="DefaultParagraphFont"/>
    <w:uiPriority w:val="99"/>
    <w:semiHidden/>
    <w:unhideWhenUsed/>
    <w:rsid w:val="006A5F98"/>
    <w:rPr>
      <w:i/>
      <w:iCs/>
    </w:rPr>
  </w:style>
  <w:style w:type="character" w:customStyle="1" w:styleId="cit-pub-date">
    <w:name w:val="cit-pub-date"/>
    <w:basedOn w:val="DefaultParagraphFont"/>
    <w:rsid w:val="006A5F98"/>
  </w:style>
  <w:style w:type="character" w:customStyle="1" w:styleId="cit-article-title">
    <w:name w:val="cit-article-title"/>
    <w:basedOn w:val="DefaultParagraphFont"/>
    <w:rsid w:val="006A5F98"/>
  </w:style>
  <w:style w:type="character" w:customStyle="1" w:styleId="cit-vol">
    <w:name w:val="cit-vol"/>
    <w:basedOn w:val="DefaultParagraphFont"/>
    <w:rsid w:val="006A5F98"/>
  </w:style>
  <w:style w:type="character" w:customStyle="1" w:styleId="cit-fpage">
    <w:name w:val="cit-fpage"/>
    <w:basedOn w:val="DefaultParagraphFont"/>
    <w:rsid w:val="006A5F98"/>
  </w:style>
  <w:style w:type="character" w:customStyle="1" w:styleId="cit-lpage">
    <w:name w:val="cit-lpage"/>
    <w:basedOn w:val="DefaultParagraphFont"/>
    <w:rsid w:val="006A5F98"/>
  </w:style>
  <w:style w:type="character" w:customStyle="1" w:styleId="Heading1Char">
    <w:name w:val="Heading 1 Char"/>
    <w:basedOn w:val="DefaultParagraphFont"/>
    <w:link w:val="Heading1"/>
    <w:uiPriority w:val="9"/>
    <w:rsid w:val="006A5F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6A5F98"/>
  </w:style>
  <w:style w:type="table" w:styleId="TableGrid">
    <w:name w:val="Table Grid"/>
    <w:basedOn w:val="TableNormal"/>
    <w:uiPriority w:val="39"/>
    <w:rsid w:val="00825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D25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  <w:style w:type="paragraph" w:styleId="NormalWeb">
    <w:name w:val="Normal (Web)"/>
    <w:basedOn w:val="Normal"/>
    <w:uiPriority w:val="99"/>
    <w:unhideWhenUsed/>
    <w:rsid w:val="00B65C34"/>
    <w:pPr>
      <w:spacing w:before="100" w:beforeAutospacing="1" w:after="100" w:afterAutospacing="1"/>
    </w:pPr>
    <w:rPr>
      <w:rFonts w:eastAsia="Times New Roman"/>
    </w:rPr>
  </w:style>
  <w:style w:type="character" w:customStyle="1" w:styleId="hoch">
    <w:name w:val="hoch"/>
    <w:basedOn w:val="DefaultParagraphFont"/>
    <w:rsid w:val="00512C71"/>
  </w:style>
  <w:style w:type="character" w:customStyle="1" w:styleId="st">
    <w:name w:val="st"/>
    <w:basedOn w:val="DefaultParagraphFont"/>
    <w:rsid w:val="005F3E7E"/>
  </w:style>
  <w:style w:type="character" w:customStyle="1" w:styleId="Heading4Char">
    <w:name w:val="Heading 4 Char"/>
    <w:basedOn w:val="DefaultParagraphFont"/>
    <w:link w:val="Heading4"/>
    <w:uiPriority w:val="9"/>
    <w:semiHidden/>
    <w:rsid w:val="007378B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7639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356814"/>
    <w:rPr>
      <w:b/>
      <w:bCs/>
    </w:rPr>
  </w:style>
  <w:style w:type="paragraph" w:customStyle="1" w:styleId="Titel1">
    <w:name w:val="Titel1"/>
    <w:basedOn w:val="Normal"/>
    <w:rsid w:val="005E4E09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5E4E09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5E4E09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5E4E09"/>
  </w:style>
  <w:style w:type="character" w:styleId="LineNumber">
    <w:name w:val="line number"/>
    <w:basedOn w:val="DefaultParagraphFont"/>
    <w:uiPriority w:val="99"/>
    <w:semiHidden/>
    <w:unhideWhenUsed/>
    <w:rsid w:val="009C3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744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3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4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46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36" Type="http://schemas.microsoft.com/office/2016/09/relationships/commentsIds" Target="commentsId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1377A-20E0-409C-B2F2-7875CF45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351</Words>
  <Characters>2569</Characters>
  <Application>Microsoft Office Word</Application>
  <DocSecurity>0</DocSecurity>
  <Lines>82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lenovin.ir</dc:creator>
  <cp:lastModifiedBy>MATUBLE</cp:lastModifiedBy>
  <cp:revision>3</cp:revision>
  <cp:lastPrinted>2018-10-18T13:33:00Z</cp:lastPrinted>
  <dcterms:created xsi:type="dcterms:W3CDTF">2018-10-23T10:44:00Z</dcterms:created>
  <dcterms:modified xsi:type="dcterms:W3CDTF">2018-11-23T19:35:00Z</dcterms:modified>
</cp:coreProperties>
</file>