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5DD" w:rsidRPr="009B3876" w:rsidRDefault="006C4E9B" w:rsidP="009B3876">
      <w:pPr>
        <w:spacing w:line="480" w:lineRule="auto"/>
        <w:rPr>
          <w:rFonts w:ascii="Times New Roman" w:hAnsi="Times New Roman" w:cs="Times New Roman"/>
          <w:szCs w:val="21"/>
        </w:rPr>
      </w:pPr>
      <w:r w:rsidRPr="009B3876">
        <w:rPr>
          <w:rFonts w:ascii="Times New Roman" w:hAnsi="Times New Roman" w:cs="Times New Roman"/>
          <w:b/>
          <w:szCs w:val="21"/>
        </w:rPr>
        <w:t>T</w:t>
      </w:r>
      <w:r w:rsidR="006E45DD" w:rsidRPr="009B3876">
        <w:rPr>
          <w:rFonts w:ascii="Times New Roman" w:hAnsi="Times New Roman" w:cs="Times New Roman"/>
          <w:b/>
          <w:szCs w:val="21"/>
        </w:rPr>
        <w:t xml:space="preserve">able </w:t>
      </w:r>
      <w:r w:rsidR="0039056F" w:rsidRPr="009B3876">
        <w:rPr>
          <w:rFonts w:ascii="Times New Roman" w:hAnsi="Times New Roman" w:cs="Times New Roman"/>
          <w:b/>
          <w:szCs w:val="21"/>
        </w:rPr>
        <w:t>S</w:t>
      </w:r>
      <w:r w:rsidR="006E45DD" w:rsidRPr="009B3876">
        <w:rPr>
          <w:rFonts w:ascii="Times New Roman" w:hAnsi="Times New Roman" w:cs="Times New Roman"/>
          <w:b/>
          <w:szCs w:val="21"/>
        </w:rPr>
        <w:t>1</w:t>
      </w:r>
      <w:r w:rsidR="006E45DD" w:rsidRPr="009B3876">
        <w:rPr>
          <w:rFonts w:ascii="Times New Roman" w:hAnsi="Times New Roman" w:cs="Times New Roman"/>
          <w:szCs w:val="21"/>
        </w:rPr>
        <w:t xml:space="preserve"> Primer sequences for Real-time PCR</w:t>
      </w:r>
      <w:bookmarkStart w:id="0" w:name="_GoBack"/>
      <w:bookmarkEnd w:id="0"/>
    </w:p>
    <w:tbl>
      <w:tblPr>
        <w:tblStyle w:val="a3"/>
        <w:tblW w:w="6404" w:type="pct"/>
        <w:tblInd w:w="-11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113"/>
        <w:gridCol w:w="4392"/>
      </w:tblGrid>
      <w:tr w:rsidR="006E45DD" w:rsidRPr="009B3876" w:rsidTr="003A40D0"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6E45DD" w:rsidRPr="009B3876" w:rsidRDefault="006E45DD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bookmarkStart w:id="1" w:name="OLE_LINK1"/>
            <w:r w:rsidRPr="009B3876">
              <w:rPr>
                <w:rFonts w:ascii="Times New Roman" w:hAnsi="Times New Roman" w:cs="Times New Roman"/>
                <w:szCs w:val="21"/>
              </w:rPr>
              <w:t xml:space="preserve">Gene </w:t>
            </w:r>
          </w:p>
        </w:tc>
        <w:tc>
          <w:tcPr>
            <w:tcW w:w="1884" w:type="pct"/>
            <w:tcBorders>
              <w:top w:val="single" w:sz="4" w:space="0" w:color="auto"/>
              <w:bottom w:val="single" w:sz="4" w:space="0" w:color="auto"/>
            </w:tcBorders>
          </w:tcPr>
          <w:p w:rsidR="006E45DD" w:rsidRPr="009B3876" w:rsidRDefault="006E45DD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 xml:space="preserve">Forward </w:t>
            </w:r>
            <w:r w:rsidR="006C4E9B" w:rsidRPr="009B3876">
              <w:rPr>
                <w:rFonts w:ascii="Times New Roman" w:hAnsi="Times New Roman" w:cs="Times New Roman"/>
                <w:szCs w:val="21"/>
              </w:rPr>
              <w:t>sequence</w:t>
            </w:r>
          </w:p>
        </w:tc>
        <w:tc>
          <w:tcPr>
            <w:tcW w:w="2013" w:type="pct"/>
            <w:tcBorders>
              <w:top w:val="single" w:sz="4" w:space="0" w:color="auto"/>
              <w:bottom w:val="single" w:sz="4" w:space="0" w:color="auto"/>
            </w:tcBorders>
          </w:tcPr>
          <w:p w:rsidR="006E45DD" w:rsidRPr="009B3876" w:rsidRDefault="006E45DD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 xml:space="preserve">Reverse </w:t>
            </w:r>
            <w:r w:rsidR="006C4E9B" w:rsidRPr="009B3876">
              <w:rPr>
                <w:rFonts w:ascii="Times New Roman" w:hAnsi="Times New Roman" w:cs="Times New Roman"/>
                <w:szCs w:val="21"/>
              </w:rPr>
              <w:t>sequence</w:t>
            </w:r>
          </w:p>
        </w:tc>
      </w:tr>
      <w:tr w:rsidR="006E45DD" w:rsidRPr="009B3876" w:rsidTr="003A40D0">
        <w:tc>
          <w:tcPr>
            <w:tcW w:w="1104" w:type="pct"/>
            <w:tcBorders>
              <w:top w:val="single" w:sz="4" w:space="0" w:color="auto"/>
              <w:bottom w:val="nil"/>
            </w:tcBorders>
          </w:tcPr>
          <w:p w:rsidR="006E45DD" w:rsidRPr="009B3876" w:rsidRDefault="006E45DD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Human-HK2</w:t>
            </w:r>
          </w:p>
        </w:tc>
        <w:tc>
          <w:tcPr>
            <w:tcW w:w="1884" w:type="pct"/>
            <w:tcBorders>
              <w:top w:val="single" w:sz="4" w:space="0" w:color="auto"/>
              <w:bottom w:val="nil"/>
            </w:tcBorders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GAGCCACCACTCACCCTACT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2013" w:type="pct"/>
            <w:tcBorders>
              <w:top w:val="single" w:sz="4" w:space="0" w:color="auto"/>
              <w:bottom w:val="nil"/>
            </w:tcBorders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ACCCAAAGCACACGGAAGTT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6E45DD" w:rsidRPr="009B3876" w:rsidTr="003A40D0">
        <w:tc>
          <w:tcPr>
            <w:tcW w:w="1104" w:type="pct"/>
            <w:tcBorders>
              <w:top w:val="nil"/>
            </w:tcBorders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Human-PFK1</w:t>
            </w:r>
          </w:p>
        </w:tc>
        <w:tc>
          <w:tcPr>
            <w:tcW w:w="1884" w:type="pct"/>
            <w:tcBorders>
              <w:top w:val="nil"/>
            </w:tcBorders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GGGGATGCTCAAGGTATGAAC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2013" w:type="pct"/>
            <w:tcBorders>
              <w:top w:val="nil"/>
            </w:tcBorders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TCGGCCTCTGCGATGTTTG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6E45DD" w:rsidRPr="009B3876" w:rsidTr="003A40D0">
        <w:tc>
          <w:tcPr>
            <w:tcW w:w="1104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Human-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PKM2</w:t>
            </w:r>
          </w:p>
        </w:tc>
        <w:tc>
          <w:tcPr>
            <w:tcW w:w="1884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TACCATGCGGAGACCATCAA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2013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AGCAACGGGCCGGTAGAG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6E45DD" w:rsidRPr="009B3876" w:rsidTr="003A40D0">
        <w:tc>
          <w:tcPr>
            <w:tcW w:w="1104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Human-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LDHA</w:t>
            </w:r>
          </w:p>
        </w:tc>
        <w:tc>
          <w:tcPr>
            <w:tcW w:w="1884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TTGGTCCAGCGTAACGTGAAC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2013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CCAGGATGTGTAGCCTTTGAG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6E45DD" w:rsidRPr="009B3876" w:rsidTr="003A40D0">
        <w:tc>
          <w:tcPr>
            <w:tcW w:w="1104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Human-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GAPDH</w:t>
            </w:r>
          </w:p>
        </w:tc>
        <w:tc>
          <w:tcPr>
            <w:tcW w:w="1884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CCAACCGCGAGAAGATGA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2013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CCAGAGGCGTACAGGGATAG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6E45DD" w:rsidRPr="009B3876" w:rsidTr="003A40D0">
        <w:tc>
          <w:tcPr>
            <w:tcW w:w="1104" w:type="pct"/>
          </w:tcPr>
          <w:p w:rsidR="006E45DD" w:rsidRPr="009B3876" w:rsidRDefault="006E45DD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Mouse-HK2</w:t>
            </w:r>
          </w:p>
        </w:tc>
        <w:tc>
          <w:tcPr>
            <w:tcW w:w="1884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GGGTAGCCACGGAGTACAAA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2013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TGGATTGAAAGCCAACTTCC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6E45DD" w:rsidRPr="009B3876" w:rsidTr="003A40D0">
        <w:tc>
          <w:tcPr>
            <w:tcW w:w="1104" w:type="pct"/>
          </w:tcPr>
          <w:p w:rsidR="006E45DD" w:rsidRPr="009B3876" w:rsidRDefault="006E45DD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Mouse-PFK</w:t>
            </w:r>
            <w:r w:rsidR="006C4E9B" w:rsidRPr="009B387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884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GCCGTGAAACTCCGAGGAA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2013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GTTGCTCTTGACAATCTTCTCATCAG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6E45DD" w:rsidRPr="009B3876" w:rsidTr="003A40D0">
        <w:tc>
          <w:tcPr>
            <w:tcW w:w="1104" w:type="pct"/>
          </w:tcPr>
          <w:p w:rsidR="006E45DD" w:rsidRPr="009B3876" w:rsidRDefault="006E45DD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Mouse-PKM2</w:t>
            </w:r>
          </w:p>
        </w:tc>
        <w:tc>
          <w:tcPr>
            <w:tcW w:w="1884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TGGGATGGAAACTGTGAAGAG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2013" w:type="pct"/>
          </w:tcPr>
          <w:p w:rsidR="006E45DD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</w:t>
            </w:r>
            <w:r w:rsidR="006E45DD" w:rsidRPr="009B3876">
              <w:rPr>
                <w:rFonts w:ascii="Times New Roman" w:hAnsi="Times New Roman" w:cs="Times New Roman"/>
                <w:szCs w:val="21"/>
              </w:rPr>
              <w:t>CGGAGTTCCTCGAATAGCTG</w:t>
            </w:r>
            <w:r w:rsidRPr="009B3876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6C4E9B" w:rsidRPr="009B3876" w:rsidTr="003A40D0">
        <w:tc>
          <w:tcPr>
            <w:tcW w:w="1104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Mouse-LDH-A</w:t>
            </w:r>
          </w:p>
        </w:tc>
        <w:tc>
          <w:tcPr>
            <w:tcW w:w="1884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5’-ATGCACCCGCCTAAGGTTCTT-3’</w:t>
            </w:r>
          </w:p>
        </w:tc>
        <w:tc>
          <w:tcPr>
            <w:tcW w:w="2013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5’-TGCCTACGAGGTGATCAAGCT-3’</w:t>
            </w:r>
          </w:p>
        </w:tc>
      </w:tr>
      <w:tr w:rsidR="006C4E9B" w:rsidRPr="009B3876" w:rsidTr="003A40D0">
        <w:tc>
          <w:tcPr>
            <w:tcW w:w="1104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Mouse-α-SMA</w:t>
            </w:r>
          </w:p>
        </w:tc>
        <w:tc>
          <w:tcPr>
            <w:tcW w:w="1884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5’-AAGAGCATCCGACACTGCTGAC-3’</w:t>
            </w:r>
          </w:p>
        </w:tc>
        <w:tc>
          <w:tcPr>
            <w:tcW w:w="2013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5’-AGCACAGCCTGAATAGCCACATAC-3’</w:t>
            </w:r>
          </w:p>
        </w:tc>
      </w:tr>
      <w:tr w:rsidR="006C4E9B" w:rsidRPr="009B3876" w:rsidTr="003A40D0">
        <w:tc>
          <w:tcPr>
            <w:tcW w:w="1104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Mouse-Fibronectin</w:t>
            </w:r>
          </w:p>
        </w:tc>
        <w:tc>
          <w:tcPr>
            <w:tcW w:w="1884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5’-GCTTTGGCAGTGGTCATTTCAG-3’</w:t>
            </w:r>
          </w:p>
        </w:tc>
        <w:tc>
          <w:tcPr>
            <w:tcW w:w="2013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5’-ATTCCCGAGGCATGTGCAG-3’</w:t>
            </w:r>
          </w:p>
        </w:tc>
      </w:tr>
      <w:tr w:rsidR="006C4E9B" w:rsidRPr="009B3876" w:rsidTr="003A40D0">
        <w:tc>
          <w:tcPr>
            <w:tcW w:w="1104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Mouse-α1(I)</w:t>
            </w:r>
            <w:proofErr w:type="spellStart"/>
            <w:r w:rsidRPr="009B3876">
              <w:rPr>
                <w:rFonts w:ascii="Times New Roman" w:hAnsi="Times New Roman" w:cs="Times New Roman"/>
                <w:szCs w:val="21"/>
              </w:rPr>
              <w:t>Procollagen</w:t>
            </w:r>
            <w:proofErr w:type="spellEnd"/>
          </w:p>
        </w:tc>
        <w:tc>
          <w:tcPr>
            <w:tcW w:w="1884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5’-CCTGGACGCCATCAAGGTCTAC-3’</w:t>
            </w:r>
          </w:p>
        </w:tc>
        <w:tc>
          <w:tcPr>
            <w:tcW w:w="2013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5’-CCAAGTTCCGGTGTGACTCG-3’</w:t>
            </w:r>
          </w:p>
        </w:tc>
      </w:tr>
      <w:tr w:rsidR="006C4E9B" w:rsidRPr="009B3876" w:rsidTr="003A40D0">
        <w:tc>
          <w:tcPr>
            <w:tcW w:w="1104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Mouse-GAPDH</w:t>
            </w:r>
          </w:p>
        </w:tc>
        <w:tc>
          <w:tcPr>
            <w:tcW w:w="1884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5’-GTCTGGAGAAACAGCCAAGG-3’</w:t>
            </w:r>
          </w:p>
        </w:tc>
        <w:tc>
          <w:tcPr>
            <w:tcW w:w="2013" w:type="pct"/>
          </w:tcPr>
          <w:p w:rsidR="006C4E9B" w:rsidRPr="009B3876" w:rsidRDefault="006C4E9B" w:rsidP="009B3876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B3876">
              <w:rPr>
                <w:rFonts w:ascii="Times New Roman" w:hAnsi="Times New Roman" w:cs="Times New Roman"/>
                <w:szCs w:val="21"/>
              </w:rPr>
              <w:t>5’-AGAGCACCAGAGGAGGACG-3’</w:t>
            </w:r>
          </w:p>
        </w:tc>
      </w:tr>
      <w:bookmarkEnd w:id="1"/>
    </w:tbl>
    <w:p w:rsidR="006E45DD" w:rsidRPr="009B3876" w:rsidRDefault="006E45DD" w:rsidP="009B3876">
      <w:pPr>
        <w:spacing w:line="480" w:lineRule="auto"/>
        <w:rPr>
          <w:rFonts w:ascii="Times New Roman" w:hAnsi="Times New Roman" w:cs="Times New Roman"/>
          <w:szCs w:val="21"/>
        </w:rPr>
      </w:pPr>
    </w:p>
    <w:p w:rsidR="00DB6F80" w:rsidRPr="009B3876" w:rsidRDefault="00DB6F80" w:rsidP="009B3876">
      <w:pPr>
        <w:spacing w:line="480" w:lineRule="auto"/>
        <w:rPr>
          <w:rFonts w:ascii="Times New Roman" w:hAnsi="Times New Roman" w:cs="Times New Roman"/>
          <w:szCs w:val="21"/>
        </w:rPr>
      </w:pPr>
    </w:p>
    <w:sectPr w:rsidR="00DB6F80" w:rsidRPr="009B3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9B9" w:rsidRDefault="003749B9" w:rsidP="00697CB2">
      <w:r>
        <w:separator/>
      </w:r>
    </w:p>
  </w:endnote>
  <w:endnote w:type="continuationSeparator" w:id="0">
    <w:p w:rsidR="003749B9" w:rsidRDefault="003749B9" w:rsidP="0069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9B9" w:rsidRDefault="003749B9" w:rsidP="00697CB2">
      <w:r>
        <w:separator/>
      </w:r>
    </w:p>
  </w:footnote>
  <w:footnote w:type="continuationSeparator" w:id="0">
    <w:p w:rsidR="003749B9" w:rsidRDefault="003749B9" w:rsidP="00697C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DD"/>
    <w:rsid w:val="000D52A8"/>
    <w:rsid w:val="001A36AD"/>
    <w:rsid w:val="00251F40"/>
    <w:rsid w:val="003749B9"/>
    <w:rsid w:val="0039056F"/>
    <w:rsid w:val="003A40D0"/>
    <w:rsid w:val="00452E98"/>
    <w:rsid w:val="0067079C"/>
    <w:rsid w:val="00697CB2"/>
    <w:rsid w:val="006C4E9B"/>
    <w:rsid w:val="006E45DD"/>
    <w:rsid w:val="009B3876"/>
    <w:rsid w:val="00DB6F80"/>
    <w:rsid w:val="00E4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5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5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97C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97CB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97C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97C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5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5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97C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97CB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97C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97C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834</Characters>
  <Application>Microsoft Office Word</Application>
  <DocSecurity>0</DocSecurity>
  <Lines>6</Lines>
  <Paragraphs>1</Paragraphs>
  <ScaleCrop>false</ScaleCrop>
  <Company>微软中国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王飞虾</dc:creator>
  <cp:keywords/>
  <dc:description/>
  <cp:lastModifiedBy>Windows</cp:lastModifiedBy>
  <cp:revision>9</cp:revision>
  <dcterms:created xsi:type="dcterms:W3CDTF">2018-07-23T07:12:00Z</dcterms:created>
  <dcterms:modified xsi:type="dcterms:W3CDTF">2018-12-21T04:57:00Z</dcterms:modified>
</cp:coreProperties>
</file>