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9DA" w:rsidRDefault="00FB4B88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_GoBack"/>
      <w:r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6371AB">
        <w:rPr>
          <w:rFonts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 xml:space="preserve">1. </w:t>
      </w:r>
      <w:r w:rsidR="006D2851" w:rsidRPr="006D2851">
        <w:rPr>
          <w:rFonts w:ascii="Times New Roman" w:hAnsi="Times New Roman" w:cs="Times New Roman" w:hint="eastAsia"/>
          <w:bCs/>
          <w:szCs w:val="21"/>
        </w:rPr>
        <w:t xml:space="preserve">The </w:t>
      </w:r>
      <w:r w:rsidR="006D2851" w:rsidRPr="006D2851">
        <w:rPr>
          <w:rFonts w:ascii="Times New Roman" w:hAnsi="Times New Roman" w:cs="Times New Roman" w:hint="eastAsia"/>
          <w:szCs w:val="21"/>
        </w:rPr>
        <w:t>s</w:t>
      </w:r>
      <w:r w:rsidRPr="006D2851">
        <w:rPr>
          <w:rFonts w:ascii="Times New Roman" w:hAnsi="Times New Roman" w:cs="Times New Roman"/>
          <w:szCs w:val="21"/>
        </w:rPr>
        <w:t>equence</w:t>
      </w:r>
      <w:r w:rsidR="006D2851">
        <w:rPr>
          <w:rFonts w:ascii="Times New Roman" w:hAnsi="Times New Roman" w:cs="Times New Roman" w:hint="eastAsia"/>
          <w:szCs w:val="21"/>
        </w:rPr>
        <w:t>s were</w:t>
      </w:r>
      <w:r>
        <w:rPr>
          <w:rFonts w:ascii="Times New Roman" w:hAnsi="Times New Roman" w:cs="Times New Roman"/>
          <w:szCs w:val="21"/>
        </w:rPr>
        <w:t xml:space="preserve"> </w:t>
      </w:r>
      <w:r w:rsidR="006D2851">
        <w:rPr>
          <w:rFonts w:ascii="Times New Roman" w:hAnsi="Times New Roman" w:cs="Times New Roman" w:hint="eastAsia"/>
          <w:szCs w:val="21"/>
        </w:rPr>
        <w:t>used in the study</w:t>
      </w:r>
    </w:p>
    <w:tbl>
      <w:tblPr>
        <w:tblW w:w="8336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5291"/>
      </w:tblGrid>
      <w:tr w:rsidR="004734DC" w:rsidRPr="004734DC" w:rsidTr="004734DC">
        <w:trPr>
          <w:trHeight w:val="499"/>
        </w:trPr>
        <w:tc>
          <w:tcPr>
            <w:tcW w:w="4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79DA" w:rsidRPr="004734DC" w:rsidRDefault="00FB4B88" w:rsidP="004734D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3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79DA" w:rsidRPr="004734DC" w:rsidRDefault="006D2851" w:rsidP="004734D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Sequences</w:t>
            </w:r>
          </w:p>
        </w:tc>
      </w:tr>
      <w:tr w:rsidR="004734DC" w:rsidRPr="004734DC" w:rsidTr="004734DC">
        <w:trPr>
          <w:trHeight w:val="499"/>
        </w:trPr>
        <w:tc>
          <w:tcPr>
            <w:tcW w:w="4693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79DA" w:rsidRPr="004734DC" w:rsidRDefault="00FB4B88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SIPA1L2</w:t>
            </w:r>
            <w:r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Forward primer</w:t>
            </w:r>
          </w:p>
        </w:tc>
        <w:tc>
          <w:tcPr>
            <w:tcW w:w="3643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BA79DA" w:rsidRPr="004734DC" w:rsidRDefault="00FB4B88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TCGGAAGGAAAAACAAGACAAG</w:t>
            </w:r>
          </w:p>
        </w:tc>
      </w:tr>
      <w:tr w:rsidR="004734DC" w:rsidRPr="004734DC" w:rsidTr="004734DC">
        <w:trPr>
          <w:trHeight w:val="499"/>
        </w:trPr>
        <w:tc>
          <w:tcPr>
            <w:tcW w:w="46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79DA" w:rsidRPr="004734DC" w:rsidRDefault="00FB4B88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SIPA1L2 Reverse prim</w:t>
            </w:r>
            <w:r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</w:t>
            </w:r>
          </w:p>
        </w:tc>
        <w:tc>
          <w:tcPr>
            <w:tcW w:w="364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BA79DA" w:rsidRPr="004734DC" w:rsidRDefault="00FB4B88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TTTGTCGATGGTGGTGAAAAAC</w:t>
            </w:r>
          </w:p>
        </w:tc>
      </w:tr>
      <w:tr w:rsidR="004734DC" w:rsidRPr="004734DC" w:rsidTr="004734DC">
        <w:trPr>
          <w:trHeight w:val="499"/>
        </w:trPr>
        <w:tc>
          <w:tcPr>
            <w:tcW w:w="46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79DA" w:rsidRPr="004734DC" w:rsidRDefault="00FB4B88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GADPH Forward primer</w:t>
            </w:r>
          </w:p>
        </w:tc>
        <w:tc>
          <w:tcPr>
            <w:tcW w:w="364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79DA" w:rsidRPr="004734DC" w:rsidRDefault="00FB4B88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AAGTATGACAACAGCCTCAAG</w:t>
            </w:r>
          </w:p>
        </w:tc>
      </w:tr>
      <w:tr w:rsidR="004734DC" w:rsidRPr="004734DC" w:rsidTr="004734DC">
        <w:trPr>
          <w:trHeight w:val="499"/>
        </w:trPr>
        <w:tc>
          <w:tcPr>
            <w:tcW w:w="46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79DA" w:rsidRPr="004734DC" w:rsidRDefault="00FB4B88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GADPH </w:t>
            </w:r>
            <w:r w:rsidRPr="004734DC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Reverse prim</w:t>
            </w:r>
            <w:r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</w:t>
            </w:r>
          </w:p>
        </w:tc>
        <w:tc>
          <w:tcPr>
            <w:tcW w:w="364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79DA" w:rsidRPr="004734DC" w:rsidRDefault="00FB4B88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TCCACGATACCAAAGTTGTC</w:t>
            </w:r>
          </w:p>
        </w:tc>
      </w:tr>
      <w:tr w:rsidR="004734DC" w:rsidRPr="004734DC" w:rsidTr="004734DC">
        <w:trPr>
          <w:trHeight w:val="499"/>
        </w:trPr>
        <w:tc>
          <w:tcPr>
            <w:tcW w:w="46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79DA" w:rsidRPr="004734DC" w:rsidRDefault="00FB4B88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miR-21-5p Forward primer</w:t>
            </w:r>
          </w:p>
        </w:tc>
        <w:tc>
          <w:tcPr>
            <w:tcW w:w="364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BA79DA" w:rsidRPr="004734DC" w:rsidRDefault="00FB4B88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GCGCGTAGCTTATCAGACTGA</w:t>
            </w:r>
          </w:p>
        </w:tc>
      </w:tr>
      <w:tr w:rsidR="004734DC" w:rsidRPr="004734DC" w:rsidTr="004734DC">
        <w:trPr>
          <w:trHeight w:val="499"/>
        </w:trPr>
        <w:tc>
          <w:tcPr>
            <w:tcW w:w="46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79DA" w:rsidRPr="004734DC" w:rsidRDefault="00FB4B88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miR-21-5p</w:t>
            </w:r>
            <w:r w:rsidRPr="004734DC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 Reverse prim</w:t>
            </w:r>
            <w:r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</w:t>
            </w:r>
          </w:p>
        </w:tc>
        <w:tc>
          <w:tcPr>
            <w:tcW w:w="364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BA79DA" w:rsidRPr="004734DC" w:rsidRDefault="00FB4B88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AGTGCAGGGTCCGAGGTATT</w:t>
            </w:r>
          </w:p>
        </w:tc>
      </w:tr>
      <w:tr w:rsidR="004734DC" w:rsidRPr="004734DC" w:rsidTr="004734DC">
        <w:trPr>
          <w:trHeight w:val="499"/>
        </w:trPr>
        <w:tc>
          <w:tcPr>
            <w:tcW w:w="46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79DA" w:rsidRPr="004734DC" w:rsidRDefault="00FB4B88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U6-snRNA Forward primer</w:t>
            </w:r>
          </w:p>
        </w:tc>
        <w:tc>
          <w:tcPr>
            <w:tcW w:w="364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79DA" w:rsidRPr="004734DC" w:rsidRDefault="00FB4B88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CTCGCTTCGGCAGCACATATACT</w:t>
            </w:r>
          </w:p>
        </w:tc>
      </w:tr>
      <w:tr w:rsidR="004734DC" w:rsidRPr="004734DC" w:rsidTr="004734DC">
        <w:trPr>
          <w:trHeight w:val="499"/>
        </w:trPr>
        <w:tc>
          <w:tcPr>
            <w:tcW w:w="46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79DA" w:rsidRPr="004734DC" w:rsidRDefault="00FB4B88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U6-snRNA</w:t>
            </w:r>
            <w:r w:rsidRPr="004734DC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 Reverse prim</w:t>
            </w:r>
            <w:r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</w:t>
            </w:r>
          </w:p>
        </w:tc>
        <w:tc>
          <w:tcPr>
            <w:tcW w:w="364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79DA" w:rsidRPr="004734DC" w:rsidRDefault="00FB4B88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ACGCTTCACGAATTTGCGTGTC</w:t>
            </w:r>
          </w:p>
        </w:tc>
      </w:tr>
      <w:tr w:rsidR="004734DC" w:rsidRPr="004734DC" w:rsidTr="004734DC">
        <w:trPr>
          <w:trHeight w:val="499"/>
        </w:trPr>
        <w:tc>
          <w:tcPr>
            <w:tcW w:w="46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2851" w:rsidRPr="004734DC" w:rsidRDefault="006D2851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miR-21-5p mimics</w:t>
            </w:r>
          </w:p>
        </w:tc>
        <w:tc>
          <w:tcPr>
            <w:tcW w:w="364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2851" w:rsidRPr="004734DC" w:rsidRDefault="00A50899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UAGCUUAUCAGACUGAUGUUGA</w:t>
            </w:r>
          </w:p>
        </w:tc>
      </w:tr>
      <w:tr w:rsidR="004734DC" w:rsidRPr="004734DC" w:rsidTr="004734DC">
        <w:trPr>
          <w:trHeight w:val="499"/>
        </w:trPr>
        <w:tc>
          <w:tcPr>
            <w:tcW w:w="46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2851" w:rsidRPr="004734DC" w:rsidRDefault="006D2851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NC mimics</w:t>
            </w:r>
          </w:p>
        </w:tc>
        <w:tc>
          <w:tcPr>
            <w:tcW w:w="364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2851" w:rsidRPr="004734DC" w:rsidRDefault="00A50899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UUGUACUACACAAAAGUACUG</w:t>
            </w:r>
          </w:p>
        </w:tc>
      </w:tr>
      <w:tr w:rsidR="004734DC" w:rsidRPr="004734DC" w:rsidTr="004734DC">
        <w:trPr>
          <w:trHeight w:val="499"/>
        </w:trPr>
        <w:tc>
          <w:tcPr>
            <w:tcW w:w="46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2851" w:rsidRPr="004734DC" w:rsidRDefault="006D2851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miR-21-5p inhibit</w:t>
            </w:r>
            <w:r w:rsidR="004734DC"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364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2851" w:rsidRPr="004734DC" w:rsidRDefault="00A50899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UCAACAUCAGUCUGAUAAGCUA</w:t>
            </w:r>
          </w:p>
        </w:tc>
      </w:tr>
      <w:tr w:rsidR="004734DC" w:rsidRPr="004734DC" w:rsidTr="004734DC">
        <w:trPr>
          <w:trHeight w:val="499"/>
        </w:trPr>
        <w:tc>
          <w:tcPr>
            <w:tcW w:w="46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2851" w:rsidRPr="004734DC" w:rsidRDefault="006D2851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NC inhibit</w:t>
            </w:r>
            <w:r w:rsidR="00A50899"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4734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364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2851" w:rsidRPr="004734DC" w:rsidRDefault="00A50899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CAGUACUUUUGUGUAGUACAA</w:t>
            </w:r>
          </w:p>
        </w:tc>
      </w:tr>
      <w:tr w:rsidR="004734DC" w:rsidRPr="004734DC" w:rsidTr="004734DC">
        <w:trPr>
          <w:trHeight w:val="499"/>
        </w:trPr>
        <w:tc>
          <w:tcPr>
            <w:tcW w:w="46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2851" w:rsidRPr="004734DC" w:rsidRDefault="00650AED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SIPA1L2 shRNA#1</w:t>
            </w:r>
          </w:p>
        </w:tc>
        <w:tc>
          <w:tcPr>
            <w:tcW w:w="364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2851" w:rsidRPr="004734DC" w:rsidRDefault="00DE3407" w:rsidP="004734DC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CACCGCAATAGTGATGTCACTATCACGAATGATAGTGACATCACTATTGC</w:t>
            </w:r>
          </w:p>
        </w:tc>
      </w:tr>
      <w:tr w:rsidR="004734DC" w:rsidRPr="004734DC" w:rsidTr="004734DC">
        <w:trPr>
          <w:trHeight w:val="499"/>
        </w:trPr>
        <w:tc>
          <w:tcPr>
            <w:tcW w:w="46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2851" w:rsidRPr="004734DC" w:rsidRDefault="00650AED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SIPA1L2 shRNA#2</w:t>
            </w:r>
          </w:p>
        </w:tc>
        <w:tc>
          <w:tcPr>
            <w:tcW w:w="364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D2851" w:rsidRPr="004734DC" w:rsidRDefault="00DE3407" w:rsidP="004734DC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CACCGCATCTCAGGATTAGATTATGCGAACATAATCTAATCCTGAGATGC</w:t>
            </w:r>
          </w:p>
        </w:tc>
      </w:tr>
      <w:tr w:rsidR="004734DC" w:rsidRPr="004734DC" w:rsidTr="004734DC">
        <w:trPr>
          <w:trHeight w:val="499"/>
        </w:trPr>
        <w:tc>
          <w:tcPr>
            <w:tcW w:w="46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50AED" w:rsidRPr="004734DC" w:rsidRDefault="00650AED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SIPA1L2 shRNA#3</w:t>
            </w:r>
          </w:p>
        </w:tc>
        <w:tc>
          <w:tcPr>
            <w:tcW w:w="364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50AED" w:rsidRPr="004734DC" w:rsidRDefault="00DE3407" w:rsidP="004734DC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CACCGGGCCTATTATTACCGCAAATCGAAATTTGCGGTAATAATAGGCCC</w:t>
            </w:r>
          </w:p>
        </w:tc>
      </w:tr>
      <w:tr w:rsidR="004734DC" w:rsidRPr="004734DC" w:rsidTr="004734DC">
        <w:trPr>
          <w:trHeight w:val="499"/>
        </w:trPr>
        <w:tc>
          <w:tcPr>
            <w:tcW w:w="469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50AED" w:rsidRPr="004734DC" w:rsidRDefault="00650AED" w:rsidP="004734D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NC shRNA</w:t>
            </w:r>
          </w:p>
        </w:tc>
        <w:tc>
          <w:tcPr>
            <w:tcW w:w="3643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50AED" w:rsidRPr="004734DC" w:rsidRDefault="00DE3407" w:rsidP="004734DC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4734DC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CACC</w:t>
            </w:r>
            <w:r w:rsidR="00A50899" w:rsidRPr="004734DC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CCTAAGGTTAAGTCGCCCTCG</w:t>
            </w:r>
            <w:r w:rsidRPr="004734DC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CGAACGAGGGCGACTTAACCTTAGG</w:t>
            </w:r>
          </w:p>
        </w:tc>
      </w:tr>
      <w:bookmarkEnd w:id="0"/>
    </w:tbl>
    <w:p w:rsidR="00BA79DA" w:rsidRDefault="00BA79D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A79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2EE" w:rsidRDefault="008062EE" w:rsidP="006D2851">
      <w:r>
        <w:separator/>
      </w:r>
    </w:p>
  </w:endnote>
  <w:endnote w:type="continuationSeparator" w:id="0">
    <w:p w:rsidR="008062EE" w:rsidRDefault="008062EE" w:rsidP="006D2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2EE" w:rsidRDefault="008062EE" w:rsidP="006D2851">
      <w:r>
        <w:separator/>
      </w:r>
    </w:p>
  </w:footnote>
  <w:footnote w:type="continuationSeparator" w:id="0">
    <w:p w:rsidR="008062EE" w:rsidRDefault="008062EE" w:rsidP="006D28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4B6"/>
    <w:rsid w:val="00002426"/>
    <w:rsid w:val="000B364B"/>
    <w:rsid w:val="000F7230"/>
    <w:rsid w:val="001C75B4"/>
    <w:rsid w:val="001F2F46"/>
    <w:rsid w:val="003459B3"/>
    <w:rsid w:val="003D206A"/>
    <w:rsid w:val="004734DC"/>
    <w:rsid w:val="004B6F00"/>
    <w:rsid w:val="004D2337"/>
    <w:rsid w:val="004D785C"/>
    <w:rsid w:val="00602181"/>
    <w:rsid w:val="006371AB"/>
    <w:rsid w:val="00647976"/>
    <w:rsid w:val="00650AED"/>
    <w:rsid w:val="006D2851"/>
    <w:rsid w:val="006E0269"/>
    <w:rsid w:val="00727125"/>
    <w:rsid w:val="00770360"/>
    <w:rsid w:val="007A1060"/>
    <w:rsid w:val="008062EE"/>
    <w:rsid w:val="008B2C31"/>
    <w:rsid w:val="008D0A42"/>
    <w:rsid w:val="009541AE"/>
    <w:rsid w:val="00A43781"/>
    <w:rsid w:val="00A50899"/>
    <w:rsid w:val="00BA79DA"/>
    <w:rsid w:val="00C64725"/>
    <w:rsid w:val="00C7451D"/>
    <w:rsid w:val="00C96BE5"/>
    <w:rsid w:val="00D249A2"/>
    <w:rsid w:val="00D644B6"/>
    <w:rsid w:val="00D673B0"/>
    <w:rsid w:val="00DE3407"/>
    <w:rsid w:val="00DF19FD"/>
    <w:rsid w:val="00E36FB0"/>
    <w:rsid w:val="00E4138C"/>
    <w:rsid w:val="00EF05C9"/>
    <w:rsid w:val="00F92FC3"/>
    <w:rsid w:val="00FB4B88"/>
    <w:rsid w:val="00FD2EFC"/>
    <w:rsid w:val="61CC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6FBF04-03AA-4348-8BFF-720A07AF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127</Words>
  <Characters>729</Characters>
  <Application>Microsoft Office Word</Application>
  <DocSecurity>0</DocSecurity>
  <Lines>6</Lines>
  <Paragraphs>1</Paragraphs>
  <ScaleCrop>false</ScaleCrop>
  <Company>tlghost.com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Caroline Rubince G.</cp:lastModifiedBy>
  <cp:revision>22</cp:revision>
  <dcterms:created xsi:type="dcterms:W3CDTF">2020-08-05T05:19:00Z</dcterms:created>
  <dcterms:modified xsi:type="dcterms:W3CDTF">2022-03-08T02:45:00Z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