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A1F27" w14:textId="346844A1" w:rsidR="00D06C04" w:rsidRDefault="00D06C04" w:rsidP="00B01330">
      <w:pPr>
        <w:snapToGrid w:val="0"/>
        <w:spacing w:line="48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  <w:r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>A</w:t>
      </w:r>
      <w:r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dditional file 1 </w:t>
      </w:r>
    </w:p>
    <w:p w14:paraId="4BC98FE5" w14:textId="42192B90" w:rsidR="00D06C04" w:rsidRDefault="00D06C04" w:rsidP="00C82A12">
      <w:pPr>
        <w:snapToGrid w:val="0"/>
        <w:spacing w:line="480" w:lineRule="auto"/>
        <w:jc w:val="left"/>
        <w:rPr>
          <w:rFonts w:ascii="Times New Roman" w:hAnsi="Times New Roman" w:cs="Times New Roman" w:hint="eastAsia"/>
          <w:b/>
          <w:bCs/>
          <w:color w:val="000000" w:themeColor="text1"/>
          <w:sz w:val="22"/>
        </w:rPr>
      </w:pPr>
      <w:r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>S</w:t>
      </w:r>
      <w:r>
        <w:rPr>
          <w:rFonts w:ascii="Times New Roman" w:hAnsi="Times New Roman" w:cs="Times New Roman"/>
          <w:b/>
          <w:bCs/>
          <w:color w:val="000000" w:themeColor="text1"/>
          <w:sz w:val="22"/>
        </w:rPr>
        <w:t>upplementary Tables (Table S1-S5)</w:t>
      </w:r>
    </w:p>
    <w:p w14:paraId="6B693A54" w14:textId="58535AE3" w:rsidR="00D06C04" w:rsidRDefault="00C82A12" w:rsidP="00C82A12">
      <w:pPr>
        <w:snapToGrid w:val="0"/>
        <w:spacing w:line="48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  <w:r w:rsidRPr="00C82A12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Table S1. </w:t>
      </w:r>
      <w:r w:rsidRPr="00C82A12">
        <w:rPr>
          <w:rFonts w:ascii="Times New Roman" w:hAnsi="Times New Roman" w:cs="Times New Roman"/>
          <w:color w:val="000000" w:themeColor="text1"/>
          <w:sz w:val="22"/>
        </w:rPr>
        <w:t>Chemical inhibitors used in this study</w:t>
      </w:r>
    </w:p>
    <w:p w14:paraId="39141D0D" w14:textId="77777777" w:rsidR="00C82A12" w:rsidRPr="00C82A12" w:rsidRDefault="00C82A12" w:rsidP="00C82A12">
      <w:pPr>
        <w:snapToGrid w:val="0"/>
        <w:spacing w:line="480" w:lineRule="auto"/>
        <w:jc w:val="left"/>
        <w:rPr>
          <w:rFonts w:ascii="Times New Roman" w:hAnsi="Times New Roman" w:cs="Times New Roman"/>
          <w:color w:val="000000" w:themeColor="text1"/>
          <w:sz w:val="22"/>
        </w:rPr>
      </w:pPr>
      <w:r w:rsidRPr="00C82A12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Table S2. </w:t>
      </w:r>
      <w:r w:rsidRPr="00C82A12">
        <w:rPr>
          <w:rFonts w:ascii="Times New Roman" w:hAnsi="Times New Roman" w:cs="Times New Roman"/>
          <w:color w:val="000000" w:themeColor="text1"/>
          <w:sz w:val="22"/>
        </w:rPr>
        <w:t xml:space="preserve">Information for the expression vectors used in this study </w:t>
      </w:r>
    </w:p>
    <w:p w14:paraId="585C6D9D" w14:textId="77777777" w:rsidR="00C82A12" w:rsidRPr="00477375" w:rsidRDefault="00C82A12" w:rsidP="00C82A12">
      <w:pPr>
        <w:pStyle w:val="a4"/>
        <w:snapToGrid w:val="0"/>
        <w:spacing w:before="0" w:beforeAutospacing="0" w:after="0" w:afterAutospacing="0" w:line="480" w:lineRule="auto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477375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Table S3. </w:t>
      </w:r>
      <w:r w:rsidRPr="00C82A12">
        <w:rPr>
          <w:rFonts w:ascii="Times New Roman" w:hAnsi="Times New Roman" w:cs="Times New Roman"/>
          <w:color w:val="000000" w:themeColor="text1"/>
          <w:sz w:val="22"/>
          <w:szCs w:val="22"/>
        </w:rPr>
        <w:t>Primers used for molecular cloning of expression vectors</w:t>
      </w:r>
    </w:p>
    <w:p w14:paraId="10D2A596" w14:textId="0EABBB3B" w:rsidR="00C82A12" w:rsidRPr="00C82A12" w:rsidRDefault="00C82A12" w:rsidP="00C82A12">
      <w:pPr>
        <w:snapToGrid w:val="0"/>
        <w:spacing w:line="480" w:lineRule="auto"/>
        <w:jc w:val="left"/>
        <w:rPr>
          <w:rFonts w:ascii="Times New Roman" w:hAnsi="Times New Roman" w:cs="Times New Roman"/>
          <w:color w:val="000000" w:themeColor="text1"/>
          <w:sz w:val="22"/>
        </w:rPr>
      </w:pPr>
      <w:r w:rsidRPr="00C82A12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Table S4. </w:t>
      </w:r>
      <w:r w:rsidRPr="00C82A12">
        <w:rPr>
          <w:rFonts w:ascii="Times New Roman" w:hAnsi="Times New Roman" w:cs="Times New Roman"/>
          <w:color w:val="000000" w:themeColor="text1"/>
          <w:sz w:val="22"/>
        </w:rPr>
        <w:t>siRNA targeting sequences</w:t>
      </w:r>
    </w:p>
    <w:p w14:paraId="0112BD6E" w14:textId="2DD9560A" w:rsidR="00D06C04" w:rsidRDefault="00C82A12" w:rsidP="00C82A12">
      <w:pPr>
        <w:snapToGrid w:val="0"/>
        <w:spacing w:line="48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  <w:r w:rsidRPr="00C82A12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Table S5. </w:t>
      </w:r>
      <w:r w:rsidRPr="00C82A12">
        <w:rPr>
          <w:rFonts w:ascii="Times New Roman" w:hAnsi="Times New Roman" w:cs="Times New Roman"/>
          <w:color w:val="000000" w:themeColor="text1"/>
          <w:sz w:val="22"/>
        </w:rPr>
        <w:t>Antibodies used in this study</w:t>
      </w:r>
    </w:p>
    <w:p w14:paraId="58D4D410" w14:textId="77777777" w:rsidR="00C82A12" w:rsidRDefault="00C82A12" w:rsidP="00B01330">
      <w:pPr>
        <w:snapToGrid w:val="0"/>
        <w:spacing w:line="48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7E31F5C6" w14:textId="77777777" w:rsidR="00C82A12" w:rsidRDefault="00C82A12" w:rsidP="00B01330">
      <w:pPr>
        <w:snapToGrid w:val="0"/>
        <w:spacing w:line="48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6DB277AD" w14:textId="77777777" w:rsidR="00C82A12" w:rsidRDefault="00C82A12" w:rsidP="00B01330">
      <w:pPr>
        <w:snapToGrid w:val="0"/>
        <w:spacing w:line="48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78A18126" w14:textId="77777777" w:rsidR="00C82A12" w:rsidRDefault="00C82A12" w:rsidP="00B01330">
      <w:pPr>
        <w:snapToGrid w:val="0"/>
        <w:spacing w:line="48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67096DE8" w14:textId="77777777" w:rsidR="00C82A12" w:rsidRDefault="00C82A12" w:rsidP="00B01330">
      <w:pPr>
        <w:snapToGrid w:val="0"/>
        <w:spacing w:line="48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472D3D7F" w14:textId="77777777" w:rsidR="00C82A12" w:rsidRDefault="00C82A12" w:rsidP="00B01330">
      <w:pPr>
        <w:snapToGrid w:val="0"/>
        <w:spacing w:line="48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5116C9AA" w14:textId="77777777" w:rsidR="00C82A12" w:rsidRDefault="00C82A12" w:rsidP="00B01330">
      <w:pPr>
        <w:snapToGrid w:val="0"/>
        <w:spacing w:line="48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592971E8" w14:textId="77777777" w:rsidR="00C82A12" w:rsidRDefault="00C82A12" w:rsidP="00B01330">
      <w:pPr>
        <w:snapToGrid w:val="0"/>
        <w:spacing w:line="48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47FF2A93" w14:textId="77777777" w:rsidR="00C82A12" w:rsidRDefault="00C82A12" w:rsidP="00B01330">
      <w:pPr>
        <w:snapToGrid w:val="0"/>
        <w:spacing w:line="48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15E71504" w14:textId="77777777" w:rsidR="00C82A12" w:rsidRDefault="00C82A12" w:rsidP="00B01330">
      <w:pPr>
        <w:snapToGrid w:val="0"/>
        <w:spacing w:line="48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441F9B72" w14:textId="77777777" w:rsidR="00C82A12" w:rsidRDefault="00C82A12" w:rsidP="00B01330">
      <w:pPr>
        <w:snapToGrid w:val="0"/>
        <w:spacing w:line="48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791A1B99" w14:textId="77777777" w:rsidR="00C82A12" w:rsidRDefault="00C82A12" w:rsidP="00B01330">
      <w:pPr>
        <w:snapToGrid w:val="0"/>
        <w:spacing w:line="48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0C209394" w14:textId="77777777" w:rsidR="00C82A12" w:rsidRDefault="00C82A12" w:rsidP="00B01330">
      <w:pPr>
        <w:snapToGrid w:val="0"/>
        <w:spacing w:line="48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3E7EFCD5" w14:textId="77777777" w:rsidR="00C82A12" w:rsidRDefault="00C82A12" w:rsidP="00B01330">
      <w:pPr>
        <w:snapToGrid w:val="0"/>
        <w:spacing w:line="48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31098D2F" w14:textId="77777777" w:rsidR="00C82A12" w:rsidRDefault="00C82A12" w:rsidP="00B01330">
      <w:pPr>
        <w:snapToGrid w:val="0"/>
        <w:spacing w:line="48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2B64701A" w14:textId="77777777" w:rsidR="00C82A12" w:rsidRDefault="00C82A12" w:rsidP="00B01330">
      <w:pPr>
        <w:snapToGrid w:val="0"/>
        <w:spacing w:line="48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1A66F946" w14:textId="77777777" w:rsidR="00C82A12" w:rsidRDefault="00C82A12" w:rsidP="00B01330">
      <w:pPr>
        <w:snapToGrid w:val="0"/>
        <w:spacing w:line="48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155AB833" w14:textId="77777777" w:rsidR="00C82A12" w:rsidRDefault="00C82A12" w:rsidP="00B01330">
      <w:pPr>
        <w:snapToGrid w:val="0"/>
        <w:spacing w:line="48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69CF0516" w14:textId="77777777" w:rsidR="00C82A12" w:rsidRDefault="00C82A12" w:rsidP="00B01330">
      <w:pPr>
        <w:snapToGrid w:val="0"/>
        <w:spacing w:line="48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7B5FAAC9" w14:textId="77777777" w:rsidR="00C82A12" w:rsidRDefault="00C82A12" w:rsidP="00B01330">
      <w:pPr>
        <w:snapToGrid w:val="0"/>
        <w:spacing w:line="48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072C3B3C" w14:textId="77777777" w:rsidR="00C82A12" w:rsidRDefault="00C82A12" w:rsidP="00B01330">
      <w:pPr>
        <w:snapToGrid w:val="0"/>
        <w:spacing w:line="48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083325CD" w14:textId="7E6CD824" w:rsidR="00B01330" w:rsidRPr="00477375" w:rsidRDefault="00C82A12" w:rsidP="00B01330">
      <w:pPr>
        <w:snapToGrid w:val="0"/>
        <w:spacing w:line="48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  <w:r>
        <w:rPr>
          <w:rFonts w:ascii="Times New Roman" w:hAnsi="Times New Roman" w:cs="Times New Roman"/>
          <w:b/>
          <w:bCs/>
          <w:color w:val="000000" w:themeColor="text1"/>
          <w:sz w:val="22"/>
        </w:rPr>
        <w:lastRenderedPageBreak/>
        <w:t>Supplementary</w:t>
      </w:r>
      <w:r w:rsidR="00B01330" w:rsidRPr="00477375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 Information for</w:t>
      </w:r>
    </w:p>
    <w:p w14:paraId="2D3DD0A9" w14:textId="77777777" w:rsidR="00B01330" w:rsidRPr="00477375" w:rsidRDefault="00B01330" w:rsidP="00B01330">
      <w:pPr>
        <w:snapToGrid w:val="0"/>
        <w:spacing w:line="480" w:lineRule="auto"/>
        <w:jc w:val="left"/>
        <w:rPr>
          <w:rFonts w:ascii="Times New Roman" w:hAnsi="Times New Roman" w:cs="Times New Roman"/>
          <w:bCs/>
          <w:color w:val="000000" w:themeColor="text1"/>
          <w:sz w:val="22"/>
        </w:rPr>
      </w:pPr>
    </w:p>
    <w:p w14:paraId="377ABD29" w14:textId="77777777" w:rsidR="00903A0A" w:rsidRPr="00477375" w:rsidRDefault="00B01330" w:rsidP="00477375">
      <w:pPr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2"/>
        </w:rPr>
      </w:pPr>
      <w:r w:rsidRPr="00477375">
        <w:rPr>
          <w:rFonts w:ascii="Times New Roman" w:hAnsi="Times New Roman" w:cs="Times New Roman"/>
          <w:color w:val="000000" w:themeColor="text1"/>
          <w:sz w:val="22"/>
        </w:rPr>
        <w:t xml:space="preserve">Liu et al. </w:t>
      </w:r>
      <w:r w:rsidR="00903A0A" w:rsidRPr="00477375">
        <w:rPr>
          <w:rFonts w:ascii="Times New Roman" w:hAnsi="Times New Roman" w:cs="Times New Roman"/>
          <w:color w:val="000000" w:themeColor="text1"/>
          <w:sz w:val="22"/>
        </w:rPr>
        <w:t>Poly(ADP-ribosyl)ation of acetyltransferase NAT10 by PARP1 is required for its nucleoplasmic translocation and function in response to DNA damage</w:t>
      </w:r>
    </w:p>
    <w:p w14:paraId="7AB79898" w14:textId="77777777" w:rsidR="00D0054B" w:rsidRPr="00477375" w:rsidRDefault="00D0054B" w:rsidP="00477375">
      <w:pPr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70660317" w14:textId="77777777" w:rsidR="00D0054B" w:rsidRPr="00477375" w:rsidRDefault="00D0054B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14917D92" w14:textId="77777777" w:rsidR="00B01330" w:rsidRPr="00477375" w:rsidRDefault="00B01330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2C8B1964" w14:textId="77777777" w:rsidR="00B01330" w:rsidRPr="00477375" w:rsidRDefault="00B01330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6F59D283" w14:textId="77777777" w:rsidR="00B01330" w:rsidRPr="00477375" w:rsidRDefault="00B01330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63EDECD7" w14:textId="77777777" w:rsidR="00B01330" w:rsidRPr="00477375" w:rsidRDefault="00B01330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39A3DAAF" w14:textId="77777777" w:rsidR="00B01330" w:rsidRPr="00477375" w:rsidRDefault="00B01330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5E093899" w14:textId="77777777" w:rsidR="00B01330" w:rsidRPr="00477375" w:rsidRDefault="00B01330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22CD3B4C" w14:textId="77777777" w:rsidR="00B01330" w:rsidRPr="00477375" w:rsidRDefault="00B01330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366893CC" w14:textId="77777777" w:rsidR="00B01330" w:rsidRPr="00477375" w:rsidRDefault="00B01330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64FAD3FF" w14:textId="77777777" w:rsidR="00B01330" w:rsidRPr="00477375" w:rsidRDefault="00B01330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05A3C424" w14:textId="77777777" w:rsidR="00B01330" w:rsidRPr="00477375" w:rsidRDefault="00B01330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76A85F22" w14:textId="77777777" w:rsidR="00B01330" w:rsidRPr="00477375" w:rsidRDefault="00B01330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34569530" w14:textId="77777777" w:rsidR="00B01330" w:rsidRPr="00477375" w:rsidRDefault="00B01330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78A61366" w14:textId="77777777" w:rsidR="00B01330" w:rsidRPr="00477375" w:rsidRDefault="00B01330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16431C67" w14:textId="77777777" w:rsidR="00B01330" w:rsidRPr="00477375" w:rsidRDefault="00B01330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27A56812" w14:textId="77777777" w:rsidR="00B01330" w:rsidRPr="00477375" w:rsidRDefault="00B01330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0F964D6A" w14:textId="77777777" w:rsidR="00B01330" w:rsidRPr="00477375" w:rsidRDefault="00B01330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14248AF1" w14:textId="77777777" w:rsidR="00B01330" w:rsidRPr="00477375" w:rsidRDefault="00B01330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58F2F233" w14:textId="77777777" w:rsidR="00B01330" w:rsidRPr="00477375" w:rsidRDefault="00B01330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7B4286A2" w14:textId="77777777" w:rsidR="00B01330" w:rsidRPr="00477375" w:rsidRDefault="00B01330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4233FB93" w14:textId="77777777" w:rsidR="00B01330" w:rsidRPr="00477375" w:rsidRDefault="00B01330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5F4700A8" w14:textId="77777777" w:rsidR="00B01330" w:rsidRPr="00477375" w:rsidRDefault="00B01330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41F10718" w14:textId="77777777" w:rsidR="00B01330" w:rsidRPr="00477375" w:rsidRDefault="00B01330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56AA0A4B" w14:textId="77777777" w:rsidR="00B01330" w:rsidRPr="00477375" w:rsidRDefault="00B01330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5459D2A2" w14:textId="77777777" w:rsidR="00B01330" w:rsidRPr="00477375" w:rsidRDefault="00B01330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14F28691" w14:textId="77777777" w:rsidR="00B01330" w:rsidRPr="00477375" w:rsidRDefault="00B01330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372129DD" w14:textId="77777777" w:rsidR="00B01330" w:rsidRPr="00477375" w:rsidRDefault="00B01330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0E4FDE2D" w14:textId="77777777" w:rsidR="00B01330" w:rsidRPr="00477375" w:rsidRDefault="00B01330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290B247D" w14:textId="77777777" w:rsidR="00B01330" w:rsidRPr="00477375" w:rsidRDefault="00B01330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2B839578" w14:textId="77777777" w:rsidR="00B01330" w:rsidRPr="00477375" w:rsidRDefault="00B01330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7209F010" w14:textId="77777777" w:rsidR="00B01330" w:rsidRPr="00477375" w:rsidRDefault="00B01330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024B7CFE" w14:textId="77777777" w:rsidR="00B01330" w:rsidRPr="00477375" w:rsidRDefault="00B01330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2506D466" w14:textId="77777777" w:rsidR="0038493E" w:rsidRPr="00477375" w:rsidRDefault="0038493E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120F0269" w14:textId="77777777" w:rsidR="0038493E" w:rsidRPr="00477375" w:rsidRDefault="0038493E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64DC26D9" w14:textId="77777777" w:rsidR="0038493E" w:rsidRPr="00477375" w:rsidRDefault="0038493E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6CCB2F37" w14:textId="77777777" w:rsidR="0038493E" w:rsidRPr="00477375" w:rsidRDefault="0038493E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49DF4FC2" w14:textId="77777777" w:rsidR="0038493E" w:rsidRPr="00477375" w:rsidRDefault="0038493E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1703AC35" w14:textId="77777777" w:rsidR="0038493E" w:rsidRPr="00477375" w:rsidRDefault="0038493E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02F221DC" w14:textId="77777777" w:rsidR="0038493E" w:rsidRPr="00477375" w:rsidRDefault="0038493E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1E0995AB" w14:textId="77777777" w:rsidR="0038493E" w:rsidRPr="00477375" w:rsidRDefault="0038493E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70BF830F" w14:textId="77777777" w:rsidR="0038493E" w:rsidRPr="00477375" w:rsidRDefault="0038493E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7E13C14B" w14:textId="77777777" w:rsidR="0038493E" w:rsidRPr="00477375" w:rsidRDefault="0038493E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56EB5B59" w14:textId="77777777" w:rsidR="00D0054B" w:rsidRPr="00477375" w:rsidRDefault="00D0054B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1E1C3DF9" w14:textId="77777777" w:rsidR="0038493E" w:rsidRPr="00477375" w:rsidRDefault="0038493E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77C89546" w14:textId="77777777" w:rsidR="003E608A" w:rsidRPr="00477375" w:rsidRDefault="003E608A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3C824EBA" w14:textId="5F165BB2" w:rsidR="005D225B" w:rsidRPr="00477375" w:rsidRDefault="005D225B" w:rsidP="00D0054B">
      <w:pPr>
        <w:snapToGrid w:val="0"/>
        <w:jc w:val="left"/>
        <w:rPr>
          <w:rFonts w:ascii="Times New Roman" w:hAnsi="Times New Roman" w:cs="Times New Roman"/>
          <w:b/>
          <w:color w:val="000000" w:themeColor="text1"/>
          <w:sz w:val="22"/>
        </w:rPr>
      </w:pPr>
      <w:r w:rsidRPr="00477375">
        <w:rPr>
          <w:rFonts w:ascii="Times New Roman" w:hAnsi="Times New Roman" w:cs="Times New Roman"/>
          <w:b/>
          <w:bCs/>
          <w:color w:val="000000" w:themeColor="text1"/>
          <w:sz w:val="22"/>
        </w:rPr>
        <w:lastRenderedPageBreak/>
        <w:t>Table S1. Chemical i</w:t>
      </w:r>
      <w:r w:rsidRPr="00477375">
        <w:rPr>
          <w:rFonts w:ascii="Times New Roman" w:hAnsi="Times New Roman" w:cs="Times New Roman"/>
          <w:b/>
          <w:color w:val="000000" w:themeColor="text1"/>
          <w:sz w:val="22"/>
        </w:rPr>
        <w:t>nhibitors used in this study</w:t>
      </w:r>
    </w:p>
    <w:p w14:paraId="6E13042B" w14:textId="77777777" w:rsidR="005D225B" w:rsidRPr="00477375" w:rsidRDefault="005D225B" w:rsidP="00D0054B">
      <w:pPr>
        <w:widowControl/>
        <w:snapToGrid w:val="0"/>
        <w:jc w:val="left"/>
        <w:rPr>
          <w:rFonts w:ascii="Times New Roman" w:hAnsi="Times New Roman" w:cs="Times New Roman"/>
          <w:color w:val="000000" w:themeColor="text1"/>
          <w:sz w:val="22"/>
        </w:rPr>
      </w:pPr>
    </w:p>
    <w:tbl>
      <w:tblPr>
        <w:tblStyle w:val="a3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92"/>
        <w:gridCol w:w="2346"/>
        <w:gridCol w:w="1657"/>
        <w:gridCol w:w="1705"/>
      </w:tblGrid>
      <w:tr w:rsidR="005D225B" w:rsidRPr="00477375" w14:paraId="7AC5213E" w14:textId="77777777" w:rsidTr="002C3959">
        <w:trPr>
          <w:trHeight w:val="340"/>
        </w:trPr>
        <w:tc>
          <w:tcPr>
            <w:tcW w:w="156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A93D437" w14:textId="77777777" w:rsidR="005D225B" w:rsidRPr="00477375" w:rsidRDefault="005D225B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Inhibitors</w:t>
            </w:r>
          </w:p>
        </w:tc>
        <w:tc>
          <w:tcPr>
            <w:tcW w:w="141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4411FB7" w14:textId="77777777" w:rsidR="005D225B" w:rsidRPr="00477375" w:rsidRDefault="005D225B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Vendors</w:t>
            </w:r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16A923D" w14:textId="77777777" w:rsidR="005D225B" w:rsidRPr="00477375" w:rsidRDefault="005D225B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 xml:space="preserve">Cat# </w:t>
            </w:r>
          </w:p>
        </w:tc>
        <w:tc>
          <w:tcPr>
            <w:tcW w:w="1027" w:type="pct"/>
            <w:tcBorders>
              <w:top w:val="single" w:sz="4" w:space="0" w:color="auto"/>
              <w:bottom w:val="single" w:sz="4" w:space="0" w:color="auto"/>
            </w:tcBorders>
          </w:tcPr>
          <w:p w14:paraId="4078F112" w14:textId="77777777" w:rsidR="005D225B" w:rsidRPr="00477375" w:rsidRDefault="005D225B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Working concentration</w:t>
            </w:r>
          </w:p>
        </w:tc>
      </w:tr>
      <w:tr w:rsidR="002C3959" w:rsidRPr="00477375" w14:paraId="48E9DB13" w14:textId="77777777" w:rsidTr="002C3959">
        <w:trPr>
          <w:trHeight w:val="340"/>
        </w:trPr>
        <w:tc>
          <w:tcPr>
            <w:tcW w:w="1561" w:type="pct"/>
            <w:noWrap/>
            <w:hideMark/>
          </w:tcPr>
          <w:p w14:paraId="77994254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KU55933</w:t>
            </w:r>
          </w:p>
        </w:tc>
        <w:tc>
          <w:tcPr>
            <w:tcW w:w="1413" w:type="pct"/>
            <w:noWrap/>
            <w:hideMark/>
          </w:tcPr>
          <w:p w14:paraId="4D9285A1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Selleck</w:t>
            </w:r>
          </w:p>
        </w:tc>
        <w:tc>
          <w:tcPr>
            <w:tcW w:w="998" w:type="pct"/>
            <w:noWrap/>
            <w:hideMark/>
          </w:tcPr>
          <w:p w14:paraId="091D47BC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S1092</w:t>
            </w:r>
          </w:p>
        </w:tc>
        <w:tc>
          <w:tcPr>
            <w:tcW w:w="1027" w:type="pct"/>
          </w:tcPr>
          <w:p w14:paraId="4355AD65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 xml:space="preserve">10 </w:t>
            </w:r>
            <w:r w:rsidRPr="00477375">
              <w:rPr>
                <w:rFonts w:ascii="Times New Roman" w:eastAsia="Arial Unicode MS" w:hAnsi="Times New Roman" w:cs="Times New Roman"/>
                <w:noProof w:val="0"/>
                <w:color w:val="000000" w:themeColor="text1"/>
                <w:kern w:val="0"/>
                <w:sz w:val="22"/>
              </w:rPr>
              <w:t>μ</w:t>
            </w: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M</w:t>
            </w:r>
          </w:p>
        </w:tc>
      </w:tr>
      <w:tr w:rsidR="002C3959" w:rsidRPr="00477375" w14:paraId="2EA5DAFD" w14:textId="77777777" w:rsidTr="002C3959">
        <w:trPr>
          <w:trHeight w:val="340"/>
        </w:trPr>
        <w:tc>
          <w:tcPr>
            <w:tcW w:w="1561" w:type="pct"/>
            <w:noWrap/>
            <w:hideMark/>
          </w:tcPr>
          <w:p w14:paraId="4E864A82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VE-821</w:t>
            </w:r>
          </w:p>
        </w:tc>
        <w:tc>
          <w:tcPr>
            <w:tcW w:w="1413" w:type="pct"/>
            <w:noWrap/>
            <w:hideMark/>
          </w:tcPr>
          <w:p w14:paraId="10E53891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Selleck</w:t>
            </w:r>
          </w:p>
        </w:tc>
        <w:tc>
          <w:tcPr>
            <w:tcW w:w="998" w:type="pct"/>
            <w:noWrap/>
            <w:hideMark/>
          </w:tcPr>
          <w:p w14:paraId="44B7D643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S8007</w:t>
            </w:r>
          </w:p>
        </w:tc>
        <w:tc>
          <w:tcPr>
            <w:tcW w:w="1027" w:type="pct"/>
          </w:tcPr>
          <w:p w14:paraId="5BA39C09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 xml:space="preserve">10 </w:t>
            </w:r>
            <w:r w:rsidRPr="00477375">
              <w:rPr>
                <w:rFonts w:ascii="Times New Roman" w:eastAsia="Arial Unicode MS" w:hAnsi="Times New Roman" w:cs="Times New Roman"/>
                <w:noProof w:val="0"/>
                <w:color w:val="000000" w:themeColor="text1"/>
                <w:kern w:val="0"/>
                <w:sz w:val="22"/>
              </w:rPr>
              <w:t>μ</w:t>
            </w: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M</w:t>
            </w:r>
          </w:p>
        </w:tc>
      </w:tr>
      <w:tr w:rsidR="002C3959" w:rsidRPr="00477375" w14:paraId="0FD3B213" w14:textId="77777777" w:rsidTr="002C3959">
        <w:trPr>
          <w:trHeight w:val="340"/>
        </w:trPr>
        <w:tc>
          <w:tcPr>
            <w:tcW w:w="1561" w:type="pct"/>
            <w:noWrap/>
            <w:hideMark/>
          </w:tcPr>
          <w:p w14:paraId="2BCEEDF5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 xml:space="preserve">NU7441 </w:t>
            </w:r>
          </w:p>
        </w:tc>
        <w:tc>
          <w:tcPr>
            <w:tcW w:w="1413" w:type="pct"/>
            <w:noWrap/>
            <w:hideMark/>
          </w:tcPr>
          <w:p w14:paraId="3C8BA5DF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Selleck</w:t>
            </w:r>
          </w:p>
        </w:tc>
        <w:tc>
          <w:tcPr>
            <w:tcW w:w="998" w:type="pct"/>
            <w:noWrap/>
            <w:hideMark/>
          </w:tcPr>
          <w:p w14:paraId="54673BFE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S2638</w:t>
            </w:r>
          </w:p>
        </w:tc>
        <w:tc>
          <w:tcPr>
            <w:tcW w:w="1027" w:type="pct"/>
          </w:tcPr>
          <w:p w14:paraId="17757344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 xml:space="preserve">10 </w:t>
            </w:r>
            <w:r w:rsidRPr="00477375">
              <w:rPr>
                <w:rFonts w:ascii="Times New Roman" w:eastAsia="Arial Unicode MS" w:hAnsi="Times New Roman" w:cs="Times New Roman"/>
                <w:noProof w:val="0"/>
                <w:color w:val="000000" w:themeColor="text1"/>
                <w:kern w:val="0"/>
                <w:sz w:val="22"/>
              </w:rPr>
              <w:t>μ</w:t>
            </w: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M</w:t>
            </w:r>
          </w:p>
        </w:tc>
      </w:tr>
      <w:tr w:rsidR="002C3959" w:rsidRPr="00477375" w14:paraId="020B4210" w14:textId="77777777" w:rsidTr="002C3959">
        <w:trPr>
          <w:trHeight w:val="340"/>
        </w:trPr>
        <w:tc>
          <w:tcPr>
            <w:tcW w:w="1561" w:type="pct"/>
            <w:tcBorders>
              <w:top w:val="nil"/>
              <w:bottom w:val="nil"/>
            </w:tcBorders>
            <w:noWrap/>
            <w:hideMark/>
          </w:tcPr>
          <w:p w14:paraId="4763497C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MMS</w:t>
            </w:r>
          </w:p>
        </w:tc>
        <w:tc>
          <w:tcPr>
            <w:tcW w:w="1413" w:type="pct"/>
            <w:tcBorders>
              <w:top w:val="nil"/>
              <w:bottom w:val="nil"/>
            </w:tcBorders>
            <w:noWrap/>
            <w:hideMark/>
          </w:tcPr>
          <w:p w14:paraId="4706F7EF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Sigma</w:t>
            </w:r>
          </w:p>
        </w:tc>
        <w:tc>
          <w:tcPr>
            <w:tcW w:w="998" w:type="pct"/>
            <w:tcBorders>
              <w:top w:val="nil"/>
              <w:bottom w:val="nil"/>
            </w:tcBorders>
            <w:noWrap/>
            <w:hideMark/>
          </w:tcPr>
          <w:p w14:paraId="71625627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820775</w:t>
            </w:r>
          </w:p>
        </w:tc>
        <w:tc>
          <w:tcPr>
            <w:tcW w:w="1027" w:type="pct"/>
            <w:tcBorders>
              <w:top w:val="nil"/>
              <w:bottom w:val="nil"/>
            </w:tcBorders>
          </w:tcPr>
          <w:p w14:paraId="648FF733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1 mM</w:t>
            </w:r>
          </w:p>
        </w:tc>
      </w:tr>
      <w:tr w:rsidR="002C3959" w:rsidRPr="00477375" w14:paraId="5AC2856B" w14:textId="77777777" w:rsidTr="002C3959">
        <w:trPr>
          <w:trHeight w:val="340"/>
        </w:trPr>
        <w:tc>
          <w:tcPr>
            <w:tcW w:w="1561" w:type="pct"/>
            <w:tcBorders>
              <w:top w:val="nil"/>
            </w:tcBorders>
            <w:noWrap/>
            <w:hideMark/>
          </w:tcPr>
          <w:p w14:paraId="04F20DD3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 xml:space="preserve">ADP-HPD </w:t>
            </w:r>
          </w:p>
        </w:tc>
        <w:tc>
          <w:tcPr>
            <w:tcW w:w="1413" w:type="pct"/>
            <w:tcBorders>
              <w:top w:val="nil"/>
            </w:tcBorders>
            <w:noWrap/>
            <w:hideMark/>
          </w:tcPr>
          <w:p w14:paraId="5508F8FF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Santa Cruz Biotech</w:t>
            </w:r>
          </w:p>
        </w:tc>
        <w:tc>
          <w:tcPr>
            <w:tcW w:w="998" w:type="pct"/>
            <w:tcBorders>
              <w:top w:val="nil"/>
            </w:tcBorders>
            <w:noWrap/>
            <w:hideMark/>
          </w:tcPr>
          <w:p w14:paraId="544538F3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sc-205927</w:t>
            </w:r>
          </w:p>
        </w:tc>
        <w:tc>
          <w:tcPr>
            <w:tcW w:w="1027" w:type="pct"/>
            <w:tcBorders>
              <w:top w:val="nil"/>
            </w:tcBorders>
          </w:tcPr>
          <w:p w14:paraId="7EA6A986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5 μM</w:t>
            </w:r>
          </w:p>
        </w:tc>
      </w:tr>
      <w:tr w:rsidR="002C3959" w:rsidRPr="00477375" w14:paraId="02A9DA33" w14:textId="77777777" w:rsidTr="002C3959">
        <w:trPr>
          <w:trHeight w:val="340"/>
        </w:trPr>
        <w:tc>
          <w:tcPr>
            <w:tcW w:w="1561" w:type="pct"/>
            <w:noWrap/>
            <w:hideMark/>
          </w:tcPr>
          <w:p w14:paraId="738550EE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Protease inhibitor cocktail</w:t>
            </w:r>
          </w:p>
        </w:tc>
        <w:tc>
          <w:tcPr>
            <w:tcW w:w="1413" w:type="pct"/>
            <w:noWrap/>
            <w:hideMark/>
          </w:tcPr>
          <w:p w14:paraId="5C7EAC5A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Bimake</w:t>
            </w:r>
          </w:p>
        </w:tc>
        <w:tc>
          <w:tcPr>
            <w:tcW w:w="998" w:type="pct"/>
            <w:noWrap/>
            <w:hideMark/>
          </w:tcPr>
          <w:p w14:paraId="02A6D623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B14002</w:t>
            </w:r>
          </w:p>
        </w:tc>
        <w:tc>
          <w:tcPr>
            <w:tcW w:w="1027" w:type="pct"/>
          </w:tcPr>
          <w:p w14:paraId="55719D3C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1</w:t>
            </w: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sym w:font="Symbol" w:char="F0B4"/>
            </w:r>
          </w:p>
        </w:tc>
      </w:tr>
      <w:tr w:rsidR="002C3959" w:rsidRPr="00477375" w14:paraId="065B68AC" w14:textId="77777777" w:rsidTr="002C3959">
        <w:trPr>
          <w:trHeight w:val="340"/>
        </w:trPr>
        <w:tc>
          <w:tcPr>
            <w:tcW w:w="1561" w:type="pct"/>
            <w:noWrap/>
            <w:hideMark/>
          </w:tcPr>
          <w:p w14:paraId="49248103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Phosphatase inhibitor cocktail</w:t>
            </w:r>
          </w:p>
        </w:tc>
        <w:tc>
          <w:tcPr>
            <w:tcW w:w="1413" w:type="pct"/>
            <w:noWrap/>
            <w:hideMark/>
          </w:tcPr>
          <w:p w14:paraId="1876298F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Bimake</w:t>
            </w:r>
          </w:p>
        </w:tc>
        <w:tc>
          <w:tcPr>
            <w:tcW w:w="998" w:type="pct"/>
            <w:noWrap/>
            <w:hideMark/>
          </w:tcPr>
          <w:p w14:paraId="082518C9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B15001</w:t>
            </w:r>
          </w:p>
        </w:tc>
        <w:tc>
          <w:tcPr>
            <w:tcW w:w="1027" w:type="pct"/>
          </w:tcPr>
          <w:p w14:paraId="12349596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1</w:t>
            </w: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sym w:font="Symbol" w:char="F0B4"/>
            </w:r>
          </w:p>
        </w:tc>
      </w:tr>
    </w:tbl>
    <w:p w14:paraId="7BCB4567" w14:textId="77777777" w:rsidR="002C3959" w:rsidRPr="00477375" w:rsidRDefault="002C3959" w:rsidP="00D0054B">
      <w:pPr>
        <w:snapToGrid w:val="0"/>
        <w:rPr>
          <w:rFonts w:ascii="Times New Roman" w:hAnsi="Times New Roman" w:cs="Times New Roman"/>
          <w:sz w:val="22"/>
        </w:rPr>
      </w:pPr>
    </w:p>
    <w:p w14:paraId="40328617" w14:textId="77777777" w:rsidR="0038493E" w:rsidRPr="00477375" w:rsidRDefault="0038493E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6D4EFBFE" w14:textId="77777777" w:rsidR="0038493E" w:rsidRPr="00477375" w:rsidRDefault="0038493E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0A261EBC" w14:textId="77777777" w:rsidR="0038493E" w:rsidRPr="00477375" w:rsidRDefault="0038493E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7375D5A8" w14:textId="77777777" w:rsidR="0038493E" w:rsidRPr="00477375" w:rsidRDefault="0038493E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0A927330" w14:textId="77777777" w:rsidR="0038493E" w:rsidRPr="00477375" w:rsidRDefault="0038493E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2F59B44E" w14:textId="77777777" w:rsidR="0038493E" w:rsidRPr="00477375" w:rsidRDefault="0038493E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1F66F333" w14:textId="77777777" w:rsidR="0038493E" w:rsidRPr="00477375" w:rsidRDefault="0038493E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4B8C9D5B" w14:textId="77777777" w:rsidR="0038493E" w:rsidRPr="00477375" w:rsidRDefault="0038493E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6C7D7DE1" w14:textId="77777777" w:rsidR="0038493E" w:rsidRPr="00477375" w:rsidRDefault="0038493E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25530811" w14:textId="77777777" w:rsidR="0038493E" w:rsidRPr="00477375" w:rsidRDefault="0038493E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7D693A3B" w14:textId="77777777" w:rsidR="0038493E" w:rsidRPr="00477375" w:rsidRDefault="0038493E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48EBE344" w14:textId="77777777" w:rsidR="0038493E" w:rsidRPr="00477375" w:rsidRDefault="0038493E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1C7A8F08" w14:textId="77777777" w:rsidR="0038493E" w:rsidRPr="00477375" w:rsidRDefault="0038493E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24CDEBE4" w14:textId="77777777" w:rsidR="0038493E" w:rsidRPr="00477375" w:rsidRDefault="0038493E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0ADF5655" w14:textId="77777777" w:rsidR="0038493E" w:rsidRPr="00477375" w:rsidRDefault="0038493E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34FFBFD0" w14:textId="77777777" w:rsidR="0038493E" w:rsidRPr="00477375" w:rsidRDefault="0038493E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526E6C99" w14:textId="77777777" w:rsidR="0038493E" w:rsidRPr="00477375" w:rsidRDefault="0038493E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714901D8" w14:textId="77777777" w:rsidR="0038493E" w:rsidRPr="00477375" w:rsidRDefault="0038493E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18D8BAA0" w14:textId="77777777" w:rsidR="0038493E" w:rsidRPr="00477375" w:rsidRDefault="0038493E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4D7C490B" w14:textId="77777777" w:rsidR="0038493E" w:rsidRPr="00477375" w:rsidRDefault="0038493E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340AF853" w14:textId="77777777" w:rsidR="0038493E" w:rsidRPr="00477375" w:rsidRDefault="0038493E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23E54D03" w14:textId="77777777" w:rsidR="0038493E" w:rsidRPr="00477375" w:rsidRDefault="0038493E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2EC84328" w14:textId="77777777" w:rsidR="0038493E" w:rsidRPr="00477375" w:rsidRDefault="0038493E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53C531EB" w14:textId="77777777" w:rsidR="0038493E" w:rsidRPr="00477375" w:rsidRDefault="0038493E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4F18DCC9" w14:textId="77777777" w:rsidR="0038493E" w:rsidRPr="00477375" w:rsidRDefault="0038493E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07DAF1C0" w14:textId="77777777" w:rsidR="0038493E" w:rsidRPr="00477375" w:rsidRDefault="0038493E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75790759" w14:textId="77777777" w:rsidR="0038493E" w:rsidRPr="00477375" w:rsidRDefault="0038493E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3F1BCECD" w14:textId="77777777" w:rsidR="0038493E" w:rsidRPr="00477375" w:rsidRDefault="0038493E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28D976D9" w14:textId="77777777" w:rsidR="0038493E" w:rsidRPr="00477375" w:rsidRDefault="0038493E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39B13DA5" w14:textId="77777777" w:rsidR="0038493E" w:rsidRPr="00477375" w:rsidRDefault="0038493E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5F96C279" w14:textId="77777777" w:rsidR="0038493E" w:rsidRPr="00477375" w:rsidRDefault="0038493E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35AF8C80" w14:textId="77777777" w:rsidR="0038493E" w:rsidRPr="00477375" w:rsidRDefault="0038493E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2AADDD99" w14:textId="77777777" w:rsidR="0038493E" w:rsidRPr="00477375" w:rsidRDefault="0038493E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6B1AFAEA" w14:textId="77777777" w:rsidR="0038493E" w:rsidRPr="00477375" w:rsidRDefault="0038493E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0518D607" w14:textId="77777777" w:rsidR="0038493E" w:rsidRPr="00477375" w:rsidRDefault="0038493E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24D77721" w14:textId="77777777" w:rsidR="0038493E" w:rsidRPr="00477375" w:rsidRDefault="0038493E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7901E362" w14:textId="77777777" w:rsidR="0038493E" w:rsidRPr="00477375" w:rsidRDefault="0038493E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587D21DC" w14:textId="77777777" w:rsidR="0038493E" w:rsidRPr="00477375" w:rsidRDefault="0038493E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3E1DEE90" w14:textId="77777777" w:rsidR="003E608A" w:rsidRPr="00477375" w:rsidRDefault="003E608A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5388C71E" w14:textId="6513A7EC" w:rsidR="002C3959" w:rsidRPr="00477375" w:rsidRDefault="002C3959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  <w:bookmarkStart w:id="0" w:name="_Hlk109031037"/>
      <w:r w:rsidRPr="00477375">
        <w:rPr>
          <w:rFonts w:ascii="Times New Roman" w:hAnsi="Times New Roman" w:cs="Times New Roman"/>
          <w:b/>
          <w:bCs/>
          <w:color w:val="000000" w:themeColor="text1"/>
          <w:sz w:val="22"/>
        </w:rPr>
        <w:lastRenderedPageBreak/>
        <w:t xml:space="preserve">Table S2. Information for the expression vectors used in this study </w:t>
      </w:r>
    </w:p>
    <w:bookmarkEnd w:id="0"/>
    <w:p w14:paraId="414BADB4" w14:textId="77777777" w:rsidR="002C3959" w:rsidRPr="00477375" w:rsidRDefault="002C3959" w:rsidP="00D0054B">
      <w:pPr>
        <w:snapToGrid w:val="0"/>
        <w:jc w:val="left"/>
        <w:rPr>
          <w:rFonts w:ascii="Times New Roman" w:hAnsi="Times New Roman" w:cs="Times New Roman"/>
          <w:color w:val="000000" w:themeColor="text1"/>
          <w:sz w:val="2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481"/>
        <w:gridCol w:w="2048"/>
        <w:gridCol w:w="2771"/>
      </w:tblGrid>
      <w:tr w:rsidR="002C3959" w:rsidRPr="00477375" w14:paraId="5DA5EB13" w14:textId="77777777" w:rsidTr="00BA7A4A">
        <w:trPr>
          <w:trHeight w:val="397"/>
        </w:trPr>
        <w:tc>
          <w:tcPr>
            <w:tcW w:w="20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3AA23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Plasmids</w:t>
            </w:r>
          </w:p>
        </w:tc>
        <w:tc>
          <w:tcPr>
            <w:tcW w:w="12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2A8BB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Sources</w:t>
            </w:r>
          </w:p>
        </w:tc>
        <w:tc>
          <w:tcPr>
            <w:tcW w:w="169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FC143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Vectors</w:t>
            </w:r>
          </w:p>
        </w:tc>
      </w:tr>
      <w:tr w:rsidR="002C3959" w:rsidRPr="00477375" w14:paraId="48BC9966" w14:textId="77777777" w:rsidTr="00BA7A4A">
        <w:trPr>
          <w:trHeight w:val="397"/>
        </w:trPr>
        <w:tc>
          <w:tcPr>
            <w:tcW w:w="205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81989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Myc-DDK-MORC2</w:t>
            </w:r>
          </w:p>
        </w:tc>
        <w:tc>
          <w:tcPr>
            <w:tcW w:w="125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86A3F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Origene (RC200518)</w:t>
            </w:r>
          </w:p>
        </w:tc>
        <w:tc>
          <w:tcPr>
            <w:tcW w:w="169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0C5AF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pCMV6-Entry</w:t>
            </w:r>
          </w:p>
        </w:tc>
      </w:tr>
      <w:tr w:rsidR="002C3959" w:rsidRPr="00477375" w14:paraId="4C6183FE" w14:textId="77777777" w:rsidTr="00BA7A4A">
        <w:trPr>
          <w:trHeight w:val="397"/>
        </w:trPr>
        <w:tc>
          <w:tcPr>
            <w:tcW w:w="2057" w:type="pct"/>
            <w:shd w:val="clear" w:color="auto" w:fill="auto"/>
            <w:noWrap/>
            <w:vAlign w:val="center"/>
            <w:hideMark/>
          </w:tcPr>
          <w:p w14:paraId="0655BB32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Flag-MORC2</w:t>
            </w:r>
          </w:p>
        </w:tc>
        <w:tc>
          <w:tcPr>
            <w:tcW w:w="1251" w:type="pct"/>
            <w:shd w:val="clear" w:color="auto" w:fill="auto"/>
            <w:noWrap/>
            <w:vAlign w:val="center"/>
            <w:hideMark/>
          </w:tcPr>
          <w:p w14:paraId="21FB182D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bookmarkStart w:id="1" w:name="RANGE!B3"/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Subcloned</w:t>
            </w:r>
            <w:bookmarkEnd w:id="1"/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38DB33DD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pCDH-CMV-MCS-EF1-Puro</w:t>
            </w:r>
          </w:p>
        </w:tc>
      </w:tr>
      <w:tr w:rsidR="002C3959" w:rsidRPr="00477375" w14:paraId="58E9A6CE" w14:textId="77777777" w:rsidTr="00BA7A4A">
        <w:trPr>
          <w:trHeight w:val="397"/>
        </w:trPr>
        <w:tc>
          <w:tcPr>
            <w:tcW w:w="2057" w:type="pct"/>
            <w:shd w:val="clear" w:color="auto" w:fill="auto"/>
            <w:noWrap/>
            <w:vAlign w:val="center"/>
            <w:hideMark/>
          </w:tcPr>
          <w:p w14:paraId="541197E4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GFP-NAT10</w:t>
            </w:r>
          </w:p>
        </w:tc>
        <w:tc>
          <w:tcPr>
            <w:tcW w:w="1251" w:type="pct"/>
            <w:shd w:val="clear" w:color="auto" w:fill="auto"/>
            <w:noWrap/>
            <w:vAlign w:val="center"/>
            <w:hideMark/>
          </w:tcPr>
          <w:p w14:paraId="41FCDFE4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Origene (RG207082)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1D261468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pCMV6-AC-GFP</w:t>
            </w:r>
          </w:p>
        </w:tc>
      </w:tr>
      <w:tr w:rsidR="002C3959" w:rsidRPr="00477375" w14:paraId="7C551068" w14:textId="77777777" w:rsidTr="00BA7A4A">
        <w:trPr>
          <w:trHeight w:val="397"/>
        </w:trPr>
        <w:tc>
          <w:tcPr>
            <w:tcW w:w="2057" w:type="pct"/>
            <w:shd w:val="clear" w:color="auto" w:fill="auto"/>
            <w:noWrap/>
            <w:vAlign w:val="center"/>
            <w:hideMark/>
          </w:tcPr>
          <w:p w14:paraId="16B1228D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HA-NAT10</w:t>
            </w:r>
          </w:p>
        </w:tc>
        <w:tc>
          <w:tcPr>
            <w:tcW w:w="1251" w:type="pct"/>
            <w:shd w:val="clear" w:color="auto" w:fill="auto"/>
            <w:noWrap/>
            <w:vAlign w:val="center"/>
            <w:hideMark/>
          </w:tcPr>
          <w:p w14:paraId="24873C6A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Subcloned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73256308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pCDH-CMV-MCS-EF1-Puro</w:t>
            </w:r>
          </w:p>
        </w:tc>
      </w:tr>
      <w:tr w:rsidR="002C3959" w:rsidRPr="00477375" w14:paraId="6412CDE1" w14:textId="77777777" w:rsidTr="00BA7A4A">
        <w:trPr>
          <w:trHeight w:val="397"/>
        </w:trPr>
        <w:tc>
          <w:tcPr>
            <w:tcW w:w="2057" w:type="pct"/>
            <w:shd w:val="clear" w:color="auto" w:fill="auto"/>
            <w:noWrap/>
            <w:vAlign w:val="center"/>
            <w:hideMark/>
          </w:tcPr>
          <w:p w14:paraId="66635233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HA-NAT10 K3A</w:t>
            </w:r>
          </w:p>
        </w:tc>
        <w:tc>
          <w:tcPr>
            <w:tcW w:w="1251" w:type="pct"/>
            <w:shd w:val="clear" w:color="auto" w:fill="auto"/>
            <w:noWrap/>
            <w:vAlign w:val="center"/>
            <w:hideMark/>
          </w:tcPr>
          <w:p w14:paraId="0B556870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Subcloned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66945877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pCDH-CMV-MCS-EF1-Puro</w:t>
            </w:r>
          </w:p>
        </w:tc>
      </w:tr>
      <w:tr w:rsidR="002C3959" w:rsidRPr="00477375" w14:paraId="597ABB88" w14:textId="77777777" w:rsidTr="00BA7A4A">
        <w:trPr>
          <w:trHeight w:val="397"/>
        </w:trPr>
        <w:tc>
          <w:tcPr>
            <w:tcW w:w="2057" w:type="pct"/>
            <w:shd w:val="clear" w:color="auto" w:fill="auto"/>
            <w:noWrap/>
            <w:vAlign w:val="center"/>
            <w:hideMark/>
          </w:tcPr>
          <w:p w14:paraId="40712C38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GST-NAT10</w:t>
            </w:r>
          </w:p>
        </w:tc>
        <w:tc>
          <w:tcPr>
            <w:tcW w:w="1251" w:type="pct"/>
            <w:shd w:val="clear" w:color="auto" w:fill="auto"/>
            <w:noWrap/>
            <w:vAlign w:val="center"/>
            <w:hideMark/>
          </w:tcPr>
          <w:p w14:paraId="50BA475F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Subcloned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1550D7FD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pGEX-6P-1</w:t>
            </w:r>
          </w:p>
        </w:tc>
      </w:tr>
      <w:tr w:rsidR="002C3959" w:rsidRPr="00477375" w14:paraId="29F80206" w14:textId="77777777" w:rsidTr="00BA7A4A">
        <w:trPr>
          <w:trHeight w:val="397"/>
        </w:trPr>
        <w:tc>
          <w:tcPr>
            <w:tcW w:w="2057" w:type="pct"/>
            <w:shd w:val="clear" w:color="auto" w:fill="auto"/>
            <w:noWrap/>
            <w:vAlign w:val="center"/>
            <w:hideMark/>
          </w:tcPr>
          <w:p w14:paraId="54793A34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GST-NAT10 1-201</w:t>
            </w:r>
          </w:p>
        </w:tc>
        <w:tc>
          <w:tcPr>
            <w:tcW w:w="1251" w:type="pct"/>
            <w:shd w:val="clear" w:color="auto" w:fill="auto"/>
            <w:noWrap/>
            <w:vAlign w:val="center"/>
            <w:hideMark/>
          </w:tcPr>
          <w:p w14:paraId="49BAC903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Subcloned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1DBE560D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pGEX-6P-1</w:t>
            </w:r>
          </w:p>
        </w:tc>
      </w:tr>
      <w:tr w:rsidR="002C3959" w:rsidRPr="00477375" w14:paraId="5674F658" w14:textId="77777777" w:rsidTr="00BA7A4A">
        <w:trPr>
          <w:trHeight w:val="397"/>
        </w:trPr>
        <w:tc>
          <w:tcPr>
            <w:tcW w:w="2057" w:type="pct"/>
            <w:shd w:val="clear" w:color="auto" w:fill="auto"/>
            <w:noWrap/>
            <w:vAlign w:val="center"/>
            <w:hideMark/>
          </w:tcPr>
          <w:p w14:paraId="2A7256BB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GST-NAT10 201-488</w:t>
            </w:r>
          </w:p>
        </w:tc>
        <w:tc>
          <w:tcPr>
            <w:tcW w:w="1251" w:type="pct"/>
            <w:shd w:val="clear" w:color="auto" w:fill="auto"/>
            <w:noWrap/>
            <w:vAlign w:val="center"/>
            <w:hideMark/>
          </w:tcPr>
          <w:p w14:paraId="7F760066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Subcloned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6CFA394B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pGEX-6P-1</w:t>
            </w:r>
          </w:p>
        </w:tc>
      </w:tr>
      <w:tr w:rsidR="002C3959" w:rsidRPr="00477375" w14:paraId="6F3292F9" w14:textId="77777777" w:rsidTr="00BA7A4A">
        <w:trPr>
          <w:trHeight w:val="397"/>
        </w:trPr>
        <w:tc>
          <w:tcPr>
            <w:tcW w:w="2057" w:type="pct"/>
            <w:shd w:val="clear" w:color="auto" w:fill="auto"/>
            <w:noWrap/>
            <w:vAlign w:val="center"/>
            <w:hideMark/>
          </w:tcPr>
          <w:p w14:paraId="601B70CC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GST-NAT10 489-753</w:t>
            </w:r>
          </w:p>
        </w:tc>
        <w:tc>
          <w:tcPr>
            <w:tcW w:w="1251" w:type="pct"/>
            <w:shd w:val="clear" w:color="auto" w:fill="auto"/>
            <w:noWrap/>
            <w:vAlign w:val="center"/>
            <w:hideMark/>
          </w:tcPr>
          <w:p w14:paraId="17C3325B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Subcloned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366F8448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pGEX-6P-1</w:t>
            </w:r>
          </w:p>
        </w:tc>
      </w:tr>
      <w:tr w:rsidR="002C3959" w:rsidRPr="00477375" w14:paraId="5D58220B" w14:textId="77777777" w:rsidTr="00BA7A4A">
        <w:trPr>
          <w:trHeight w:val="397"/>
        </w:trPr>
        <w:tc>
          <w:tcPr>
            <w:tcW w:w="2057" w:type="pct"/>
            <w:shd w:val="clear" w:color="auto" w:fill="auto"/>
            <w:noWrap/>
            <w:vAlign w:val="center"/>
            <w:hideMark/>
          </w:tcPr>
          <w:p w14:paraId="023D4BFA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GST-NAT10 754-1025</w:t>
            </w:r>
          </w:p>
        </w:tc>
        <w:tc>
          <w:tcPr>
            <w:tcW w:w="1251" w:type="pct"/>
            <w:shd w:val="clear" w:color="auto" w:fill="auto"/>
            <w:noWrap/>
            <w:vAlign w:val="center"/>
            <w:hideMark/>
          </w:tcPr>
          <w:p w14:paraId="0498707E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Subcloned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67204DDE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pGEX-6P-1</w:t>
            </w:r>
          </w:p>
        </w:tc>
      </w:tr>
      <w:tr w:rsidR="002C3959" w:rsidRPr="00477375" w14:paraId="0158ACC9" w14:textId="77777777" w:rsidTr="00BA7A4A">
        <w:trPr>
          <w:trHeight w:val="397"/>
        </w:trPr>
        <w:tc>
          <w:tcPr>
            <w:tcW w:w="2057" w:type="pct"/>
            <w:shd w:val="clear" w:color="auto" w:fill="auto"/>
            <w:noWrap/>
            <w:vAlign w:val="center"/>
            <w:hideMark/>
          </w:tcPr>
          <w:p w14:paraId="191ED9D6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 xml:space="preserve">GST-NAT10 754-1025 </w:t>
            </w:r>
            <w:r w:rsidRPr="00477375">
              <w:rPr>
                <w:rFonts w:ascii="宋体" w:hAnsi="宋体" w:cs="宋体" w:hint="eastAsia"/>
                <w:noProof w:val="0"/>
                <w:color w:val="000000" w:themeColor="text1"/>
                <w:kern w:val="0"/>
                <w:sz w:val="22"/>
              </w:rPr>
              <w:t>△</w:t>
            </w: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754-800</w:t>
            </w:r>
          </w:p>
        </w:tc>
        <w:tc>
          <w:tcPr>
            <w:tcW w:w="1251" w:type="pct"/>
            <w:shd w:val="clear" w:color="auto" w:fill="auto"/>
            <w:noWrap/>
            <w:vAlign w:val="center"/>
            <w:hideMark/>
          </w:tcPr>
          <w:p w14:paraId="4F97B86A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Subcloned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0A8A93E7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pGEX-6P-1</w:t>
            </w:r>
          </w:p>
        </w:tc>
      </w:tr>
      <w:tr w:rsidR="002C3959" w:rsidRPr="00477375" w14:paraId="2168E22D" w14:textId="77777777" w:rsidTr="00BA7A4A">
        <w:trPr>
          <w:trHeight w:val="397"/>
        </w:trPr>
        <w:tc>
          <w:tcPr>
            <w:tcW w:w="2057" w:type="pct"/>
            <w:shd w:val="clear" w:color="auto" w:fill="auto"/>
            <w:noWrap/>
            <w:vAlign w:val="center"/>
            <w:hideMark/>
          </w:tcPr>
          <w:p w14:paraId="41E94069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 xml:space="preserve">GST-NAT10 754-1025 </w:t>
            </w:r>
            <w:r w:rsidRPr="00477375">
              <w:rPr>
                <w:rFonts w:ascii="宋体" w:hAnsi="宋体" w:cs="宋体" w:hint="eastAsia"/>
                <w:noProof w:val="0"/>
                <w:color w:val="000000" w:themeColor="text1"/>
                <w:kern w:val="0"/>
                <w:sz w:val="22"/>
              </w:rPr>
              <w:t>△</w:t>
            </w: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801-850</w:t>
            </w:r>
          </w:p>
        </w:tc>
        <w:tc>
          <w:tcPr>
            <w:tcW w:w="1251" w:type="pct"/>
            <w:shd w:val="clear" w:color="auto" w:fill="auto"/>
            <w:noWrap/>
            <w:vAlign w:val="center"/>
            <w:hideMark/>
          </w:tcPr>
          <w:p w14:paraId="2C58C820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Subcloned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6502399B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pGEX-6P-1</w:t>
            </w:r>
          </w:p>
        </w:tc>
      </w:tr>
      <w:tr w:rsidR="002C3959" w:rsidRPr="00477375" w14:paraId="7D67CDF6" w14:textId="77777777" w:rsidTr="00BA7A4A">
        <w:trPr>
          <w:trHeight w:val="397"/>
        </w:trPr>
        <w:tc>
          <w:tcPr>
            <w:tcW w:w="2057" w:type="pct"/>
            <w:shd w:val="clear" w:color="auto" w:fill="auto"/>
            <w:noWrap/>
            <w:vAlign w:val="center"/>
            <w:hideMark/>
          </w:tcPr>
          <w:p w14:paraId="4FB99D48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 xml:space="preserve">GST-NAT10 754-1025 </w:t>
            </w:r>
            <w:r w:rsidRPr="00477375">
              <w:rPr>
                <w:rFonts w:ascii="宋体" w:hAnsi="宋体" w:cs="宋体" w:hint="eastAsia"/>
                <w:noProof w:val="0"/>
                <w:color w:val="000000" w:themeColor="text1"/>
                <w:kern w:val="0"/>
                <w:sz w:val="22"/>
              </w:rPr>
              <w:t>△</w:t>
            </w: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851-900</w:t>
            </w:r>
          </w:p>
        </w:tc>
        <w:tc>
          <w:tcPr>
            <w:tcW w:w="1251" w:type="pct"/>
            <w:shd w:val="clear" w:color="auto" w:fill="auto"/>
            <w:noWrap/>
            <w:vAlign w:val="center"/>
            <w:hideMark/>
          </w:tcPr>
          <w:p w14:paraId="1ED3B132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Subcloned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3A417D11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pGEX-6P-1</w:t>
            </w:r>
          </w:p>
        </w:tc>
      </w:tr>
      <w:tr w:rsidR="002C3959" w:rsidRPr="00477375" w14:paraId="2C1325F3" w14:textId="77777777" w:rsidTr="00BA7A4A">
        <w:trPr>
          <w:trHeight w:val="397"/>
        </w:trPr>
        <w:tc>
          <w:tcPr>
            <w:tcW w:w="2057" w:type="pct"/>
            <w:shd w:val="clear" w:color="auto" w:fill="auto"/>
            <w:noWrap/>
            <w:vAlign w:val="center"/>
            <w:hideMark/>
          </w:tcPr>
          <w:p w14:paraId="12555FF0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 xml:space="preserve">GST-NAT10 754-1025 </w:t>
            </w:r>
            <w:r w:rsidRPr="00477375">
              <w:rPr>
                <w:rFonts w:ascii="宋体" w:hAnsi="宋体" w:cs="宋体" w:hint="eastAsia"/>
                <w:noProof w:val="0"/>
                <w:color w:val="000000" w:themeColor="text1"/>
                <w:kern w:val="0"/>
                <w:sz w:val="22"/>
              </w:rPr>
              <w:t>△</w:t>
            </w: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901-950</w:t>
            </w:r>
          </w:p>
        </w:tc>
        <w:tc>
          <w:tcPr>
            <w:tcW w:w="1251" w:type="pct"/>
            <w:shd w:val="clear" w:color="auto" w:fill="auto"/>
            <w:noWrap/>
            <w:vAlign w:val="center"/>
            <w:hideMark/>
          </w:tcPr>
          <w:p w14:paraId="704E408B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Subcloned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050F03D8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pGEX-6P-1</w:t>
            </w:r>
          </w:p>
        </w:tc>
      </w:tr>
      <w:tr w:rsidR="002C3959" w:rsidRPr="00477375" w14:paraId="0F935362" w14:textId="77777777" w:rsidTr="00BA7A4A">
        <w:trPr>
          <w:trHeight w:val="397"/>
        </w:trPr>
        <w:tc>
          <w:tcPr>
            <w:tcW w:w="2057" w:type="pct"/>
            <w:shd w:val="clear" w:color="auto" w:fill="auto"/>
            <w:noWrap/>
            <w:vAlign w:val="center"/>
            <w:hideMark/>
          </w:tcPr>
          <w:p w14:paraId="75A3A2C2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 xml:space="preserve">GST-NAT10 754-1025 </w:t>
            </w:r>
            <w:r w:rsidRPr="00477375">
              <w:rPr>
                <w:rFonts w:ascii="宋体" w:hAnsi="宋体" w:cs="宋体" w:hint="eastAsia"/>
                <w:noProof w:val="0"/>
                <w:color w:val="000000" w:themeColor="text1"/>
                <w:kern w:val="0"/>
                <w:sz w:val="22"/>
              </w:rPr>
              <w:t>△</w:t>
            </w: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951-1025</w:t>
            </w:r>
          </w:p>
        </w:tc>
        <w:tc>
          <w:tcPr>
            <w:tcW w:w="1251" w:type="pct"/>
            <w:shd w:val="clear" w:color="auto" w:fill="auto"/>
            <w:noWrap/>
            <w:vAlign w:val="center"/>
            <w:hideMark/>
          </w:tcPr>
          <w:p w14:paraId="21A7D142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Subcloned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3E13904B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pGEX-6P-1</w:t>
            </w:r>
          </w:p>
        </w:tc>
      </w:tr>
      <w:tr w:rsidR="002C3959" w:rsidRPr="00477375" w14:paraId="54A80FB0" w14:textId="77777777" w:rsidTr="00BA7A4A">
        <w:trPr>
          <w:trHeight w:val="397"/>
        </w:trPr>
        <w:tc>
          <w:tcPr>
            <w:tcW w:w="2057" w:type="pct"/>
            <w:shd w:val="clear" w:color="auto" w:fill="auto"/>
            <w:noWrap/>
            <w:vAlign w:val="center"/>
            <w:hideMark/>
          </w:tcPr>
          <w:p w14:paraId="21F28AAE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 xml:space="preserve">GST-NAT10 754-1025 </w:t>
            </w:r>
            <w:r w:rsidRPr="00477375">
              <w:rPr>
                <w:rFonts w:ascii="宋体" w:hAnsi="宋体" w:cs="宋体" w:hint="eastAsia"/>
                <w:noProof w:val="0"/>
                <w:color w:val="000000" w:themeColor="text1"/>
                <w:kern w:val="0"/>
                <w:sz w:val="22"/>
              </w:rPr>
              <w:t>△</w:t>
            </w: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951-965</w:t>
            </w:r>
          </w:p>
        </w:tc>
        <w:tc>
          <w:tcPr>
            <w:tcW w:w="1251" w:type="pct"/>
            <w:shd w:val="clear" w:color="auto" w:fill="auto"/>
            <w:noWrap/>
            <w:vAlign w:val="center"/>
            <w:hideMark/>
          </w:tcPr>
          <w:p w14:paraId="70BEF1E6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Subcloned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685309B3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pGEX-6P-1</w:t>
            </w:r>
          </w:p>
        </w:tc>
      </w:tr>
      <w:tr w:rsidR="002C3959" w:rsidRPr="00477375" w14:paraId="188FEBCE" w14:textId="77777777" w:rsidTr="00BA7A4A">
        <w:trPr>
          <w:trHeight w:val="397"/>
        </w:trPr>
        <w:tc>
          <w:tcPr>
            <w:tcW w:w="2057" w:type="pct"/>
            <w:shd w:val="clear" w:color="auto" w:fill="auto"/>
            <w:noWrap/>
            <w:vAlign w:val="center"/>
            <w:hideMark/>
          </w:tcPr>
          <w:p w14:paraId="4E6EAFD9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 xml:space="preserve">GST-NAT10 754-1025 </w:t>
            </w:r>
            <w:r w:rsidRPr="00477375">
              <w:rPr>
                <w:rFonts w:ascii="宋体" w:hAnsi="宋体" w:cs="宋体" w:hint="eastAsia"/>
                <w:noProof w:val="0"/>
                <w:color w:val="000000" w:themeColor="text1"/>
                <w:kern w:val="0"/>
                <w:sz w:val="22"/>
              </w:rPr>
              <w:t>△</w:t>
            </w: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966-980</w:t>
            </w:r>
          </w:p>
        </w:tc>
        <w:tc>
          <w:tcPr>
            <w:tcW w:w="1251" w:type="pct"/>
            <w:shd w:val="clear" w:color="auto" w:fill="auto"/>
            <w:noWrap/>
            <w:vAlign w:val="center"/>
            <w:hideMark/>
          </w:tcPr>
          <w:p w14:paraId="075CFAAB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Subcloned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150915A4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pGEX-6P-1</w:t>
            </w:r>
          </w:p>
        </w:tc>
      </w:tr>
      <w:tr w:rsidR="002C3959" w:rsidRPr="00477375" w14:paraId="38587494" w14:textId="77777777" w:rsidTr="00BA7A4A">
        <w:trPr>
          <w:trHeight w:val="397"/>
        </w:trPr>
        <w:tc>
          <w:tcPr>
            <w:tcW w:w="2057" w:type="pct"/>
            <w:shd w:val="clear" w:color="auto" w:fill="auto"/>
            <w:noWrap/>
            <w:vAlign w:val="center"/>
            <w:hideMark/>
          </w:tcPr>
          <w:p w14:paraId="6455EC4A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 xml:space="preserve">GST-NAT10 754-1025 </w:t>
            </w:r>
            <w:r w:rsidRPr="00477375">
              <w:rPr>
                <w:rFonts w:ascii="宋体" w:hAnsi="宋体" w:cs="宋体" w:hint="eastAsia"/>
                <w:noProof w:val="0"/>
                <w:color w:val="000000" w:themeColor="text1"/>
                <w:kern w:val="0"/>
                <w:sz w:val="22"/>
              </w:rPr>
              <w:t>△</w:t>
            </w: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981-995</w:t>
            </w:r>
          </w:p>
        </w:tc>
        <w:tc>
          <w:tcPr>
            <w:tcW w:w="1251" w:type="pct"/>
            <w:shd w:val="clear" w:color="auto" w:fill="auto"/>
            <w:noWrap/>
            <w:vAlign w:val="center"/>
            <w:hideMark/>
          </w:tcPr>
          <w:p w14:paraId="4F56C466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Subcloned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4EB95E03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pGEX-6P-1</w:t>
            </w:r>
          </w:p>
        </w:tc>
      </w:tr>
      <w:tr w:rsidR="002C3959" w:rsidRPr="00477375" w14:paraId="6D5A671E" w14:textId="77777777" w:rsidTr="00BA7A4A">
        <w:trPr>
          <w:trHeight w:val="397"/>
        </w:trPr>
        <w:tc>
          <w:tcPr>
            <w:tcW w:w="2057" w:type="pct"/>
            <w:shd w:val="clear" w:color="auto" w:fill="auto"/>
            <w:noWrap/>
            <w:vAlign w:val="center"/>
            <w:hideMark/>
          </w:tcPr>
          <w:p w14:paraId="347D234A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 xml:space="preserve">GST-NAT10 754-1025 </w:t>
            </w:r>
            <w:r w:rsidRPr="00477375">
              <w:rPr>
                <w:rFonts w:ascii="宋体" w:hAnsi="宋体" w:cs="宋体" w:hint="eastAsia"/>
                <w:noProof w:val="0"/>
                <w:color w:val="000000" w:themeColor="text1"/>
                <w:kern w:val="0"/>
                <w:sz w:val="22"/>
              </w:rPr>
              <w:t>△</w:t>
            </w: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996-1010</w:t>
            </w:r>
          </w:p>
        </w:tc>
        <w:tc>
          <w:tcPr>
            <w:tcW w:w="1251" w:type="pct"/>
            <w:shd w:val="clear" w:color="auto" w:fill="auto"/>
            <w:noWrap/>
            <w:vAlign w:val="center"/>
            <w:hideMark/>
          </w:tcPr>
          <w:p w14:paraId="3FBF9956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Subcloned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346A4EB6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pGEX-6P-1</w:t>
            </w:r>
          </w:p>
        </w:tc>
      </w:tr>
      <w:tr w:rsidR="002C3959" w:rsidRPr="00477375" w14:paraId="5D5D9BCE" w14:textId="77777777" w:rsidTr="00BA7A4A">
        <w:trPr>
          <w:trHeight w:val="397"/>
        </w:trPr>
        <w:tc>
          <w:tcPr>
            <w:tcW w:w="2057" w:type="pct"/>
            <w:shd w:val="clear" w:color="auto" w:fill="auto"/>
            <w:noWrap/>
            <w:vAlign w:val="center"/>
            <w:hideMark/>
          </w:tcPr>
          <w:p w14:paraId="4032E348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 xml:space="preserve">GST-NAT10 754-1025 </w:t>
            </w:r>
            <w:r w:rsidRPr="00477375">
              <w:rPr>
                <w:rFonts w:ascii="宋体" w:hAnsi="宋体" w:cs="宋体" w:hint="eastAsia"/>
                <w:noProof w:val="0"/>
                <w:color w:val="000000" w:themeColor="text1"/>
                <w:kern w:val="0"/>
                <w:sz w:val="22"/>
              </w:rPr>
              <w:t>△</w:t>
            </w: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1011-1025</w:t>
            </w:r>
          </w:p>
        </w:tc>
        <w:tc>
          <w:tcPr>
            <w:tcW w:w="1251" w:type="pct"/>
            <w:shd w:val="clear" w:color="auto" w:fill="auto"/>
            <w:noWrap/>
            <w:vAlign w:val="center"/>
            <w:hideMark/>
          </w:tcPr>
          <w:p w14:paraId="7B4624E2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Subcloned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4D01E93D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pGEX-6P-1</w:t>
            </w:r>
          </w:p>
        </w:tc>
      </w:tr>
      <w:tr w:rsidR="002C3959" w:rsidRPr="00477375" w14:paraId="6A0D7E25" w14:textId="77777777" w:rsidTr="00BA7A4A">
        <w:trPr>
          <w:trHeight w:val="397"/>
        </w:trPr>
        <w:tc>
          <w:tcPr>
            <w:tcW w:w="2057" w:type="pct"/>
            <w:shd w:val="clear" w:color="auto" w:fill="auto"/>
            <w:noWrap/>
            <w:vAlign w:val="center"/>
            <w:hideMark/>
          </w:tcPr>
          <w:p w14:paraId="6B2F1516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 xml:space="preserve">GST-NAT10 754-1025 </w:t>
            </w:r>
            <w:r w:rsidRPr="00477375">
              <w:rPr>
                <w:rFonts w:ascii="宋体" w:hAnsi="宋体" w:cs="宋体" w:hint="eastAsia"/>
                <w:noProof w:val="0"/>
                <w:color w:val="000000" w:themeColor="text1"/>
                <w:kern w:val="0"/>
                <w:sz w:val="22"/>
              </w:rPr>
              <w:t>△</w:t>
            </w: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1011-1015</w:t>
            </w:r>
          </w:p>
        </w:tc>
        <w:tc>
          <w:tcPr>
            <w:tcW w:w="1251" w:type="pct"/>
            <w:shd w:val="clear" w:color="auto" w:fill="auto"/>
            <w:noWrap/>
            <w:vAlign w:val="center"/>
            <w:hideMark/>
          </w:tcPr>
          <w:p w14:paraId="0848D260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Subcloned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6CBB5735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pGEX-6P-1</w:t>
            </w:r>
          </w:p>
        </w:tc>
      </w:tr>
      <w:tr w:rsidR="002C3959" w:rsidRPr="00477375" w14:paraId="78065DBC" w14:textId="77777777" w:rsidTr="00BA7A4A">
        <w:trPr>
          <w:trHeight w:val="397"/>
        </w:trPr>
        <w:tc>
          <w:tcPr>
            <w:tcW w:w="2057" w:type="pct"/>
            <w:shd w:val="clear" w:color="auto" w:fill="auto"/>
            <w:noWrap/>
            <w:vAlign w:val="center"/>
            <w:hideMark/>
          </w:tcPr>
          <w:p w14:paraId="22AD2EE1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 xml:space="preserve">GST-NAT10 754-1025 </w:t>
            </w:r>
            <w:r w:rsidRPr="00477375">
              <w:rPr>
                <w:rFonts w:ascii="宋体" w:hAnsi="宋体" w:cs="宋体" w:hint="eastAsia"/>
                <w:noProof w:val="0"/>
                <w:color w:val="000000" w:themeColor="text1"/>
                <w:kern w:val="0"/>
                <w:sz w:val="22"/>
              </w:rPr>
              <w:t>△</w:t>
            </w: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1016-1020</w:t>
            </w:r>
          </w:p>
        </w:tc>
        <w:tc>
          <w:tcPr>
            <w:tcW w:w="1251" w:type="pct"/>
            <w:shd w:val="clear" w:color="auto" w:fill="auto"/>
            <w:noWrap/>
            <w:vAlign w:val="center"/>
            <w:hideMark/>
          </w:tcPr>
          <w:p w14:paraId="68EC349E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Subcloned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48AB8B28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pGEX-6P-1</w:t>
            </w:r>
          </w:p>
        </w:tc>
      </w:tr>
      <w:tr w:rsidR="002C3959" w:rsidRPr="00477375" w14:paraId="4FB6C883" w14:textId="77777777" w:rsidTr="00BA7A4A">
        <w:trPr>
          <w:trHeight w:val="397"/>
        </w:trPr>
        <w:tc>
          <w:tcPr>
            <w:tcW w:w="2057" w:type="pct"/>
            <w:shd w:val="clear" w:color="auto" w:fill="auto"/>
            <w:noWrap/>
            <w:vAlign w:val="center"/>
            <w:hideMark/>
          </w:tcPr>
          <w:p w14:paraId="2746FE31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GST-NAT10 754-1025-K1016A</w:t>
            </w:r>
          </w:p>
        </w:tc>
        <w:tc>
          <w:tcPr>
            <w:tcW w:w="1251" w:type="pct"/>
            <w:shd w:val="clear" w:color="auto" w:fill="auto"/>
            <w:noWrap/>
            <w:vAlign w:val="center"/>
            <w:hideMark/>
          </w:tcPr>
          <w:p w14:paraId="6992723E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Subcloned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3235A990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pGEX-6P-1</w:t>
            </w:r>
          </w:p>
        </w:tc>
      </w:tr>
      <w:tr w:rsidR="002C3959" w:rsidRPr="00477375" w14:paraId="36B3EC24" w14:textId="77777777" w:rsidTr="00BA7A4A">
        <w:trPr>
          <w:trHeight w:val="397"/>
        </w:trPr>
        <w:tc>
          <w:tcPr>
            <w:tcW w:w="2057" w:type="pct"/>
            <w:shd w:val="clear" w:color="auto" w:fill="auto"/>
            <w:noWrap/>
            <w:vAlign w:val="center"/>
            <w:hideMark/>
          </w:tcPr>
          <w:p w14:paraId="32372335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GST-NAT10 754-1025-K1017A</w:t>
            </w:r>
          </w:p>
        </w:tc>
        <w:tc>
          <w:tcPr>
            <w:tcW w:w="1251" w:type="pct"/>
            <w:shd w:val="clear" w:color="auto" w:fill="auto"/>
            <w:noWrap/>
            <w:vAlign w:val="center"/>
            <w:hideMark/>
          </w:tcPr>
          <w:p w14:paraId="084E6506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Subcloned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42865692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pGEX-6P-1</w:t>
            </w:r>
          </w:p>
        </w:tc>
      </w:tr>
      <w:tr w:rsidR="002C3959" w:rsidRPr="00477375" w14:paraId="703600A9" w14:textId="77777777" w:rsidTr="00BA7A4A">
        <w:trPr>
          <w:trHeight w:val="397"/>
        </w:trPr>
        <w:tc>
          <w:tcPr>
            <w:tcW w:w="2057" w:type="pct"/>
            <w:shd w:val="clear" w:color="auto" w:fill="auto"/>
            <w:noWrap/>
            <w:vAlign w:val="center"/>
            <w:hideMark/>
          </w:tcPr>
          <w:p w14:paraId="2F76F766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GST-NAT10 754-1025-D1018A</w:t>
            </w:r>
          </w:p>
        </w:tc>
        <w:tc>
          <w:tcPr>
            <w:tcW w:w="1251" w:type="pct"/>
            <w:shd w:val="clear" w:color="auto" w:fill="auto"/>
            <w:noWrap/>
            <w:vAlign w:val="center"/>
            <w:hideMark/>
          </w:tcPr>
          <w:p w14:paraId="01FDC120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Subcloned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7EE69D85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pGEX-6P-1</w:t>
            </w:r>
          </w:p>
        </w:tc>
      </w:tr>
      <w:tr w:rsidR="002C3959" w:rsidRPr="00477375" w14:paraId="298B2070" w14:textId="77777777" w:rsidTr="00BA7A4A">
        <w:trPr>
          <w:trHeight w:val="397"/>
        </w:trPr>
        <w:tc>
          <w:tcPr>
            <w:tcW w:w="2057" w:type="pct"/>
            <w:shd w:val="clear" w:color="auto" w:fill="auto"/>
            <w:noWrap/>
            <w:vAlign w:val="center"/>
            <w:hideMark/>
          </w:tcPr>
          <w:p w14:paraId="62C44236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GST-NAT10 754-1025-K1020A</w:t>
            </w:r>
          </w:p>
        </w:tc>
        <w:tc>
          <w:tcPr>
            <w:tcW w:w="1251" w:type="pct"/>
            <w:shd w:val="clear" w:color="auto" w:fill="auto"/>
            <w:noWrap/>
            <w:vAlign w:val="center"/>
            <w:hideMark/>
          </w:tcPr>
          <w:p w14:paraId="1E2D0456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Subcloned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400C0E3D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pGEX-6P-1</w:t>
            </w:r>
          </w:p>
        </w:tc>
      </w:tr>
      <w:tr w:rsidR="002C3959" w:rsidRPr="00477375" w14:paraId="4C3749F3" w14:textId="77777777" w:rsidTr="00BA7A4A">
        <w:trPr>
          <w:trHeight w:val="397"/>
        </w:trPr>
        <w:tc>
          <w:tcPr>
            <w:tcW w:w="2057" w:type="pct"/>
            <w:shd w:val="clear" w:color="auto" w:fill="auto"/>
            <w:noWrap/>
            <w:vAlign w:val="center"/>
            <w:hideMark/>
          </w:tcPr>
          <w:p w14:paraId="59684034" w14:textId="4D92FD9A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GST-NAT10 754-1025-</w:t>
            </w:r>
            <w:r w:rsidR="00AB7759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K</w:t>
            </w: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3A</w:t>
            </w:r>
          </w:p>
        </w:tc>
        <w:tc>
          <w:tcPr>
            <w:tcW w:w="1251" w:type="pct"/>
            <w:shd w:val="clear" w:color="auto" w:fill="auto"/>
            <w:noWrap/>
            <w:vAlign w:val="center"/>
            <w:hideMark/>
          </w:tcPr>
          <w:p w14:paraId="0F73EABA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Subcloned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6D00A142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pGEX-6P-1</w:t>
            </w:r>
          </w:p>
        </w:tc>
      </w:tr>
      <w:tr w:rsidR="002C3959" w:rsidRPr="00477375" w14:paraId="2AEBB988" w14:textId="77777777" w:rsidTr="00BA7A4A">
        <w:trPr>
          <w:trHeight w:val="397"/>
        </w:trPr>
        <w:tc>
          <w:tcPr>
            <w:tcW w:w="2057" w:type="pct"/>
            <w:shd w:val="clear" w:color="auto" w:fill="auto"/>
            <w:noWrap/>
            <w:vAlign w:val="center"/>
            <w:hideMark/>
          </w:tcPr>
          <w:p w14:paraId="001CDB8E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Lenti-Cas9-blast</w:t>
            </w:r>
          </w:p>
        </w:tc>
        <w:tc>
          <w:tcPr>
            <w:tcW w:w="1251" w:type="pct"/>
            <w:shd w:val="clear" w:color="auto" w:fill="auto"/>
            <w:noWrap/>
            <w:vAlign w:val="center"/>
            <w:hideMark/>
          </w:tcPr>
          <w:p w14:paraId="6E1F75C1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Addgene (52962)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47F55C88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pFUGW</w:t>
            </w:r>
          </w:p>
        </w:tc>
      </w:tr>
      <w:tr w:rsidR="002C3959" w:rsidRPr="00477375" w14:paraId="3BAF782B" w14:textId="77777777" w:rsidTr="00BA7A4A">
        <w:trPr>
          <w:trHeight w:val="397"/>
        </w:trPr>
        <w:tc>
          <w:tcPr>
            <w:tcW w:w="2057" w:type="pct"/>
            <w:shd w:val="clear" w:color="auto" w:fill="auto"/>
            <w:noWrap/>
            <w:vAlign w:val="center"/>
            <w:hideMark/>
          </w:tcPr>
          <w:p w14:paraId="30394E01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LentiGuide-Puro</w:t>
            </w:r>
          </w:p>
        </w:tc>
        <w:tc>
          <w:tcPr>
            <w:tcW w:w="1251" w:type="pct"/>
            <w:shd w:val="clear" w:color="auto" w:fill="auto"/>
            <w:noWrap/>
            <w:vAlign w:val="center"/>
            <w:hideMark/>
          </w:tcPr>
          <w:p w14:paraId="21724DAA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Addgene (52963)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391A294E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lentiGuide-Puro</w:t>
            </w:r>
          </w:p>
        </w:tc>
      </w:tr>
      <w:tr w:rsidR="002C3959" w:rsidRPr="00477375" w14:paraId="3FCE21B7" w14:textId="77777777" w:rsidTr="00BA7A4A">
        <w:trPr>
          <w:trHeight w:val="397"/>
        </w:trPr>
        <w:tc>
          <w:tcPr>
            <w:tcW w:w="2057" w:type="pct"/>
            <w:shd w:val="clear" w:color="auto" w:fill="auto"/>
            <w:noWrap/>
            <w:vAlign w:val="center"/>
            <w:hideMark/>
          </w:tcPr>
          <w:p w14:paraId="55A1D380" w14:textId="397B6308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LentiGuide-Puro-NAT10</w:t>
            </w:r>
            <w:r w:rsidR="00AB7759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 xml:space="preserve"> </w:t>
            </w: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#1</w:t>
            </w:r>
          </w:p>
        </w:tc>
        <w:tc>
          <w:tcPr>
            <w:tcW w:w="1251" w:type="pct"/>
            <w:shd w:val="clear" w:color="auto" w:fill="auto"/>
            <w:noWrap/>
            <w:vAlign w:val="center"/>
            <w:hideMark/>
          </w:tcPr>
          <w:p w14:paraId="3C3BB316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Subcloned</w:t>
            </w:r>
          </w:p>
        </w:tc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595227CF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lentiGuide-Puro</w:t>
            </w:r>
          </w:p>
        </w:tc>
      </w:tr>
      <w:tr w:rsidR="002C3959" w:rsidRPr="00477375" w14:paraId="025E5F78" w14:textId="77777777" w:rsidTr="00BA7A4A">
        <w:trPr>
          <w:trHeight w:val="397"/>
        </w:trPr>
        <w:tc>
          <w:tcPr>
            <w:tcW w:w="205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04A70" w14:textId="0B4D68D5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lastRenderedPageBreak/>
              <w:t>LentiGuide-Puro-NAT10</w:t>
            </w:r>
            <w:r w:rsidR="00AB7759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 xml:space="preserve"> </w:t>
            </w: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#2</w:t>
            </w:r>
          </w:p>
        </w:tc>
        <w:tc>
          <w:tcPr>
            <w:tcW w:w="125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4862C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Subcloned</w:t>
            </w:r>
          </w:p>
        </w:tc>
        <w:tc>
          <w:tcPr>
            <w:tcW w:w="169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C3DDE" w14:textId="77777777" w:rsidR="002C3959" w:rsidRPr="00477375" w:rsidRDefault="002C3959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lentiGuide-Puro</w:t>
            </w:r>
          </w:p>
        </w:tc>
      </w:tr>
    </w:tbl>
    <w:p w14:paraId="79812EB2" w14:textId="77777777" w:rsidR="002C3959" w:rsidRPr="00477375" w:rsidRDefault="002C3959" w:rsidP="00D0054B">
      <w:pPr>
        <w:snapToGrid w:val="0"/>
        <w:rPr>
          <w:rFonts w:ascii="Times New Roman" w:hAnsi="Times New Roman" w:cs="Times New Roman"/>
          <w:sz w:val="22"/>
        </w:rPr>
      </w:pPr>
    </w:p>
    <w:p w14:paraId="6BE95408" w14:textId="77777777" w:rsidR="0038493E" w:rsidRPr="00477375" w:rsidRDefault="0038493E" w:rsidP="00D0054B">
      <w:pPr>
        <w:pStyle w:val="a4"/>
        <w:snapToGrid w:val="0"/>
        <w:spacing w:before="0" w:beforeAutospacing="0" w:after="0" w:afterAutospacing="0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7149A0ED" w14:textId="77777777" w:rsidR="0038493E" w:rsidRPr="00477375" w:rsidRDefault="0038493E" w:rsidP="00D0054B">
      <w:pPr>
        <w:pStyle w:val="a4"/>
        <w:snapToGrid w:val="0"/>
        <w:spacing w:before="0" w:beforeAutospacing="0" w:after="0" w:afterAutospacing="0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30AFA533" w14:textId="77777777" w:rsidR="0038493E" w:rsidRPr="00477375" w:rsidRDefault="0038493E" w:rsidP="00D0054B">
      <w:pPr>
        <w:pStyle w:val="a4"/>
        <w:snapToGrid w:val="0"/>
        <w:spacing w:before="0" w:beforeAutospacing="0" w:after="0" w:afterAutospacing="0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5D616E2B" w14:textId="77777777" w:rsidR="0038493E" w:rsidRPr="00477375" w:rsidRDefault="0038493E" w:rsidP="00D0054B">
      <w:pPr>
        <w:pStyle w:val="a4"/>
        <w:snapToGrid w:val="0"/>
        <w:spacing w:before="0" w:beforeAutospacing="0" w:after="0" w:afterAutospacing="0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7DCC3CE3" w14:textId="77777777" w:rsidR="0038493E" w:rsidRPr="00477375" w:rsidRDefault="0038493E" w:rsidP="00D0054B">
      <w:pPr>
        <w:pStyle w:val="a4"/>
        <w:snapToGrid w:val="0"/>
        <w:spacing w:before="0" w:beforeAutospacing="0" w:after="0" w:afterAutospacing="0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1F48C56E" w14:textId="77777777" w:rsidR="0038493E" w:rsidRPr="00477375" w:rsidRDefault="0038493E" w:rsidP="00D0054B">
      <w:pPr>
        <w:pStyle w:val="a4"/>
        <w:snapToGrid w:val="0"/>
        <w:spacing w:before="0" w:beforeAutospacing="0" w:after="0" w:afterAutospacing="0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45CAD544" w14:textId="77777777" w:rsidR="0038493E" w:rsidRPr="00477375" w:rsidRDefault="0038493E" w:rsidP="00D0054B">
      <w:pPr>
        <w:pStyle w:val="a4"/>
        <w:snapToGrid w:val="0"/>
        <w:spacing w:before="0" w:beforeAutospacing="0" w:after="0" w:afterAutospacing="0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11647669" w14:textId="77777777" w:rsidR="0038493E" w:rsidRPr="00477375" w:rsidRDefault="0038493E" w:rsidP="00D0054B">
      <w:pPr>
        <w:pStyle w:val="a4"/>
        <w:snapToGrid w:val="0"/>
        <w:spacing w:before="0" w:beforeAutospacing="0" w:after="0" w:afterAutospacing="0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561F526A" w14:textId="77777777" w:rsidR="0038493E" w:rsidRPr="00477375" w:rsidRDefault="0038493E" w:rsidP="00D0054B">
      <w:pPr>
        <w:pStyle w:val="a4"/>
        <w:snapToGrid w:val="0"/>
        <w:spacing w:before="0" w:beforeAutospacing="0" w:after="0" w:afterAutospacing="0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0AA99629" w14:textId="77777777" w:rsidR="0038493E" w:rsidRPr="00477375" w:rsidRDefault="0038493E" w:rsidP="00D0054B">
      <w:pPr>
        <w:pStyle w:val="a4"/>
        <w:snapToGrid w:val="0"/>
        <w:spacing w:before="0" w:beforeAutospacing="0" w:after="0" w:afterAutospacing="0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26F25AB8" w14:textId="77777777" w:rsidR="0038493E" w:rsidRPr="00477375" w:rsidRDefault="0038493E" w:rsidP="00D0054B">
      <w:pPr>
        <w:pStyle w:val="a4"/>
        <w:snapToGrid w:val="0"/>
        <w:spacing w:before="0" w:beforeAutospacing="0" w:after="0" w:afterAutospacing="0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3A8F04AF" w14:textId="77777777" w:rsidR="0038493E" w:rsidRPr="00477375" w:rsidRDefault="0038493E" w:rsidP="00D0054B">
      <w:pPr>
        <w:pStyle w:val="a4"/>
        <w:snapToGrid w:val="0"/>
        <w:spacing w:before="0" w:beforeAutospacing="0" w:after="0" w:afterAutospacing="0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1BB37E20" w14:textId="77777777" w:rsidR="0038493E" w:rsidRPr="00477375" w:rsidRDefault="0038493E" w:rsidP="00D0054B">
      <w:pPr>
        <w:pStyle w:val="a4"/>
        <w:snapToGrid w:val="0"/>
        <w:spacing w:before="0" w:beforeAutospacing="0" w:after="0" w:afterAutospacing="0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4FFA4F37" w14:textId="77777777" w:rsidR="0038493E" w:rsidRPr="00477375" w:rsidRDefault="0038493E" w:rsidP="00D0054B">
      <w:pPr>
        <w:pStyle w:val="a4"/>
        <w:snapToGrid w:val="0"/>
        <w:spacing w:before="0" w:beforeAutospacing="0" w:after="0" w:afterAutospacing="0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50BDD6A8" w14:textId="77777777" w:rsidR="0038493E" w:rsidRPr="00477375" w:rsidRDefault="0038493E" w:rsidP="00D0054B">
      <w:pPr>
        <w:pStyle w:val="a4"/>
        <w:snapToGrid w:val="0"/>
        <w:spacing w:before="0" w:beforeAutospacing="0" w:after="0" w:afterAutospacing="0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1DE0D788" w14:textId="77777777" w:rsidR="0038493E" w:rsidRPr="00477375" w:rsidRDefault="0038493E" w:rsidP="00D0054B">
      <w:pPr>
        <w:pStyle w:val="a4"/>
        <w:snapToGrid w:val="0"/>
        <w:spacing w:before="0" w:beforeAutospacing="0" w:after="0" w:afterAutospacing="0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55B9307B" w14:textId="77777777" w:rsidR="0038493E" w:rsidRPr="00477375" w:rsidRDefault="0038493E" w:rsidP="00D0054B">
      <w:pPr>
        <w:pStyle w:val="a4"/>
        <w:snapToGrid w:val="0"/>
        <w:spacing w:before="0" w:beforeAutospacing="0" w:after="0" w:afterAutospacing="0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3C85C1BD" w14:textId="77777777" w:rsidR="0038493E" w:rsidRPr="00477375" w:rsidRDefault="0038493E" w:rsidP="00D0054B">
      <w:pPr>
        <w:pStyle w:val="a4"/>
        <w:snapToGrid w:val="0"/>
        <w:spacing w:before="0" w:beforeAutospacing="0" w:after="0" w:afterAutospacing="0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72664E71" w14:textId="77777777" w:rsidR="0038493E" w:rsidRPr="00477375" w:rsidRDefault="0038493E" w:rsidP="00D0054B">
      <w:pPr>
        <w:pStyle w:val="a4"/>
        <w:snapToGrid w:val="0"/>
        <w:spacing w:before="0" w:beforeAutospacing="0" w:after="0" w:afterAutospacing="0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59DC3CA3" w14:textId="77777777" w:rsidR="0038493E" w:rsidRPr="00477375" w:rsidRDefault="0038493E" w:rsidP="00D0054B">
      <w:pPr>
        <w:pStyle w:val="a4"/>
        <w:snapToGrid w:val="0"/>
        <w:spacing w:before="0" w:beforeAutospacing="0" w:after="0" w:afterAutospacing="0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710F0F28" w14:textId="77777777" w:rsidR="0038493E" w:rsidRPr="00477375" w:rsidRDefault="0038493E" w:rsidP="00D0054B">
      <w:pPr>
        <w:pStyle w:val="a4"/>
        <w:snapToGrid w:val="0"/>
        <w:spacing w:before="0" w:beforeAutospacing="0" w:after="0" w:afterAutospacing="0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69C5587B" w14:textId="77777777" w:rsidR="0038493E" w:rsidRPr="00477375" w:rsidRDefault="0038493E" w:rsidP="00D0054B">
      <w:pPr>
        <w:pStyle w:val="a4"/>
        <w:snapToGrid w:val="0"/>
        <w:spacing w:before="0" w:beforeAutospacing="0" w:after="0" w:afterAutospacing="0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52E056B3" w14:textId="77777777" w:rsidR="0038493E" w:rsidRPr="00477375" w:rsidRDefault="0038493E" w:rsidP="00D0054B">
      <w:pPr>
        <w:pStyle w:val="a4"/>
        <w:snapToGrid w:val="0"/>
        <w:spacing w:before="0" w:beforeAutospacing="0" w:after="0" w:afterAutospacing="0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036B0013" w14:textId="77777777" w:rsidR="0038493E" w:rsidRPr="00477375" w:rsidRDefault="0038493E" w:rsidP="00D0054B">
      <w:pPr>
        <w:pStyle w:val="a4"/>
        <w:snapToGrid w:val="0"/>
        <w:spacing w:before="0" w:beforeAutospacing="0" w:after="0" w:afterAutospacing="0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3AEE93B9" w14:textId="77777777" w:rsidR="0038493E" w:rsidRPr="00477375" w:rsidRDefault="0038493E" w:rsidP="00D0054B">
      <w:pPr>
        <w:pStyle w:val="a4"/>
        <w:snapToGrid w:val="0"/>
        <w:spacing w:before="0" w:beforeAutospacing="0" w:after="0" w:afterAutospacing="0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6DA5EA3C" w14:textId="77777777" w:rsidR="0038493E" w:rsidRPr="00477375" w:rsidRDefault="0038493E" w:rsidP="00D0054B">
      <w:pPr>
        <w:pStyle w:val="a4"/>
        <w:snapToGrid w:val="0"/>
        <w:spacing w:before="0" w:beforeAutospacing="0" w:after="0" w:afterAutospacing="0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1117EB52" w14:textId="77777777" w:rsidR="0038493E" w:rsidRPr="00477375" w:rsidRDefault="0038493E" w:rsidP="00D0054B">
      <w:pPr>
        <w:pStyle w:val="a4"/>
        <w:snapToGrid w:val="0"/>
        <w:spacing w:before="0" w:beforeAutospacing="0" w:after="0" w:afterAutospacing="0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5DAB7570" w14:textId="77777777" w:rsidR="0038493E" w:rsidRPr="00477375" w:rsidRDefault="0038493E" w:rsidP="00D0054B">
      <w:pPr>
        <w:pStyle w:val="a4"/>
        <w:snapToGrid w:val="0"/>
        <w:spacing w:before="0" w:beforeAutospacing="0" w:after="0" w:afterAutospacing="0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15C542ED" w14:textId="77777777" w:rsidR="0038493E" w:rsidRPr="00477375" w:rsidRDefault="0038493E" w:rsidP="00D0054B">
      <w:pPr>
        <w:pStyle w:val="a4"/>
        <w:snapToGrid w:val="0"/>
        <w:spacing w:before="0" w:beforeAutospacing="0" w:after="0" w:afterAutospacing="0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4BA52D87" w14:textId="77777777" w:rsidR="0038493E" w:rsidRPr="00477375" w:rsidRDefault="0038493E" w:rsidP="00D0054B">
      <w:pPr>
        <w:pStyle w:val="a4"/>
        <w:snapToGrid w:val="0"/>
        <w:spacing w:before="0" w:beforeAutospacing="0" w:after="0" w:afterAutospacing="0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1AD06D0F" w14:textId="77777777" w:rsidR="0038493E" w:rsidRPr="00477375" w:rsidRDefault="0038493E" w:rsidP="00D0054B">
      <w:pPr>
        <w:pStyle w:val="a4"/>
        <w:snapToGrid w:val="0"/>
        <w:spacing w:before="0" w:beforeAutospacing="0" w:after="0" w:afterAutospacing="0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48F4AA32" w14:textId="77777777" w:rsidR="0038493E" w:rsidRPr="00477375" w:rsidRDefault="0038493E" w:rsidP="00D0054B">
      <w:pPr>
        <w:pStyle w:val="a4"/>
        <w:snapToGrid w:val="0"/>
        <w:spacing w:before="0" w:beforeAutospacing="0" w:after="0" w:afterAutospacing="0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6D322085" w14:textId="77777777" w:rsidR="0038493E" w:rsidRPr="00477375" w:rsidRDefault="0038493E" w:rsidP="00D0054B">
      <w:pPr>
        <w:pStyle w:val="a4"/>
        <w:snapToGrid w:val="0"/>
        <w:spacing w:before="0" w:beforeAutospacing="0" w:after="0" w:afterAutospacing="0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37167EC9" w14:textId="77777777" w:rsidR="0038493E" w:rsidRPr="00477375" w:rsidRDefault="0038493E" w:rsidP="00D0054B">
      <w:pPr>
        <w:pStyle w:val="a4"/>
        <w:snapToGrid w:val="0"/>
        <w:spacing w:before="0" w:beforeAutospacing="0" w:after="0" w:afterAutospacing="0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750AB138" w14:textId="77777777" w:rsidR="0038493E" w:rsidRPr="00477375" w:rsidRDefault="0038493E" w:rsidP="00D0054B">
      <w:pPr>
        <w:pStyle w:val="a4"/>
        <w:snapToGrid w:val="0"/>
        <w:spacing w:before="0" w:beforeAutospacing="0" w:after="0" w:afterAutospacing="0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363DA722" w14:textId="77777777" w:rsidR="0038493E" w:rsidRPr="00477375" w:rsidRDefault="0038493E" w:rsidP="00D0054B">
      <w:pPr>
        <w:pStyle w:val="a4"/>
        <w:snapToGrid w:val="0"/>
        <w:spacing w:before="0" w:beforeAutospacing="0" w:after="0" w:afterAutospacing="0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76418B81" w14:textId="77777777" w:rsidR="0038493E" w:rsidRPr="00477375" w:rsidRDefault="0038493E" w:rsidP="00D0054B">
      <w:pPr>
        <w:pStyle w:val="a4"/>
        <w:snapToGrid w:val="0"/>
        <w:spacing w:before="0" w:beforeAutospacing="0" w:after="0" w:afterAutospacing="0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4B91D0FE" w14:textId="77777777" w:rsidR="0038493E" w:rsidRPr="00477375" w:rsidRDefault="0038493E" w:rsidP="00D0054B">
      <w:pPr>
        <w:pStyle w:val="a4"/>
        <w:snapToGrid w:val="0"/>
        <w:spacing w:before="0" w:beforeAutospacing="0" w:after="0" w:afterAutospacing="0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340B874D" w14:textId="77777777" w:rsidR="0038493E" w:rsidRPr="00477375" w:rsidRDefault="0038493E" w:rsidP="00D0054B">
      <w:pPr>
        <w:pStyle w:val="a4"/>
        <w:snapToGrid w:val="0"/>
        <w:spacing w:before="0" w:beforeAutospacing="0" w:after="0" w:afterAutospacing="0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39526572" w14:textId="77777777" w:rsidR="0038493E" w:rsidRPr="00477375" w:rsidRDefault="0038493E" w:rsidP="00D0054B">
      <w:pPr>
        <w:pStyle w:val="a4"/>
        <w:snapToGrid w:val="0"/>
        <w:spacing w:before="0" w:beforeAutospacing="0" w:after="0" w:afterAutospacing="0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290AA367" w14:textId="77777777" w:rsidR="0038493E" w:rsidRPr="00477375" w:rsidRDefault="0038493E" w:rsidP="00D0054B">
      <w:pPr>
        <w:pStyle w:val="a4"/>
        <w:snapToGrid w:val="0"/>
        <w:spacing w:before="0" w:beforeAutospacing="0" w:after="0" w:afterAutospacing="0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182B69DB" w14:textId="77777777" w:rsidR="0038493E" w:rsidRPr="00477375" w:rsidRDefault="0038493E" w:rsidP="00D0054B">
      <w:pPr>
        <w:pStyle w:val="a4"/>
        <w:snapToGrid w:val="0"/>
        <w:spacing w:before="0" w:beforeAutospacing="0" w:after="0" w:afterAutospacing="0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5488BC51" w14:textId="77777777" w:rsidR="0038493E" w:rsidRPr="00477375" w:rsidRDefault="0038493E" w:rsidP="00D0054B">
      <w:pPr>
        <w:pStyle w:val="a4"/>
        <w:snapToGrid w:val="0"/>
        <w:spacing w:before="0" w:beforeAutospacing="0" w:after="0" w:afterAutospacing="0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1CAD4D63" w14:textId="77777777" w:rsidR="0038493E" w:rsidRPr="00477375" w:rsidRDefault="0038493E" w:rsidP="00D0054B">
      <w:pPr>
        <w:pStyle w:val="a4"/>
        <w:snapToGrid w:val="0"/>
        <w:spacing w:before="0" w:beforeAutospacing="0" w:after="0" w:afterAutospacing="0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3F7EA043" w14:textId="77777777" w:rsidR="0038493E" w:rsidRPr="00477375" w:rsidRDefault="0038493E" w:rsidP="00D0054B">
      <w:pPr>
        <w:pStyle w:val="a4"/>
        <w:snapToGrid w:val="0"/>
        <w:spacing w:before="0" w:beforeAutospacing="0" w:after="0" w:afterAutospacing="0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77D7073F" w14:textId="77777777" w:rsidR="005369C3" w:rsidRPr="00477375" w:rsidRDefault="005369C3" w:rsidP="00D0054B">
      <w:pPr>
        <w:pStyle w:val="a4"/>
        <w:snapToGrid w:val="0"/>
        <w:spacing w:before="0" w:beforeAutospacing="0" w:after="0" w:afterAutospacing="0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0F3E0515" w14:textId="77777777" w:rsidR="005369C3" w:rsidRPr="00477375" w:rsidRDefault="005369C3" w:rsidP="00D0054B">
      <w:pPr>
        <w:pStyle w:val="a4"/>
        <w:snapToGrid w:val="0"/>
        <w:spacing w:before="0" w:beforeAutospacing="0" w:after="0" w:afterAutospacing="0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1323AC5D" w14:textId="77777777" w:rsidR="00477375" w:rsidRDefault="00477375" w:rsidP="00D0054B">
      <w:pPr>
        <w:pStyle w:val="a4"/>
        <w:snapToGrid w:val="0"/>
        <w:spacing w:before="0" w:beforeAutospacing="0" w:after="0" w:afterAutospacing="0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17B7ED3E" w14:textId="77777777" w:rsidR="00477375" w:rsidRDefault="00477375" w:rsidP="00D0054B">
      <w:pPr>
        <w:pStyle w:val="a4"/>
        <w:snapToGrid w:val="0"/>
        <w:spacing w:before="0" w:beforeAutospacing="0" w:after="0" w:afterAutospacing="0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7100B99A" w14:textId="77777777" w:rsidR="00477375" w:rsidRDefault="00477375" w:rsidP="00D0054B">
      <w:pPr>
        <w:pStyle w:val="a4"/>
        <w:snapToGrid w:val="0"/>
        <w:spacing w:before="0" w:beforeAutospacing="0" w:after="0" w:afterAutospacing="0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19BF5A67" w14:textId="77777777" w:rsidR="00477375" w:rsidRDefault="00477375" w:rsidP="00D0054B">
      <w:pPr>
        <w:pStyle w:val="a4"/>
        <w:snapToGrid w:val="0"/>
        <w:spacing w:before="0" w:beforeAutospacing="0" w:after="0" w:afterAutospacing="0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441A8740" w14:textId="77777777" w:rsidR="00477375" w:rsidRDefault="00477375" w:rsidP="00D0054B">
      <w:pPr>
        <w:pStyle w:val="a4"/>
        <w:snapToGrid w:val="0"/>
        <w:spacing w:before="0" w:beforeAutospacing="0" w:after="0" w:afterAutospacing="0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576DA2F5" w14:textId="5CFBD4AB" w:rsidR="00BA7A4A" w:rsidRPr="00477375" w:rsidRDefault="00BA7A4A" w:rsidP="00D0054B">
      <w:pPr>
        <w:pStyle w:val="a4"/>
        <w:snapToGrid w:val="0"/>
        <w:spacing w:before="0" w:beforeAutospacing="0" w:after="0" w:afterAutospacing="0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bookmarkStart w:id="2" w:name="_Hlk109031070"/>
      <w:r w:rsidRPr="00477375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lastRenderedPageBreak/>
        <w:t>Table S3. Primers used for molecular cloning of expression vectors</w:t>
      </w:r>
    </w:p>
    <w:bookmarkEnd w:id="2"/>
    <w:p w14:paraId="24116E71" w14:textId="77777777" w:rsidR="00BA7A4A" w:rsidRPr="00477375" w:rsidRDefault="00BA7A4A" w:rsidP="00D0054B">
      <w:pPr>
        <w:pStyle w:val="a4"/>
        <w:snapToGrid w:val="0"/>
        <w:spacing w:before="0" w:beforeAutospacing="0" w:after="0" w:afterAutospacing="0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tbl>
      <w:tblPr>
        <w:tblStyle w:val="a3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52"/>
        <w:gridCol w:w="1228"/>
        <w:gridCol w:w="4620"/>
      </w:tblGrid>
      <w:tr w:rsidR="00BA7A4A" w:rsidRPr="00477375" w14:paraId="59B1D2C1" w14:textId="77777777" w:rsidTr="00BA7A4A">
        <w:trPr>
          <w:trHeight w:val="340"/>
          <w:jc w:val="center"/>
        </w:trPr>
        <w:tc>
          <w:tcPr>
            <w:tcW w:w="1477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BC6ABEF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>Plasmids</w:t>
            </w:r>
          </w:p>
        </w:tc>
        <w:tc>
          <w:tcPr>
            <w:tcW w:w="74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FBEC339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>Primers</w:t>
            </w:r>
          </w:p>
        </w:tc>
        <w:tc>
          <w:tcPr>
            <w:tcW w:w="278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4541B8C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Sequences </w:t>
            </w:r>
          </w:p>
        </w:tc>
      </w:tr>
      <w:tr w:rsidR="00BA7A4A" w:rsidRPr="00477375" w14:paraId="30F49CC5" w14:textId="77777777" w:rsidTr="00BA7A4A">
        <w:trPr>
          <w:trHeight w:val="340"/>
          <w:jc w:val="center"/>
        </w:trPr>
        <w:tc>
          <w:tcPr>
            <w:tcW w:w="1477" w:type="pct"/>
            <w:tcBorders>
              <w:top w:val="single" w:sz="4" w:space="0" w:color="auto"/>
            </w:tcBorders>
            <w:noWrap/>
            <w:hideMark/>
          </w:tcPr>
          <w:p w14:paraId="15EF0A8F" w14:textId="55E8425F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>Flag-MORC2</w:t>
            </w:r>
            <w:r w:rsidR="003275C4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740" w:type="pct"/>
            <w:tcBorders>
              <w:top w:val="single" w:sz="4" w:space="0" w:color="auto"/>
            </w:tcBorders>
            <w:noWrap/>
            <w:hideMark/>
          </w:tcPr>
          <w:p w14:paraId="0E74DEA1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>Forward</w:t>
            </w:r>
          </w:p>
        </w:tc>
        <w:tc>
          <w:tcPr>
            <w:tcW w:w="2783" w:type="pct"/>
            <w:tcBorders>
              <w:top w:val="single" w:sz="4" w:space="0" w:color="auto"/>
            </w:tcBorders>
            <w:noWrap/>
            <w:hideMark/>
          </w:tcPr>
          <w:p w14:paraId="348D6F53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ACCTCCATAGAAGATTCTAGAGCCACC ATGCTTTGCTTTTTGGATGATGGAG </w:t>
            </w:r>
          </w:p>
        </w:tc>
      </w:tr>
      <w:tr w:rsidR="00BA7A4A" w:rsidRPr="00477375" w14:paraId="5E1025F5" w14:textId="77777777" w:rsidTr="00BA7A4A">
        <w:trPr>
          <w:trHeight w:val="340"/>
          <w:jc w:val="center"/>
        </w:trPr>
        <w:tc>
          <w:tcPr>
            <w:tcW w:w="1477" w:type="pct"/>
            <w:noWrap/>
            <w:hideMark/>
          </w:tcPr>
          <w:p w14:paraId="332EEE56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740" w:type="pct"/>
            <w:noWrap/>
            <w:hideMark/>
          </w:tcPr>
          <w:p w14:paraId="2A7A18A2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>Reverse</w:t>
            </w:r>
          </w:p>
        </w:tc>
        <w:tc>
          <w:tcPr>
            <w:tcW w:w="2783" w:type="pct"/>
            <w:noWrap/>
            <w:hideMark/>
          </w:tcPr>
          <w:p w14:paraId="290FCBF4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GATCCATTTAAATTCGAATTCTTACTTA TCGTCGTCATCCTTGTAATC </w:t>
            </w:r>
          </w:p>
        </w:tc>
      </w:tr>
      <w:tr w:rsidR="00BA7A4A" w:rsidRPr="00477375" w14:paraId="298F1EC6" w14:textId="77777777" w:rsidTr="00BA7A4A">
        <w:trPr>
          <w:trHeight w:val="340"/>
          <w:jc w:val="center"/>
        </w:trPr>
        <w:tc>
          <w:tcPr>
            <w:tcW w:w="1477" w:type="pct"/>
            <w:noWrap/>
            <w:hideMark/>
          </w:tcPr>
          <w:p w14:paraId="2C8D0B6F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>HA-NAT10</w:t>
            </w:r>
          </w:p>
        </w:tc>
        <w:tc>
          <w:tcPr>
            <w:tcW w:w="740" w:type="pct"/>
            <w:noWrap/>
            <w:hideMark/>
          </w:tcPr>
          <w:p w14:paraId="39FC7C96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Forward </w:t>
            </w:r>
          </w:p>
        </w:tc>
        <w:tc>
          <w:tcPr>
            <w:tcW w:w="2783" w:type="pct"/>
            <w:noWrap/>
            <w:hideMark/>
          </w:tcPr>
          <w:p w14:paraId="26446979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AAGGGAATTCATGCATCGGAAAAAGGTGGAT </w:t>
            </w:r>
          </w:p>
        </w:tc>
      </w:tr>
      <w:tr w:rsidR="00BA7A4A" w:rsidRPr="00477375" w14:paraId="10EF321A" w14:textId="77777777" w:rsidTr="00BA7A4A">
        <w:trPr>
          <w:trHeight w:val="340"/>
          <w:jc w:val="center"/>
        </w:trPr>
        <w:tc>
          <w:tcPr>
            <w:tcW w:w="1477" w:type="pct"/>
            <w:noWrap/>
            <w:hideMark/>
          </w:tcPr>
          <w:p w14:paraId="729C6745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740" w:type="pct"/>
            <w:noWrap/>
            <w:hideMark/>
          </w:tcPr>
          <w:p w14:paraId="7532BDFF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Reverse </w:t>
            </w:r>
          </w:p>
        </w:tc>
        <w:tc>
          <w:tcPr>
            <w:tcW w:w="2783" w:type="pct"/>
            <w:noWrap/>
            <w:hideMark/>
          </w:tcPr>
          <w:p w14:paraId="36AFCA43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AAGGGGATCCTTAAGCGTAGTCTGGGACGTCGTATGGGTATTTCTTCCGCTTC AGTTTCATA </w:t>
            </w:r>
          </w:p>
        </w:tc>
      </w:tr>
      <w:tr w:rsidR="00BA7A4A" w:rsidRPr="00477375" w14:paraId="7547A55C" w14:textId="77777777" w:rsidTr="00BA7A4A">
        <w:trPr>
          <w:trHeight w:val="340"/>
          <w:jc w:val="center"/>
        </w:trPr>
        <w:tc>
          <w:tcPr>
            <w:tcW w:w="1477" w:type="pct"/>
            <w:noWrap/>
            <w:hideMark/>
          </w:tcPr>
          <w:p w14:paraId="4361C70B" w14:textId="77777777" w:rsidR="00BA7A4A" w:rsidRPr="00477375" w:rsidRDefault="00D27513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>HA</w:t>
            </w:r>
            <w:r w:rsidR="00BA7A4A"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>-NAT10-K3A</w:t>
            </w:r>
          </w:p>
        </w:tc>
        <w:tc>
          <w:tcPr>
            <w:tcW w:w="740" w:type="pct"/>
            <w:noWrap/>
            <w:hideMark/>
          </w:tcPr>
          <w:p w14:paraId="191DC24C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Forward </w:t>
            </w:r>
          </w:p>
        </w:tc>
        <w:tc>
          <w:tcPr>
            <w:tcW w:w="2783" w:type="pct"/>
            <w:noWrap/>
            <w:hideMark/>
          </w:tcPr>
          <w:p w14:paraId="25B39429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>GAGACAAAGAACGCCGCCGATATGGCCCTGAAGCGGAAG</w:t>
            </w:r>
          </w:p>
        </w:tc>
      </w:tr>
      <w:tr w:rsidR="00BA7A4A" w:rsidRPr="00477375" w14:paraId="4B06F951" w14:textId="77777777" w:rsidTr="00BA7A4A">
        <w:trPr>
          <w:trHeight w:val="340"/>
          <w:jc w:val="center"/>
        </w:trPr>
        <w:tc>
          <w:tcPr>
            <w:tcW w:w="1477" w:type="pct"/>
            <w:noWrap/>
            <w:hideMark/>
          </w:tcPr>
          <w:p w14:paraId="589FAAAA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740" w:type="pct"/>
            <w:noWrap/>
            <w:hideMark/>
          </w:tcPr>
          <w:p w14:paraId="0063197F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Reverse </w:t>
            </w:r>
          </w:p>
        </w:tc>
        <w:tc>
          <w:tcPr>
            <w:tcW w:w="2783" w:type="pct"/>
            <w:noWrap/>
            <w:hideMark/>
          </w:tcPr>
          <w:p w14:paraId="74D5D987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>CTTGTAATCTTTCTTCCGCTTCAGGGCCATATCGGCGGC</w:t>
            </w:r>
          </w:p>
        </w:tc>
      </w:tr>
      <w:tr w:rsidR="00BA7A4A" w:rsidRPr="00477375" w14:paraId="5848F35A" w14:textId="77777777" w:rsidTr="00BA7A4A">
        <w:trPr>
          <w:trHeight w:val="340"/>
          <w:jc w:val="center"/>
        </w:trPr>
        <w:tc>
          <w:tcPr>
            <w:tcW w:w="1477" w:type="pct"/>
            <w:noWrap/>
            <w:hideMark/>
          </w:tcPr>
          <w:p w14:paraId="65978897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>GST-NAT10</w:t>
            </w:r>
          </w:p>
        </w:tc>
        <w:tc>
          <w:tcPr>
            <w:tcW w:w="740" w:type="pct"/>
            <w:noWrap/>
            <w:hideMark/>
          </w:tcPr>
          <w:p w14:paraId="016005D7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Forward </w:t>
            </w:r>
          </w:p>
        </w:tc>
        <w:tc>
          <w:tcPr>
            <w:tcW w:w="2783" w:type="pct"/>
            <w:noWrap/>
            <w:hideMark/>
          </w:tcPr>
          <w:p w14:paraId="5BCCBBAE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AACCGGATCCATGCATCGGAAAAAGGTGGAT </w:t>
            </w:r>
          </w:p>
        </w:tc>
      </w:tr>
      <w:tr w:rsidR="00BA7A4A" w:rsidRPr="00477375" w14:paraId="4A7ADA18" w14:textId="77777777" w:rsidTr="00BA7A4A">
        <w:trPr>
          <w:trHeight w:val="340"/>
          <w:jc w:val="center"/>
        </w:trPr>
        <w:tc>
          <w:tcPr>
            <w:tcW w:w="1477" w:type="pct"/>
            <w:noWrap/>
            <w:hideMark/>
          </w:tcPr>
          <w:p w14:paraId="01ACB3A4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740" w:type="pct"/>
            <w:noWrap/>
            <w:hideMark/>
          </w:tcPr>
          <w:p w14:paraId="59745C4A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Reverse </w:t>
            </w:r>
          </w:p>
        </w:tc>
        <w:tc>
          <w:tcPr>
            <w:tcW w:w="2783" w:type="pct"/>
            <w:noWrap/>
            <w:hideMark/>
          </w:tcPr>
          <w:p w14:paraId="60056830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AACCGCGGCCGCCTATTTCTTCCGCTTCAGTTTCAT </w:t>
            </w:r>
          </w:p>
        </w:tc>
      </w:tr>
      <w:tr w:rsidR="00BA7A4A" w:rsidRPr="00477375" w14:paraId="6928EB3D" w14:textId="77777777" w:rsidTr="00BA7A4A">
        <w:trPr>
          <w:trHeight w:val="340"/>
          <w:jc w:val="center"/>
        </w:trPr>
        <w:tc>
          <w:tcPr>
            <w:tcW w:w="1477" w:type="pct"/>
            <w:noWrap/>
            <w:hideMark/>
          </w:tcPr>
          <w:p w14:paraId="660DB0B2" w14:textId="22FF1F90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>GST-NAT10-</w:t>
            </w:r>
            <w:r w:rsidR="003275C4">
              <w:rPr>
                <w:rFonts w:ascii="Times New Roman" w:hAnsi="Times New Roman" w:cs="Times New Roman"/>
                <w:color w:val="000000" w:themeColor="text1"/>
                <w:sz w:val="22"/>
              </w:rPr>
              <w:t>K</w:t>
            </w: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>3A</w:t>
            </w:r>
          </w:p>
        </w:tc>
        <w:tc>
          <w:tcPr>
            <w:tcW w:w="740" w:type="pct"/>
            <w:noWrap/>
            <w:hideMark/>
          </w:tcPr>
          <w:p w14:paraId="36407EAC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Forward </w:t>
            </w:r>
          </w:p>
        </w:tc>
        <w:tc>
          <w:tcPr>
            <w:tcW w:w="2783" w:type="pct"/>
            <w:noWrap/>
            <w:hideMark/>
          </w:tcPr>
          <w:p w14:paraId="63485670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>GAGACAAAGAACGCCGCCGATATGGCCCTGAAGCGGAAG</w:t>
            </w:r>
          </w:p>
        </w:tc>
      </w:tr>
      <w:tr w:rsidR="00BA7A4A" w:rsidRPr="00477375" w14:paraId="1D423BAE" w14:textId="77777777" w:rsidTr="00BA7A4A">
        <w:trPr>
          <w:trHeight w:val="340"/>
          <w:jc w:val="center"/>
        </w:trPr>
        <w:tc>
          <w:tcPr>
            <w:tcW w:w="1477" w:type="pct"/>
            <w:noWrap/>
            <w:hideMark/>
          </w:tcPr>
          <w:p w14:paraId="61D57A38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740" w:type="pct"/>
            <w:noWrap/>
            <w:hideMark/>
          </w:tcPr>
          <w:p w14:paraId="55BEA83C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Reverse </w:t>
            </w:r>
          </w:p>
        </w:tc>
        <w:tc>
          <w:tcPr>
            <w:tcW w:w="2783" w:type="pct"/>
            <w:noWrap/>
            <w:hideMark/>
          </w:tcPr>
          <w:p w14:paraId="0E48E33C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>GGCCGCCTATTTCTTCCGCTTCAGGGCCATATCGGCGGC</w:t>
            </w:r>
          </w:p>
        </w:tc>
      </w:tr>
      <w:tr w:rsidR="00BA7A4A" w:rsidRPr="00477375" w14:paraId="12053E6B" w14:textId="77777777" w:rsidTr="00BA7A4A">
        <w:trPr>
          <w:trHeight w:val="340"/>
          <w:jc w:val="center"/>
        </w:trPr>
        <w:tc>
          <w:tcPr>
            <w:tcW w:w="1477" w:type="pct"/>
            <w:noWrap/>
            <w:hideMark/>
          </w:tcPr>
          <w:p w14:paraId="10F8559C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>GST-NAT10 1-201</w:t>
            </w:r>
          </w:p>
        </w:tc>
        <w:tc>
          <w:tcPr>
            <w:tcW w:w="740" w:type="pct"/>
            <w:noWrap/>
            <w:hideMark/>
          </w:tcPr>
          <w:p w14:paraId="21F8FB85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Forward </w:t>
            </w:r>
          </w:p>
        </w:tc>
        <w:tc>
          <w:tcPr>
            <w:tcW w:w="2783" w:type="pct"/>
            <w:noWrap/>
            <w:hideMark/>
          </w:tcPr>
          <w:p w14:paraId="67D5D97B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AACCGGATCCATGCATCGGAAAAAGGTGGAT </w:t>
            </w:r>
          </w:p>
        </w:tc>
      </w:tr>
      <w:tr w:rsidR="00BA7A4A" w:rsidRPr="00477375" w14:paraId="46F3A616" w14:textId="77777777" w:rsidTr="00BA7A4A">
        <w:trPr>
          <w:trHeight w:val="340"/>
          <w:jc w:val="center"/>
        </w:trPr>
        <w:tc>
          <w:tcPr>
            <w:tcW w:w="1477" w:type="pct"/>
            <w:noWrap/>
            <w:hideMark/>
          </w:tcPr>
          <w:p w14:paraId="6E385693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740" w:type="pct"/>
            <w:noWrap/>
            <w:hideMark/>
          </w:tcPr>
          <w:p w14:paraId="025E3F17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Reverse </w:t>
            </w:r>
          </w:p>
        </w:tc>
        <w:tc>
          <w:tcPr>
            <w:tcW w:w="2783" w:type="pct"/>
            <w:noWrap/>
            <w:hideMark/>
          </w:tcPr>
          <w:p w14:paraId="74A7083B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AACCGCGGCCGCCTAATCAATGACGAGACACTTCTT </w:t>
            </w:r>
          </w:p>
        </w:tc>
      </w:tr>
      <w:tr w:rsidR="00BA7A4A" w:rsidRPr="00477375" w14:paraId="50DFF565" w14:textId="77777777" w:rsidTr="00BA7A4A">
        <w:trPr>
          <w:trHeight w:val="340"/>
          <w:jc w:val="center"/>
        </w:trPr>
        <w:tc>
          <w:tcPr>
            <w:tcW w:w="1477" w:type="pct"/>
            <w:noWrap/>
            <w:hideMark/>
          </w:tcPr>
          <w:p w14:paraId="0C378511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>GST-NAT10 201-488</w:t>
            </w:r>
          </w:p>
        </w:tc>
        <w:tc>
          <w:tcPr>
            <w:tcW w:w="740" w:type="pct"/>
            <w:noWrap/>
            <w:hideMark/>
          </w:tcPr>
          <w:p w14:paraId="48F8A64E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Forward </w:t>
            </w:r>
          </w:p>
        </w:tc>
        <w:tc>
          <w:tcPr>
            <w:tcW w:w="2783" w:type="pct"/>
            <w:noWrap/>
            <w:hideMark/>
          </w:tcPr>
          <w:p w14:paraId="0610E2F8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AACCGGATCCGACCAGCTCAACATCCTGC </w:t>
            </w:r>
          </w:p>
        </w:tc>
      </w:tr>
      <w:tr w:rsidR="00BA7A4A" w:rsidRPr="00477375" w14:paraId="6ED0C531" w14:textId="77777777" w:rsidTr="00BA7A4A">
        <w:trPr>
          <w:trHeight w:val="340"/>
          <w:jc w:val="center"/>
        </w:trPr>
        <w:tc>
          <w:tcPr>
            <w:tcW w:w="1477" w:type="pct"/>
            <w:noWrap/>
            <w:hideMark/>
          </w:tcPr>
          <w:p w14:paraId="3AD61176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740" w:type="pct"/>
            <w:noWrap/>
            <w:hideMark/>
          </w:tcPr>
          <w:p w14:paraId="4168B9AD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Reverse </w:t>
            </w:r>
          </w:p>
        </w:tc>
        <w:tc>
          <w:tcPr>
            <w:tcW w:w="2783" w:type="pct"/>
            <w:noWrap/>
            <w:hideMark/>
          </w:tcPr>
          <w:p w14:paraId="69A80B92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AACCGCGGCCGCCTAATCCAGGCACAGCAAGTCAT </w:t>
            </w:r>
          </w:p>
        </w:tc>
      </w:tr>
      <w:tr w:rsidR="00BA7A4A" w:rsidRPr="00477375" w14:paraId="2F4B0900" w14:textId="77777777" w:rsidTr="00BA7A4A">
        <w:trPr>
          <w:trHeight w:val="340"/>
          <w:jc w:val="center"/>
        </w:trPr>
        <w:tc>
          <w:tcPr>
            <w:tcW w:w="1477" w:type="pct"/>
            <w:noWrap/>
            <w:hideMark/>
          </w:tcPr>
          <w:p w14:paraId="5A29CAE1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>GST-NAT10 489-753</w:t>
            </w:r>
          </w:p>
        </w:tc>
        <w:tc>
          <w:tcPr>
            <w:tcW w:w="740" w:type="pct"/>
            <w:noWrap/>
            <w:hideMark/>
          </w:tcPr>
          <w:p w14:paraId="1059111A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Forward </w:t>
            </w:r>
          </w:p>
        </w:tc>
        <w:tc>
          <w:tcPr>
            <w:tcW w:w="2783" w:type="pct"/>
            <w:noWrap/>
            <w:hideMark/>
          </w:tcPr>
          <w:p w14:paraId="43F1D37C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AACCGGATCCTGCCTCAACATCACTCGGAT </w:t>
            </w:r>
          </w:p>
        </w:tc>
      </w:tr>
      <w:tr w:rsidR="00BA7A4A" w:rsidRPr="00477375" w14:paraId="7441AE6C" w14:textId="77777777" w:rsidTr="00BA7A4A">
        <w:trPr>
          <w:trHeight w:val="340"/>
          <w:jc w:val="center"/>
        </w:trPr>
        <w:tc>
          <w:tcPr>
            <w:tcW w:w="1477" w:type="pct"/>
            <w:noWrap/>
            <w:hideMark/>
          </w:tcPr>
          <w:p w14:paraId="6CA50D61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740" w:type="pct"/>
            <w:noWrap/>
            <w:hideMark/>
          </w:tcPr>
          <w:p w14:paraId="12FF2DEA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Reverse </w:t>
            </w:r>
          </w:p>
        </w:tc>
        <w:tc>
          <w:tcPr>
            <w:tcW w:w="2783" w:type="pct"/>
            <w:noWrap/>
            <w:hideMark/>
          </w:tcPr>
          <w:p w14:paraId="62911E3B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AACCGCGGCCGCCTAATCATGCTGAAGACGCTCAC </w:t>
            </w:r>
          </w:p>
        </w:tc>
      </w:tr>
      <w:tr w:rsidR="00BA7A4A" w:rsidRPr="00477375" w14:paraId="77E857C1" w14:textId="77777777" w:rsidTr="00BA7A4A">
        <w:trPr>
          <w:trHeight w:val="340"/>
          <w:jc w:val="center"/>
        </w:trPr>
        <w:tc>
          <w:tcPr>
            <w:tcW w:w="1477" w:type="pct"/>
            <w:noWrap/>
            <w:hideMark/>
          </w:tcPr>
          <w:p w14:paraId="16CD6225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>GST-NAT10 754-1025</w:t>
            </w:r>
          </w:p>
        </w:tc>
        <w:tc>
          <w:tcPr>
            <w:tcW w:w="740" w:type="pct"/>
            <w:noWrap/>
            <w:hideMark/>
          </w:tcPr>
          <w:p w14:paraId="603AD11F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Forward </w:t>
            </w:r>
          </w:p>
        </w:tc>
        <w:tc>
          <w:tcPr>
            <w:tcW w:w="2783" w:type="pct"/>
            <w:noWrap/>
            <w:hideMark/>
          </w:tcPr>
          <w:p w14:paraId="4B758E7E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AACCGGATCCGATGAGGATGAGGCTGACC </w:t>
            </w:r>
          </w:p>
        </w:tc>
      </w:tr>
      <w:tr w:rsidR="00BA7A4A" w:rsidRPr="00477375" w14:paraId="577A1721" w14:textId="77777777" w:rsidTr="00BA7A4A">
        <w:trPr>
          <w:trHeight w:val="340"/>
          <w:jc w:val="center"/>
        </w:trPr>
        <w:tc>
          <w:tcPr>
            <w:tcW w:w="1477" w:type="pct"/>
            <w:noWrap/>
            <w:hideMark/>
          </w:tcPr>
          <w:p w14:paraId="277B7B1B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740" w:type="pct"/>
            <w:noWrap/>
            <w:hideMark/>
          </w:tcPr>
          <w:p w14:paraId="472E752D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Reverse </w:t>
            </w:r>
          </w:p>
        </w:tc>
        <w:tc>
          <w:tcPr>
            <w:tcW w:w="2783" w:type="pct"/>
            <w:noWrap/>
            <w:hideMark/>
          </w:tcPr>
          <w:p w14:paraId="5C522C4B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AACCGCGGCCGCCTATTTCTTCCGCTTCAGTTTCAT </w:t>
            </w:r>
          </w:p>
        </w:tc>
      </w:tr>
      <w:tr w:rsidR="00BA7A4A" w:rsidRPr="00477375" w14:paraId="0C594297" w14:textId="77777777" w:rsidTr="00BA7A4A">
        <w:trPr>
          <w:trHeight w:val="340"/>
          <w:jc w:val="center"/>
        </w:trPr>
        <w:tc>
          <w:tcPr>
            <w:tcW w:w="1477" w:type="pct"/>
            <w:noWrap/>
            <w:hideMark/>
          </w:tcPr>
          <w:p w14:paraId="01D63DAF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GST-NAT10 754-1025 </w:t>
            </w:r>
            <w:r w:rsidRPr="00477375">
              <w:rPr>
                <w:rFonts w:ascii="宋体" w:hAnsi="宋体" w:cs="宋体" w:hint="eastAsia"/>
                <w:color w:val="000000" w:themeColor="text1"/>
                <w:sz w:val="22"/>
              </w:rPr>
              <w:t>△</w:t>
            </w: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>754-800</w:t>
            </w:r>
          </w:p>
        </w:tc>
        <w:tc>
          <w:tcPr>
            <w:tcW w:w="740" w:type="pct"/>
            <w:noWrap/>
            <w:hideMark/>
          </w:tcPr>
          <w:p w14:paraId="13091D3F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Forward </w:t>
            </w:r>
          </w:p>
        </w:tc>
        <w:tc>
          <w:tcPr>
            <w:tcW w:w="2783" w:type="pct"/>
            <w:noWrap/>
            <w:hideMark/>
          </w:tcPr>
          <w:p w14:paraId="5FB3B5FB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>CGGGATCCGATGAGGATGAGGCTGAC</w:t>
            </w:r>
          </w:p>
        </w:tc>
      </w:tr>
      <w:tr w:rsidR="00BA7A4A" w:rsidRPr="00477375" w14:paraId="550C14A0" w14:textId="77777777" w:rsidTr="00BA7A4A">
        <w:trPr>
          <w:trHeight w:val="340"/>
          <w:jc w:val="center"/>
        </w:trPr>
        <w:tc>
          <w:tcPr>
            <w:tcW w:w="1477" w:type="pct"/>
            <w:noWrap/>
            <w:hideMark/>
          </w:tcPr>
          <w:p w14:paraId="575C5D9E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740" w:type="pct"/>
            <w:noWrap/>
            <w:hideMark/>
          </w:tcPr>
          <w:p w14:paraId="0D804A2C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Reverse </w:t>
            </w:r>
          </w:p>
        </w:tc>
        <w:tc>
          <w:tcPr>
            <w:tcW w:w="2783" w:type="pct"/>
            <w:noWrap/>
            <w:hideMark/>
          </w:tcPr>
          <w:p w14:paraId="0DAA3050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>TAAAGCGGCCGCCATGTTCCTGTTCTGAAT</w:t>
            </w:r>
          </w:p>
        </w:tc>
      </w:tr>
      <w:tr w:rsidR="00BA7A4A" w:rsidRPr="00477375" w14:paraId="18ACA1B2" w14:textId="77777777" w:rsidTr="00BA7A4A">
        <w:trPr>
          <w:trHeight w:val="340"/>
          <w:jc w:val="center"/>
        </w:trPr>
        <w:tc>
          <w:tcPr>
            <w:tcW w:w="1477" w:type="pct"/>
            <w:noWrap/>
            <w:hideMark/>
          </w:tcPr>
          <w:p w14:paraId="4B80145E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GST-NAT10 754-1025 </w:t>
            </w:r>
            <w:r w:rsidRPr="00477375">
              <w:rPr>
                <w:rFonts w:ascii="宋体" w:hAnsi="宋体" w:cs="宋体" w:hint="eastAsia"/>
                <w:color w:val="000000" w:themeColor="text1"/>
                <w:sz w:val="22"/>
              </w:rPr>
              <w:t>△</w:t>
            </w: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>801-850</w:t>
            </w:r>
          </w:p>
        </w:tc>
        <w:tc>
          <w:tcPr>
            <w:tcW w:w="740" w:type="pct"/>
            <w:noWrap/>
            <w:hideMark/>
          </w:tcPr>
          <w:p w14:paraId="0B9A369D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Forward </w:t>
            </w:r>
          </w:p>
        </w:tc>
        <w:tc>
          <w:tcPr>
            <w:tcW w:w="2783" w:type="pct"/>
            <w:noWrap/>
            <w:hideMark/>
          </w:tcPr>
          <w:p w14:paraId="362DDE0E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>CGGGATCCGGGAAGCCAGCCCAGCCT</w:t>
            </w:r>
          </w:p>
        </w:tc>
      </w:tr>
      <w:tr w:rsidR="00BA7A4A" w:rsidRPr="00477375" w14:paraId="0A66F15D" w14:textId="77777777" w:rsidTr="00BA7A4A">
        <w:trPr>
          <w:trHeight w:val="340"/>
          <w:jc w:val="center"/>
        </w:trPr>
        <w:tc>
          <w:tcPr>
            <w:tcW w:w="1477" w:type="pct"/>
            <w:noWrap/>
            <w:hideMark/>
          </w:tcPr>
          <w:p w14:paraId="31C3DEA4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740" w:type="pct"/>
            <w:noWrap/>
            <w:hideMark/>
          </w:tcPr>
          <w:p w14:paraId="4240FD2A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Reverse </w:t>
            </w:r>
          </w:p>
        </w:tc>
        <w:tc>
          <w:tcPr>
            <w:tcW w:w="2783" w:type="pct"/>
            <w:noWrap/>
            <w:hideMark/>
          </w:tcPr>
          <w:p w14:paraId="523D07F4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>TAAAGCGGCCGCGAAATAGATGCGAGAGAT</w:t>
            </w:r>
          </w:p>
        </w:tc>
      </w:tr>
      <w:tr w:rsidR="00BA7A4A" w:rsidRPr="00477375" w14:paraId="1378EFD3" w14:textId="77777777" w:rsidTr="00BA7A4A">
        <w:trPr>
          <w:trHeight w:val="340"/>
          <w:jc w:val="center"/>
        </w:trPr>
        <w:tc>
          <w:tcPr>
            <w:tcW w:w="1477" w:type="pct"/>
            <w:noWrap/>
            <w:hideMark/>
          </w:tcPr>
          <w:p w14:paraId="2A462878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GST-NAT10 754-1025 </w:t>
            </w:r>
            <w:r w:rsidRPr="00477375">
              <w:rPr>
                <w:rFonts w:ascii="宋体" w:hAnsi="宋体" w:cs="宋体" w:hint="eastAsia"/>
                <w:color w:val="000000" w:themeColor="text1"/>
                <w:sz w:val="22"/>
              </w:rPr>
              <w:t>△</w:t>
            </w: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>851-900</w:t>
            </w:r>
          </w:p>
        </w:tc>
        <w:tc>
          <w:tcPr>
            <w:tcW w:w="740" w:type="pct"/>
            <w:noWrap/>
            <w:hideMark/>
          </w:tcPr>
          <w:p w14:paraId="608B5976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Forward </w:t>
            </w:r>
          </w:p>
        </w:tc>
        <w:tc>
          <w:tcPr>
            <w:tcW w:w="2783" w:type="pct"/>
            <w:noWrap/>
            <w:hideMark/>
          </w:tcPr>
          <w:p w14:paraId="5CF3E3D9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>CGGGATCCCTGAACCAGCTGGGGGAC</w:t>
            </w:r>
          </w:p>
        </w:tc>
      </w:tr>
      <w:tr w:rsidR="00BA7A4A" w:rsidRPr="00477375" w14:paraId="58B88FF9" w14:textId="77777777" w:rsidTr="00BA7A4A">
        <w:trPr>
          <w:trHeight w:val="340"/>
          <w:jc w:val="center"/>
        </w:trPr>
        <w:tc>
          <w:tcPr>
            <w:tcW w:w="1477" w:type="pct"/>
            <w:noWrap/>
            <w:hideMark/>
          </w:tcPr>
          <w:p w14:paraId="21952C06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740" w:type="pct"/>
            <w:noWrap/>
            <w:hideMark/>
          </w:tcPr>
          <w:p w14:paraId="72C6A8C2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Reverse </w:t>
            </w:r>
          </w:p>
        </w:tc>
        <w:tc>
          <w:tcPr>
            <w:tcW w:w="2783" w:type="pct"/>
            <w:noWrap/>
            <w:hideMark/>
          </w:tcPr>
          <w:p w14:paraId="4A451EBA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>TAAAGCGGCCGCGCGGATGATCCGGTTGAA</w:t>
            </w:r>
          </w:p>
        </w:tc>
      </w:tr>
      <w:tr w:rsidR="00BA7A4A" w:rsidRPr="00477375" w14:paraId="7B646467" w14:textId="77777777" w:rsidTr="00BA7A4A">
        <w:trPr>
          <w:trHeight w:val="340"/>
          <w:jc w:val="center"/>
        </w:trPr>
        <w:tc>
          <w:tcPr>
            <w:tcW w:w="1477" w:type="pct"/>
            <w:noWrap/>
            <w:hideMark/>
          </w:tcPr>
          <w:p w14:paraId="3B782B75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GST-NAT10 754-1025 </w:t>
            </w:r>
            <w:r w:rsidRPr="00477375">
              <w:rPr>
                <w:rFonts w:ascii="宋体" w:hAnsi="宋体" w:cs="宋体" w:hint="eastAsia"/>
                <w:color w:val="000000" w:themeColor="text1"/>
                <w:sz w:val="22"/>
              </w:rPr>
              <w:t>△</w:t>
            </w: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>901-950</w:t>
            </w:r>
          </w:p>
        </w:tc>
        <w:tc>
          <w:tcPr>
            <w:tcW w:w="740" w:type="pct"/>
            <w:noWrap/>
            <w:hideMark/>
          </w:tcPr>
          <w:p w14:paraId="0C2805D8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Forward </w:t>
            </w:r>
          </w:p>
        </w:tc>
        <w:tc>
          <w:tcPr>
            <w:tcW w:w="2783" w:type="pct"/>
            <w:noWrap/>
            <w:hideMark/>
          </w:tcPr>
          <w:p w14:paraId="7674D6E1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>CGGGATCCAAAGTTGTGAAGCTATTT</w:t>
            </w:r>
          </w:p>
        </w:tc>
      </w:tr>
      <w:tr w:rsidR="00BA7A4A" w:rsidRPr="00477375" w14:paraId="79FA6D32" w14:textId="77777777" w:rsidTr="00BA7A4A">
        <w:trPr>
          <w:trHeight w:val="340"/>
          <w:jc w:val="center"/>
        </w:trPr>
        <w:tc>
          <w:tcPr>
            <w:tcW w:w="1477" w:type="pct"/>
            <w:noWrap/>
            <w:hideMark/>
          </w:tcPr>
          <w:p w14:paraId="556CCE8F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740" w:type="pct"/>
            <w:noWrap/>
            <w:hideMark/>
          </w:tcPr>
          <w:p w14:paraId="4A3D29A0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Reverse </w:t>
            </w:r>
          </w:p>
        </w:tc>
        <w:tc>
          <w:tcPr>
            <w:tcW w:w="2783" w:type="pct"/>
            <w:noWrap/>
            <w:hideMark/>
          </w:tcPr>
          <w:p w14:paraId="2772CB9F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>TAAAGCGGCCGCCTTCTTGTGTTTCTCCTG</w:t>
            </w:r>
          </w:p>
        </w:tc>
      </w:tr>
      <w:tr w:rsidR="00BA7A4A" w:rsidRPr="00477375" w14:paraId="594C7D4E" w14:textId="77777777" w:rsidTr="00BA7A4A">
        <w:trPr>
          <w:trHeight w:val="340"/>
          <w:jc w:val="center"/>
        </w:trPr>
        <w:tc>
          <w:tcPr>
            <w:tcW w:w="1477" w:type="pct"/>
            <w:noWrap/>
            <w:hideMark/>
          </w:tcPr>
          <w:p w14:paraId="173C2096" w14:textId="77777777" w:rsidR="00BA7A4A" w:rsidRPr="00477375" w:rsidRDefault="00BA7A4A" w:rsidP="00D0054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lastRenderedPageBreak/>
              <w:t xml:space="preserve">GST-NAT10 754-1025 </w:t>
            </w:r>
            <w:r w:rsidRPr="00477375">
              <w:rPr>
                <w:rFonts w:ascii="宋体" w:hAnsi="宋体" w:cs="宋体" w:hint="eastAsia"/>
                <w:color w:val="000000" w:themeColor="text1"/>
                <w:sz w:val="22"/>
              </w:rPr>
              <w:t>△</w:t>
            </w: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>951-1025</w:t>
            </w:r>
          </w:p>
        </w:tc>
        <w:tc>
          <w:tcPr>
            <w:tcW w:w="740" w:type="pct"/>
            <w:noWrap/>
            <w:hideMark/>
          </w:tcPr>
          <w:p w14:paraId="78BAD30F" w14:textId="77777777" w:rsidR="00BA7A4A" w:rsidRPr="00477375" w:rsidRDefault="00BA7A4A" w:rsidP="00D0054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Forward </w:t>
            </w:r>
          </w:p>
        </w:tc>
        <w:tc>
          <w:tcPr>
            <w:tcW w:w="2783" w:type="pct"/>
            <w:noWrap/>
            <w:hideMark/>
          </w:tcPr>
          <w:p w14:paraId="323FEBF9" w14:textId="77777777" w:rsidR="00BA7A4A" w:rsidRPr="00477375" w:rsidRDefault="00BA7A4A" w:rsidP="00D0054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>CGGGATCCGAAGTAGGGAAGCTGAAG</w:t>
            </w:r>
          </w:p>
        </w:tc>
      </w:tr>
      <w:tr w:rsidR="00BA7A4A" w:rsidRPr="00477375" w14:paraId="1E075EB5" w14:textId="77777777" w:rsidTr="00BA7A4A">
        <w:trPr>
          <w:trHeight w:val="340"/>
          <w:jc w:val="center"/>
        </w:trPr>
        <w:tc>
          <w:tcPr>
            <w:tcW w:w="1477" w:type="pct"/>
            <w:noWrap/>
            <w:hideMark/>
          </w:tcPr>
          <w:p w14:paraId="66700EF9" w14:textId="77777777" w:rsidR="00BA7A4A" w:rsidRPr="00477375" w:rsidRDefault="00BA7A4A" w:rsidP="00D0054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740" w:type="pct"/>
            <w:noWrap/>
            <w:hideMark/>
          </w:tcPr>
          <w:p w14:paraId="73FB4709" w14:textId="77777777" w:rsidR="00BA7A4A" w:rsidRPr="00477375" w:rsidRDefault="00BA7A4A" w:rsidP="00D0054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Reverse </w:t>
            </w:r>
          </w:p>
        </w:tc>
        <w:tc>
          <w:tcPr>
            <w:tcW w:w="2783" w:type="pct"/>
            <w:noWrap/>
            <w:hideMark/>
          </w:tcPr>
          <w:p w14:paraId="09E129A5" w14:textId="77777777" w:rsidR="00BA7A4A" w:rsidRPr="00477375" w:rsidRDefault="00BA7A4A" w:rsidP="00D0054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>TAAAGCGGCCGCTTTCTTCCGCTTCAGTTT</w:t>
            </w:r>
          </w:p>
        </w:tc>
      </w:tr>
      <w:tr w:rsidR="00BA7A4A" w:rsidRPr="00477375" w14:paraId="60619D91" w14:textId="77777777" w:rsidTr="00BA7A4A">
        <w:trPr>
          <w:trHeight w:val="340"/>
          <w:jc w:val="center"/>
        </w:trPr>
        <w:tc>
          <w:tcPr>
            <w:tcW w:w="1477" w:type="pct"/>
            <w:noWrap/>
            <w:hideMark/>
          </w:tcPr>
          <w:p w14:paraId="1BC90F56" w14:textId="77777777" w:rsidR="00BA7A4A" w:rsidRPr="00477375" w:rsidRDefault="00BA7A4A" w:rsidP="00D0054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GST-NAT10 754-1025 </w:t>
            </w:r>
            <w:r w:rsidRPr="00477375">
              <w:rPr>
                <w:rFonts w:ascii="宋体" w:hAnsi="宋体" w:cs="宋体" w:hint="eastAsia"/>
                <w:color w:val="000000" w:themeColor="text1"/>
                <w:sz w:val="22"/>
              </w:rPr>
              <w:t>△</w:t>
            </w: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>951-965</w:t>
            </w:r>
          </w:p>
        </w:tc>
        <w:tc>
          <w:tcPr>
            <w:tcW w:w="740" w:type="pct"/>
            <w:noWrap/>
            <w:hideMark/>
          </w:tcPr>
          <w:p w14:paraId="0B5E17F5" w14:textId="77777777" w:rsidR="00BA7A4A" w:rsidRPr="00477375" w:rsidRDefault="00BA7A4A" w:rsidP="00D0054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Forward </w:t>
            </w:r>
          </w:p>
        </w:tc>
        <w:tc>
          <w:tcPr>
            <w:tcW w:w="2783" w:type="pct"/>
            <w:noWrap/>
            <w:hideMark/>
          </w:tcPr>
          <w:p w14:paraId="33C9D0F2" w14:textId="77777777" w:rsidR="00BA7A4A" w:rsidRPr="00477375" w:rsidRDefault="00BA7A4A" w:rsidP="00D0054B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>GAATTTCAGGAGAAACACAAGAAGCGTGGGGACGAT</w:t>
            </w:r>
          </w:p>
        </w:tc>
      </w:tr>
      <w:tr w:rsidR="00BA7A4A" w:rsidRPr="00477375" w14:paraId="35E61890" w14:textId="77777777" w:rsidTr="00BA7A4A">
        <w:trPr>
          <w:trHeight w:val="340"/>
          <w:jc w:val="center"/>
        </w:trPr>
        <w:tc>
          <w:tcPr>
            <w:tcW w:w="1477" w:type="pct"/>
            <w:noWrap/>
            <w:hideMark/>
          </w:tcPr>
          <w:p w14:paraId="1BE6B2B9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740" w:type="pct"/>
            <w:noWrap/>
            <w:hideMark/>
          </w:tcPr>
          <w:p w14:paraId="7C631E06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Reverse </w:t>
            </w:r>
          </w:p>
        </w:tc>
        <w:tc>
          <w:tcPr>
            <w:tcW w:w="2783" w:type="pct"/>
            <w:noWrap/>
            <w:hideMark/>
          </w:tcPr>
          <w:p w14:paraId="0183BC94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>ATTCCACTCTTCATCGTCCCCACGCTTCTTGTGTTT</w:t>
            </w:r>
          </w:p>
        </w:tc>
      </w:tr>
      <w:tr w:rsidR="00BA7A4A" w:rsidRPr="00477375" w14:paraId="16E047BF" w14:textId="77777777" w:rsidTr="00BA7A4A">
        <w:trPr>
          <w:trHeight w:val="340"/>
          <w:jc w:val="center"/>
        </w:trPr>
        <w:tc>
          <w:tcPr>
            <w:tcW w:w="1477" w:type="pct"/>
            <w:noWrap/>
            <w:hideMark/>
          </w:tcPr>
          <w:p w14:paraId="574918E4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GST-NAT10 754-1025 </w:t>
            </w:r>
            <w:r w:rsidRPr="00477375">
              <w:rPr>
                <w:rFonts w:ascii="宋体" w:hAnsi="宋体" w:cs="宋体" w:hint="eastAsia"/>
                <w:color w:val="000000" w:themeColor="text1"/>
                <w:sz w:val="22"/>
              </w:rPr>
              <w:t>△</w:t>
            </w: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>966-980</w:t>
            </w:r>
          </w:p>
        </w:tc>
        <w:tc>
          <w:tcPr>
            <w:tcW w:w="740" w:type="pct"/>
            <w:noWrap/>
            <w:hideMark/>
          </w:tcPr>
          <w:p w14:paraId="2A4CBA32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Forward </w:t>
            </w:r>
          </w:p>
        </w:tc>
        <w:tc>
          <w:tcPr>
            <w:tcW w:w="2783" w:type="pct"/>
            <w:noWrap/>
            <w:hideMark/>
          </w:tcPr>
          <w:p w14:paraId="5C8FE20F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>ATGGACCTCTCTGAATACATAATCCCGAACGCCTCG</w:t>
            </w:r>
          </w:p>
        </w:tc>
      </w:tr>
      <w:tr w:rsidR="00BA7A4A" w:rsidRPr="00477375" w14:paraId="11C69FDA" w14:textId="77777777" w:rsidTr="00BA7A4A">
        <w:trPr>
          <w:trHeight w:val="340"/>
          <w:jc w:val="center"/>
        </w:trPr>
        <w:tc>
          <w:tcPr>
            <w:tcW w:w="1477" w:type="pct"/>
            <w:noWrap/>
            <w:hideMark/>
          </w:tcPr>
          <w:p w14:paraId="352D2C40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740" w:type="pct"/>
            <w:noWrap/>
            <w:hideMark/>
          </w:tcPr>
          <w:p w14:paraId="21076021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Reverse </w:t>
            </w:r>
          </w:p>
        </w:tc>
        <w:tc>
          <w:tcPr>
            <w:tcW w:w="2783" w:type="pct"/>
            <w:noWrap/>
            <w:hideMark/>
          </w:tcPr>
          <w:p w14:paraId="32FF9367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>CAGGCTGATGATCGAGGCGTTCGGGATTATGTATTC</w:t>
            </w:r>
          </w:p>
        </w:tc>
      </w:tr>
      <w:tr w:rsidR="00BA7A4A" w:rsidRPr="00477375" w14:paraId="421C84D9" w14:textId="77777777" w:rsidTr="00BA7A4A">
        <w:trPr>
          <w:trHeight w:val="340"/>
          <w:jc w:val="center"/>
        </w:trPr>
        <w:tc>
          <w:tcPr>
            <w:tcW w:w="1477" w:type="pct"/>
            <w:noWrap/>
            <w:hideMark/>
          </w:tcPr>
          <w:p w14:paraId="0BEF21F9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GST-NAT10 754-1025 </w:t>
            </w:r>
            <w:r w:rsidRPr="00477375">
              <w:rPr>
                <w:rFonts w:ascii="宋体" w:hAnsi="宋体" w:cs="宋体" w:hint="eastAsia"/>
                <w:color w:val="000000" w:themeColor="text1"/>
                <w:sz w:val="22"/>
              </w:rPr>
              <w:t>△</w:t>
            </w: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>981-995</w:t>
            </w:r>
          </w:p>
        </w:tc>
        <w:tc>
          <w:tcPr>
            <w:tcW w:w="740" w:type="pct"/>
            <w:noWrap/>
            <w:hideMark/>
          </w:tcPr>
          <w:p w14:paraId="6FF714A3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Forward </w:t>
            </w:r>
          </w:p>
        </w:tc>
        <w:tc>
          <w:tcPr>
            <w:tcW w:w="2783" w:type="pct"/>
            <w:noWrap/>
            <w:hideMark/>
          </w:tcPr>
          <w:p w14:paraId="74DFA07B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>AATGAAGTTTTGAACAAAGCTGGGTTAGAGGCCAAA</w:t>
            </w:r>
          </w:p>
        </w:tc>
      </w:tr>
      <w:tr w:rsidR="00BA7A4A" w:rsidRPr="00477375" w14:paraId="381DDFC8" w14:textId="77777777" w:rsidTr="00BA7A4A">
        <w:trPr>
          <w:trHeight w:val="340"/>
          <w:jc w:val="center"/>
        </w:trPr>
        <w:tc>
          <w:tcPr>
            <w:tcW w:w="1477" w:type="pct"/>
            <w:noWrap/>
            <w:hideMark/>
          </w:tcPr>
          <w:p w14:paraId="5B213D8A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740" w:type="pct"/>
            <w:noWrap/>
            <w:hideMark/>
          </w:tcPr>
          <w:p w14:paraId="2542C6A1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Reverse </w:t>
            </w:r>
          </w:p>
        </w:tc>
        <w:tc>
          <w:tcPr>
            <w:tcW w:w="2783" w:type="pct"/>
            <w:noWrap/>
            <w:hideMark/>
          </w:tcPr>
          <w:p w14:paraId="0DCACCC2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>TTTGGGTTCTTGTTTGGCCTCTAACCCAGCTTTGTT</w:t>
            </w:r>
          </w:p>
        </w:tc>
      </w:tr>
      <w:tr w:rsidR="00BA7A4A" w:rsidRPr="00477375" w14:paraId="4EEA8D33" w14:textId="77777777" w:rsidTr="00BA7A4A">
        <w:trPr>
          <w:trHeight w:val="340"/>
          <w:jc w:val="center"/>
        </w:trPr>
        <w:tc>
          <w:tcPr>
            <w:tcW w:w="1477" w:type="pct"/>
            <w:noWrap/>
            <w:hideMark/>
          </w:tcPr>
          <w:p w14:paraId="6D1EC30F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GST-NAT10 754-1025 </w:t>
            </w:r>
            <w:r w:rsidRPr="00477375">
              <w:rPr>
                <w:rFonts w:ascii="宋体" w:hAnsi="宋体" w:cs="宋体" w:hint="eastAsia"/>
                <w:color w:val="000000" w:themeColor="text1"/>
                <w:sz w:val="22"/>
              </w:rPr>
              <w:t>△</w:t>
            </w: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>996-1010</w:t>
            </w:r>
          </w:p>
        </w:tc>
        <w:tc>
          <w:tcPr>
            <w:tcW w:w="740" w:type="pct"/>
            <w:noWrap/>
            <w:hideMark/>
          </w:tcPr>
          <w:p w14:paraId="502E1A9F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Forward </w:t>
            </w:r>
          </w:p>
        </w:tc>
        <w:tc>
          <w:tcPr>
            <w:tcW w:w="2783" w:type="pct"/>
            <w:noWrap/>
            <w:hideMark/>
          </w:tcPr>
          <w:p w14:paraId="13C02F7D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>CTGAAAAGTGACAAGAAAAGGAAGAGAGAGACAAAG</w:t>
            </w:r>
          </w:p>
        </w:tc>
      </w:tr>
      <w:tr w:rsidR="00BA7A4A" w:rsidRPr="00477375" w14:paraId="46C9B6BE" w14:textId="77777777" w:rsidTr="00BA7A4A">
        <w:trPr>
          <w:trHeight w:val="340"/>
          <w:jc w:val="center"/>
        </w:trPr>
        <w:tc>
          <w:tcPr>
            <w:tcW w:w="1477" w:type="pct"/>
            <w:noWrap/>
            <w:hideMark/>
          </w:tcPr>
          <w:p w14:paraId="1737BF9C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740" w:type="pct"/>
            <w:noWrap/>
            <w:hideMark/>
          </w:tcPr>
          <w:p w14:paraId="50BE9498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Reverse </w:t>
            </w:r>
          </w:p>
        </w:tc>
        <w:tc>
          <w:tcPr>
            <w:tcW w:w="2783" w:type="pct"/>
            <w:noWrap/>
            <w:hideMark/>
          </w:tcPr>
          <w:p w14:paraId="3A576BA7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>ATCTTTTTTGTTCTTTGTCTCTCTCTTCCTTTTCTT</w:t>
            </w:r>
          </w:p>
        </w:tc>
      </w:tr>
      <w:tr w:rsidR="00BA7A4A" w:rsidRPr="00477375" w14:paraId="70D487A8" w14:textId="77777777" w:rsidTr="00BA7A4A">
        <w:trPr>
          <w:trHeight w:val="340"/>
          <w:jc w:val="center"/>
        </w:trPr>
        <w:tc>
          <w:tcPr>
            <w:tcW w:w="1477" w:type="pct"/>
            <w:noWrap/>
            <w:hideMark/>
          </w:tcPr>
          <w:p w14:paraId="43745F08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GST-NAT10 754-1025 </w:t>
            </w:r>
            <w:r w:rsidRPr="00477375">
              <w:rPr>
                <w:rFonts w:ascii="宋体" w:hAnsi="宋体" w:cs="宋体" w:hint="eastAsia"/>
                <w:color w:val="000000" w:themeColor="text1"/>
                <w:sz w:val="22"/>
              </w:rPr>
              <w:t>△</w:t>
            </w: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>1011-1025</w:t>
            </w:r>
          </w:p>
        </w:tc>
        <w:tc>
          <w:tcPr>
            <w:tcW w:w="740" w:type="pct"/>
            <w:noWrap/>
            <w:hideMark/>
          </w:tcPr>
          <w:p w14:paraId="626E7EBC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Forward </w:t>
            </w:r>
          </w:p>
        </w:tc>
        <w:tc>
          <w:tcPr>
            <w:tcW w:w="2783" w:type="pct"/>
            <w:noWrap/>
            <w:hideMark/>
          </w:tcPr>
          <w:p w14:paraId="4400E16A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>AAACAGAGCAAGAAGTTGAAGAACTAGGCGGCCGCA</w:t>
            </w:r>
          </w:p>
        </w:tc>
      </w:tr>
      <w:tr w:rsidR="00BA7A4A" w:rsidRPr="00477375" w14:paraId="4A8548BA" w14:textId="77777777" w:rsidTr="00BA7A4A">
        <w:trPr>
          <w:trHeight w:val="340"/>
          <w:jc w:val="center"/>
        </w:trPr>
        <w:tc>
          <w:tcPr>
            <w:tcW w:w="1477" w:type="pct"/>
            <w:noWrap/>
            <w:hideMark/>
          </w:tcPr>
          <w:p w14:paraId="2465244E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740" w:type="pct"/>
            <w:noWrap/>
            <w:hideMark/>
          </w:tcPr>
          <w:p w14:paraId="572E89F1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Reverse </w:t>
            </w:r>
          </w:p>
        </w:tc>
        <w:tc>
          <w:tcPr>
            <w:tcW w:w="2783" w:type="pct"/>
            <w:noWrap/>
            <w:hideMark/>
          </w:tcPr>
          <w:p w14:paraId="2F6ED8F0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>AGTCAGTCACGATGCGGCCGCCTAGTTCTTCAACTT</w:t>
            </w:r>
          </w:p>
        </w:tc>
      </w:tr>
      <w:tr w:rsidR="00BA7A4A" w:rsidRPr="00477375" w14:paraId="496640CF" w14:textId="77777777" w:rsidTr="00BA7A4A">
        <w:trPr>
          <w:trHeight w:val="340"/>
          <w:jc w:val="center"/>
        </w:trPr>
        <w:tc>
          <w:tcPr>
            <w:tcW w:w="1477" w:type="pct"/>
            <w:noWrap/>
            <w:hideMark/>
          </w:tcPr>
          <w:p w14:paraId="7643E3BB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GST-NAT10 754-1025 </w:t>
            </w:r>
            <w:r w:rsidRPr="00477375">
              <w:rPr>
                <w:rFonts w:ascii="宋体" w:hAnsi="宋体" w:cs="宋体" w:hint="eastAsia"/>
                <w:color w:val="000000" w:themeColor="text1"/>
                <w:sz w:val="22"/>
              </w:rPr>
              <w:t>△</w:t>
            </w: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>1011-1015</w:t>
            </w:r>
          </w:p>
        </w:tc>
        <w:tc>
          <w:tcPr>
            <w:tcW w:w="740" w:type="pct"/>
            <w:noWrap/>
            <w:hideMark/>
          </w:tcPr>
          <w:p w14:paraId="258466CF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Forward </w:t>
            </w:r>
          </w:p>
        </w:tc>
        <w:tc>
          <w:tcPr>
            <w:tcW w:w="2783" w:type="pct"/>
            <w:noWrap/>
            <w:hideMark/>
          </w:tcPr>
          <w:p w14:paraId="6368E000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>AAACAGAGCAAGAAGTTGAAGAACAAAAAAGATATG</w:t>
            </w:r>
          </w:p>
        </w:tc>
      </w:tr>
      <w:tr w:rsidR="00BA7A4A" w:rsidRPr="00477375" w14:paraId="64E30548" w14:textId="77777777" w:rsidTr="00BA7A4A">
        <w:trPr>
          <w:trHeight w:val="340"/>
          <w:jc w:val="center"/>
        </w:trPr>
        <w:tc>
          <w:tcPr>
            <w:tcW w:w="1477" w:type="pct"/>
            <w:noWrap/>
            <w:hideMark/>
          </w:tcPr>
          <w:p w14:paraId="72D112BF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740" w:type="pct"/>
            <w:noWrap/>
            <w:hideMark/>
          </w:tcPr>
          <w:p w14:paraId="59C92983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Reverse </w:t>
            </w:r>
          </w:p>
        </w:tc>
        <w:tc>
          <w:tcPr>
            <w:tcW w:w="2783" w:type="pct"/>
            <w:noWrap/>
            <w:hideMark/>
          </w:tcPr>
          <w:p w14:paraId="154A77CF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>CCGCTTCAGTTTCATATCTTTTTTGTTCTTCAACTT</w:t>
            </w:r>
          </w:p>
        </w:tc>
      </w:tr>
      <w:tr w:rsidR="00BA7A4A" w:rsidRPr="00477375" w14:paraId="676D8DA6" w14:textId="77777777" w:rsidTr="00BA7A4A">
        <w:trPr>
          <w:trHeight w:val="340"/>
          <w:jc w:val="center"/>
        </w:trPr>
        <w:tc>
          <w:tcPr>
            <w:tcW w:w="1477" w:type="pct"/>
            <w:noWrap/>
            <w:hideMark/>
          </w:tcPr>
          <w:p w14:paraId="744E8720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GST-NAT10 754-1025 </w:t>
            </w:r>
            <w:r w:rsidRPr="00477375">
              <w:rPr>
                <w:rFonts w:ascii="宋体" w:hAnsi="宋体" w:cs="宋体" w:hint="eastAsia"/>
                <w:color w:val="000000" w:themeColor="text1"/>
                <w:sz w:val="22"/>
              </w:rPr>
              <w:t>△</w:t>
            </w: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>1016-1020</w:t>
            </w:r>
          </w:p>
        </w:tc>
        <w:tc>
          <w:tcPr>
            <w:tcW w:w="740" w:type="pct"/>
            <w:noWrap/>
            <w:hideMark/>
          </w:tcPr>
          <w:p w14:paraId="03A2CD04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Forward </w:t>
            </w:r>
          </w:p>
        </w:tc>
        <w:tc>
          <w:tcPr>
            <w:tcW w:w="2783" w:type="pct"/>
            <w:noWrap/>
            <w:hideMark/>
          </w:tcPr>
          <w:p w14:paraId="179FC5A2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>TTGAAGAACAGAGAGACAAAGAACCTGAAGCGGAAG</w:t>
            </w:r>
          </w:p>
        </w:tc>
      </w:tr>
      <w:tr w:rsidR="00BA7A4A" w:rsidRPr="00477375" w14:paraId="65CBEEB6" w14:textId="77777777" w:rsidTr="00BA7A4A">
        <w:trPr>
          <w:trHeight w:val="340"/>
          <w:jc w:val="center"/>
        </w:trPr>
        <w:tc>
          <w:tcPr>
            <w:tcW w:w="1477" w:type="pct"/>
            <w:noWrap/>
            <w:hideMark/>
          </w:tcPr>
          <w:p w14:paraId="70E0032D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740" w:type="pct"/>
            <w:noWrap/>
            <w:hideMark/>
          </w:tcPr>
          <w:p w14:paraId="5CE6C870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Reverse </w:t>
            </w:r>
          </w:p>
        </w:tc>
        <w:tc>
          <w:tcPr>
            <w:tcW w:w="2783" w:type="pct"/>
            <w:noWrap/>
            <w:hideMark/>
          </w:tcPr>
          <w:p w14:paraId="1CA44A87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>GGCCGCCTATTTCTTCCGCTTCAGGTTCTTTGTCTC</w:t>
            </w:r>
          </w:p>
        </w:tc>
      </w:tr>
      <w:tr w:rsidR="00BA7A4A" w:rsidRPr="00477375" w14:paraId="76F217FC" w14:textId="77777777" w:rsidTr="00BA7A4A">
        <w:trPr>
          <w:trHeight w:val="340"/>
          <w:jc w:val="center"/>
        </w:trPr>
        <w:tc>
          <w:tcPr>
            <w:tcW w:w="1477" w:type="pct"/>
            <w:noWrap/>
            <w:hideMark/>
          </w:tcPr>
          <w:p w14:paraId="5B91BBDE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GST-NAT10 754-1025 </w:t>
            </w:r>
            <w:r w:rsidRPr="00477375">
              <w:rPr>
                <w:rFonts w:ascii="宋体" w:hAnsi="宋体" w:cs="宋体" w:hint="eastAsia"/>
                <w:color w:val="000000" w:themeColor="text1"/>
                <w:sz w:val="22"/>
              </w:rPr>
              <w:t>△</w:t>
            </w: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>1021-1025</w:t>
            </w:r>
          </w:p>
        </w:tc>
        <w:tc>
          <w:tcPr>
            <w:tcW w:w="740" w:type="pct"/>
            <w:noWrap/>
            <w:hideMark/>
          </w:tcPr>
          <w:p w14:paraId="00E1283E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Forward </w:t>
            </w:r>
          </w:p>
        </w:tc>
        <w:tc>
          <w:tcPr>
            <w:tcW w:w="2783" w:type="pct"/>
            <w:noWrap/>
            <w:hideMark/>
          </w:tcPr>
          <w:p w14:paraId="58D177E9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>ACAAAGAACAAAAAAGATATGAAATAGGCGGCCGCA</w:t>
            </w:r>
          </w:p>
        </w:tc>
      </w:tr>
      <w:tr w:rsidR="00BA7A4A" w:rsidRPr="00477375" w14:paraId="33CCA366" w14:textId="77777777" w:rsidTr="00BA7A4A">
        <w:trPr>
          <w:trHeight w:val="340"/>
          <w:jc w:val="center"/>
        </w:trPr>
        <w:tc>
          <w:tcPr>
            <w:tcW w:w="1477" w:type="pct"/>
            <w:noWrap/>
            <w:hideMark/>
          </w:tcPr>
          <w:p w14:paraId="408F0AE5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740" w:type="pct"/>
            <w:noWrap/>
            <w:hideMark/>
          </w:tcPr>
          <w:p w14:paraId="4AA1BFD8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Reverse </w:t>
            </w:r>
          </w:p>
        </w:tc>
        <w:tc>
          <w:tcPr>
            <w:tcW w:w="2783" w:type="pct"/>
            <w:noWrap/>
            <w:hideMark/>
          </w:tcPr>
          <w:p w14:paraId="3A499457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>AGTCAGTCACGATGCGGCCGCCTATTTCATATCTTT</w:t>
            </w:r>
          </w:p>
        </w:tc>
      </w:tr>
      <w:tr w:rsidR="00BA7A4A" w:rsidRPr="00477375" w14:paraId="331A72FE" w14:textId="77777777" w:rsidTr="00BA7A4A">
        <w:trPr>
          <w:trHeight w:val="340"/>
          <w:jc w:val="center"/>
        </w:trPr>
        <w:tc>
          <w:tcPr>
            <w:tcW w:w="1477" w:type="pct"/>
            <w:noWrap/>
            <w:hideMark/>
          </w:tcPr>
          <w:p w14:paraId="4CA55912" w14:textId="1C6F2379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>GST-NAT10 754-1025</w:t>
            </w:r>
            <w:r w:rsidR="00343572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</w:t>
            </w: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>K1016A</w:t>
            </w:r>
          </w:p>
        </w:tc>
        <w:tc>
          <w:tcPr>
            <w:tcW w:w="740" w:type="pct"/>
            <w:noWrap/>
            <w:hideMark/>
          </w:tcPr>
          <w:p w14:paraId="7E56D948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Forward </w:t>
            </w:r>
          </w:p>
        </w:tc>
        <w:tc>
          <w:tcPr>
            <w:tcW w:w="2783" w:type="pct"/>
            <w:noWrap/>
            <w:hideMark/>
          </w:tcPr>
          <w:p w14:paraId="64DAA5E0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>AAGAACAGAGAGACAAAGAACGCCGCCGATATGAAACTG</w:t>
            </w:r>
          </w:p>
        </w:tc>
      </w:tr>
      <w:tr w:rsidR="00BA7A4A" w:rsidRPr="00477375" w14:paraId="1D5378C7" w14:textId="77777777" w:rsidTr="00BA7A4A">
        <w:trPr>
          <w:trHeight w:val="340"/>
          <w:jc w:val="center"/>
        </w:trPr>
        <w:tc>
          <w:tcPr>
            <w:tcW w:w="1477" w:type="pct"/>
            <w:noWrap/>
            <w:hideMark/>
          </w:tcPr>
          <w:p w14:paraId="18BA5457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740" w:type="pct"/>
            <w:noWrap/>
            <w:hideMark/>
          </w:tcPr>
          <w:p w14:paraId="3F424DD2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Reverse </w:t>
            </w:r>
          </w:p>
        </w:tc>
        <w:tc>
          <w:tcPr>
            <w:tcW w:w="2783" w:type="pct"/>
            <w:noWrap/>
            <w:hideMark/>
          </w:tcPr>
          <w:p w14:paraId="6DB03E50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>TTTCTTCCGCTTCAGTTTCATATCGGCGGCGTTCTTTGT</w:t>
            </w:r>
          </w:p>
        </w:tc>
      </w:tr>
      <w:tr w:rsidR="00BA7A4A" w:rsidRPr="00477375" w14:paraId="79295DD4" w14:textId="77777777" w:rsidTr="00BA7A4A">
        <w:trPr>
          <w:trHeight w:val="340"/>
          <w:jc w:val="center"/>
        </w:trPr>
        <w:tc>
          <w:tcPr>
            <w:tcW w:w="1477" w:type="pct"/>
            <w:noWrap/>
            <w:hideMark/>
          </w:tcPr>
          <w:p w14:paraId="264D2B8F" w14:textId="618F14B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>GST-NAT10 754-1025</w:t>
            </w:r>
            <w:r w:rsidR="00343572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</w:t>
            </w: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>K1017A</w:t>
            </w:r>
          </w:p>
        </w:tc>
        <w:tc>
          <w:tcPr>
            <w:tcW w:w="740" w:type="pct"/>
            <w:noWrap/>
            <w:hideMark/>
          </w:tcPr>
          <w:p w14:paraId="798CC870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Forward </w:t>
            </w:r>
          </w:p>
        </w:tc>
        <w:tc>
          <w:tcPr>
            <w:tcW w:w="2783" w:type="pct"/>
            <w:noWrap/>
            <w:hideMark/>
          </w:tcPr>
          <w:p w14:paraId="28F2796F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>AAGAACAGAGAGACAAAGAACAAAGCCGATATGAAACTG</w:t>
            </w:r>
          </w:p>
        </w:tc>
      </w:tr>
      <w:tr w:rsidR="00BA7A4A" w:rsidRPr="00477375" w14:paraId="33D88AC9" w14:textId="77777777" w:rsidTr="00BA7A4A">
        <w:trPr>
          <w:trHeight w:val="340"/>
          <w:jc w:val="center"/>
        </w:trPr>
        <w:tc>
          <w:tcPr>
            <w:tcW w:w="1477" w:type="pct"/>
            <w:noWrap/>
            <w:hideMark/>
          </w:tcPr>
          <w:p w14:paraId="43018B4C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740" w:type="pct"/>
            <w:noWrap/>
            <w:hideMark/>
          </w:tcPr>
          <w:p w14:paraId="2D49B110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Reverse </w:t>
            </w:r>
          </w:p>
        </w:tc>
        <w:tc>
          <w:tcPr>
            <w:tcW w:w="2783" w:type="pct"/>
            <w:noWrap/>
            <w:hideMark/>
          </w:tcPr>
          <w:p w14:paraId="7F1A6D1A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>TTTCTTCCGCTTCAGTTTCATATCGGCTTTGTTCTTTGT</w:t>
            </w:r>
          </w:p>
        </w:tc>
      </w:tr>
      <w:tr w:rsidR="00BA7A4A" w:rsidRPr="00477375" w14:paraId="7BDD1833" w14:textId="77777777" w:rsidTr="00BA7A4A">
        <w:trPr>
          <w:trHeight w:val="340"/>
          <w:jc w:val="center"/>
        </w:trPr>
        <w:tc>
          <w:tcPr>
            <w:tcW w:w="1477" w:type="pct"/>
            <w:noWrap/>
            <w:hideMark/>
          </w:tcPr>
          <w:p w14:paraId="1551231B" w14:textId="72B90771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>GST-NAT10 754-1025</w:t>
            </w:r>
            <w:r w:rsidR="00343572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</w:t>
            </w: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>D1018A</w:t>
            </w:r>
          </w:p>
        </w:tc>
        <w:tc>
          <w:tcPr>
            <w:tcW w:w="740" w:type="pct"/>
            <w:noWrap/>
            <w:hideMark/>
          </w:tcPr>
          <w:p w14:paraId="64BC6D5E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Forward </w:t>
            </w:r>
          </w:p>
        </w:tc>
        <w:tc>
          <w:tcPr>
            <w:tcW w:w="2783" w:type="pct"/>
            <w:noWrap/>
            <w:hideMark/>
          </w:tcPr>
          <w:p w14:paraId="2BBC8F95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>AACAGAGAGACAAAGAACAAAAAAGCCATGAAACTGAAG</w:t>
            </w:r>
          </w:p>
        </w:tc>
      </w:tr>
      <w:tr w:rsidR="00BA7A4A" w:rsidRPr="00477375" w14:paraId="79E6DCC1" w14:textId="77777777" w:rsidTr="00C42EF9">
        <w:trPr>
          <w:trHeight w:val="340"/>
          <w:jc w:val="center"/>
        </w:trPr>
        <w:tc>
          <w:tcPr>
            <w:tcW w:w="1477" w:type="pct"/>
            <w:noWrap/>
            <w:hideMark/>
          </w:tcPr>
          <w:p w14:paraId="6BF64AE5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740" w:type="pct"/>
            <w:noWrap/>
            <w:hideMark/>
          </w:tcPr>
          <w:p w14:paraId="62A42275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Reverse </w:t>
            </w:r>
          </w:p>
        </w:tc>
        <w:tc>
          <w:tcPr>
            <w:tcW w:w="2783" w:type="pct"/>
            <w:noWrap/>
            <w:hideMark/>
          </w:tcPr>
          <w:p w14:paraId="4DCAD8AA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>CTATTTCTTCCGCTTCAGTTTCATGGCTTTTTTGTTCTT</w:t>
            </w:r>
          </w:p>
        </w:tc>
      </w:tr>
      <w:tr w:rsidR="00BA7A4A" w:rsidRPr="00477375" w14:paraId="75722725" w14:textId="77777777" w:rsidTr="00BA7A4A">
        <w:trPr>
          <w:trHeight w:val="340"/>
          <w:jc w:val="center"/>
        </w:trPr>
        <w:tc>
          <w:tcPr>
            <w:tcW w:w="1477" w:type="pct"/>
            <w:noWrap/>
            <w:hideMark/>
          </w:tcPr>
          <w:p w14:paraId="28AFC0A4" w14:textId="6A599475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>GST-NAT10 754-1025</w:t>
            </w:r>
            <w:r w:rsidR="00343572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</w:t>
            </w: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>K1020A</w:t>
            </w:r>
          </w:p>
        </w:tc>
        <w:tc>
          <w:tcPr>
            <w:tcW w:w="740" w:type="pct"/>
            <w:noWrap/>
            <w:hideMark/>
          </w:tcPr>
          <w:p w14:paraId="797E1609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Forward </w:t>
            </w:r>
          </w:p>
        </w:tc>
        <w:tc>
          <w:tcPr>
            <w:tcW w:w="2783" w:type="pct"/>
            <w:noWrap/>
            <w:hideMark/>
          </w:tcPr>
          <w:p w14:paraId="75205BE4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>GAGACAAAGAACAAAAAAGATATGGCCCTGAAGCGGAAG</w:t>
            </w:r>
          </w:p>
        </w:tc>
      </w:tr>
      <w:tr w:rsidR="00BA7A4A" w:rsidRPr="00477375" w14:paraId="682DA055" w14:textId="77777777" w:rsidTr="00C42EF9">
        <w:trPr>
          <w:trHeight w:val="340"/>
          <w:jc w:val="center"/>
        </w:trPr>
        <w:tc>
          <w:tcPr>
            <w:tcW w:w="1477" w:type="pct"/>
            <w:tcBorders>
              <w:bottom w:val="single" w:sz="4" w:space="0" w:color="auto"/>
            </w:tcBorders>
            <w:noWrap/>
            <w:hideMark/>
          </w:tcPr>
          <w:p w14:paraId="3754B73E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740" w:type="pct"/>
            <w:tcBorders>
              <w:bottom w:val="single" w:sz="4" w:space="0" w:color="auto"/>
            </w:tcBorders>
            <w:noWrap/>
            <w:hideMark/>
          </w:tcPr>
          <w:p w14:paraId="4806A8A7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Reverse </w:t>
            </w:r>
          </w:p>
        </w:tc>
        <w:tc>
          <w:tcPr>
            <w:tcW w:w="2783" w:type="pct"/>
            <w:tcBorders>
              <w:bottom w:val="single" w:sz="4" w:space="0" w:color="auto"/>
            </w:tcBorders>
            <w:noWrap/>
            <w:hideMark/>
          </w:tcPr>
          <w:p w14:paraId="4280F46C" w14:textId="77777777" w:rsidR="00BA7A4A" w:rsidRPr="00477375" w:rsidRDefault="00BA7A4A" w:rsidP="00D0054B">
            <w:pPr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77375">
              <w:rPr>
                <w:rFonts w:ascii="Times New Roman" w:hAnsi="Times New Roman" w:cs="Times New Roman"/>
                <w:color w:val="000000" w:themeColor="text1"/>
                <w:sz w:val="22"/>
              </w:rPr>
              <w:t>GGCCGCCTATTTCTTCCGCTTCAGGGCCATATCTTTTTT</w:t>
            </w:r>
          </w:p>
        </w:tc>
      </w:tr>
    </w:tbl>
    <w:p w14:paraId="10455B78" w14:textId="77777777" w:rsidR="00477375" w:rsidRDefault="00477375" w:rsidP="00D0054B">
      <w:pPr>
        <w:widowControl/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624B704A" w14:textId="77777777" w:rsidR="00477375" w:rsidRDefault="00477375" w:rsidP="00D0054B">
      <w:pPr>
        <w:widowControl/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1FE32662" w14:textId="67AB141C" w:rsidR="00665A08" w:rsidRPr="00477375" w:rsidRDefault="00665A08" w:rsidP="00D0054B">
      <w:pPr>
        <w:widowControl/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  <w:bookmarkStart w:id="3" w:name="_Hlk109031106"/>
      <w:r w:rsidRPr="00477375">
        <w:rPr>
          <w:rFonts w:ascii="Times New Roman" w:hAnsi="Times New Roman" w:cs="Times New Roman"/>
          <w:b/>
          <w:bCs/>
          <w:color w:val="000000" w:themeColor="text1"/>
          <w:sz w:val="22"/>
        </w:rPr>
        <w:lastRenderedPageBreak/>
        <w:t>Table S4. siRNA target</w:t>
      </w:r>
      <w:r w:rsidR="00C82A12">
        <w:rPr>
          <w:rFonts w:ascii="Times New Roman" w:hAnsi="Times New Roman" w:cs="Times New Roman"/>
          <w:b/>
          <w:bCs/>
          <w:color w:val="000000" w:themeColor="text1"/>
          <w:sz w:val="22"/>
        </w:rPr>
        <w:t>ing</w:t>
      </w:r>
      <w:r w:rsidRPr="00477375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 sequences</w:t>
      </w:r>
      <w:bookmarkEnd w:id="3"/>
      <w:r w:rsidRPr="00477375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 </w:t>
      </w:r>
    </w:p>
    <w:p w14:paraId="68443280" w14:textId="77777777" w:rsidR="00665A08" w:rsidRPr="00477375" w:rsidRDefault="00665A08" w:rsidP="00D0054B">
      <w:pPr>
        <w:widowControl/>
        <w:snapToGrid w:val="0"/>
        <w:jc w:val="left"/>
        <w:rPr>
          <w:rFonts w:ascii="Times New Roman" w:hAnsi="Times New Roman" w:cs="Times New Roman"/>
          <w:b/>
          <w:color w:val="000000" w:themeColor="text1"/>
          <w:sz w:val="22"/>
        </w:rPr>
      </w:pPr>
    </w:p>
    <w:tbl>
      <w:tblPr>
        <w:tblW w:w="5000" w:type="pct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123"/>
        <w:gridCol w:w="1985"/>
        <w:gridCol w:w="4192"/>
      </w:tblGrid>
      <w:tr w:rsidR="00665A08" w:rsidRPr="00477375" w14:paraId="3A2F680A" w14:textId="77777777" w:rsidTr="00327FB5">
        <w:trPr>
          <w:trHeight w:val="340"/>
        </w:trPr>
        <w:tc>
          <w:tcPr>
            <w:tcW w:w="12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23B7C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</w:p>
        </w:tc>
        <w:tc>
          <w:tcPr>
            <w:tcW w:w="11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0B580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Primers</w:t>
            </w:r>
          </w:p>
        </w:tc>
        <w:tc>
          <w:tcPr>
            <w:tcW w:w="25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FC4D8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Sequences</w:t>
            </w:r>
          </w:p>
        </w:tc>
      </w:tr>
      <w:tr w:rsidR="00665A08" w:rsidRPr="00477375" w14:paraId="552F9029" w14:textId="77777777" w:rsidTr="00327FB5">
        <w:trPr>
          <w:trHeight w:val="340"/>
        </w:trPr>
        <w:tc>
          <w:tcPr>
            <w:tcW w:w="1279" w:type="pct"/>
            <w:shd w:val="clear" w:color="auto" w:fill="auto"/>
            <w:noWrap/>
            <w:vAlign w:val="center"/>
            <w:hideMark/>
          </w:tcPr>
          <w:p w14:paraId="47B70BBE" w14:textId="70C4708E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siPARP1</w:t>
            </w:r>
            <w:r w:rsidR="00AB7759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 xml:space="preserve"> </w:t>
            </w: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#1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14:paraId="544A5622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 xml:space="preserve">Forward </w:t>
            </w:r>
          </w:p>
        </w:tc>
        <w:tc>
          <w:tcPr>
            <w:tcW w:w="2525" w:type="pct"/>
            <w:shd w:val="clear" w:color="auto" w:fill="auto"/>
            <w:noWrap/>
            <w:vAlign w:val="center"/>
            <w:hideMark/>
          </w:tcPr>
          <w:p w14:paraId="42D73596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 xml:space="preserve">GAGACCCAAUAGGCUUAAUTT </w:t>
            </w:r>
          </w:p>
        </w:tc>
      </w:tr>
      <w:tr w:rsidR="00665A08" w:rsidRPr="00477375" w14:paraId="55085FA1" w14:textId="77777777" w:rsidTr="00327FB5">
        <w:trPr>
          <w:trHeight w:val="340"/>
        </w:trPr>
        <w:tc>
          <w:tcPr>
            <w:tcW w:w="1279" w:type="pct"/>
            <w:shd w:val="clear" w:color="auto" w:fill="auto"/>
            <w:noWrap/>
            <w:vAlign w:val="center"/>
            <w:hideMark/>
          </w:tcPr>
          <w:p w14:paraId="1CBA587A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14:paraId="33E10328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 xml:space="preserve">Reverse </w:t>
            </w:r>
          </w:p>
        </w:tc>
        <w:tc>
          <w:tcPr>
            <w:tcW w:w="2525" w:type="pct"/>
            <w:shd w:val="clear" w:color="auto" w:fill="auto"/>
            <w:noWrap/>
            <w:vAlign w:val="center"/>
            <w:hideMark/>
          </w:tcPr>
          <w:p w14:paraId="5A42F045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 xml:space="preserve">AUUAAGCCUAUUGGGUCUCTT </w:t>
            </w:r>
          </w:p>
        </w:tc>
      </w:tr>
      <w:tr w:rsidR="00665A08" w:rsidRPr="00477375" w14:paraId="4B7A76D5" w14:textId="77777777" w:rsidTr="00327FB5">
        <w:trPr>
          <w:trHeight w:val="340"/>
        </w:trPr>
        <w:tc>
          <w:tcPr>
            <w:tcW w:w="1279" w:type="pct"/>
            <w:shd w:val="clear" w:color="auto" w:fill="auto"/>
            <w:noWrap/>
            <w:vAlign w:val="center"/>
            <w:hideMark/>
          </w:tcPr>
          <w:p w14:paraId="3D499827" w14:textId="3B1EFD55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siPARP1</w:t>
            </w:r>
            <w:r w:rsidR="00AB7759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 xml:space="preserve"> </w:t>
            </w: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#2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14:paraId="4B5EE2E3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 xml:space="preserve">Forward </w:t>
            </w:r>
          </w:p>
        </w:tc>
        <w:tc>
          <w:tcPr>
            <w:tcW w:w="2525" w:type="pct"/>
            <w:shd w:val="clear" w:color="auto" w:fill="auto"/>
            <w:noWrap/>
            <w:vAlign w:val="center"/>
            <w:hideMark/>
          </w:tcPr>
          <w:p w14:paraId="12330CB0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 xml:space="preserve">GAGGAAGGUAUCAACAAAUTT </w:t>
            </w:r>
          </w:p>
        </w:tc>
      </w:tr>
      <w:tr w:rsidR="00665A08" w:rsidRPr="00477375" w14:paraId="249033C5" w14:textId="77777777" w:rsidTr="00327FB5">
        <w:trPr>
          <w:trHeight w:val="340"/>
        </w:trPr>
        <w:tc>
          <w:tcPr>
            <w:tcW w:w="1279" w:type="pct"/>
            <w:shd w:val="clear" w:color="auto" w:fill="auto"/>
            <w:noWrap/>
            <w:vAlign w:val="center"/>
            <w:hideMark/>
          </w:tcPr>
          <w:p w14:paraId="342D9A61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14:paraId="54883C46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 xml:space="preserve">Reverse </w:t>
            </w:r>
          </w:p>
        </w:tc>
        <w:tc>
          <w:tcPr>
            <w:tcW w:w="2525" w:type="pct"/>
            <w:shd w:val="clear" w:color="auto" w:fill="auto"/>
            <w:noWrap/>
            <w:vAlign w:val="center"/>
            <w:hideMark/>
          </w:tcPr>
          <w:p w14:paraId="097D3CBF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 xml:space="preserve">AUUUGUUGAUACCUUCCUCTT </w:t>
            </w:r>
          </w:p>
        </w:tc>
      </w:tr>
    </w:tbl>
    <w:p w14:paraId="4B1ED1E0" w14:textId="77777777" w:rsidR="00665A08" w:rsidRPr="00477375" w:rsidRDefault="00665A08" w:rsidP="00D0054B">
      <w:pPr>
        <w:snapToGrid w:val="0"/>
        <w:rPr>
          <w:rFonts w:ascii="Times New Roman" w:hAnsi="Times New Roman" w:cs="Times New Roman"/>
          <w:sz w:val="22"/>
        </w:rPr>
      </w:pPr>
    </w:p>
    <w:p w14:paraId="786658E3" w14:textId="77777777" w:rsidR="0038493E" w:rsidRPr="00477375" w:rsidRDefault="0038493E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096CE67E" w14:textId="77777777" w:rsidR="0038493E" w:rsidRPr="00477375" w:rsidRDefault="0038493E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31D32426" w14:textId="77777777" w:rsidR="0038493E" w:rsidRPr="00477375" w:rsidRDefault="0038493E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0C1E9E60" w14:textId="77777777" w:rsidR="0038493E" w:rsidRPr="00477375" w:rsidRDefault="0038493E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0DAE70D1" w14:textId="77777777" w:rsidR="0038493E" w:rsidRPr="00477375" w:rsidRDefault="0038493E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782AAE48" w14:textId="77777777" w:rsidR="0038493E" w:rsidRPr="00477375" w:rsidRDefault="0038493E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186CEE61" w14:textId="77777777" w:rsidR="0038493E" w:rsidRPr="00477375" w:rsidRDefault="0038493E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2601BA35" w14:textId="77777777" w:rsidR="0038493E" w:rsidRPr="00477375" w:rsidRDefault="0038493E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2B515B39" w14:textId="77777777" w:rsidR="0038493E" w:rsidRPr="00477375" w:rsidRDefault="0038493E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6B25569F" w14:textId="77777777" w:rsidR="0038493E" w:rsidRPr="00477375" w:rsidRDefault="0038493E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12790574" w14:textId="77777777" w:rsidR="0038493E" w:rsidRPr="00477375" w:rsidRDefault="0038493E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47D2F800" w14:textId="77777777" w:rsidR="0038493E" w:rsidRPr="00477375" w:rsidRDefault="0038493E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0380EF12" w14:textId="77777777" w:rsidR="0038493E" w:rsidRPr="00477375" w:rsidRDefault="0038493E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04603B91" w14:textId="77777777" w:rsidR="0038493E" w:rsidRPr="00477375" w:rsidRDefault="0038493E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7AD9DBBA" w14:textId="77777777" w:rsidR="0038493E" w:rsidRPr="00477375" w:rsidRDefault="0038493E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12CF554D" w14:textId="77777777" w:rsidR="0038493E" w:rsidRPr="00477375" w:rsidRDefault="0038493E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37081FA6" w14:textId="77777777" w:rsidR="0038493E" w:rsidRPr="00477375" w:rsidRDefault="0038493E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4DB2F161" w14:textId="77777777" w:rsidR="0038493E" w:rsidRPr="00477375" w:rsidRDefault="0038493E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64E2FA6A" w14:textId="77777777" w:rsidR="0038493E" w:rsidRPr="00477375" w:rsidRDefault="0038493E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72ADAF16" w14:textId="77777777" w:rsidR="0038493E" w:rsidRPr="00477375" w:rsidRDefault="0038493E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0C22E57E" w14:textId="77777777" w:rsidR="0038493E" w:rsidRPr="00477375" w:rsidRDefault="0038493E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31CAC80C" w14:textId="77777777" w:rsidR="0038493E" w:rsidRPr="00477375" w:rsidRDefault="0038493E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4B6953D1" w14:textId="77777777" w:rsidR="0038493E" w:rsidRPr="00477375" w:rsidRDefault="0038493E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22C16280" w14:textId="77777777" w:rsidR="0038493E" w:rsidRPr="00477375" w:rsidRDefault="0038493E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6FEC9FB7" w14:textId="77777777" w:rsidR="0038493E" w:rsidRPr="00477375" w:rsidRDefault="0038493E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63B819CD" w14:textId="77777777" w:rsidR="0038493E" w:rsidRPr="00477375" w:rsidRDefault="0038493E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28C2C416" w14:textId="77777777" w:rsidR="0038493E" w:rsidRPr="00477375" w:rsidRDefault="0038493E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52E94813" w14:textId="77777777" w:rsidR="0038493E" w:rsidRPr="00477375" w:rsidRDefault="0038493E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5A7ED0B3" w14:textId="77777777" w:rsidR="0038493E" w:rsidRPr="00477375" w:rsidRDefault="0038493E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4E194E06" w14:textId="77777777" w:rsidR="0038493E" w:rsidRPr="00477375" w:rsidRDefault="0038493E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3BD324B5" w14:textId="77777777" w:rsidR="0038493E" w:rsidRPr="00477375" w:rsidRDefault="0038493E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2E33F624" w14:textId="77777777" w:rsidR="0038493E" w:rsidRPr="00477375" w:rsidRDefault="0038493E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1A769A5F" w14:textId="77777777" w:rsidR="0038493E" w:rsidRPr="00477375" w:rsidRDefault="0038493E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530CF970" w14:textId="77777777" w:rsidR="0038493E" w:rsidRPr="00477375" w:rsidRDefault="0038493E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33CA301B" w14:textId="77777777" w:rsidR="0038493E" w:rsidRPr="00477375" w:rsidRDefault="0038493E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6EA43D4B" w14:textId="77777777" w:rsidR="0038493E" w:rsidRPr="00477375" w:rsidRDefault="0038493E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2DD05D02" w14:textId="77777777" w:rsidR="0038493E" w:rsidRPr="00477375" w:rsidRDefault="0038493E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2D8CEBD2" w14:textId="77777777" w:rsidR="0038493E" w:rsidRPr="00477375" w:rsidRDefault="0038493E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123FA5D1" w14:textId="77777777" w:rsidR="0038493E" w:rsidRPr="00477375" w:rsidRDefault="0038493E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2EC90431" w14:textId="77777777" w:rsidR="0038493E" w:rsidRPr="00477375" w:rsidRDefault="0038493E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70B2874B" w14:textId="77777777" w:rsidR="0038493E" w:rsidRPr="00477375" w:rsidRDefault="0038493E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0BFD2AA1" w14:textId="77777777" w:rsidR="0038493E" w:rsidRPr="00477375" w:rsidRDefault="0038493E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0A592900" w14:textId="77777777" w:rsidR="0038493E" w:rsidRPr="00477375" w:rsidRDefault="0038493E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1986958E" w14:textId="77777777" w:rsidR="0038493E" w:rsidRPr="00477375" w:rsidRDefault="0038493E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4F9F299C" w14:textId="77777777" w:rsidR="003E608A" w:rsidRPr="00477375" w:rsidRDefault="003E608A" w:rsidP="00D0054B">
      <w:pPr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5B243709" w14:textId="643E9320" w:rsidR="00665A08" w:rsidRPr="00477375" w:rsidRDefault="00665A08" w:rsidP="00D0054B">
      <w:pPr>
        <w:snapToGrid w:val="0"/>
        <w:jc w:val="left"/>
        <w:rPr>
          <w:rFonts w:ascii="Times New Roman" w:hAnsi="Times New Roman" w:cs="Times New Roman"/>
          <w:color w:val="000000" w:themeColor="text1"/>
          <w:sz w:val="22"/>
        </w:rPr>
      </w:pPr>
      <w:bookmarkStart w:id="4" w:name="_Hlk109031129"/>
      <w:r w:rsidRPr="00477375">
        <w:rPr>
          <w:rFonts w:ascii="Times New Roman" w:hAnsi="Times New Roman" w:cs="Times New Roman"/>
          <w:b/>
          <w:bCs/>
          <w:color w:val="000000" w:themeColor="text1"/>
          <w:sz w:val="22"/>
        </w:rPr>
        <w:lastRenderedPageBreak/>
        <w:t>Table S</w:t>
      </w:r>
      <w:r w:rsidR="0038493E" w:rsidRPr="00477375">
        <w:rPr>
          <w:rFonts w:ascii="Times New Roman" w:hAnsi="Times New Roman" w:cs="Times New Roman"/>
          <w:b/>
          <w:bCs/>
          <w:color w:val="000000" w:themeColor="text1"/>
          <w:sz w:val="22"/>
        </w:rPr>
        <w:t>5</w:t>
      </w:r>
      <w:r w:rsidRPr="00477375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. </w:t>
      </w:r>
      <w:r w:rsidRPr="00477375">
        <w:rPr>
          <w:rFonts w:ascii="Times New Roman" w:hAnsi="Times New Roman" w:cs="Times New Roman"/>
          <w:b/>
          <w:color w:val="000000" w:themeColor="text1"/>
          <w:sz w:val="22"/>
        </w:rPr>
        <w:t>Antibodies used in this study</w:t>
      </w:r>
    </w:p>
    <w:bookmarkEnd w:id="4"/>
    <w:p w14:paraId="176034EE" w14:textId="77777777" w:rsidR="00665A08" w:rsidRPr="00477375" w:rsidRDefault="00665A08" w:rsidP="00D0054B">
      <w:pPr>
        <w:snapToGrid w:val="0"/>
        <w:jc w:val="left"/>
        <w:rPr>
          <w:rFonts w:ascii="Times New Roman" w:hAnsi="Times New Roman" w:cs="Times New Roman"/>
          <w:b/>
          <w:color w:val="000000" w:themeColor="text1"/>
          <w:sz w:val="22"/>
        </w:rPr>
      </w:pPr>
    </w:p>
    <w:tbl>
      <w:tblPr>
        <w:tblW w:w="5001" w:type="pct"/>
        <w:tblLayout w:type="fixed"/>
        <w:tblLook w:val="04A0" w:firstRow="1" w:lastRow="0" w:firstColumn="1" w:lastColumn="0" w:noHBand="0" w:noVBand="1"/>
      </w:tblPr>
      <w:tblGrid>
        <w:gridCol w:w="2856"/>
        <w:gridCol w:w="1601"/>
        <w:gridCol w:w="1308"/>
        <w:gridCol w:w="968"/>
        <w:gridCol w:w="81"/>
        <w:gridCol w:w="1488"/>
      </w:tblGrid>
      <w:tr w:rsidR="00665A08" w:rsidRPr="00477375" w14:paraId="1EA056C7" w14:textId="77777777" w:rsidTr="00665A08">
        <w:trPr>
          <w:trHeight w:val="340"/>
        </w:trPr>
        <w:tc>
          <w:tcPr>
            <w:tcW w:w="17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DB4E13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Antibodies</w:t>
            </w:r>
          </w:p>
        </w:tc>
        <w:tc>
          <w:tcPr>
            <w:tcW w:w="9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84F10E8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Vendors</w:t>
            </w:r>
          </w:p>
        </w:tc>
        <w:tc>
          <w:tcPr>
            <w:tcW w:w="7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C488499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 xml:space="preserve">Cat# 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13C623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 xml:space="preserve">Hosts </w:t>
            </w:r>
          </w:p>
        </w:tc>
        <w:tc>
          <w:tcPr>
            <w:tcW w:w="9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A4FD90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 xml:space="preserve">Working concentration </w:t>
            </w:r>
          </w:p>
        </w:tc>
      </w:tr>
      <w:tr w:rsidR="00665A08" w:rsidRPr="00477375" w14:paraId="332DFBFE" w14:textId="77777777" w:rsidTr="00665A08">
        <w:trPr>
          <w:trHeight w:val="340"/>
        </w:trPr>
        <w:tc>
          <w:tcPr>
            <w:tcW w:w="1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2DE57D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NAT10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C9B40A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 xml:space="preserve">Abcam 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0CD659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 xml:space="preserve">ab194297 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87F1B2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 xml:space="preserve">R 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</w:tcPr>
          <w:p w14:paraId="314FF994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1: 1500 (WB)</w:t>
            </w:r>
          </w:p>
          <w:p w14:paraId="64267A48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1:150 (IHC)</w:t>
            </w:r>
          </w:p>
        </w:tc>
      </w:tr>
      <w:tr w:rsidR="00665A08" w:rsidRPr="00477375" w14:paraId="7B292A5F" w14:textId="77777777" w:rsidTr="00665A08">
        <w:trPr>
          <w:trHeight w:val="340"/>
        </w:trPr>
        <w:tc>
          <w:tcPr>
            <w:tcW w:w="1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28FEF7" w14:textId="12A71749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Phospho-DNA-PK</w:t>
            </w:r>
            <w:r w:rsidR="00343572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cs</w:t>
            </w: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 xml:space="preserve"> (S2056)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CA0C57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Abcam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4851CC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ab124918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770A67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 xml:space="preserve">R 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</w:tcPr>
          <w:p w14:paraId="11D6DEAC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1: 1500 (WB)</w:t>
            </w:r>
          </w:p>
        </w:tc>
      </w:tr>
      <w:tr w:rsidR="00665A08" w:rsidRPr="00477375" w14:paraId="0C14EE34" w14:textId="77777777" w:rsidTr="00665A08">
        <w:trPr>
          <w:trHeight w:val="340"/>
        </w:trPr>
        <w:tc>
          <w:tcPr>
            <w:tcW w:w="1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B800F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MORC2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7CC1E6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Bethyl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27778A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 xml:space="preserve">A300-149 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219AA9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 xml:space="preserve">R 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</w:tcPr>
          <w:p w14:paraId="063721B6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 xml:space="preserve">1: 1000 (WB) </w:t>
            </w:r>
          </w:p>
        </w:tc>
      </w:tr>
      <w:tr w:rsidR="00665A08" w:rsidRPr="00477375" w14:paraId="04FAF1EA" w14:textId="77777777" w:rsidTr="00665A08">
        <w:trPr>
          <w:trHeight w:val="340"/>
        </w:trPr>
        <w:tc>
          <w:tcPr>
            <w:tcW w:w="1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030561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HA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F20E78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CST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21B5DB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S3724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4A8F77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R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</w:tcPr>
          <w:p w14:paraId="786EA5AA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1: 1500 (WB)</w:t>
            </w:r>
          </w:p>
          <w:p w14:paraId="47D65801" w14:textId="77777777" w:rsidR="00010593" w:rsidRPr="00477375" w:rsidRDefault="00010593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1: 500(IF)</w:t>
            </w:r>
          </w:p>
        </w:tc>
      </w:tr>
      <w:tr w:rsidR="00665A08" w:rsidRPr="00477375" w14:paraId="1237584C" w14:textId="77777777" w:rsidTr="00665A08">
        <w:trPr>
          <w:trHeight w:val="340"/>
        </w:trPr>
        <w:tc>
          <w:tcPr>
            <w:tcW w:w="17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1F3F6D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phospho-ATM (S1981)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D112E4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CST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CE6395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S5883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CF3227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 xml:space="preserve">R 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</w:tcPr>
          <w:p w14:paraId="6DC3F914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1: 1500 (WB)</w:t>
            </w:r>
          </w:p>
        </w:tc>
      </w:tr>
      <w:tr w:rsidR="00665A08" w:rsidRPr="00477375" w14:paraId="2CBB9134" w14:textId="77777777" w:rsidTr="00665A08">
        <w:trPr>
          <w:trHeight w:val="340"/>
        </w:trPr>
        <w:tc>
          <w:tcPr>
            <w:tcW w:w="17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04321F7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phospho-ATR (S428)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7AF013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CST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958DFBF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S2853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8C69DF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 xml:space="preserve">R 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</w:tcPr>
          <w:p w14:paraId="22C64E6E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1: 1500 (WB)</w:t>
            </w:r>
          </w:p>
        </w:tc>
      </w:tr>
      <w:tr w:rsidR="00AF623C" w:rsidRPr="00477375" w14:paraId="7577E86E" w14:textId="77777777" w:rsidTr="009671D0">
        <w:trPr>
          <w:trHeight w:val="340"/>
        </w:trPr>
        <w:tc>
          <w:tcPr>
            <w:tcW w:w="1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BE370E" w14:textId="77777777" w:rsidR="009671D0" w:rsidRPr="00477375" w:rsidRDefault="009671D0" w:rsidP="00256E0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 xml:space="preserve">γH2AX 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52F2A5" w14:textId="77777777" w:rsidR="009671D0" w:rsidRPr="00477375" w:rsidRDefault="009671D0" w:rsidP="00256E0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 xml:space="preserve">CST 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33869E" w14:textId="77777777" w:rsidR="009671D0" w:rsidRPr="00477375" w:rsidRDefault="009671D0" w:rsidP="00256E0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S7631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C06412" w14:textId="77777777" w:rsidR="009671D0" w:rsidRPr="00477375" w:rsidRDefault="009671D0" w:rsidP="00256E0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R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</w:tcPr>
          <w:p w14:paraId="05CBC602" w14:textId="77777777" w:rsidR="009671D0" w:rsidRPr="00477375" w:rsidRDefault="009671D0" w:rsidP="00256E0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1: 1500 (WB)</w:t>
            </w:r>
          </w:p>
        </w:tc>
      </w:tr>
      <w:tr w:rsidR="00665A08" w:rsidRPr="00477375" w14:paraId="487A96F3" w14:textId="77777777" w:rsidTr="00665A08">
        <w:trPr>
          <w:trHeight w:val="340"/>
        </w:trPr>
        <w:tc>
          <w:tcPr>
            <w:tcW w:w="1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1CBC86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bCs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Mouse IgG,</w:t>
            </w:r>
            <w:r w:rsidRPr="00477375">
              <w:rPr>
                <w:rFonts w:ascii="Times New Roman" w:eastAsia="等线" w:hAnsi="Times New Roman" w:cs="Times New Roman"/>
                <w:bCs/>
                <w:noProof w:val="0"/>
                <w:color w:val="000000" w:themeColor="text1"/>
                <w:kern w:val="0"/>
                <w:sz w:val="22"/>
              </w:rPr>
              <w:t>Isotype Control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791E33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CST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8842E0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5415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7A55A0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M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</w:tcPr>
          <w:p w14:paraId="0833DB8E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1: 1000 (WB)</w:t>
            </w:r>
          </w:p>
        </w:tc>
      </w:tr>
      <w:tr w:rsidR="00665A08" w:rsidRPr="00477375" w14:paraId="7C389E5F" w14:textId="77777777" w:rsidTr="00665A08">
        <w:trPr>
          <w:trHeight w:val="340"/>
        </w:trPr>
        <w:tc>
          <w:tcPr>
            <w:tcW w:w="1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FDC33E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Rabbit IgG,</w:t>
            </w:r>
            <w:r w:rsidRPr="00477375">
              <w:rPr>
                <w:rFonts w:ascii="Times New Roman" w:eastAsia="等线" w:hAnsi="Times New Roman" w:cs="Times New Roman"/>
                <w:bCs/>
                <w:noProof w:val="0"/>
                <w:color w:val="000000" w:themeColor="text1"/>
                <w:kern w:val="0"/>
                <w:sz w:val="22"/>
              </w:rPr>
              <w:t>Isotype Control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37E8A2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CST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E450CA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3900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FC293A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R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</w:tcPr>
          <w:p w14:paraId="7FC679B9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1: 1000 (WB)</w:t>
            </w:r>
          </w:p>
        </w:tc>
      </w:tr>
      <w:tr w:rsidR="00665A08" w:rsidRPr="00477375" w14:paraId="0F4CD9B9" w14:textId="77777777" w:rsidTr="00665A08">
        <w:trPr>
          <w:trHeight w:val="340"/>
        </w:trPr>
        <w:tc>
          <w:tcPr>
            <w:tcW w:w="1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209F92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 xml:space="preserve">Mouse IgG,HRP-linked 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965DA9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CST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93EA05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7076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85A28D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M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</w:tcPr>
          <w:p w14:paraId="36B9C1CE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1: 1000 (WB)</w:t>
            </w:r>
          </w:p>
        </w:tc>
      </w:tr>
      <w:tr w:rsidR="00665A08" w:rsidRPr="00477375" w14:paraId="6D31FE7A" w14:textId="77777777" w:rsidTr="00665A08">
        <w:trPr>
          <w:trHeight w:val="340"/>
        </w:trPr>
        <w:tc>
          <w:tcPr>
            <w:tcW w:w="1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49588A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Rabbit IgG,HRP-linked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D660CE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CST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4C7AEE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7074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14C9DD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R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</w:tcPr>
          <w:p w14:paraId="6290EF1C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1: 1000 (WB)</w:t>
            </w:r>
          </w:p>
        </w:tc>
      </w:tr>
      <w:tr w:rsidR="00665A08" w:rsidRPr="00477375" w14:paraId="65DD9F2B" w14:textId="77777777" w:rsidTr="00665A08">
        <w:trPr>
          <w:trHeight w:val="340"/>
        </w:trPr>
        <w:tc>
          <w:tcPr>
            <w:tcW w:w="1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FC9172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bCs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Mouse</w:t>
            </w:r>
            <w:r w:rsidRPr="00477375">
              <w:rPr>
                <w:rFonts w:ascii="Times New Roman" w:eastAsia="等线" w:hAnsi="Times New Roman" w:cs="Times New Roman"/>
                <w:bCs/>
                <w:noProof w:val="0"/>
                <w:color w:val="000000" w:themeColor="text1"/>
                <w:kern w:val="0"/>
                <w:sz w:val="22"/>
              </w:rPr>
              <w:t xml:space="preserve"> IgG </w:t>
            </w:r>
          </w:p>
          <w:p w14:paraId="41649775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bCs/>
                <w:noProof w:val="0"/>
                <w:color w:val="000000" w:themeColor="text1"/>
                <w:kern w:val="0"/>
                <w:sz w:val="22"/>
              </w:rPr>
              <w:t>(Alexa Fluor 555 Conjugate)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134390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CST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13BFE8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4409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B603E5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M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</w:tcPr>
          <w:p w14:paraId="16C02F27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1: 500 (IF)</w:t>
            </w:r>
          </w:p>
        </w:tc>
      </w:tr>
      <w:tr w:rsidR="00665A08" w:rsidRPr="00477375" w14:paraId="0A1BD69D" w14:textId="77777777" w:rsidTr="00665A08">
        <w:trPr>
          <w:trHeight w:val="340"/>
        </w:trPr>
        <w:tc>
          <w:tcPr>
            <w:tcW w:w="1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3010B6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bCs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bCs/>
                <w:noProof w:val="0"/>
                <w:color w:val="000000" w:themeColor="text1"/>
                <w:kern w:val="0"/>
                <w:sz w:val="22"/>
              </w:rPr>
              <w:t xml:space="preserve">Rabbit IgG </w:t>
            </w:r>
          </w:p>
          <w:p w14:paraId="08FDD2AA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bCs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bCs/>
                <w:noProof w:val="0"/>
                <w:color w:val="000000" w:themeColor="text1"/>
                <w:kern w:val="0"/>
                <w:sz w:val="22"/>
              </w:rPr>
              <w:t>(Alexa Fluor 488 Conjugate)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876E3F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CST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9D30FB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4412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6CF06B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R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</w:tcPr>
          <w:p w14:paraId="255006A6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 xml:space="preserve">1: 500 (IF) </w:t>
            </w:r>
          </w:p>
        </w:tc>
      </w:tr>
      <w:tr w:rsidR="00665A08" w:rsidRPr="00477375" w14:paraId="6D9406E2" w14:textId="77777777" w:rsidTr="00665A08">
        <w:trPr>
          <w:trHeight w:val="340"/>
        </w:trPr>
        <w:tc>
          <w:tcPr>
            <w:tcW w:w="1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050360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GST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5F5883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GNI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D35CE0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GNI4110-GT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9EDB90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 xml:space="preserve">M 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</w:tcPr>
          <w:p w14:paraId="3859F18A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1: 1000 (WB)</w:t>
            </w:r>
          </w:p>
        </w:tc>
      </w:tr>
      <w:tr w:rsidR="00665A08" w:rsidRPr="00477375" w14:paraId="2BB4F643" w14:textId="77777777" w:rsidTr="00665A08">
        <w:trPr>
          <w:trHeight w:val="340"/>
        </w:trPr>
        <w:tc>
          <w:tcPr>
            <w:tcW w:w="17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2D8FE71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PARP1</w:t>
            </w:r>
          </w:p>
        </w:tc>
        <w:tc>
          <w:tcPr>
            <w:tcW w:w="9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9A61615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 xml:space="preserve">Santa Cruz </w:t>
            </w:r>
          </w:p>
        </w:tc>
        <w:tc>
          <w:tcPr>
            <w:tcW w:w="78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3AA0616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 xml:space="preserve">sc-8007 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CB84765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 xml:space="preserve">M </w:t>
            </w:r>
          </w:p>
        </w:tc>
        <w:tc>
          <w:tcPr>
            <w:tcW w:w="896" w:type="pct"/>
            <w:tcBorders>
              <w:top w:val="nil"/>
              <w:left w:val="nil"/>
              <w:right w:val="nil"/>
            </w:tcBorders>
          </w:tcPr>
          <w:p w14:paraId="6497B984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1: 1000 (WB)</w:t>
            </w:r>
          </w:p>
        </w:tc>
      </w:tr>
      <w:tr w:rsidR="00665A08" w:rsidRPr="00477375" w14:paraId="3A8C8ECE" w14:textId="77777777" w:rsidTr="00665A08">
        <w:trPr>
          <w:trHeight w:val="340"/>
        </w:trPr>
        <w:tc>
          <w:tcPr>
            <w:tcW w:w="172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58451A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Flag</w:t>
            </w:r>
          </w:p>
        </w:tc>
        <w:tc>
          <w:tcPr>
            <w:tcW w:w="96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5FCB57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Sigma</w:t>
            </w:r>
          </w:p>
        </w:tc>
        <w:tc>
          <w:tcPr>
            <w:tcW w:w="78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089AB9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 xml:space="preserve">F3165 </w:t>
            </w:r>
          </w:p>
        </w:tc>
        <w:tc>
          <w:tcPr>
            <w:tcW w:w="632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24AE68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 xml:space="preserve">M </w:t>
            </w:r>
          </w:p>
        </w:tc>
        <w:tc>
          <w:tcPr>
            <w:tcW w:w="896" w:type="pct"/>
            <w:tcBorders>
              <w:left w:val="nil"/>
              <w:bottom w:val="nil"/>
              <w:right w:val="nil"/>
            </w:tcBorders>
          </w:tcPr>
          <w:p w14:paraId="7243A7B7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1: 1500 (WB)</w:t>
            </w:r>
          </w:p>
          <w:p w14:paraId="288612D0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1: 500 (IF)</w:t>
            </w:r>
          </w:p>
        </w:tc>
      </w:tr>
      <w:tr w:rsidR="00665A08" w:rsidRPr="00477375" w14:paraId="53EDB811" w14:textId="77777777" w:rsidTr="00665A08">
        <w:trPr>
          <w:trHeight w:val="340"/>
        </w:trPr>
        <w:tc>
          <w:tcPr>
            <w:tcW w:w="17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D4F3520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 xml:space="preserve">Vinculin </w:t>
            </w:r>
          </w:p>
        </w:tc>
        <w:tc>
          <w:tcPr>
            <w:tcW w:w="9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2B5E09F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Sigma</w:t>
            </w:r>
          </w:p>
        </w:tc>
        <w:tc>
          <w:tcPr>
            <w:tcW w:w="78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676FEFE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 xml:space="preserve">V9131 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E2117D7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M</w:t>
            </w:r>
          </w:p>
        </w:tc>
        <w:tc>
          <w:tcPr>
            <w:tcW w:w="896" w:type="pct"/>
            <w:tcBorders>
              <w:top w:val="nil"/>
              <w:left w:val="nil"/>
              <w:right w:val="nil"/>
            </w:tcBorders>
          </w:tcPr>
          <w:p w14:paraId="269C441C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 xml:space="preserve">1: 3000 (WB) </w:t>
            </w:r>
          </w:p>
        </w:tc>
      </w:tr>
      <w:tr w:rsidR="00665A08" w:rsidRPr="00477375" w14:paraId="3904A82B" w14:textId="77777777" w:rsidTr="00665A08">
        <w:trPr>
          <w:trHeight w:val="340"/>
        </w:trPr>
        <w:tc>
          <w:tcPr>
            <w:tcW w:w="1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BB5278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PAR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57ADD1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 xml:space="preserve">Trevigen 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B41E2A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4335-MC-100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F61908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 xml:space="preserve">M 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</w:tcPr>
          <w:p w14:paraId="742B37B2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1: 1000 (WB)</w:t>
            </w:r>
          </w:p>
        </w:tc>
      </w:tr>
      <w:tr w:rsidR="00665A08" w:rsidRPr="00477375" w14:paraId="172C0CE3" w14:textId="77777777" w:rsidTr="00665A08">
        <w:trPr>
          <w:trHeight w:val="340"/>
        </w:trPr>
        <w:tc>
          <w:tcPr>
            <w:tcW w:w="17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2B440E2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MORC2 K767Ac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829C79C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Customer made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5DB9DA4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-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53B719F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 xml:space="preserve">R 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82C0D2" w14:textId="77777777" w:rsidR="00665A08" w:rsidRPr="00477375" w:rsidRDefault="00665A08" w:rsidP="00D0054B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</w:pPr>
            <w:r w:rsidRPr="00477375">
              <w:rPr>
                <w:rFonts w:ascii="Times New Roman" w:eastAsia="等线" w:hAnsi="Times New Roman" w:cs="Times New Roman"/>
                <w:noProof w:val="0"/>
                <w:color w:val="000000" w:themeColor="text1"/>
                <w:kern w:val="0"/>
                <w:sz w:val="22"/>
              </w:rPr>
              <w:t>1: 1000 (WB)</w:t>
            </w:r>
          </w:p>
        </w:tc>
      </w:tr>
    </w:tbl>
    <w:p w14:paraId="0FF716B7" w14:textId="77777777" w:rsidR="00665A08" w:rsidRPr="00477375" w:rsidRDefault="00665A08" w:rsidP="00D0054B">
      <w:pPr>
        <w:widowControl/>
        <w:snapToGrid w:val="0"/>
        <w:jc w:val="left"/>
        <w:rPr>
          <w:rFonts w:ascii="Times New Roman" w:hAnsi="Times New Roman" w:cs="Times New Roman"/>
          <w:bCs/>
          <w:i/>
          <w:color w:val="000000" w:themeColor="text1"/>
          <w:sz w:val="22"/>
        </w:rPr>
      </w:pPr>
    </w:p>
    <w:p w14:paraId="152F3171" w14:textId="77777777" w:rsidR="00665A08" w:rsidRPr="00477375" w:rsidRDefault="00665A08" w:rsidP="00D0054B">
      <w:pPr>
        <w:widowControl/>
        <w:snapToGrid w:val="0"/>
        <w:jc w:val="left"/>
        <w:rPr>
          <w:rFonts w:ascii="Times New Roman" w:hAnsi="Times New Roman" w:cs="Times New Roman"/>
          <w:bCs/>
          <w:i/>
          <w:color w:val="000000" w:themeColor="text1"/>
          <w:sz w:val="22"/>
        </w:rPr>
      </w:pPr>
      <w:r w:rsidRPr="00477375">
        <w:rPr>
          <w:rFonts w:ascii="Times New Roman" w:hAnsi="Times New Roman" w:cs="Times New Roman"/>
          <w:bCs/>
          <w:i/>
          <w:color w:val="000000" w:themeColor="text1"/>
          <w:sz w:val="22"/>
        </w:rPr>
        <w:t xml:space="preserve">Notes: M, mouse; R, rabbit. </w:t>
      </w:r>
    </w:p>
    <w:p w14:paraId="4E88700D" w14:textId="77777777" w:rsidR="00665A08" w:rsidRPr="00477375" w:rsidRDefault="00665A08" w:rsidP="00D0054B">
      <w:pPr>
        <w:snapToGrid w:val="0"/>
        <w:rPr>
          <w:rFonts w:ascii="Times New Roman" w:hAnsi="Times New Roman" w:cs="Times New Roman"/>
          <w:sz w:val="22"/>
        </w:rPr>
      </w:pPr>
    </w:p>
    <w:sectPr w:rsidR="00665A08" w:rsidRPr="00477375" w:rsidSect="00FA29B4">
      <w:footerReference w:type="default" r:id="rId7"/>
      <w:pgSz w:w="11900" w:h="16840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BF156" w14:textId="77777777" w:rsidR="00D415AC" w:rsidRDefault="00D415AC" w:rsidP="00D0054B">
      <w:r>
        <w:separator/>
      </w:r>
    </w:p>
  </w:endnote>
  <w:endnote w:type="continuationSeparator" w:id="0">
    <w:p w14:paraId="0C8EFAA7" w14:textId="77777777" w:rsidR="00D415AC" w:rsidRDefault="00D415AC" w:rsidP="00D00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noProof w:val="0"/>
      </w:rPr>
      <w:id w:val="19908274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0488ED" w14:textId="77777777" w:rsidR="0038493E" w:rsidRDefault="0038493E">
        <w:pPr>
          <w:pStyle w:val="a8"/>
          <w:jc w:val="center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 w:rsidR="00903A0A">
          <w:t>8</w:t>
        </w:r>
        <w:r>
          <w:fldChar w:fldCharType="end"/>
        </w:r>
      </w:p>
    </w:sdtContent>
  </w:sdt>
  <w:p w14:paraId="60059D40" w14:textId="77777777" w:rsidR="0038493E" w:rsidRDefault="0038493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9E25A" w14:textId="77777777" w:rsidR="00D415AC" w:rsidRDefault="00D415AC" w:rsidP="00D0054B">
      <w:r>
        <w:separator/>
      </w:r>
    </w:p>
  </w:footnote>
  <w:footnote w:type="continuationSeparator" w:id="0">
    <w:p w14:paraId="27A1B56A" w14:textId="77777777" w:rsidR="00D415AC" w:rsidRDefault="00D415AC" w:rsidP="00D005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25B"/>
    <w:rsid w:val="00010593"/>
    <w:rsid w:val="000171CF"/>
    <w:rsid w:val="00073D2A"/>
    <w:rsid w:val="000A6F1C"/>
    <w:rsid w:val="000C7492"/>
    <w:rsid w:val="00117939"/>
    <w:rsid w:val="00137ED9"/>
    <w:rsid w:val="001C1957"/>
    <w:rsid w:val="002264F0"/>
    <w:rsid w:val="00255313"/>
    <w:rsid w:val="00262BA0"/>
    <w:rsid w:val="002665E5"/>
    <w:rsid w:val="002C3959"/>
    <w:rsid w:val="0030081E"/>
    <w:rsid w:val="003275C4"/>
    <w:rsid w:val="00343572"/>
    <w:rsid w:val="0038493E"/>
    <w:rsid w:val="00397A7A"/>
    <w:rsid w:val="003B06F5"/>
    <w:rsid w:val="003E608A"/>
    <w:rsid w:val="0041767D"/>
    <w:rsid w:val="00477375"/>
    <w:rsid w:val="004C67BD"/>
    <w:rsid w:val="004D3AD4"/>
    <w:rsid w:val="005135AF"/>
    <w:rsid w:val="00531CC5"/>
    <w:rsid w:val="005369C3"/>
    <w:rsid w:val="00544180"/>
    <w:rsid w:val="00556FCA"/>
    <w:rsid w:val="0056496A"/>
    <w:rsid w:val="005D225B"/>
    <w:rsid w:val="005F49CF"/>
    <w:rsid w:val="00625951"/>
    <w:rsid w:val="00665A08"/>
    <w:rsid w:val="006A437C"/>
    <w:rsid w:val="00734104"/>
    <w:rsid w:val="0074445C"/>
    <w:rsid w:val="007621D9"/>
    <w:rsid w:val="00780C44"/>
    <w:rsid w:val="007A23B2"/>
    <w:rsid w:val="007B0A90"/>
    <w:rsid w:val="007D7B10"/>
    <w:rsid w:val="00855292"/>
    <w:rsid w:val="00866392"/>
    <w:rsid w:val="008A313D"/>
    <w:rsid w:val="008B5C9A"/>
    <w:rsid w:val="008D5C0A"/>
    <w:rsid w:val="008D6E5C"/>
    <w:rsid w:val="008E28ED"/>
    <w:rsid w:val="008F1386"/>
    <w:rsid w:val="00903A0A"/>
    <w:rsid w:val="00903C27"/>
    <w:rsid w:val="009132BE"/>
    <w:rsid w:val="00933047"/>
    <w:rsid w:val="009449D2"/>
    <w:rsid w:val="009530C8"/>
    <w:rsid w:val="009671D0"/>
    <w:rsid w:val="009A7EAD"/>
    <w:rsid w:val="009C7515"/>
    <w:rsid w:val="009D6437"/>
    <w:rsid w:val="00A4451B"/>
    <w:rsid w:val="00A8546F"/>
    <w:rsid w:val="00AB40B7"/>
    <w:rsid w:val="00AB7759"/>
    <w:rsid w:val="00AF623C"/>
    <w:rsid w:val="00B01330"/>
    <w:rsid w:val="00B9164D"/>
    <w:rsid w:val="00BA7A4A"/>
    <w:rsid w:val="00BB2F00"/>
    <w:rsid w:val="00BE2587"/>
    <w:rsid w:val="00C412AD"/>
    <w:rsid w:val="00C42EF9"/>
    <w:rsid w:val="00C53017"/>
    <w:rsid w:val="00C82A12"/>
    <w:rsid w:val="00C9668D"/>
    <w:rsid w:val="00CA2B89"/>
    <w:rsid w:val="00D0054B"/>
    <w:rsid w:val="00D06C04"/>
    <w:rsid w:val="00D27513"/>
    <w:rsid w:val="00D317D8"/>
    <w:rsid w:val="00D415AC"/>
    <w:rsid w:val="00DB4FC4"/>
    <w:rsid w:val="00DD6A56"/>
    <w:rsid w:val="00DD7294"/>
    <w:rsid w:val="00E202E3"/>
    <w:rsid w:val="00E36423"/>
    <w:rsid w:val="00E67A7C"/>
    <w:rsid w:val="00E70F44"/>
    <w:rsid w:val="00EA328D"/>
    <w:rsid w:val="00EE3029"/>
    <w:rsid w:val="00F12023"/>
    <w:rsid w:val="00F835E4"/>
    <w:rsid w:val="00FA29B4"/>
    <w:rsid w:val="00FC4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F6A2B4"/>
  <w15:docId w15:val="{106D2637-D347-4E70-A51E-D3C141CD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2A12"/>
    <w:pPr>
      <w:widowControl w:val="0"/>
      <w:jc w:val="both"/>
    </w:pPr>
    <w:rPr>
      <w:rFonts w:eastAsia="宋体"/>
      <w:noProof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25B"/>
    <w:rPr>
      <w:rFonts w:eastAsia="宋体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link w:val="a5"/>
    <w:uiPriority w:val="99"/>
    <w:unhideWhenUsed/>
    <w:rsid w:val="00BA7A4A"/>
    <w:pPr>
      <w:widowControl/>
      <w:spacing w:before="100" w:beforeAutospacing="1" w:after="100" w:afterAutospacing="1"/>
      <w:jc w:val="left"/>
    </w:pPr>
    <w:rPr>
      <w:rFonts w:ascii="宋体" w:hAnsi="宋体" w:cs="宋体"/>
      <w:noProof w:val="0"/>
      <w:kern w:val="0"/>
      <w:sz w:val="24"/>
      <w:szCs w:val="24"/>
    </w:rPr>
  </w:style>
  <w:style w:type="character" w:customStyle="1" w:styleId="a5">
    <w:name w:val="普通(网站) 字符"/>
    <w:basedOn w:val="a0"/>
    <w:link w:val="a4"/>
    <w:uiPriority w:val="99"/>
    <w:rsid w:val="00BA7A4A"/>
    <w:rPr>
      <w:rFonts w:ascii="宋体" w:eastAsia="宋体" w:hAnsi="宋体" w:cs="宋体"/>
      <w:kern w:val="0"/>
      <w:sz w:val="24"/>
    </w:rPr>
  </w:style>
  <w:style w:type="paragraph" w:styleId="a6">
    <w:name w:val="header"/>
    <w:basedOn w:val="a"/>
    <w:link w:val="a7"/>
    <w:uiPriority w:val="99"/>
    <w:unhideWhenUsed/>
    <w:rsid w:val="00D005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D0054B"/>
    <w:rPr>
      <w:rFonts w:eastAsia="宋体"/>
      <w:noProof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D005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D0054B"/>
    <w:rPr>
      <w:rFonts w:eastAsia="宋体"/>
      <w:noProof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F835E4"/>
    <w:rPr>
      <w:rFonts w:ascii="宋体"/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F835E4"/>
    <w:rPr>
      <w:rFonts w:ascii="宋体" w:eastAsia="宋体"/>
      <w:noProof/>
      <w:sz w:val="18"/>
      <w:szCs w:val="18"/>
    </w:rPr>
  </w:style>
  <w:style w:type="character" w:styleId="ac">
    <w:name w:val="line number"/>
    <w:basedOn w:val="a0"/>
    <w:uiPriority w:val="99"/>
    <w:semiHidden/>
    <w:unhideWhenUsed/>
    <w:rsid w:val="00FA29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931FEF-36A8-44EC-846A-8E305A5A6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1042</Words>
  <Characters>5941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6970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li daqiang</cp:lastModifiedBy>
  <cp:revision>3</cp:revision>
  <dcterms:created xsi:type="dcterms:W3CDTF">2022-07-18T02:00:00Z</dcterms:created>
  <dcterms:modified xsi:type="dcterms:W3CDTF">2022-07-18T02:06:00Z</dcterms:modified>
</cp:coreProperties>
</file>