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57487" w14:textId="034029EC" w:rsidR="00485697" w:rsidRPr="001C38D6" w:rsidRDefault="00CA3E15" w:rsidP="00485697">
      <w:pPr>
        <w:widowControl/>
        <w:autoSpaceDE w:val="0"/>
        <w:autoSpaceDN w:val="0"/>
        <w:adjustRightInd w:val="0"/>
        <w:spacing w:after="240" w:line="260" w:lineRule="atLeast"/>
        <w:jc w:val="left"/>
        <w:rPr>
          <w:rFonts w:cs="Times New Roman"/>
          <w:color w:val="000000"/>
          <w:kern w:val="0"/>
          <w:sz w:val="22"/>
          <w:szCs w:val="21"/>
        </w:rPr>
      </w:pPr>
      <w:r>
        <w:rPr>
          <w:rFonts w:cs="Times New Roman"/>
          <w:b/>
        </w:rPr>
        <w:t>S</w:t>
      </w:r>
      <w:r>
        <w:rPr>
          <w:rFonts w:cs="Times New Roman" w:hint="eastAsia"/>
          <w:b/>
        </w:rPr>
        <w:t>upplementary</w:t>
      </w:r>
      <w:r>
        <w:rPr>
          <w:rFonts w:cs="Times New Roman"/>
          <w:b/>
        </w:rPr>
        <w:t xml:space="preserve"> </w:t>
      </w:r>
      <w:r w:rsidR="00485697" w:rsidRPr="000622BC">
        <w:rPr>
          <w:rFonts w:cs="Times New Roman"/>
          <w:b/>
        </w:rPr>
        <w:t xml:space="preserve">TABLE E1. </w:t>
      </w:r>
      <w:r w:rsidR="00485697" w:rsidRPr="001C38D6">
        <w:rPr>
          <w:rFonts w:cs="Times New Roman"/>
          <w:color w:val="000000"/>
          <w:kern w:val="0"/>
          <w:sz w:val="22"/>
          <w:szCs w:val="21"/>
        </w:rPr>
        <w:t xml:space="preserve">Quantitative PCR primer sequences </w:t>
      </w:r>
    </w:p>
    <w:tbl>
      <w:tblPr>
        <w:tblStyle w:val="ListTable1Light-Accent3"/>
        <w:tblW w:w="0" w:type="auto"/>
        <w:tblLook w:val="04A0" w:firstRow="1" w:lastRow="0" w:firstColumn="1" w:lastColumn="0" w:noHBand="0" w:noVBand="1"/>
      </w:tblPr>
      <w:tblGrid>
        <w:gridCol w:w="1303"/>
        <w:gridCol w:w="1670"/>
        <w:gridCol w:w="5327"/>
      </w:tblGrid>
      <w:tr w:rsidR="000622BC" w:rsidRPr="000622BC" w14:paraId="1489288F" w14:textId="77777777" w:rsidTr="000622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3" w:type="dxa"/>
            <w:tcBorders>
              <w:top w:val="single" w:sz="18" w:space="0" w:color="000000"/>
              <w:bottom w:val="single" w:sz="18" w:space="0" w:color="000000"/>
            </w:tcBorders>
          </w:tcPr>
          <w:p w14:paraId="717AB974" w14:textId="4F7CCCC5" w:rsidR="00750057" w:rsidRPr="000622BC" w:rsidRDefault="000622BC" w:rsidP="00485697">
            <w:pPr>
              <w:widowControl/>
              <w:autoSpaceDE w:val="0"/>
              <w:autoSpaceDN w:val="0"/>
              <w:adjustRightInd w:val="0"/>
              <w:spacing w:after="240" w:line="260" w:lineRule="atLeast"/>
              <w:jc w:val="left"/>
              <w:rPr>
                <w:rFonts w:cs="Times New Roman"/>
                <w:color w:val="000000"/>
                <w:kern w:val="0"/>
              </w:rPr>
            </w:pPr>
            <w:r w:rsidRPr="000622BC">
              <w:rPr>
                <w:rFonts w:cs="Times New Roman"/>
                <w:color w:val="000000"/>
                <w:kern w:val="0"/>
              </w:rPr>
              <w:t>Name</w:t>
            </w:r>
          </w:p>
        </w:tc>
        <w:tc>
          <w:tcPr>
            <w:tcW w:w="1670" w:type="dxa"/>
            <w:tcBorders>
              <w:top w:val="single" w:sz="18" w:space="0" w:color="000000"/>
              <w:bottom w:val="single" w:sz="18" w:space="0" w:color="000000"/>
            </w:tcBorders>
          </w:tcPr>
          <w:p w14:paraId="0C2994CD" w14:textId="02D15ADB" w:rsidR="00750057" w:rsidRPr="000622BC" w:rsidRDefault="000622BC" w:rsidP="00485697">
            <w:pPr>
              <w:widowControl/>
              <w:autoSpaceDE w:val="0"/>
              <w:autoSpaceDN w:val="0"/>
              <w:adjustRightInd w:val="0"/>
              <w:spacing w:after="240" w:line="260" w:lineRule="atLeast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kern w:val="0"/>
              </w:rPr>
            </w:pPr>
            <w:r>
              <w:rPr>
                <w:rFonts w:cs="Times New Roman"/>
                <w:color w:val="000000"/>
                <w:kern w:val="0"/>
              </w:rPr>
              <w:t>O</w:t>
            </w:r>
            <w:r>
              <w:rPr>
                <w:rFonts w:cs="Times New Roman" w:hint="eastAsia"/>
                <w:color w:val="000000"/>
                <w:kern w:val="0"/>
              </w:rPr>
              <w:t>rientation</w:t>
            </w:r>
          </w:p>
        </w:tc>
        <w:tc>
          <w:tcPr>
            <w:tcW w:w="5327" w:type="dxa"/>
            <w:tcBorders>
              <w:top w:val="single" w:sz="18" w:space="0" w:color="000000"/>
              <w:bottom w:val="single" w:sz="18" w:space="0" w:color="000000"/>
            </w:tcBorders>
          </w:tcPr>
          <w:p w14:paraId="323E211D" w14:textId="029F2E26" w:rsidR="00750057" w:rsidRPr="000622BC" w:rsidRDefault="00C77441" w:rsidP="000622BC">
            <w:pPr>
              <w:widowControl/>
              <w:autoSpaceDE w:val="0"/>
              <w:autoSpaceDN w:val="0"/>
              <w:adjustRightInd w:val="0"/>
              <w:spacing w:after="240" w:line="260" w:lineRule="atLeast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color w:val="000000"/>
                <w:kern w:val="0"/>
              </w:rPr>
            </w:pPr>
            <w:r>
              <w:rPr>
                <w:rFonts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B6275C2" wp14:editId="731B8A8D">
                      <wp:simplePos x="0" y="0"/>
                      <wp:positionH relativeFrom="column">
                        <wp:posOffset>841907</wp:posOffset>
                      </wp:positionH>
                      <wp:positionV relativeFrom="paragraph">
                        <wp:posOffset>148590</wp:posOffset>
                      </wp:positionV>
                      <wp:extent cx="342900" cy="0"/>
                      <wp:effectExtent l="0" t="76200" r="38100" b="101600"/>
                      <wp:wrapNone/>
                      <wp:docPr id="2" name="直线箭头连接符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4290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mo="http://schemas.microsoft.com/office/mac/office/2008/main" xmlns:mv="urn:schemas-microsoft-com:mac:vml">
                  <w:pict>
                    <v:shapetype w14:anchorId="1AE16C42" id="_x0000_t32" coordsize="21600,21600" o:spt="32" o:oned="t" path="m0,0l21600,21600e" filled="f">
                      <v:path arrowok="t" fillok="f" o:connecttype="none"/>
                      <o:lock v:ext="edit" shapetype="t"/>
                    </v:shapetype>
                    <v:shape id="直线箭头连接符 2" o:spid="_x0000_s1026" type="#_x0000_t32" style="position:absolute;left:0;text-align:left;margin-left:66.3pt;margin-top:11.7pt;width:27pt;height: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 w:rsidR="00B44EFB">
              <w:rPr>
                <w:rFonts w:cs="Times New Roman"/>
                <w:color w:val="000000"/>
                <w:kern w:val="0"/>
              </w:rPr>
              <w:t>Sequence 5’</w:t>
            </w:r>
            <w:r>
              <w:rPr>
                <w:rFonts w:cs="Times New Roman"/>
                <w:color w:val="000000"/>
                <w:kern w:val="0"/>
              </w:rPr>
              <w:t xml:space="preserve">    </w:t>
            </w:r>
            <w:r w:rsidR="00AA4D6E">
              <w:rPr>
                <w:rFonts w:cs="Times New Roman"/>
                <w:color w:val="000000"/>
                <w:kern w:val="0"/>
              </w:rPr>
              <w:t xml:space="preserve">  </w:t>
            </w:r>
            <w:r w:rsidR="000622BC" w:rsidRPr="000622BC">
              <w:rPr>
                <w:rFonts w:cs="Times New Roman"/>
                <w:color w:val="000000"/>
                <w:kern w:val="0"/>
              </w:rPr>
              <w:t>3’</w:t>
            </w:r>
          </w:p>
        </w:tc>
      </w:tr>
      <w:tr w:rsidR="000622BC" w:rsidRPr="000622BC" w14:paraId="573CCD3C" w14:textId="77777777" w:rsidTr="000622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3" w:type="dxa"/>
            <w:tcBorders>
              <w:top w:val="single" w:sz="18" w:space="0" w:color="000000"/>
            </w:tcBorders>
          </w:tcPr>
          <w:p w14:paraId="6CE5B350" w14:textId="73AAAF98" w:rsidR="00750057" w:rsidRPr="004845FE" w:rsidRDefault="00AA01C1" w:rsidP="00485697">
            <w:pPr>
              <w:widowControl/>
              <w:autoSpaceDE w:val="0"/>
              <w:autoSpaceDN w:val="0"/>
              <w:adjustRightInd w:val="0"/>
              <w:spacing w:after="240" w:line="260" w:lineRule="atLeast"/>
              <w:jc w:val="left"/>
              <w:rPr>
                <w:rFonts w:cs="Times New Roman"/>
                <w:i/>
                <w:color w:val="000000"/>
                <w:kern w:val="0"/>
              </w:rPr>
            </w:pPr>
            <w:r w:rsidRPr="004845FE">
              <w:rPr>
                <w:rFonts w:cs="Times New Roman"/>
                <w:i/>
                <w:color w:val="000000"/>
                <w:kern w:val="0"/>
              </w:rPr>
              <w:t>IARS</w:t>
            </w:r>
          </w:p>
        </w:tc>
        <w:tc>
          <w:tcPr>
            <w:tcW w:w="1670" w:type="dxa"/>
            <w:tcBorders>
              <w:top w:val="single" w:sz="18" w:space="0" w:color="000000"/>
            </w:tcBorders>
          </w:tcPr>
          <w:p w14:paraId="431CFB33" w14:textId="761F4DFB" w:rsidR="00750057" w:rsidRPr="000622BC" w:rsidRDefault="00AA01C1" w:rsidP="00485697">
            <w:pPr>
              <w:widowControl/>
              <w:autoSpaceDE w:val="0"/>
              <w:autoSpaceDN w:val="0"/>
              <w:adjustRightInd w:val="0"/>
              <w:spacing w:after="240" w:line="260" w:lineRule="atLeas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kern w:val="0"/>
              </w:rPr>
            </w:pPr>
            <w:proofErr w:type="spellStart"/>
            <w:r>
              <w:rPr>
                <w:rFonts w:cs="Times New Roman"/>
                <w:color w:val="000000"/>
                <w:kern w:val="0"/>
              </w:rPr>
              <w:t>fw</w:t>
            </w:r>
            <w:proofErr w:type="spellEnd"/>
          </w:p>
        </w:tc>
        <w:tc>
          <w:tcPr>
            <w:tcW w:w="5327" w:type="dxa"/>
            <w:tcBorders>
              <w:top w:val="single" w:sz="18" w:space="0" w:color="000000"/>
            </w:tcBorders>
          </w:tcPr>
          <w:p w14:paraId="49DDA62C" w14:textId="4F7B7307" w:rsidR="00750057" w:rsidRPr="004845FE" w:rsidRDefault="00BF4C6B" w:rsidP="00BF4C6B">
            <w:pPr>
              <w:widowControl/>
              <w:autoSpaceDE w:val="0"/>
              <w:autoSpaceDN w:val="0"/>
              <w:adjustRightInd w:val="0"/>
              <w:spacing w:after="240" w:line="360" w:lineRule="atLeas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color w:val="000000"/>
                <w:kern w:val="0"/>
              </w:rPr>
            </w:pPr>
            <w:r w:rsidRPr="004845FE">
              <w:rPr>
                <w:rFonts w:cs="Times New Roman"/>
                <w:color w:val="000000"/>
                <w:kern w:val="0"/>
              </w:rPr>
              <w:t xml:space="preserve">GCTTACCTGTGGAATATGAA </w:t>
            </w:r>
          </w:p>
        </w:tc>
      </w:tr>
      <w:tr w:rsidR="000622BC" w:rsidRPr="000622BC" w14:paraId="18716603" w14:textId="77777777" w:rsidTr="000622BC">
        <w:trPr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3" w:type="dxa"/>
          </w:tcPr>
          <w:p w14:paraId="529A5C2D" w14:textId="77777777" w:rsidR="00750057" w:rsidRPr="000622BC" w:rsidRDefault="00750057" w:rsidP="00485697">
            <w:pPr>
              <w:widowControl/>
              <w:autoSpaceDE w:val="0"/>
              <w:autoSpaceDN w:val="0"/>
              <w:adjustRightInd w:val="0"/>
              <w:spacing w:after="240" w:line="260" w:lineRule="atLeast"/>
              <w:jc w:val="left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1670" w:type="dxa"/>
          </w:tcPr>
          <w:p w14:paraId="06CEFAF9" w14:textId="29FF9F61" w:rsidR="00750057" w:rsidRPr="000622BC" w:rsidRDefault="00AA01C1" w:rsidP="00485697">
            <w:pPr>
              <w:widowControl/>
              <w:autoSpaceDE w:val="0"/>
              <w:autoSpaceDN w:val="0"/>
              <w:adjustRightInd w:val="0"/>
              <w:spacing w:after="240" w:line="260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kern w:val="0"/>
              </w:rPr>
            </w:pPr>
            <w:r>
              <w:rPr>
                <w:rFonts w:cs="Times New Roman"/>
                <w:color w:val="000000"/>
                <w:kern w:val="0"/>
              </w:rPr>
              <w:t>rev</w:t>
            </w:r>
          </w:p>
        </w:tc>
        <w:tc>
          <w:tcPr>
            <w:tcW w:w="5327" w:type="dxa"/>
          </w:tcPr>
          <w:p w14:paraId="4D7EE704" w14:textId="3067134D" w:rsidR="00750057" w:rsidRPr="004845FE" w:rsidRDefault="00BF4C6B" w:rsidP="00BF4C6B">
            <w:pPr>
              <w:widowControl/>
              <w:autoSpaceDE w:val="0"/>
              <w:autoSpaceDN w:val="0"/>
              <w:adjustRightInd w:val="0"/>
              <w:spacing w:after="240" w:line="360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color w:val="000000"/>
                <w:kern w:val="0"/>
              </w:rPr>
            </w:pPr>
            <w:r w:rsidRPr="004845FE">
              <w:rPr>
                <w:rFonts w:cs="Times New Roman"/>
                <w:color w:val="000000"/>
                <w:kern w:val="0"/>
              </w:rPr>
              <w:t xml:space="preserve">GGCACTGATTGTTATACTCT </w:t>
            </w:r>
          </w:p>
        </w:tc>
      </w:tr>
      <w:tr w:rsidR="000622BC" w:rsidRPr="000622BC" w14:paraId="53691DEF" w14:textId="77777777" w:rsidTr="000622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3" w:type="dxa"/>
          </w:tcPr>
          <w:p w14:paraId="51634799" w14:textId="03B0F52B" w:rsidR="00750057" w:rsidRPr="004845FE" w:rsidRDefault="00446F87" w:rsidP="00BF4C6B">
            <w:pPr>
              <w:widowControl/>
              <w:autoSpaceDE w:val="0"/>
              <w:autoSpaceDN w:val="0"/>
              <w:adjustRightInd w:val="0"/>
              <w:spacing w:after="240" w:line="360" w:lineRule="atLeast"/>
              <w:jc w:val="left"/>
              <w:rPr>
                <w:rFonts w:ascii="Times" w:hAnsi="Times" w:cs="Times"/>
                <w:color w:val="000000"/>
                <w:kern w:val="0"/>
              </w:rPr>
            </w:pPr>
            <w:r w:rsidRPr="004845FE">
              <w:rPr>
                <w:rFonts w:ascii="Symbol" w:hAnsi="Symbol" w:cs="Times"/>
                <w:i/>
                <w:iCs/>
                <w:color w:val="000000"/>
                <w:kern w:val="0"/>
              </w:rPr>
              <w:t></w:t>
            </w:r>
            <w:r w:rsidRPr="004845FE">
              <w:rPr>
                <w:rFonts w:ascii="Times" w:hAnsi="Times" w:cs="Times"/>
                <w:i/>
                <w:iCs/>
                <w:color w:val="000000"/>
                <w:kern w:val="0"/>
              </w:rPr>
              <w:t xml:space="preserve">-Actin </w:t>
            </w:r>
          </w:p>
        </w:tc>
        <w:tc>
          <w:tcPr>
            <w:tcW w:w="1670" w:type="dxa"/>
          </w:tcPr>
          <w:p w14:paraId="68BE8F7F" w14:textId="5ECF4750" w:rsidR="00750057" w:rsidRPr="000622BC" w:rsidRDefault="00BF4C6B" w:rsidP="00485697">
            <w:pPr>
              <w:widowControl/>
              <w:autoSpaceDE w:val="0"/>
              <w:autoSpaceDN w:val="0"/>
              <w:adjustRightInd w:val="0"/>
              <w:spacing w:after="240" w:line="260" w:lineRule="atLeas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kern w:val="0"/>
              </w:rPr>
            </w:pPr>
            <w:proofErr w:type="spellStart"/>
            <w:r>
              <w:rPr>
                <w:rFonts w:cs="Times New Roman"/>
                <w:color w:val="000000"/>
                <w:kern w:val="0"/>
              </w:rPr>
              <w:t>fw</w:t>
            </w:r>
            <w:proofErr w:type="spellEnd"/>
          </w:p>
        </w:tc>
        <w:tc>
          <w:tcPr>
            <w:tcW w:w="5327" w:type="dxa"/>
          </w:tcPr>
          <w:p w14:paraId="7193EFF2" w14:textId="00EF9EEF" w:rsidR="00750057" w:rsidRPr="004845FE" w:rsidRDefault="00BF4C6B" w:rsidP="00BF4C6B">
            <w:pPr>
              <w:widowControl/>
              <w:autoSpaceDE w:val="0"/>
              <w:autoSpaceDN w:val="0"/>
              <w:adjustRightInd w:val="0"/>
              <w:spacing w:after="240" w:line="360" w:lineRule="atLeas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color w:val="000000"/>
                <w:kern w:val="0"/>
              </w:rPr>
            </w:pPr>
            <w:r w:rsidRPr="004845FE">
              <w:rPr>
                <w:rFonts w:cs="Times New Roman"/>
                <w:color w:val="000000"/>
                <w:kern w:val="0"/>
              </w:rPr>
              <w:t xml:space="preserve">CCTTCTTGGGTATGGAATC </w:t>
            </w:r>
          </w:p>
        </w:tc>
      </w:tr>
      <w:tr w:rsidR="000622BC" w:rsidRPr="000622BC" w14:paraId="25F2862E" w14:textId="77777777" w:rsidTr="000622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3" w:type="dxa"/>
            <w:tcBorders>
              <w:bottom w:val="single" w:sz="18" w:space="0" w:color="000000"/>
            </w:tcBorders>
          </w:tcPr>
          <w:p w14:paraId="02AE3FF5" w14:textId="77777777" w:rsidR="00750057" w:rsidRPr="000622BC" w:rsidRDefault="00750057" w:rsidP="00485697">
            <w:pPr>
              <w:widowControl/>
              <w:autoSpaceDE w:val="0"/>
              <w:autoSpaceDN w:val="0"/>
              <w:adjustRightInd w:val="0"/>
              <w:spacing w:after="240" w:line="260" w:lineRule="atLeast"/>
              <w:jc w:val="left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1670" w:type="dxa"/>
            <w:tcBorders>
              <w:bottom w:val="single" w:sz="18" w:space="0" w:color="000000"/>
            </w:tcBorders>
          </w:tcPr>
          <w:p w14:paraId="71D83D38" w14:textId="50EFAFEA" w:rsidR="00750057" w:rsidRPr="000622BC" w:rsidRDefault="00BF4C6B" w:rsidP="00485697">
            <w:pPr>
              <w:widowControl/>
              <w:autoSpaceDE w:val="0"/>
              <w:autoSpaceDN w:val="0"/>
              <w:adjustRightInd w:val="0"/>
              <w:spacing w:after="240" w:line="260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kern w:val="0"/>
              </w:rPr>
            </w:pPr>
            <w:r>
              <w:rPr>
                <w:rFonts w:cs="Times New Roman"/>
                <w:color w:val="000000"/>
                <w:kern w:val="0"/>
              </w:rPr>
              <w:t>rev</w:t>
            </w:r>
          </w:p>
        </w:tc>
        <w:tc>
          <w:tcPr>
            <w:tcW w:w="5327" w:type="dxa"/>
            <w:tcBorders>
              <w:bottom w:val="single" w:sz="18" w:space="0" w:color="000000"/>
            </w:tcBorders>
          </w:tcPr>
          <w:p w14:paraId="0FB1756D" w14:textId="391772B0" w:rsidR="00750057" w:rsidRPr="004845FE" w:rsidRDefault="00BF4C6B" w:rsidP="00BF4C6B">
            <w:pPr>
              <w:widowControl/>
              <w:autoSpaceDE w:val="0"/>
              <w:autoSpaceDN w:val="0"/>
              <w:adjustRightInd w:val="0"/>
              <w:spacing w:after="240" w:line="360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color w:val="000000"/>
                <w:kern w:val="0"/>
              </w:rPr>
            </w:pPr>
            <w:r w:rsidRPr="004845FE">
              <w:rPr>
                <w:rFonts w:cs="Times New Roman"/>
                <w:color w:val="000000"/>
                <w:kern w:val="0"/>
              </w:rPr>
              <w:t xml:space="preserve">TGTTGGCATAGAGGTCTT </w:t>
            </w:r>
          </w:p>
        </w:tc>
      </w:tr>
    </w:tbl>
    <w:p w14:paraId="21BF2566" w14:textId="77777777" w:rsidR="008616C4" w:rsidRPr="008616C4" w:rsidRDefault="008616C4" w:rsidP="008616C4">
      <w:pPr>
        <w:widowControl/>
        <w:autoSpaceDE w:val="0"/>
        <w:autoSpaceDN w:val="0"/>
        <w:adjustRightInd w:val="0"/>
        <w:spacing w:after="240" w:line="200" w:lineRule="atLeast"/>
        <w:jc w:val="left"/>
        <w:rPr>
          <w:rFonts w:cs="Times New Roman"/>
          <w:color w:val="000000"/>
          <w:kern w:val="0"/>
        </w:rPr>
      </w:pPr>
      <w:proofErr w:type="spellStart"/>
      <w:r w:rsidRPr="008616C4">
        <w:rPr>
          <w:rFonts w:cs="Times New Roman"/>
          <w:i/>
          <w:color w:val="000000"/>
          <w:kern w:val="0"/>
        </w:rPr>
        <w:t>fw</w:t>
      </w:r>
      <w:proofErr w:type="spellEnd"/>
      <w:r w:rsidRPr="008616C4">
        <w:rPr>
          <w:rFonts w:cs="Times New Roman"/>
          <w:color w:val="000000"/>
          <w:kern w:val="0"/>
        </w:rPr>
        <w:t xml:space="preserve">, Forward; </w:t>
      </w:r>
      <w:r w:rsidRPr="008616C4">
        <w:rPr>
          <w:rFonts w:cs="Times New Roman"/>
          <w:i/>
          <w:color w:val="000000"/>
          <w:kern w:val="0"/>
        </w:rPr>
        <w:t>rev</w:t>
      </w:r>
      <w:r w:rsidRPr="008616C4">
        <w:rPr>
          <w:rFonts w:cs="Times New Roman"/>
          <w:color w:val="000000"/>
          <w:kern w:val="0"/>
        </w:rPr>
        <w:t xml:space="preserve">, reverse. </w:t>
      </w:r>
    </w:p>
    <w:p w14:paraId="54A447CB" w14:textId="77777777" w:rsidR="00485697" w:rsidRPr="00485697" w:rsidRDefault="00485697" w:rsidP="00485697">
      <w:pPr>
        <w:widowControl/>
        <w:autoSpaceDE w:val="0"/>
        <w:autoSpaceDN w:val="0"/>
        <w:adjustRightInd w:val="0"/>
        <w:spacing w:after="240" w:line="260" w:lineRule="atLeast"/>
        <w:jc w:val="left"/>
        <w:rPr>
          <w:rFonts w:cs="Times New Roman"/>
          <w:color w:val="000000"/>
          <w:kern w:val="0"/>
        </w:rPr>
      </w:pPr>
    </w:p>
    <w:p w14:paraId="3E707578" w14:textId="5CB8A255" w:rsidR="00430BE1" w:rsidRPr="001C38D6" w:rsidRDefault="00CA3E15" w:rsidP="005C5284">
      <w:pPr>
        <w:widowControl/>
        <w:autoSpaceDE w:val="0"/>
        <w:autoSpaceDN w:val="0"/>
        <w:adjustRightInd w:val="0"/>
        <w:spacing w:after="240" w:line="260" w:lineRule="atLeast"/>
        <w:jc w:val="left"/>
        <w:rPr>
          <w:rFonts w:cs="Times New Roman"/>
          <w:color w:val="000000"/>
          <w:kern w:val="0"/>
          <w:sz w:val="22"/>
          <w:szCs w:val="21"/>
        </w:rPr>
      </w:pPr>
      <w:r>
        <w:rPr>
          <w:rFonts w:cs="Times New Roman"/>
          <w:b/>
        </w:rPr>
        <w:t>S</w:t>
      </w:r>
      <w:r>
        <w:rPr>
          <w:rFonts w:cs="Times New Roman" w:hint="eastAsia"/>
          <w:b/>
        </w:rPr>
        <w:t>upplementary</w:t>
      </w:r>
      <w:r w:rsidRPr="000622BC">
        <w:rPr>
          <w:rFonts w:cs="Times New Roman"/>
          <w:b/>
        </w:rPr>
        <w:t xml:space="preserve"> </w:t>
      </w:r>
      <w:r w:rsidR="008D20C6" w:rsidRPr="000622BC">
        <w:rPr>
          <w:rFonts w:cs="Times New Roman"/>
          <w:b/>
        </w:rPr>
        <w:t>TABLE E</w:t>
      </w:r>
      <w:r w:rsidR="008D20C6">
        <w:rPr>
          <w:rFonts w:cs="Times New Roman" w:hint="eastAsia"/>
          <w:b/>
        </w:rPr>
        <w:t>2</w:t>
      </w:r>
      <w:r w:rsidR="008D20C6" w:rsidRPr="000622BC">
        <w:rPr>
          <w:rFonts w:cs="Times New Roman"/>
          <w:b/>
        </w:rPr>
        <w:t>.</w:t>
      </w:r>
      <w:r w:rsidR="005C5284">
        <w:rPr>
          <w:rFonts w:cs="Times New Roman"/>
          <w:b/>
        </w:rPr>
        <w:t xml:space="preserve"> </w:t>
      </w:r>
      <w:r w:rsidR="005C5284" w:rsidRPr="001C38D6">
        <w:rPr>
          <w:rFonts w:cs="Times New Roman"/>
          <w:color w:val="000000"/>
          <w:kern w:val="0"/>
          <w:sz w:val="22"/>
          <w:szCs w:val="21"/>
        </w:rPr>
        <w:t>Flow cytometry antibodies</w:t>
      </w:r>
    </w:p>
    <w:tbl>
      <w:tblPr>
        <w:tblStyle w:val="ListTable1Light-Accent3"/>
        <w:tblW w:w="0" w:type="auto"/>
        <w:tblLook w:val="04A0" w:firstRow="1" w:lastRow="0" w:firstColumn="1" w:lastColumn="0" w:noHBand="0" w:noVBand="1"/>
      </w:tblPr>
      <w:tblGrid>
        <w:gridCol w:w="1817"/>
        <w:gridCol w:w="1457"/>
        <w:gridCol w:w="2247"/>
        <w:gridCol w:w="2779"/>
      </w:tblGrid>
      <w:tr w:rsidR="006148E6" w:rsidRPr="000622BC" w14:paraId="71E0C4D9" w14:textId="02B74102" w:rsidTr="00D65E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7" w:type="dxa"/>
            <w:tcBorders>
              <w:top w:val="single" w:sz="18" w:space="0" w:color="000000"/>
              <w:bottom w:val="single" w:sz="18" w:space="0" w:color="000000"/>
            </w:tcBorders>
          </w:tcPr>
          <w:p w14:paraId="5EB5E7DA" w14:textId="556BEFBF" w:rsidR="00430BE1" w:rsidRPr="000622BC" w:rsidRDefault="006148E6" w:rsidP="008C2722">
            <w:pPr>
              <w:widowControl/>
              <w:autoSpaceDE w:val="0"/>
              <w:autoSpaceDN w:val="0"/>
              <w:adjustRightInd w:val="0"/>
              <w:spacing w:after="240" w:line="260" w:lineRule="atLeast"/>
              <w:jc w:val="left"/>
              <w:rPr>
                <w:rFonts w:cs="Times New Roman"/>
                <w:color w:val="000000"/>
                <w:kern w:val="0"/>
              </w:rPr>
            </w:pPr>
            <w:r>
              <w:rPr>
                <w:rFonts w:cs="Times New Roman"/>
                <w:color w:val="000000"/>
                <w:kern w:val="0"/>
              </w:rPr>
              <w:t>Antibody(anti-)</w:t>
            </w:r>
          </w:p>
        </w:tc>
        <w:tc>
          <w:tcPr>
            <w:tcW w:w="1457" w:type="dxa"/>
            <w:tcBorders>
              <w:top w:val="single" w:sz="18" w:space="0" w:color="000000"/>
              <w:bottom w:val="single" w:sz="18" w:space="0" w:color="000000"/>
            </w:tcBorders>
          </w:tcPr>
          <w:p w14:paraId="038C7595" w14:textId="33A17AFE" w:rsidR="00430BE1" w:rsidRPr="000622BC" w:rsidRDefault="006148E6" w:rsidP="008C2722">
            <w:pPr>
              <w:widowControl/>
              <w:autoSpaceDE w:val="0"/>
              <w:autoSpaceDN w:val="0"/>
              <w:adjustRightInd w:val="0"/>
              <w:spacing w:after="240" w:line="260" w:lineRule="atLeast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kern w:val="0"/>
              </w:rPr>
            </w:pPr>
            <w:r>
              <w:rPr>
                <w:rFonts w:cs="Times New Roman"/>
                <w:color w:val="000000"/>
                <w:kern w:val="0"/>
              </w:rPr>
              <w:t>Clone</w:t>
            </w:r>
          </w:p>
        </w:tc>
        <w:tc>
          <w:tcPr>
            <w:tcW w:w="2247" w:type="dxa"/>
            <w:tcBorders>
              <w:top w:val="single" w:sz="18" w:space="0" w:color="000000"/>
              <w:bottom w:val="single" w:sz="18" w:space="0" w:color="000000"/>
            </w:tcBorders>
          </w:tcPr>
          <w:p w14:paraId="3E87915F" w14:textId="3BDF45C0" w:rsidR="00430BE1" w:rsidRPr="000622BC" w:rsidRDefault="006148E6" w:rsidP="008C2722">
            <w:pPr>
              <w:widowControl/>
              <w:autoSpaceDE w:val="0"/>
              <w:autoSpaceDN w:val="0"/>
              <w:adjustRightInd w:val="0"/>
              <w:spacing w:after="240" w:line="260" w:lineRule="atLeast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color w:val="000000"/>
                <w:kern w:val="0"/>
              </w:rPr>
            </w:pPr>
            <w:r>
              <w:rPr>
                <w:rFonts w:cs="Times New Roman"/>
                <w:color w:val="000000"/>
                <w:kern w:val="0"/>
              </w:rPr>
              <w:t>Company</w:t>
            </w:r>
          </w:p>
        </w:tc>
        <w:tc>
          <w:tcPr>
            <w:tcW w:w="2779" w:type="dxa"/>
            <w:tcBorders>
              <w:top w:val="single" w:sz="18" w:space="0" w:color="000000"/>
              <w:bottom w:val="single" w:sz="18" w:space="0" w:color="000000"/>
            </w:tcBorders>
          </w:tcPr>
          <w:p w14:paraId="4B45A7B1" w14:textId="7F83B2FC" w:rsidR="00430BE1" w:rsidRDefault="006148E6" w:rsidP="008C2722">
            <w:pPr>
              <w:widowControl/>
              <w:autoSpaceDE w:val="0"/>
              <w:autoSpaceDN w:val="0"/>
              <w:adjustRightInd w:val="0"/>
              <w:spacing w:after="240" w:line="260" w:lineRule="atLeast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</w:rPr>
            </w:pPr>
            <w:r>
              <w:rPr>
                <w:rFonts w:cs="Times New Roman"/>
                <w:noProof/>
              </w:rPr>
              <w:t>Concentration</w:t>
            </w:r>
          </w:p>
        </w:tc>
      </w:tr>
      <w:tr w:rsidR="002E7CB8" w:rsidRPr="000622BC" w14:paraId="70CAA855" w14:textId="4A3F1375" w:rsidTr="00D65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7" w:type="dxa"/>
            <w:tcBorders>
              <w:top w:val="single" w:sz="18" w:space="0" w:color="000000"/>
            </w:tcBorders>
          </w:tcPr>
          <w:p w14:paraId="56ECA2C8" w14:textId="514EE169" w:rsidR="002E7CB8" w:rsidRPr="006148E6" w:rsidRDefault="002E7CB8" w:rsidP="008C2722">
            <w:pPr>
              <w:widowControl/>
              <w:autoSpaceDE w:val="0"/>
              <w:autoSpaceDN w:val="0"/>
              <w:adjustRightInd w:val="0"/>
              <w:spacing w:after="240" w:line="260" w:lineRule="atLeast"/>
              <w:jc w:val="left"/>
              <w:rPr>
                <w:rFonts w:cs="Times New Roman"/>
                <w:color w:val="000000"/>
                <w:kern w:val="0"/>
              </w:rPr>
            </w:pPr>
            <w:r>
              <w:rPr>
                <w:rFonts w:cs="Times New Roman"/>
                <w:color w:val="000000"/>
                <w:kern w:val="0"/>
              </w:rPr>
              <w:t>CD3</w:t>
            </w:r>
          </w:p>
        </w:tc>
        <w:tc>
          <w:tcPr>
            <w:tcW w:w="1457" w:type="dxa"/>
            <w:tcBorders>
              <w:top w:val="single" w:sz="18" w:space="0" w:color="000000"/>
            </w:tcBorders>
          </w:tcPr>
          <w:p w14:paraId="4F2DA680" w14:textId="5A2A6078" w:rsidR="002E7CB8" w:rsidRPr="000622BC" w:rsidRDefault="002E7CB8" w:rsidP="008C2722">
            <w:pPr>
              <w:widowControl/>
              <w:autoSpaceDE w:val="0"/>
              <w:autoSpaceDN w:val="0"/>
              <w:adjustRightInd w:val="0"/>
              <w:spacing w:after="240" w:line="260" w:lineRule="atLeas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kern w:val="0"/>
              </w:rPr>
            </w:pPr>
            <w:r>
              <w:rPr>
                <w:rFonts w:cs="Times New Roman"/>
                <w:color w:val="000000"/>
                <w:kern w:val="0"/>
              </w:rPr>
              <w:t>17A2</w:t>
            </w:r>
          </w:p>
        </w:tc>
        <w:tc>
          <w:tcPr>
            <w:tcW w:w="2247" w:type="dxa"/>
            <w:tcBorders>
              <w:top w:val="single" w:sz="18" w:space="0" w:color="000000"/>
            </w:tcBorders>
          </w:tcPr>
          <w:p w14:paraId="25596028" w14:textId="26C3C7F1" w:rsidR="002E7CB8" w:rsidRPr="004845FE" w:rsidRDefault="002E7CB8" w:rsidP="008C2722">
            <w:pPr>
              <w:widowControl/>
              <w:autoSpaceDE w:val="0"/>
              <w:autoSpaceDN w:val="0"/>
              <w:adjustRightInd w:val="0"/>
              <w:spacing w:after="240" w:line="360" w:lineRule="atLeas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color w:val="000000"/>
                <w:kern w:val="0"/>
              </w:rPr>
            </w:pPr>
            <w:proofErr w:type="spellStart"/>
            <w:r w:rsidRPr="004C4104">
              <w:rPr>
                <w:rFonts w:cs="Times New Roman"/>
                <w:color w:val="000000"/>
                <w:kern w:val="0"/>
              </w:rPr>
              <w:t>BioLegend</w:t>
            </w:r>
            <w:proofErr w:type="spellEnd"/>
          </w:p>
        </w:tc>
        <w:tc>
          <w:tcPr>
            <w:tcW w:w="2779" w:type="dxa"/>
            <w:tcBorders>
              <w:top w:val="single" w:sz="18" w:space="0" w:color="000000"/>
            </w:tcBorders>
          </w:tcPr>
          <w:p w14:paraId="70DA5E65" w14:textId="3FDA350E" w:rsidR="002E7CB8" w:rsidRPr="004845FE" w:rsidRDefault="002E7CB8" w:rsidP="008C2722">
            <w:pPr>
              <w:widowControl/>
              <w:autoSpaceDE w:val="0"/>
              <w:autoSpaceDN w:val="0"/>
              <w:adjustRightInd w:val="0"/>
              <w:spacing w:after="240" w:line="360" w:lineRule="atLeas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kern w:val="0"/>
              </w:rPr>
            </w:pPr>
            <w:r>
              <w:rPr>
                <w:rFonts w:cs="Times New Roman"/>
                <w:color w:val="000000"/>
                <w:kern w:val="0"/>
              </w:rPr>
              <w:t>1:100</w:t>
            </w:r>
          </w:p>
        </w:tc>
      </w:tr>
      <w:tr w:rsidR="002E7CB8" w:rsidRPr="000622BC" w14:paraId="5EEF044A" w14:textId="0464424E" w:rsidTr="00D65E7A">
        <w:trPr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7" w:type="dxa"/>
          </w:tcPr>
          <w:p w14:paraId="29A8C1DC" w14:textId="31321F05" w:rsidR="002E7CB8" w:rsidRPr="000622BC" w:rsidRDefault="002E7CB8" w:rsidP="008C2722">
            <w:pPr>
              <w:widowControl/>
              <w:autoSpaceDE w:val="0"/>
              <w:autoSpaceDN w:val="0"/>
              <w:adjustRightInd w:val="0"/>
              <w:spacing w:after="240" w:line="260" w:lineRule="atLeast"/>
              <w:jc w:val="left"/>
              <w:rPr>
                <w:rFonts w:cs="Times New Roman"/>
                <w:color w:val="000000"/>
                <w:kern w:val="0"/>
              </w:rPr>
            </w:pPr>
            <w:r>
              <w:rPr>
                <w:rFonts w:cs="Times New Roman"/>
                <w:color w:val="000000"/>
                <w:kern w:val="0"/>
              </w:rPr>
              <w:t>CD4</w:t>
            </w:r>
          </w:p>
        </w:tc>
        <w:tc>
          <w:tcPr>
            <w:tcW w:w="1457" w:type="dxa"/>
          </w:tcPr>
          <w:p w14:paraId="4A21EDDD" w14:textId="6ADCE0D9" w:rsidR="002E7CB8" w:rsidRPr="000622BC" w:rsidRDefault="002E7CB8" w:rsidP="0086175F">
            <w:pPr>
              <w:widowControl/>
              <w:autoSpaceDE w:val="0"/>
              <w:autoSpaceDN w:val="0"/>
              <w:adjustRightInd w:val="0"/>
              <w:spacing w:after="240" w:line="260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kern w:val="0"/>
              </w:rPr>
            </w:pPr>
            <w:r>
              <w:rPr>
                <w:rFonts w:cs="Times New Roman"/>
                <w:color w:val="000000"/>
                <w:kern w:val="0"/>
              </w:rPr>
              <w:t>GK1.5</w:t>
            </w:r>
          </w:p>
        </w:tc>
        <w:tc>
          <w:tcPr>
            <w:tcW w:w="2247" w:type="dxa"/>
          </w:tcPr>
          <w:p w14:paraId="12AF0211" w14:textId="36AAE376" w:rsidR="002E7CB8" w:rsidRPr="004845FE" w:rsidRDefault="002E7CB8" w:rsidP="008C2722">
            <w:pPr>
              <w:widowControl/>
              <w:autoSpaceDE w:val="0"/>
              <w:autoSpaceDN w:val="0"/>
              <w:adjustRightInd w:val="0"/>
              <w:spacing w:after="240" w:line="360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color w:val="000000"/>
                <w:kern w:val="0"/>
              </w:rPr>
            </w:pPr>
            <w:proofErr w:type="spellStart"/>
            <w:r w:rsidRPr="004C4104">
              <w:rPr>
                <w:rFonts w:cs="Times New Roman"/>
                <w:color w:val="000000"/>
                <w:kern w:val="0"/>
              </w:rPr>
              <w:t>BioLegend</w:t>
            </w:r>
            <w:proofErr w:type="spellEnd"/>
          </w:p>
        </w:tc>
        <w:tc>
          <w:tcPr>
            <w:tcW w:w="2779" w:type="dxa"/>
          </w:tcPr>
          <w:p w14:paraId="15505652" w14:textId="54E4FECE" w:rsidR="002E7CB8" w:rsidRPr="004845FE" w:rsidRDefault="002E7CB8" w:rsidP="008C2722">
            <w:pPr>
              <w:widowControl/>
              <w:autoSpaceDE w:val="0"/>
              <w:autoSpaceDN w:val="0"/>
              <w:adjustRightInd w:val="0"/>
              <w:spacing w:after="240" w:line="360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kern w:val="0"/>
              </w:rPr>
            </w:pPr>
            <w:r>
              <w:rPr>
                <w:rFonts w:cs="Times New Roman"/>
                <w:color w:val="000000"/>
                <w:kern w:val="0"/>
              </w:rPr>
              <w:t>1:100</w:t>
            </w:r>
          </w:p>
        </w:tc>
      </w:tr>
      <w:tr w:rsidR="002E7CB8" w:rsidRPr="000622BC" w14:paraId="2577C796" w14:textId="460C532B" w:rsidTr="00D65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7" w:type="dxa"/>
          </w:tcPr>
          <w:p w14:paraId="12847AFB" w14:textId="701015FA" w:rsidR="002E7CB8" w:rsidRPr="00C26721" w:rsidRDefault="002E7CB8" w:rsidP="008C2722">
            <w:pPr>
              <w:widowControl/>
              <w:autoSpaceDE w:val="0"/>
              <w:autoSpaceDN w:val="0"/>
              <w:adjustRightInd w:val="0"/>
              <w:spacing w:after="240" w:line="360" w:lineRule="atLeast"/>
              <w:jc w:val="left"/>
              <w:rPr>
                <w:rFonts w:cs="Times New Roman"/>
                <w:color w:val="000000"/>
                <w:kern w:val="0"/>
              </w:rPr>
            </w:pPr>
            <w:r>
              <w:rPr>
                <w:rFonts w:cs="Times New Roman"/>
                <w:color w:val="000000"/>
                <w:kern w:val="0"/>
              </w:rPr>
              <w:t>CD8a</w:t>
            </w:r>
          </w:p>
        </w:tc>
        <w:tc>
          <w:tcPr>
            <w:tcW w:w="1457" w:type="dxa"/>
          </w:tcPr>
          <w:p w14:paraId="7F6E9877" w14:textId="3427FC4D" w:rsidR="002E7CB8" w:rsidRPr="000622BC" w:rsidRDefault="002E7CB8" w:rsidP="008C2722">
            <w:pPr>
              <w:widowControl/>
              <w:autoSpaceDE w:val="0"/>
              <w:autoSpaceDN w:val="0"/>
              <w:adjustRightInd w:val="0"/>
              <w:spacing w:after="240" w:line="260" w:lineRule="atLeas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kern w:val="0"/>
              </w:rPr>
            </w:pPr>
            <w:r>
              <w:rPr>
                <w:rFonts w:cs="Times New Roman" w:hint="eastAsia"/>
                <w:color w:val="000000"/>
                <w:kern w:val="0"/>
              </w:rPr>
              <w:t>53-6.7</w:t>
            </w:r>
          </w:p>
        </w:tc>
        <w:tc>
          <w:tcPr>
            <w:tcW w:w="2247" w:type="dxa"/>
          </w:tcPr>
          <w:p w14:paraId="50DC10A7" w14:textId="7D06DFC6" w:rsidR="002E7CB8" w:rsidRPr="004845FE" w:rsidRDefault="002E7CB8" w:rsidP="008C2722">
            <w:pPr>
              <w:widowControl/>
              <w:autoSpaceDE w:val="0"/>
              <w:autoSpaceDN w:val="0"/>
              <w:adjustRightInd w:val="0"/>
              <w:spacing w:after="240" w:line="360" w:lineRule="atLeas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color w:val="000000"/>
                <w:kern w:val="0"/>
              </w:rPr>
            </w:pPr>
            <w:proofErr w:type="spellStart"/>
            <w:r w:rsidRPr="004C4104">
              <w:rPr>
                <w:rFonts w:cs="Times New Roman"/>
                <w:color w:val="000000"/>
                <w:kern w:val="0"/>
              </w:rPr>
              <w:t>BioLegend</w:t>
            </w:r>
            <w:proofErr w:type="spellEnd"/>
          </w:p>
        </w:tc>
        <w:tc>
          <w:tcPr>
            <w:tcW w:w="2779" w:type="dxa"/>
          </w:tcPr>
          <w:p w14:paraId="61DF681E" w14:textId="0BC3ABEA" w:rsidR="002E7CB8" w:rsidRPr="004845FE" w:rsidRDefault="002E7CB8" w:rsidP="008C2722">
            <w:pPr>
              <w:widowControl/>
              <w:autoSpaceDE w:val="0"/>
              <w:autoSpaceDN w:val="0"/>
              <w:adjustRightInd w:val="0"/>
              <w:spacing w:after="240" w:line="360" w:lineRule="atLeas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kern w:val="0"/>
              </w:rPr>
            </w:pPr>
            <w:r>
              <w:rPr>
                <w:rFonts w:cs="Times New Roman"/>
                <w:color w:val="000000"/>
                <w:kern w:val="0"/>
              </w:rPr>
              <w:t>1:100</w:t>
            </w:r>
          </w:p>
        </w:tc>
      </w:tr>
      <w:tr w:rsidR="002E7CB8" w:rsidRPr="000622BC" w14:paraId="1A94C26B" w14:textId="77777777" w:rsidTr="00D65E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7" w:type="dxa"/>
          </w:tcPr>
          <w:p w14:paraId="5679F232" w14:textId="69F32984" w:rsidR="002E7CB8" w:rsidRPr="00C26721" w:rsidRDefault="002E7CB8" w:rsidP="008C2722">
            <w:pPr>
              <w:widowControl/>
              <w:autoSpaceDE w:val="0"/>
              <w:autoSpaceDN w:val="0"/>
              <w:adjustRightInd w:val="0"/>
              <w:spacing w:after="240" w:line="360" w:lineRule="atLeast"/>
              <w:jc w:val="left"/>
              <w:rPr>
                <w:rFonts w:ascii="Webdings" w:hAnsi="Webdings" w:cs="Webdings" w:hint="eastAsia"/>
                <w:i/>
                <w:iCs/>
                <w:color w:val="000000"/>
                <w:kern w:val="0"/>
              </w:rPr>
            </w:pPr>
            <w:r>
              <w:rPr>
                <w:rFonts w:cs="Times New Roman"/>
                <w:iCs/>
                <w:color w:val="000000"/>
                <w:kern w:val="0"/>
              </w:rPr>
              <w:t>CD11</w:t>
            </w:r>
            <w:r>
              <w:rPr>
                <w:rFonts w:cs="Times New Roman" w:hint="eastAsia"/>
                <w:iCs/>
                <w:color w:val="000000"/>
                <w:kern w:val="0"/>
              </w:rPr>
              <w:t>c</w:t>
            </w:r>
          </w:p>
        </w:tc>
        <w:tc>
          <w:tcPr>
            <w:tcW w:w="1457" w:type="dxa"/>
          </w:tcPr>
          <w:p w14:paraId="1F4D557D" w14:textId="308CA943" w:rsidR="002E7CB8" w:rsidRDefault="002E7CB8" w:rsidP="008C2722">
            <w:pPr>
              <w:widowControl/>
              <w:autoSpaceDE w:val="0"/>
              <w:autoSpaceDN w:val="0"/>
              <w:adjustRightInd w:val="0"/>
              <w:spacing w:after="240" w:line="260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kern w:val="0"/>
              </w:rPr>
            </w:pPr>
            <w:r>
              <w:rPr>
                <w:rFonts w:cs="Times New Roman"/>
                <w:color w:val="000000"/>
                <w:kern w:val="0"/>
              </w:rPr>
              <w:t>N</w:t>
            </w:r>
            <w:r>
              <w:rPr>
                <w:rFonts w:cs="Times New Roman" w:hint="eastAsia"/>
                <w:color w:val="000000"/>
                <w:kern w:val="0"/>
              </w:rPr>
              <w:t>418</w:t>
            </w:r>
          </w:p>
        </w:tc>
        <w:tc>
          <w:tcPr>
            <w:tcW w:w="2247" w:type="dxa"/>
          </w:tcPr>
          <w:p w14:paraId="74D55068" w14:textId="1F462FEE" w:rsidR="002E7CB8" w:rsidRPr="004845FE" w:rsidRDefault="002E7CB8" w:rsidP="008C2722">
            <w:pPr>
              <w:widowControl/>
              <w:autoSpaceDE w:val="0"/>
              <w:autoSpaceDN w:val="0"/>
              <w:adjustRightInd w:val="0"/>
              <w:spacing w:after="240" w:line="360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kern w:val="0"/>
              </w:rPr>
            </w:pPr>
            <w:proofErr w:type="spellStart"/>
            <w:r w:rsidRPr="004C4104">
              <w:rPr>
                <w:rFonts w:cs="Times New Roman"/>
                <w:color w:val="000000"/>
                <w:kern w:val="0"/>
              </w:rPr>
              <w:t>BioLegend</w:t>
            </w:r>
            <w:proofErr w:type="spellEnd"/>
          </w:p>
        </w:tc>
        <w:tc>
          <w:tcPr>
            <w:tcW w:w="2779" w:type="dxa"/>
          </w:tcPr>
          <w:p w14:paraId="367AA83B" w14:textId="62A986F7" w:rsidR="002E7CB8" w:rsidRPr="004845FE" w:rsidRDefault="002E7CB8" w:rsidP="008C2722">
            <w:pPr>
              <w:widowControl/>
              <w:autoSpaceDE w:val="0"/>
              <w:autoSpaceDN w:val="0"/>
              <w:adjustRightInd w:val="0"/>
              <w:spacing w:after="240" w:line="360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kern w:val="0"/>
              </w:rPr>
            </w:pPr>
            <w:r>
              <w:rPr>
                <w:rFonts w:cs="Times New Roman"/>
                <w:color w:val="000000"/>
                <w:kern w:val="0"/>
              </w:rPr>
              <w:t>1:100</w:t>
            </w:r>
          </w:p>
        </w:tc>
      </w:tr>
      <w:tr w:rsidR="002E7CB8" w:rsidRPr="000622BC" w14:paraId="4CBD14F8" w14:textId="77777777" w:rsidTr="00D65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7" w:type="dxa"/>
          </w:tcPr>
          <w:p w14:paraId="1B8ABD63" w14:textId="58E54A99" w:rsidR="002E7CB8" w:rsidRPr="004845FE" w:rsidRDefault="002E7CB8" w:rsidP="008C2722">
            <w:pPr>
              <w:widowControl/>
              <w:autoSpaceDE w:val="0"/>
              <w:autoSpaceDN w:val="0"/>
              <w:adjustRightInd w:val="0"/>
              <w:spacing w:after="240" w:line="360" w:lineRule="atLeast"/>
              <w:jc w:val="left"/>
              <w:rPr>
                <w:rFonts w:ascii="Symbol" w:hAnsi="Symbol" w:cs="Times" w:hint="eastAsia"/>
                <w:i/>
                <w:iCs/>
                <w:color w:val="000000"/>
                <w:kern w:val="0"/>
              </w:rPr>
            </w:pPr>
            <w:r>
              <w:rPr>
                <w:rFonts w:cs="Times New Roman"/>
                <w:iCs/>
                <w:color w:val="000000"/>
                <w:kern w:val="0"/>
              </w:rPr>
              <w:t>CD45</w:t>
            </w:r>
          </w:p>
        </w:tc>
        <w:tc>
          <w:tcPr>
            <w:tcW w:w="1457" w:type="dxa"/>
          </w:tcPr>
          <w:p w14:paraId="349051E9" w14:textId="6F6BAF30" w:rsidR="002E7CB8" w:rsidRDefault="002E7CB8" w:rsidP="008C2722">
            <w:pPr>
              <w:widowControl/>
              <w:autoSpaceDE w:val="0"/>
              <w:autoSpaceDN w:val="0"/>
              <w:adjustRightInd w:val="0"/>
              <w:spacing w:after="240" w:line="260" w:lineRule="atLeas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kern w:val="0"/>
              </w:rPr>
            </w:pPr>
            <w:r>
              <w:rPr>
                <w:rFonts w:cs="Times New Roman" w:hint="eastAsia"/>
                <w:color w:val="000000"/>
                <w:kern w:val="0"/>
              </w:rPr>
              <w:t>30-</w:t>
            </w:r>
            <w:r>
              <w:rPr>
                <w:rFonts w:cs="Times New Roman"/>
                <w:color w:val="000000"/>
                <w:kern w:val="0"/>
              </w:rPr>
              <w:t>F</w:t>
            </w:r>
            <w:r>
              <w:rPr>
                <w:rFonts w:cs="Times New Roman" w:hint="eastAsia"/>
                <w:color w:val="000000"/>
                <w:kern w:val="0"/>
              </w:rPr>
              <w:t>11</w:t>
            </w:r>
          </w:p>
        </w:tc>
        <w:tc>
          <w:tcPr>
            <w:tcW w:w="2247" w:type="dxa"/>
          </w:tcPr>
          <w:p w14:paraId="1FA33468" w14:textId="112CBBF4" w:rsidR="002E7CB8" w:rsidRPr="004845FE" w:rsidRDefault="002E7CB8" w:rsidP="008C2722">
            <w:pPr>
              <w:widowControl/>
              <w:autoSpaceDE w:val="0"/>
              <w:autoSpaceDN w:val="0"/>
              <w:adjustRightInd w:val="0"/>
              <w:spacing w:after="240" w:line="360" w:lineRule="atLeas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kern w:val="0"/>
              </w:rPr>
            </w:pPr>
            <w:proofErr w:type="spellStart"/>
            <w:r w:rsidRPr="004C4104">
              <w:rPr>
                <w:rFonts w:cs="Times New Roman"/>
                <w:color w:val="000000"/>
                <w:kern w:val="0"/>
              </w:rPr>
              <w:t>BioLegend</w:t>
            </w:r>
            <w:proofErr w:type="spellEnd"/>
          </w:p>
        </w:tc>
        <w:tc>
          <w:tcPr>
            <w:tcW w:w="2779" w:type="dxa"/>
          </w:tcPr>
          <w:p w14:paraId="531E4EAD" w14:textId="7C332853" w:rsidR="002E7CB8" w:rsidRPr="004845FE" w:rsidRDefault="002E7CB8" w:rsidP="008C2722">
            <w:pPr>
              <w:widowControl/>
              <w:autoSpaceDE w:val="0"/>
              <w:autoSpaceDN w:val="0"/>
              <w:adjustRightInd w:val="0"/>
              <w:spacing w:after="240" w:line="360" w:lineRule="atLeas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kern w:val="0"/>
              </w:rPr>
            </w:pPr>
            <w:r>
              <w:rPr>
                <w:rFonts w:cs="Times New Roman"/>
                <w:color w:val="000000"/>
                <w:kern w:val="0"/>
              </w:rPr>
              <w:t>1:100</w:t>
            </w:r>
          </w:p>
        </w:tc>
      </w:tr>
      <w:tr w:rsidR="002E7CB8" w:rsidRPr="000622BC" w14:paraId="71A17184" w14:textId="77777777" w:rsidTr="00D65E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7" w:type="dxa"/>
          </w:tcPr>
          <w:p w14:paraId="57FBD894" w14:textId="357952BF" w:rsidR="002E7CB8" w:rsidRPr="0086175F" w:rsidRDefault="002E7CB8" w:rsidP="008C2722">
            <w:pPr>
              <w:widowControl/>
              <w:autoSpaceDE w:val="0"/>
              <w:autoSpaceDN w:val="0"/>
              <w:adjustRightInd w:val="0"/>
              <w:spacing w:after="240" w:line="360" w:lineRule="atLeast"/>
              <w:jc w:val="left"/>
              <w:rPr>
                <w:rFonts w:cs="Times New Roman"/>
                <w:iCs/>
                <w:color w:val="000000"/>
                <w:kern w:val="0"/>
              </w:rPr>
            </w:pPr>
            <w:r>
              <w:rPr>
                <w:rFonts w:cs="Times New Roman"/>
                <w:iCs/>
                <w:color w:val="000000"/>
                <w:kern w:val="0"/>
              </w:rPr>
              <w:t>CD207</w:t>
            </w:r>
          </w:p>
        </w:tc>
        <w:tc>
          <w:tcPr>
            <w:tcW w:w="1457" w:type="dxa"/>
          </w:tcPr>
          <w:p w14:paraId="73B08585" w14:textId="0A684A46" w:rsidR="002E7CB8" w:rsidRDefault="002E7CB8" w:rsidP="008C2722">
            <w:pPr>
              <w:widowControl/>
              <w:autoSpaceDE w:val="0"/>
              <w:autoSpaceDN w:val="0"/>
              <w:adjustRightInd w:val="0"/>
              <w:spacing w:after="240" w:line="260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kern w:val="0"/>
              </w:rPr>
            </w:pPr>
            <w:r>
              <w:rPr>
                <w:rFonts w:cs="Times New Roman" w:hint="eastAsia"/>
                <w:color w:val="000000"/>
                <w:kern w:val="0"/>
              </w:rPr>
              <w:t>4</w:t>
            </w:r>
            <w:r>
              <w:rPr>
                <w:rFonts w:cs="Times New Roman"/>
                <w:color w:val="000000"/>
                <w:kern w:val="0"/>
              </w:rPr>
              <w:t>C7</w:t>
            </w:r>
          </w:p>
        </w:tc>
        <w:tc>
          <w:tcPr>
            <w:tcW w:w="2247" w:type="dxa"/>
          </w:tcPr>
          <w:p w14:paraId="55FF44C3" w14:textId="5DF60D96" w:rsidR="002E7CB8" w:rsidRPr="004845FE" w:rsidRDefault="002E7CB8" w:rsidP="008C2722">
            <w:pPr>
              <w:widowControl/>
              <w:autoSpaceDE w:val="0"/>
              <w:autoSpaceDN w:val="0"/>
              <w:adjustRightInd w:val="0"/>
              <w:spacing w:after="240" w:line="360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kern w:val="0"/>
              </w:rPr>
            </w:pPr>
            <w:proofErr w:type="spellStart"/>
            <w:r w:rsidRPr="004C4104">
              <w:rPr>
                <w:rFonts w:cs="Times New Roman"/>
                <w:color w:val="000000"/>
                <w:kern w:val="0"/>
              </w:rPr>
              <w:t>BioLegend</w:t>
            </w:r>
            <w:proofErr w:type="spellEnd"/>
          </w:p>
        </w:tc>
        <w:tc>
          <w:tcPr>
            <w:tcW w:w="2779" w:type="dxa"/>
          </w:tcPr>
          <w:p w14:paraId="3CFDDA03" w14:textId="43740923" w:rsidR="002E7CB8" w:rsidRPr="004845FE" w:rsidRDefault="002E7CB8" w:rsidP="008C2722">
            <w:pPr>
              <w:widowControl/>
              <w:autoSpaceDE w:val="0"/>
              <w:autoSpaceDN w:val="0"/>
              <w:adjustRightInd w:val="0"/>
              <w:spacing w:after="240" w:line="360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kern w:val="0"/>
              </w:rPr>
            </w:pPr>
            <w:r>
              <w:rPr>
                <w:rFonts w:cs="Times New Roman"/>
                <w:color w:val="000000"/>
                <w:kern w:val="0"/>
              </w:rPr>
              <w:t>1:100</w:t>
            </w:r>
          </w:p>
        </w:tc>
      </w:tr>
      <w:tr w:rsidR="002E7CB8" w:rsidRPr="004845FE" w14:paraId="331C68B4" w14:textId="77777777" w:rsidTr="00D65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7" w:type="dxa"/>
          </w:tcPr>
          <w:p w14:paraId="0070A290" w14:textId="77777777" w:rsidR="002E7CB8" w:rsidRPr="0086175F" w:rsidRDefault="002E7CB8" w:rsidP="002A0B53">
            <w:pPr>
              <w:widowControl/>
              <w:autoSpaceDE w:val="0"/>
              <w:autoSpaceDN w:val="0"/>
              <w:adjustRightInd w:val="0"/>
              <w:spacing w:after="240" w:line="360" w:lineRule="atLeast"/>
              <w:jc w:val="left"/>
              <w:rPr>
                <w:rFonts w:cs="Times New Roman"/>
                <w:iCs/>
                <w:color w:val="000000"/>
                <w:kern w:val="0"/>
              </w:rPr>
            </w:pPr>
            <w:r>
              <w:rPr>
                <w:rFonts w:cs="Times New Roman"/>
                <w:iCs/>
                <w:color w:val="000000"/>
                <w:kern w:val="0"/>
              </w:rPr>
              <w:t>F</w:t>
            </w:r>
            <w:r>
              <w:rPr>
                <w:rFonts w:cs="Times New Roman" w:hint="eastAsia"/>
                <w:iCs/>
                <w:color w:val="000000"/>
                <w:kern w:val="0"/>
              </w:rPr>
              <w:t>4/80</w:t>
            </w:r>
          </w:p>
        </w:tc>
        <w:tc>
          <w:tcPr>
            <w:tcW w:w="1457" w:type="dxa"/>
          </w:tcPr>
          <w:p w14:paraId="7C1918F2" w14:textId="77777777" w:rsidR="002E7CB8" w:rsidRDefault="002E7CB8" w:rsidP="002A0B53">
            <w:pPr>
              <w:widowControl/>
              <w:autoSpaceDE w:val="0"/>
              <w:autoSpaceDN w:val="0"/>
              <w:adjustRightInd w:val="0"/>
              <w:spacing w:after="240" w:line="260" w:lineRule="atLeas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kern w:val="0"/>
              </w:rPr>
            </w:pPr>
            <w:r>
              <w:rPr>
                <w:rFonts w:cs="Times New Roman"/>
                <w:color w:val="000000"/>
                <w:kern w:val="0"/>
              </w:rPr>
              <w:t>BM8</w:t>
            </w:r>
          </w:p>
        </w:tc>
        <w:tc>
          <w:tcPr>
            <w:tcW w:w="2247" w:type="dxa"/>
          </w:tcPr>
          <w:p w14:paraId="69DEE350" w14:textId="77777777" w:rsidR="002E7CB8" w:rsidRPr="004845FE" w:rsidRDefault="002E7CB8" w:rsidP="002A0B53">
            <w:pPr>
              <w:widowControl/>
              <w:autoSpaceDE w:val="0"/>
              <w:autoSpaceDN w:val="0"/>
              <w:adjustRightInd w:val="0"/>
              <w:spacing w:after="240" w:line="360" w:lineRule="atLeas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kern w:val="0"/>
              </w:rPr>
            </w:pPr>
            <w:proofErr w:type="spellStart"/>
            <w:r w:rsidRPr="00F75EF2">
              <w:rPr>
                <w:rFonts w:cs="Times New Roman"/>
                <w:color w:val="000000"/>
                <w:kern w:val="0"/>
              </w:rPr>
              <w:t>eBioscience</w:t>
            </w:r>
            <w:proofErr w:type="spellEnd"/>
          </w:p>
        </w:tc>
        <w:tc>
          <w:tcPr>
            <w:tcW w:w="2779" w:type="dxa"/>
          </w:tcPr>
          <w:p w14:paraId="26C372EB" w14:textId="77777777" w:rsidR="002E7CB8" w:rsidRPr="004845FE" w:rsidRDefault="002E7CB8" w:rsidP="002A0B53">
            <w:pPr>
              <w:widowControl/>
              <w:autoSpaceDE w:val="0"/>
              <w:autoSpaceDN w:val="0"/>
              <w:adjustRightInd w:val="0"/>
              <w:spacing w:after="240" w:line="360" w:lineRule="atLeas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kern w:val="0"/>
              </w:rPr>
            </w:pPr>
            <w:r>
              <w:rPr>
                <w:rFonts w:cs="Times New Roman"/>
                <w:color w:val="000000"/>
                <w:kern w:val="0"/>
              </w:rPr>
              <w:t>1:100</w:t>
            </w:r>
          </w:p>
        </w:tc>
      </w:tr>
      <w:tr w:rsidR="002E7CB8" w:rsidRPr="000622BC" w14:paraId="102CB251" w14:textId="77777777" w:rsidTr="00D65E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7" w:type="dxa"/>
          </w:tcPr>
          <w:p w14:paraId="0D68AD2E" w14:textId="65924528" w:rsidR="002E7CB8" w:rsidRPr="0086175F" w:rsidRDefault="002E7CB8" w:rsidP="008C2722">
            <w:pPr>
              <w:widowControl/>
              <w:autoSpaceDE w:val="0"/>
              <w:autoSpaceDN w:val="0"/>
              <w:adjustRightInd w:val="0"/>
              <w:spacing w:after="240" w:line="360" w:lineRule="atLeast"/>
              <w:jc w:val="left"/>
              <w:rPr>
                <w:rFonts w:cs="Times New Roman"/>
                <w:iCs/>
                <w:color w:val="000000"/>
                <w:kern w:val="0"/>
              </w:rPr>
            </w:pPr>
            <w:r>
              <w:rPr>
                <w:rFonts w:cs="Times New Roman"/>
                <w:color w:val="000000"/>
                <w:kern w:val="0"/>
              </w:rPr>
              <w:t>IL-17A</w:t>
            </w:r>
          </w:p>
        </w:tc>
        <w:tc>
          <w:tcPr>
            <w:tcW w:w="1457" w:type="dxa"/>
          </w:tcPr>
          <w:p w14:paraId="03C865A7" w14:textId="3773EE51" w:rsidR="002E7CB8" w:rsidRDefault="002E7CB8" w:rsidP="008C2722">
            <w:pPr>
              <w:widowControl/>
              <w:autoSpaceDE w:val="0"/>
              <w:autoSpaceDN w:val="0"/>
              <w:adjustRightInd w:val="0"/>
              <w:spacing w:after="240" w:line="260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kern w:val="0"/>
              </w:rPr>
            </w:pPr>
            <w:r w:rsidRPr="0046588A">
              <w:rPr>
                <w:rFonts w:cs="Times New Roman"/>
                <w:color w:val="000000"/>
                <w:kern w:val="0"/>
              </w:rPr>
              <w:t>eBio17B7</w:t>
            </w:r>
          </w:p>
        </w:tc>
        <w:tc>
          <w:tcPr>
            <w:tcW w:w="2247" w:type="dxa"/>
          </w:tcPr>
          <w:p w14:paraId="39F06407" w14:textId="758A6AA5" w:rsidR="002E7CB8" w:rsidRPr="004845FE" w:rsidRDefault="002E7CB8" w:rsidP="008C2722">
            <w:pPr>
              <w:widowControl/>
              <w:autoSpaceDE w:val="0"/>
              <w:autoSpaceDN w:val="0"/>
              <w:adjustRightInd w:val="0"/>
              <w:spacing w:after="240" w:line="360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kern w:val="0"/>
              </w:rPr>
            </w:pPr>
            <w:proofErr w:type="spellStart"/>
            <w:r w:rsidRPr="00F75EF2">
              <w:rPr>
                <w:rFonts w:cs="Times New Roman"/>
                <w:color w:val="000000"/>
                <w:kern w:val="0"/>
              </w:rPr>
              <w:t>eBioscience</w:t>
            </w:r>
            <w:proofErr w:type="spellEnd"/>
          </w:p>
        </w:tc>
        <w:tc>
          <w:tcPr>
            <w:tcW w:w="2779" w:type="dxa"/>
          </w:tcPr>
          <w:p w14:paraId="563A2866" w14:textId="5A2A383F" w:rsidR="002E7CB8" w:rsidRPr="004845FE" w:rsidRDefault="002E7CB8" w:rsidP="008C2722">
            <w:pPr>
              <w:widowControl/>
              <w:autoSpaceDE w:val="0"/>
              <w:autoSpaceDN w:val="0"/>
              <w:adjustRightInd w:val="0"/>
              <w:spacing w:after="240" w:line="360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kern w:val="0"/>
              </w:rPr>
            </w:pPr>
            <w:r>
              <w:rPr>
                <w:rFonts w:cs="Times New Roman"/>
                <w:color w:val="000000"/>
                <w:kern w:val="0"/>
              </w:rPr>
              <w:t>1:100</w:t>
            </w:r>
          </w:p>
        </w:tc>
      </w:tr>
      <w:tr w:rsidR="002E7CB8" w:rsidRPr="000622BC" w14:paraId="5EA740B7" w14:textId="77777777" w:rsidTr="00D65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7" w:type="dxa"/>
          </w:tcPr>
          <w:p w14:paraId="1CC96429" w14:textId="5617791E" w:rsidR="002E7CB8" w:rsidRPr="0086175F" w:rsidRDefault="002E7CB8" w:rsidP="008C2722">
            <w:pPr>
              <w:widowControl/>
              <w:autoSpaceDE w:val="0"/>
              <w:autoSpaceDN w:val="0"/>
              <w:adjustRightInd w:val="0"/>
              <w:spacing w:after="240" w:line="360" w:lineRule="atLeast"/>
              <w:jc w:val="left"/>
              <w:rPr>
                <w:rFonts w:cs="Times New Roman"/>
                <w:iCs/>
                <w:color w:val="000000"/>
                <w:kern w:val="0"/>
              </w:rPr>
            </w:pPr>
            <w:r>
              <w:rPr>
                <w:rFonts w:cs="Times New Roman"/>
                <w:iCs/>
                <w:color w:val="000000"/>
                <w:kern w:val="0"/>
              </w:rPr>
              <w:t>L</w:t>
            </w:r>
            <w:r>
              <w:rPr>
                <w:rFonts w:cs="Times New Roman" w:hint="eastAsia"/>
                <w:iCs/>
                <w:color w:val="000000"/>
                <w:kern w:val="0"/>
              </w:rPr>
              <w:t>y-6</w:t>
            </w:r>
            <w:r>
              <w:rPr>
                <w:rFonts w:cs="Times New Roman"/>
                <w:iCs/>
                <w:color w:val="000000"/>
                <w:kern w:val="0"/>
              </w:rPr>
              <w:t>G</w:t>
            </w:r>
          </w:p>
        </w:tc>
        <w:tc>
          <w:tcPr>
            <w:tcW w:w="1457" w:type="dxa"/>
          </w:tcPr>
          <w:p w14:paraId="75142C24" w14:textId="5D8E5275" w:rsidR="002E7CB8" w:rsidRDefault="002E7CB8" w:rsidP="008C2722">
            <w:pPr>
              <w:widowControl/>
              <w:autoSpaceDE w:val="0"/>
              <w:autoSpaceDN w:val="0"/>
              <w:adjustRightInd w:val="0"/>
              <w:spacing w:after="240" w:line="260" w:lineRule="atLeas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kern w:val="0"/>
              </w:rPr>
            </w:pPr>
            <w:r>
              <w:rPr>
                <w:rFonts w:cs="Times New Roman" w:hint="eastAsia"/>
                <w:color w:val="000000"/>
                <w:kern w:val="0"/>
              </w:rPr>
              <w:t>1</w:t>
            </w:r>
            <w:r>
              <w:rPr>
                <w:rFonts w:cs="Times New Roman"/>
                <w:color w:val="000000"/>
                <w:kern w:val="0"/>
              </w:rPr>
              <w:t>A</w:t>
            </w:r>
            <w:r>
              <w:rPr>
                <w:rFonts w:cs="Times New Roman" w:hint="eastAsia"/>
                <w:color w:val="000000"/>
                <w:kern w:val="0"/>
              </w:rPr>
              <w:t>8</w:t>
            </w:r>
          </w:p>
        </w:tc>
        <w:tc>
          <w:tcPr>
            <w:tcW w:w="2247" w:type="dxa"/>
          </w:tcPr>
          <w:p w14:paraId="21EE6A93" w14:textId="37FE352F" w:rsidR="002E7CB8" w:rsidRPr="004845FE" w:rsidRDefault="002E7CB8" w:rsidP="008C2722">
            <w:pPr>
              <w:widowControl/>
              <w:autoSpaceDE w:val="0"/>
              <w:autoSpaceDN w:val="0"/>
              <w:adjustRightInd w:val="0"/>
              <w:spacing w:after="240" w:line="360" w:lineRule="atLeas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kern w:val="0"/>
              </w:rPr>
            </w:pPr>
            <w:proofErr w:type="spellStart"/>
            <w:r w:rsidRPr="004C4104">
              <w:rPr>
                <w:rFonts w:cs="Times New Roman"/>
                <w:color w:val="000000"/>
                <w:kern w:val="0"/>
              </w:rPr>
              <w:t>BioLegend</w:t>
            </w:r>
            <w:proofErr w:type="spellEnd"/>
          </w:p>
        </w:tc>
        <w:tc>
          <w:tcPr>
            <w:tcW w:w="2779" w:type="dxa"/>
          </w:tcPr>
          <w:p w14:paraId="527B48DE" w14:textId="2E4B2E62" w:rsidR="002E7CB8" w:rsidRPr="004845FE" w:rsidRDefault="002E7CB8" w:rsidP="008C2722">
            <w:pPr>
              <w:widowControl/>
              <w:autoSpaceDE w:val="0"/>
              <w:autoSpaceDN w:val="0"/>
              <w:adjustRightInd w:val="0"/>
              <w:spacing w:after="240" w:line="360" w:lineRule="atLeas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kern w:val="0"/>
              </w:rPr>
            </w:pPr>
            <w:r>
              <w:rPr>
                <w:rFonts w:cs="Times New Roman"/>
                <w:color w:val="000000"/>
                <w:kern w:val="0"/>
              </w:rPr>
              <w:t>1:100</w:t>
            </w:r>
          </w:p>
        </w:tc>
      </w:tr>
      <w:tr w:rsidR="002E7CB8" w:rsidRPr="000622BC" w14:paraId="77FCD18E" w14:textId="77777777" w:rsidTr="00D65E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7" w:type="dxa"/>
          </w:tcPr>
          <w:p w14:paraId="706836BE" w14:textId="4FB62C7F" w:rsidR="002E7CB8" w:rsidRPr="0086175F" w:rsidRDefault="002E7CB8" w:rsidP="008C2722">
            <w:pPr>
              <w:widowControl/>
              <w:autoSpaceDE w:val="0"/>
              <w:autoSpaceDN w:val="0"/>
              <w:adjustRightInd w:val="0"/>
              <w:spacing w:after="240" w:line="360" w:lineRule="atLeast"/>
              <w:jc w:val="left"/>
              <w:rPr>
                <w:rFonts w:cs="Times New Roman"/>
                <w:iCs/>
                <w:color w:val="000000"/>
                <w:kern w:val="0"/>
              </w:rPr>
            </w:pPr>
            <w:r>
              <w:rPr>
                <w:rFonts w:cs="Times New Roman"/>
                <w:iCs/>
                <w:color w:val="000000"/>
                <w:kern w:val="0"/>
              </w:rPr>
              <w:t>MHCII</w:t>
            </w:r>
          </w:p>
        </w:tc>
        <w:tc>
          <w:tcPr>
            <w:tcW w:w="1457" w:type="dxa"/>
          </w:tcPr>
          <w:p w14:paraId="690917E6" w14:textId="1AD5F01C" w:rsidR="002E7CB8" w:rsidRDefault="002E7CB8" w:rsidP="008C2722">
            <w:pPr>
              <w:widowControl/>
              <w:autoSpaceDE w:val="0"/>
              <w:autoSpaceDN w:val="0"/>
              <w:adjustRightInd w:val="0"/>
              <w:spacing w:after="240" w:line="260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kern w:val="0"/>
              </w:rPr>
            </w:pPr>
            <w:r>
              <w:rPr>
                <w:rFonts w:cs="Times New Roman"/>
                <w:color w:val="000000"/>
                <w:kern w:val="0"/>
              </w:rPr>
              <w:t>M5</w:t>
            </w:r>
            <w:r>
              <w:rPr>
                <w:rFonts w:cs="Times New Roman" w:hint="eastAsia"/>
                <w:color w:val="000000"/>
                <w:kern w:val="0"/>
              </w:rPr>
              <w:t>/114.15.2</w:t>
            </w:r>
          </w:p>
        </w:tc>
        <w:tc>
          <w:tcPr>
            <w:tcW w:w="2247" w:type="dxa"/>
          </w:tcPr>
          <w:p w14:paraId="1CE6BC95" w14:textId="1C693233" w:rsidR="002E7CB8" w:rsidRPr="004845FE" w:rsidRDefault="002E7CB8" w:rsidP="008C2722">
            <w:pPr>
              <w:widowControl/>
              <w:autoSpaceDE w:val="0"/>
              <w:autoSpaceDN w:val="0"/>
              <w:adjustRightInd w:val="0"/>
              <w:spacing w:after="240" w:line="360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kern w:val="0"/>
              </w:rPr>
            </w:pPr>
            <w:proofErr w:type="spellStart"/>
            <w:r w:rsidRPr="004C4104">
              <w:rPr>
                <w:rFonts w:cs="Times New Roman"/>
                <w:color w:val="000000"/>
                <w:kern w:val="0"/>
              </w:rPr>
              <w:t>BioLegend</w:t>
            </w:r>
            <w:proofErr w:type="spellEnd"/>
          </w:p>
        </w:tc>
        <w:tc>
          <w:tcPr>
            <w:tcW w:w="2779" w:type="dxa"/>
          </w:tcPr>
          <w:p w14:paraId="5ADD546D" w14:textId="0AB781B5" w:rsidR="002E7CB8" w:rsidRPr="004845FE" w:rsidRDefault="002E7CB8" w:rsidP="008C2722">
            <w:pPr>
              <w:widowControl/>
              <w:autoSpaceDE w:val="0"/>
              <w:autoSpaceDN w:val="0"/>
              <w:adjustRightInd w:val="0"/>
              <w:spacing w:after="240" w:line="360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kern w:val="0"/>
              </w:rPr>
            </w:pPr>
            <w:r>
              <w:rPr>
                <w:rFonts w:cs="Times New Roman"/>
                <w:color w:val="000000"/>
                <w:kern w:val="0"/>
              </w:rPr>
              <w:t>1:100</w:t>
            </w:r>
          </w:p>
        </w:tc>
      </w:tr>
      <w:tr w:rsidR="002E7CB8" w:rsidRPr="000622BC" w14:paraId="59D5B45A" w14:textId="4C5B8328" w:rsidTr="00D65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7" w:type="dxa"/>
            <w:tcBorders>
              <w:bottom w:val="single" w:sz="18" w:space="0" w:color="000000"/>
            </w:tcBorders>
          </w:tcPr>
          <w:p w14:paraId="7F309510" w14:textId="2C9BB5C0" w:rsidR="002E7CB8" w:rsidRPr="002E7CB8" w:rsidRDefault="002E7CB8" w:rsidP="008C2722">
            <w:pPr>
              <w:widowControl/>
              <w:autoSpaceDE w:val="0"/>
              <w:autoSpaceDN w:val="0"/>
              <w:adjustRightInd w:val="0"/>
              <w:spacing w:after="240" w:line="260" w:lineRule="atLeast"/>
              <w:jc w:val="left"/>
              <w:rPr>
                <w:rFonts w:ascii="Symbol" w:hAnsi="Symbol" w:cs="Times New Roman" w:hint="eastAsia"/>
                <w:color w:val="000000"/>
                <w:kern w:val="0"/>
              </w:rPr>
            </w:pPr>
            <w:r>
              <w:rPr>
                <w:rFonts w:cs="Times New Roman"/>
                <w:iCs/>
                <w:color w:val="000000"/>
                <w:kern w:val="0"/>
              </w:rPr>
              <w:lastRenderedPageBreak/>
              <w:t>TCR</w:t>
            </w:r>
            <w:r>
              <w:rPr>
                <w:rFonts w:ascii="Symbol" w:hAnsi="Symbol" w:cs="Times New Roman"/>
                <w:iCs/>
                <w:color w:val="000000"/>
                <w:kern w:val="0"/>
              </w:rPr>
              <w:t></w:t>
            </w:r>
            <w:r>
              <w:rPr>
                <w:rFonts w:ascii="Symbol" w:hAnsi="Symbol" w:cs="Times New Roman"/>
                <w:iCs/>
                <w:color w:val="000000"/>
                <w:kern w:val="0"/>
              </w:rPr>
              <w:t></w:t>
            </w:r>
          </w:p>
        </w:tc>
        <w:tc>
          <w:tcPr>
            <w:tcW w:w="1457" w:type="dxa"/>
            <w:tcBorders>
              <w:bottom w:val="single" w:sz="18" w:space="0" w:color="000000"/>
            </w:tcBorders>
          </w:tcPr>
          <w:p w14:paraId="05D38346" w14:textId="04490601" w:rsidR="002E7CB8" w:rsidRPr="000622BC" w:rsidRDefault="002E7CB8" w:rsidP="008C2722">
            <w:pPr>
              <w:widowControl/>
              <w:autoSpaceDE w:val="0"/>
              <w:autoSpaceDN w:val="0"/>
              <w:adjustRightInd w:val="0"/>
              <w:spacing w:after="240" w:line="260" w:lineRule="atLeas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kern w:val="0"/>
              </w:rPr>
            </w:pPr>
            <w:r>
              <w:rPr>
                <w:rFonts w:cs="Times New Roman"/>
                <w:color w:val="000000"/>
                <w:kern w:val="0"/>
              </w:rPr>
              <w:t>GL3</w:t>
            </w:r>
          </w:p>
        </w:tc>
        <w:tc>
          <w:tcPr>
            <w:tcW w:w="2247" w:type="dxa"/>
            <w:tcBorders>
              <w:bottom w:val="single" w:sz="18" w:space="0" w:color="000000"/>
            </w:tcBorders>
          </w:tcPr>
          <w:p w14:paraId="1E5FBCAB" w14:textId="1A723685" w:rsidR="002E7CB8" w:rsidRPr="004845FE" w:rsidRDefault="002E7CB8" w:rsidP="008C2722">
            <w:pPr>
              <w:widowControl/>
              <w:autoSpaceDE w:val="0"/>
              <w:autoSpaceDN w:val="0"/>
              <w:adjustRightInd w:val="0"/>
              <w:spacing w:after="240" w:line="360" w:lineRule="atLeas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color w:val="000000"/>
                <w:kern w:val="0"/>
              </w:rPr>
            </w:pPr>
            <w:r w:rsidRPr="00F75EF2">
              <w:rPr>
                <w:rFonts w:cs="Times New Roman"/>
                <w:color w:val="000000"/>
                <w:kern w:val="0"/>
              </w:rPr>
              <w:t>BD Bioscience</w:t>
            </w:r>
            <w:r>
              <w:rPr>
                <w:rFonts w:cs="Times New Roman" w:hint="eastAsia"/>
                <w:color w:val="000000"/>
                <w:kern w:val="0"/>
              </w:rPr>
              <w:t>s</w:t>
            </w:r>
          </w:p>
        </w:tc>
        <w:tc>
          <w:tcPr>
            <w:tcW w:w="2779" w:type="dxa"/>
            <w:tcBorders>
              <w:bottom w:val="single" w:sz="18" w:space="0" w:color="000000"/>
            </w:tcBorders>
          </w:tcPr>
          <w:p w14:paraId="6DC38074" w14:textId="2AA23A1A" w:rsidR="002E7CB8" w:rsidRPr="004845FE" w:rsidRDefault="002E7CB8" w:rsidP="008C2722">
            <w:pPr>
              <w:widowControl/>
              <w:autoSpaceDE w:val="0"/>
              <w:autoSpaceDN w:val="0"/>
              <w:adjustRightInd w:val="0"/>
              <w:spacing w:after="240" w:line="360" w:lineRule="atLeas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kern w:val="0"/>
              </w:rPr>
            </w:pPr>
            <w:r>
              <w:rPr>
                <w:rFonts w:cs="Times New Roman"/>
                <w:color w:val="000000"/>
                <w:kern w:val="0"/>
              </w:rPr>
              <w:t>1:100</w:t>
            </w:r>
          </w:p>
        </w:tc>
      </w:tr>
    </w:tbl>
    <w:p w14:paraId="3FBA6CDB" w14:textId="77777777" w:rsidR="006148E6" w:rsidRDefault="006148E6" w:rsidP="006148E6">
      <w:pPr>
        <w:widowControl/>
        <w:autoSpaceDE w:val="0"/>
        <w:autoSpaceDN w:val="0"/>
        <w:adjustRightInd w:val="0"/>
        <w:spacing w:after="240" w:line="200" w:lineRule="atLeast"/>
        <w:jc w:val="left"/>
        <w:rPr>
          <w:rFonts w:ascii="Times" w:hAnsi="Times" w:cs="Times"/>
          <w:color w:val="000000"/>
          <w:kern w:val="0"/>
        </w:rPr>
      </w:pPr>
      <w:r>
        <w:rPr>
          <w:rFonts w:ascii="Times" w:hAnsi="Times" w:cs="Times"/>
          <w:color w:val="000000"/>
          <w:kern w:val="0"/>
          <w:sz w:val="18"/>
          <w:szCs w:val="18"/>
        </w:rPr>
        <w:t xml:space="preserve">Beckman Coulter (Brea, Calif); </w:t>
      </w:r>
      <w:proofErr w:type="spellStart"/>
      <w:r>
        <w:rPr>
          <w:rFonts w:ascii="Times" w:hAnsi="Times" w:cs="Times"/>
          <w:color w:val="000000"/>
          <w:kern w:val="0"/>
          <w:sz w:val="18"/>
          <w:szCs w:val="18"/>
        </w:rPr>
        <w:t>BioLegend</w:t>
      </w:r>
      <w:proofErr w:type="spellEnd"/>
      <w:r>
        <w:rPr>
          <w:rFonts w:ascii="Times" w:hAnsi="Times" w:cs="Times"/>
          <w:color w:val="000000"/>
          <w:kern w:val="0"/>
          <w:sz w:val="18"/>
          <w:szCs w:val="18"/>
        </w:rPr>
        <w:t xml:space="preserve"> (San Diego, Calif); </w:t>
      </w:r>
      <w:proofErr w:type="spellStart"/>
      <w:r>
        <w:rPr>
          <w:rFonts w:ascii="Times" w:hAnsi="Times" w:cs="Times"/>
          <w:color w:val="000000"/>
          <w:kern w:val="0"/>
          <w:sz w:val="18"/>
          <w:szCs w:val="18"/>
        </w:rPr>
        <w:t>eBioscience</w:t>
      </w:r>
      <w:proofErr w:type="spellEnd"/>
      <w:r>
        <w:rPr>
          <w:rFonts w:ascii="Times" w:hAnsi="Times" w:cs="Times"/>
          <w:color w:val="000000"/>
          <w:kern w:val="0"/>
          <w:sz w:val="18"/>
          <w:szCs w:val="18"/>
        </w:rPr>
        <w:t xml:space="preserve"> (Thermo Fisher Scientific). </w:t>
      </w:r>
    </w:p>
    <w:p w14:paraId="3D630E0A" w14:textId="606847C7" w:rsidR="001938B6" w:rsidRPr="00485697" w:rsidRDefault="001938B6">
      <w:pPr>
        <w:rPr>
          <w:rFonts w:cs="Times New Roman"/>
        </w:rPr>
      </w:pPr>
    </w:p>
    <w:sectPr w:rsidR="001938B6" w:rsidRPr="00485697" w:rsidSect="0019365A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ngSong">
    <w:altName w:val="Microsoft Ya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697"/>
    <w:rsid w:val="00000A73"/>
    <w:rsid w:val="00006E6C"/>
    <w:rsid w:val="000077E1"/>
    <w:rsid w:val="00010504"/>
    <w:rsid w:val="00025B6B"/>
    <w:rsid w:val="0004038D"/>
    <w:rsid w:val="00040BCE"/>
    <w:rsid w:val="0004697F"/>
    <w:rsid w:val="000537D3"/>
    <w:rsid w:val="00053AFE"/>
    <w:rsid w:val="000546B7"/>
    <w:rsid w:val="000622BC"/>
    <w:rsid w:val="00072D91"/>
    <w:rsid w:val="00087C9F"/>
    <w:rsid w:val="00087D76"/>
    <w:rsid w:val="00095BA2"/>
    <w:rsid w:val="000964F3"/>
    <w:rsid w:val="000967C0"/>
    <w:rsid w:val="000A5639"/>
    <w:rsid w:val="000B5454"/>
    <w:rsid w:val="000B7C4F"/>
    <w:rsid w:val="000C3F09"/>
    <w:rsid w:val="000C41E8"/>
    <w:rsid w:val="000C4943"/>
    <w:rsid w:val="000D27EB"/>
    <w:rsid w:val="000F1B3A"/>
    <w:rsid w:val="000F3525"/>
    <w:rsid w:val="000F51DD"/>
    <w:rsid w:val="000F565E"/>
    <w:rsid w:val="000F6D27"/>
    <w:rsid w:val="00100506"/>
    <w:rsid w:val="00104C40"/>
    <w:rsid w:val="00105DB9"/>
    <w:rsid w:val="00110F24"/>
    <w:rsid w:val="00111A28"/>
    <w:rsid w:val="00112811"/>
    <w:rsid w:val="001138C2"/>
    <w:rsid w:val="00133F71"/>
    <w:rsid w:val="001417DA"/>
    <w:rsid w:val="001418B3"/>
    <w:rsid w:val="00143732"/>
    <w:rsid w:val="00144FB9"/>
    <w:rsid w:val="00151249"/>
    <w:rsid w:val="001538D8"/>
    <w:rsid w:val="0015457B"/>
    <w:rsid w:val="00154949"/>
    <w:rsid w:val="00163192"/>
    <w:rsid w:val="001679F4"/>
    <w:rsid w:val="0019251B"/>
    <w:rsid w:val="0019365A"/>
    <w:rsid w:val="001938B6"/>
    <w:rsid w:val="00197FAC"/>
    <w:rsid w:val="001A4ECB"/>
    <w:rsid w:val="001A5CF7"/>
    <w:rsid w:val="001A669B"/>
    <w:rsid w:val="001A72F8"/>
    <w:rsid w:val="001B703B"/>
    <w:rsid w:val="001C38D6"/>
    <w:rsid w:val="001D6ED9"/>
    <w:rsid w:val="001E4B5F"/>
    <w:rsid w:val="001F01C5"/>
    <w:rsid w:val="001F5641"/>
    <w:rsid w:val="00200619"/>
    <w:rsid w:val="00205300"/>
    <w:rsid w:val="00212E38"/>
    <w:rsid w:val="002261FF"/>
    <w:rsid w:val="00235BBD"/>
    <w:rsid w:val="00245221"/>
    <w:rsid w:val="00245CB4"/>
    <w:rsid w:val="00250201"/>
    <w:rsid w:val="00251C3E"/>
    <w:rsid w:val="00257C3F"/>
    <w:rsid w:val="002610C4"/>
    <w:rsid w:val="002665BC"/>
    <w:rsid w:val="00270BF1"/>
    <w:rsid w:val="00271FB2"/>
    <w:rsid w:val="002957AE"/>
    <w:rsid w:val="00296821"/>
    <w:rsid w:val="00296C38"/>
    <w:rsid w:val="002A5ABC"/>
    <w:rsid w:val="002A5EFD"/>
    <w:rsid w:val="002B067F"/>
    <w:rsid w:val="002B3A92"/>
    <w:rsid w:val="002B5EF1"/>
    <w:rsid w:val="002B686C"/>
    <w:rsid w:val="002B68B1"/>
    <w:rsid w:val="002D199C"/>
    <w:rsid w:val="002D4287"/>
    <w:rsid w:val="002D7E43"/>
    <w:rsid w:val="002E7CB8"/>
    <w:rsid w:val="002F3014"/>
    <w:rsid w:val="002F53CF"/>
    <w:rsid w:val="00300F05"/>
    <w:rsid w:val="0030182B"/>
    <w:rsid w:val="0030210D"/>
    <w:rsid w:val="0030463D"/>
    <w:rsid w:val="00305FA3"/>
    <w:rsid w:val="00306471"/>
    <w:rsid w:val="0031420D"/>
    <w:rsid w:val="00315238"/>
    <w:rsid w:val="00334D7E"/>
    <w:rsid w:val="00342565"/>
    <w:rsid w:val="0034496F"/>
    <w:rsid w:val="00355FD7"/>
    <w:rsid w:val="003575EB"/>
    <w:rsid w:val="003578AB"/>
    <w:rsid w:val="00362577"/>
    <w:rsid w:val="00362F83"/>
    <w:rsid w:val="003646DC"/>
    <w:rsid w:val="00364F5E"/>
    <w:rsid w:val="0036570B"/>
    <w:rsid w:val="00367117"/>
    <w:rsid w:val="00373516"/>
    <w:rsid w:val="00377779"/>
    <w:rsid w:val="0038795B"/>
    <w:rsid w:val="00393503"/>
    <w:rsid w:val="003A1835"/>
    <w:rsid w:val="003A275D"/>
    <w:rsid w:val="003A2CD7"/>
    <w:rsid w:val="003A5F28"/>
    <w:rsid w:val="003B16C8"/>
    <w:rsid w:val="003B5A5E"/>
    <w:rsid w:val="003C17B0"/>
    <w:rsid w:val="003C3367"/>
    <w:rsid w:val="003C3439"/>
    <w:rsid w:val="003C775D"/>
    <w:rsid w:val="003C7A96"/>
    <w:rsid w:val="003D79CD"/>
    <w:rsid w:val="003D7C4E"/>
    <w:rsid w:val="003E02EA"/>
    <w:rsid w:val="003E61E9"/>
    <w:rsid w:val="003F2CEE"/>
    <w:rsid w:val="003F6353"/>
    <w:rsid w:val="00403E0B"/>
    <w:rsid w:val="0040706F"/>
    <w:rsid w:val="00412EE2"/>
    <w:rsid w:val="004130CC"/>
    <w:rsid w:val="00413A85"/>
    <w:rsid w:val="0042180C"/>
    <w:rsid w:val="00430BE1"/>
    <w:rsid w:val="00430DB3"/>
    <w:rsid w:val="00441C07"/>
    <w:rsid w:val="00443066"/>
    <w:rsid w:val="00445823"/>
    <w:rsid w:val="00446F87"/>
    <w:rsid w:val="00453B56"/>
    <w:rsid w:val="00462C53"/>
    <w:rsid w:val="0046588A"/>
    <w:rsid w:val="00466E5C"/>
    <w:rsid w:val="00475A1C"/>
    <w:rsid w:val="00483FFD"/>
    <w:rsid w:val="004845FE"/>
    <w:rsid w:val="00485697"/>
    <w:rsid w:val="004858A5"/>
    <w:rsid w:val="0049224B"/>
    <w:rsid w:val="004A0207"/>
    <w:rsid w:val="004A510B"/>
    <w:rsid w:val="004A5D59"/>
    <w:rsid w:val="004B10C8"/>
    <w:rsid w:val="004B1FE3"/>
    <w:rsid w:val="004B62E8"/>
    <w:rsid w:val="004B69AC"/>
    <w:rsid w:val="004C2E0C"/>
    <w:rsid w:val="004C335A"/>
    <w:rsid w:val="004C4104"/>
    <w:rsid w:val="004D2F24"/>
    <w:rsid w:val="004D312E"/>
    <w:rsid w:val="004D7D8B"/>
    <w:rsid w:val="004E2A24"/>
    <w:rsid w:val="004E5A0F"/>
    <w:rsid w:val="004F08E4"/>
    <w:rsid w:val="004F7FC3"/>
    <w:rsid w:val="0050377B"/>
    <w:rsid w:val="005047DB"/>
    <w:rsid w:val="00505940"/>
    <w:rsid w:val="0050787A"/>
    <w:rsid w:val="00510FBB"/>
    <w:rsid w:val="0052454E"/>
    <w:rsid w:val="00527B41"/>
    <w:rsid w:val="00535AC0"/>
    <w:rsid w:val="00541064"/>
    <w:rsid w:val="00544891"/>
    <w:rsid w:val="005509E7"/>
    <w:rsid w:val="005561E1"/>
    <w:rsid w:val="005571E6"/>
    <w:rsid w:val="0056030F"/>
    <w:rsid w:val="005621EA"/>
    <w:rsid w:val="0056572B"/>
    <w:rsid w:val="00570814"/>
    <w:rsid w:val="00570B6A"/>
    <w:rsid w:val="00571814"/>
    <w:rsid w:val="00572336"/>
    <w:rsid w:val="00581758"/>
    <w:rsid w:val="005820C1"/>
    <w:rsid w:val="005849DD"/>
    <w:rsid w:val="005865CE"/>
    <w:rsid w:val="00586C23"/>
    <w:rsid w:val="00591778"/>
    <w:rsid w:val="005975BB"/>
    <w:rsid w:val="005A206B"/>
    <w:rsid w:val="005A713C"/>
    <w:rsid w:val="005B1318"/>
    <w:rsid w:val="005C0AD1"/>
    <w:rsid w:val="005C5284"/>
    <w:rsid w:val="005C726A"/>
    <w:rsid w:val="005D26B2"/>
    <w:rsid w:val="005D66C5"/>
    <w:rsid w:val="005D6F97"/>
    <w:rsid w:val="005E05DC"/>
    <w:rsid w:val="005E3ED4"/>
    <w:rsid w:val="005E6C72"/>
    <w:rsid w:val="005F7A20"/>
    <w:rsid w:val="006015AF"/>
    <w:rsid w:val="00601CE5"/>
    <w:rsid w:val="0060669F"/>
    <w:rsid w:val="006068CF"/>
    <w:rsid w:val="006145C2"/>
    <w:rsid w:val="006148E6"/>
    <w:rsid w:val="00615852"/>
    <w:rsid w:val="006159AF"/>
    <w:rsid w:val="00621421"/>
    <w:rsid w:val="00622383"/>
    <w:rsid w:val="0062256C"/>
    <w:rsid w:val="0062709C"/>
    <w:rsid w:val="00633759"/>
    <w:rsid w:val="006371EA"/>
    <w:rsid w:val="006426E6"/>
    <w:rsid w:val="00644CF6"/>
    <w:rsid w:val="00646413"/>
    <w:rsid w:val="00646B23"/>
    <w:rsid w:val="00647207"/>
    <w:rsid w:val="006519DE"/>
    <w:rsid w:val="006567A6"/>
    <w:rsid w:val="00664124"/>
    <w:rsid w:val="00665821"/>
    <w:rsid w:val="00667B6D"/>
    <w:rsid w:val="00670481"/>
    <w:rsid w:val="0067478B"/>
    <w:rsid w:val="00676659"/>
    <w:rsid w:val="00684F59"/>
    <w:rsid w:val="0068747A"/>
    <w:rsid w:val="00690705"/>
    <w:rsid w:val="00694DE1"/>
    <w:rsid w:val="006969DD"/>
    <w:rsid w:val="006A3581"/>
    <w:rsid w:val="006A3DD7"/>
    <w:rsid w:val="006A60EA"/>
    <w:rsid w:val="006B04A9"/>
    <w:rsid w:val="006B389C"/>
    <w:rsid w:val="006B65CD"/>
    <w:rsid w:val="006D30C5"/>
    <w:rsid w:val="006D5635"/>
    <w:rsid w:val="006D622F"/>
    <w:rsid w:val="006D6FB9"/>
    <w:rsid w:val="006E5AA7"/>
    <w:rsid w:val="00702E11"/>
    <w:rsid w:val="00703ABD"/>
    <w:rsid w:val="00703E15"/>
    <w:rsid w:val="0070761E"/>
    <w:rsid w:val="00712992"/>
    <w:rsid w:val="00713C32"/>
    <w:rsid w:val="007148FC"/>
    <w:rsid w:val="007167ED"/>
    <w:rsid w:val="007223DF"/>
    <w:rsid w:val="00723E3C"/>
    <w:rsid w:val="00724C80"/>
    <w:rsid w:val="00725325"/>
    <w:rsid w:val="00727757"/>
    <w:rsid w:val="0073485D"/>
    <w:rsid w:val="007348CD"/>
    <w:rsid w:val="0073628D"/>
    <w:rsid w:val="00741B53"/>
    <w:rsid w:val="00750057"/>
    <w:rsid w:val="00750135"/>
    <w:rsid w:val="00756745"/>
    <w:rsid w:val="00762690"/>
    <w:rsid w:val="007642D0"/>
    <w:rsid w:val="007706B6"/>
    <w:rsid w:val="0077100A"/>
    <w:rsid w:val="007815CD"/>
    <w:rsid w:val="00786314"/>
    <w:rsid w:val="00786853"/>
    <w:rsid w:val="007869EE"/>
    <w:rsid w:val="0079579D"/>
    <w:rsid w:val="007A1FBD"/>
    <w:rsid w:val="007A2A48"/>
    <w:rsid w:val="007B0ECB"/>
    <w:rsid w:val="007B1B35"/>
    <w:rsid w:val="007B5F08"/>
    <w:rsid w:val="007C5462"/>
    <w:rsid w:val="007D2A8F"/>
    <w:rsid w:val="007D6515"/>
    <w:rsid w:val="007D7739"/>
    <w:rsid w:val="007E0D52"/>
    <w:rsid w:val="007E1138"/>
    <w:rsid w:val="007E48A6"/>
    <w:rsid w:val="007F43F9"/>
    <w:rsid w:val="007F4768"/>
    <w:rsid w:val="0080051C"/>
    <w:rsid w:val="00802618"/>
    <w:rsid w:val="008108C4"/>
    <w:rsid w:val="0081176A"/>
    <w:rsid w:val="00813782"/>
    <w:rsid w:val="00821B03"/>
    <w:rsid w:val="0082215C"/>
    <w:rsid w:val="00824F7E"/>
    <w:rsid w:val="00825D78"/>
    <w:rsid w:val="0083612F"/>
    <w:rsid w:val="0084330F"/>
    <w:rsid w:val="00852FA2"/>
    <w:rsid w:val="00856B2C"/>
    <w:rsid w:val="008604D6"/>
    <w:rsid w:val="008616C4"/>
    <w:rsid w:val="0086175F"/>
    <w:rsid w:val="00867B03"/>
    <w:rsid w:val="0087332D"/>
    <w:rsid w:val="00880173"/>
    <w:rsid w:val="0088302E"/>
    <w:rsid w:val="00884055"/>
    <w:rsid w:val="00894D41"/>
    <w:rsid w:val="00895DFD"/>
    <w:rsid w:val="00896C6A"/>
    <w:rsid w:val="008A3745"/>
    <w:rsid w:val="008A3852"/>
    <w:rsid w:val="008A3B85"/>
    <w:rsid w:val="008A5372"/>
    <w:rsid w:val="008B21A6"/>
    <w:rsid w:val="008C19B8"/>
    <w:rsid w:val="008C1F6F"/>
    <w:rsid w:val="008C653A"/>
    <w:rsid w:val="008D1752"/>
    <w:rsid w:val="008D20C6"/>
    <w:rsid w:val="008D2804"/>
    <w:rsid w:val="008D7F69"/>
    <w:rsid w:val="008E3B07"/>
    <w:rsid w:val="008E7984"/>
    <w:rsid w:val="008E7AC2"/>
    <w:rsid w:val="008F14A3"/>
    <w:rsid w:val="008F1FDF"/>
    <w:rsid w:val="008F756A"/>
    <w:rsid w:val="00900080"/>
    <w:rsid w:val="009074AD"/>
    <w:rsid w:val="00910814"/>
    <w:rsid w:val="009144A6"/>
    <w:rsid w:val="00915133"/>
    <w:rsid w:val="009261D2"/>
    <w:rsid w:val="009300B2"/>
    <w:rsid w:val="00930CE7"/>
    <w:rsid w:val="00934AC2"/>
    <w:rsid w:val="0095020C"/>
    <w:rsid w:val="009537B7"/>
    <w:rsid w:val="00957BFF"/>
    <w:rsid w:val="00960E82"/>
    <w:rsid w:val="00961B51"/>
    <w:rsid w:val="00970F61"/>
    <w:rsid w:val="009808F0"/>
    <w:rsid w:val="00981A5F"/>
    <w:rsid w:val="00981FF0"/>
    <w:rsid w:val="00987595"/>
    <w:rsid w:val="0099451C"/>
    <w:rsid w:val="00995714"/>
    <w:rsid w:val="009A61DD"/>
    <w:rsid w:val="009A7DA8"/>
    <w:rsid w:val="009B40B1"/>
    <w:rsid w:val="009B4229"/>
    <w:rsid w:val="009B4536"/>
    <w:rsid w:val="009B5A35"/>
    <w:rsid w:val="009B5E70"/>
    <w:rsid w:val="009C1E17"/>
    <w:rsid w:val="009C606F"/>
    <w:rsid w:val="009C6ABA"/>
    <w:rsid w:val="009D2B70"/>
    <w:rsid w:val="009D4AE2"/>
    <w:rsid w:val="009E5CCC"/>
    <w:rsid w:val="009E7D32"/>
    <w:rsid w:val="009F0349"/>
    <w:rsid w:val="009F2124"/>
    <w:rsid w:val="009F2CC2"/>
    <w:rsid w:val="009F3A1E"/>
    <w:rsid w:val="009F4788"/>
    <w:rsid w:val="009F6E76"/>
    <w:rsid w:val="009F73FE"/>
    <w:rsid w:val="00A037A1"/>
    <w:rsid w:val="00A1721C"/>
    <w:rsid w:val="00A17B48"/>
    <w:rsid w:val="00A210F4"/>
    <w:rsid w:val="00A22A6F"/>
    <w:rsid w:val="00A238F7"/>
    <w:rsid w:val="00A26BD2"/>
    <w:rsid w:val="00A30007"/>
    <w:rsid w:val="00A32B44"/>
    <w:rsid w:val="00A33958"/>
    <w:rsid w:val="00A344A5"/>
    <w:rsid w:val="00A413E3"/>
    <w:rsid w:val="00A46C95"/>
    <w:rsid w:val="00A54259"/>
    <w:rsid w:val="00A60F3C"/>
    <w:rsid w:val="00A61A4C"/>
    <w:rsid w:val="00A70D14"/>
    <w:rsid w:val="00A736AC"/>
    <w:rsid w:val="00A754F2"/>
    <w:rsid w:val="00A76AB5"/>
    <w:rsid w:val="00A80F0B"/>
    <w:rsid w:val="00A83056"/>
    <w:rsid w:val="00A83E3A"/>
    <w:rsid w:val="00A9072A"/>
    <w:rsid w:val="00A95930"/>
    <w:rsid w:val="00AA01C1"/>
    <w:rsid w:val="00AA1421"/>
    <w:rsid w:val="00AA1C82"/>
    <w:rsid w:val="00AA31E5"/>
    <w:rsid w:val="00AA4D6E"/>
    <w:rsid w:val="00AC02CE"/>
    <w:rsid w:val="00AC227A"/>
    <w:rsid w:val="00AC2599"/>
    <w:rsid w:val="00AD39EE"/>
    <w:rsid w:val="00AD494A"/>
    <w:rsid w:val="00AD72A8"/>
    <w:rsid w:val="00AE0AB8"/>
    <w:rsid w:val="00AE15A5"/>
    <w:rsid w:val="00AE2CDF"/>
    <w:rsid w:val="00AE5614"/>
    <w:rsid w:val="00AE6E5D"/>
    <w:rsid w:val="00AF0064"/>
    <w:rsid w:val="00AF43A5"/>
    <w:rsid w:val="00AF466C"/>
    <w:rsid w:val="00B043D8"/>
    <w:rsid w:val="00B04F5C"/>
    <w:rsid w:val="00B07CA3"/>
    <w:rsid w:val="00B149D1"/>
    <w:rsid w:val="00B153CF"/>
    <w:rsid w:val="00B16C2B"/>
    <w:rsid w:val="00B21F0E"/>
    <w:rsid w:val="00B27A1C"/>
    <w:rsid w:val="00B4246B"/>
    <w:rsid w:val="00B43269"/>
    <w:rsid w:val="00B44EFB"/>
    <w:rsid w:val="00B468E1"/>
    <w:rsid w:val="00B513E9"/>
    <w:rsid w:val="00B6206C"/>
    <w:rsid w:val="00B63F0F"/>
    <w:rsid w:val="00B740E0"/>
    <w:rsid w:val="00B74148"/>
    <w:rsid w:val="00B81B39"/>
    <w:rsid w:val="00BA1065"/>
    <w:rsid w:val="00BA21FD"/>
    <w:rsid w:val="00BA2817"/>
    <w:rsid w:val="00BA3710"/>
    <w:rsid w:val="00BA537F"/>
    <w:rsid w:val="00BA68BC"/>
    <w:rsid w:val="00BB01EB"/>
    <w:rsid w:val="00BB0217"/>
    <w:rsid w:val="00BB1AF5"/>
    <w:rsid w:val="00BB7E52"/>
    <w:rsid w:val="00BC1501"/>
    <w:rsid w:val="00BC3673"/>
    <w:rsid w:val="00BC4340"/>
    <w:rsid w:val="00BD033B"/>
    <w:rsid w:val="00BD56D6"/>
    <w:rsid w:val="00BE31CA"/>
    <w:rsid w:val="00BE3F58"/>
    <w:rsid w:val="00BE4C8E"/>
    <w:rsid w:val="00BF4BFF"/>
    <w:rsid w:val="00BF4C6B"/>
    <w:rsid w:val="00BF725D"/>
    <w:rsid w:val="00C05868"/>
    <w:rsid w:val="00C06600"/>
    <w:rsid w:val="00C231E1"/>
    <w:rsid w:val="00C232F3"/>
    <w:rsid w:val="00C23CC3"/>
    <w:rsid w:val="00C2476C"/>
    <w:rsid w:val="00C26721"/>
    <w:rsid w:val="00C309AF"/>
    <w:rsid w:val="00C33F10"/>
    <w:rsid w:val="00C40348"/>
    <w:rsid w:val="00C478AB"/>
    <w:rsid w:val="00C51A58"/>
    <w:rsid w:val="00C5447A"/>
    <w:rsid w:val="00C551A0"/>
    <w:rsid w:val="00C57806"/>
    <w:rsid w:val="00C67931"/>
    <w:rsid w:val="00C71841"/>
    <w:rsid w:val="00C7275C"/>
    <w:rsid w:val="00C75A91"/>
    <w:rsid w:val="00C772F7"/>
    <w:rsid w:val="00C77441"/>
    <w:rsid w:val="00C77744"/>
    <w:rsid w:val="00C84072"/>
    <w:rsid w:val="00C84B1B"/>
    <w:rsid w:val="00C85C89"/>
    <w:rsid w:val="00C875D8"/>
    <w:rsid w:val="00C92E84"/>
    <w:rsid w:val="00C9609B"/>
    <w:rsid w:val="00CA3E15"/>
    <w:rsid w:val="00CA48DE"/>
    <w:rsid w:val="00CA787D"/>
    <w:rsid w:val="00CC2DA0"/>
    <w:rsid w:val="00CD0150"/>
    <w:rsid w:val="00CD1902"/>
    <w:rsid w:val="00CD5498"/>
    <w:rsid w:val="00CD65FA"/>
    <w:rsid w:val="00CD685E"/>
    <w:rsid w:val="00CE4FAA"/>
    <w:rsid w:val="00CE4FFD"/>
    <w:rsid w:val="00CF6ED7"/>
    <w:rsid w:val="00D018CC"/>
    <w:rsid w:val="00D01AAC"/>
    <w:rsid w:val="00D039F0"/>
    <w:rsid w:val="00D11287"/>
    <w:rsid w:val="00D1370E"/>
    <w:rsid w:val="00D239F3"/>
    <w:rsid w:val="00D240F1"/>
    <w:rsid w:val="00D302E0"/>
    <w:rsid w:val="00D3050E"/>
    <w:rsid w:val="00D332E5"/>
    <w:rsid w:val="00D342C6"/>
    <w:rsid w:val="00D35DDF"/>
    <w:rsid w:val="00D36B2C"/>
    <w:rsid w:val="00D45ECE"/>
    <w:rsid w:val="00D468E1"/>
    <w:rsid w:val="00D51CE4"/>
    <w:rsid w:val="00D572D5"/>
    <w:rsid w:val="00D60A36"/>
    <w:rsid w:val="00D644AE"/>
    <w:rsid w:val="00D65E7A"/>
    <w:rsid w:val="00D72366"/>
    <w:rsid w:val="00D73B41"/>
    <w:rsid w:val="00D73CA8"/>
    <w:rsid w:val="00D80922"/>
    <w:rsid w:val="00D8691E"/>
    <w:rsid w:val="00DA17A8"/>
    <w:rsid w:val="00DA719C"/>
    <w:rsid w:val="00DB280E"/>
    <w:rsid w:val="00DB6194"/>
    <w:rsid w:val="00DB6C27"/>
    <w:rsid w:val="00DB7BD9"/>
    <w:rsid w:val="00DC0043"/>
    <w:rsid w:val="00DC0874"/>
    <w:rsid w:val="00DC0AC3"/>
    <w:rsid w:val="00DC0EFC"/>
    <w:rsid w:val="00DC3755"/>
    <w:rsid w:val="00DD15DA"/>
    <w:rsid w:val="00DD1C50"/>
    <w:rsid w:val="00DD6076"/>
    <w:rsid w:val="00DD6244"/>
    <w:rsid w:val="00DD77CF"/>
    <w:rsid w:val="00DE19D5"/>
    <w:rsid w:val="00DE49C9"/>
    <w:rsid w:val="00DE59CD"/>
    <w:rsid w:val="00DE6148"/>
    <w:rsid w:val="00DF725A"/>
    <w:rsid w:val="00E0132F"/>
    <w:rsid w:val="00E05ADB"/>
    <w:rsid w:val="00E10857"/>
    <w:rsid w:val="00E10FA2"/>
    <w:rsid w:val="00E12198"/>
    <w:rsid w:val="00E13C52"/>
    <w:rsid w:val="00E148C5"/>
    <w:rsid w:val="00E1631E"/>
    <w:rsid w:val="00E23E74"/>
    <w:rsid w:val="00E25F36"/>
    <w:rsid w:val="00E26303"/>
    <w:rsid w:val="00E27691"/>
    <w:rsid w:val="00E3026D"/>
    <w:rsid w:val="00E30FF1"/>
    <w:rsid w:val="00E313B4"/>
    <w:rsid w:val="00E358DA"/>
    <w:rsid w:val="00E40EA5"/>
    <w:rsid w:val="00E44463"/>
    <w:rsid w:val="00E50862"/>
    <w:rsid w:val="00E52C47"/>
    <w:rsid w:val="00E639B5"/>
    <w:rsid w:val="00E679FC"/>
    <w:rsid w:val="00E723FC"/>
    <w:rsid w:val="00E75D68"/>
    <w:rsid w:val="00E77B12"/>
    <w:rsid w:val="00E80BA3"/>
    <w:rsid w:val="00E82104"/>
    <w:rsid w:val="00E90196"/>
    <w:rsid w:val="00E93AC3"/>
    <w:rsid w:val="00E9763C"/>
    <w:rsid w:val="00EB12AA"/>
    <w:rsid w:val="00EB272B"/>
    <w:rsid w:val="00EC52CC"/>
    <w:rsid w:val="00EC62BD"/>
    <w:rsid w:val="00EC7F46"/>
    <w:rsid w:val="00ED14B8"/>
    <w:rsid w:val="00ED163A"/>
    <w:rsid w:val="00ED2CE0"/>
    <w:rsid w:val="00EE6C0F"/>
    <w:rsid w:val="00EE7064"/>
    <w:rsid w:val="00EE7FC0"/>
    <w:rsid w:val="00EF2EA1"/>
    <w:rsid w:val="00EF75F4"/>
    <w:rsid w:val="00F03DBC"/>
    <w:rsid w:val="00F04F75"/>
    <w:rsid w:val="00F06A18"/>
    <w:rsid w:val="00F10B15"/>
    <w:rsid w:val="00F141CB"/>
    <w:rsid w:val="00F144C7"/>
    <w:rsid w:val="00F150B6"/>
    <w:rsid w:val="00F155BB"/>
    <w:rsid w:val="00F16C18"/>
    <w:rsid w:val="00F16CE9"/>
    <w:rsid w:val="00F1711C"/>
    <w:rsid w:val="00F17134"/>
    <w:rsid w:val="00F1790B"/>
    <w:rsid w:val="00F23E23"/>
    <w:rsid w:val="00F2500E"/>
    <w:rsid w:val="00F300A8"/>
    <w:rsid w:val="00F31CAA"/>
    <w:rsid w:val="00F434FB"/>
    <w:rsid w:val="00F44B20"/>
    <w:rsid w:val="00F45EBE"/>
    <w:rsid w:val="00F473E2"/>
    <w:rsid w:val="00F5738C"/>
    <w:rsid w:val="00F66679"/>
    <w:rsid w:val="00F75EF2"/>
    <w:rsid w:val="00F76D83"/>
    <w:rsid w:val="00F77687"/>
    <w:rsid w:val="00F83633"/>
    <w:rsid w:val="00F9095B"/>
    <w:rsid w:val="00F91E6A"/>
    <w:rsid w:val="00F97EDC"/>
    <w:rsid w:val="00FA0006"/>
    <w:rsid w:val="00FA0D0C"/>
    <w:rsid w:val="00FA1F22"/>
    <w:rsid w:val="00FA3392"/>
    <w:rsid w:val="00FA5D95"/>
    <w:rsid w:val="00FA5FF0"/>
    <w:rsid w:val="00FA7946"/>
    <w:rsid w:val="00FB01CE"/>
    <w:rsid w:val="00FB020A"/>
    <w:rsid w:val="00FB2B0E"/>
    <w:rsid w:val="00FC0990"/>
    <w:rsid w:val="00FC2A13"/>
    <w:rsid w:val="00FD1523"/>
    <w:rsid w:val="00FE520D"/>
    <w:rsid w:val="00FE6EC8"/>
    <w:rsid w:val="00FF2EEC"/>
    <w:rsid w:val="00FF3827"/>
    <w:rsid w:val="00FF6C67"/>
    <w:rsid w:val="00FF7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2601A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FangSong" w:hAnsi="Times New Roman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500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F16C18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GridTable3-Accent3">
    <w:name w:val="Grid Table 3 Accent 3"/>
    <w:basedOn w:val="TableNormal"/>
    <w:uiPriority w:val="48"/>
    <w:rsid w:val="00F16C18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ListTable1Light-Accent3">
    <w:name w:val="List Table 1 Light Accent 3"/>
    <w:basedOn w:val="TableNormal"/>
    <w:uiPriority w:val="46"/>
    <w:rsid w:val="00C7275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PlainTable4">
    <w:name w:val="Plain Table 4"/>
    <w:basedOn w:val="TableNormal"/>
    <w:uiPriority w:val="44"/>
    <w:rsid w:val="00615852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957BFF"/>
    <w:rPr>
      <w:rFonts w:ascii="SimSun" w:eastAsia="SimSu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7BFF"/>
    <w:rPr>
      <w:rFonts w:ascii="SimSun" w:eastAsia="SimSu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313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manxy</cp:lastModifiedBy>
  <cp:revision>3</cp:revision>
  <dcterms:created xsi:type="dcterms:W3CDTF">2022-01-02T15:21:00Z</dcterms:created>
  <dcterms:modified xsi:type="dcterms:W3CDTF">2022-03-13T14:23:00Z</dcterms:modified>
</cp:coreProperties>
</file>