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3"/>
        <w:tblpPr w:leftFromText="180" w:rightFromText="180" w:vertAnchor="page" w:horzAnchor="margin" w:tblpY="2095"/>
        <w:tblW w:w="4994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6"/>
        <w:gridCol w:w="4256"/>
      </w:tblGrid>
      <w:tr w:rsidR="002518AD" w:rsidRPr="00542DD8" w14:paraId="79BB5CBA" w14:textId="77777777" w:rsidTr="00D327A2">
        <w:tc>
          <w:tcPr>
            <w:tcW w:w="2500" w:type="pct"/>
            <w:tcBorders>
              <w:bottom w:val="single" w:sz="4" w:space="0" w:color="auto"/>
            </w:tcBorders>
          </w:tcPr>
          <w:p w14:paraId="1F57949A" w14:textId="77777777" w:rsidR="002518AD" w:rsidRPr="00542DD8" w:rsidRDefault="002518AD" w:rsidP="00542DD8">
            <w:pPr>
              <w:spacing w:line="5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Mouse Gene</w:t>
            </w:r>
          </w:p>
        </w:tc>
        <w:tc>
          <w:tcPr>
            <w:tcW w:w="2500" w:type="pct"/>
            <w:tcBorders>
              <w:bottom w:val="single" w:sz="4" w:space="0" w:color="auto"/>
            </w:tcBorders>
          </w:tcPr>
          <w:p w14:paraId="7DEC9FCC" w14:textId="15CEF342" w:rsidR="002518AD" w:rsidRPr="00542DD8" w:rsidRDefault="002518AD" w:rsidP="00542DD8">
            <w:pPr>
              <w:spacing w:line="5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Sequence</w:t>
            </w:r>
          </w:p>
        </w:tc>
      </w:tr>
      <w:tr w:rsidR="002518AD" w:rsidRPr="00542DD8" w14:paraId="457F1DE3" w14:textId="77777777" w:rsidTr="00D327A2">
        <w:tc>
          <w:tcPr>
            <w:tcW w:w="2500" w:type="pct"/>
            <w:tcBorders>
              <w:top w:val="single" w:sz="4" w:space="0" w:color="auto"/>
            </w:tcBorders>
          </w:tcPr>
          <w:p w14:paraId="23E14315" w14:textId="31658EB8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IL-1β</w:t>
            </w:r>
          </w:p>
        </w:tc>
        <w:tc>
          <w:tcPr>
            <w:tcW w:w="2500" w:type="pct"/>
            <w:tcBorders>
              <w:top w:val="single" w:sz="4" w:space="0" w:color="auto"/>
            </w:tcBorders>
          </w:tcPr>
          <w:p w14:paraId="13D74BAE" w14:textId="1A44AA71" w:rsidR="002518AD" w:rsidRPr="00542DD8" w:rsidRDefault="00F3452F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TTTTCCTCCTTGCCTCTGAT</w:t>
            </w:r>
          </w:p>
        </w:tc>
      </w:tr>
      <w:tr w:rsidR="002518AD" w:rsidRPr="00542DD8" w14:paraId="17BE7237" w14:textId="77777777" w:rsidTr="00D327A2">
        <w:tc>
          <w:tcPr>
            <w:tcW w:w="2500" w:type="pct"/>
          </w:tcPr>
          <w:p w14:paraId="63417FA5" w14:textId="2A41BA86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IL-1β</w:t>
            </w:r>
          </w:p>
        </w:tc>
        <w:tc>
          <w:tcPr>
            <w:tcW w:w="2500" w:type="pct"/>
          </w:tcPr>
          <w:p w14:paraId="62CAC397" w14:textId="33F51482" w:rsidR="002518AD" w:rsidRPr="00542DD8" w:rsidRDefault="00F3452F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GAGTGCTGCCTAATGTCCCC</w:t>
            </w:r>
          </w:p>
        </w:tc>
      </w:tr>
      <w:tr w:rsidR="002518AD" w:rsidRPr="00542DD8" w14:paraId="41CDDC14" w14:textId="77777777" w:rsidTr="00D327A2">
        <w:tc>
          <w:tcPr>
            <w:tcW w:w="2500" w:type="pct"/>
          </w:tcPr>
          <w:p w14:paraId="00307336" w14:textId="289C9B7A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IL-18</w:t>
            </w:r>
          </w:p>
        </w:tc>
        <w:tc>
          <w:tcPr>
            <w:tcW w:w="2500" w:type="pct"/>
          </w:tcPr>
          <w:p w14:paraId="5DC0A02E" w14:textId="446C2B0D" w:rsidR="002518AD" w:rsidRPr="00542DD8" w:rsidRDefault="0099219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GACTCTTGCGTCAACTTCAAGG</w:t>
            </w:r>
          </w:p>
        </w:tc>
      </w:tr>
      <w:tr w:rsidR="002518AD" w:rsidRPr="00542DD8" w14:paraId="4740D0AC" w14:textId="77777777" w:rsidTr="00D327A2">
        <w:tc>
          <w:tcPr>
            <w:tcW w:w="2500" w:type="pct"/>
          </w:tcPr>
          <w:p w14:paraId="1180CB8D" w14:textId="08FD7AE5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IL-18</w:t>
            </w:r>
          </w:p>
        </w:tc>
        <w:tc>
          <w:tcPr>
            <w:tcW w:w="2500" w:type="pct"/>
          </w:tcPr>
          <w:p w14:paraId="150DA35D" w14:textId="149402D2" w:rsidR="002518AD" w:rsidRPr="00542DD8" w:rsidRDefault="0099219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CAGGCTGTCTTTTGTCAACGA</w:t>
            </w:r>
          </w:p>
        </w:tc>
      </w:tr>
      <w:tr w:rsidR="002518AD" w:rsidRPr="00542DD8" w14:paraId="4806BCF4" w14:textId="77777777" w:rsidTr="00D327A2">
        <w:tc>
          <w:tcPr>
            <w:tcW w:w="2500" w:type="pct"/>
          </w:tcPr>
          <w:p w14:paraId="1C921E91" w14:textId="72D8B7AA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F-IL-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6</w:t>
            </w:r>
          </w:p>
        </w:tc>
        <w:tc>
          <w:tcPr>
            <w:tcW w:w="2500" w:type="pct"/>
          </w:tcPr>
          <w:p w14:paraId="2CAB707A" w14:textId="2B99324F" w:rsidR="002518AD" w:rsidRPr="00542DD8" w:rsidRDefault="0099219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ACTTCCATCCAGTTGCCTTCTTGG</w:t>
            </w:r>
          </w:p>
        </w:tc>
      </w:tr>
      <w:tr w:rsidR="002518AD" w:rsidRPr="00542DD8" w14:paraId="10EDB505" w14:textId="77777777" w:rsidTr="00D327A2">
        <w:tc>
          <w:tcPr>
            <w:tcW w:w="2500" w:type="pct"/>
          </w:tcPr>
          <w:p w14:paraId="458BC52A" w14:textId="5FC1DF50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R-IL-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6</w:t>
            </w:r>
          </w:p>
        </w:tc>
        <w:tc>
          <w:tcPr>
            <w:tcW w:w="2500" w:type="pct"/>
          </w:tcPr>
          <w:p w14:paraId="1E17C503" w14:textId="5F432B83" w:rsidR="002518AD" w:rsidRPr="00542DD8" w:rsidRDefault="0099219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TTAAGCCTCCGACTTGTGAAGTGG</w:t>
            </w:r>
          </w:p>
        </w:tc>
      </w:tr>
      <w:tr w:rsidR="002518AD" w:rsidRPr="00542DD8" w14:paraId="2CF8E650" w14:textId="77777777" w:rsidTr="00D327A2">
        <w:tc>
          <w:tcPr>
            <w:tcW w:w="2500" w:type="pct"/>
          </w:tcPr>
          <w:p w14:paraId="228103EB" w14:textId="32AB0B61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F-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iNOS</w:t>
            </w:r>
          </w:p>
        </w:tc>
        <w:tc>
          <w:tcPr>
            <w:tcW w:w="2500" w:type="pct"/>
          </w:tcPr>
          <w:p w14:paraId="4A80097D" w14:textId="1298AC30" w:rsidR="002518AD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ATTCACAGCTACTCCGGTACG</w:t>
            </w:r>
          </w:p>
        </w:tc>
      </w:tr>
      <w:tr w:rsidR="002518AD" w:rsidRPr="00542DD8" w14:paraId="1749EF80" w14:textId="77777777" w:rsidTr="00D327A2">
        <w:tc>
          <w:tcPr>
            <w:tcW w:w="2500" w:type="pct"/>
          </w:tcPr>
          <w:p w14:paraId="63A86619" w14:textId="22CB4E41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F-</w:t>
            </w:r>
            <w:r w:rsidR="00F3452F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iNOS</w:t>
            </w:r>
          </w:p>
        </w:tc>
        <w:tc>
          <w:tcPr>
            <w:tcW w:w="2500" w:type="pct"/>
          </w:tcPr>
          <w:p w14:paraId="4E61C185" w14:textId="5D8FCC34" w:rsidR="002518AD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GGATCTTGACCATCAGCTTGC</w:t>
            </w:r>
          </w:p>
        </w:tc>
      </w:tr>
      <w:tr w:rsidR="002518AD" w:rsidRPr="00542DD8" w14:paraId="0CC1315E" w14:textId="77777777" w:rsidTr="00D327A2">
        <w:tc>
          <w:tcPr>
            <w:tcW w:w="2500" w:type="pct"/>
          </w:tcPr>
          <w:p w14:paraId="0A75AF5C" w14:textId="77777777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-MCP-1</w:t>
            </w:r>
          </w:p>
        </w:tc>
        <w:tc>
          <w:tcPr>
            <w:tcW w:w="2500" w:type="pct"/>
          </w:tcPr>
          <w:p w14:paraId="5FD51631" w14:textId="0768ABD2" w:rsidR="002518AD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TTAAAAACCTGGATCGGAACCAA</w:t>
            </w:r>
          </w:p>
        </w:tc>
      </w:tr>
      <w:tr w:rsidR="002518AD" w:rsidRPr="00542DD8" w14:paraId="43327E78" w14:textId="77777777" w:rsidTr="00D327A2">
        <w:tc>
          <w:tcPr>
            <w:tcW w:w="2500" w:type="pct"/>
          </w:tcPr>
          <w:p w14:paraId="13B2B03B" w14:textId="77777777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-MCP-1</w:t>
            </w:r>
          </w:p>
          <w:p w14:paraId="6C1D4705" w14:textId="2410B2FE" w:rsidR="00F3452F" w:rsidRPr="00542DD8" w:rsidRDefault="0099219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-CCR2</w:t>
            </w:r>
          </w:p>
          <w:p w14:paraId="50438AA4" w14:textId="77777777" w:rsidR="00F3452F" w:rsidRPr="00542DD8" w:rsidRDefault="0099219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-CCR2</w:t>
            </w:r>
          </w:p>
          <w:p w14:paraId="5FAFB7D1" w14:textId="6AD4EA8E" w:rsidR="004B3734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-Caspase-3</w:t>
            </w:r>
          </w:p>
          <w:p w14:paraId="6A8F9546" w14:textId="4BC42CC6" w:rsidR="004B3734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-Caspase-3</w:t>
            </w:r>
          </w:p>
        </w:tc>
        <w:tc>
          <w:tcPr>
            <w:tcW w:w="2500" w:type="pct"/>
          </w:tcPr>
          <w:p w14:paraId="4E81DC3F" w14:textId="66999995" w:rsidR="002518AD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GCATTAGCTTCAGATTTACGGGT</w:t>
            </w:r>
          </w:p>
          <w:p w14:paraId="708A0C4A" w14:textId="0FA64E76" w:rsidR="00F3452F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ATCCTGCCTCCACTCTACTCCC</w:t>
            </w:r>
          </w:p>
          <w:p w14:paraId="6C5342C1" w14:textId="77777777" w:rsidR="00F3452F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GGAAGAGCAGGTCAGAGATGGC</w:t>
            </w:r>
          </w:p>
          <w:p w14:paraId="70EB376B" w14:textId="60959844" w:rsidR="004B3734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AAGATACCGGTGGAGGCTGA</w:t>
            </w:r>
          </w:p>
          <w:p w14:paraId="215E8C20" w14:textId="54AC62D1" w:rsidR="004B3734" w:rsidRPr="00542DD8" w:rsidRDefault="004B3734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AAGGGACTGGATGAACCACG</w:t>
            </w:r>
          </w:p>
        </w:tc>
      </w:tr>
      <w:tr w:rsidR="002518AD" w:rsidRPr="00542DD8" w14:paraId="607732D0" w14:textId="77777777" w:rsidTr="00D327A2">
        <w:tc>
          <w:tcPr>
            <w:tcW w:w="2500" w:type="pct"/>
          </w:tcPr>
          <w:p w14:paraId="032A8914" w14:textId="023E66B8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-B</w:t>
            </w:r>
            <w:r w:rsidR="004B3734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AX</w:t>
            </w:r>
          </w:p>
        </w:tc>
        <w:tc>
          <w:tcPr>
            <w:tcW w:w="2500" w:type="pct"/>
          </w:tcPr>
          <w:p w14:paraId="11D982AF" w14:textId="3ECC280B" w:rsidR="002518AD" w:rsidRPr="00542DD8" w:rsidRDefault="00B21A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AGACAGGGGCCTTTTTGCTA</w:t>
            </w:r>
          </w:p>
        </w:tc>
      </w:tr>
      <w:tr w:rsidR="002518AD" w:rsidRPr="00542DD8" w14:paraId="5EF8531F" w14:textId="77777777" w:rsidTr="00D327A2">
        <w:tc>
          <w:tcPr>
            <w:tcW w:w="2500" w:type="pct"/>
          </w:tcPr>
          <w:p w14:paraId="57E55218" w14:textId="3719CB80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-B</w:t>
            </w:r>
            <w:r w:rsidR="004B3734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AX</w:t>
            </w:r>
          </w:p>
        </w:tc>
        <w:tc>
          <w:tcPr>
            <w:tcW w:w="2500" w:type="pct"/>
          </w:tcPr>
          <w:p w14:paraId="138B3837" w14:textId="12ADE07C" w:rsidR="002518AD" w:rsidRPr="00542DD8" w:rsidRDefault="00B21A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AATTCGCCGGAGACACTCG</w:t>
            </w:r>
          </w:p>
        </w:tc>
      </w:tr>
      <w:tr w:rsidR="002518AD" w:rsidRPr="00542DD8" w14:paraId="5B4D7D31" w14:textId="77777777" w:rsidTr="00D327A2">
        <w:tc>
          <w:tcPr>
            <w:tcW w:w="2500" w:type="pct"/>
          </w:tcPr>
          <w:p w14:paraId="7799AE7D" w14:textId="26821CA3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-B</w:t>
            </w:r>
            <w:r w:rsidR="004B3734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cl-2</w:t>
            </w:r>
          </w:p>
        </w:tc>
        <w:tc>
          <w:tcPr>
            <w:tcW w:w="2500" w:type="pct"/>
          </w:tcPr>
          <w:p w14:paraId="5DC7F6A2" w14:textId="74A6554B" w:rsidR="002518AD" w:rsidRPr="00542DD8" w:rsidRDefault="00B21A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CTTTGAGTTCGGTGGGGTCA</w:t>
            </w:r>
          </w:p>
        </w:tc>
      </w:tr>
      <w:tr w:rsidR="002518AD" w:rsidRPr="00542DD8" w14:paraId="1F97B901" w14:textId="77777777" w:rsidTr="00D327A2">
        <w:tc>
          <w:tcPr>
            <w:tcW w:w="2500" w:type="pct"/>
          </w:tcPr>
          <w:p w14:paraId="46C8A08F" w14:textId="1C5AB1A8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-B</w:t>
            </w:r>
            <w:r w:rsidR="00B21A50"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cl-2</w:t>
            </w:r>
          </w:p>
        </w:tc>
        <w:tc>
          <w:tcPr>
            <w:tcW w:w="2500" w:type="pct"/>
          </w:tcPr>
          <w:p w14:paraId="19C46D09" w14:textId="1E098EA8" w:rsidR="002518AD" w:rsidRPr="00542DD8" w:rsidRDefault="00B21A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AGTTCCACAAAGGCATCCCA</w:t>
            </w:r>
          </w:p>
        </w:tc>
      </w:tr>
      <w:tr w:rsidR="002518AD" w:rsidRPr="00542DD8" w14:paraId="1AB0F11F" w14:textId="77777777" w:rsidTr="00D327A2">
        <w:tc>
          <w:tcPr>
            <w:tcW w:w="2500" w:type="pct"/>
          </w:tcPr>
          <w:p w14:paraId="0EC35051" w14:textId="77777777" w:rsidR="002518AD" w:rsidRPr="00542DD8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-GAPDH</w:t>
            </w:r>
          </w:p>
        </w:tc>
        <w:tc>
          <w:tcPr>
            <w:tcW w:w="2500" w:type="pct"/>
          </w:tcPr>
          <w:p w14:paraId="75ECDB96" w14:textId="215DACE8" w:rsidR="002518AD" w:rsidRPr="00542DD8" w:rsidRDefault="00B21A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GAAGGTGGTGAAGCAGGCATC</w:t>
            </w:r>
          </w:p>
        </w:tc>
      </w:tr>
      <w:tr w:rsidR="002518AD" w:rsidRPr="00542DD8" w14:paraId="356B2376" w14:textId="77777777" w:rsidTr="00AA0BFC">
        <w:trPr>
          <w:trHeight w:val="1221"/>
        </w:trPr>
        <w:tc>
          <w:tcPr>
            <w:tcW w:w="2500" w:type="pct"/>
          </w:tcPr>
          <w:p w14:paraId="6655D587" w14:textId="5261BFDC" w:rsidR="002E0150" w:rsidRDefault="002518AD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-GAPDH</w:t>
            </w:r>
          </w:p>
          <w:p w14:paraId="287D3574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F-CD38 shRNA1</w:t>
            </w:r>
          </w:p>
          <w:p w14:paraId="6678776F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R-CD38 shRNA1</w:t>
            </w:r>
          </w:p>
          <w:p w14:paraId="368AC46D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F-CD38 shRNA2</w:t>
            </w:r>
          </w:p>
          <w:p w14:paraId="049E610B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R-CD38 shRNA2</w:t>
            </w:r>
          </w:p>
          <w:p w14:paraId="4AFD957F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F-CD38 shRNA3</w:t>
            </w:r>
          </w:p>
          <w:p w14:paraId="1855D3A0" w14:textId="22B03E33" w:rsidR="00AA0BFC" w:rsidRPr="00542DD8" w:rsidRDefault="00AA0BFC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R-CD</w:t>
            </w:r>
            <w:r w:rsidR="00B84B4F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3</w:t>
            </w:r>
            <w:r w:rsidRPr="00AA0BFC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8 shRNA3</w:t>
            </w:r>
          </w:p>
          <w:p w14:paraId="28A2732D" w14:textId="0991D8F9" w:rsidR="002E0150" w:rsidRPr="00542DD8" w:rsidRDefault="002E0150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F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-CD38 overexpressed</w:t>
            </w:r>
          </w:p>
          <w:p w14:paraId="111EEDD5" w14:textId="29C053F6" w:rsidR="00AA0BFC" w:rsidRPr="00542DD8" w:rsidRDefault="002E0150" w:rsidP="00AA0BFC">
            <w:pPr>
              <w:spacing w:line="440" w:lineRule="exact"/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 w:hint="eastAsia"/>
                <w:i/>
                <w:iCs/>
                <w:sz w:val="22"/>
                <w:szCs w:val="24"/>
              </w:rPr>
              <w:t>R</w:t>
            </w:r>
            <w:r w:rsidRPr="00542DD8">
              <w:rPr>
                <w:rFonts w:ascii="Times New Roman" w:hAnsi="Times New Roman" w:cs="Times New Roman"/>
                <w:i/>
                <w:iCs/>
                <w:sz w:val="22"/>
                <w:szCs w:val="24"/>
              </w:rPr>
              <w:t>-CD38 overexpressed</w:t>
            </w:r>
          </w:p>
        </w:tc>
        <w:tc>
          <w:tcPr>
            <w:tcW w:w="2500" w:type="pct"/>
          </w:tcPr>
          <w:p w14:paraId="04AA4FEE" w14:textId="1F4D5287" w:rsidR="002518AD" w:rsidRDefault="00B21A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GTGGGAGTTGCTGTTGAAGTCG</w:t>
            </w:r>
          </w:p>
          <w:p w14:paraId="637B9B31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sz w:val="22"/>
                <w:szCs w:val="24"/>
              </w:rPr>
              <w:t xml:space="preserve">GAGCATTTGTTTCCAAGAA </w:t>
            </w:r>
          </w:p>
          <w:p w14:paraId="17FD9C4B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sz w:val="22"/>
                <w:szCs w:val="24"/>
              </w:rPr>
              <w:t>TTCTTGGAAACAAATGCTC</w:t>
            </w:r>
          </w:p>
          <w:p w14:paraId="77619587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sz w:val="22"/>
                <w:szCs w:val="24"/>
              </w:rPr>
              <w:t>GTACTTCTGATATGAACTA</w:t>
            </w:r>
          </w:p>
          <w:p w14:paraId="75B2434B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sz w:val="22"/>
                <w:szCs w:val="24"/>
              </w:rPr>
              <w:t>TAGTTCATATCAGAAGTAC</w:t>
            </w:r>
          </w:p>
          <w:p w14:paraId="52CC79C6" w14:textId="77777777" w:rsidR="00AA0BFC" w:rsidRPr="00AA0BFC" w:rsidRDefault="00AA0BF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sz w:val="22"/>
                <w:szCs w:val="24"/>
              </w:rPr>
              <w:t>GTTCAAGCTCCTCCTTAAA</w:t>
            </w:r>
          </w:p>
          <w:p w14:paraId="66A3F9F8" w14:textId="08F2A0F7" w:rsidR="00AA0BFC" w:rsidRPr="00542DD8" w:rsidRDefault="00AA0BFC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AA0BFC">
              <w:rPr>
                <w:rFonts w:ascii="Times New Roman" w:hAnsi="Times New Roman" w:cs="Times New Roman"/>
                <w:sz w:val="22"/>
                <w:szCs w:val="24"/>
              </w:rPr>
              <w:t>TTTAAGGAGGAGCTTGAAC</w:t>
            </w:r>
          </w:p>
          <w:p w14:paraId="00CA052B" w14:textId="492616E5" w:rsidR="002E0150" w:rsidRPr="00542DD8" w:rsidRDefault="002E01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CACGCTGTTTTGACCTCCATAGA</w:t>
            </w:r>
          </w:p>
          <w:p w14:paraId="6A96C75D" w14:textId="541F632B" w:rsidR="002E0150" w:rsidRPr="00542DD8" w:rsidRDefault="002E0150" w:rsidP="00AA0BFC">
            <w:pPr>
              <w:spacing w:line="440" w:lineRule="exact"/>
              <w:rPr>
                <w:rFonts w:ascii="Times New Roman" w:hAnsi="Times New Roman" w:cs="Times New Roman"/>
                <w:sz w:val="22"/>
                <w:szCs w:val="24"/>
              </w:rPr>
            </w:pPr>
            <w:r w:rsidRPr="00542DD8">
              <w:rPr>
                <w:rFonts w:ascii="Times New Roman" w:hAnsi="Times New Roman" w:cs="Times New Roman"/>
                <w:sz w:val="22"/>
                <w:szCs w:val="24"/>
              </w:rPr>
              <w:t>ACGGCGACTACTGCACTTAT</w:t>
            </w:r>
          </w:p>
        </w:tc>
      </w:tr>
    </w:tbl>
    <w:p w14:paraId="6A3C3630" w14:textId="72D646B2" w:rsidR="000447AE" w:rsidRPr="00DA1DB2" w:rsidRDefault="00DA1DB2" w:rsidP="00D327A2">
      <w:pPr>
        <w:rPr>
          <w:rFonts w:ascii="Times New Roman" w:hAnsi="Times New Roman" w:cs="Times New Roman"/>
          <w:kern w:val="0"/>
          <w:sz w:val="24"/>
          <w:szCs w:val="24"/>
        </w:rPr>
      </w:pPr>
      <w:r w:rsidRPr="00922581">
        <w:rPr>
          <w:rFonts w:ascii="Times New Roman" w:hAnsi="Times New Roman" w:cs="Times New Roman"/>
          <w:kern w:val="0"/>
          <w:sz w:val="24"/>
          <w:szCs w:val="24"/>
        </w:rPr>
        <w:t xml:space="preserve">Supplementary </w:t>
      </w:r>
      <w:r w:rsidR="002518AD" w:rsidRPr="00DA1DB2">
        <w:rPr>
          <w:rFonts w:ascii="Times New Roman" w:hAnsi="Times New Roman" w:cs="Times New Roman"/>
          <w:kern w:val="0"/>
          <w:sz w:val="24"/>
          <w:szCs w:val="24"/>
        </w:rPr>
        <w:t xml:space="preserve">Table </w:t>
      </w:r>
      <w:r w:rsidR="004B739E" w:rsidRPr="00DA1DB2">
        <w:rPr>
          <w:rFonts w:ascii="Times New Roman" w:hAnsi="Times New Roman" w:cs="Times New Roman"/>
          <w:kern w:val="0"/>
          <w:sz w:val="24"/>
          <w:szCs w:val="24"/>
        </w:rPr>
        <w:t>2</w:t>
      </w:r>
      <w:r w:rsidR="002518AD" w:rsidRPr="00DA1DB2">
        <w:rPr>
          <w:rFonts w:ascii="Times New Roman" w:hAnsi="Times New Roman" w:cs="Times New Roman"/>
          <w:kern w:val="0"/>
          <w:sz w:val="24"/>
          <w:szCs w:val="24"/>
        </w:rPr>
        <w:t>. Sequences of the primers for real-time PCR</w:t>
      </w:r>
    </w:p>
    <w:sectPr w:rsidR="000447AE" w:rsidRPr="00DA1DB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99895B" w14:textId="77777777" w:rsidR="00AC5B66" w:rsidRDefault="00AC5B66" w:rsidP="004B739E">
      <w:r>
        <w:separator/>
      </w:r>
    </w:p>
  </w:endnote>
  <w:endnote w:type="continuationSeparator" w:id="0">
    <w:p w14:paraId="4CAE9453" w14:textId="77777777" w:rsidR="00AC5B66" w:rsidRDefault="00AC5B66" w:rsidP="004B73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119E71" w14:textId="77777777" w:rsidR="00AC5B66" w:rsidRDefault="00AC5B66" w:rsidP="004B739E">
      <w:r>
        <w:separator/>
      </w:r>
    </w:p>
  </w:footnote>
  <w:footnote w:type="continuationSeparator" w:id="0">
    <w:p w14:paraId="6EEA4383" w14:textId="77777777" w:rsidR="00AC5B66" w:rsidRDefault="00AC5B66" w:rsidP="004B73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518AD"/>
    <w:rsid w:val="00021BFE"/>
    <w:rsid w:val="000A3BEC"/>
    <w:rsid w:val="0018094F"/>
    <w:rsid w:val="00183EF9"/>
    <w:rsid w:val="002518AD"/>
    <w:rsid w:val="002E0150"/>
    <w:rsid w:val="002F386B"/>
    <w:rsid w:val="003910A4"/>
    <w:rsid w:val="004B3734"/>
    <w:rsid w:val="004B739E"/>
    <w:rsid w:val="004F0FA1"/>
    <w:rsid w:val="00542DD8"/>
    <w:rsid w:val="00864EE6"/>
    <w:rsid w:val="00901E6D"/>
    <w:rsid w:val="00987F22"/>
    <w:rsid w:val="0099219C"/>
    <w:rsid w:val="00AA0BFC"/>
    <w:rsid w:val="00AC5B66"/>
    <w:rsid w:val="00B21A50"/>
    <w:rsid w:val="00B84B4F"/>
    <w:rsid w:val="00CD6B6C"/>
    <w:rsid w:val="00D327A2"/>
    <w:rsid w:val="00D4211E"/>
    <w:rsid w:val="00DA1DB2"/>
    <w:rsid w:val="00DF6979"/>
    <w:rsid w:val="00E108C2"/>
    <w:rsid w:val="00E23BC9"/>
    <w:rsid w:val="00F3440C"/>
    <w:rsid w:val="00F3452F"/>
    <w:rsid w:val="00F35B44"/>
    <w:rsid w:val="00FD6C81"/>
    <w:rsid w:val="00FE7A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66DE1037"/>
  <w15:docId w15:val="{9D3DC89B-C397-48E0-B519-26EF609BF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18AD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18A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4B739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4B739E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4B739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4B739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148</Words>
  <Characters>850</Characters>
  <Application>Microsoft Office Word</Application>
  <DocSecurity>0</DocSecurity>
  <Lines>7</Lines>
  <Paragraphs>1</Paragraphs>
  <ScaleCrop>false</ScaleCrop>
  <Manager/>
  <Company/>
  <LinksUpToDate>false</LinksUpToDate>
  <CharactersWithSpaces>997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郭 玉洁</cp:lastModifiedBy>
  <cp:revision>8</cp:revision>
  <dcterms:created xsi:type="dcterms:W3CDTF">2019-12-10T09:11:00Z</dcterms:created>
  <dcterms:modified xsi:type="dcterms:W3CDTF">2022-08-17T15:01:00Z</dcterms:modified>
</cp:coreProperties>
</file>