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42AD4" w14:textId="77777777" w:rsidR="00E72C28" w:rsidRPr="0039536C" w:rsidRDefault="00E72C28" w:rsidP="00E72C28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 w:rsidRPr="009973D8">
        <w:rPr>
          <w:rFonts w:ascii="Times New Roman" w:hAnsi="Times New Roman" w:cs="Times New Roman"/>
          <w:b/>
          <w:sz w:val="24"/>
          <w:szCs w:val="24"/>
        </w:rPr>
        <w:t>Supplementary</w:t>
      </w:r>
      <w:r w:rsidRPr="00AC435E">
        <w:rPr>
          <w:rFonts w:ascii="Times New Roman" w:hAnsi="Times New Roman" w:cs="Times New Roman"/>
          <w:b/>
          <w:bCs/>
          <w:spacing w:val="-6"/>
          <w:kern w:val="0"/>
          <w:sz w:val="24"/>
          <w:szCs w:val="24"/>
        </w:rPr>
        <w:t xml:space="preserve"> Table</w:t>
      </w:r>
      <w:r>
        <w:rPr>
          <w:rFonts w:ascii="Times New Roman" w:hAnsi="Times New Roman" w:cs="Times New Roman"/>
          <w:b/>
          <w:bCs/>
          <w:spacing w:val="-6"/>
          <w:kern w:val="0"/>
          <w:sz w:val="24"/>
          <w:szCs w:val="24"/>
        </w:rPr>
        <w:t xml:space="preserve">2. </w:t>
      </w:r>
      <w:r w:rsidRPr="0039536C">
        <w:rPr>
          <w:rFonts w:ascii="Times New Roman" w:hAnsi="Times New Roman" w:cs="Times New Roman"/>
          <w:sz w:val="24"/>
          <w:szCs w:val="24"/>
        </w:rPr>
        <w:t xml:space="preserve">Mass spectrometric analysis of </w:t>
      </w:r>
      <w:r w:rsidRPr="00110E17">
        <w:rPr>
          <w:rFonts w:ascii="Times New Roman" w:hAnsi="Times New Roman" w:cs="Times New Roman"/>
          <w:sz w:val="24"/>
          <w:szCs w:val="24"/>
        </w:rPr>
        <w:t>N-glycosylated TMT</w:t>
      </w:r>
      <w:r w:rsidRPr="0039536C">
        <w:rPr>
          <w:rFonts w:ascii="Times New Roman" w:hAnsi="Times New Roman" w:cs="Times New Roman"/>
          <w:sz w:val="24"/>
          <w:szCs w:val="24"/>
        </w:rPr>
        <w:t xml:space="preserve"> proteins in migration category of GO analysis </w:t>
      </w:r>
      <w:r w:rsidRPr="00110E17">
        <w:rPr>
          <w:rFonts w:ascii="Times New Roman" w:hAnsi="Times New Roman" w:cs="Times New Roman"/>
          <w:sz w:val="24"/>
          <w:szCs w:val="24"/>
        </w:rPr>
        <w:t xml:space="preserve">from colon tissues of mice </w:t>
      </w:r>
      <w:r>
        <w:rPr>
          <w:rFonts w:ascii="Times New Roman" w:hAnsi="Times New Roman" w:cs="Times New Roman" w:hint="eastAsia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0E17">
        <w:rPr>
          <w:rFonts w:ascii="Times New Roman" w:hAnsi="Times New Roman" w:cs="Times New Roman"/>
          <w:sz w:val="24"/>
          <w:szCs w:val="24"/>
        </w:rPr>
        <w:t>WT and FUT2</w:t>
      </w:r>
      <w:r w:rsidRPr="00110E17">
        <w:rPr>
          <w:rFonts w:ascii="宋体" w:eastAsia="宋体" w:hAnsi="宋体" w:cs="宋体" w:hint="eastAsia"/>
          <w:sz w:val="24"/>
          <w:szCs w:val="24"/>
          <w:vertAlign w:val="superscript"/>
        </w:rPr>
        <w:t>△</w:t>
      </w:r>
      <w:r w:rsidRPr="00110E17">
        <w:rPr>
          <w:rFonts w:ascii="Times New Roman" w:hAnsi="Times New Roman" w:cs="Times New Roman"/>
          <w:sz w:val="24"/>
          <w:szCs w:val="24"/>
          <w:vertAlign w:val="superscript"/>
        </w:rPr>
        <w:t>IEC</w:t>
      </w:r>
      <w:r w:rsidRPr="00110E17">
        <w:rPr>
          <w:rFonts w:ascii="Times New Roman" w:hAnsi="Times New Roman" w:cs="Times New Roman"/>
          <w:sz w:val="24"/>
          <w:szCs w:val="24"/>
        </w:rPr>
        <w:t xml:space="preserve"> mice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216"/>
        <w:gridCol w:w="1723"/>
        <w:gridCol w:w="932"/>
        <w:gridCol w:w="898"/>
        <w:gridCol w:w="805"/>
        <w:gridCol w:w="1476"/>
        <w:gridCol w:w="1256"/>
      </w:tblGrid>
      <w:tr w:rsidR="003221CF" w:rsidRPr="00BF7FC7" w14:paraId="65CA766A" w14:textId="77777777" w:rsidTr="00000A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14:paraId="77D96D9A" w14:textId="77777777" w:rsidR="003221CF" w:rsidRPr="00E72C28" w:rsidRDefault="003221CF" w:rsidP="00000A3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6B4E9D30" w14:textId="77777777" w:rsidR="003221CF" w:rsidRPr="00BF7FC7" w:rsidRDefault="003221CF" w:rsidP="00000A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14:paraId="41F1182C" w14:textId="77777777" w:rsidR="003221CF" w:rsidRPr="00BF7FC7" w:rsidRDefault="003221CF" w:rsidP="00000A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FC7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932" w:type="dxa"/>
          </w:tcPr>
          <w:p w14:paraId="593932D0" w14:textId="77777777" w:rsidR="003221CF" w:rsidRPr="00BF7FC7" w:rsidRDefault="003221CF" w:rsidP="00000A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FC7">
              <w:rPr>
                <w:rFonts w:ascii="Times New Roman" w:hAnsi="Times New Roman" w:cs="Times New Roman"/>
                <w:sz w:val="24"/>
                <w:szCs w:val="24"/>
              </w:rPr>
              <w:t>Gene name</w:t>
            </w:r>
          </w:p>
        </w:tc>
        <w:tc>
          <w:tcPr>
            <w:tcW w:w="898" w:type="dxa"/>
          </w:tcPr>
          <w:p w14:paraId="025F45CF" w14:textId="77777777" w:rsidR="003221CF" w:rsidRPr="00BF7FC7" w:rsidRDefault="003221CF" w:rsidP="00000A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FC7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</w:p>
        </w:tc>
        <w:tc>
          <w:tcPr>
            <w:tcW w:w="805" w:type="dxa"/>
          </w:tcPr>
          <w:p w14:paraId="1C05CD6D" w14:textId="77777777" w:rsidR="003221CF" w:rsidRPr="00BF7FC7" w:rsidRDefault="003221CF" w:rsidP="00000A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FC7">
              <w:rPr>
                <w:rFonts w:ascii="Times New Roman" w:hAnsi="Times New Roman" w:cs="Times New Roman"/>
                <w:sz w:val="24"/>
                <w:szCs w:val="24"/>
              </w:rPr>
              <w:t>Ratio</w:t>
            </w:r>
          </w:p>
        </w:tc>
        <w:tc>
          <w:tcPr>
            <w:tcW w:w="1476" w:type="dxa"/>
          </w:tcPr>
          <w:p w14:paraId="25A67D0F" w14:textId="77777777" w:rsidR="003221CF" w:rsidRPr="00BF7FC7" w:rsidRDefault="003221CF" w:rsidP="00000A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FC7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1256" w:type="dxa"/>
          </w:tcPr>
          <w:p w14:paraId="7F18643D" w14:textId="77777777" w:rsidR="003221CF" w:rsidRPr="00BF7FC7" w:rsidRDefault="003221CF" w:rsidP="00000A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FC7">
              <w:rPr>
                <w:rFonts w:ascii="Times New Roman" w:hAnsi="Times New Roman" w:cs="Times New Roman"/>
                <w:sz w:val="24"/>
                <w:szCs w:val="24"/>
              </w:rPr>
              <w:t>Regulated Type</w:t>
            </w:r>
          </w:p>
        </w:tc>
      </w:tr>
      <w:tr w:rsidR="003221CF" w:rsidRPr="00BF7FC7" w14:paraId="6E6C89AA" w14:textId="77777777" w:rsidTr="00000A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14:paraId="232D9CE5" w14:textId="77777777" w:rsidR="003221CF" w:rsidRPr="00BF7FC7" w:rsidRDefault="003221CF" w:rsidP="00000A3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F7FC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P16406</w:t>
            </w:r>
          </w:p>
        </w:tc>
        <w:tc>
          <w:tcPr>
            <w:tcW w:w="1723" w:type="dxa"/>
          </w:tcPr>
          <w:p w14:paraId="27E8D59C" w14:textId="77777777" w:rsidR="003221CF" w:rsidRPr="00BF7FC7" w:rsidRDefault="003221CF" w:rsidP="00000A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FC7">
              <w:rPr>
                <w:rFonts w:ascii="Times New Roman" w:hAnsi="Times New Roman" w:cs="Times New Roman"/>
                <w:sz w:val="24"/>
                <w:szCs w:val="24"/>
              </w:rPr>
              <w:t>Glutamyl aminopeptidase OS=Mus musculus OX=10090 GN=</w:t>
            </w:r>
            <w:proofErr w:type="spellStart"/>
            <w:r w:rsidRPr="00BF7FC7">
              <w:rPr>
                <w:rFonts w:ascii="Times New Roman" w:hAnsi="Times New Roman" w:cs="Times New Roman"/>
                <w:sz w:val="24"/>
                <w:szCs w:val="24"/>
              </w:rPr>
              <w:t>Enpep</w:t>
            </w:r>
            <w:proofErr w:type="spellEnd"/>
            <w:r w:rsidRPr="00BF7FC7">
              <w:rPr>
                <w:rFonts w:ascii="Times New Roman" w:hAnsi="Times New Roman" w:cs="Times New Roman"/>
                <w:sz w:val="24"/>
                <w:szCs w:val="24"/>
              </w:rPr>
              <w:t xml:space="preserve"> PE=1 SV=1</w:t>
            </w:r>
          </w:p>
        </w:tc>
        <w:tc>
          <w:tcPr>
            <w:tcW w:w="932" w:type="dxa"/>
          </w:tcPr>
          <w:p w14:paraId="2A578209" w14:textId="77777777" w:rsidR="003221CF" w:rsidRPr="00BF7FC7" w:rsidRDefault="003221CF" w:rsidP="00000A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7FC7">
              <w:rPr>
                <w:rFonts w:ascii="Times New Roman" w:hAnsi="Times New Roman" w:cs="Times New Roman"/>
                <w:sz w:val="24"/>
                <w:szCs w:val="24"/>
              </w:rPr>
              <w:t>Enpep</w:t>
            </w:r>
            <w:proofErr w:type="spellEnd"/>
          </w:p>
        </w:tc>
        <w:tc>
          <w:tcPr>
            <w:tcW w:w="898" w:type="dxa"/>
          </w:tcPr>
          <w:p w14:paraId="7A246E3B" w14:textId="77777777" w:rsidR="003221CF" w:rsidRPr="00BF7FC7" w:rsidRDefault="003221CF" w:rsidP="00000A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FC7">
              <w:rPr>
                <w:rFonts w:ascii="Times New Roman" w:hAnsi="Times New Roman" w:cs="Times New Roman"/>
                <w:sz w:val="24"/>
                <w:szCs w:val="24"/>
              </w:rPr>
              <w:t>142.1</w:t>
            </w:r>
          </w:p>
        </w:tc>
        <w:tc>
          <w:tcPr>
            <w:tcW w:w="805" w:type="dxa"/>
          </w:tcPr>
          <w:p w14:paraId="62A5BAE7" w14:textId="77777777" w:rsidR="003221CF" w:rsidRPr="00BF7FC7" w:rsidRDefault="003221CF" w:rsidP="00000A33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0.408</w:t>
            </w:r>
          </w:p>
          <w:p w14:paraId="0B00184C" w14:textId="77777777" w:rsidR="003221CF" w:rsidRPr="00BF7FC7" w:rsidRDefault="003221CF" w:rsidP="00000A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14:paraId="1DB0D010" w14:textId="77777777" w:rsidR="003221CF" w:rsidRPr="00BF7FC7" w:rsidRDefault="003221CF" w:rsidP="00000A33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2.67781E-05</w:t>
            </w:r>
          </w:p>
          <w:p w14:paraId="232AAEFC" w14:textId="77777777" w:rsidR="003221CF" w:rsidRPr="00BF7FC7" w:rsidRDefault="003221CF" w:rsidP="00000A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3787C3BA" w14:textId="77777777" w:rsidR="003221CF" w:rsidRPr="00BF7FC7" w:rsidRDefault="003221CF" w:rsidP="00000A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FC7"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</w:tr>
      <w:tr w:rsidR="003221CF" w:rsidRPr="00BF7FC7" w14:paraId="3988E65A" w14:textId="77777777" w:rsidTr="00000A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14:paraId="54EA2974" w14:textId="77777777" w:rsidR="003221CF" w:rsidRPr="00BF7FC7" w:rsidRDefault="003221CF" w:rsidP="00000A3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F7FC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P43406</w:t>
            </w:r>
          </w:p>
        </w:tc>
        <w:tc>
          <w:tcPr>
            <w:tcW w:w="1723" w:type="dxa"/>
          </w:tcPr>
          <w:p w14:paraId="36453A28" w14:textId="77777777" w:rsidR="003221CF" w:rsidRPr="00C0104E" w:rsidRDefault="003221CF" w:rsidP="00000A33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</w:pPr>
            <w:r w:rsidRPr="00BF7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Integrin alpha-V OS=Mus musculus OX=10090 GN=</w:t>
            </w:r>
            <w:proofErr w:type="spellStart"/>
            <w:r w:rsidRPr="00BF7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Itgav</w:t>
            </w:r>
            <w:proofErr w:type="spellEnd"/>
            <w:r w:rsidRPr="00BF7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PE=1 SV=2</w:t>
            </w:r>
          </w:p>
        </w:tc>
        <w:tc>
          <w:tcPr>
            <w:tcW w:w="932" w:type="dxa"/>
          </w:tcPr>
          <w:p w14:paraId="18D4E368" w14:textId="77777777" w:rsidR="003221CF" w:rsidRPr="00BF7FC7" w:rsidRDefault="003221CF" w:rsidP="00000A33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F7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Itgav</w:t>
            </w:r>
            <w:proofErr w:type="spellEnd"/>
          </w:p>
          <w:p w14:paraId="3A24BC36" w14:textId="77777777" w:rsidR="003221CF" w:rsidRPr="00BF7FC7" w:rsidRDefault="003221CF" w:rsidP="00000A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</w:tcPr>
          <w:p w14:paraId="2E553CA2" w14:textId="77777777" w:rsidR="003221CF" w:rsidRPr="00BF7FC7" w:rsidRDefault="003221CF" w:rsidP="00000A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FC7">
              <w:rPr>
                <w:rFonts w:ascii="Times New Roman" w:hAnsi="Times New Roman" w:cs="Times New Roman"/>
                <w:sz w:val="24"/>
                <w:szCs w:val="24"/>
              </w:rPr>
              <w:t>133.48</w:t>
            </w:r>
          </w:p>
        </w:tc>
        <w:tc>
          <w:tcPr>
            <w:tcW w:w="805" w:type="dxa"/>
          </w:tcPr>
          <w:p w14:paraId="1703E49A" w14:textId="77777777" w:rsidR="003221CF" w:rsidRPr="00BF7FC7" w:rsidRDefault="003221CF" w:rsidP="00000A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FC7">
              <w:rPr>
                <w:rFonts w:ascii="Times New Roman" w:hAnsi="Times New Roman" w:cs="Times New Roman"/>
                <w:sz w:val="24"/>
                <w:szCs w:val="24"/>
              </w:rPr>
              <w:t>0.739</w:t>
            </w:r>
          </w:p>
        </w:tc>
        <w:tc>
          <w:tcPr>
            <w:tcW w:w="1476" w:type="dxa"/>
          </w:tcPr>
          <w:p w14:paraId="0B65A1F1" w14:textId="77777777" w:rsidR="003221CF" w:rsidRPr="00BF7FC7" w:rsidRDefault="003221CF" w:rsidP="00000A33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0.002062348</w:t>
            </w:r>
          </w:p>
          <w:p w14:paraId="550264A7" w14:textId="77777777" w:rsidR="003221CF" w:rsidRPr="00BF7FC7" w:rsidRDefault="003221CF" w:rsidP="00000A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7DC4D28" w14:textId="77777777" w:rsidR="003221CF" w:rsidRPr="00BF7FC7" w:rsidRDefault="003221CF" w:rsidP="00000A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FC7"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</w:tr>
      <w:tr w:rsidR="003221CF" w:rsidRPr="003D77BC" w14:paraId="6E9A748B" w14:textId="77777777" w:rsidTr="00000A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14:paraId="53F9D6F9" w14:textId="77777777" w:rsidR="003221CF" w:rsidRPr="003D77BC" w:rsidRDefault="003221CF" w:rsidP="00000A33">
            <w:pPr>
              <w:widowControl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3D77B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P09055</w:t>
            </w:r>
          </w:p>
        </w:tc>
        <w:tc>
          <w:tcPr>
            <w:tcW w:w="1723" w:type="dxa"/>
          </w:tcPr>
          <w:p w14:paraId="32B8E4DA" w14:textId="77777777" w:rsidR="003221CF" w:rsidRPr="003D77BC" w:rsidRDefault="003221CF" w:rsidP="00000A33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Integrin beta-1 OS=Mus musculus OX=10090 GN=Itgb1 PE=1 SV=1</w:t>
            </w:r>
          </w:p>
        </w:tc>
        <w:tc>
          <w:tcPr>
            <w:tcW w:w="932" w:type="dxa"/>
          </w:tcPr>
          <w:p w14:paraId="7A30433A" w14:textId="77777777" w:rsidR="003221CF" w:rsidRPr="003D77BC" w:rsidRDefault="003221CF" w:rsidP="00000A33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Itgb1</w:t>
            </w:r>
          </w:p>
        </w:tc>
        <w:tc>
          <w:tcPr>
            <w:tcW w:w="898" w:type="dxa"/>
          </w:tcPr>
          <w:p w14:paraId="28900594" w14:textId="77777777" w:rsidR="003221CF" w:rsidRPr="003D77BC" w:rsidRDefault="003221CF" w:rsidP="00000A33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289.75</w:t>
            </w:r>
          </w:p>
        </w:tc>
        <w:tc>
          <w:tcPr>
            <w:tcW w:w="805" w:type="dxa"/>
          </w:tcPr>
          <w:p w14:paraId="3832BBD5" w14:textId="77777777" w:rsidR="003221CF" w:rsidRPr="003D77BC" w:rsidRDefault="003221CF" w:rsidP="00000A33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1476" w:type="dxa"/>
          </w:tcPr>
          <w:p w14:paraId="0D5CB5A5" w14:textId="77777777" w:rsidR="003221CF" w:rsidRPr="003D77BC" w:rsidRDefault="003221CF" w:rsidP="00000A33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0.000236206</w:t>
            </w:r>
          </w:p>
          <w:p w14:paraId="38B1378F" w14:textId="77777777" w:rsidR="003221CF" w:rsidRPr="003D77BC" w:rsidRDefault="003221CF" w:rsidP="00000A33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</w:tcPr>
          <w:p w14:paraId="01AD40C5" w14:textId="77777777" w:rsidR="003221CF" w:rsidRPr="003D77BC" w:rsidRDefault="003221CF" w:rsidP="00000A33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Down</w:t>
            </w:r>
          </w:p>
        </w:tc>
      </w:tr>
      <w:tr w:rsidR="003221CF" w:rsidRPr="00102A5D" w14:paraId="3D7B16D7" w14:textId="77777777" w:rsidTr="00000A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14:paraId="3675F46E" w14:textId="77777777" w:rsidR="003221CF" w:rsidRPr="00102A5D" w:rsidRDefault="003221CF" w:rsidP="00000A33">
            <w:pPr>
              <w:widowControl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02A5D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Q3UV74</w:t>
            </w:r>
          </w:p>
        </w:tc>
        <w:tc>
          <w:tcPr>
            <w:tcW w:w="1723" w:type="dxa"/>
          </w:tcPr>
          <w:p w14:paraId="662EFB26" w14:textId="77777777" w:rsidR="003221CF" w:rsidRPr="00102A5D" w:rsidRDefault="003221CF" w:rsidP="00000A33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Integrin beta-2-like protein OS=Mus musculus OX=10090 GN=Itgb2l PE=1 SV=1</w:t>
            </w:r>
          </w:p>
        </w:tc>
        <w:tc>
          <w:tcPr>
            <w:tcW w:w="932" w:type="dxa"/>
          </w:tcPr>
          <w:p w14:paraId="3365BCD1" w14:textId="77777777" w:rsidR="003221CF" w:rsidRPr="00102A5D" w:rsidRDefault="003221CF" w:rsidP="00000A33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Itgb2l</w:t>
            </w:r>
          </w:p>
        </w:tc>
        <w:tc>
          <w:tcPr>
            <w:tcW w:w="898" w:type="dxa"/>
          </w:tcPr>
          <w:p w14:paraId="610979DC" w14:textId="77777777" w:rsidR="003221CF" w:rsidRPr="00102A5D" w:rsidRDefault="003221CF" w:rsidP="00000A33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149.35</w:t>
            </w:r>
          </w:p>
        </w:tc>
        <w:tc>
          <w:tcPr>
            <w:tcW w:w="805" w:type="dxa"/>
          </w:tcPr>
          <w:p w14:paraId="4394E841" w14:textId="77777777" w:rsidR="003221CF" w:rsidRPr="00102A5D" w:rsidRDefault="003221CF" w:rsidP="00000A33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0.088</w:t>
            </w:r>
          </w:p>
        </w:tc>
        <w:tc>
          <w:tcPr>
            <w:tcW w:w="1476" w:type="dxa"/>
          </w:tcPr>
          <w:p w14:paraId="429EDEB4" w14:textId="77777777" w:rsidR="003221CF" w:rsidRPr="00102A5D" w:rsidRDefault="003221CF" w:rsidP="00000A33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5.54663E-07</w:t>
            </w:r>
          </w:p>
          <w:p w14:paraId="63D2781B" w14:textId="77777777" w:rsidR="003221CF" w:rsidRPr="00102A5D" w:rsidRDefault="003221CF" w:rsidP="00000A33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</w:tcPr>
          <w:p w14:paraId="1C56800C" w14:textId="77777777" w:rsidR="003221CF" w:rsidRPr="00102A5D" w:rsidRDefault="003221CF" w:rsidP="00000A33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Down</w:t>
            </w:r>
          </w:p>
        </w:tc>
      </w:tr>
      <w:tr w:rsidR="003221CF" w:rsidRPr="00BF7FC7" w14:paraId="79A86E59" w14:textId="77777777" w:rsidTr="00000A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14:paraId="3627FEB6" w14:textId="77777777" w:rsidR="003221CF" w:rsidRPr="00102A5D" w:rsidRDefault="003221CF" w:rsidP="00000A3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2A5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P02469</w:t>
            </w:r>
          </w:p>
        </w:tc>
        <w:tc>
          <w:tcPr>
            <w:tcW w:w="1723" w:type="dxa"/>
          </w:tcPr>
          <w:p w14:paraId="37636655" w14:textId="77777777" w:rsidR="003221CF" w:rsidRPr="00102A5D" w:rsidRDefault="003221CF" w:rsidP="00000A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5D">
              <w:rPr>
                <w:rFonts w:ascii="Times New Roman" w:hAnsi="Times New Roman" w:cs="Times New Roman"/>
                <w:sz w:val="24"/>
                <w:szCs w:val="24"/>
              </w:rPr>
              <w:t>Laminin subunit beta-1 OS=Mus musculus OX=10090 GN=Lamb1 PE=1 SV=3</w:t>
            </w:r>
          </w:p>
        </w:tc>
        <w:tc>
          <w:tcPr>
            <w:tcW w:w="932" w:type="dxa"/>
          </w:tcPr>
          <w:p w14:paraId="7B599907" w14:textId="77777777" w:rsidR="003221CF" w:rsidRPr="00102A5D" w:rsidRDefault="003221CF" w:rsidP="00000A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5D">
              <w:rPr>
                <w:rFonts w:ascii="Times New Roman" w:hAnsi="Times New Roman" w:cs="Times New Roman"/>
                <w:sz w:val="24"/>
                <w:szCs w:val="24"/>
              </w:rPr>
              <w:t>Lamb1</w:t>
            </w:r>
          </w:p>
        </w:tc>
        <w:tc>
          <w:tcPr>
            <w:tcW w:w="898" w:type="dxa"/>
          </w:tcPr>
          <w:p w14:paraId="37508CB1" w14:textId="77777777" w:rsidR="003221CF" w:rsidRPr="00871326" w:rsidRDefault="003221CF" w:rsidP="00000A33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</w:pPr>
            <w:r w:rsidRPr="00102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134.06</w:t>
            </w:r>
          </w:p>
        </w:tc>
        <w:tc>
          <w:tcPr>
            <w:tcW w:w="805" w:type="dxa"/>
          </w:tcPr>
          <w:p w14:paraId="2832328D" w14:textId="77777777" w:rsidR="003221CF" w:rsidRPr="00102A5D" w:rsidRDefault="003221CF" w:rsidP="00000A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5D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476" w:type="dxa"/>
          </w:tcPr>
          <w:p w14:paraId="28CA134E" w14:textId="77777777" w:rsidR="003221CF" w:rsidRPr="00871326" w:rsidRDefault="003221CF" w:rsidP="00000A33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</w:pPr>
            <w:r w:rsidRPr="00102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2.60879E-06</w:t>
            </w:r>
          </w:p>
        </w:tc>
        <w:tc>
          <w:tcPr>
            <w:tcW w:w="1256" w:type="dxa"/>
          </w:tcPr>
          <w:p w14:paraId="6B536722" w14:textId="77777777" w:rsidR="003221CF" w:rsidRPr="00102A5D" w:rsidRDefault="003221CF" w:rsidP="00000A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2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Down</w:t>
            </w:r>
          </w:p>
        </w:tc>
      </w:tr>
      <w:tr w:rsidR="003221CF" w:rsidRPr="007B79A0" w14:paraId="1AC60840" w14:textId="77777777" w:rsidTr="00000A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14:paraId="4D9E34DB" w14:textId="77777777" w:rsidR="003221CF" w:rsidRPr="007B79A0" w:rsidRDefault="003221CF" w:rsidP="00000A3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B79A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Q91ZX7</w:t>
            </w:r>
          </w:p>
        </w:tc>
        <w:tc>
          <w:tcPr>
            <w:tcW w:w="1723" w:type="dxa"/>
          </w:tcPr>
          <w:p w14:paraId="495E9E62" w14:textId="77777777" w:rsidR="003221CF" w:rsidRPr="007B79A0" w:rsidRDefault="003221CF" w:rsidP="00000A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9A0">
              <w:rPr>
                <w:rFonts w:ascii="Times New Roman" w:hAnsi="Times New Roman" w:cs="Times New Roman"/>
                <w:sz w:val="24"/>
                <w:szCs w:val="24"/>
              </w:rPr>
              <w:t>Prolow</w:t>
            </w:r>
            <w:proofErr w:type="spellEnd"/>
            <w:r w:rsidRPr="007B79A0">
              <w:rPr>
                <w:rFonts w:ascii="Times New Roman" w:hAnsi="Times New Roman" w:cs="Times New Roman"/>
                <w:sz w:val="24"/>
                <w:szCs w:val="24"/>
              </w:rPr>
              <w:t>-density lipoprotein receptor-</w:t>
            </w:r>
            <w:r w:rsidRPr="007B79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related protein 1 OS=Mus musculus OX=10090 GN=Lrp1 PE=1 SV=1</w:t>
            </w:r>
          </w:p>
        </w:tc>
        <w:tc>
          <w:tcPr>
            <w:tcW w:w="932" w:type="dxa"/>
          </w:tcPr>
          <w:p w14:paraId="4DEEF3DC" w14:textId="77777777" w:rsidR="003221CF" w:rsidRPr="007B79A0" w:rsidRDefault="003221CF" w:rsidP="00000A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79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Lrp1</w:t>
            </w:r>
          </w:p>
        </w:tc>
        <w:tc>
          <w:tcPr>
            <w:tcW w:w="898" w:type="dxa"/>
          </w:tcPr>
          <w:p w14:paraId="630E2C17" w14:textId="77777777" w:rsidR="003221CF" w:rsidRPr="007B79A0" w:rsidRDefault="003221CF" w:rsidP="00000A33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7B79A0">
              <w:rPr>
                <w:rFonts w:ascii="Times New Roman" w:hAnsi="Times New Roman" w:cs="Times New Roman"/>
                <w:sz w:val="24"/>
                <w:szCs w:val="24"/>
              </w:rPr>
              <w:t>206.58</w:t>
            </w:r>
          </w:p>
        </w:tc>
        <w:tc>
          <w:tcPr>
            <w:tcW w:w="805" w:type="dxa"/>
          </w:tcPr>
          <w:p w14:paraId="31BE6126" w14:textId="77777777" w:rsidR="003221CF" w:rsidRPr="007B79A0" w:rsidRDefault="003221CF" w:rsidP="00000A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79A0">
              <w:rPr>
                <w:rFonts w:ascii="Times New Roman" w:hAnsi="Times New Roman" w:cs="Times New Roman"/>
                <w:sz w:val="24"/>
                <w:szCs w:val="24"/>
              </w:rPr>
              <w:t>0.231</w:t>
            </w:r>
          </w:p>
        </w:tc>
        <w:tc>
          <w:tcPr>
            <w:tcW w:w="1476" w:type="dxa"/>
          </w:tcPr>
          <w:p w14:paraId="6FA1ACC5" w14:textId="77777777" w:rsidR="003221CF" w:rsidRPr="007B79A0" w:rsidRDefault="003221CF" w:rsidP="00000A33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7B79A0">
              <w:rPr>
                <w:rFonts w:ascii="Times New Roman" w:hAnsi="Times New Roman" w:cs="Times New Roman"/>
                <w:sz w:val="24"/>
                <w:szCs w:val="24"/>
              </w:rPr>
              <w:t>2.17471E-06</w:t>
            </w:r>
          </w:p>
        </w:tc>
        <w:tc>
          <w:tcPr>
            <w:tcW w:w="1256" w:type="dxa"/>
          </w:tcPr>
          <w:p w14:paraId="286DE3B9" w14:textId="77777777" w:rsidR="003221CF" w:rsidRPr="007B79A0" w:rsidRDefault="003221CF" w:rsidP="00000A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79A0"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</w:tr>
      <w:tr w:rsidR="003221CF" w:rsidRPr="00B24E91" w14:paraId="63147EC1" w14:textId="77777777" w:rsidTr="00000A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14:paraId="3A374323" w14:textId="77777777" w:rsidR="003221CF" w:rsidRPr="00B24E91" w:rsidRDefault="003221CF" w:rsidP="00000A3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24E9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Q61292</w:t>
            </w:r>
          </w:p>
        </w:tc>
        <w:tc>
          <w:tcPr>
            <w:tcW w:w="1723" w:type="dxa"/>
          </w:tcPr>
          <w:p w14:paraId="75175EEB" w14:textId="77777777" w:rsidR="003221CF" w:rsidRPr="00B24E91" w:rsidRDefault="003221CF" w:rsidP="00000A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4E91">
              <w:rPr>
                <w:rFonts w:ascii="Times New Roman" w:hAnsi="Times New Roman" w:cs="Times New Roman"/>
                <w:sz w:val="24"/>
                <w:szCs w:val="24"/>
              </w:rPr>
              <w:t>Laminin subunit beta-2 OS=Mus musculus OX=10090 GN=Lamb2 PE=1 SV=2</w:t>
            </w:r>
          </w:p>
        </w:tc>
        <w:tc>
          <w:tcPr>
            <w:tcW w:w="932" w:type="dxa"/>
          </w:tcPr>
          <w:p w14:paraId="1CA148F8" w14:textId="77777777" w:rsidR="003221CF" w:rsidRPr="00B24E91" w:rsidRDefault="003221CF" w:rsidP="00000A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4E91">
              <w:rPr>
                <w:rFonts w:ascii="Times New Roman" w:hAnsi="Times New Roman" w:cs="Times New Roman"/>
                <w:sz w:val="24"/>
                <w:szCs w:val="24"/>
              </w:rPr>
              <w:t>Lamb2</w:t>
            </w:r>
          </w:p>
        </w:tc>
        <w:tc>
          <w:tcPr>
            <w:tcW w:w="898" w:type="dxa"/>
          </w:tcPr>
          <w:p w14:paraId="727925A3" w14:textId="77777777" w:rsidR="003221CF" w:rsidRPr="00B24E91" w:rsidRDefault="003221CF" w:rsidP="00000A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4E91">
              <w:rPr>
                <w:rFonts w:ascii="Times New Roman" w:hAnsi="Times New Roman" w:cs="Times New Roman"/>
                <w:sz w:val="24"/>
                <w:szCs w:val="24"/>
              </w:rPr>
              <w:t>137.98</w:t>
            </w:r>
          </w:p>
        </w:tc>
        <w:tc>
          <w:tcPr>
            <w:tcW w:w="805" w:type="dxa"/>
          </w:tcPr>
          <w:p w14:paraId="2CA5CC5C" w14:textId="77777777" w:rsidR="003221CF" w:rsidRPr="00B24E91" w:rsidRDefault="003221CF" w:rsidP="00000A33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B24E91">
              <w:rPr>
                <w:rFonts w:ascii="Times New Roman" w:hAnsi="Times New Roman" w:cs="Times New Roman"/>
                <w:sz w:val="24"/>
                <w:szCs w:val="24"/>
              </w:rPr>
              <w:t>0.389</w:t>
            </w:r>
          </w:p>
        </w:tc>
        <w:tc>
          <w:tcPr>
            <w:tcW w:w="1476" w:type="dxa"/>
          </w:tcPr>
          <w:p w14:paraId="6F9DBFDC" w14:textId="77777777" w:rsidR="003221CF" w:rsidRPr="00B24E91" w:rsidRDefault="003221CF" w:rsidP="00000A33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B24E91">
              <w:rPr>
                <w:rFonts w:ascii="Times New Roman" w:hAnsi="Times New Roman" w:cs="Times New Roman"/>
                <w:sz w:val="24"/>
                <w:szCs w:val="24"/>
              </w:rPr>
              <w:t>0.000113892</w:t>
            </w:r>
          </w:p>
        </w:tc>
        <w:tc>
          <w:tcPr>
            <w:tcW w:w="1256" w:type="dxa"/>
          </w:tcPr>
          <w:p w14:paraId="11D63DFB" w14:textId="77777777" w:rsidR="003221CF" w:rsidRPr="00B24E91" w:rsidRDefault="003221CF" w:rsidP="00000A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4E91"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</w:tr>
      <w:tr w:rsidR="003221CF" w:rsidRPr="00BF7FC7" w14:paraId="4002C9D5" w14:textId="77777777" w:rsidTr="00000A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14:paraId="244F9146" w14:textId="77777777" w:rsidR="003221CF" w:rsidRPr="00B24E91" w:rsidRDefault="003221CF" w:rsidP="00000A33">
            <w:pPr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</w:pPr>
            <w:r w:rsidRPr="00B24E9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P02468</w:t>
            </w:r>
          </w:p>
        </w:tc>
        <w:tc>
          <w:tcPr>
            <w:tcW w:w="1723" w:type="dxa"/>
          </w:tcPr>
          <w:p w14:paraId="1B84F822" w14:textId="77777777" w:rsidR="003221CF" w:rsidRPr="00B24E91" w:rsidRDefault="003221CF" w:rsidP="00000A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4E91">
              <w:rPr>
                <w:rFonts w:ascii="Times New Roman" w:hAnsi="Times New Roman" w:cs="Times New Roman"/>
                <w:sz w:val="24"/>
                <w:szCs w:val="24"/>
              </w:rPr>
              <w:t>Laminin subunit gamma-1 OS=Mus musculus OX=10090 GN=Lamc1 PE=1 SV=2</w:t>
            </w:r>
          </w:p>
        </w:tc>
        <w:tc>
          <w:tcPr>
            <w:tcW w:w="932" w:type="dxa"/>
          </w:tcPr>
          <w:p w14:paraId="572FF1B0" w14:textId="77777777" w:rsidR="003221CF" w:rsidRPr="00B24E91" w:rsidRDefault="003221CF" w:rsidP="00000A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4E91">
              <w:rPr>
                <w:rFonts w:ascii="Times New Roman" w:hAnsi="Times New Roman" w:cs="Times New Roman"/>
                <w:sz w:val="24"/>
                <w:szCs w:val="24"/>
              </w:rPr>
              <w:t>Lamc1</w:t>
            </w:r>
          </w:p>
        </w:tc>
        <w:tc>
          <w:tcPr>
            <w:tcW w:w="898" w:type="dxa"/>
          </w:tcPr>
          <w:p w14:paraId="6557D5C3" w14:textId="77777777" w:rsidR="003221CF" w:rsidRPr="00B24E91" w:rsidRDefault="003221CF" w:rsidP="00000A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B24E91">
              <w:rPr>
                <w:rFonts w:ascii="Times New Roman" w:hAnsi="Times New Roman" w:cs="Times New Roman"/>
                <w:sz w:val="24"/>
                <w:szCs w:val="24"/>
              </w:rPr>
              <w:t>251.84</w:t>
            </w:r>
          </w:p>
        </w:tc>
        <w:tc>
          <w:tcPr>
            <w:tcW w:w="805" w:type="dxa"/>
          </w:tcPr>
          <w:p w14:paraId="75B07819" w14:textId="77777777" w:rsidR="003221CF" w:rsidRPr="00B24E91" w:rsidRDefault="003221CF" w:rsidP="00000A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4E91">
              <w:rPr>
                <w:rFonts w:ascii="Times New Roman" w:hAnsi="Times New Roman" w:cs="Times New Roman"/>
                <w:sz w:val="24"/>
                <w:szCs w:val="24"/>
              </w:rPr>
              <w:t>0.226</w:t>
            </w:r>
          </w:p>
        </w:tc>
        <w:tc>
          <w:tcPr>
            <w:tcW w:w="1476" w:type="dxa"/>
          </w:tcPr>
          <w:p w14:paraId="0DFC4442" w14:textId="77777777" w:rsidR="003221CF" w:rsidRPr="00B24E91" w:rsidRDefault="003221CF" w:rsidP="00000A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B24E91">
              <w:rPr>
                <w:rFonts w:ascii="Times New Roman" w:hAnsi="Times New Roman" w:cs="Times New Roman"/>
                <w:sz w:val="24"/>
                <w:szCs w:val="24"/>
              </w:rPr>
              <w:t>5.89905E-06</w:t>
            </w:r>
          </w:p>
        </w:tc>
        <w:tc>
          <w:tcPr>
            <w:tcW w:w="1256" w:type="dxa"/>
          </w:tcPr>
          <w:p w14:paraId="21D33E1E" w14:textId="77777777" w:rsidR="003221CF" w:rsidRPr="00B24E91" w:rsidRDefault="003221CF" w:rsidP="00000A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4E91"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</w:tr>
      <w:tr w:rsidR="003221CF" w:rsidRPr="00BF7FC7" w14:paraId="613EDFC4" w14:textId="77777777" w:rsidTr="00000A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14:paraId="4605CE6A" w14:textId="77777777" w:rsidR="003221CF" w:rsidRPr="00BF7FA7" w:rsidRDefault="003221CF" w:rsidP="00000A33">
            <w:pPr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</w:pPr>
            <w:r w:rsidRPr="00BF7FA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P97797</w:t>
            </w:r>
          </w:p>
        </w:tc>
        <w:tc>
          <w:tcPr>
            <w:tcW w:w="1723" w:type="dxa"/>
          </w:tcPr>
          <w:p w14:paraId="67CC90C5" w14:textId="77777777" w:rsidR="003221CF" w:rsidRPr="00BF7FA7" w:rsidRDefault="003221CF" w:rsidP="00000A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FA7">
              <w:rPr>
                <w:rFonts w:ascii="Times New Roman" w:hAnsi="Times New Roman" w:cs="Times New Roman"/>
                <w:sz w:val="24"/>
                <w:szCs w:val="24"/>
              </w:rPr>
              <w:t>Tyrosine-protein phosphatase non-receptor type substrate 1 OS=Mus musculus OX=10090 GN=</w:t>
            </w:r>
            <w:proofErr w:type="spellStart"/>
            <w:r w:rsidRPr="00BF7FA7">
              <w:rPr>
                <w:rFonts w:ascii="Times New Roman" w:hAnsi="Times New Roman" w:cs="Times New Roman"/>
                <w:sz w:val="24"/>
                <w:szCs w:val="24"/>
              </w:rPr>
              <w:t>Sirpa</w:t>
            </w:r>
            <w:proofErr w:type="spellEnd"/>
            <w:r w:rsidRPr="00BF7FA7">
              <w:rPr>
                <w:rFonts w:ascii="Times New Roman" w:hAnsi="Times New Roman" w:cs="Times New Roman"/>
                <w:sz w:val="24"/>
                <w:szCs w:val="24"/>
              </w:rPr>
              <w:t xml:space="preserve"> PE=1 SV=2</w:t>
            </w:r>
          </w:p>
        </w:tc>
        <w:tc>
          <w:tcPr>
            <w:tcW w:w="932" w:type="dxa"/>
          </w:tcPr>
          <w:p w14:paraId="2DDAD4B9" w14:textId="77777777" w:rsidR="003221CF" w:rsidRPr="00BF7FA7" w:rsidRDefault="003221CF" w:rsidP="00000A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7FA7">
              <w:rPr>
                <w:rFonts w:ascii="Times New Roman" w:hAnsi="Times New Roman" w:cs="Times New Roman"/>
                <w:sz w:val="24"/>
                <w:szCs w:val="24"/>
              </w:rPr>
              <w:t>Sirpa</w:t>
            </w:r>
            <w:proofErr w:type="spellEnd"/>
          </w:p>
        </w:tc>
        <w:tc>
          <w:tcPr>
            <w:tcW w:w="898" w:type="dxa"/>
          </w:tcPr>
          <w:p w14:paraId="3F1F7A0D" w14:textId="77777777" w:rsidR="003221CF" w:rsidRPr="00BF7FA7" w:rsidRDefault="003221CF" w:rsidP="00000A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BF7FA7">
              <w:rPr>
                <w:rFonts w:ascii="Times New Roman" w:hAnsi="Times New Roman" w:cs="Times New Roman"/>
                <w:sz w:val="24"/>
                <w:szCs w:val="24"/>
              </w:rPr>
              <w:t>88.948</w:t>
            </w:r>
          </w:p>
        </w:tc>
        <w:tc>
          <w:tcPr>
            <w:tcW w:w="805" w:type="dxa"/>
          </w:tcPr>
          <w:p w14:paraId="359A0B15" w14:textId="77777777" w:rsidR="003221CF" w:rsidRPr="00BF7FA7" w:rsidRDefault="003221CF" w:rsidP="00000A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BF7FA7">
              <w:rPr>
                <w:rFonts w:ascii="Times New Roman" w:hAnsi="Times New Roman" w:cs="Times New Roman"/>
                <w:sz w:val="24"/>
                <w:szCs w:val="24"/>
              </w:rPr>
              <w:t>0.544</w:t>
            </w:r>
          </w:p>
        </w:tc>
        <w:tc>
          <w:tcPr>
            <w:tcW w:w="1476" w:type="dxa"/>
          </w:tcPr>
          <w:p w14:paraId="71A7ED9B" w14:textId="77777777" w:rsidR="003221CF" w:rsidRPr="00BF7FA7" w:rsidRDefault="003221CF" w:rsidP="00000A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BF7FA7">
              <w:rPr>
                <w:rFonts w:ascii="Times New Roman" w:hAnsi="Times New Roman" w:cs="Times New Roman"/>
                <w:sz w:val="24"/>
                <w:szCs w:val="24"/>
              </w:rPr>
              <w:t>0.00125089</w:t>
            </w:r>
          </w:p>
        </w:tc>
        <w:tc>
          <w:tcPr>
            <w:tcW w:w="1256" w:type="dxa"/>
          </w:tcPr>
          <w:p w14:paraId="5253505D" w14:textId="77777777" w:rsidR="003221CF" w:rsidRPr="00BF7FA7" w:rsidRDefault="003221CF" w:rsidP="00000A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FA7"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</w:tr>
      <w:tr w:rsidR="003221CF" w:rsidRPr="00BF7FA7" w14:paraId="74923D78" w14:textId="77777777" w:rsidTr="00000A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6" w:type="dxa"/>
          </w:tcPr>
          <w:p w14:paraId="441B5631" w14:textId="77777777" w:rsidR="003221CF" w:rsidRPr="00BF7FA7" w:rsidRDefault="003221CF" w:rsidP="00000A33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F7FA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O88307</w:t>
            </w:r>
          </w:p>
        </w:tc>
        <w:tc>
          <w:tcPr>
            <w:tcW w:w="1723" w:type="dxa"/>
          </w:tcPr>
          <w:p w14:paraId="67C67688" w14:textId="77777777" w:rsidR="003221CF" w:rsidRPr="00BF7FA7" w:rsidRDefault="003221CF" w:rsidP="00000A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7FA7">
              <w:rPr>
                <w:rFonts w:ascii="Times New Roman" w:hAnsi="Times New Roman" w:cs="Times New Roman"/>
                <w:sz w:val="24"/>
                <w:szCs w:val="24"/>
              </w:rPr>
              <w:t>Sortilin</w:t>
            </w:r>
            <w:proofErr w:type="spellEnd"/>
            <w:r w:rsidRPr="00BF7FA7">
              <w:rPr>
                <w:rFonts w:ascii="Times New Roman" w:hAnsi="Times New Roman" w:cs="Times New Roman"/>
                <w:sz w:val="24"/>
                <w:szCs w:val="24"/>
              </w:rPr>
              <w:t>-related receptor OS=Mus musculus OX=10090 GN=Sorl1 PE=1 SV=3</w:t>
            </w:r>
          </w:p>
        </w:tc>
        <w:tc>
          <w:tcPr>
            <w:tcW w:w="932" w:type="dxa"/>
          </w:tcPr>
          <w:p w14:paraId="43BE2C5A" w14:textId="77777777" w:rsidR="003221CF" w:rsidRPr="00BF7FA7" w:rsidRDefault="003221CF" w:rsidP="00000A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FA7">
              <w:rPr>
                <w:rFonts w:ascii="Times New Roman" w:hAnsi="Times New Roman" w:cs="Times New Roman"/>
                <w:sz w:val="24"/>
                <w:szCs w:val="24"/>
              </w:rPr>
              <w:t>Sorl1</w:t>
            </w:r>
          </w:p>
        </w:tc>
        <w:tc>
          <w:tcPr>
            <w:tcW w:w="898" w:type="dxa"/>
          </w:tcPr>
          <w:p w14:paraId="71B85694" w14:textId="77777777" w:rsidR="003221CF" w:rsidRPr="00871326" w:rsidRDefault="003221CF" w:rsidP="00000A33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</w:pPr>
            <w:r w:rsidRPr="00BF7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155.42</w:t>
            </w:r>
          </w:p>
        </w:tc>
        <w:tc>
          <w:tcPr>
            <w:tcW w:w="805" w:type="dxa"/>
          </w:tcPr>
          <w:p w14:paraId="47DE5C75" w14:textId="77777777" w:rsidR="003221CF" w:rsidRPr="00871326" w:rsidRDefault="003221CF" w:rsidP="00000A33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</w:pPr>
            <w:r w:rsidRPr="00BF7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0.642</w:t>
            </w:r>
          </w:p>
        </w:tc>
        <w:tc>
          <w:tcPr>
            <w:tcW w:w="1476" w:type="dxa"/>
          </w:tcPr>
          <w:p w14:paraId="388DD589" w14:textId="77777777" w:rsidR="003221CF" w:rsidRPr="00871326" w:rsidRDefault="003221CF" w:rsidP="00000A33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</w:pPr>
            <w:r w:rsidRPr="00BF7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0.000704075</w:t>
            </w:r>
          </w:p>
        </w:tc>
        <w:tc>
          <w:tcPr>
            <w:tcW w:w="1256" w:type="dxa"/>
          </w:tcPr>
          <w:p w14:paraId="3445CB3A" w14:textId="77777777" w:rsidR="003221CF" w:rsidRPr="00BF7FA7" w:rsidRDefault="003221CF" w:rsidP="00000A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FA7"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</w:tr>
    </w:tbl>
    <w:p w14:paraId="31AB2C87" w14:textId="77777777" w:rsidR="003221CF" w:rsidRPr="00BF7FC7" w:rsidRDefault="003221CF" w:rsidP="003221CF">
      <w:pPr>
        <w:rPr>
          <w:rFonts w:hint="eastAsia"/>
          <w:sz w:val="24"/>
          <w:szCs w:val="24"/>
        </w:rPr>
      </w:pPr>
    </w:p>
    <w:p w14:paraId="0D93BD7F" w14:textId="77777777" w:rsidR="003221CF" w:rsidRDefault="003221CF">
      <w:pPr>
        <w:rPr>
          <w:rFonts w:hint="eastAsia"/>
        </w:rPr>
      </w:pPr>
    </w:p>
    <w:sectPr w:rsidR="003221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1CF"/>
    <w:rsid w:val="003221CF"/>
    <w:rsid w:val="00A31F73"/>
    <w:rsid w:val="00E7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0A49C"/>
  <w15:chartTrackingRefBased/>
  <w15:docId w15:val="{F3B394E8-D699-435C-BC91-D1B1D01D4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1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basedOn w:val="a1"/>
    <w:uiPriority w:val="42"/>
    <w:rsid w:val="003221C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 lingnan</dc:creator>
  <cp:keywords/>
  <dc:description/>
  <cp:lastModifiedBy>he lingnan</cp:lastModifiedBy>
  <cp:revision>1</cp:revision>
  <dcterms:created xsi:type="dcterms:W3CDTF">2022-08-29T12:51:00Z</dcterms:created>
  <dcterms:modified xsi:type="dcterms:W3CDTF">2022-08-29T12:57:00Z</dcterms:modified>
</cp:coreProperties>
</file>