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9281" w14:textId="2B29965D" w:rsidR="00130B9E" w:rsidRPr="00746FA7" w:rsidRDefault="00130B9E" w:rsidP="00320291">
      <w:pPr>
        <w:spacing w:line="480" w:lineRule="auto"/>
        <w:outlineLvl w:val="3"/>
        <w:rPr>
          <w:kern w:val="0"/>
          <w:sz w:val="24"/>
        </w:rPr>
      </w:pPr>
      <w:bookmarkStart w:id="0" w:name="_Hlk82457469"/>
      <w:r w:rsidRPr="00FF3182">
        <w:rPr>
          <w:b/>
          <w:color w:val="0000FF"/>
          <w:kern w:val="0"/>
          <w:sz w:val="24"/>
        </w:rPr>
        <w:t xml:space="preserve">Table </w:t>
      </w:r>
      <w:r>
        <w:rPr>
          <w:b/>
          <w:color w:val="0000FF"/>
          <w:kern w:val="0"/>
          <w:sz w:val="24"/>
        </w:rPr>
        <w:t>S</w:t>
      </w:r>
      <w:r w:rsidR="00AE69C1">
        <w:rPr>
          <w:b/>
          <w:color w:val="0000FF"/>
          <w:kern w:val="0"/>
          <w:sz w:val="24"/>
        </w:rPr>
        <w:t>1</w:t>
      </w:r>
      <w:r>
        <w:rPr>
          <w:kern w:val="0"/>
          <w:sz w:val="24"/>
        </w:rPr>
        <w:t xml:space="preserve"> </w:t>
      </w:r>
      <w:r w:rsidRPr="00746FA7">
        <w:rPr>
          <w:kern w:val="0"/>
          <w:sz w:val="24"/>
        </w:rPr>
        <w:t>The primer sequences used for</w:t>
      </w:r>
      <w:r w:rsidR="00A442E2" w:rsidRPr="00A442E2">
        <w:rPr>
          <w:kern w:val="0"/>
          <w:sz w:val="24"/>
        </w:rPr>
        <w:t xml:space="preserve"> cDNA</w:t>
      </w:r>
      <w:r w:rsidR="00A442E2">
        <w:rPr>
          <w:kern w:val="0"/>
          <w:sz w:val="24"/>
        </w:rPr>
        <w:t xml:space="preserve"> amplification</w:t>
      </w:r>
      <w:r w:rsidR="00C16AE6">
        <w:rPr>
          <w:kern w:val="0"/>
          <w:sz w:val="24"/>
        </w:rPr>
        <w:t>.</w:t>
      </w:r>
    </w:p>
    <w:tbl>
      <w:tblPr>
        <w:tblpPr w:leftFromText="180" w:rightFromText="180" w:vertAnchor="page" w:horzAnchor="margin" w:tblpXSpec="center" w:tblpY="2269"/>
        <w:tblW w:w="11175" w:type="dxa"/>
        <w:tblLook w:val="04A0" w:firstRow="1" w:lastRow="0" w:firstColumn="1" w:lastColumn="0" w:noHBand="0" w:noVBand="1"/>
      </w:tblPr>
      <w:tblGrid>
        <w:gridCol w:w="3380"/>
        <w:gridCol w:w="1800"/>
        <w:gridCol w:w="5995"/>
      </w:tblGrid>
      <w:tr w:rsidR="00A22499" w:rsidRPr="00A22499" w14:paraId="5C002437" w14:textId="77777777" w:rsidTr="00A22499">
        <w:trPr>
          <w:trHeight w:val="288"/>
        </w:trPr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0526A79E" w14:textId="77777777" w:rsidR="00A22499" w:rsidRPr="00A22499" w:rsidRDefault="00A22499" w:rsidP="00A2249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249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900CA" w14:textId="77777777" w:rsidR="00A22499" w:rsidRPr="00A22499" w:rsidRDefault="00A22499" w:rsidP="00A2249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249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00C2F" w14:textId="77777777" w:rsidR="00A22499" w:rsidRPr="00A22499" w:rsidRDefault="00A22499" w:rsidP="00A2249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2249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22499" w:rsidRPr="00A22499" w14:paraId="6E453D69" w14:textId="77777777" w:rsidTr="00A22499">
        <w:trPr>
          <w:trHeight w:val="648"/>
        </w:trPr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7A3437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Plasmids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731DA7A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Restriction enzyme cutting site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97528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Primer (5’– 3’)</w:t>
            </w:r>
          </w:p>
        </w:tc>
      </w:tr>
      <w:tr w:rsidR="00A22499" w:rsidRPr="00A22499" w14:paraId="63A084C8" w14:textId="77777777" w:rsidTr="00A22499">
        <w:trPr>
          <w:trHeight w:val="312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CC78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HA-STING, Flag-STING, Myc-STING, mCherry-STING, 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0403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EcoRI, XhoI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E100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CCGGAATTCATGCCCCACTCCAGCCTGCATC (forward)</w:t>
            </w:r>
          </w:p>
        </w:tc>
      </w:tr>
      <w:tr w:rsidR="00A22499" w:rsidRPr="00A22499" w14:paraId="4415354C" w14:textId="77777777" w:rsidTr="00A22499">
        <w:trPr>
          <w:trHeight w:val="276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2C6F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70709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A4F0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CCGCTCGAGAGAGAAATCCGTGCGGAGAGGGAG (reverse)</w:t>
            </w:r>
          </w:p>
        </w:tc>
      </w:tr>
      <w:tr w:rsidR="00A22499" w:rsidRPr="00A22499" w14:paraId="1F99B45D" w14:textId="77777777" w:rsidTr="00A22499">
        <w:trPr>
          <w:trHeight w:val="276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198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HA-TBK1, Flag-TBK1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8E05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BamHI, XhoI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1B93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CGCGGATCCATGCAGAGCACTTCTAATCATCTGT (forward)</w:t>
            </w:r>
          </w:p>
        </w:tc>
      </w:tr>
      <w:tr w:rsidR="00A22499" w:rsidRPr="00A22499" w14:paraId="2604689D" w14:textId="77777777" w:rsidTr="00A22499">
        <w:trPr>
          <w:trHeight w:val="276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92515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0738B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57F6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CCGCTCGAGAAGACAGTCAACGTTGCGAAGG (reverse)</w:t>
            </w:r>
          </w:p>
        </w:tc>
      </w:tr>
      <w:tr w:rsidR="00A22499" w:rsidRPr="00A22499" w14:paraId="726E788B" w14:textId="77777777" w:rsidTr="00A22499">
        <w:trPr>
          <w:trHeight w:val="276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1D43" w14:textId="5651B36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HA-cGAS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5F19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SacI, XhoI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E7B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GGAGCTCATGCAGCCTTGGCACGGAAAGG(forward)</w:t>
            </w:r>
          </w:p>
        </w:tc>
      </w:tr>
      <w:tr w:rsidR="00A22499" w:rsidRPr="00A22499" w14:paraId="73D8F4B2" w14:textId="77777777" w:rsidTr="00A22499">
        <w:trPr>
          <w:trHeight w:val="276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3676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1C9E1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AE2E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CCGCTCGAGAAATTCATCAAAAACTGGAAACTC(reverse)</w:t>
            </w:r>
          </w:p>
        </w:tc>
      </w:tr>
      <w:tr w:rsidR="00A22499" w:rsidRPr="00A22499" w14:paraId="1C3A5F8D" w14:textId="77777777" w:rsidTr="00A22499">
        <w:trPr>
          <w:trHeight w:val="276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56A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Flag-Beclin-1, GFP-Beclin-1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7C5E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EcoRI, XhoI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CAC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CCGGAATTCATGAGTCTGCTAAACTGTGAAAACAGC(forward)</w:t>
            </w:r>
          </w:p>
        </w:tc>
      </w:tr>
      <w:tr w:rsidR="00A22499" w:rsidRPr="00A22499" w14:paraId="209254B3" w14:textId="77777777" w:rsidTr="00A22499">
        <w:trPr>
          <w:trHeight w:val="276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06D5B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FFA53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19D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CCGCTCGAGTACCCCTGCATCAGTACTTCGTG(reverse)</w:t>
            </w:r>
          </w:p>
        </w:tc>
      </w:tr>
      <w:tr w:rsidR="00A22499" w:rsidRPr="00A22499" w14:paraId="4D69D2DE" w14:textId="77777777" w:rsidTr="00A22499">
        <w:trPr>
          <w:trHeight w:val="312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0E7A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Myc-ST2, Flag-ST2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21AF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BamHI, XhoI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F55D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CGCGGATCCATGGGGTTTTGGATCTTAGCAATT(forward)</w:t>
            </w:r>
          </w:p>
        </w:tc>
      </w:tr>
      <w:tr w:rsidR="00A22499" w:rsidRPr="00A22499" w14:paraId="615885C8" w14:textId="77777777" w:rsidTr="00A22499">
        <w:trPr>
          <w:trHeight w:val="276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B5F9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E4478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A71A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CCGCTCGAGCCCTTGGCTGCCCAGAAGCAA(reverse)</w:t>
            </w:r>
          </w:p>
        </w:tc>
      </w:tr>
      <w:tr w:rsidR="00A22499" w:rsidRPr="00A22499" w14:paraId="7913D41F" w14:textId="77777777" w:rsidTr="00A22499">
        <w:trPr>
          <w:trHeight w:val="312"/>
        </w:trPr>
        <w:tc>
          <w:tcPr>
            <w:tcW w:w="33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1134E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YFP-IRF3 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2672CE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EcoRI, XhoI</w:t>
            </w:r>
          </w:p>
        </w:tc>
        <w:tc>
          <w:tcPr>
            <w:tcW w:w="5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2538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CCGGAATTCATGGGAACCCCAAAGCCACGGATCforward)</w:t>
            </w:r>
          </w:p>
        </w:tc>
      </w:tr>
      <w:tr w:rsidR="00A22499" w:rsidRPr="00A22499" w14:paraId="7C476805" w14:textId="77777777" w:rsidTr="00A22499">
        <w:trPr>
          <w:trHeight w:val="288"/>
        </w:trPr>
        <w:tc>
          <w:tcPr>
            <w:tcW w:w="33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BD8FFE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49B7F2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2B35B" w14:textId="77777777" w:rsidR="00A22499" w:rsidRPr="00A22499" w:rsidRDefault="00A22499" w:rsidP="00A2249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A2249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CCGCTCGAGGATTTCCAGGGCCCTGGGGAGAGC(reverse)</w:t>
            </w:r>
          </w:p>
        </w:tc>
      </w:tr>
    </w:tbl>
    <w:p w14:paraId="72E7A7E2" w14:textId="77777777" w:rsidR="00130B9E" w:rsidRDefault="00130B9E" w:rsidP="004732FB">
      <w:pPr>
        <w:spacing w:line="360" w:lineRule="auto"/>
        <w:rPr>
          <w:sz w:val="24"/>
          <w:szCs w:val="24"/>
        </w:rPr>
      </w:pPr>
    </w:p>
    <w:p w14:paraId="3C208E8D" w14:textId="44C02CA6" w:rsidR="00130B9E" w:rsidRDefault="00130B9E" w:rsidP="00455315">
      <w:pPr>
        <w:spacing w:line="360" w:lineRule="auto"/>
        <w:ind w:firstLine="420"/>
        <w:rPr>
          <w:sz w:val="24"/>
          <w:szCs w:val="24"/>
        </w:rPr>
      </w:pPr>
    </w:p>
    <w:p w14:paraId="1B7DC582" w14:textId="430EC09A" w:rsidR="00BD0BBC" w:rsidRDefault="00BD0BBC" w:rsidP="00455315">
      <w:pPr>
        <w:spacing w:line="360" w:lineRule="auto"/>
        <w:ind w:firstLine="420"/>
        <w:rPr>
          <w:sz w:val="24"/>
          <w:szCs w:val="24"/>
        </w:rPr>
      </w:pPr>
    </w:p>
    <w:p w14:paraId="27FFAC83" w14:textId="1689EBE5" w:rsidR="00BD0BBC" w:rsidRDefault="00BD0BBC" w:rsidP="00455315">
      <w:pPr>
        <w:spacing w:line="360" w:lineRule="auto"/>
        <w:ind w:firstLine="420"/>
        <w:rPr>
          <w:sz w:val="24"/>
          <w:szCs w:val="24"/>
        </w:rPr>
      </w:pPr>
    </w:p>
    <w:p w14:paraId="442B5C8D" w14:textId="4E8A5514" w:rsidR="00BD0BBC" w:rsidRDefault="00BD0BBC" w:rsidP="00455315">
      <w:pPr>
        <w:spacing w:line="360" w:lineRule="auto"/>
        <w:ind w:firstLine="420"/>
        <w:rPr>
          <w:sz w:val="24"/>
          <w:szCs w:val="24"/>
        </w:rPr>
      </w:pPr>
    </w:p>
    <w:p w14:paraId="2BEEC186" w14:textId="018302AE" w:rsidR="00BD0BBC" w:rsidRDefault="00BD0BBC" w:rsidP="00455315">
      <w:pPr>
        <w:spacing w:line="360" w:lineRule="auto"/>
        <w:ind w:firstLine="420"/>
        <w:rPr>
          <w:sz w:val="24"/>
          <w:szCs w:val="24"/>
        </w:rPr>
      </w:pPr>
    </w:p>
    <w:p w14:paraId="0D477381" w14:textId="77777777" w:rsidR="00A6101A" w:rsidRDefault="00A6101A" w:rsidP="00BD0BBC">
      <w:pPr>
        <w:spacing w:before="120"/>
        <w:rPr>
          <w:rFonts w:ascii="Times New Roman" w:hAnsi="Times New Roman"/>
          <w:sz w:val="24"/>
          <w:szCs w:val="20"/>
        </w:rPr>
      </w:pPr>
    </w:p>
    <w:p w14:paraId="31CA6452" w14:textId="77777777" w:rsidR="00A6101A" w:rsidRDefault="00A6101A" w:rsidP="00BD0BBC">
      <w:pPr>
        <w:spacing w:before="120"/>
        <w:rPr>
          <w:rFonts w:ascii="Times New Roman" w:hAnsi="Times New Roman"/>
          <w:sz w:val="24"/>
          <w:szCs w:val="20"/>
        </w:rPr>
      </w:pPr>
    </w:p>
    <w:p w14:paraId="2F34C556" w14:textId="77777777" w:rsidR="00130B9E" w:rsidRDefault="00130B9E" w:rsidP="00455315">
      <w:pPr>
        <w:spacing w:line="360" w:lineRule="auto"/>
        <w:ind w:firstLine="420"/>
        <w:rPr>
          <w:sz w:val="24"/>
          <w:szCs w:val="24"/>
        </w:rPr>
      </w:pPr>
    </w:p>
    <w:p w14:paraId="16833236" w14:textId="77777777" w:rsidR="00130B9E" w:rsidRDefault="00130B9E" w:rsidP="00455315">
      <w:pPr>
        <w:spacing w:line="360" w:lineRule="auto"/>
        <w:ind w:firstLine="420"/>
        <w:rPr>
          <w:sz w:val="24"/>
          <w:szCs w:val="24"/>
        </w:rPr>
      </w:pPr>
    </w:p>
    <w:sectPr w:rsidR="00130B9E" w:rsidSect="007B6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1979D" w14:textId="77777777" w:rsidR="00755A0A" w:rsidRDefault="00755A0A" w:rsidP="007B22BD">
      <w:r>
        <w:separator/>
      </w:r>
    </w:p>
  </w:endnote>
  <w:endnote w:type="continuationSeparator" w:id="0">
    <w:p w14:paraId="721FE299" w14:textId="77777777" w:rsidR="00755A0A" w:rsidRDefault="00755A0A" w:rsidP="007B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5BAC" w14:textId="77777777" w:rsidR="00755A0A" w:rsidRDefault="00755A0A" w:rsidP="007B22BD">
      <w:r>
        <w:separator/>
      </w:r>
    </w:p>
  </w:footnote>
  <w:footnote w:type="continuationSeparator" w:id="0">
    <w:p w14:paraId="39AEAD57" w14:textId="77777777" w:rsidR="00755A0A" w:rsidRDefault="00755A0A" w:rsidP="007B2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MbewNLY0NzCzsDBT0lEKTi0uzszPAykwqQUAv8b9biwAAAA="/>
  </w:docVars>
  <w:rsids>
    <w:rsidRoot w:val="007B22BD"/>
    <w:rsid w:val="0005604E"/>
    <w:rsid w:val="00057EC9"/>
    <w:rsid w:val="00084679"/>
    <w:rsid w:val="0009443E"/>
    <w:rsid w:val="000A0319"/>
    <w:rsid w:val="000A69C1"/>
    <w:rsid w:val="000B49A0"/>
    <w:rsid w:val="000B7F8B"/>
    <w:rsid w:val="00130B9E"/>
    <w:rsid w:val="00152B29"/>
    <w:rsid w:val="0020658A"/>
    <w:rsid w:val="002616BF"/>
    <w:rsid w:val="002866EE"/>
    <w:rsid w:val="002C0173"/>
    <w:rsid w:val="002D1645"/>
    <w:rsid w:val="002F7EA7"/>
    <w:rsid w:val="00320291"/>
    <w:rsid w:val="003926AB"/>
    <w:rsid w:val="003C57E2"/>
    <w:rsid w:val="004105E3"/>
    <w:rsid w:val="00455315"/>
    <w:rsid w:val="00462FCE"/>
    <w:rsid w:val="004646EA"/>
    <w:rsid w:val="004732FB"/>
    <w:rsid w:val="00494FDD"/>
    <w:rsid w:val="004C241C"/>
    <w:rsid w:val="004D14EF"/>
    <w:rsid w:val="004E1B6A"/>
    <w:rsid w:val="004E31E8"/>
    <w:rsid w:val="004E5847"/>
    <w:rsid w:val="004F5D1D"/>
    <w:rsid w:val="005308E7"/>
    <w:rsid w:val="005310AB"/>
    <w:rsid w:val="00583291"/>
    <w:rsid w:val="005866F7"/>
    <w:rsid w:val="00663074"/>
    <w:rsid w:val="006F1B7C"/>
    <w:rsid w:val="006F6CD0"/>
    <w:rsid w:val="00720626"/>
    <w:rsid w:val="00746FA7"/>
    <w:rsid w:val="00755A0A"/>
    <w:rsid w:val="007B22BD"/>
    <w:rsid w:val="007B6B4F"/>
    <w:rsid w:val="007E56F6"/>
    <w:rsid w:val="008308AC"/>
    <w:rsid w:val="008353DD"/>
    <w:rsid w:val="00867B74"/>
    <w:rsid w:val="008820E5"/>
    <w:rsid w:val="008855D2"/>
    <w:rsid w:val="008E0402"/>
    <w:rsid w:val="00940BB7"/>
    <w:rsid w:val="00946CD4"/>
    <w:rsid w:val="0097534C"/>
    <w:rsid w:val="009B0488"/>
    <w:rsid w:val="009B0B09"/>
    <w:rsid w:val="009B49E0"/>
    <w:rsid w:val="00A17FE1"/>
    <w:rsid w:val="00A22499"/>
    <w:rsid w:val="00A442E2"/>
    <w:rsid w:val="00A56678"/>
    <w:rsid w:val="00A6101A"/>
    <w:rsid w:val="00AE69C1"/>
    <w:rsid w:val="00B678B2"/>
    <w:rsid w:val="00BA0A05"/>
    <w:rsid w:val="00BC3262"/>
    <w:rsid w:val="00BD0BBC"/>
    <w:rsid w:val="00BE26F2"/>
    <w:rsid w:val="00BE542F"/>
    <w:rsid w:val="00C16AE6"/>
    <w:rsid w:val="00C612F1"/>
    <w:rsid w:val="00C61F1F"/>
    <w:rsid w:val="00C85130"/>
    <w:rsid w:val="00CA4318"/>
    <w:rsid w:val="00CA68CB"/>
    <w:rsid w:val="00CC154E"/>
    <w:rsid w:val="00D05121"/>
    <w:rsid w:val="00D132D6"/>
    <w:rsid w:val="00D770F5"/>
    <w:rsid w:val="00DA3F11"/>
    <w:rsid w:val="00DE1B64"/>
    <w:rsid w:val="00E21305"/>
    <w:rsid w:val="00EA58D6"/>
    <w:rsid w:val="00EC4B3A"/>
    <w:rsid w:val="00ED43A5"/>
    <w:rsid w:val="00ED503D"/>
    <w:rsid w:val="00F04A27"/>
    <w:rsid w:val="00F4004E"/>
    <w:rsid w:val="00F54044"/>
    <w:rsid w:val="00F610B1"/>
    <w:rsid w:val="00F9006C"/>
    <w:rsid w:val="00FC1E43"/>
    <w:rsid w:val="00FD3ADD"/>
    <w:rsid w:val="00FF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87CE5D"/>
  <w15:docId w15:val="{93C6F9CB-0907-4C3F-A296-962D5D3C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B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B2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7B22BD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7B2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7B22BD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7B22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rsid w:val="00E21305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locked/>
    <w:rsid w:val="00E21305"/>
    <w:rPr>
      <w:rFonts w:cs="Times New Roman"/>
      <w:sz w:val="18"/>
      <w:szCs w:val="18"/>
    </w:rPr>
  </w:style>
  <w:style w:type="paragraph" w:styleId="aa">
    <w:name w:val="Normal (Web)"/>
    <w:basedOn w:val="a"/>
    <w:uiPriority w:val="99"/>
    <w:rsid w:val="009B04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130</Words>
  <Characters>742</Characters>
  <Application>Microsoft Office Word</Application>
  <DocSecurity>0</DocSecurity>
  <Lines>6</Lines>
  <Paragraphs>1</Paragraphs>
  <ScaleCrop>false</ScaleCrop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zengbin</cp:lastModifiedBy>
  <cp:revision>24</cp:revision>
  <dcterms:created xsi:type="dcterms:W3CDTF">2021-09-11T15:31:00Z</dcterms:created>
  <dcterms:modified xsi:type="dcterms:W3CDTF">2022-11-08T11:45:00Z</dcterms:modified>
</cp:coreProperties>
</file>