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09DE8" w14:textId="3FABBA55" w:rsidR="00300D79" w:rsidRPr="00B623BD" w:rsidRDefault="00300D79" w:rsidP="00775C04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3BD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B623BD">
        <w:rPr>
          <w:rFonts w:ascii="Times New Roman" w:hAnsi="Times New Roman" w:cs="Times New Roman"/>
          <w:b/>
          <w:sz w:val="24"/>
          <w:szCs w:val="24"/>
        </w:rPr>
        <w:t>P</w:t>
      </w:r>
      <w:r w:rsidR="00775C04" w:rsidRPr="00B623BD">
        <w:rPr>
          <w:rFonts w:ascii="Times New Roman" w:hAnsi="Times New Roman" w:cs="Times New Roman"/>
          <w:b/>
          <w:sz w:val="24"/>
          <w:szCs w:val="24"/>
        </w:rPr>
        <w:t>rimers used for the qPCR assays</w:t>
      </w:r>
    </w:p>
    <w:tbl>
      <w:tblPr>
        <w:tblW w:w="6521" w:type="dxa"/>
        <w:jc w:val="center"/>
        <w:tblLook w:val="04A0" w:firstRow="1" w:lastRow="0" w:firstColumn="1" w:lastColumn="0" w:noHBand="0" w:noVBand="1"/>
      </w:tblPr>
      <w:tblGrid>
        <w:gridCol w:w="1985"/>
        <w:gridCol w:w="4536"/>
      </w:tblGrid>
      <w:tr w:rsidR="00105DF5" w:rsidRPr="00BD180C" w14:paraId="32AF7726" w14:textId="77777777" w:rsidTr="00EE7EB5">
        <w:trPr>
          <w:trHeight w:val="438"/>
          <w:jc w:val="center"/>
        </w:trPr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1074C" w14:textId="77777777" w:rsidR="00105DF5" w:rsidRPr="00BD180C" w:rsidRDefault="00105DF5" w:rsidP="00B623B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1A262" w14:textId="77777777" w:rsidR="00105DF5" w:rsidRPr="00BD180C" w:rsidRDefault="00105DF5" w:rsidP="00B623B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 (5’ to 3’)</w:t>
            </w:r>
          </w:p>
        </w:tc>
      </w:tr>
      <w:tr w:rsidR="00105DF5" w:rsidRPr="00BD180C" w14:paraId="7ED3DA22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B5B7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il-6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9D6D7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CCTTCGGTCCAGTTGCCTTCT</w:t>
            </w:r>
          </w:p>
        </w:tc>
      </w:tr>
      <w:tr w:rsidR="00105DF5" w:rsidRPr="00BD180C" w14:paraId="47CBB6A5" w14:textId="77777777" w:rsidTr="00091C38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3700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il-6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EBD29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GAGGTGAGTGGCTGTCTGTGT</w:t>
            </w:r>
          </w:p>
        </w:tc>
      </w:tr>
      <w:tr w:rsidR="00105DF5" w:rsidRPr="00BD180C" w14:paraId="7878BA9F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AF3B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mip-2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15BBA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GCTTGTCTCAACCCCGCATC</w:t>
            </w:r>
          </w:p>
        </w:tc>
      </w:tr>
      <w:tr w:rsidR="00105DF5" w:rsidRPr="00BD180C" w14:paraId="48D24815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4D9D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mip-2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A5095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TGGATTTGCCATTTTTCAGCATCTT</w:t>
            </w:r>
          </w:p>
        </w:tc>
      </w:tr>
      <w:tr w:rsidR="00105DF5" w:rsidRPr="00BD180C" w14:paraId="73587CD1" w14:textId="77777777" w:rsidTr="00091C38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334E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e-selectin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123D4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CAGCAAAGGTACACACACCTG</w:t>
            </w:r>
          </w:p>
        </w:tc>
      </w:tr>
      <w:tr w:rsidR="00105DF5" w:rsidRPr="00BD180C" w14:paraId="42C73414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410F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e-selectin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19BE9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CAGACCCACACATTGTTGACTT</w:t>
            </w:r>
          </w:p>
        </w:tc>
      </w:tr>
      <w:tr w:rsidR="00105DF5" w:rsidRPr="00BD180C" w14:paraId="01B69929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B59C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B5136A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GAGTGCTGAAGGCTTGCTGT</w:t>
            </w:r>
          </w:p>
        </w:tc>
      </w:tr>
      <w:tr w:rsidR="00105DF5" w:rsidRPr="00BD180C" w14:paraId="1C2C6FC5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7097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D241A1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TTGAACATCCCAGTGACCAG</w:t>
            </w:r>
          </w:p>
        </w:tc>
      </w:tr>
      <w:tr w:rsidR="00105DF5" w:rsidRPr="00BD180C" w14:paraId="161C6542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C88778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kras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01FB8E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ACAGAGAGTGGAGGATGCTTT</w:t>
            </w:r>
          </w:p>
        </w:tc>
      </w:tr>
      <w:tr w:rsidR="00105DF5" w:rsidRPr="00BD180C" w14:paraId="4C8C77FD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655364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kras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3D08ED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TTTCACACAGCCAGGAGTCTT</w:t>
            </w:r>
          </w:p>
        </w:tc>
      </w:tr>
      <w:tr w:rsidR="00105DF5" w:rsidRPr="00BD180C" w14:paraId="59C5CAA0" w14:textId="77777777" w:rsidTr="00091C38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E4038B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68D526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CAACAGCCTCAAGATCATCAG</w:t>
            </w:r>
          </w:p>
        </w:tc>
      </w:tr>
      <w:tr w:rsidR="00105DF5" w:rsidRPr="00BD180C" w14:paraId="269486C5" w14:textId="77777777" w:rsidTr="00091C38">
        <w:trPr>
          <w:trHeight w:val="290"/>
          <w:jc w:val="center"/>
        </w:trPr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FB4255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92C6111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GAGTCCTTCCACGATACCA</w:t>
            </w:r>
          </w:p>
        </w:tc>
      </w:tr>
      <w:tr w:rsidR="00105DF5" w:rsidRPr="00BD180C" w14:paraId="67596E3C" w14:textId="77777777" w:rsidTr="00EE7EB5">
        <w:trPr>
          <w:trHeight w:val="290"/>
          <w:jc w:val="center"/>
        </w:trPr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02F2E2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u6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B2C8E3C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CTCGCTTCGGCAGCACA</w:t>
            </w:r>
          </w:p>
        </w:tc>
      </w:tr>
      <w:tr w:rsidR="00105DF5" w:rsidRPr="00BD180C" w14:paraId="544F397B" w14:textId="77777777" w:rsidTr="00EE7EB5">
        <w:trPr>
          <w:trHeight w:val="290"/>
          <w:jc w:val="center"/>
        </w:trPr>
        <w:tc>
          <w:tcPr>
            <w:tcW w:w="198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CE6D6DA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u6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453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ECD47FA" w14:textId="77777777" w:rsidR="00105DF5" w:rsidRPr="00BD180C" w:rsidRDefault="00105DF5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AACGCTTCACGAATTTGCGT</w:t>
            </w:r>
          </w:p>
        </w:tc>
      </w:tr>
    </w:tbl>
    <w:p w14:paraId="4367DBB8" w14:textId="3559315C" w:rsidR="00300D79" w:rsidRPr="00BD180C" w:rsidRDefault="00300D79" w:rsidP="00BD180C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0D79" w:rsidRPr="00BD18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65D99" w14:textId="77777777" w:rsidR="00C77E05" w:rsidRDefault="00C77E05" w:rsidP="00300D79">
      <w:r>
        <w:separator/>
      </w:r>
    </w:p>
  </w:endnote>
  <w:endnote w:type="continuationSeparator" w:id="0">
    <w:p w14:paraId="5A52042D" w14:textId="77777777" w:rsidR="00C77E05" w:rsidRDefault="00C77E05" w:rsidP="0030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1BAD8" w14:textId="77777777" w:rsidR="00C77E05" w:rsidRDefault="00C77E05" w:rsidP="00300D79">
      <w:r>
        <w:separator/>
      </w:r>
    </w:p>
  </w:footnote>
  <w:footnote w:type="continuationSeparator" w:id="0">
    <w:p w14:paraId="7A9B9346" w14:textId="77777777" w:rsidR="00C77E05" w:rsidRDefault="00C77E05" w:rsidP="00300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F6"/>
    <w:rsid w:val="00091C38"/>
    <w:rsid w:val="000A0386"/>
    <w:rsid w:val="00105DF5"/>
    <w:rsid w:val="00161102"/>
    <w:rsid w:val="00216BEE"/>
    <w:rsid w:val="002228F3"/>
    <w:rsid w:val="00300D79"/>
    <w:rsid w:val="0047141B"/>
    <w:rsid w:val="00517EFC"/>
    <w:rsid w:val="00545E0D"/>
    <w:rsid w:val="00713AF6"/>
    <w:rsid w:val="00775C04"/>
    <w:rsid w:val="009346D6"/>
    <w:rsid w:val="00AF42F3"/>
    <w:rsid w:val="00B623BD"/>
    <w:rsid w:val="00BD180C"/>
    <w:rsid w:val="00C77E05"/>
    <w:rsid w:val="00D1119B"/>
    <w:rsid w:val="00D2685D"/>
    <w:rsid w:val="00DD586E"/>
    <w:rsid w:val="00EE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67662"/>
  <w15:chartTrackingRefBased/>
  <w15:docId w15:val="{66D6C46C-C897-4C4A-BDC1-6DF04A11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D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0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0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0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0D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霁阳</dc:creator>
  <cp:keywords/>
  <dc:description/>
  <cp:lastModifiedBy>yangruicheng@mail.hzau.edu.cn</cp:lastModifiedBy>
  <cp:revision>14</cp:revision>
  <dcterms:created xsi:type="dcterms:W3CDTF">2020-10-21T05:42:00Z</dcterms:created>
  <dcterms:modified xsi:type="dcterms:W3CDTF">2023-09-01T09:19:00Z</dcterms:modified>
</cp:coreProperties>
</file>