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04B81F" w14:textId="495269DF" w:rsidR="00300D79" w:rsidRPr="00BD180C" w:rsidRDefault="00300D79" w:rsidP="00775C04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D180C">
        <w:rPr>
          <w:rFonts w:ascii="Times New Roman" w:hAnsi="Times New Roman" w:cs="Times New Roman"/>
          <w:b/>
          <w:bCs/>
          <w:sz w:val="24"/>
          <w:szCs w:val="24"/>
        </w:rPr>
        <w:t xml:space="preserve">Table S2. </w:t>
      </w:r>
      <w:r w:rsidRPr="00BD180C">
        <w:rPr>
          <w:rFonts w:ascii="Times New Roman" w:hAnsi="Times New Roman" w:cs="Times New Roman"/>
          <w:sz w:val="24"/>
          <w:szCs w:val="24"/>
        </w:rPr>
        <w:t xml:space="preserve">Primers for CDSs cloning and Promotor region amplification in the </w:t>
      </w:r>
      <w:r w:rsidR="00775C04">
        <w:rPr>
          <w:rFonts w:ascii="Times New Roman" w:hAnsi="Times New Roman" w:cs="Times New Roman"/>
          <w:sz w:val="24"/>
          <w:szCs w:val="24"/>
        </w:rPr>
        <w:t>dual-luciferase reporter assays</w:t>
      </w:r>
    </w:p>
    <w:tbl>
      <w:tblPr>
        <w:tblW w:w="10065" w:type="dxa"/>
        <w:jc w:val="center"/>
        <w:tblLook w:val="04A0" w:firstRow="1" w:lastRow="0" w:firstColumn="1" w:lastColumn="0" w:noHBand="0" w:noVBand="1"/>
      </w:tblPr>
      <w:tblGrid>
        <w:gridCol w:w="3402"/>
        <w:gridCol w:w="7225"/>
      </w:tblGrid>
      <w:tr w:rsidR="00300D79" w:rsidRPr="00BD180C" w14:paraId="3AD2FBDF" w14:textId="77777777" w:rsidTr="00EE7EB5">
        <w:trPr>
          <w:cantSplit/>
          <w:trHeight w:val="446"/>
          <w:jc w:val="center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85CDF" w14:textId="77777777" w:rsidR="00300D79" w:rsidRPr="00BD180C" w:rsidRDefault="00300D79" w:rsidP="00B623B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 name</w:t>
            </w:r>
          </w:p>
        </w:tc>
        <w:tc>
          <w:tcPr>
            <w:tcW w:w="66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FA829" w14:textId="77777777" w:rsidR="00300D79" w:rsidRPr="00BD180C" w:rsidRDefault="00300D79" w:rsidP="00B623BD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Sequence (5’ to 3’)</w:t>
            </w:r>
          </w:p>
        </w:tc>
      </w:tr>
      <w:tr w:rsidR="00AF42F3" w:rsidRPr="00BD180C" w14:paraId="5849CFDF" w14:textId="77777777" w:rsidTr="00091C38">
        <w:trPr>
          <w:cantSplit/>
          <w:trHeight w:val="31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5EB8" w14:textId="4051E2FD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Gli1-CDS -F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FA857" w14:textId="165ACFD1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CCCAAGCTTATGTTCAACTCGATGACCCCAC</w:t>
            </w:r>
          </w:p>
        </w:tc>
      </w:tr>
      <w:tr w:rsidR="00AF42F3" w:rsidRPr="00BD180C" w14:paraId="78D29A35" w14:textId="77777777" w:rsidTr="00091C38">
        <w:trPr>
          <w:cantSplit/>
          <w:trHeight w:val="32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75AE" w14:textId="0AA74839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Gli1-CDS -R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75B9F" w14:textId="31B225E4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1" w:name="OLE_LINK1"/>
            <w:bookmarkStart w:id="2" w:name="OLE_LINK2"/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GATATC</w:t>
            </w:r>
            <w:bookmarkEnd w:id="1"/>
            <w:bookmarkEnd w:id="2"/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TTAGGCACTAGAGTTGAGGAATTCTG</w:t>
            </w:r>
          </w:p>
        </w:tc>
      </w:tr>
      <w:tr w:rsidR="00AF42F3" w:rsidRPr="00BD180C" w14:paraId="16C04D69" w14:textId="77777777" w:rsidTr="00091C38">
        <w:trPr>
          <w:cantSplit/>
          <w:trHeight w:val="310"/>
          <w:jc w:val="center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2CCFA" w14:textId="17683C4F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Gli2-CDS -F</w:t>
            </w:r>
          </w:p>
        </w:tc>
        <w:tc>
          <w:tcPr>
            <w:tcW w:w="6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2E780C" w14:textId="33518EDA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CCCAAGCTTATGGAGACGTCTGCCTCAGCC</w:t>
            </w:r>
          </w:p>
        </w:tc>
      </w:tr>
      <w:tr w:rsidR="00AF42F3" w:rsidRPr="00BD180C" w14:paraId="3E12E3C2" w14:textId="77777777" w:rsidTr="00091C38">
        <w:trPr>
          <w:cantSplit/>
          <w:trHeight w:val="31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681F2" w14:textId="2FC69359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Gli2-CDS -R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401B8" w14:textId="1E55C51F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CCGGAATTCCTAGGTCATCATGTTCAGGAACTTG</w:t>
            </w:r>
          </w:p>
        </w:tc>
      </w:tr>
      <w:tr w:rsidR="00AF42F3" w:rsidRPr="00BD180C" w14:paraId="135C54A0" w14:textId="77777777" w:rsidTr="00091C38">
        <w:trPr>
          <w:cantSplit/>
          <w:trHeight w:val="320"/>
          <w:jc w:val="center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6350" w14:textId="328F0408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-promo-F</w:t>
            </w:r>
          </w:p>
        </w:tc>
        <w:tc>
          <w:tcPr>
            <w:tcW w:w="6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C6EC19" w14:textId="7E12C985" w:rsidR="00AF42F3" w:rsidRPr="00BD180C" w:rsidRDefault="00517EFC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CCCCTCGAGTCTCTGTGCTCAGTTTCCTCATC</w:t>
            </w:r>
          </w:p>
        </w:tc>
      </w:tr>
      <w:tr w:rsidR="00AF42F3" w:rsidRPr="00BD180C" w14:paraId="5AA60366" w14:textId="77777777" w:rsidTr="00091C38">
        <w:trPr>
          <w:cantSplit/>
          <w:trHeight w:val="31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33EC" w14:textId="64D3B516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-promo-R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FCE9B" w14:textId="2802AD92" w:rsidR="00AF42F3" w:rsidRPr="00BD180C" w:rsidRDefault="00517EFC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CCGAAGCTTGCCTTGCCTCGCCAGTTAA</w:t>
            </w:r>
          </w:p>
        </w:tc>
      </w:tr>
      <w:tr w:rsidR="00AF42F3" w:rsidRPr="00BD180C" w14:paraId="572012AC" w14:textId="77777777" w:rsidTr="00091C38">
        <w:trPr>
          <w:cantSplit/>
          <w:trHeight w:val="310"/>
          <w:jc w:val="center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D39E5" w14:textId="28D6F3B8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-promo truncation1-F</w:t>
            </w:r>
          </w:p>
        </w:tc>
        <w:tc>
          <w:tcPr>
            <w:tcW w:w="6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02D7DE" w14:textId="7FE716E0" w:rsidR="00AF42F3" w:rsidRPr="00BD180C" w:rsidRDefault="00517EFC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CCCCTCGAGATGAGTTACTCGACTAGGCTTGTAG</w:t>
            </w:r>
          </w:p>
        </w:tc>
      </w:tr>
      <w:tr w:rsidR="00AF42F3" w:rsidRPr="00BD180C" w14:paraId="4854BA02" w14:textId="77777777" w:rsidTr="00091C38">
        <w:trPr>
          <w:cantSplit/>
          <w:trHeight w:val="310"/>
          <w:jc w:val="center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94514" w14:textId="5950B4CE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-promo truncation1-R</w:t>
            </w:r>
          </w:p>
        </w:tc>
        <w:tc>
          <w:tcPr>
            <w:tcW w:w="666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5BB5A8" w14:textId="4F7D36A2" w:rsidR="00AF42F3" w:rsidRPr="00BD180C" w:rsidRDefault="00517EFC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CCGAAGCTTGCCTTGCCTCGCCAGTTAA</w:t>
            </w:r>
          </w:p>
        </w:tc>
      </w:tr>
      <w:tr w:rsidR="00AF42F3" w:rsidRPr="00BD180C" w14:paraId="4AA26572" w14:textId="77777777" w:rsidTr="00091C38">
        <w:trPr>
          <w:cantSplit/>
          <w:trHeight w:val="310"/>
          <w:jc w:val="center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70BF9B" w14:textId="0835304F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-promo truncation2-F</w:t>
            </w:r>
          </w:p>
        </w:tc>
        <w:tc>
          <w:tcPr>
            <w:tcW w:w="666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739832" w14:textId="37943A6E" w:rsidR="00AF42F3" w:rsidRPr="00BD180C" w:rsidRDefault="00517EFC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CCCCTCGAGCCGTCATTTGAAGGCGTTTCC</w:t>
            </w:r>
          </w:p>
        </w:tc>
      </w:tr>
      <w:tr w:rsidR="00AF42F3" w:rsidRPr="00BD180C" w14:paraId="3913ACAA" w14:textId="77777777" w:rsidTr="00091C38">
        <w:trPr>
          <w:cantSplit/>
          <w:trHeight w:val="310"/>
          <w:jc w:val="center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31A917E" w14:textId="7B8B08A2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-promo truncation2-R</w:t>
            </w:r>
          </w:p>
        </w:tc>
        <w:tc>
          <w:tcPr>
            <w:tcW w:w="666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4C743A" w14:textId="1D2A65EB" w:rsidR="00AF42F3" w:rsidRPr="00BD180C" w:rsidRDefault="00517EFC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CCGAAGCTTGCCTTGCCTCGCCAGTTAA</w:t>
            </w:r>
          </w:p>
        </w:tc>
      </w:tr>
      <w:tr w:rsidR="00AF42F3" w:rsidRPr="00BD180C" w14:paraId="074F4812" w14:textId="77777777" w:rsidTr="00091C38">
        <w:trPr>
          <w:cantSplit/>
          <w:trHeight w:val="31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3B632" w14:textId="1FD72910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-promo mutation1-F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17E18" w14:textId="456760CF" w:rsidR="00AF42F3" w:rsidRPr="00BD180C" w:rsidRDefault="00517EFC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CCTTGACTACAAATGTGAAGTACTGGATACTTGCAATGCAATCC</w:t>
            </w:r>
          </w:p>
        </w:tc>
      </w:tr>
      <w:tr w:rsidR="00AF42F3" w:rsidRPr="00BD180C" w14:paraId="5B7AE85D" w14:textId="77777777" w:rsidTr="00091C38">
        <w:trPr>
          <w:cantSplit/>
          <w:trHeight w:val="31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C9CDB" w14:textId="38660FCD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-promo mutation1-R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A2785" w14:textId="205001E9" w:rsidR="00AF42F3" w:rsidRPr="00BD180C" w:rsidRDefault="00517EFC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TCACATTTGTAGTCAAGGGCACAAGACATTTTAGAA</w:t>
            </w:r>
          </w:p>
        </w:tc>
      </w:tr>
      <w:tr w:rsidR="00AF42F3" w:rsidRPr="00BD180C" w14:paraId="1C961E2F" w14:textId="77777777" w:rsidTr="00091C38">
        <w:trPr>
          <w:cantSplit/>
          <w:trHeight w:val="31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129D4" w14:textId="3E79023D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-promo mutation2-F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E6F07" w14:textId="74B6A736" w:rsidR="00AF42F3" w:rsidRPr="00BD180C" w:rsidRDefault="009346D6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hAnsi="Times New Roman" w:cs="Times New Roman"/>
                <w:sz w:val="24"/>
                <w:szCs w:val="24"/>
              </w:rPr>
              <w:t>GAACTACAAATGTGATCCTCTCGGGCTCCCTGC</w:t>
            </w:r>
          </w:p>
        </w:tc>
      </w:tr>
      <w:tr w:rsidR="00AF42F3" w:rsidRPr="00BD180C" w14:paraId="788130E8" w14:textId="77777777" w:rsidTr="00091C38">
        <w:trPr>
          <w:cantSplit/>
          <w:trHeight w:val="31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0C538" w14:textId="691B708A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-promo mutation2-R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ACE83" w14:textId="010A99E7" w:rsidR="00AF42F3" w:rsidRPr="00BD180C" w:rsidRDefault="009346D6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GGATCACATTTGTAGTTCCTCCTGGACCGAATCAGC</w:t>
            </w:r>
          </w:p>
        </w:tc>
      </w:tr>
      <w:tr w:rsidR="00AF42F3" w:rsidRPr="00BD180C" w14:paraId="669BCABF" w14:textId="77777777" w:rsidTr="00EE7EB5">
        <w:trPr>
          <w:cantSplit/>
          <w:trHeight w:val="310"/>
          <w:jc w:val="center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3E32C3" w14:textId="5CB95DCF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-promo mutation3-F</w:t>
            </w:r>
          </w:p>
        </w:tc>
        <w:tc>
          <w:tcPr>
            <w:tcW w:w="6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2E2DB1" w14:textId="4B9E3786" w:rsidR="00AF42F3" w:rsidRPr="00BD180C" w:rsidRDefault="009346D6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CTCCTACAAATGTGAAAGAAGTCGCCACTTCCCCC</w:t>
            </w:r>
          </w:p>
        </w:tc>
      </w:tr>
      <w:tr w:rsidR="00AF42F3" w:rsidRPr="00BD180C" w14:paraId="4F9598F5" w14:textId="77777777" w:rsidTr="00EE7EB5">
        <w:trPr>
          <w:cantSplit/>
          <w:trHeight w:val="310"/>
          <w:jc w:val="center"/>
        </w:trPr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1BDED5D" w14:textId="4E50BBD2" w:rsidR="00AF42F3" w:rsidRPr="00BD180C" w:rsidRDefault="00AF42F3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mir155hg</w:t>
            </w: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-promo mutation3-R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E47B271" w14:textId="1AA5DD18" w:rsidR="00AF42F3" w:rsidRPr="00BD180C" w:rsidRDefault="009346D6" w:rsidP="00775C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8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CTTTCACATTTGTAGGAGTGTCTCTACTCTCTCCTTGCAGG</w:t>
            </w:r>
          </w:p>
        </w:tc>
      </w:tr>
    </w:tbl>
    <w:p w14:paraId="221FC26C" w14:textId="77777777" w:rsidR="00713AF6" w:rsidRPr="00BD180C" w:rsidRDefault="00713AF6" w:rsidP="00BD180C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13AF6" w:rsidRPr="00BD18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AB2F70" w14:textId="77777777" w:rsidR="005A54E7" w:rsidRDefault="005A54E7" w:rsidP="00300D79">
      <w:r>
        <w:separator/>
      </w:r>
    </w:p>
  </w:endnote>
  <w:endnote w:type="continuationSeparator" w:id="0">
    <w:p w14:paraId="0F004E3C" w14:textId="77777777" w:rsidR="005A54E7" w:rsidRDefault="005A54E7" w:rsidP="00300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6BEFEA" w14:textId="77777777" w:rsidR="005A54E7" w:rsidRDefault="005A54E7" w:rsidP="00300D79">
      <w:r>
        <w:separator/>
      </w:r>
    </w:p>
  </w:footnote>
  <w:footnote w:type="continuationSeparator" w:id="0">
    <w:p w14:paraId="3DA806CE" w14:textId="77777777" w:rsidR="005A54E7" w:rsidRDefault="005A54E7" w:rsidP="00300D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AF6"/>
    <w:rsid w:val="00091C38"/>
    <w:rsid w:val="00105DF5"/>
    <w:rsid w:val="00161102"/>
    <w:rsid w:val="00216BEE"/>
    <w:rsid w:val="002228F3"/>
    <w:rsid w:val="00300D79"/>
    <w:rsid w:val="0047141B"/>
    <w:rsid w:val="00517EFC"/>
    <w:rsid w:val="00545E0D"/>
    <w:rsid w:val="00582059"/>
    <w:rsid w:val="005A54E7"/>
    <w:rsid w:val="00713AF6"/>
    <w:rsid w:val="00775C04"/>
    <w:rsid w:val="009346D6"/>
    <w:rsid w:val="00AF42F3"/>
    <w:rsid w:val="00B623BD"/>
    <w:rsid w:val="00BD180C"/>
    <w:rsid w:val="00D1119B"/>
    <w:rsid w:val="00D2685D"/>
    <w:rsid w:val="00DD586E"/>
    <w:rsid w:val="00EE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967662"/>
  <w15:chartTrackingRefBased/>
  <w15:docId w15:val="{66D6C46C-C897-4C4A-BDC1-6DF04A11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D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0D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0D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0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0D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 霁阳</dc:creator>
  <cp:keywords/>
  <dc:description/>
  <cp:lastModifiedBy>yangruicheng@mail.hzau.edu.cn</cp:lastModifiedBy>
  <cp:revision>14</cp:revision>
  <dcterms:created xsi:type="dcterms:W3CDTF">2020-10-21T05:42:00Z</dcterms:created>
  <dcterms:modified xsi:type="dcterms:W3CDTF">2023-09-01T09:19:00Z</dcterms:modified>
</cp:coreProperties>
</file>