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A7F4E" w14:textId="7B7995A8" w:rsidR="005F22FB" w:rsidRPr="007570D8" w:rsidRDefault="005F22FB" w:rsidP="005F22FB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7570D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Supplementary Table S2. Detailed information of tissue array.</w:t>
      </w:r>
    </w:p>
    <w:p w14:paraId="75516686" w14:textId="47608320" w:rsidR="005F22FB" w:rsidRPr="005F22FB" w:rsidRDefault="005F22FB" w:rsidP="005F22FB">
      <w:pPr>
        <w:jc w:val="center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  <w:kern w:val="0"/>
          <w:sz w:val="20"/>
          <w:szCs w:val="20"/>
        </w:rPr>
        <w:drawing>
          <wp:inline distT="0" distB="0" distL="0" distR="0" wp14:anchorId="7360507D" wp14:editId="48792C77">
            <wp:extent cx="3764378" cy="1494692"/>
            <wp:effectExtent l="0" t="0" r="7620" b="0"/>
            <wp:docPr id="13753995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89" cy="1515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8222" w:type="dxa"/>
        <w:tblInd w:w="108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410"/>
        <w:gridCol w:w="1270"/>
        <w:gridCol w:w="1264"/>
        <w:gridCol w:w="2953"/>
        <w:gridCol w:w="1325"/>
      </w:tblGrid>
      <w:tr w:rsidR="005F22FB" w:rsidRPr="005F22FB" w14:paraId="1C624E34" w14:textId="77777777" w:rsidTr="005F22FB">
        <w:trPr>
          <w:trHeight w:val="454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92A322" w14:textId="77777777" w:rsidR="005F22FB" w:rsidRPr="005F22FB" w:rsidRDefault="005F22FB" w:rsidP="004A1D8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Position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893A5A" w14:textId="77777777" w:rsidR="005F22FB" w:rsidRPr="005F22FB" w:rsidRDefault="005F22FB" w:rsidP="004A1D8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Gender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9050DB" w14:textId="77777777" w:rsidR="005F22FB" w:rsidRPr="005F22FB" w:rsidRDefault="005F22FB" w:rsidP="004A1D8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Age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7ACA4F" w14:textId="77777777" w:rsidR="005F22FB" w:rsidRPr="005F22FB" w:rsidRDefault="005F22FB" w:rsidP="004A1D8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Pathological type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B00FFE" w14:textId="6C56B750" w:rsidR="005F22FB" w:rsidRPr="005F22FB" w:rsidRDefault="005F22FB" w:rsidP="004A1D8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4668A9">
              <w:rPr>
                <w:rFonts w:ascii="Times New Roman" w:hAnsi="Times New Roman" w:cs="Times New Roman" w:hint="eastAsia"/>
                <w:b/>
                <w:szCs w:val="21"/>
              </w:rPr>
              <w:t>P</w:t>
            </w:r>
            <w:r w:rsidRPr="004668A9">
              <w:rPr>
                <w:rFonts w:ascii="Times New Roman" w:hAnsi="Times New Roman" w:cs="Times New Roman"/>
                <w:b/>
                <w:szCs w:val="21"/>
              </w:rPr>
              <w:t>athological stag</w:t>
            </w:r>
            <w:r w:rsidRPr="004668A9">
              <w:rPr>
                <w:rFonts w:ascii="Times New Roman" w:hAnsi="Times New Roman" w:cs="Times New Roman" w:hint="eastAsia"/>
                <w:b/>
                <w:szCs w:val="21"/>
              </w:rPr>
              <w:t>e</w:t>
            </w:r>
          </w:p>
        </w:tc>
      </w:tr>
      <w:tr w:rsidR="005F22FB" w:rsidRPr="005F22FB" w14:paraId="6A764DC6" w14:textId="77777777" w:rsidTr="005F22FB">
        <w:trPr>
          <w:trHeight w:val="352"/>
        </w:trPr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5EECF2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(A,1)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EB4C16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6C5CD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2977" w:type="dxa"/>
            <w:tcBorders>
              <w:top w:val="single" w:sz="8" w:space="0" w:color="auto"/>
            </w:tcBorders>
            <w:shd w:val="clear" w:color="auto" w:fill="auto"/>
          </w:tcPr>
          <w:p w14:paraId="2331AAF3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77EAC5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</w:t>
            </w:r>
          </w:p>
        </w:tc>
      </w:tr>
      <w:tr w:rsidR="005F22FB" w:rsidRPr="005F22FB" w14:paraId="445262EF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5792865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(A,2)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38702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344D82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2977" w:type="dxa"/>
            <w:shd w:val="clear" w:color="auto" w:fill="auto"/>
          </w:tcPr>
          <w:p w14:paraId="048E41E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8408C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</w:t>
            </w:r>
          </w:p>
        </w:tc>
      </w:tr>
      <w:tr w:rsidR="005F22FB" w:rsidRPr="005F22FB" w14:paraId="2587CA05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27AA491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(A,3)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C297CD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465FE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2977" w:type="dxa"/>
            <w:shd w:val="clear" w:color="auto" w:fill="auto"/>
          </w:tcPr>
          <w:p w14:paraId="74D9DEE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48664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1152BBF4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655DE5B3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(A,4)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41F39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2AF9D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2977" w:type="dxa"/>
            <w:shd w:val="clear" w:color="auto" w:fill="auto"/>
          </w:tcPr>
          <w:p w14:paraId="42BE9A7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38DBB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3DCB8C53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2E012E6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(A,5)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5DBFB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90C65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2977" w:type="dxa"/>
            <w:shd w:val="clear" w:color="auto" w:fill="auto"/>
          </w:tcPr>
          <w:p w14:paraId="6614EE8F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10DBC2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37A5B042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44D326B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(A,6)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8211A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EC0A35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2977" w:type="dxa"/>
            <w:shd w:val="clear" w:color="auto" w:fill="auto"/>
          </w:tcPr>
          <w:p w14:paraId="7D508BA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0ACEA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393B5E57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6A67AF8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(A,7)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C619A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D1D67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2977" w:type="dxa"/>
            <w:shd w:val="clear" w:color="auto" w:fill="auto"/>
          </w:tcPr>
          <w:p w14:paraId="451D1D5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FBA6D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10BA73DC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359F153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(A,8)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D77C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E9123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2977" w:type="dxa"/>
            <w:shd w:val="clear" w:color="auto" w:fill="auto"/>
          </w:tcPr>
          <w:p w14:paraId="486CAAA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DBF7B4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0DB9A5A4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5BFB6CA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(B,1)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832EAF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A2D36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2977" w:type="dxa"/>
            <w:shd w:val="clear" w:color="auto" w:fill="auto"/>
          </w:tcPr>
          <w:p w14:paraId="279407F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2F68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341D8576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26144864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(B,2)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29E69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7F120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2977" w:type="dxa"/>
            <w:shd w:val="clear" w:color="auto" w:fill="auto"/>
          </w:tcPr>
          <w:p w14:paraId="0AE3902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1DFA7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6968766D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6B95D37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(B,3)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DF312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DC824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2977" w:type="dxa"/>
            <w:shd w:val="clear" w:color="auto" w:fill="auto"/>
          </w:tcPr>
          <w:p w14:paraId="5CA3C34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86549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6BEFDE52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679435A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(B,4)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BEDE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42E91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2977" w:type="dxa"/>
            <w:shd w:val="clear" w:color="auto" w:fill="auto"/>
          </w:tcPr>
          <w:p w14:paraId="44F53BA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FF1C5D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4DABBC68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6C30D504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(B,5)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68E394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EF789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2977" w:type="dxa"/>
            <w:shd w:val="clear" w:color="auto" w:fill="auto"/>
          </w:tcPr>
          <w:p w14:paraId="2FF2DC54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FB4C53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Ⅰ-Ⅱ</w:t>
            </w:r>
          </w:p>
        </w:tc>
      </w:tr>
      <w:tr w:rsidR="005F22FB" w:rsidRPr="005F22FB" w14:paraId="7B744853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5067BAB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(B,6)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7315FD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1F490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14:paraId="63415B45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575C14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5077D60B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370788E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(B,7)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1C8773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8505B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2977" w:type="dxa"/>
            <w:shd w:val="clear" w:color="auto" w:fill="auto"/>
          </w:tcPr>
          <w:p w14:paraId="76392D7F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93502F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1EB4D39D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205B3BF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(B,8)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82FA5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E8C0A2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2977" w:type="dxa"/>
            <w:shd w:val="clear" w:color="auto" w:fill="auto"/>
          </w:tcPr>
          <w:p w14:paraId="6D32CBB5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BDDC2F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65B694A8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1A26EE0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(C,1)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863AAA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85677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2977" w:type="dxa"/>
            <w:shd w:val="clear" w:color="auto" w:fill="auto"/>
          </w:tcPr>
          <w:p w14:paraId="62DF4D05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9A9E45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 xml:space="preserve">Ⅱ </w:t>
            </w:r>
          </w:p>
        </w:tc>
      </w:tr>
      <w:tr w:rsidR="005F22FB" w:rsidRPr="005F22FB" w14:paraId="4F5DC044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2871D7D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(C,2)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71E85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EA080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2977" w:type="dxa"/>
            <w:shd w:val="clear" w:color="auto" w:fill="auto"/>
          </w:tcPr>
          <w:p w14:paraId="6B439D0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EC329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5816F678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5AA5E2B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(C,3)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F87E6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15CDB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2977" w:type="dxa"/>
            <w:shd w:val="clear" w:color="auto" w:fill="auto"/>
          </w:tcPr>
          <w:p w14:paraId="3F80F9CF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FC535D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6D0513EA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03FA31B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(C,4)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51DDF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BD5E8A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2977" w:type="dxa"/>
            <w:shd w:val="clear" w:color="auto" w:fill="auto"/>
          </w:tcPr>
          <w:p w14:paraId="2EE0C01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369BD4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78D7EB92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76D9FA9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(C,5)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FFD3A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5269B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2977" w:type="dxa"/>
            <w:shd w:val="clear" w:color="auto" w:fill="auto"/>
          </w:tcPr>
          <w:p w14:paraId="66AE94E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352AF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41D27C29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0E7544B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(C,6)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DAD483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1774DD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2977" w:type="dxa"/>
            <w:shd w:val="clear" w:color="auto" w:fill="auto"/>
          </w:tcPr>
          <w:p w14:paraId="47EB22D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A57DA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406B3E5B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42F1FA7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(C,7)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2DC0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600435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2977" w:type="dxa"/>
            <w:shd w:val="clear" w:color="auto" w:fill="auto"/>
          </w:tcPr>
          <w:p w14:paraId="1A8E554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6A271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2CCAB6E1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6D43F31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(C,8)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D17E83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EF5A9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2977" w:type="dxa"/>
            <w:shd w:val="clear" w:color="auto" w:fill="auto"/>
          </w:tcPr>
          <w:p w14:paraId="0E73BF2F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7A1D82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5FD163BE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77D6A77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(D,1)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E4206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BC000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2977" w:type="dxa"/>
            <w:shd w:val="clear" w:color="auto" w:fill="auto"/>
          </w:tcPr>
          <w:p w14:paraId="295A335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7035E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5C61E3DD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7EEC550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(D,2)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86C1B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C1562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2977" w:type="dxa"/>
            <w:shd w:val="clear" w:color="auto" w:fill="auto"/>
          </w:tcPr>
          <w:p w14:paraId="1313E30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F84AF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</w:t>
            </w:r>
          </w:p>
        </w:tc>
      </w:tr>
      <w:tr w:rsidR="005F22FB" w:rsidRPr="005F22FB" w14:paraId="2540E1EF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326F7D3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(D,3)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2357F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F33072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2977" w:type="dxa"/>
            <w:shd w:val="clear" w:color="auto" w:fill="auto"/>
          </w:tcPr>
          <w:p w14:paraId="64964D6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4F11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Ⅱ-Ⅲ</w:t>
            </w:r>
          </w:p>
        </w:tc>
      </w:tr>
      <w:tr w:rsidR="005F22FB" w:rsidRPr="005F22FB" w14:paraId="2F9D2354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45284FB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(D,4)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5DFD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E8165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2977" w:type="dxa"/>
            <w:shd w:val="clear" w:color="auto" w:fill="auto"/>
          </w:tcPr>
          <w:p w14:paraId="0AADD10A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39206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Ⅱ-Ⅲ</w:t>
            </w:r>
          </w:p>
        </w:tc>
      </w:tr>
      <w:tr w:rsidR="005F22FB" w:rsidRPr="005F22FB" w14:paraId="32C72765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3A61166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(D,5)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A5FCF5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E6270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2977" w:type="dxa"/>
            <w:shd w:val="clear" w:color="auto" w:fill="auto"/>
          </w:tcPr>
          <w:p w14:paraId="2B744A8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5CEB9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Ⅱ-Ⅲ</w:t>
            </w:r>
          </w:p>
        </w:tc>
      </w:tr>
      <w:tr w:rsidR="005F22FB" w:rsidRPr="005F22FB" w14:paraId="36A74ACD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1D3F2D3A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(D,6)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B6D44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F96E5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2977" w:type="dxa"/>
            <w:shd w:val="clear" w:color="auto" w:fill="auto"/>
          </w:tcPr>
          <w:p w14:paraId="2F0B10A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B3CC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Ⅱ-Ⅲ</w:t>
            </w:r>
          </w:p>
        </w:tc>
      </w:tr>
      <w:tr w:rsidR="005F22FB" w:rsidRPr="005F22FB" w14:paraId="3569461F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4AED7044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(D,7)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F8B9B9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F9999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2977" w:type="dxa"/>
            <w:shd w:val="clear" w:color="auto" w:fill="auto"/>
          </w:tcPr>
          <w:p w14:paraId="3B86163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0F061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Ⅱ-Ⅲ</w:t>
            </w:r>
          </w:p>
        </w:tc>
      </w:tr>
      <w:tr w:rsidR="005F22FB" w:rsidRPr="005F22FB" w14:paraId="450CEBC8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22B3DBB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(D,8)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0EE1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BBF1A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2977" w:type="dxa"/>
            <w:shd w:val="clear" w:color="auto" w:fill="auto"/>
          </w:tcPr>
          <w:p w14:paraId="3C327E1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1B295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Ⅱ-Ⅲ</w:t>
            </w:r>
          </w:p>
        </w:tc>
      </w:tr>
      <w:tr w:rsidR="005F22FB" w:rsidRPr="005F22FB" w14:paraId="3F583A51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1BBE2C1A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(E,1)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AEB01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A76475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2977" w:type="dxa"/>
            <w:shd w:val="clear" w:color="auto" w:fill="auto"/>
          </w:tcPr>
          <w:p w14:paraId="49C5DC7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83DD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Ⅲ</w:t>
            </w:r>
          </w:p>
        </w:tc>
      </w:tr>
      <w:tr w:rsidR="005F22FB" w:rsidRPr="005F22FB" w14:paraId="228998DD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36C2028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(E,2)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E7CB5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716BD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2977" w:type="dxa"/>
            <w:shd w:val="clear" w:color="auto" w:fill="auto"/>
          </w:tcPr>
          <w:p w14:paraId="1843657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81C7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Ⅲ</w:t>
            </w:r>
          </w:p>
        </w:tc>
      </w:tr>
      <w:tr w:rsidR="005F22FB" w:rsidRPr="005F22FB" w14:paraId="39DA543E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13BA2BA2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(E,3)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28950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EB248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2977" w:type="dxa"/>
            <w:shd w:val="clear" w:color="auto" w:fill="auto"/>
          </w:tcPr>
          <w:p w14:paraId="12E6601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FFFEAF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Ⅲ</w:t>
            </w:r>
          </w:p>
        </w:tc>
      </w:tr>
      <w:tr w:rsidR="005F22FB" w:rsidRPr="005F22FB" w14:paraId="7A4618F0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07DEB21B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(E,4)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6378A6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182CAE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2977" w:type="dxa"/>
            <w:shd w:val="clear" w:color="auto" w:fill="auto"/>
          </w:tcPr>
          <w:p w14:paraId="3E76E7C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A68B9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Ⅲ</w:t>
            </w:r>
          </w:p>
        </w:tc>
      </w:tr>
      <w:tr w:rsidR="005F22FB" w:rsidRPr="005F22FB" w14:paraId="0FBD329D" w14:textId="77777777" w:rsidTr="005F22FB">
        <w:trPr>
          <w:trHeight w:val="307"/>
        </w:trPr>
        <w:tc>
          <w:tcPr>
            <w:tcW w:w="1418" w:type="dxa"/>
            <w:shd w:val="clear" w:color="auto" w:fill="auto"/>
            <w:vAlign w:val="center"/>
          </w:tcPr>
          <w:p w14:paraId="6E379D68" w14:textId="00BAA0C3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(E,5)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9E801C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A5B093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2977" w:type="dxa"/>
            <w:shd w:val="clear" w:color="auto" w:fill="auto"/>
          </w:tcPr>
          <w:p w14:paraId="1473E1A7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A48CE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Ⅲ</w:t>
            </w:r>
          </w:p>
        </w:tc>
      </w:tr>
      <w:tr w:rsidR="005F22FB" w:rsidRPr="005F22FB" w14:paraId="1B744225" w14:textId="77777777" w:rsidTr="005F22FB">
        <w:trPr>
          <w:trHeight w:val="307"/>
        </w:trPr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84B5E37" w14:textId="6B069EFC" w:rsidR="005F22FB" w:rsidRPr="005F22FB" w:rsidRDefault="005F22FB" w:rsidP="005F22FB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F22FB">
              <w:rPr>
                <w:rFonts w:ascii="Times New Roman" w:hAnsi="Times New Roman" w:cs="Times New Roman"/>
                <w:kern w:val="0"/>
                <w:szCs w:val="21"/>
              </w:rPr>
              <w:t>(E,6)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6A5220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FDD6FEA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F22FB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auto"/>
          </w:tcPr>
          <w:p w14:paraId="2D1B3921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Hepatocellular carcinoma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86B67A8" w14:textId="77777777" w:rsidR="005F22FB" w:rsidRPr="005F22FB" w:rsidRDefault="005F22FB" w:rsidP="004A1D8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5F22FB">
              <w:rPr>
                <w:rFonts w:ascii="Times New Roman" w:hAnsi="Times New Roman" w:cs="Times New Roman"/>
                <w:bCs/>
                <w:szCs w:val="21"/>
              </w:rPr>
              <w:t>Ⅲ</w:t>
            </w:r>
          </w:p>
        </w:tc>
      </w:tr>
    </w:tbl>
    <w:p w14:paraId="7E9706A3" w14:textId="77777777" w:rsidR="005F22FB" w:rsidRPr="004668A9" w:rsidRDefault="005F22FB">
      <w:pPr>
        <w:rPr>
          <w:rFonts w:ascii="Times New Roman" w:hAnsi="Times New Roman" w:cs="Times New Roman"/>
          <w:szCs w:val="21"/>
        </w:rPr>
      </w:pPr>
    </w:p>
    <w:sectPr w:rsidR="005F22FB" w:rsidRPr="00466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5B5A" w14:textId="77777777" w:rsidR="006E62AE" w:rsidRDefault="006E62AE" w:rsidP="006D1122">
      <w:r>
        <w:separator/>
      </w:r>
    </w:p>
  </w:endnote>
  <w:endnote w:type="continuationSeparator" w:id="0">
    <w:p w14:paraId="0A714EE6" w14:textId="77777777" w:rsidR="006E62AE" w:rsidRDefault="006E62AE" w:rsidP="006D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9F535" w14:textId="77777777" w:rsidR="006E62AE" w:rsidRDefault="006E62AE" w:rsidP="006D1122">
      <w:r>
        <w:separator/>
      </w:r>
    </w:p>
  </w:footnote>
  <w:footnote w:type="continuationSeparator" w:id="0">
    <w:p w14:paraId="67AC69A0" w14:textId="77777777" w:rsidR="006E62AE" w:rsidRDefault="006E62AE" w:rsidP="006D11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BD4"/>
    <w:rsid w:val="00077BA0"/>
    <w:rsid w:val="002939F6"/>
    <w:rsid w:val="00357EA4"/>
    <w:rsid w:val="003C5126"/>
    <w:rsid w:val="003D54D7"/>
    <w:rsid w:val="004668A9"/>
    <w:rsid w:val="00503A11"/>
    <w:rsid w:val="0058568C"/>
    <w:rsid w:val="005F22FB"/>
    <w:rsid w:val="0060712D"/>
    <w:rsid w:val="006D1122"/>
    <w:rsid w:val="006D6BC6"/>
    <w:rsid w:val="006E62AE"/>
    <w:rsid w:val="007507DB"/>
    <w:rsid w:val="007570D8"/>
    <w:rsid w:val="0090381C"/>
    <w:rsid w:val="00A11202"/>
    <w:rsid w:val="00B453A2"/>
    <w:rsid w:val="00C16B53"/>
    <w:rsid w:val="00C16BD4"/>
    <w:rsid w:val="00DF5D71"/>
    <w:rsid w:val="00E50A20"/>
    <w:rsid w:val="00ED10A0"/>
    <w:rsid w:val="00F2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81D96"/>
  <w15:docId w15:val="{CAA1F3DF-590C-4758-871D-FD8B68B8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11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D112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D11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D11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fangfang</dc:creator>
  <cp:lastModifiedBy>yanfang yang</cp:lastModifiedBy>
  <cp:revision>13</cp:revision>
  <dcterms:created xsi:type="dcterms:W3CDTF">2018-09-26T13:11:00Z</dcterms:created>
  <dcterms:modified xsi:type="dcterms:W3CDTF">2024-02-18T03:39:00Z</dcterms:modified>
</cp:coreProperties>
</file>