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A6BF7" w14:textId="5E01F8B3" w:rsidR="00DB50AA" w:rsidRPr="006077D4" w:rsidRDefault="00DB50AA" w:rsidP="00DB50AA">
      <w:pPr>
        <w:spacing w:line="480" w:lineRule="auto"/>
        <w:jc w:val="left"/>
        <w:rPr>
          <w:noProof/>
        </w:rPr>
      </w:pPr>
      <w:r w:rsidRPr="00DB50AA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B50AA">
        <w:rPr>
          <w:rFonts w:ascii="Times New Roman" w:hAnsi="Times New Roman" w:cs="Times New Roman"/>
          <w:b/>
          <w:sz w:val="24"/>
          <w:szCs w:val="24"/>
        </w:rPr>
        <w:t>.</w:t>
      </w:r>
      <w:r w:rsidRPr="00B61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72192244"/>
      <w:r w:rsidRPr="00B618D6">
        <w:rPr>
          <w:rFonts w:ascii="Times New Roman" w:hAnsi="Times New Roman" w:cs="Times New Roman"/>
          <w:sz w:val="24"/>
          <w:szCs w:val="24"/>
        </w:rPr>
        <w:t>Primer sequences used for ChIP analysis</w:t>
      </w:r>
      <w:bookmarkEnd w:id="0"/>
    </w:p>
    <w:tbl>
      <w:tblPr>
        <w:tblStyle w:val="aa"/>
        <w:tblW w:w="875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6062"/>
      </w:tblGrid>
      <w:tr w:rsidR="00DB50AA" w:rsidRPr="00B618D6" w14:paraId="522EB665" w14:textId="77777777" w:rsidTr="00FE1B97">
        <w:trPr>
          <w:trHeight w:val="466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DCBB13" w14:textId="1A5B4E31" w:rsidR="00DB50AA" w:rsidRPr="00B618D6" w:rsidRDefault="002D31F0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01814D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1CA1FB1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Primer sequence (5′→3′)</w:t>
            </w:r>
          </w:p>
        </w:tc>
      </w:tr>
      <w:tr w:rsidR="00B54940" w:rsidRPr="00B618D6" w14:paraId="7A0330FE" w14:textId="77777777" w:rsidTr="00FE1B97">
        <w:trPr>
          <w:trHeight w:val="466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182C83" w14:textId="4594D08A" w:rsidR="00B54940" w:rsidRPr="00B618D6" w:rsidRDefault="00B54940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46503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Plcl1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70860A" w14:textId="77777777" w:rsidR="00B54940" w:rsidRPr="00B618D6" w:rsidRDefault="00B54940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0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D30F6A" w14:textId="5D22C05E" w:rsidR="00B54940" w:rsidRPr="00B618D6" w:rsidRDefault="00463D64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63D64">
              <w:rPr>
                <w:rFonts w:ascii="Times New Roman" w:eastAsiaTheme="majorEastAsia" w:hAnsi="Times New Roman" w:cs="Times New Roman"/>
                <w:sz w:val="24"/>
                <w:szCs w:val="24"/>
              </w:rPr>
              <w:t>GTGGTTTTTATTATTTTTGTGTTTTATT</w:t>
            </w:r>
          </w:p>
        </w:tc>
      </w:tr>
      <w:tr w:rsidR="00B54940" w:rsidRPr="00B618D6" w14:paraId="066D477B" w14:textId="77777777" w:rsidTr="00FE1B97">
        <w:trPr>
          <w:trHeight w:val="46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7B7828" w14:textId="77777777" w:rsidR="00B54940" w:rsidRPr="00B618D6" w:rsidRDefault="00B54940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BD885A" w14:textId="77777777" w:rsidR="00B54940" w:rsidRPr="00B618D6" w:rsidRDefault="00B54940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02494CD" w14:textId="3E914F72" w:rsidR="00B54940" w:rsidRPr="00B618D6" w:rsidRDefault="00463D64" w:rsidP="00B54940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63D64">
              <w:rPr>
                <w:rFonts w:ascii="Times New Roman" w:eastAsiaTheme="majorEastAsia" w:hAnsi="Times New Roman" w:cs="Times New Roman"/>
                <w:sz w:val="24"/>
                <w:szCs w:val="24"/>
              </w:rPr>
              <w:t>ACCCTAAAATTCCACAATTTATCTC</w:t>
            </w:r>
            <w:bookmarkStart w:id="1" w:name="_GoBack"/>
            <w:bookmarkEnd w:id="1"/>
          </w:p>
        </w:tc>
      </w:tr>
      <w:tr w:rsidR="00DB50AA" w:rsidRPr="00B618D6" w14:paraId="2EEB62F3" w14:textId="77777777" w:rsidTr="00FE1B97">
        <w:trPr>
          <w:trHeight w:val="45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5BE658" w14:textId="79111C51" w:rsidR="00DB50AA" w:rsidRPr="00B618D6" w:rsidRDefault="00580201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46503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Dppa2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A07B56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38A86304" w14:textId="44C0A970" w:rsidR="00DB50AA" w:rsidRPr="00B618D6" w:rsidRDefault="00994465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94465">
              <w:rPr>
                <w:rFonts w:ascii="Times New Roman" w:eastAsiaTheme="majorEastAsia" w:hAnsi="Times New Roman" w:cs="Times New Roman"/>
                <w:sz w:val="24"/>
                <w:szCs w:val="24"/>
              </w:rPr>
              <w:t>GATATCTGGTTGGTTTTTATATATCCAAG</w:t>
            </w:r>
          </w:p>
        </w:tc>
      </w:tr>
      <w:tr w:rsidR="00DB50AA" w:rsidRPr="00B618D6" w14:paraId="1397D0C5" w14:textId="77777777" w:rsidTr="00FE1B97">
        <w:trPr>
          <w:trHeight w:val="46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3FDD98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24D77B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086B3333" w14:textId="7310289E" w:rsidR="00DB50AA" w:rsidRPr="00B618D6" w:rsidRDefault="00994465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94465">
              <w:rPr>
                <w:rFonts w:ascii="Times New Roman" w:eastAsiaTheme="majorEastAsia" w:hAnsi="Times New Roman" w:cs="Times New Roman"/>
                <w:sz w:val="24"/>
                <w:szCs w:val="24"/>
              </w:rPr>
              <w:t>TGAGGTAGAATTAGTTCCAAGGCTA</w:t>
            </w:r>
          </w:p>
        </w:tc>
      </w:tr>
      <w:tr w:rsidR="00DB50AA" w:rsidRPr="00B618D6" w14:paraId="474AED68" w14:textId="77777777" w:rsidTr="00FE1B97">
        <w:trPr>
          <w:trHeight w:val="466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30D39B" w14:textId="207835A1" w:rsidR="00DB50AA" w:rsidRPr="00B618D6" w:rsidRDefault="00580201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46503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Hecw2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32CA6E" w14:textId="77777777" w:rsidR="00DB50AA" w:rsidRPr="00B618D6" w:rsidRDefault="00DB50AA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458CD818" w14:textId="7B8D59A6" w:rsidR="00DB50AA" w:rsidRPr="00B618D6" w:rsidRDefault="00994465" w:rsidP="00D8255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94465">
              <w:rPr>
                <w:rFonts w:ascii="Times New Roman" w:eastAsiaTheme="majorEastAsia" w:hAnsi="Times New Roman" w:cs="Times New Roman"/>
                <w:sz w:val="24"/>
                <w:szCs w:val="24"/>
              </w:rPr>
              <w:t>AAGCTTATGGTGGCTCAGAAT</w:t>
            </w:r>
          </w:p>
        </w:tc>
      </w:tr>
      <w:tr w:rsidR="00580201" w:rsidRPr="00B618D6" w14:paraId="61949FA6" w14:textId="77777777" w:rsidTr="00FE1B97">
        <w:trPr>
          <w:trHeight w:val="474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564040" w14:textId="77777777" w:rsidR="00580201" w:rsidRPr="00B618D6" w:rsidRDefault="00580201" w:rsidP="00580201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EBCAA5" w14:textId="0EEB2B33" w:rsidR="00580201" w:rsidRPr="00B618D6" w:rsidRDefault="00580201" w:rsidP="00580201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0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C9C4EE" w14:textId="3E347298" w:rsidR="00580201" w:rsidRPr="00B618D6" w:rsidRDefault="00994465" w:rsidP="00580201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994465">
              <w:rPr>
                <w:rFonts w:ascii="Times New Roman" w:eastAsiaTheme="majorEastAsia" w:hAnsi="Times New Roman" w:cs="Times New Roman"/>
                <w:sz w:val="24"/>
                <w:szCs w:val="24"/>
              </w:rPr>
              <w:t>CTCTTTGGAAGCCCCCTATACTATT</w:t>
            </w:r>
          </w:p>
        </w:tc>
      </w:tr>
    </w:tbl>
    <w:p w14:paraId="5897C09C" w14:textId="77777777" w:rsidR="00DA1340" w:rsidRPr="00DB50AA" w:rsidRDefault="00DA1340" w:rsidP="003E1D09">
      <w:pPr>
        <w:spacing w:line="480" w:lineRule="auto"/>
        <w:jc w:val="left"/>
        <w:rPr>
          <w:rFonts w:ascii="Times New Roman" w:hAnsi="Times New Roman" w:cs="Times New Roman" w:hint="eastAsia"/>
          <w:bCs/>
          <w:sz w:val="24"/>
          <w:szCs w:val="24"/>
        </w:rPr>
      </w:pPr>
    </w:p>
    <w:p w14:paraId="4016CAA2" w14:textId="34BC1DBD" w:rsidR="002D31F0" w:rsidRPr="006077D4" w:rsidRDefault="002D31F0" w:rsidP="002D31F0">
      <w:pPr>
        <w:spacing w:line="480" w:lineRule="auto"/>
        <w:jc w:val="left"/>
        <w:rPr>
          <w:noProof/>
        </w:rPr>
      </w:pPr>
      <w:r w:rsidRPr="00DB50AA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B50AA">
        <w:rPr>
          <w:rFonts w:ascii="Times New Roman" w:hAnsi="Times New Roman" w:cs="Times New Roman"/>
          <w:b/>
          <w:sz w:val="24"/>
          <w:szCs w:val="24"/>
        </w:rPr>
        <w:t>.</w:t>
      </w:r>
      <w:r w:rsidRPr="00B618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18D6">
        <w:rPr>
          <w:rFonts w:ascii="Times New Roman" w:hAnsi="Times New Roman" w:cs="Times New Roman"/>
          <w:sz w:val="24"/>
          <w:szCs w:val="24"/>
        </w:rPr>
        <w:t xml:space="preserve">Primer sequences of </w:t>
      </w:r>
      <w:r w:rsidRPr="00B618D6">
        <w:rPr>
          <w:rFonts w:ascii="Times New Roman" w:hAnsi="Times New Roman" w:cs="Times New Roman"/>
          <w:i/>
          <w:iCs/>
          <w:sz w:val="24"/>
          <w:szCs w:val="24"/>
        </w:rPr>
        <w:t>Plcl1</w:t>
      </w:r>
      <w:r w:rsidRPr="00B618D6">
        <w:rPr>
          <w:rFonts w:ascii="Times New Roman" w:hAnsi="Times New Roman" w:cs="Times New Roman"/>
          <w:sz w:val="24"/>
          <w:szCs w:val="24"/>
        </w:rPr>
        <w:t xml:space="preserve"> used for ChIP analysis</w:t>
      </w:r>
    </w:p>
    <w:tbl>
      <w:tblPr>
        <w:tblStyle w:val="aa"/>
        <w:tblW w:w="875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5070"/>
      </w:tblGrid>
      <w:tr w:rsidR="002D31F0" w:rsidRPr="00B618D6" w14:paraId="05A02474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687235" w14:textId="59527DE5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Region (bp)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F22E6C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EBD6E7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Primer sequence (5′→3′)</w:t>
            </w:r>
          </w:p>
        </w:tc>
      </w:tr>
      <w:tr w:rsidR="002D31F0" w:rsidRPr="00B618D6" w14:paraId="7BE4A9A8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BA32305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-3000 to -2000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836F73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5779B4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TCCTCCACTCCCAATGTCATTCATG</w:t>
            </w:r>
          </w:p>
        </w:tc>
      </w:tr>
      <w:tr w:rsidR="002D31F0" w:rsidRPr="00B618D6" w14:paraId="4BC11919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E4D85E0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158EF5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91A29C5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AACTCTTACGGTTCTACCACCTCCC</w:t>
            </w:r>
          </w:p>
        </w:tc>
      </w:tr>
      <w:tr w:rsidR="002D31F0" w:rsidRPr="00B618D6" w14:paraId="457CBC53" w14:textId="77777777" w:rsidTr="004E22B6">
        <w:trPr>
          <w:trHeight w:val="45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ECA634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-2000 to -1000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B0F5BB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DCFBC6F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CAGGGGAGCCAGATAAAAAAAGTGA</w:t>
            </w:r>
          </w:p>
        </w:tc>
      </w:tr>
      <w:tr w:rsidR="002D31F0" w:rsidRPr="00B618D6" w14:paraId="02B7B2B1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51995D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755D21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7827463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AACAGAGGAAATGAAAGCCCAAGGA</w:t>
            </w:r>
          </w:p>
        </w:tc>
      </w:tr>
      <w:tr w:rsidR="002D31F0" w:rsidRPr="00B618D6" w14:paraId="111EBB15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C4ED0AB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-1000 to 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A81BF2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A44EC02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GGGGTAGGTAGGGTAAGAGGAAGCA</w:t>
            </w:r>
          </w:p>
        </w:tc>
      </w:tr>
      <w:tr w:rsidR="002D31F0" w:rsidRPr="00B618D6" w14:paraId="153842B2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FBCA80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948157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C32D594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GGTGGAAGGAGCAAAATGTAATGAT</w:t>
            </w:r>
          </w:p>
        </w:tc>
      </w:tr>
      <w:tr w:rsidR="002D31F0" w:rsidRPr="00B618D6" w14:paraId="746E6187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63556C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0 to 1000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D0D0E6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8EAD807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TTTTCTCCCACCTCCTTCATCGCCA</w:t>
            </w:r>
          </w:p>
        </w:tc>
      </w:tr>
      <w:tr w:rsidR="002D31F0" w:rsidRPr="00B618D6" w14:paraId="5A0C2034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A061D7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D6613B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35CCC08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TTCACCCTTCCTCCTCCCATCCACC</w:t>
            </w:r>
          </w:p>
        </w:tc>
      </w:tr>
      <w:tr w:rsidR="002D31F0" w:rsidRPr="00B618D6" w14:paraId="74668390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3C47CE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1000 to 2000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9B664F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9B08838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GCATGGACACATGGAAATTAAAAAG</w:t>
            </w:r>
          </w:p>
        </w:tc>
      </w:tr>
      <w:tr w:rsidR="002D31F0" w:rsidRPr="00B618D6" w14:paraId="441A3798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D2267F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1BA14A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70774D8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TGGAAAAGCACAGATAAACAAACAA</w:t>
            </w:r>
          </w:p>
        </w:tc>
      </w:tr>
      <w:tr w:rsidR="002D31F0" w:rsidRPr="00B618D6" w14:paraId="3E813963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CD393BE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2000 to 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D7AB7B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BDA3DCA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TCTGCACTCGACTCCCCCTCACATA</w:t>
            </w:r>
          </w:p>
        </w:tc>
      </w:tr>
      <w:tr w:rsidR="002D31F0" w:rsidRPr="00B618D6" w14:paraId="072B810C" w14:textId="77777777" w:rsidTr="004E22B6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835DFB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B97048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1524A4" w14:textId="77777777" w:rsidR="002D31F0" w:rsidRPr="00B618D6" w:rsidRDefault="002D31F0" w:rsidP="004E22B6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CCACCCACCAGGACTAGAGCATCCT</w:t>
            </w:r>
          </w:p>
        </w:tc>
      </w:tr>
    </w:tbl>
    <w:p w14:paraId="62B3B4FD" w14:textId="77777777" w:rsidR="00DB50AA" w:rsidRPr="00DB50AA" w:rsidRDefault="00DB50AA" w:rsidP="003E1D09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DBA38A0" w14:textId="4B780354" w:rsidR="00DB50AA" w:rsidRDefault="00DB50AA" w:rsidP="003E1D0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48CD3" w14:textId="76C691AE" w:rsidR="00DB50AA" w:rsidRDefault="00DB50AA" w:rsidP="003E1D0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CDE99A" w14:textId="77777777" w:rsidR="00C44FC4" w:rsidRDefault="00C44FC4" w:rsidP="003E1D09">
      <w:pPr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C10917E" w14:textId="4413227A" w:rsidR="002041D1" w:rsidRPr="003E1D09" w:rsidRDefault="00DB50AA" w:rsidP="003E1D09">
      <w:pPr>
        <w:spacing w:line="480" w:lineRule="auto"/>
        <w:jc w:val="left"/>
        <w:rPr>
          <w:noProof/>
        </w:rPr>
      </w:pPr>
      <w:r w:rsidRPr="00DB50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4326A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41D1" w:rsidRPr="00B618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2" w:name="_Hlk172192216"/>
      <w:r w:rsidR="002041D1" w:rsidRPr="00B618D6">
        <w:rPr>
          <w:rFonts w:ascii="Times New Roman" w:hAnsi="Times New Roman" w:cs="Times New Roman"/>
          <w:sz w:val="24"/>
          <w:szCs w:val="24"/>
        </w:rPr>
        <w:t xml:space="preserve">Primer sequences used for </w:t>
      </w:r>
      <w:r w:rsidR="00B1389D">
        <w:rPr>
          <w:rFonts w:ascii="Times New Roman" w:hAnsi="Times New Roman" w:cs="Times New Roman" w:hint="eastAsia"/>
          <w:sz w:val="24"/>
          <w:szCs w:val="24"/>
        </w:rPr>
        <w:t>qPCR</w:t>
      </w:r>
      <w:bookmarkEnd w:id="2"/>
    </w:p>
    <w:tbl>
      <w:tblPr>
        <w:tblStyle w:val="aa"/>
        <w:tblW w:w="875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5070"/>
      </w:tblGrid>
      <w:tr w:rsidR="00B1389D" w:rsidRPr="00B618D6" w14:paraId="1EE10EEF" w14:textId="77777777" w:rsidTr="005F212B">
        <w:trPr>
          <w:trHeight w:val="466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929A01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2AE924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3EB636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Primer sequence (5′→3′)</w:t>
            </w:r>
          </w:p>
        </w:tc>
      </w:tr>
      <w:tr w:rsidR="00B1389D" w:rsidRPr="00B618D6" w14:paraId="56041CA2" w14:textId="77777777" w:rsidTr="005F212B">
        <w:trPr>
          <w:trHeight w:val="466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06AE15" w14:textId="17D5DC53" w:rsidR="00B1389D" w:rsidRPr="00B1389D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44FC4"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C44FC4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Plcl1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512B82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FEBF77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AGAAGAAGATTAGCAGTGCCCA</w:t>
            </w:r>
          </w:p>
        </w:tc>
      </w:tr>
      <w:tr w:rsidR="00B1389D" w:rsidRPr="00B618D6" w14:paraId="1EC8AC3D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CB5BF9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945996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03DD2B1" w14:textId="77777777" w:rsidR="00B1389D" w:rsidRPr="00B618D6" w:rsidRDefault="00B1389D" w:rsidP="00F3224C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TCGGTTGTAGATGCGAGAGTT</w:t>
            </w:r>
          </w:p>
        </w:tc>
      </w:tr>
      <w:tr w:rsidR="00B1389D" w:rsidRPr="00B618D6" w14:paraId="032AE4E3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F78843" w14:textId="01845C99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ACC1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334DD5" w14:textId="3970D669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73DA68B" w14:textId="07A4B3A9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TATCCCAACTCTTCCCTG</w:t>
            </w:r>
          </w:p>
        </w:tc>
      </w:tr>
      <w:tr w:rsidR="00B1389D" w:rsidRPr="00B618D6" w14:paraId="0E1BCB6C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DB64DE" w14:textId="77777777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B98359" w14:textId="38DE4958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0F0B9FB" w14:textId="1B3541CA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CCTTCACATAGCCTTTCTC</w:t>
            </w:r>
          </w:p>
        </w:tc>
      </w:tr>
      <w:tr w:rsidR="00B1389D" w:rsidRPr="00B618D6" w14:paraId="5C91D8D6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B1B1E1A" w14:textId="4E9A8DBF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proofErr w:type="spellStart"/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Fasn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5E91A8" w14:textId="47070BD3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9069514" w14:textId="6656215D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GGAGGTGGTGATAGCCGGTAT</w:t>
            </w:r>
          </w:p>
        </w:tc>
      </w:tr>
      <w:tr w:rsidR="00B1389D" w:rsidRPr="00B618D6" w14:paraId="34E4222F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681CC4" w14:textId="77777777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24492B" w14:textId="745D7BE9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317D8C7" w14:textId="0872CD42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TGGGTAATCCATAGAGCCCAG</w:t>
            </w:r>
          </w:p>
        </w:tc>
      </w:tr>
      <w:tr w:rsidR="00B1389D" w:rsidRPr="00B618D6" w14:paraId="7A6AE027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24D9B0" w14:textId="46422CFF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Scd1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BFF8D3" w14:textId="75BB2F09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FB97FDC" w14:textId="2368EB7E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TTCTTGCGATACACTCTGGTGC</w:t>
            </w:r>
          </w:p>
        </w:tc>
      </w:tr>
      <w:tr w:rsidR="00B1389D" w:rsidRPr="00B618D6" w14:paraId="1959F6CE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54663B" w14:textId="77777777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E2BDED" w14:textId="290852A0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D9CF46E" w14:textId="310CE238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CGGGATTGAATGTTCTTGTCGT</w:t>
            </w:r>
          </w:p>
        </w:tc>
      </w:tr>
      <w:tr w:rsidR="00B1389D" w:rsidRPr="00B618D6" w14:paraId="25EA5BA2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7F756E" w14:textId="5326CA4E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Cd36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C8EC01" w14:textId="2384C262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712C3B1" w14:textId="31C1B58D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AGATGACGTGGCAAAGAACAG</w:t>
            </w:r>
          </w:p>
        </w:tc>
      </w:tr>
      <w:tr w:rsidR="00B1389D" w:rsidRPr="00B618D6" w14:paraId="5B3BDE9D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288DC0" w14:textId="77777777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D2CD81" w14:textId="3721E65F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9227DAC" w14:textId="357920C5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CCTTGGCTAGATAACGAACTCTG</w:t>
            </w:r>
          </w:p>
        </w:tc>
      </w:tr>
      <w:tr w:rsidR="00B1389D" w:rsidRPr="00B618D6" w14:paraId="60E3AA98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5ABDAD" w14:textId="6D89F053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Fatp4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2B7E72" w14:textId="03BD4684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29ECB22" w14:textId="296876D3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ACTGTTCTCCAAGCTAGTGCT</w:t>
            </w:r>
          </w:p>
        </w:tc>
      </w:tr>
      <w:tr w:rsidR="00B1389D" w:rsidRPr="00B618D6" w14:paraId="176363E5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EE0A20" w14:textId="77777777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07425E" w14:textId="0F46F904" w:rsidR="00B1389D" w:rsidRPr="00B618D6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B89FAB3" w14:textId="0257F9C3" w:rsidR="00B1389D" w:rsidRPr="00B1389D" w:rsidRDefault="00B1389D" w:rsidP="00B1389D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GATGAAGACCCGGATGAAACG</w:t>
            </w:r>
          </w:p>
        </w:tc>
      </w:tr>
      <w:tr w:rsidR="00FB4C7A" w:rsidRPr="00B618D6" w14:paraId="2F0F057B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71A04E4" w14:textId="7B4804D7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F</w:t>
            </w:r>
            <w:r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abp3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3A791E" w14:textId="100BCC7A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5A454904" w14:textId="310A7C15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4C7A">
              <w:rPr>
                <w:rFonts w:ascii="Times New Roman" w:eastAsiaTheme="majorEastAsia" w:hAnsi="Times New Roman" w:cs="Times New Roman"/>
                <w:sz w:val="24"/>
                <w:szCs w:val="24"/>
              </w:rPr>
              <w:t>ACCTGGAAGCTAGTGGACAG</w:t>
            </w:r>
          </w:p>
        </w:tc>
      </w:tr>
      <w:tr w:rsidR="00FB4C7A" w:rsidRPr="00B618D6" w14:paraId="4990502B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54B36A" w14:textId="77777777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73B8C8" w14:textId="12C430D1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C84B13D" w14:textId="6A93F116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FB4C7A">
              <w:rPr>
                <w:rFonts w:ascii="Times New Roman" w:eastAsiaTheme="majorEastAsia" w:hAnsi="Times New Roman" w:cs="Times New Roman"/>
                <w:sz w:val="24"/>
                <w:szCs w:val="24"/>
              </w:rPr>
              <w:t>TGATGGTAGTAGGCTTGGTCAT</w:t>
            </w:r>
          </w:p>
        </w:tc>
      </w:tr>
      <w:tr w:rsidR="00FB4C7A" w:rsidRPr="00B618D6" w14:paraId="17F9BA97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C09D32" w14:textId="74812D4E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proofErr w:type="spellStart"/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Ppara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5B70D0" w14:textId="78554C28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603B9BF" w14:textId="1DF724D4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AACATCGAGTGTCGAATATGTGG</w:t>
            </w:r>
          </w:p>
        </w:tc>
      </w:tr>
      <w:tr w:rsidR="00FB4C7A" w:rsidRPr="00B618D6" w14:paraId="258A6DB9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0AA94A" w14:textId="77777777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0D331A" w14:textId="7B578EE4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B6E67A2" w14:textId="1EADC0B7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CCGAATAGTTCGCCGAAAGAA</w:t>
            </w:r>
          </w:p>
        </w:tc>
      </w:tr>
      <w:tr w:rsidR="00FB4C7A" w:rsidRPr="00B618D6" w14:paraId="6C51A1C2" w14:textId="77777777" w:rsidTr="00B1389D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DD645B" w14:textId="1317ABA5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mouse-</w:t>
            </w:r>
            <w:r w:rsidRPr="00B1389D">
              <w:rPr>
                <w:rFonts w:ascii="Times New Roman" w:eastAsiaTheme="majorEastAsia" w:hAnsi="Times New Roman" w:cs="Times New Roman" w:hint="eastAsia"/>
                <w:i/>
                <w:iCs/>
                <w:sz w:val="24"/>
                <w:szCs w:val="24"/>
              </w:rPr>
              <w:t>Cpt1a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5FD8EA" w14:textId="153A714C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9116B64" w14:textId="4B2E1E1E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CTCCGCCTGAGCCATGAAG</w:t>
            </w:r>
          </w:p>
        </w:tc>
      </w:tr>
      <w:tr w:rsidR="00FB4C7A" w:rsidRPr="00B618D6" w14:paraId="23084F89" w14:textId="77777777" w:rsidTr="006B2882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A48A5B" w14:textId="77777777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5C93E3" w14:textId="7E192C2D" w:rsidR="00FB4C7A" w:rsidRPr="00B618D6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6CA2223C" w14:textId="756ADA7F" w:rsidR="00FB4C7A" w:rsidRPr="00B1389D" w:rsidRDefault="00FB4C7A" w:rsidP="00FB4C7A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1389D">
              <w:rPr>
                <w:rFonts w:ascii="Times New Roman" w:eastAsiaTheme="majorEastAsia" w:hAnsi="Times New Roman" w:cs="Times New Roman"/>
                <w:sz w:val="24"/>
                <w:szCs w:val="24"/>
              </w:rPr>
              <w:t>CACCAGTGATGATGCCATTCT</w:t>
            </w:r>
          </w:p>
        </w:tc>
      </w:tr>
      <w:tr w:rsidR="006B2882" w:rsidRPr="00B618D6" w14:paraId="7A3E9725" w14:textId="77777777" w:rsidTr="006B2882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0A30B75" w14:textId="40955389" w:rsidR="006B2882" w:rsidRPr="00B618D6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 w:hint="eastAsia"/>
                <w:sz w:val="24"/>
                <w:szCs w:val="24"/>
              </w:rPr>
              <w:t>mouse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-</w:t>
            </w:r>
            <w:proofErr w:type="spellStart"/>
            <w:r w:rsidRPr="006B2882">
              <w:rPr>
                <w:rFonts w:ascii="Times New Roman" w:eastAsiaTheme="majorEastAsia" w:hAnsi="Times New Roman" w:cs="Times New Roman"/>
                <w:i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FB57AD" w14:textId="4203182D" w:rsidR="006B2882" w:rsidRPr="00B618D6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A5F6F53" w14:textId="4FFCC52D" w:rsidR="006B2882" w:rsidRPr="00B1389D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B2882">
              <w:rPr>
                <w:rFonts w:ascii="Times New Roman" w:eastAsiaTheme="majorEastAsia" w:hAnsi="Times New Roman" w:cs="Times New Roman"/>
                <w:sz w:val="24"/>
                <w:szCs w:val="24"/>
              </w:rPr>
              <w:t>GGCTGTATTCCCCTCCATCG</w:t>
            </w:r>
          </w:p>
        </w:tc>
      </w:tr>
      <w:tr w:rsidR="006B2882" w:rsidRPr="00B618D6" w14:paraId="23C61744" w14:textId="77777777" w:rsidTr="00DA1340">
        <w:trPr>
          <w:trHeight w:val="466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228CE4" w14:textId="77777777" w:rsidR="006B2882" w:rsidRPr="00B618D6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840229" w14:textId="0BC352E3" w:rsidR="006B2882" w:rsidRPr="00B618D6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B618D6">
              <w:rPr>
                <w:rFonts w:ascii="Times New Roman" w:eastAsiaTheme="majorEastAsia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53B7FD" w14:textId="6259B245" w:rsidR="006B2882" w:rsidRPr="00B1389D" w:rsidRDefault="006B2882" w:rsidP="006B2882">
            <w:pPr>
              <w:spacing w:line="36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B2882">
              <w:rPr>
                <w:rFonts w:ascii="Times New Roman" w:eastAsiaTheme="majorEastAsia" w:hAnsi="Times New Roman" w:cs="Times New Roman"/>
                <w:sz w:val="24"/>
                <w:szCs w:val="24"/>
              </w:rPr>
              <w:t>CCAGTTGGTAACAATGCCATGT</w:t>
            </w:r>
          </w:p>
        </w:tc>
      </w:tr>
    </w:tbl>
    <w:p w14:paraId="3F44B6FD" w14:textId="73CD82DA" w:rsidR="00B1389D" w:rsidRDefault="00B1389D" w:rsidP="00EF719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36018" w14:textId="77777777" w:rsidR="00DB50AA" w:rsidRDefault="00DB50AA" w:rsidP="00EF7196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sectPr w:rsidR="00DB50AA" w:rsidSect="00710D0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80963" w14:textId="77777777" w:rsidR="007948DB" w:rsidRDefault="007948DB" w:rsidP="00962044">
      <w:r>
        <w:separator/>
      </w:r>
    </w:p>
  </w:endnote>
  <w:endnote w:type="continuationSeparator" w:id="0">
    <w:p w14:paraId="450B557C" w14:textId="77777777" w:rsidR="007948DB" w:rsidRDefault="007948DB" w:rsidP="0096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4F796" w14:textId="77777777" w:rsidR="007948DB" w:rsidRDefault="007948DB" w:rsidP="00962044">
      <w:r>
        <w:separator/>
      </w:r>
    </w:p>
  </w:footnote>
  <w:footnote w:type="continuationSeparator" w:id="0">
    <w:p w14:paraId="5C495BBB" w14:textId="77777777" w:rsidR="007948DB" w:rsidRDefault="007948DB" w:rsidP="00962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760BF"/>
    <w:multiLevelType w:val="hybridMultilevel"/>
    <w:tmpl w:val="F1E0E6CA"/>
    <w:lvl w:ilvl="0" w:tplc="0B24B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71"/>
    <w:rsid w:val="00013704"/>
    <w:rsid w:val="00062738"/>
    <w:rsid w:val="000A287A"/>
    <w:rsid w:val="000B103D"/>
    <w:rsid w:val="000B2902"/>
    <w:rsid w:val="000F0AAD"/>
    <w:rsid w:val="00134E7F"/>
    <w:rsid w:val="00165901"/>
    <w:rsid w:val="0018245A"/>
    <w:rsid w:val="001C488B"/>
    <w:rsid w:val="002041D1"/>
    <w:rsid w:val="00211613"/>
    <w:rsid w:val="0023158D"/>
    <w:rsid w:val="00264D58"/>
    <w:rsid w:val="0027274D"/>
    <w:rsid w:val="00290760"/>
    <w:rsid w:val="002D31F0"/>
    <w:rsid w:val="002D45B8"/>
    <w:rsid w:val="002E4093"/>
    <w:rsid w:val="002F43E6"/>
    <w:rsid w:val="003259F9"/>
    <w:rsid w:val="00327F7C"/>
    <w:rsid w:val="003353AD"/>
    <w:rsid w:val="00346503"/>
    <w:rsid w:val="00356CE5"/>
    <w:rsid w:val="003617B3"/>
    <w:rsid w:val="0036489F"/>
    <w:rsid w:val="00366F14"/>
    <w:rsid w:val="003844FD"/>
    <w:rsid w:val="00386AE0"/>
    <w:rsid w:val="00395076"/>
    <w:rsid w:val="003A7B97"/>
    <w:rsid w:val="003C2095"/>
    <w:rsid w:val="003D39DD"/>
    <w:rsid w:val="003E1D09"/>
    <w:rsid w:val="004326A4"/>
    <w:rsid w:val="00454A8E"/>
    <w:rsid w:val="00462F73"/>
    <w:rsid w:val="00463D64"/>
    <w:rsid w:val="00474C45"/>
    <w:rsid w:val="0048509E"/>
    <w:rsid w:val="004932D0"/>
    <w:rsid w:val="00580201"/>
    <w:rsid w:val="00580F7F"/>
    <w:rsid w:val="00592544"/>
    <w:rsid w:val="005A68CB"/>
    <w:rsid w:val="005B1E29"/>
    <w:rsid w:val="005E5860"/>
    <w:rsid w:val="005E75FC"/>
    <w:rsid w:val="005F212B"/>
    <w:rsid w:val="006122BA"/>
    <w:rsid w:val="00615324"/>
    <w:rsid w:val="00627AE4"/>
    <w:rsid w:val="00634D08"/>
    <w:rsid w:val="00634D4E"/>
    <w:rsid w:val="00643414"/>
    <w:rsid w:val="00646BEA"/>
    <w:rsid w:val="00676092"/>
    <w:rsid w:val="00681808"/>
    <w:rsid w:val="0069095F"/>
    <w:rsid w:val="006B2882"/>
    <w:rsid w:val="006B2A63"/>
    <w:rsid w:val="006E39F2"/>
    <w:rsid w:val="00710D0A"/>
    <w:rsid w:val="00733AE9"/>
    <w:rsid w:val="00765328"/>
    <w:rsid w:val="00774BE2"/>
    <w:rsid w:val="007948DB"/>
    <w:rsid w:val="007963BF"/>
    <w:rsid w:val="007A5513"/>
    <w:rsid w:val="007B348A"/>
    <w:rsid w:val="007C49B6"/>
    <w:rsid w:val="007E75A2"/>
    <w:rsid w:val="008113F6"/>
    <w:rsid w:val="00867180"/>
    <w:rsid w:val="008A33D0"/>
    <w:rsid w:val="008A6863"/>
    <w:rsid w:val="008A7E04"/>
    <w:rsid w:val="008D13EF"/>
    <w:rsid w:val="008E5790"/>
    <w:rsid w:val="00904C36"/>
    <w:rsid w:val="009076A5"/>
    <w:rsid w:val="00962044"/>
    <w:rsid w:val="00973321"/>
    <w:rsid w:val="00994465"/>
    <w:rsid w:val="00994671"/>
    <w:rsid w:val="009C00B2"/>
    <w:rsid w:val="009F01AC"/>
    <w:rsid w:val="009F2599"/>
    <w:rsid w:val="00A10904"/>
    <w:rsid w:val="00A32729"/>
    <w:rsid w:val="00A54B22"/>
    <w:rsid w:val="00A7759A"/>
    <w:rsid w:val="00A95C08"/>
    <w:rsid w:val="00A96C5C"/>
    <w:rsid w:val="00AD524E"/>
    <w:rsid w:val="00AF4988"/>
    <w:rsid w:val="00B1389D"/>
    <w:rsid w:val="00B4096F"/>
    <w:rsid w:val="00B53F2D"/>
    <w:rsid w:val="00B54940"/>
    <w:rsid w:val="00B618D6"/>
    <w:rsid w:val="00B77F5F"/>
    <w:rsid w:val="00B94A56"/>
    <w:rsid w:val="00BA019D"/>
    <w:rsid w:val="00C03258"/>
    <w:rsid w:val="00C326BF"/>
    <w:rsid w:val="00C44FC4"/>
    <w:rsid w:val="00C479E3"/>
    <w:rsid w:val="00C54064"/>
    <w:rsid w:val="00C57F41"/>
    <w:rsid w:val="00C77972"/>
    <w:rsid w:val="00C8136A"/>
    <w:rsid w:val="00C9451F"/>
    <w:rsid w:val="00CC15C6"/>
    <w:rsid w:val="00CC314E"/>
    <w:rsid w:val="00CD37CD"/>
    <w:rsid w:val="00CD695D"/>
    <w:rsid w:val="00D25C58"/>
    <w:rsid w:val="00D3140E"/>
    <w:rsid w:val="00D80660"/>
    <w:rsid w:val="00DA1340"/>
    <w:rsid w:val="00DB50AA"/>
    <w:rsid w:val="00DB79E9"/>
    <w:rsid w:val="00DD2E4A"/>
    <w:rsid w:val="00DF416A"/>
    <w:rsid w:val="00E16406"/>
    <w:rsid w:val="00E54760"/>
    <w:rsid w:val="00E66874"/>
    <w:rsid w:val="00EA256E"/>
    <w:rsid w:val="00EB4FA8"/>
    <w:rsid w:val="00EE6C5F"/>
    <w:rsid w:val="00EF1D56"/>
    <w:rsid w:val="00EF2B7D"/>
    <w:rsid w:val="00EF7196"/>
    <w:rsid w:val="00F115AE"/>
    <w:rsid w:val="00F323E3"/>
    <w:rsid w:val="00F5523B"/>
    <w:rsid w:val="00F701C6"/>
    <w:rsid w:val="00F86E96"/>
    <w:rsid w:val="00FB46FD"/>
    <w:rsid w:val="00FB4C7A"/>
    <w:rsid w:val="00FC019D"/>
    <w:rsid w:val="00FC2B1D"/>
    <w:rsid w:val="00FD2381"/>
    <w:rsid w:val="00F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C6F62"/>
  <w15:chartTrackingRefBased/>
  <w15:docId w15:val="{A0BCB8E5-2E38-478D-8A7E-6A8B7235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E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0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20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2044"/>
    <w:rPr>
      <w:sz w:val="18"/>
      <w:szCs w:val="18"/>
    </w:rPr>
  </w:style>
  <w:style w:type="paragraph" w:customStyle="1" w:styleId="02authors">
    <w:name w:val="02.authors"/>
    <w:basedOn w:val="a"/>
    <w:next w:val="a"/>
    <w:rsid w:val="00962044"/>
    <w:pPr>
      <w:widowControl/>
      <w:spacing w:line="480" w:lineRule="auto"/>
      <w:jc w:val="center"/>
    </w:pPr>
    <w:rPr>
      <w:rFonts w:ascii="Times New Roman" w:eastAsia="Batang" w:hAnsi="Times New Roman" w:cs="Times New Roman"/>
      <w:b/>
      <w:kern w:val="0"/>
      <w:sz w:val="24"/>
      <w:szCs w:val="24"/>
      <w:lang w:eastAsia="en-US"/>
    </w:rPr>
  </w:style>
  <w:style w:type="character" w:styleId="a7">
    <w:name w:val="Hyperlink"/>
    <w:basedOn w:val="a0"/>
    <w:uiPriority w:val="99"/>
    <w:unhideWhenUsed/>
    <w:rsid w:val="0096204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57F4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B79E9"/>
    <w:pPr>
      <w:ind w:firstLineChars="200" w:firstLine="420"/>
    </w:pPr>
  </w:style>
  <w:style w:type="table" w:styleId="aa">
    <w:name w:val="Table Grid"/>
    <w:basedOn w:val="a1"/>
    <w:qFormat/>
    <w:rsid w:val="00EF7196"/>
    <w:pPr>
      <w:widowControl w:val="0"/>
      <w:jc w:val="both"/>
    </w:pPr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5B1E29"/>
    <w:rPr>
      <w:rFonts w:eastAsia="Arial"/>
      <w:sz w:val="24"/>
    </w:rPr>
  </w:style>
  <w:style w:type="paragraph" w:styleId="ac">
    <w:name w:val="Revision"/>
    <w:hidden/>
    <w:uiPriority w:val="99"/>
    <w:semiHidden/>
    <w:rsid w:val="00CD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yepeng hu</dc:creator>
  <cp:keywords/>
  <dc:description/>
  <cp:lastModifiedBy>yepeng hu</cp:lastModifiedBy>
  <cp:revision>65</cp:revision>
  <dcterms:created xsi:type="dcterms:W3CDTF">2023-11-06T11:33:00Z</dcterms:created>
  <dcterms:modified xsi:type="dcterms:W3CDTF">2024-10-10T16:15:00Z</dcterms:modified>
</cp:coreProperties>
</file>