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35E541" w14:textId="77777777" w:rsidR="00A67D1C" w:rsidRDefault="00C25F31">
      <w:pPr>
        <w:pStyle w:val="CommentText"/>
        <w:widowControl/>
        <w:spacing w:line="480" w:lineRule="auto"/>
        <w:rPr>
          <w:rFonts w:ascii="Times New Roman" w:eastAsia="Segoe UI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b/>
          <w:bCs/>
          <w:iCs/>
          <w:sz w:val="24"/>
        </w:rPr>
        <w:t>Supplementary</w:t>
      </w:r>
      <w:r>
        <w:rPr>
          <w:rFonts w:ascii="Times New Roman" w:hAnsi="Times New Roman"/>
          <w:color w:val="000000"/>
          <w:kern w:val="0"/>
          <w:sz w:val="24"/>
          <w:lang w:bidi="ar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</w:rPr>
        <w:t>materials</w:t>
      </w:r>
    </w:p>
    <w:p w14:paraId="0413B308" w14:textId="77777777" w:rsidR="00A67D1C" w:rsidRDefault="00C25F31">
      <w:pPr>
        <w:spacing w:line="48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eastAsia="SimSun" w:hAnsi="Times New Roman" w:cs="Times New Roman"/>
          <w:iCs/>
          <w:sz w:val="24"/>
          <w:lang w:bidi="ar"/>
        </w:rPr>
        <w:t xml:space="preserve">Flt4 FMS-like tyrosine kinase 4 </w:t>
      </w:r>
      <w:proofErr w:type="gramStart"/>
      <w:r>
        <w:rPr>
          <w:rFonts w:ascii="Times New Roman" w:eastAsia="SimSun" w:hAnsi="Times New Roman" w:cs="Times New Roman"/>
          <w:iCs/>
          <w:sz w:val="24"/>
          <w:lang w:bidi="ar"/>
        </w:rPr>
        <w:t>[ Mus</w:t>
      </w:r>
      <w:proofErr w:type="gramEnd"/>
      <w:r>
        <w:rPr>
          <w:rFonts w:ascii="Times New Roman" w:eastAsia="SimSun" w:hAnsi="Times New Roman" w:cs="Times New Roman"/>
          <w:iCs/>
          <w:sz w:val="24"/>
          <w:lang w:bidi="ar"/>
        </w:rPr>
        <w:t xml:space="preserve"> </w:t>
      </w:r>
      <w:proofErr w:type="spellStart"/>
      <w:r>
        <w:rPr>
          <w:rFonts w:ascii="Times New Roman" w:eastAsia="SimSun" w:hAnsi="Times New Roman" w:cs="Times New Roman"/>
          <w:iCs/>
          <w:sz w:val="24"/>
          <w:lang w:bidi="ar"/>
        </w:rPr>
        <w:t>musculus</w:t>
      </w:r>
      <w:proofErr w:type="spellEnd"/>
      <w:r>
        <w:rPr>
          <w:rFonts w:ascii="Times New Roman" w:eastAsia="SimSun" w:hAnsi="Times New Roman" w:cs="Times New Roman"/>
          <w:iCs/>
          <w:sz w:val="24"/>
          <w:lang w:bidi="ar"/>
        </w:rPr>
        <w:t> (house mouse)]</w:t>
      </w:r>
    </w:p>
    <w:p w14:paraId="6DE685E0" w14:textId="77777777" w:rsidR="00A67D1C" w:rsidRDefault="00C25F31">
      <w:pPr>
        <w:spacing w:line="480" w:lineRule="auto"/>
        <w:rPr>
          <w:rFonts w:ascii="Times New Roman" w:hAnsi="Times New Roman" w:cs="Times New Roman"/>
          <w:iCs/>
          <w:sz w:val="24"/>
        </w:rPr>
      </w:pPr>
      <w:r>
        <w:rPr>
          <w:rFonts w:ascii="Times New Roman" w:eastAsia="SimSun" w:hAnsi="Times New Roman" w:cs="Times New Roman"/>
          <w:iCs/>
          <w:sz w:val="24"/>
          <w:lang w:bidi="ar"/>
        </w:rPr>
        <w:t xml:space="preserve">Gene ID: 14257 NM_008029.3 5853 </w:t>
      </w:r>
      <w:proofErr w:type="spellStart"/>
      <w:r>
        <w:rPr>
          <w:rFonts w:ascii="Times New Roman" w:eastAsia="SimSun" w:hAnsi="Times New Roman" w:cs="Times New Roman"/>
          <w:iCs/>
          <w:sz w:val="24"/>
          <w:lang w:bidi="ar"/>
        </w:rPr>
        <w:t>bp</w:t>
      </w:r>
      <w:proofErr w:type="spellEnd"/>
      <w:r>
        <w:rPr>
          <w:rFonts w:ascii="Times New Roman" w:eastAsia="SimSun" w:hAnsi="Times New Roman" w:cs="Times New Roman" w:hint="eastAsia"/>
          <w:iCs/>
          <w:sz w:val="24"/>
          <w:lang w:bidi="ar"/>
        </w:rPr>
        <w:t xml:space="preserve"> (full length)</w:t>
      </w:r>
    </w:p>
    <w:p w14:paraId="19F38C0D" w14:textId="77777777" w:rsidR="00A67D1C" w:rsidRDefault="00C25F31">
      <w:pPr>
        <w:spacing w:line="480" w:lineRule="auto"/>
        <w:rPr>
          <w:rFonts w:ascii="Times New Roman" w:eastAsia="SimSun" w:hAnsi="Times New Roman" w:cs="Times New Roman"/>
          <w:sz w:val="24"/>
          <w:lang w:bidi="ar"/>
        </w:rPr>
      </w:pPr>
      <w:r>
        <w:rPr>
          <w:rFonts w:ascii="Times New Roman" w:eastAsia="SimSun" w:hAnsi="Times New Roman" w:cs="Times New Roman"/>
          <w:sz w:val="24"/>
          <w:lang w:bidi="ar"/>
        </w:rPr>
        <w:t>CTCTAGACTCGAGCGGCCGCCACTGTGCTGGATATCTGCAGAATTCCACCACACTGGACTAGT</w:t>
      </w:r>
      <w:r>
        <w:rPr>
          <w:rFonts w:ascii="Times New Roman" w:eastAsia="SimSun" w:hAnsi="Times New Roman" w:cs="Times New Roman"/>
          <w:sz w:val="24"/>
          <w:u w:val="single"/>
          <w:lang w:bidi="ar"/>
        </w:rPr>
        <w:t>GGATCC</w:t>
      </w:r>
      <w:r>
        <w:rPr>
          <w:rFonts w:ascii="Times New Roman" w:eastAsia="SimSun" w:hAnsi="Times New Roman" w:cs="Times New Roman"/>
          <w:sz w:val="24"/>
          <w:lang w:bidi="ar"/>
        </w:rPr>
        <w:t>CGCCACC</w:t>
      </w:r>
      <w:r>
        <w:rPr>
          <w:rFonts w:ascii="Times New Roman" w:eastAsia="SimSun" w:hAnsi="Times New Roman" w:cs="Times New Roman"/>
          <w:color w:val="FF0000"/>
          <w:sz w:val="24"/>
          <w:lang w:bidi="ar"/>
        </w:rPr>
        <w:t>ATGCAGCCGGGCGCTGCGCTGAACCTGCGCCTGTGGCTCTGCCTCGGACTCCTCCAAGGCCTGGCAAATGGTTACTCCATGACCCCTCCAACCCTGAACATCACAGAGGATTCATATGTGATTGACACCGGGGACAGCCTATCCATATCCTGCAGGGGACAGCACCCCCTCGAGTGGACCTGGCCAGGGGCCCAGGAGGTACTGACCACAGGTGGGAAGGACAGTGAAGACACACGGGTTGTGCATGACTGTGAAGGCACAGAAGCTAGGCCCTACTGCAAGGTGCTACTGCTGGCCCAGACTCACGCCAACAACACGGGCAGCTACCACTGCTACTACAAGTACATCAAGGCCCGGATTGAGGGCACCACAGCTGCCAGCACCTATGTGTTTGTAAGAGACTTTAAACACCCTTTCATCAACAAACCTGACACGCTCCTGGTCAACAGGAAGGACTCGATGTGGGTGCCCTGCTTGGTGTCCATTCCCGGCCTCAACATCACACTGCGCTCGCAAAGCTCAGCGCTGCACCCCGACGGGCAGGAGGTGCTGTGGGATGACCGCCGGGGCATGCGGGTGCCCACTCAACTGTTGCGCGATGCCCTGTACCTGCAGTGCGAGACCACCTGGGGTGACCAGAACTTCCTTTCCAATCTCTTCGTCGTGCACATCACAGGCAATGAGCTCTATGACATCCAGCTGTACCCCAAGAAGTCAATGGAGCTGTTGGTTGGAGAGAAGCTGGTTTTGAACTGTACAGTGTGGGCTGAGTTCGACTCAGGTGTCACCTTCGACTGGGATTATCCAGGGAAGCAGGCAGAGCGGGCTAAGTGGGTACCTGAGCGGCGTTCCCAGCAGACCCACACAGAACTCTCCAGCATCCT</w:t>
      </w:r>
      <w:r>
        <w:rPr>
          <w:rFonts w:ascii="Times New Roman" w:eastAsia="SimSun" w:hAnsi="Times New Roman" w:cs="Times New Roman"/>
          <w:color w:val="FF0000"/>
          <w:sz w:val="24"/>
          <w:lang w:bidi="ar"/>
        </w:rPr>
        <w:lastRenderedPageBreak/>
        <w:t>GACCATCCACAATGTCAGCCAGAATGACCTGGGCCCCTATGTGTGTGAGGCCAACAATGGGATTCAGCGGTTCCGGGAAAGCACAGAGGTCATTGTGCACGAAAAGCCCTTCATCAGTGTCGAGTGGCTCAAAGGACCTGTCCTGGAGGCCACAGCCGGTGACGAGCTGGTGAAGCTACCCGTGAAGCTGGCAGCTTATCCCCCACCGGAGTTCCAATGGTACAAGGACAGAAAGGCAGTGACTGGGCGCCACAATCCCCATGCTCTGGTGCTCAAAGAGGTGACCGAGGCCAGCGCAGGGGTCTACACTCTCGCCCTGTGGAACTCTGCAGCTGGTCTGAGGCAAAACATCAGTCTGGAGCTGGTGGTGAATGTGCCTCCTCACATCCACGAAAAGGAAGCCTCTTCACCCAGCATCTACTCCCGCCACAGTCGCCAGACCCTCACCTGCACCGCCTATGGAGTACCCCAACCCCTCAGTGTCCAGTGGCACTGGAGGCCCTGGACACCCTGCAAGACGTTTGCCCAGCGCAGCCTCCGGAGGCGGCAGCAGCGGGATGGCATGCCACAGTGCCGAGACTGGAAGGAGGTGACCACTCAGGATGCTGTGAACCCCATCGAGAGTCTGGACAGCTGGACGGAGTTTGTGGAGGGGAAGAATAAGACGGTGAGCAAGCTGGTGATCCAGGATGCCAATGTGTCAGCCATGTACAAGTGTGTGGTCGTCAACAAAGTGGGCCAGGATGAGAGACTCATCTACTTCTATGTGACCACCATCCCGGACGGTTTCAGTATCGAGTCGGAGCCTTCTGAGGATCCCTTAGAAGGCCAGTCCGTGCGCCTCAGCTGCCGGGCGGACAACTACACGTACGAACATCTGCGCTGGTACCGGCTCAACCTCTCCACACTGCACGATGCTCAAGGGAACCCCCTATTGCTGGACTGCAAAAACGTGCACCTGTTTGCCACGCCCCTAGAGGCCAACCTAGAGGAGGCAGAGCCCGGGGCCCGCCACGCCACCCTCAGTTTGAATATCCCCCGAGTGGCGCCCGAGGACGAGGGTGACTACGTGTGTGAAGTGCAGGATAGGCGCAGCCAGGACAAGCACT</w:t>
      </w:r>
      <w:r>
        <w:rPr>
          <w:rFonts w:ascii="Times New Roman" w:eastAsia="SimSun" w:hAnsi="Times New Roman" w:cs="Times New Roman"/>
          <w:color w:val="FF0000"/>
          <w:sz w:val="24"/>
          <w:lang w:bidi="ar"/>
        </w:rPr>
        <w:lastRenderedPageBreak/>
        <w:t>GCCACAAGAAGTACCTGTCCGTGCAGGCCCTGGAAGCTCCTCGGCTCACGCAGAACTTGACCGACCTCCTGGTGAACGTGAGTGACTCCCTGGAGATGCGATGCCCGGTGGCTGGAGCGCATGTGCCCAGTATTGTGTGGTACAAAGATGAAAGGCTCCTGGAGAAAGAGTCGGGAATCGACCTGGCAGACTCCAATCAGAGGCTGAGCATCCAGCGCGTGCGCGAGGAGGACGCAGGTCGTTATCTGTGCAGCGTGTGCAATGCCAAGGGCTGCGTAAACTCCTCTGCCAGCGTGGCAGTGGAAGGCTCTGAAGATAAAGGCAGCATGGAGATTGTGATACTCATTGGCACTGGCGTCATCGCAGTTTTCTTCTGGGTCCTCCTCCTGCTCATCTTCTGTAACATGAAAAGGCCTGCCCATGCAGACATCAAGACGGGCTACCTGTCCATCATCATGGACCCCGGGGAGGTGCCTTTGGAGGAGCAGTGTGAATACCTGTCCTATGACGCCAGCCAGTGGGAGTTCCCCAGGGAAAGGTTGCACCTCGGGAGAGTCCTAGGCCACGGGGCTTTTGGGAAGGTGGTGGAAGCCTCAGCTTTTGGCATCAATAAAGGCAGCAGCTGTGACACCGTGGCTGTGAAGATGCTGAAAGAGGGCGCTACTGCCAGCGAGCACCGTGCCCTGATGTCGGAGCTCAAGATCCTAATTCACATCGGCAACCATCTCAACGTGGTCAACCTCCTAGGGGCGTGCACCAAGCCCAACGGCCCTCTCATGGTGATCGTGGAGTTTTGCAAATACGGCAACCTCTCCAACTTCTTGCGTGTCAAGCGGGACACGTTCAACCCCTACGCGGAGAAGTCTCCGGAGCAACGCAGGCGCTTCCGCGCCATGGTAGAAGGCGCCAAAGCTGATAGGAGGAGACCTGGAAGCAGCGACAGGGCCCTGTTCACGCGGTTCCTGATGGGCAAAGGAAGTGCACGGCGAGCCCCACTTGTCCAAGAAGCTGAGGACCTATGGCTGAGCCCACTGACCATGGAAGACCTTGTATGCTACAGCTTCCAAGTTGCCCGGGGAATGGAGTTCCTGGCTTCCCGCAAGTGCATTCAC</w:t>
      </w:r>
      <w:r>
        <w:rPr>
          <w:rFonts w:ascii="Times New Roman" w:eastAsia="SimSun" w:hAnsi="Times New Roman" w:cs="Times New Roman"/>
          <w:color w:val="FF0000"/>
          <w:sz w:val="24"/>
          <w:lang w:bidi="ar"/>
        </w:rPr>
        <w:lastRenderedPageBreak/>
        <w:t>AGAGACCTGGCTGCTCGGAACATCCTACTGTCAGAAAGTGACATAGTGAAGATCTGCGACTTTGGCCTCGCTCGGGACATCTACAAAGACCCCGACTATGTCCGAAAGGGCAGTGCCCGACTTCCTCTGAAATGGATGGCCCCCGAGAGCATCTTTGATAAGGTGTACACCACGCAGAGTGATGTGTGGTCCTTCGGCGTGCTGCTGTGGGAGATCTTCTCATTGGGGGCCTCTCCATACCCTGGGGTACAGATCAATGAGGAGTTCTGCCAGCGGCTGAAGGATGGCACTCGAATGAGAGCCCCGGAACTGGCCACTCCTGCCATACGCCACATCATGCAGAGTTGCTGGTCTGGAGACCCTAAAGCAAGACCTGCTTTCTCTGACCTAGTGGAGATCCTGGGGGACCTGCTTCAGGGCGGAGGCTGGCAGGAGGAGGAAGAGGAGCGCATGGCCCTGCACAGCTCTCAGAGCTCCGAGGAGGATGGCTTCATGCAGGCATCCACCACAGCTCTACATATCACCGAAGCAGACGCTGATGATAGTCCACCCAGCATGCATTGCCACAGCCTGGCAGCCAGATATTACAACTGTGTGTCCTTTCCTGGGCGCCTGGCCAGAGGCACTAAGACTCCAGGCTCTTCCAGGATGAAGACATTTGAAGAATTGCCCATGACCCCTACAACCTACAAAGCCTCCATGGATAACCAGACAGACAGCGGGATGGTGCTGGCCTCAGAAGAGTTTGAGGAGCTAGAAAGCAGGCATAGACCAGAAGGCAGCTTCAGCTGTAAAGGTCCTGGCCAGCACATGGATATTCCCAGAGGACACCCTGACCCCCAGGGGAGGCGGCGACGGCCCACTCAAGGGGCACAAGGAGGCAAGGTGTTTTATAACAACGAGTATGGGGAGGTCTCCCAGCCATGTACAGAAGGTGACTGCTGCCCGTCTGCTGGCTCCACCTTCTTCGCAGACAGCAGCTAC</w:t>
      </w:r>
      <w:r>
        <w:rPr>
          <w:rFonts w:ascii="Times New Roman" w:eastAsia="SimSun" w:hAnsi="Times New Roman" w:cs="Times New Roman"/>
          <w:sz w:val="24"/>
          <w:u w:val="single"/>
          <w:lang w:bidi="ar"/>
        </w:rPr>
        <w:t>AGCTT</w:t>
      </w:r>
      <w:r>
        <w:rPr>
          <w:rFonts w:ascii="Times New Roman" w:eastAsia="SimSun" w:hAnsi="Times New Roman" w:cs="Times New Roman"/>
          <w:sz w:val="24"/>
          <w:lang w:bidi="ar"/>
        </w:rPr>
        <w:t>AAGTGACTACAAGGATGACGATGACAAGGATTACAAAGACGACGATGATAAGGACTATAAGGATGATGACGACAAATCTAGATAGTTAAACCGCTGATCAGCCTCGACTGTGCCTTCTAGTTGCC</w:t>
      </w:r>
      <w:r>
        <w:rPr>
          <w:rFonts w:ascii="Times New Roman" w:eastAsia="SimSun" w:hAnsi="Times New Roman" w:cs="Times New Roman"/>
          <w:sz w:val="24"/>
          <w:lang w:bidi="ar"/>
        </w:rPr>
        <w:lastRenderedPageBreak/>
        <w:t>AGCCATCTGTTGTTTGCCCCTCCCCCGTGCCTTCCTTGACCCTGGAAGGTGCCA</w:t>
      </w:r>
    </w:p>
    <w:p w14:paraId="0810063E" w14:textId="77777777" w:rsidR="00A67D1C" w:rsidRDefault="00C25F31">
      <w:pPr>
        <w:spacing w:line="48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eastAsia="SimSun" w:hAnsi="Times New Roman" w:cs="Times New Roman"/>
          <w:iCs/>
          <w:sz w:val="24"/>
          <w:lang w:bidi="ar"/>
        </w:rPr>
        <w:t xml:space="preserve">Flt4 FMS-like tyrosine kinase 4 </w:t>
      </w:r>
      <w:proofErr w:type="gramStart"/>
      <w:r>
        <w:rPr>
          <w:rFonts w:ascii="Times New Roman" w:eastAsia="SimSun" w:hAnsi="Times New Roman" w:cs="Times New Roman"/>
          <w:iCs/>
          <w:sz w:val="24"/>
          <w:lang w:bidi="ar"/>
        </w:rPr>
        <w:t>[ Mus</w:t>
      </w:r>
      <w:proofErr w:type="gramEnd"/>
      <w:r>
        <w:rPr>
          <w:rFonts w:ascii="Times New Roman" w:eastAsia="SimSun" w:hAnsi="Times New Roman" w:cs="Times New Roman"/>
          <w:iCs/>
          <w:sz w:val="24"/>
          <w:lang w:bidi="ar"/>
        </w:rPr>
        <w:t xml:space="preserve"> </w:t>
      </w:r>
      <w:proofErr w:type="spellStart"/>
      <w:r>
        <w:rPr>
          <w:rFonts w:ascii="Times New Roman" w:eastAsia="SimSun" w:hAnsi="Times New Roman" w:cs="Times New Roman"/>
          <w:iCs/>
          <w:sz w:val="24"/>
          <w:lang w:bidi="ar"/>
        </w:rPr>
        <w:t>musculus</w:t>
      </w:r>
      <w:proofErr w:type="spellEnd"/>
      <w:r>
        <w:rPr>
          <w:rFonts w:ascii="Times New Roman" w:eastAsia="SimSun" w:hAnsi="Times New Roman" w:cs="Times New Roman"/>
          <w:iCs/>
          <w:sz w:val="24"/>
          <w:lang w:bidi="ar"/>
        </w:rPr>
        <w:t> (house mouse)]</w:t>
      </w:r>
    </w:p>
    <w:p w14:paraId="286DF1D2" w14:textId="77777777" w:rsidR="00A67D1C" w:rsidRDefault="00C25F31">
      <w:pPr>
        <w:spacing w:line="480" w:lineRule="auto"/>
        <w:rPr>
          <w:rFonts w:ascii="Times New Roman" w:eastAsia="SimSun" w:hAnsi="Times New Roman" w:cs="Times New Roman"/>
          <w:sz w:val="24"/>
          <w:lang w:bidi="ar"/>
        </w:rPr>
      </w:pPr>
      <w:r>
        <w:rPr>
          <w:rFonts w:ascii="Times New Roman" w:eastAsia="SimSun" w:hAnsi="Times New Roman" w:cs="Times New Roman"/>
          <w:iCs/>
          <w:sz w:val="24"/>
          <w:lang w:bidi="ar"/>
        </w:rPr>
        <w:t xml:space="preserve">Gene ID: 14257 NM_008029.3 </w:t>
      </w:r>
      <w:r>
        <w:rPr>
          <w:rFonts w:ascii="Times New Roman" w:eastAsia="SimSun" w:hAnsi="Times New Roman" w:cs="Times New Roman" w:hint="eastAsia"/>
          <w:iCs/>
          <w:sz w:val="24"/>
          <w:lang w:bidi="ar"/>
        </w:rPr>
        <w:t>2169</w:t>
      </w:r>
      <w:r>
        <w:rPr>
          <w:rFonts w:ascii="Times New Roman" w:eastAsia="SimSun" w:hAnsi="Times New Roman" w:cs="Times New Roman"/>
          <w:iCs/>
          <w:sz w:val="24"/>
          <w:lang w:bidi="ar"/>
        </w:rPr>
        <w:t xml:space="preserve"> </w:t>
      </w:r>
      <w:proofErr w:type="spellStart"/>
      <w:r>
        <w:rPr>
          <w:rFonts w:ascii="Times New Roman" w:eastAsia="SimSun" w:hAnsi="Times New Roman" w:cs="Times New Roman"/>
          <w:iCs/>
          <w:sz w:val="24"/>
          <w:lang w:bidi="ar"/>
        </w:rPr>
        <w:t>bp</w:t>
      </w:r>
      <w:proofErr w:type="spellEnd"/>
      <w:r>
        <w:rPr>
          <w:rFonts w:ascii="Times New Roman" w:eastAsia="SimSun" w:hAnsi="Times New Roman" w:cs="Times New Roman" w:hint="eastAsia"/>
          <w:iCs/>
          <w:sz w:val="24"/>
          <w:lang w:bidi="ar"/>
        </w:rPr>
        <w:t xml:space="preserve"> (Ig-like domain)</w:t>
      </w:r>
    </w:p>
    <w:p w14:paraId="28C55F0B" w14:textId="77777777" w:rsidR="00A67D1C" w:rsidRDefault="00C25F31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AGAATTCCACCACACTGGACTAGT</w:t>
      </w:r>
      <w:r>
        <w:rPr>
          <w:rFonts w:ascii="Times New Roman" w:hAnsi="Times New Roman" w:cs="Times New Roman"/>
          <w:sz w:val="24"/>
          <w:u w:val="single"/>
        </w:rPr>
        <w:t>GGATCC</w:t>
      </w:r>
      <w:r>
        <w:rPr>
          <w:rFonts w:ascii="Times New Roman" w:hAnsi="Times New Roman" w:cs="Times New Roman"/>
          <w:sz w:val="24"/>
        </w:rPr>
        <w:t>CGCCACC</w:t>
      </w:r>
      <w:r>
        <w:rPr>
          <w:rFonts w:ascii="Times New Roman" w:hAnsi="Times New Roman" w:cs="Times New Roman"/>
          <w:color w:val="FF0000"/>
          <w:sz w:val="24"/>
        </w:rPr>
        <w:t>ATGGGGGACAGCCTATCCATATCCTGCAGGGGACAGCACCCCCTCGAGTGGACCTGGCCAGGGGCCCAGGAGGTACTGACCACAGGTGGGAAGGACAGTGAAGACACACGGGTTGTGCATGACTGTGAAGGCACAGAAGCTAGGCCCTACTGCAAGGTGCTACTGCTGGCCCAGACTCACGCCAACAACACGGGCAGCTACCACTGCTACTACAAGTACATCAAGGCCCGGATTGAGGGCACCACAGCTGCCAGCACCTATGTGTTTGTAAGAGACTTTAAACACCCTTTCATCAACAAACCTGACACGCTCCTGGTCAACAGGAAGGACTCGATGTGGGTGCCCTGCTTGGTGTCCATTCCCGGCCTCAACATCACACTGCGCTCGCAAAGCTCAGCGCTGCACCCCGACGGGCAGGAGGTGCTGTGGGATGACCGCCGGGGCATGCGGGTGCCCACTCAACTGTTGCGCGATGCCCTGTACCTGCAGTGCGAGACCACCTGGGGTGACCAGAACTTCCTTTCCAATCTCTTCGTCGTGCACATCACAGGCAATGAGCTCTATGACATCCAGCTGTACCCCAAGAAGTCAATGGAGCTGTTGGTTGGAGAGAAGCTGGTTTTGAACTGTACAGTGTGGGCTGAGTTCGACTCAGGTGTCACCTTCGACTGGGATTATCCAGGGAAGCAGGCAGAGCGGGCTAAGTGGGTACCTGAGCGGCGTTCCCAGCAGACCCACACAGAACTCTCCAGCATCCTGACCATCCACAATGTCAGCCAGAATGACCTGGGCCCCTATGTGTGTGAGGCCAACAATGGGATTCAGCGGTTCCGGGAAAGCACAGAGGTCATTGTGCACGAAAAGCCCTTCAT</w:t>
      </w:r>
      <w:r>
        <w:rPr>
          <w:rFonts w:ascii="Times New Roman" w:hAnsi="Times New Roman" w:cs="Times New Roman"/>
          <w:color w:val="FF0000"/>
          <w:sz w:val="24"/>
        </w:rPr>
        <w:lastRenderedPageBreak/>
        <w:t>CAGTGTCGAGTGGCTCAAAGGACCTGTCCTGGAGGCCACAGCCGGTGACGAGCTGGTGAAGCTACCCGTGAAGCTGGCAGCTTATCCCCCACCGGAGTTCCAATGGTACAAGGACAGAAAGGCAGTGACTGGGCGCCACAATCCCCATGCTCTGGTGCTCAAAGAGGTGACCGAGGCCAGCGCAGGGGTCTACACTCTCGCCCTGTGGAACTCTGCAGCTGGTCTGAGGCAAAACATCAGTCTGGAGCTGGTGGTGAATGTGCCTCCTCACATCCACGAAAAGGAAGCCTCTTCACCCAGCATCTACTCCCGCCACAGTCGCCAGACCCTCACCTGCACCGCCTATGGAGTACCCCAACCCCTCAGTGTCCAGTGGCACTGGAGGCCCTGGACACCCTGCAAGACGTTTGCCCAGCGCAGCCTCCGGAGGCGGCAGCAGCGGGATGGCATGCCACAGTGCCGAGACTGGAAGGAGGTGACCACTCAGGATGCTGTGAACCCCATCGAGAGTCTGGACAGCTGGACGGAGTTTGTGGAGGGGAAGAATAAGACGGTGAGCAAGCTGGTGATCCAGGATGCCAATGTGTCAGCCATGTACAAGTGTGTGGTCGTCAACAAAGTGGGCCAGGATGAGAGACTCATCTACTTCTATGTGACCACCATCCCGGACGGTTTCAGTATCGAGTCGGAGCCTTCTGAGGATCCCTTAGAAGGCCAGTCCGTGCGCCTCAGCTGCCGGGCGGACAACTACACGTACGAACATCTGCGCTGGTACCGGCTCAACCTCTCCACACTGCACGATGCTCAAGGGAACCCCCTATTGCTGGACTGCAAAAACGTGCACCTGTTTGCCACGCCCCTAGAGGCCAACCTAGAGGAGGCAGAGCCCGGGGCCCGCCACGCCACCCTCAGTTTGAATATCCCCCGAGTGGCGCCCGAGGACGAGGGTGACTACGTGTGTGAAGTGCAGGATAGGCGCAGCCAGGACAAGCACTGCCACAAGAAGTACCTGTCCGTGCAGGCCCTGGAAGCTCCTCGGCTCACGCAGAACTTGACCGACCTCCTGGTGAACGTGAGTGACTCCCTGGAGATGCGATGCCCGGTGGCT</w:t>
      </w:r>
      <w:r>
        <w:rPr>
          <w:rFonts w:ascii="Times New Roman" w:hAnsi="Times New Roman" w:cs="Times New Roman"/>
          <w:color w:val="FF0000"/>
          <w:sz w:val="24"/>
        </w:rPr>
        <w:lastRenderedPageBreak/>
        <w:t>GGAGCGCATGTGCCCAGTATTGTGTGGTACAAAGATGAAAGGCTCCTGGAGAAAGAGTCGGGAATCGACCTGGCAGACTCCAATCAGAGGCTGAGCATCCAGCGCGTGCGCGAGGAGGACGCAGGTCGTTATCTGTGCAGCGTGTGCAATGCCAAGGGCTGCGTAAACTCCTCTGCCAGCGTGGCA</w:t>
      </w:r>
      <w:r>
        <w:rPr>
          <w:rFonts w:ascii="Times New Roman" w:hAnsi="Times New Roman" w:cs="Times New Roman"/>
          <w:sz w:val="24"/>
        </w:rPr>
        <w:t>TC</w:t>
      </w:r>
      <w:r>
        <w:rPr>
          <w:rFonts w:ascii="Times New Roman" w:hAnsi="Times New Roman" w:cs="Times New Roman"/>
          <w:sz w:val="24"/>
          <w:u w:val="single"/>
        </w:rPr>
        <w:t>GGTACC</w:t>
      </w:r>
      <w:r>
        <w:rPr>
          <w:rFonts w:ascii="Times New Roman" w:hAnsi="Times New Roman" w:cs="Times New Roman"/>
          <w:sz w:val="24"/>
        </w:rPr>
        <w:t>AAGCTTAAGTGACTACAAGGATGA</w:t>
      </w:r>
    </w:p>
    <w:p w14:paraId="3324652F" w14:textId="77777777" w:rsidR="00A67D1C" w:rsidRDefault="00C25F31">
      <w:pPr>
        <w:spacing w:line="48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eastAsia="SimSun" w:hAnsi="Times New Roman" w:cs="Times New Roman"/>
          <w:iCs/>
          <w:sz w:val="24"/>
          <w:lang w:bidi="ar"/>
        </w:rPr>
        <w:t xml:space="preserve">Flt4 FMS-like tyrosine kinase 4 </w:t>
      </w:r>
      <w:proofErr w:type="gramStart"/>
      <w:r>
        <w:rPr>
          <w:rFonts w:ascii="Times New Roman" w:eastAsia="SimSun" w:hAnsi="Times New Roman" w:cs="Times New Roman"/>
          <w:iCs/>
          <w:sz w:val="24"/>
          <w:lang w:bidi="ar"/>
        </w:rPr>
        <w:t>[ Mus</w:t>
      </w:r>
      <w:proofErr w:type="gramEnd"/>
      <w:r>
        <w:rPr>
          <w:rFonts w:ascii="Times New Roman" w:eastAsia="SimSun" w:hAnsi="Times New Roman" w:cs="Times New Roman"/>
          <w:iCs/>
          <w:sz w:val="24"/>
          <w:lang w:bidi="ar"/>
        </w:rPr>
        <w:t xml:space="preserve"> </w:t>
      </w:r>
      <w:proofErr w:type="spellStart"/>
      <w:r>
        <w:rPr>
          <w:rFonts w:ascii="Times New Roman" w:eastAsia="SimSun" w:hAnsi="Times New Roman" w:cs="Times New Roman"/>
          <w:iCs/>
          <w:sz w:val="24"/>
          <w:lang w:bidi="ar"/>
        </w:rPr>
        <w:t>musculus</w:t>
      </w:r>
      <w:proofErr w:type="spellEnd"/>
      <w:r>
        <w:rPr>
          <w:rFonts w:ascii="Times New Roman" w:eastAsia="SimSun" w:hAnsi="Times New Roman" w:cs="Times New Roman"/>
          <w:iCs/>
          <w:sz w:val="24"/>
          <w:lang w:bidi="ar"/>
        </w:rPr>
        <w:t> (house mouse)]</w:t>
      </w:r>
    </w:p>
    <w:p w14:paraId="66546E3B" w14:textId="77777777" w:rsidR="00A67D1C" w:rsidRDefault="00C25F31">
      <w:pPr>
        <w:spacing w:line="480" w:lineRule="auto"/>
        <w:rPr>
          <w:rFonts w:ascii="Times New Roman" w:eastAsia="SimSun" w:hAnsi="Times New Roman" w:cs="Times New Roman"/>
          <w:iCs/>
          <w:sz w:val="24"/>
          <w:lang w:bidi="ar"/>
        </w:rPr>
      </w:pPr>
      <w:r>
        <w:rPr>
          <w:rFonts w:ascii="Times New Roman" w:eastAsia="SimSun" w:hAnsi="Times New Roman" w:cs="Times New Roman"/>
          <w:iCs/>
          <w:sz w:val="24"/>
          <w:lang w:bidi="ar"/>
        </w:rPr>
        <w:t xml:space="preserve">Gene ID: 14257 NM_008029.3 </w:t>
      </w:r>
      <w:r>
        <w:rPr>
          <w:rFonts w:ascii="Times New Roman" w:eastAsia="SimSun" w:hAnsi="Times New Roman" w:cs="Times New Roman" w:hint="eastAsia"/>
          <w:iCs/>
          <w:sz w:val="24"/>
          <w:lang w:bidi="ar"/>
        </w:rPr>
        <w:t>993</w:t>
      </w:r>
      <w:r>
        <w:rPr>
          <w:rFonts w:ascii="Times New Roman" w:eastAsia="SimSun" w:hAnsi="Times New Roman" w:cs="Times New Roman"/>
          <w:iCs/>
          <w:sz w:val="24"/>
          <w:lang w:bidi="ar"/>
        </w:rPr>
        <w:t xml:space="preserve"> </w:t>
      </w:r>
      <w:proofErr w:type="spellStart"/>
      <w:r>
        <w:rPr>
          <w:rFonts w:ascii="Times New Roman" w:eastAsia="SimSun" w:hAnsi="Times New Roman" w:cs="Times New Roman"/>
          <w:iCs/>
          <w:sz w:val="24"/>
          <w:lang w:bidi="ar"/>
        </w:rPr>
        <w:t>bp</w:t>
      </w:r>
      <w:proofErr w:type="spellEnd"/>
      <w:r>
        <w:rPr>
          <w:rFonts w:ascii="Times New Roman" w:eastAsia="SimSun" w:hAnsi="Times New Roman" w:cs="Times New Roman" w:hint="eastAsia"/>
          <w:iCs/>
          <w:sz w:val="24"/>
          <w:lang w:bidi="ar"/>
        </w:rPr>
        <w:t xml:space="preserve"> (protein kinase domain)</w:t>
      </w:r>
    </w:p>
    <w:p w14:paraId="4647DE67" w14:textId="77777777" w:rsidR="00A67D1C" w:rsidRDefault="00C25F31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AGAATTCCACCACACTGGACTAGT</w:t>
      </w:r>
      <w:r>
        <w:rPr>
          <w:rFonts w:ascii="Times New Roman" w:hAnsi="Times New Roman" w:cs="Times New Roman"/>
          <w:sz w:val="24"/>
          <w:u w:val="single"/>
        </w:rPr>
        <w:t>GGATCC</w:t>
      </w:r>
      <w:r>
        <w:rPr>
          <w:rFonts w:ascii="Times New Roman" w:hAnsi="Times New Roman" w:cs="Times New Roman"/>
          <w:sz w:val="24"/>
        </w:rPr>
        <w:t>CGCCACC</w:t>
      </w:r>
      <w:r>
        <w:rPr>
          <w:rFonts w:ascii="Times New Roman" w:hAnsi="Times New Roman" w:cs="Times New Roman"/>
          <w:color w:val="FF0000"/>
          <w:sz w:val="24"/>
        </w:rPr>
        <w:t>ATGTTGCACCTCGGGAGAGTCCTAGGCCACGGGGCTTTTGGGAAGGTGGTGGAAGCCTCAGCTTTTGGCATCAATAAAGGCAGCAGCTGTGACACCGTGGCTGTGAAGATGCTGAAAGAGGGCGCTACTGCCAGCGAGCACCGTGCCCTGATGTCGGAGCTCAAGATCCTAATTCACATCGGCAACCATCTCAACGTGGTCAACCTCCTAGGGGCGTGCACCAAGCCCAACGGCCCTCTCATGGTGATCGTGGAGTTTTGCAAATACGGCAACCTCTCCAACTTCTTGCGTGTCAAGCGGGACACGTTCAACCCCTACGCGGAGAAGTCTCCGGAGCAACGCAGGCGCTTCCGCGCCATGGTAGAAGGCGCCAAAGCTGATAGGAGGAGACCTGGAAGCAGCGACAGGGCCCTGTTCACGCGGTTCCTGATGGGCAAAGGAAGTGCACGGCGAGCCCCACTTGTCCAAGAAGCTGAGGACCTATGGCTGAGCCCACTGACCATGGAAGACCTTGTATGCTACAGCTTCCAAGTTGCCCGGGGAATGGAGTTCCTGGCTTCCCGCAAGTGCATTCACAGAGACCTGGCTGCTCGGAACATCCTACTGTCAGAAAGTGACATAGTGAAGATCTGCGACTTTGGCCTCGCTCGGGACATCTACAAAGACCCCGACTATGTCCGAAAGGGCAGTGCCCGACTTCCTCTGAAATGGATGGCCCCCGA</w:t>
      </w:r>
      <w:r>
        <w:rPr>
          <w:rFonts w:ascii="Times New Roman" w:hAnsi="Times New Roman" w:cs="Times New Roman"/>
          <w:color w:val="FF0000"/>
          <w:sz w:val="24"/>
        </w:rPr>
        <w:lastRenderedPageBreak/>
        <w:t>GAGCATCTTTGATAAGGTGTACACCACGCAGAGTGATGTGTGGTCCTTCGGCGTGCTGCTGTGGGAGATCTTCTCATTGGGGGCCTCTCCATACCCTGGGGTACAGATCAATGAGGAGTTCTGCCAGCGGCTGAAGGATGGCACTCGAATGAGAGCCCCGGAACTGGCCACTCCTGCCATACGCCACATCATGCAGAGTTGCTGGTCTGGAGACCCTAAAGCAAGACCTGCTTTCTCTGACCTAGTGGAGATCCTGGGGGACCTGCTT</w:t>
      </w:r>
      <w:r>
        <w:rPr>
          <w:rFonts w:ascii="Times New Roman" w:hAnsi="Times New Roman" w:cs="Times New Roman"/>
          <w:sz w:val="24"/>
        </w:rPr>
        <w:t>TC</w:t>
      </w:r>
      <w:r>
        <w:rPr>
          <w:rFonts w:ascii="Times New Roman" w:hAnsi="Times New Roman" w:cs="Times New Roman"/>
          <w:sz w:val="24"/>
          <w:u w:val="single"/>
        </w:rPr>
        <w:t>GGTACC</w:t>
      </w:r>
      <w:r>
        <w:rPr>
          <w:rFonts w:ascii="Times New Roman" w:hAnsi="Times New Roman" w:cs="Times New Roman"/>
          <w:sz w:val="24"/>
        </w:rPr>
        <w:t>AAGCTTAAGTGACTACAAGGATGA</w:t>
      </w:r>
    </w:p>
    <w:p w14:paraId="4D48BE4B" w14:textId="77777777" w:rsidR="00A67D1C" w:rsidRDefault="00C25F31">
      <w:pPr>
        <w:spacing w:line="48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eastAsia="SimSun" w:hAnsi="Times New Roman" w:cs="Times New Roman"/>
          <w:iCs/>
          <w:sz w:val="24"/>
          <w:lang w:bidi="ar"/>
        </w:rPr>
        <w:t xml:space="preserve">Flt4 FMS-like tyrosine kinase 4 </w:t>
      </w:r>
      <w:proofErr w:type="gramStart"/>
      <w:r>
        <w:rPr>
          <w:rFonts w:ascii="Times New Roman" w:eastAsia="SimSun" w:hAnsi="Times New Roman" w:cs="Times New Roman"/>
          <w:iCs/>
          <w:sz w:val="24"/>
          <w:lang w:bidi="ar"/>
        </w:rPr>
        <w:t>[ Mus</w:t>
      </w:r>
      <w:proofErr w:type="gramEnd"/>
      <w:r>
        <w:rPr>
          <w:rFonts w:ascii="Times New Roman" w:eastAsia="SimSun" w:hAnsi="Times New Roman" w:cs="Times New Roman"/>
          <w:iCs/>
          <w:sz w:val="24"/>
          <w:lang w:bidi="ar"/>
        </w:rPr>
        <w:t xml:space="preserve"> </w:t>
      </w:r>
      <w:proofErr w:type="spellStart"/>
      <w:r>
        <w:rPr>
          <w:rFonts w:ascii="Times New Roman" w:eastAsia="SimSun" w:hAnsi="Times New Roman" w:cs="Times New Roman"/>
          <w:iCs/>
          <w:sz w:val="24"/>
          <w:lang w:bidi="ar"/>
        </w:rPr>
        <w:t>musculus</w:t>
      </w:r>
      <w:proofErr w:type="spellEnd"/>
      <w:r>
        <w:rPr>
          <w:rFonts w:ascii="Times New Roman" w:eastAsia="SimSun" w:hAnsi="Times New Roman" w:cs="Times New Roman"/>
          <w:iCs/>
          <w:sz w:val="24"/>
          <w:lang w:bidi="ar"/>
        </w:rPr>
        <w:t> (house mouse)]</w:t>
      </w:r>
    </w:p>
    <w:p w14:paraId="5DFCFEB0" w14:textId="77777777" w:rsidR="00A67D1C" w:rsidRDefault="00C25F31">
      <w:pPr>
        <w:spacing w:line="480" w:lineRule="auto"/>
        <w:rPr>
          <w:rFonts w:ascii="Times New Roman" w:eastAsia="SimSun" w:hAnsi="Times New Roman" w:cs="Times New Roman"/>
          <w:iCs/>
          <w:sz w:val="24"/>
          <w:lang w:bidi="ar"/>
        </w:rPr>
      </w:pPr>
      <w:r>
        <w:rPr>
          <w:rFonts w:ascii="Times New Roman" w:eastAsia="SimSun" w:hAnsi="Times New Roman" w:cs="Times New Roman"/>
          <w:iCs/>
          <w:sz w:val="24"/>
          <w:lang w:bidi="ar"/>
        </w:rPr>
        <w:t xml:space="preserve">Gene ID: 14257 NM_008029.3 </w:t>
      </w:r>
      <w:r>
        <w:rPr>
          <w:rFonts w:ascii="Times New Roman" w:eastAsia="SimSun" w:hAnsi="Times New Roman" w:cs="Times New Roman" w:hint="eastAsia"/>
          <w:iCs/>
          <w:sz w:val="24"/>
          <w:lang w:bidi="ar"/>
        </w:rPr>
        <w:t>135</w:t>
      </w:r>
      <w:r>
        <w:rPr>
          <w:rFonts w:ascii="Times New Roman" w:eastAsia="SimSun" w:hAnsi="Times New Roman" w:cs="Times New Roman"/>
          <w:iCs/>
          <w:sz w:val="24"/>
          <w:lang w:bidi="ar"/>
        </w:rPr>
        <w:t xml:space="preserve"> </w:t>
      </w:r>
      <w:proofErr w:type="spellStart"/>
      <w:r>
        <w:rPr>
          <w:rFonts w:ascii="Times New Roman" w:eastAsia="SimSun" w:hAnsi="Times New Roman" w:cs="Times New Roman"/>
          <w:iCs/>
          <w:sz w:val="24"/>
          <w:lang w:bidi="ar"/>
        </w:rPr>
        <w:t>bp</w:t>
      </w:r>
      <w:proofErr w:type="spellEnd"/>
      <w:r>
        <w:rPr>
          <w:rFonts w:ascii="Times New Roman" w:eastAsia="SimSun" w:hAnsi="Times New Roman" w:cs="Times New Roman" w:hint="eastAsia"/>
          <w:iCs/>
          <w:sz w:val="24"/>
          <w:lang w:bidi="ar"/>
        </w:rPr>
        <w:t xml:space="preserve"> (disordered domain)</w:t>
      </w:r>
    </w:p>
    <w:p w14:paraId="0FBA9F9E" w14:textId="77777777" w:rsidR="00A67D1C" w:rsidRDefault="00C25F31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AGAATTCCACCACACTGGACTAGT</w:t>
      </w:r>
      <w:r>
        <w:rPr>
          <w:rFonts w:ascii="Times New Roman" w:hAnsi="Times New Roman" w:cs="Times New Roman"/>
          <w:sz w:val="24"/>
          <w:u w:val="single"/>
        </w:rPr>
        <w:t>GGATCC</w:t>
      </w:r>
      <w:r>
        <w:rPr>
          <w:rFonts w:ascii="Times New Roman" w:hAnsi="Times New Roman" w:cs="Times New Roman"/>
          <w:sz w:val="24"/>
        </w:rPr>
        <w:t>CGCCACC</w:t>
      </w:r>
      <w:r>
        <w:rPr>
          <w:rFonts w:ascii="Times New Roman" w:hAnsi="Times New Roman" w:cs="Times New Roman"/>
          <w:color w:val="FF0000"/>
          <w:sz w:val="24"/>
        </w:rPr>
        <w:t>ATGGAAAGCAGGCATAGACCAGAAGGCAGCTTCAGCTGTAAAGGTCCTGGCCAGCACATGGATATTCCCAGAGGACACCCTGACCCCCAGGGGAGGCGGCGACGGCCCACTCAAGGGGCACAAGGAGGCAAG</w:t>
      </w:r>
      <w:r>
        <w:rPr>
          <w:rFonts w:ascii="Times New Roman" w:hAnsi="Times New Roman" w:cs="Times New Roman"/>
          <w:sz w:val="24"/>
        </w:rPr>
        <w:t>TC</w:t>
      </w:r>
      <w:r>
        <w:rPr>
          <w:rFonts w:ascii="Times New Roman" w:hAnsi="Times New Roman" w:cs="Times New Roman"/>
          <w:sz w:val="24"/>
          <w:u w:val="single"/>
        </w:rPr>
        <w:t>GGTACC</w:t>
      </w:r>
      <w:r>
        <w:rPr>
          <w:rFonts w:ascii="Times New Roman" w:hAnsi="Times New Roman" w:cs="Times New Roman"/>
          <w:sz w:val="24"/>
        </w:rPr>
        <w:t>AAGCTTAAGTGACTACAAGGATGA</w:t>
      </w:r>
    </w:p>
    <w:p w14:paraId="617B8086" w14:textId="77777777" w:rsidR="00A67D1C" w:rsidRDefault="00C25F31">
      <w:pPr>
        <w:pStyle w:val="Heading1"/>
        <w:widowControl/>
        <w:shd w:val="clear" w:color="auto" w:fill="FFFFFF"/>
        <w:spacing w:before="210" w:beforeAutospacing="0" w:after="105" w:afterAutospacing="0" w:line="480" w:lineRule="auto"/>
        <w:rPr>
          <w:rFonts w:ascii="Times New Roman" w:hAnsi="Times New Roman" w:hint="default"/>
          <w:color w:val="000000"/>
          <w:sz w:val="24"/>
          <w:szCs w:val="24"/>
        </w:rPr>
      </w:pPr>
      <w:r w:rsidRPr="00EA7689">
        <w:rPr>
          <w:rFonts w:ascii="Times New Roman" w:hAnsi="Times New Roman" w:hint="default"/>
          <w:color w:val="000000"/>
          <w:sz w:val="24"/>
          <w:szCs w:val="24"/>
          <w:shd w:val="clear" w:color="auto" w:fill="FFFFFF"/>
        </w:rPr>
        <w:t xml:space="preserve">Hspa1l heat shock protein 1-like </w:t>
      </w:r>
      <w:proofErr w:type="gramStart"/>
      <w:r w:rsidRPr="00EA7689">
        <w:rPr>
          <w:rFonts w:ascii="Times New Roman" w:hAnsi="Times New Roman" w:hint="default"/>
          <w:color w:val="000000"/>
          <w:sz w:val="24"/>
          <w:szCs w:val="24"/>
          <w:shd w:val="clear" w:color="auto" w:fill="FFFFFF"/>
        </w:rPr>
        <w:t>[ Mus</w:t>
      </w:r>
      <w:proofErr w:type="gramEnd"/>
      <w:r w:rsidRPr="00EA7689">
        <w:rPr>
          <w:rFonts w:ascii="Times New Roman" w:hAnsi="Times New Roman" w:hint="default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7689">
        <w:rPr>
          <w:rFonts w:ascii="Times New Roman" w:hAnsi="Times New Roman" w:hint="default"/>
          <w:color w:val="000000"/>
          <w:sz w:val="24"/>
          <w:szCs w:val="24"/>
          <w:shd w:val="clear" w:color="auto" w:fill="FFFFFF"/>
        </w:rPr>
        <w:t>musculus</w:t>
      </w:r>
      <w:proofErr w:type="spellEnd"/>
      <w:r w:rsidRPr="00EA7689">
        <w:rPr>
          <w:rFonts w:ascii="Times New Roman" w:hAnsi="Times New Roman" w:hint="default"/>
          <w:color w:val="000000"/>
          <w:sz w:val="24"/>
          <w:szCs w:val="24"/>
          <w:shd w:val="clear" w:color="auto" w:fill="FFFFFF"/>
        </w:rPr>
        <w:t xml:space="preserve"> (house mouse) ]</w:t>
      </w:r>
    </w:p>
    <w:p w14:paraId="4349B27A" w14:textId="77777777" w:rsidR="00A67D1C" w:rsidRDefault="00C25F31">
      <w:pPr>
        <w:spacing w:line="480" w:lineRule="auto"/>
        <w:rPr>
          <w:rFonts w:ascii="Times New Roman" w:eastAsia="SimSun" w:hAnsi="Times New Roman" w:cs="Times New Roman"/>
          <w:iCs/>
          <w:sz w:val="24"/>
          <w:lang w:bidi="ar"/>
        </w:rPr>
      </w:pPr>
      <w:r>
        <w:rPr>
          <w:rFonts w:ascii="Times New Roman" w:eastAsia="SimSun" w:hAnsi="Times New Roman" w:cs="Times New Roman"/>
          <w:iCs/>
          <w:sz w:val="24"/>
          <w:lang w:bidi="ar"/>
        </w:rPr>
        <w:t>Gene ID: 15482</w:t>
      </w:r>
      <w:r>
        <w:rPr>
          <w:rFonts w:ascii="Times New Roman" w:eastAsia="SimSun" w:hAnsi="Times New Roman" w:cs="Times New Roman" w:hint="eastAsia"/>
          <w:iCs/>
          <w:sz w:val="24"/>
          <w:lang w:bidi="ar"/>
        </w:rPr>
        <w:t>, NM_013558.2, CDS=1926bp (wild type)</w:t>
      </w:r>
    </w:p>
    <w:p w14:paraId="4950153A" w14:textId="77777777" w:rsidR="00A67D1C" w:rsidRDefault="00C25F31">
      <w:pPr>
        <w:spacing w:line="480" w:lineRule="auto"/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SimHei" w:hAnsi="Times New Roman" w:cs="Times New Roman"/>
          <w:sz w:val="24"/>
          <w:szCs w:val="32"/>
        </w:rPr>
        <w:t>ATGGCTGCTAATAAAGGAATGGCGATCGGCATCGACTTGGGCACCACCTACTCGTGCGTGGGCGTGTTCCAGCACGGCAAGGTGGAGATCATCGCCAACGACCAGGGCAACCGCACGACCCCTAGCTACGTGGCCTTCACCGACACCGAGCGCCTCATCGGAGACGCTGCCAAGAACCAGGTGGCCATGAATCCCCAGAAC</w:t>
      </w:r>
      <w:bookmarkStart w:id="0" w:name="_GoBack"/>
      <w:bookmarkEnd w:id="0"/>
      <w:r>
        <w:rPr>
          <w:rFonts w:ascii="Times New Roman" w:eastAsia="SimHei" w:hAnsi="Times New Roman" w:cs="Times New Roman"/>
          <w:sz w:val="24"/>
          <w:szCs w:val="32"/>
        </w:rPr>
        <w:t>ACTGTTTTTGATGCCAAACGTCTAATTGGCAGGAAGTTTAATGATCCTGTTGTGCAGTCAGATATGAAGCTTTGGCCATTTCAAGTGATCAATGAAGCCGGCAAACCCAAGGTGATGGTGTCCTATAAAGGAGAGAAGAAAGCCTTCTACCCAGAGGAGATCTCATCCATGGTACTGACGAAGATG</w:t>
      </w:r>
      <w:r>
        <w:rPr>
          <w:rFonts w:ascii="Times New Roman" w:eastAsia="SimHei" w:hAnsi="Times New Roman" w:cs="Times New Roman"/>
          <w:sz w:val="24"/>
          <w:szCs w:val="32"/>
          <w:highlight w:val="green"/>
        </w:rPr>
        <w:t>AAG</w:t>
      </w:r>
      <w:r>
        <w:rPr>
          <w:rFonts w:ascii="Times New Roman" w:eastAsia="SimHei" w:hAnsi="Times New Roman" w:cs="Times New Roman"/>
          <w:sz w:val="24"/>
          <w:szCs w:val="32"/>
        </w:rPr>
        <w:t>GAGACTGCAGAGGC</w:t>
      </w:r>
      <w:r>
        <w:rPr>
          <w:rFonts w:ascii="Times New Roman" w:eastAsia="SimHei" w:hAnsi="Times New Roman" w:cs="Times New Roman"/>
          <w:sz w:val="24"/>
          <w:szCs w:val="32"/>
        </w:rPr>
        <w:lastRenderedPageBreak/>
        <w:t>TTTTTTGGGCCACAATGTCACCAACGCTGTGATCACGGTGCCAGCCTATTTCAATGACTCTCAGCGGCAAGCCACCAAGGATGCAGGTGTCATCGCAGGACTCAATGTGCTGAGAATAATCAATGAGCCCACGGCGGCCGCCATCGCCTACGGCTTGGATAAAGGAAGTCACGGAGAGCGGCACGTGCTCATCTTCGACCTGGGGGGTGGCACGTTCGACGTGTCCATCCTGACGATCGACGACGGCATCTTCGAGGTGAAGGCCACGGCGGGCGACACGCACCTGGGAGGGGAGGACTTCGACAACCGGCTGGTGAGCCACTTCGTGGAGGAGTTCAAGAGGAAGCACAAGAAGGACATCAGCCAGAACAAGCGCGCGGTGCGGCGGCTGCGCACTGCGTGTGAGAGGGCCAAGAGGACGCTGTCGTCCAGCACCCAGGCAAACCTGGAGATCGACTCTTTATATGAGGGCATCGACTTCTACACGTCCATCACTAGAGCACGGTTTGAAGAGCTGTGTGCAGACCTATTTAGAGGCACACTTGAGCCCGTGGAAAAGTCTCTTCGGGATGCCAAGATGGATAAGGCTAAAATCCATGACATTGTTCTAGTAGGGGGCTCCACCCGCATCCCAAAGGTGCAAAAACTGCTTCAGGACTACTTTAATGGACGGGATCTCAACAAGAGTATCAATCCCGATGAGGCAGTCGCCTACGGAGCTGCAGTCCAGGCAGCTATTTTAATGGGCGACAAATCTGAAAAAGTACAGGATTTGCTTTTGTTGGACGTAGCTCCCCTGTCTCTAGGATTGGAGACAGCTGGGGGTGTGATGACTGTACTGATCAAGCGCAACTCCACCATCCCCACCAAGCAGACGCAGATCTTCACCACCTACTCGGACAACCAGCCCGGGGTGCTGATCCAGGTGTACGAGGGCGAGAGAGCCATGACGCGCGACAACAACCTGCTGGGGCGCTTTGACTTGACTGGAATACCTCCTGCACCTAGGGGCGTGCCACAGATCGAGGTGACCTTCGACATCGACGCCAACGGTATCCTGAACGTCACGGCCATGGACAAGAGCACCGGCAAGGCCAACAAGATCACCATC</w:t>
      </w:r>
      <w:r>
        <w:rPr>
          <w:rFonts w:ascii="Times New Roman" w:eastAsia="SimHei" w:hAnsi="Times New Roman" w:cs="Times New Roman"/>
          <w:sz w:val="24"/>
          <w:szCs w:val="32"/>
        </w:rPr>
        <w:lastRenderedPageBreak/>
        <w:t>ACCAACGACAAGGGTCGCCTGAGCAAGGAGGAGATTGAGCGCATGGTGCAGGAGGCCGAGCGCTACAAAGCGGAGGATGAGGGCCAGAGGGAGAAAATCGCTGCCAAAAATGCCTTAGAATCGTACGCCTTTAATATGAAGAGCGCTGTGGGTGATGAGGGTCTGAAGGACAAGATCAGCGAGTCCGATAAAAAGAAAATACTGGATAAATGCAATGAGGTCCTTTCCTGGCTGGAGGCCAACCAGCTGGCTGAGAAAGATGAGTTTGATCATAAAAGAAAAGAACTGGAAAATATGTGTAATCCGATCATCACAAAACTGTACCAGAGCGGATGCACCGGGCCCACCTGTACGCCAGGGTATACTCCCGGCAGGGCTGCCACAGGCCCTACCATCGAGGAAGTAGATTAG</w:t>
      </w:r>
    </w:p>
    <w:p w14:paraId="48CB386A" w14:textId="77777777" w:rsidR="00A67D1C" w:rsidRDefault="00C25F31">
      <w:pPr>
        <w:pStyle w:val="Heading1"/>
        <w:widowControl/>
        <w:shd w:val="clear" w:color="auto" w:fill="FFFFFF"/>
        <w:spacing w:before="210" w:beforeAutospacing="0" w:after="105" w:afterAutospacing="0" w:line="480" w:lineRule="auto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  <w:shd w:val="clear" w:color="auto" w:fill="FFFFFF"/>
        </w:rPr>
        <w:t xml:space="preserve">Hspa1l heat shock protein 1-like </w:t>
      </w:r>
      <w:proofErr w:type="gramStart"/>
      <w:r>
        <w:rPr>
          <w:rFonts w:ascii="Times New Roman" w:hAnsi="Times New Roman" w:hint="default"/>
          <w:color w:val="000000"/>
          <w:sz w:val="24"/>
          <w:szCs w:val="24"/>
          <w:shd w:val="clear" w:color="auto" w:fill="FFFFFF"/>
        </w:rPr>
        <w:t>[ Mus</w:t>
      </w:r>
      <w:proofErr w:type="gramEnd"/>
      <w:r>
        <w:rPr>
          <w:rFonts w:ascii="Times New Roman" w:hAnsi="Times New Roman" w:hint="default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hint="default"/>
          <w:color w:val="000000"/>
          <w:sz w:val="24"/>
          <w:szCs w:val="24"/>
          <w:shd w:val="clear" w:color="auto" w:fill="FFFFFF"/>
        </w:rPr>
        <w:t>musculus</w:t>
      </w:r>
      <w:proofErr w:type="spellEnd"/>
      <w:r>
        <w:rPr>
          <w:rFonts w:ascii="Times New Roman" w:hAnsi="Times New Roman" w:hint="default"/>
          <w:color w:val="000000"/>
          <w:sz w:val="24"/>
          <w:szCs w:val="24"/>
          <w:shd w:val="clear" w:color="auto" w:fill="FFFFFF"/>
        </w:rPr>
        <w:t xml:space="preserve"> (house mouse) ]</w:t>
      </w:r>
    </w:p>
    <w:p w14:paraId="5765E7BB" w14:textId="77777777" w:rsidR="00A67D1C" w:rsidRDefault="00C25F31">
      <w:pPr>
        <w:spacing w:line="480" w:lineRule="auto"/>
        <w:rPr>
          <w:rFonts w:ascii="Times New Roman" w:eastAsia="SimSu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SimSun" w:hAnsi="Times New Roman" w:cs="Times New Roman"/>
          <w:iCs/>
          <w:sz w:val="24"/>
          <w:lang w:bidi="ar"/>
        </w:rPr>
        <w:t>Gene ID: 15482</w:t>
      </w:r>
      <w:r>
        <w:rPr>
          <w:rFonts w:ascii="Times New Roman" w:eastAsia="SimSun" w:hAnsi="Times New Roman" w:cs="Times New Roman" w:hint="eastAsia"/>
          <w:iCs/>
          <w:sz w:val="24"/>
          <w:lang w:bidi="ar"/>
        </w:rPr>
        <w:t>, NM_013558.2, CDS=1926bp (Lys183 mutated to arginine)</w:t>
      </w:r>
    </w:p>
    <w:p w14:paraId="44DC2B44" w14:textId="77777777" w:rsidR="00A67D1C" w:rsidRDefault="00C25F31">
      <w:pPr>
        <w:spacing w:line="480" w:lineRule="auto"/>
      </w:pPr>
      <w:r>
        <w:rPr>
          <w:rFonts w:ascii="Times New Roman" w:hAnsi="Times New Roman" w:cs="Times New Roman"/>
          <w:sz w:val="24"/>
          <w:szCs w:val="32"/>
        </w:rPr>
        <w:t>ATGGCTGCTAATAAAGGAATGGCGATCGGCATCGACTTGGGCACCACCTACTCGTGCGTGGGCGTGTTCCAGCACGGCAAGGTGGAGATCATCGCCAACGACCAGGGCAACCGCACGACCCCTAGCTACGTGGCCTTCACCGACACCGAGCGCCTCATCGGAGACGCTGCCAAGAACCAGGTGGCCATGAATCCCCAGAACACTGTTTTTGATGCCAAACGTCTAATTGGCAGGAAGTTTAATGATCCTGTTGTGCAGTCAGATATGAAGCTTTGGCCATTTCAAGTGATCAATGAAGCCGGCAAACCCAAGGTGATGGTGTCCTATAAAGGAGAGAAGAAAGCCTTCTACCCAGAGGAGATCTCATCCATGGTACTGACGAAGATG</w:t>
      </w:r>
      <w:r>
        <w:rPr>
          <w:rFonts w:ascii="Times New Roman" w:hAnsi="Times New Roman" w:cs="Times New Roman"/>
          <w:sz w:val="24"/>
          <w:szCs w:val="32"/>
          <w:highlight w:val="green"/>
        </w:rPr>
        <w:t>AGG</w:t>
      </w:r>
      <w:r>
        <w:rPr>
          <w:rFonts w:ascii="Times New Roman" w:hAnsi="Times New Roman" w:cs="Times New Roman"/>
          <w:sz w:val="24"/>
          <w:szCs w:val="32"/>
        </w:rPr>
        <w:t>GAGACTGCAGAGGCTTTTTTGGGCCACAATGTCACCAACGCTGTGATCACGGTGCCAGCCTATTTCAATGACTCTCAGCGGCAAGCCACCAAGGATGCAGGTGTCATCGCAGGACTCAATGTGCTGAGAATAATCAATGAGCCCACGGCGGCCGCCATCGCCTACGG</w:t>
      </w:r>
      <w:r>
        <w:rPr>
          <w:rFonts w:ascii="Times New Roman" w:hAnsi="Times New Roman" w:cs="Times New Roman"/>
          <w:sz w:val="24"/>
          <w:szCs w:val="32"/>
        </w:rPr>
        <w:lastRenderedPageBreak/>
        <w:t>CTTGGATAAAGGAAGTCACGGAGAGCGGCACGTGCTCATCTTCGACCTGGGGGGTGGCACGTTCGACGTGTCCATCCTGACGATCGACGACGGCATCTTCGAGGTGAAGGCCACGGCGGGCGACACGCACCTGGGAGGGGAGGACTTCGACAACCGGCTGGTGAGCCACTTCGTGGAGGAGTTCAAGAGGAAGCACAAGAAGGACATCAGCCAGAACAAGCGCGCGGTGCGGCGGCTGCGCACTGCGTGTGAGAGGGCCAAGAGGACGCTGTCGTCCAGCACCCAGGCAAACCTGGAGATCGACTCTTTATATGAGGGCATCGACTTCTACACGTCCATCACTAGAGCACGGTTTGAAGAGCTGTGTGCAGACCTATTTAGAGGCACACTTGAGCCCGTGGAAAAGTCTCTTCGGGATGCCAAGATGGATAAGGCTAAAATCCATGACATTGTTCTAGTAGGGGGCTCCACCCGCATCCCAAAGGTGCAAAAACTGCTTCAGGACTACTTTAATGGACGGGATCTCAACAAGAGTATCAATCCCGATGAGGCAGTCGCCTACGGAGCTGCAGTCCAGGCAGCTATTTTAATGGGCGACAAATCTGAAAAAGTACAGGATTTGCTTTTGTTGGACGTAGCTCCCCTGTCTCTAGGATTGGAGACAGCTGGGGGTGTGATGACTGTACTGATCAAGCGCAACTCCACCATCCCCACCAAGCAGACGCAGATCTTCACCACCTACTCGGACAACCAGCCCGGGGTGCTGATCCAGGTGTACGAGGGCGAGAGAGCCATGACGCGCGACAACAACCTGCTGGGGCGCTTTGACTTGACTGGAATACCTCCTGCACCTAGGGGCGTGCCACAGATCGAGGTGACCTTCGACATCGACGCCAACGGTATCCTGAACGTCACGGCCATGGACAAGAGCACCGGCAAGGCCAACAAGATCACCATCACCAACGACAAGGGTCGCCTGAGCAAGGAGGAGATTGAGCGCATGGTGCAGGAGGCCGAGCGCTACAAAGCGGAGGATGAGGGCCAGAGGGAGAAAATCGCTGCCAAAAATGCCTTAGAATCGTACGCCTTTAATATGAAGAGCGCTGT</w:t>
      </w:r>
      <w:r>
        <w:rPr>
          <w:rFonts w:ascii="Times New Roman" w:hAnsi="Times New Roman" w:cs="Times New Roman"/>
          <w:sz w:val="24"/>
          <w:szCs w:val="32"/>
        </w:rPr>
        <w:lastRenderedPageBreak/>
        <w:t>GGGTGATGAGGGTCTGAAGGACAAGATCAGCGAGTCCGATAAAAAGAAAATACTGGATAAATGCAATGAGGTCCTTTCCTGGCTGGAGGCCAACCAGCTGGCTGAGAAAGATGAGTTTGATCATAAAAGAAAAGAACTGGAAAATATGTGTAATCCGATCATCACAAAACTGTACCAGAGCGGATGCACCGGGCCCACCTGTACGCCAGGGTATACTCCCGGCAGGGCTGCCACAGGCCCTACCATCGAGGAAGTAGATTAG</w:t>
      </w:r>
    </w:p>
    <w:p w14:paraId="31F01214" w14:textId="77777777" w:rsidR="00A67D1C" w:rsidRDefault="00C25F31">
      <w:pPr>
        <w:spacing w:line="480" w:lineRule="auto"/>
        <w:jc w:val="left"/>
      </w:pPr>
      <w:proofErr w:type="gramStart"/>
      <w:r>
        <w:rPr>
          <w:rFonts w:ascii="Times New Roman" w:eastAsia="MinionPro-Regular" w:hAnsi="Times New Roman" w:cs="Times New Roman"/>
          <w:b/>
          <w:bCs/>
          <w:color w:val="000000"/>
          <w:kern w:val="0"/>
          <w:sz w:val="24"/>
          <w:lang w:bidi="ar"/>
        </w:rPr>
        <w:t>Supplemental Table 1.</w:t>
      </w:r>
      <w:proofErr w:type="gramEnd"/>
      <w:r>
        <w:rPr>
          <w:rFonts w:ascii="Times New Roman" w:eastAsia="MinionPro-Regular" w:hAnsi="Times New Roman" w:cs="Times New Roman"/>
          <w:color w:val="000000"/>
          <w:kern w:val="0"/>
          <w:sz w:val="24"/>
          <w:lang w:bidi="ar"/>
        </w:rPr>
        <w:t xml:space="preserve"> Flag-tag </w:t>
      </w:r>
      <w:r>
        <w:rPr>
          <w:rFonts w:ascii="Times New Roman" w:eastAsia="MinionPro-Regular" w:hAnsi="Times New Roman" w:cs="Times New Roman" w:hint="eastAsia"/>
          <w:color w:val="000000"/>
          <w:kern w:val="0"/>
          <w:sz w:val="24"/>
          <w:lang w:bidi="ar"/>
        </w:rPr>
        <w:t xml:space="preserve">VEGFR3, Ig-like domain (IGI), protein kinase domain (KD) and </w:t>
      </w:r>
      <w:bookmarkStart w:id="1" w:name="OLE_LINK2"/>
      <w:r>
        <w:rPr>
          <w:rFonts w:ascii="Times New Roman" w:eastAsia="MinionPro-Regular" w:hAnsi="Times New Roman" w:cs="Times New Roman" w:hint="eastAsia"/>
          <w:color w:val="000000"/>
          <w:kern w:val="0"/>
          <w:sz w:val="24"/>
          <w:lang w:bidi="ar"/>
        </w:rPr>
        <w:t>disordered domain</w:t>
      </w:r>
      <w:bookmarkEnd w:id="1"/>
      <w:r>
        <w:rPr>
          <w:rFonts w:ascii="Times New Roman" w:eastAsia="MinionPro-Regular" w:hAnsi="Times New Roman" w:cs="Times New Roman" w:hint="eastAsia"/>
          <w:color w:val="000000"/>
          <w:kern w:val="0"/>
          <w:sz w:val="24"/>
          <w:lang w:bidi="ar"/>
        </w:rPr>
        <w:t xml:space="preserve"> (DIS) </w:t>
      </w:r>
      <w:r>
        <w:rPr>
          <w:rFonts w:ascii="Times New Roman" w:eastAsia="MinionPro-Regular" w:hAnsi="Times New Roman" w:cs="Times New Roman"/>
          <w:color w:val="000000"/>
          <w:kern w:val="0"/>
          <w:sz w:val="24"/>
          <w:lang w:bidi="ar"/>
        </w:rPr>
        <w:t>plasmids sequences</w:t>
      </w:r>
      <w:r>
        <w:rPr>
          <w:rFonts w:ascii="Times New Roman" w:eastAsia="MinionPro-Regular" w:hAnsi="Times New Roman" w:cs="Times New Roman" w:hint="eastAsia"/>
          <w:color w:val="000000"/>
          <w:kern w:val="0"/>
          <w:sz w:val="24"/>
          <w:lang w:bidi="ar"/>
        </w:rPr>
        <w:t xml:space="preserve">. </w:t>
      </w:r>
      <w:bookmarkStart w:id="2" w:name="OLE_LINK118"/>
      <w:r>
        <w:rPr>
          <w:rFonts w:ascii="Times New Roman" w:eastAsia="MinionPro-Regular" w:hAnsi="Times New Roman" w:cs="Times New Roman"/>
          <w:color w:val="000000"/>
          <w:kern w:val="0"/>
          <w:sz w:val="24"/>
          <w:lang w:bidi="ar"/>
        </w:rPr>
        <w:t>HA</w:t>
      </w:r>
      <w:r>
        <w:rPr>
          <w:rFonts w:ascii="Times New Roman" w:eastAsia="MinionPro-Regular" w:hAnsi="Times New Roman" w:cs="Times New Roman" w:hint="eastAsia"/>
          <w:color w:val="000000"/>
          <w:kern w:val="0"/>
          <w:sz w:val="24"/>
          <w:lang w:bidi="ar"/>
        </w:rPr>
        <w:t>-</w:t>
      </w:r>
      <w:r>
        <w:rPr>
          <w:rFonts w:ascii="Times New Roman" w:eastAsia="MinionPro-Regular" w:hAnsi="Times New Roman" w:cs="Times New Roman"/>
          <w:color w:val="000000"/>
          <w:kern w:val="0"/>
          <w:sz w:val="24"/>
          <w:lang w:bidi="ar"/>
        </w:rPr>
        <w:t xml:space="preserve">tagged </w:t>
      </w:r>
      <w:bookmarkEnd w:id="2"/>
      <w:r>
        <w:rPr>
          <w:rFonts w:ascii="Times New Roman" w:eastAsia="MinionPro-Regular" w:hAnsi="Times New Roman" w:cs="Times New Roman" w:hint="eastAsia"/>
          <w:color w:val="000000"/>
          <w:kern w:val="0"/>
          <w:sz w:val="24"/>
          <w:lang w:bidi="ar"/>
        </w:rPr>
        <w:t>HSPA1L</w:t>
      </w:r>
      <w:r>
        <w:rPr>
          <w:rFonts w:ascii="Times New Roman" w:eastAsia="MinionPro-Regular" w:hAnsi="Times New Roman" w:cs="Times New Roman"/>
          <w:color w:val="000000"/>
          <w:kern w:val="0"/>
          <w:sz w:val="24"/>
          <w:lang w:bidi="ar"/>
        </w:rPr>
        <w:t xml:space="preserve"> plasmids </w:t>
      </w:r>
      <w:r>
        <w:rPr>
          <w:rFonts w:ascii="Times New Roman" w:eastAsia="MinionPro-Regular" w:hAnsi="Times New Roman" w:cs="Times New Roman" w:hint="eastAsia"/>
          <w:color w:val="000000"/>
          <w:kern w:val="0"/>
          <w:sz w:val="24"/>
          <w:lang w:bidi="ar"/>
        </w:rPr>
        <w:t xml:space="preserve">wild type and </w:t>
      </w:r>
      <w:r>
        <w:rPr>
          <w:rFonts w:ascii="Times New Roman" w:eastAsia="MinionPro-Regular" w:hAnsi="Times New Roman" w:cs="Times New Roman"/>
          <w:color w:val="000000"/>
          <w:kern w:val="0"/>
          <w:sz w:val="24"/>
          <w:lang w:bidi="ar"/>
        </w:rPr>
        <w:t>HA</w:t>
      </w:r>
      <w:r>
        <w:rPr>
          <w:rFonts w:ascii="Times New Roman" w:eastAsia="MinionPro-Regular" w:hAnsi="Times New Roman" w:cs="Times New Roman" w:hint="eastAsia"/>
          <w:color w:val="000000"/>
          <w:kern w:val="0"/>
          <w:sz w:val="24"/>
          <w:lang w:bidi="ar"/>
        </w:rPr>
        <w:t>-</w:t>
      </w:r>
      <w:r>
        <w:rPr>
          <w:rFonts w:ascii="Times New Roman" w:eastAsia="MinionPro-Regular" w:hAnsi="Times New Roman" w:cs="Times New Roman"/>
          <w:color w:val="000000"/>
          <w:kern w:val="0"/>
          <w:sz w:val="24"/>
          <w:lang w:bidi="ar"/>
        </w:rPr>
        <w:t xml:space="preserve">tagged </w:t>
      </w:r>
      <w:r>
        <w:rPr>
          <w:rFonts w:ascii="Times New Roman" w:eastAsia="MinionPro-Regular" w:hAnsi="Times New Roman" w:cs="Times New Roman" w:hint="eastAsia"/>
          <w:color w:val="000000"/>
          <w:kern w:val="0"/>
          <w:sz w:val="24"/>
          <w:lang w:bidi="ar"/>
        </w:rPr>
        <w:t xml:space="preserve">HSPA1L K130R </w:t>
      </w:r>
      <w:proofErr w:type="gramStart"/>
      <w:r>
        <w:rPr>
          <w:rFonts w:ascii="Times New Roman" w:eastAsia="MinionPro-Regular" w:hAnsi="Times New Roman" w:cs="Times New Roman" w:hint="eastAsia"/>
          <w:color w:val="000000"/>
          <w:kern w:val="0"/>
          <w:sz w:val="24"/>
          <w:lang w:bidi="ar"/>
        </w:rPr>
        <w:t>( Lysine1</w:t>
      </w:r>
      <w:r>
        <w:rPr>
          <w:rFonts w:ascii="Times New Roman" w:eastAsia="SimSun" w:hAnsi="Times New Roman" w:cs="Times New Roman" w:hint="eastAsia"/>
          <w:color w:val="000000"/>
          <w:kern w:val="0"/>
          <w:sz w:val="24"/>
          <w:lang w:bidi="ar"/>
        </w:rPr>
        <w:t>30</w:t>
      </w:r>
      <w:proofErr w:type="gramEnd"/>
      <w:r>
        <w:rPr>
          <w:rFonts w:ascii="Times New Roman" w:eastAsia="MinionPro-Regular" w:hAnsi="Times New Roman" w:cs="Times New Roman" w:hint="eastAsia"/>
          <w:color w:val="000000"/>
          <w:kern w:val="0"/>
          <w:sz w:val="24"/>
          <w:lang w:bidi="ar"/>
        </w:rPr>
        <w:t xml:space="preserve"> mutated to </w:t>
      </w:r>
      <w:r>
        <w:rPr>
          <w:rFonts w:ascii="Times New Roman" w:eastAsia="SimSun" w:hAnsi="Times New Roman" w:cs="Times New Roman"/>
          <w:color w:val="000000"/>
          <w:kern w:val="0"/>
          <w:sz w:val="24"/>
          <w:lang w:bidi="ar"/>
        </w:rPr>
        <w:t>arginine</w:t>
      </w:r>
      <w:r>
        <w:rPr>
          <w:rFonts w:ascii="Times New Roman" w:eastAsia="MinionPro-Regular" w:hAnsi="Times New Roman" w:cs="Times New Roman" w:hint="eastAsia"/>
          <w:color w:val="000000"/>
          <w:kern w:val="0"/>
          <w:sz w:val="24"/>
          <w:lang w:bidi="ar"/>
        </w:rPr>
        <w:t xml:space="preserve">). </w:t>
      </w:r>
    </w:p>
    <w:sectPr w:rsidR="00A67D1C" w:rsidSect="00C25F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MinionPro-Regular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yMjgxMDdjZDBhMjhjNjE5M2VkOTJhN2UwNGI4ZmEifQ=="/>
  </w:docVars>
  <w:rsids>
    <w:rsidRoot w:val="00E642DF"/>
    <w:rsid w:val="001C7772"/>
    <w:rsid w:val="00300557"/>
    <w:rsid w:val="00764C52"/>
    <w:rsid w:val="00990402"/>
    <w:rsid w:val="00A67D1C"/>
    <w:rsid w:val="00C25F31"/>
    <w:rsid w:val="00E642DF"/>
    <w:rsid w:val="00EA7689"/>
    <w:rsid w:val="07B74F40"/>
    <w:rsid w:val="12220EAD"/>
    <w:rsid w:val="1D5A2E42"/>
    <w:rsid w:val="29A45106"/>
    <w:rsid w:val="2B9D1FFF"/>
    <w:rsid w:val="2E7F7CB6"/>
    <w:rsid w:val="3355548A"/>
    <w:rsid w:val="35357321"/>
    <w:rsid w:val="3D53549A"/>
    <w:rsid w:val="419A2C86"/>
    <w:rsid w:val="41CE3B57"/>
    <w:rsid w:val="443864E5"/>
    <w:rsid w:val="4E5111F0"/>
    <w:rsid w:val="50076E3A"/>
    <w:rsid w:val="574C34F3"/>
    <w:rsid w:val="5F940280"/>
    <w:rsid w:val="632E08AD"/>
    <w:rsid w:val="6787607C"/>
    <w:rsid w:val="6BAF4A30"/>
    <w:rsid w:val="7452064E"/>
    <w:rsid w:val="78E65756"/>
    <w:rsid w:val="79FC2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DengXian" w:eastAsia="DengXian" w:hAnsi="DengXi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paragraph" w:styleId="Heading1">
    <w:name w:val="heading 1"/>
    <w:basedOn w:val="Normal"/>
    <w:next w:val="Normal"/>
    <w:qFormat/>
    <w:pPr>
      <w:spacing w:beforeAutospacing="1" w:afterAutospacing="1"/>
      <w:jc w:val="left"/>
      <w:outlineLvl w:val="0"/>
    </w:pPr>
    <w:rPr>
      <w:rFonts w:ascii="SimSun" w:eastAsia="SimSun" w:hAnsi="SimSun" w:cs="Times New Roman" w:hint="eastAsia"/>
      <w:b/>
      <w:bCs/>
      <w:kern w:val="44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qFormat/>
    <w:pPr>
      <w:jc w:val="left"/>
    </w:pPr>
    <w:rPr>
      <w:rFonts w:ascii="Calibri" w:eastAsia="SimSun" w:hAnsi="Calibri" w:cs="Times New Roman"/>
    </w:rPr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Emphasis">
    <w:name w:val="Emphasis"/>
    <w:basedOn w:val="DefaultParagraphFont"/>
    <w:qFormat/>
    <w:rPr>
      <w:i/>
    </w:rPr>
  </w:style>
  <w:style w:type="character" w:styleId="LineNumber">
    <w:name w:val="line number"/>
    <w:basedOn w:val="DefaultParagraphFont"/>
  </w:style>
  <w:style w:type="character" w:customStyle="1" w:styleId="CommentTextChar">
    <w:name w:val="Comment Text Char"/>
    <w:basedOn w:val="DefaultParagraphFont"/>
    <w:link w:val="CommentText"/>
    <w:qFormat/>
    <w:rPr>
      <w:rFonts w:ascii="Calibri" w:eastAsia="SimSun" w:hAnsi="Calibri" w:cs="Times New Roman" w:hint="default"/>
      <w:kern w:val="2"/>
      <w:sz w:val="21"/>
      <w:szCs w:val="24"/>
    </w:rPr>
  </w:style>
  <w:style w:type="character" w:customStyle="1" w:styleId="FooterChar">
    <w:name w:val="Footer Char"/>
    <w:basedOn w:val="DefaultParagraphFont"/>
    <w:link w:val="Footer"/>
    <w:qFormat/>
    <w:rPr>
      <w:rFonts w:ascii="Calibri" w:eastAsia="SimSun" w:hAnsi="Calibri" w:cs="Times New Roman" w:hint="default"/>
      <w:kern w:val="2"/>
      <w:sz w:val="1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DengXian" w:eastAsia="DengXian" w:hAnsi="DengXi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paragraph" w:styleId="Heading1">
    <w:name w:val="heading 1"/>
    <w:basedOn w:val="Normal"/>
    <w:next w:val="Normal"/>
    <w:qFormat/>
    <w:pPr>
      <w:spacing w:beforeAutospacing="1" w:afterAutospacing="1"/>
      <w:jc w:val="left"/>
      <w:outlineLvl w:val="0"/>
    </w:pPr>
    <w:rPr>
      <w:rFonts w:ascii="SimSun" w:eastAsia="SimSun" w:hAnsi="SimSun" w:cs="Times New Roman" w:hint="eastAsia"/>
      <w:b/>
      <w:bCs/>
      <w:kern w:val="44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qFormat/>
    <w:pPr>
      <w:jc w:val="left"/>
    </w:pPr>
    <w:rPr>
      <w:rFonts w:ascii="Calibri" w:eastAsia="SimSun" w:hAnsi="Calibri" w:cs="Times New Roman"/>
    </w:rPr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Emphasis">
    <w:name w:val="Emphasis"/>
    <w:basedOn w:val="DefaultParagraphFont"/>
    <w:qFormat/>
    <w:rPr>
      <w:i/>
    </w:rPr>
  </w:style>
  <w:style w:type="character" w:styleId="LineNumber">
    <w:name w:val="line number"/>
    <w:basedOn w:val="DefaultParagraphFont"/>
  </w:style>
  <w:style w:type="character" w:customStyle="1" w:styleId="CommentTextChar">
    <w:name w:val="Comment Text Char"/>
    <w:basedOn w:val="DefaultParagraphFont"/>
    <w:link w:val="CommentText"/>
    <w:qFormat/>
    <w:rPr>
      <w:rFonts w:ascii="Calibri" w:eastAsia="SimSun" w:hAnsi="Calibri" w:cs="Times New Roman" w:hint="default"/>
      <w:kern w:val="2"/>
      <w:sz w:val="21"/>
      <w:szCs w:val="24"/>
    </w:rPr>
  </w:style>
  <w:style w:type="character" w:customStyle="1" w:styleId="FooterChar">
    <w:name w:val="Footer Char"/>
    <w:basedOn w:val="DefaultParagraphFont"/>
    <w:link w:val="Footer"/>
    <w:qFormat/>
    <w:rPr>
      <w:rFonts w:ascii="Calibri" w:eastAsia="SimSun" w:hAnsi="Calibri" w:cs="Times New Roman" w:hint="default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1891</Words>
  <Characters>10779</Characters>
  <Application>Microsoft Office Word</Application>
  <DocSecurity>0</DocSecurity>
  <Lines>89</Lines>
  <Paragraphs>25</Paragraphs>
  <ScaleCrop>false</ScaleCrop>
  <Company/>
  <LinksUpToDate>false</LinksUpToDate>
  <CharactersWithSpaces>12645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Llorente, Joan</cp:lastModifiedBy>
  <cp:revision>6</cp:revision>
  <dcterms:created xsi:type="dcterms:W3CDTF">2023-05-14T01:13:00Z</dcterms:created>
  <dcterms:modified xsi:type="dcterms:W3CDTF">2025-01-21T04:38:00Z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71EC21AD1B4041BBB8D06D9C79AE69F7_12</vt:lpwstr>
  </property>
  <property fmtid="{D5CDD505-2E9C-101B-9397-08002B2CF9AE}" pid="4" name="KSOTemplateDocerSaveRecord">
    <vt:lpwstr>eyJoZGlkIjoiNjYyMjgxMDdjZDBhMjhjNjE5M2VkOTJhN2UwNGI4ZmEiLCJ1c2VySWQiOiI5NDc5OTk5MjYifQ==</vt:lpwstr>
  </property>
</Properties>
</file>