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9AFB" w14:textId="2B8E7430" w:rsidR="001D41F6" w:rsidRDefault="001D41F6" w:rsidP="008C7BE5">
      <w:pPr>
        <w:pStyle w:val="1"/>
        <w:jc w:val="center"/>
        <w:rPr>
          <w:rFonts w:ascii="Calibri" w:eastAsia="Arial Unicode MS" w:hAnsi="Calibri" w:cs="Calibri"/>
          <w:lang w:eastAsia="zh-CN"/>
        </w:rPr>
      </w:pPr>
      <w:r>
        <w:rPr>
          <w:rFonts w:ascii="Calibri" w:eastAsia="Arial Unicode MS" w:hAnsi="Calibri" w:cs="Calibri"/>
          <w:lang w:eastAsia="zh-CN"/>
        </w:rPr>
        <w:t>Supplemental table 1</w:t>
      </w:r>
    </w:p>
    <w:p w14:paraId="2A96C948" w14:textId="7C68193D" w:rsidR="006801BB" w:rsidRPr="008C7BE5" w:rsidRDefault="001D41F6" w:rsidP="008C7BE5">
      <w:pPr>
        <w:pStyle w:val="1"/>
        <w:jc w:val="center"/>
        <w:rPr>
          <w:rFonts w:ascii="Calibri" w:eastAsia="Arial Unicode MS" w:hAnsi="Calibri" w:cs="Calibri" w:hint="eastAsia"/>
          <w:lang w:eastAsia="zh-CN"/>
        </w:rPr>
      </w:pPr>
      <w:r w:rsidRPr="001D41F6">
        <w:rPr>
          <w:rFonts w:ascii="Calibri" w:eastAsia="Arial Unicode MS" w:hAnsi="Calibri" w:cs="Calibri"/>
          <w:lang w:eastAsia="zh-CN"/>
        </w:rPr>
        <w:t>Primer sequences for quantitative real-time PCR</w:t>
      </w:r>
      <w:r>
        <w:rPr>
          <w:rFonts w:ascii="Calibri" w:eastAsia="Arial Unicode MS" w:hAnsi="Calibri" w:cs="Calibri" w:hint="eastAsia"/>
          <w:lang w:eastAsia="zh-CN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15"/>
        <w:gridCol w:w="6763"/>
      </w:tblGrid>
      <w:tr w:rsidR="006801BB" w:rsidRPr="006801BB" w14:paraId="63C5EF4C" w14:textId="77777777" w:rsidTr="00C81B4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02E865" w14:textId="77777777" w:rsidR="006801BB" w:rsidRPr="006801BB" w:rsidRDefault="006801BB" w:rsidP="006801BB">
            <w:pPr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  <w:t xml:space="preserve">Gene  </w:t>
            </w:r>
          </w:p>
        </w:tc>
        <w:tc>
          <w:tcPr>
            <w:tcW w:w="6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9A2D3B" w14:textId="77777777" w:rsidR="006801BB" w:rsidRPr="006801BB" w:rsidRDefault="006801BB" w:rsidP="006801BB">
            <w:pPr>
              <w:ind w:firstLineChars="200" w:firstLine="482"/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  <w:t>Primer sequence</w:t>
            </w:r>
          </w:p>
        </w:tc>
      </w:tr>
      <w:tr w:rsidR="006801BB" w:rsidRPr="006801BB" w14:paraId="1D04C97E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B7A1FA9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Gapdh</w:t>
            </w:r>
            <w:proofErr w:type="spellEnd"/>
          </w:p>
          <w:p w14:paraId="571D6332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1D7355F9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 w:eastAsia="de-DE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AGGTCGGTGTGAACGGATTTG-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 xml:space="preserve">3’ </w:t>
            </w:r>
          </w:p>
          <w:p w14:paraId="6CB5FF01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5’-TGTAGACCATGTAGTTGAGGTCA-3’</w:t>
            </w:r>
          </w:p>
        </w:tc>
      </w:tr>
      <w:tr w:rsidR="006801BB" w:rsidRPr="006801BB" w14:paraId="553D5805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BB2B1A0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P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ak4</w:t>
            </w:r>
          </w:p>
          <w:p w14:paraId="71553292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6C81F702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5’-TCTGACCAGCGGGACAAAAC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50EDFE30" w14:textId="35F41344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5’-GCTGAAGGCCCATTAGGGG-3’</w:t>
            </w:r>
          </w:p>
        </w:tc>
      </w:tr>
      <w:tr w:rsidR="006801BB" w:rsidRPr="006801BB" w14:paraId="0805DD52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D6696D4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Ddx17</w:t>
            </w:r>
          </w:p>
          <w:p w14:paraId="53B502C7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62387C3C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5’-TCTTCAGCCAACAATCCCAATC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2C02F1E0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5’-GGCTCTATCGGTTTCACTACG-3’</w:t>
            </w:r>
          </w:p>
        </w:tc>
      </w:tr>
      <w:tr w:rsidR="006801BB" w:rsidRPr="006801BB" w14:paraId="52255082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4083614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Tubb2b</w:t>
            </w:r>
          </w:p>
          <w:p w14:paraId="2A0F8C50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318693E2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GAGCATGGTATAGACCCCAC-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12E40F22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5’-ACCTGACTGAGTCCATTGTGC-3’</w:t>
            </w:r>
          </w:p>
        </w:tc>
      </w:tr>
      <w:tr w:rsidR="006801BB" w:rsidRPr="006801BB" w14:paraId="6DCD50BA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8E7E2A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S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nx17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018B0387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CAACGTGGTTCCTGCATTCC-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4D1305AB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5’-CCGAACAGCTTGCATGTACTT-3’</w:t>
            </w:r>
          </w:p>
        </w:tc>
      </w:tr>
      <w:tr w:rsidR="006801BB" w:rsidRPr="006801BB" w14:paraId="3ED711D7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9EF28B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de-DE"/>
                <w14:ligatures w14:val="none"/>
              </w:rPr>
              <w:t>R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de-DE"/>
                <w14:ligatures w14:val="none"/>
              </w:rPr>
              <w:t>ab3gap1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04CBABD2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CCCGAGTCCGAAGTGTTTGAG-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148B4B5E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5’-TTCCCAGAGAGGGTCCAATCA-3’</w:t>
            </w:r>
          </w:p>
        </w:tc>
      </w:tr>
      <w:tr w:rsidR="006801BB" w:rsidRPr="006801BB" w14:paraId="05A233CA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BD443E3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Rab21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793D530C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CGAGCCTACTCCTTCAAGGTG-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40A7EFAA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5’-GCGTGGAATCTCTCCTGACC-3’</w:t>
            </w:r>
          </w:p>
        </w:tc>
      </w:tr>
      <w:tr w:rsidR="006801BB" w:rsidRPr="006801BB" w14:paraId="7D71718C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AA9767E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P</w:t>
            </w:r>
            <w:r w:rsidRPr="006801B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de4d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12339CC3" w14:textId="01B91F58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="00BF10C0" w:rsidRPr="00BF10C0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GTCGGGAGCTGTCCAACTTT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6111A846" w14:textId="5F48AA46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</w:t>
            </w:r>
            <w:r w:rsidR="00BF10C0" w:rsidRPr="00BF10C0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CGACTTGTAGCGGTCAGAGG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-3’</w:t>
            </w:r>
          </w:p>
        </w:tc>
      </w:tr>
      <w:tr w:rsidR="006801BB" w:rsidRPr="006801BB" w14:paraId="5831F2D8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41E0C30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M</w:t>
            </w:r>
            <w:r w:rsidRPr="006801B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tmr14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0FC63886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TCTCTTCTGCGCCTTTCCTTG-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4273312A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5’-GCTGAGCCGATCTACCAACA-3’</w:t>
            </w:r>
          </w:p>
        </w:tc>
      </w:tr>
      <w:tr w:rsidR="006801BB" w:rsidRPr="006801BB" w14:paraId="236B6DCD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F3E3977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M</w:t>
            </w:r>
            <w:r w:rsidRPr="006801B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  <w14:ligatures w14:val="none"/>
              </w:rPr>
              <w:t>egf8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612F3A68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CTGCCAGTGTTCTAGGAAACTAC-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6BE0A01D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5’-ATGTGAGTAACGGCCACTAGG-3’</w:t>
            </w:r>
          </w:p>
        </w:tc>
      </w:tr>
      <w:tr w:rsidR="006801BB" w:rsidRPr="006801BB" w14:paraId="32576854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B600F49" w14:textId="77777777" w:rsidR="006801BB" w:rsidRPr="007D4CAF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highlight w:val="yellow"/>
                <w:lang w:val="en-GB"/>
                <w14:ligatures w14:val="none"/>
              </w:rPr>
            </w:pPr>
            <w:r w:rsidRPr="007D4CAF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K</w:t>
            </w:r>
            <w:r w:rsidRPr="007D4CAF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rt6b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5F375E1A" w14:textId="7DB9D228" w:rsidR="006801BB" w:rsidRPr="007D4CAF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D4CAF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="007D4CAF" w:rsidRPr="007D4CAF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CAGGCTGCTGAAGGAGTACC</w:t>
            </w:r>
            <w:r w:rsidRPr="007D4CAF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-</w:t>
            </w:r>
            <w:r w:rsidRPr="007D4CAF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6A21EB93" w14:textId="2E557D31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D4CAF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</w:t>
            </w:r>
            <w:r w:rsidR="007D4CAF" w:rsidRPr="007D4CAF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GGCTCAAAAAGTGAGCAGTGA</w:t>
            </w:r>
            <w:r w:rsidRPr="007D4CAF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-3’</w:t>
            </w:r>
          </w:p>
        </w:tc>
      </w:tr>
      <w:tr w:rsidR="006801BB" w:rsidRPr="006801BB" w14:paraId="254AC9BB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E4A3701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E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prs</w:t>
            </w:r>
            <w:proofErr w:type="spellEnd"/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602D0F0F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TGCGCTACCTGGCTAGAATTG-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3BA7894B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5’-GCCTATCACACGAAGACAACTTT-3’</w:t>
            </w:r>
          </w:p>
        </w:tc>
      </w:tr>
      <w:tr w:rsidR="006801BB" w:rsidRPr="006801BB" w14:paraId="76D0B954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129C959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E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if4a1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7B1E40EE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ATGTCTGCGAGTCAGGATTCT-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52ADF65A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5’-AGCTATCCACAATCTCGTTCCA-3’</w:t>
            </w:r>
          </w:p>
        </w:tc>
      </w:tr>
      <w:tr w:rsidR="006801BB" w:rsidRPr="006801BB" w14:paraId="4BBD7CF1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062B52A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dx19b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14:paraId="25CCEA98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CAAGCCCAAGCTCGGAATC-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415096FF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5’-GCATTGGTCTTAACAACAGCACC-3’</w:t>
            </w:r>
          </w:p>
        </w:tc>
      </w:tr>
      <w:tr w:rsidR="006801BB" w:rsidRPr="006801BB" w14:paraId="27A3D9F5" w14:textId="77777777" w:rsidTr="00C81B48">
        <w:trPr>
          <w:trHeight w:val="628"/>
        </w:trPr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F0E41" w14:textId="77777777" w:rsidR="006801BB" w:rsidRPr="006801BB" w:rsidRDefault="006801BB" w:rsidP="006801BB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A</w:t>
            </w:r>
            <w:r w:rsidRPr="006801BB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sap2</w:t>
            </w:r>
          </w:p>
        </w:tc>
        <w:tc>
          <w:tcPr>
            <w:tcW w:w="6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2B240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CAAGCTCCACGGGATGATTC-</w:t>
            </w: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0AFD048A" w14:textId="77777777" w:rsidR="006801BB" w:rsidRPr="006801BB" w:rsidRDefault="006801BB" w:rsidP="006801B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6801BB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5’-CCACTCCCTTTTTCACCTTGAT-3’</w:t>
            </w:r>
          </w:p>
        </w:tc>
      </w:tr>
    </w:tbl>
    <w:p w14:paraId="4215EFA4" w14:textId="77777777" w:rsidR="00E5307A" w:rsidRPr="006801BB" w:rsidRDefault="00E5307A">
      <w:pPr>
        <w:rPr>
          <w:lang w:val="en-GB"/>
        </w:rPr>
      </w:pPr>
    </w:p>
    <w:sectPr w:rsidR="00E5307A" w:rsidRPr="00680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B03F2" w14:textId="77777777" w:rsidR="00553ABC" w:rsidRDefault="00553ABC" w:rsidP="006801BB">
      <w:r>
        <w:separator/>
      </w:r>
    </w:p>
  </w:endnote>
  <w:endnote w:type="continuationSeparator" w:id="0">
    <w:p w14:paraId="159CA0B2" w14:textId="77777777" w:rsidR="00553ABC" w:rsidRDefault="00553ABC" w:rsidP="0068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F64A0" w14:textId="77777777" w:rsidR="00553ABC" w:rsidRDefault="00553ABC" w:rsidP="006801BB">
      <w:r>
        <w:separator/>
      </w:r>
    </w:p>
  </w:footnote>
  <w:footnote w:type="continuationSeparator" w:id="0">
    <w:p w14:paraId="5FCC74B6" w14:textId="77777777" w:rsidR="00553ABC" w:rsidRDefault="00553ABC" w:rsidP="00680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92C"/>
    <w:rsid w:val="000015CE"/>
    <w:rsid w:val="001D41F6"/>
    <w:rsid w:val="0028515C"/>
    <w:rsid w:val="004E5621"/>
    <w:rsid w:val="00532876"/>
    <w:rsid w:val="00553ABC"/>
    <w:rsid w:val="0067708F"/>
    <w:rsid w:val="006801BB"/>
    <w:rsid w:val="007D4CAF"/>
    <w:rsid w:val="00874952"/>
    <w:rsid w:val="008C7BE5"/>
    <w:rsid w:val="0096692C"/>
    <w:rsid w:val="00BC30BA"/>
    <w:rsid w:val="00BF10C0"/>
    <w:rsid w:val="00DD74C5"/>
    <w:rsid w:val="00E5307A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95749"/>
  <w15:chartTrackingRefBased/>
  <w15:docId w15:val="{BFD5E24A-622B-43B4-83A9-9F42DA6E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6801BB"/>
    <w:pPr>
      <w:keepNext/>
      <w:widowControl/>
      <w:jc w:val="left"/>
      <w:outlineLvl w:val="0"/>
    </w:pPr>
    <w:rPr>
      <w:rFonts w:ascii="Arial" w:eastAsia="宋体" w:hAnsi="Arial" w:cs="Arial"/>
      <w:b/>
      <w:kern w:val="0"/>
      <w:sz w:val="24"/>
      <w:szCs w:val="24"/>
      <w:lang w:val="en-GB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1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1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1BB"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rsid w:val="006801BB"/>
    <w:rPr>
      <w:rFonts w:ascii="Arial" w:eastAsia="宋体" w:hAnsi="Arial" w:cs="Arial"/>
      <w:b/>
      <w:kern w:val="0"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8615205172525</dc:creator>
  <cp:keywords/>
  <dc:description/>
  <cp:lastModifiedBy>8615205172525</cp:lastModifiedBy>
  <cp:revision>7</cp:revision>
  <dcterms:created xsi:type="dcterms:W3CDTF">2024-01-24T02:27:00Z</dcterms:created>
  <dcterms:modified xsi:type="dcterms:W3CDTF">2024-03-30T09:30:00Z</dcterms:modified>
</cp:coreProperties>
</file>