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055"/>
        <w:tblW w:w="10268" w:type="dxa"/>
        <w:tblLook w:val="04A0" w:firstRow="1" w:lastRow="0" w:firstColumn="1" w:lastColumn="0" w:noHBand="0" w:noVBand="1"/>
      </w:tblPr>
      <w:tblGrid>
        <w:gridCol w:w="1805"/>
        <w:gridCol w:w="1531"/>
        <w:gridCol w:w="1670"/>
        <w:gridCol w:w="1938"/>
        <w:gridCol w:w="1667"/>
        <w:gridCol w:w="1657"/>
      </w:tblGrid>
      <w:tr w:rsidR="00D75A65" w:rsidRPr="00CF7348" w:rsidTr="00D75A65">
        <w:trPr>
          <w:trHeight w:val="547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MAMs associated genes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Log2 FC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-Log10 (p-value)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MAMs associated genes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Log2 FC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F7348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-Log10 (p-value)</w:t>
            </w:r>
          </w:p>
        </w:tc>
      </w:tr>
      <w:tr w:rsidR="00D75A65" w:rsidRPr="00CF7348" w:rsidTr="00D75A65">
        <w:trPr>
          <w:trHeight w:val="69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MDM2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334CEF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2.026299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334CEF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2.91E-83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Osbpl5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0.064021874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0.624575131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Vps13a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1.485367366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8.31262E-37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Inf2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0.058218204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0.653533981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Ryr3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1.289469385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0.04957055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Rtn4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0.052755491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0.554557934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Itpr1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1.129347244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1.38616E-21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Cdip1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0.052644206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0.651424102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Hspa5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1.056773584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7.81144E-27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Stat3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0.043366434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0.697089367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Rictor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0.970890685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2.43734E-23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Mcl1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0.032251401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0.734891113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Atp2a2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0.947976005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3.64796E-21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App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0.003695411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0.965237662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Gsk3b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0.926890555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3.48022E-21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Atf6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-0.013552552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0.918028955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Osbpl8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0.869141627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7.00345E-15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Kras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-0.015655543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0.884439739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Iptr2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0.855802209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3.83358E-14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Becn1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-0.029444202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0.735363386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Pdzd8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0.848943249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1.15861E-14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Psen1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-0.02962032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0.75599742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Canx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0.762632822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1.22604E-14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Vapb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-0.03640962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0.678138745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Eif2ak3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0.679424336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1.71579E-09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Sec61a1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-0.052332053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0.574114235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Ern1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0.647862334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4.90227E-09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Fundc1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-0.061165752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0.589914938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Mfn2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0.643364363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1.92119E-06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Snca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-0.083139652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0.594051745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Itpr3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0.639564323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4.48223E-06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Mff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-0.145588733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0.219032549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Star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0.614103912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0.034194468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Mfn1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-0.153158229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0.148085601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Fus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0.610643826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1.54882E-10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Bcap31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-0.165441668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0.071377045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Tardbp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0.605366112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3.75912E-10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Hras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-0.165614188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0.226258915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Mtor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0.565979502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3.85137E-06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Tchp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-0.188763309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0.136203647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Dnm1l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0.505537545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5.68532E-06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Ppp2ca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-0.225674359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0.01615382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Bcl2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0.492266989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5.07335E-05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Trp53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-0.230435722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0.04951735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Akt3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0.479345486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7.19375E-05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Ahcyl1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-0.263381254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0.003666158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Pml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0.409686435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0.0003146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Rmdn3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-0.293085578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0.015736265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Stx17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0.384356867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0.001901773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Vdac3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-0.30658247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0.006439003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Tmx1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0.33238642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0.003456995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Akt1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</w:rPr>
              <w:t>-0.310357971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</w:rPr>
              <w:t>0.003980623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Wfs1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0.315051662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0.058089839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Mief2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-0.311360723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0.093827626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Pacs2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0.301742162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0.008906778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Park7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-0.383221135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0.000134069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Tgm2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0.301495577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0.004690805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Psen2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-0.39442996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0.016547644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Mcu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0.300798611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0.004437993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Fis1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-0.434946334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3.77531E-05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Nox4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0.262283488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0.111301776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Sepn1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-0.437450789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0.000151382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Nras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0.251919632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0.011669747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Sigmar1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-0.449854716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0.001784788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Bcl2l1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0.242869943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0.225081666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Bax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-0.453913942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0.156404985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Bap1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0.227670792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0.050150374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Atp2a1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-0.526860695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0.569965535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Pten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0.194504393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0.055936975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Glb1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-0.538278211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1.48258E-05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Cav1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0.180535026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0.03748591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Bak1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-0.584456087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0.000118241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Mief1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0.145988487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0.149477671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Vdac2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-0.601739501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2.01604E-09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Rhot1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0.099007523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0.354654412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Tspo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-0.992032693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0.000270934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Atg14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0.095165471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0.483355144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Hk2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-1.006178626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0.000174979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Hspa9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0.092797577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0.322654669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Bok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-1.022764985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0.066313798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Akt2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0.074348222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0.52937796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Ero1l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-1.23024285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1.57638E-29</w:t>
            </w: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Atad3a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0.0732555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0.555401379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Tomm70a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0.072605919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0.505975506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75A65" w:rsidRPr="00CF7348" w:rsidTr="00D75A65">
        <w:trPr>
          <w:trHeight w:val="317"/>
        </w:trPr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5A65" w:rsidRPr="00CF7348" w:rsidRDefault="00D75A65" w:rsidP="00D75A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F734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Ppid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0.071462574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F734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0.519839617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A65" w:rsidRPr="00CF7348" w:rsidRDefault="00D75A65" w:rsidP="00D75A65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13152" w:rsidRPr="00D75A65" w:rsidRDefault="00D75A65" w:rsidP="00D75A65">
      <w:pPr>
        <w:rPr>
          <w:rFonts w:ascii="Times New Roman" w:hAnsi="Times New Roman" w:cs="Times New Roman"/>
          <w:b/>
          <w:bCs/>
        </w:rPr>
      </w:pPr>
      <w:r w:rsidRPr="00D75A65">
        <w:rPr>
          <w:rFonts w:ascii="Times New Roman" w:hAnsi="Times New Roman" w:cs="Times New Roman"/>
          <w:b/>
          <w:bCs/>
        </w:rPr>
        <w:t>Supplement Table S1</w:t>
      </w:r>
    </w:p>
    <w:p w:rsidR="00D75A65" w:rsidRPr="00CF7348" w:rsidRDefault="00D75A65" w:rsidP="00D75A65">
      <w:pPr>
        <w:jc w:val="center"/>
        <w:rPr>
          <w:rFonts w:ascii="Times New Roman" w:hAnsi="Times New Roman" w:cs="Times New Roman"/>
          <w:szCs w:val="21"/>
        </w:rPr>
      </w:pPr>
    </w:p>
    <w:p w:rsidR="00D75A65" w:rsidRDefault="00D75A65" w:rsidP="00D75A65"/>
    <w:p w:rsidR="00D75A65" w:rsidRDefault="00D75A65" w:rsidP="00D75A65"/>
    <w:p w:rsidR="00D75A65" w:rsidRDefault="00D75A65" w:rsidP="00D75A65"/>
    <w:p w:rsidR="00D75A65" w:rsidRPr="00D75A65" w:rsidRDefault="00D75A65" w:rsidP="00D75A65">
      <w:pPr>
        <w:rPr>
          <w:rFonts w:hint="eastAsia"/>
        </w:rPr>
      </w:pPr>
    </w:p>
    <w:sectPr w:rsidR="00D75A65" w:rsidRPr="00D75A65" w:rsidSect="00CF734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48"/>
    <w:rsid w:val="00233580"/>
    <w:rsid w:val="00334CEF"/>
    <w:rsid w:val="004E275A"/>
    <w:rsid w:val="006835BD"/>
    <w:rsid w:val="006D12AD"/>
    <w:rsid w:val="00CF7348"/>
    <w:rsid w:val="00D75A65"/>
    <w:rsid w:val="00E4357E"/>
    <w:rsid w:val="00F1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CCBA"/>
  <w15:chartTrackingRefBased/>
  <w15:docId w15:val="{D05F2449-456F-C942-B4C7-17651B69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2327</Characters>
  <Application>Microsoft Office Word</Application>
  <DocSecurity>0</DocSecurity>
  <Lines>31</Lines>
  <Paragraphs>6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 张</dc:creator>
  <cp:keywords/>
  <dc:description/>
  <cp:lastModifiedBy>锐 张</cp:lastModifiedBy>
  <cp:revision>3</cp:revision>
  <dcterms:created xsi:type="dcterms:W3CDTF">2024-09-19T07:57:00Z</dcterms:created>
  <dcterms:modified xsi:type="dcterms:W3CDTF">2024-09-19T11:51:00Z</dcterms:modified>
</cp:coreProperties>
</file>