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C8" w:rsidRDefault="004108CE">
      <w:pPr>
        <w:rPr>
          <w:rFonts w:ascii="Times New Roman" w:eastAsia="Microsoft YaHei" w:hAnsi="Times New Roman" w:cs="Times New Roman"/>
          <w:b/>
          <w:bCs/>
          <w:color w:val="000000"/>
          <w:sz w:val="24"/>
        </w:rPr>
      </w:pPr>
      <w:r>
        <w:rPr>
          <w:rFonts w:ascii="Times New Roman" w:eastAsia="Microsoft YaHei" w:hAnsi="Times New Roman" w:cs="Times New Roman"/>
          <w:b/>
          <w:bCs/>
          <w:color w:val="000000"/>
          <w:sz w:val="24"/>
        </w:rPr>
        <w:t>Table S1 Primer information for qPCR</w:t>
      </w:r>
    </w:p>
    <w:tbl>
      <w:tblPr>
        <w:tblW w:w="6946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4"/>
        <w:gridCol w:w="4542"/>
      </w:tblGrid>
      <w:tr w:rsidR="00BE16C8">
        <w:trPr>
          <w:trHeight w:val="567"/>
        </w:trPr>
        <w:tc>
          <w:tcPr>
            <w:tcW w:w="2471" w:type="dxa"/>
            <w:tcBorders>
              <w:top w:val="single" w:sz="18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240" w:lineRule="auto"/>
              <w:rPr>
                <w:rFonts w:ascii="SimSun" w:eastAsia="SimSun" w:hAnsi="SimSun" w:cs="SimSun"/>
                <w:kern w:val="0"/>
                <w:sz w:val="24"/>
                <w14:ligatures w14:val="none"/>
              </w:rPr>
            </w:pPr>
          </w:p>
        </w:tc>
        <w:tc>
          <w:tcPr>
            <w:tcW w:w="4475" w:type="dxa"/>
            <w:tcBorders>
              <w:top w:val="single" w:sz="18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240" w:lineRule="auto"/>
              <w:rPr>
                <w:rFonts w:ascii="Arial" w:eastAsia="SimSu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14:ligatures w14:val="none"/>
              </w:rPr>
              <w:t>Primer pairs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14:ligatures w14:val="none"/>
              </w:rPr>
              <w:t>(5’-3’)</w:t>
            </w:r>
          </w:p>
        </w:tc>
      </w:tr>
      <w:tr w:rsidR="00BE16C8">
        <w:trPr>
          <w:trHeight w:val="227"/>
        </w:trPr>
        <w:tc>
          <w:tcPr>
            <w:tcW w:w="2471" w:type="dxa"/>
            <w:tcBorders>
              <w:top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Arial" w:eastAsia="SimSu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  <w:t>Human GAPDH</w:t>
            </w:r>
          </w:p>
        </w:tc>
        <w:tc>
          <w:tcPr>
            <w:tcW w:w="4475" w:type="dxa"/>
            <w:tcBorders>
              <w:top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  <w:t>AGAAGGCTGGGGCTCATTTG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240" w:lineRule="auto"/>
              <w:rPr>
                <w:rFonts w:ascii="Arial" w:eastAsia="SimSu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  <w:t>AGGGGCCATCCACAGTCTTC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Arial" w:eastAsia="SimSu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  <w:t xml:space="preserve">Human 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K17</w:t>
            </w: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GAGCAGCAGAACCAGGAATACA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TTTCTTGTACTGAGTCAGGTGGGC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Arial" w:eastAsia="SimSu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  <w:t xml:space="preserve">Human 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cyclinD1</w:t>
            </w: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GATCAAGTGTGACCCGGACT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CTTGGGGTCCATGTTCTGCT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  <w:t xml:space="preserve">Human 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PCNA</w:t>
            </w: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CGGTTACTGAGGGCGAGAAG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CGACCGGCTGAGACTTGC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  <w:t xml:space="preserve">Human 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FUT1</w:t>
            </w: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AGCAACGGCATGGAGTGGTGTA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AAGCCGAAGGTGCCAATGGTCA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  <w:t xml:space="preserve">Human 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FUT2</w:t>
            </w: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CTACCACCTGAACGACTGGATG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AGGGTGAACTCCTGGAGGATCT</w:t>
            </w:r>
          </w:p>
        </w:tc>
      </w:tr>
      <w:tr w:rsidR="00BE16C8" w:rsidRPr="002052D7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  <w:t xml:space="preserve">Human 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FUT3</w:t>
            </w: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Pr="002052D7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 w:rsidRPr="002052D7"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CCGCACUGCUAUUUCAGCUGCUGGU</w:t>
            </w:r>
          </w:p>
        </w:tc>
      </w:tr>
      <w:tr w:rsidR="00BE16C8" w:rsidRPr="002052D7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Pr="002052D7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 w:rsidRPr="002052D7"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ACCAGCAGCUGAAAUAGCAGUGCGG</w:t>
            </w:r>
          </w:p>
        </w:tc>
        <w:bookmarkStart w:id="0" w:name="_GoBack"/>
        <w:bookmarkEnd w:id="0"/>
      </w:tr>
      <w:tr w:rsidR="00BE16C8" w:rsidRPr="002052D7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  <w:t xml:space="preserve">Human 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FUT4</w:t>
            </w: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Pr="002052D7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 w:rsidRPr="002052D7"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GGGTTTGGATGAACTTCGAGTCG</w:t>
            </w:r>
          </w:p>
        </w:tc>
      </w:tr>
      <w:tr w:rsidR="00BE16C8" w:rsidRPr="002052D7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Pr="002052D7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 w:rsidRPr="002052D7"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GGTAGCCATAAGGCACAAAGACG</w:t>
            </w:r>
          </w:p>
        </w:tc>
      </w:tr>
      <w:tr w:rsidR="00BE16C8" w:rsidRPr="002052D7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  <w:t xml:space="preserve">Human 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FUT6</w:t>
            </w: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Pr="002052D7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 w:rsidRPr="002052D7"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GCUGUCUGACCACGCUGCUGUUUCA</w:t>
            </w:r>
          </w:p>
        </w:tc>
      </w:tr>
      <w:tr w:rsidR="00BE16C8" w:rsidRPr="002052D7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Pr="002052D7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 w:rsidRPr="002052D7"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  <w:t>UGAAACAGCAGCGUGGUCAGACAGC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  <w:t xml:space="preserve">Human 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FUT8</w:t>
            </w: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GACAGAACTGGTTCAGCGGAGA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GCAGTAGACCACATGATGGAGC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  <w:lastRenderedPageBreak/>
              <w:t xml:space="preserve">Human 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FUT10</w:t>
            </w: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CTAACCAGCGACTTCTGACAGC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CCCATCTTTTGGGTGGTAAGCC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  <w:t xml:space="preserve">Human 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FUT11</w:t>
            </w: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ACACCTGGCTTTGGCAATGTGG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GTGGATCATGGCAGTGAGAGCT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  <w:t xml:space="preserve">Human 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SLC35C1</w:t>
            </w: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TGCTCAAGCAGACCACCTCCTT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AGATGGCGTTGAGCGAGACACA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  <w:t xml:space="preserve">Human 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GMDS</w:t>
            </w: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TGAGTTCCTGCTGGAGAAAGGC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CAAGGCAGGTACTGTCAGTGAG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  <w:t xml:space="preserve">Human 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F10</w:t>
            </w: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TGGTGGAACCATTCTGAGCGAG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CGGTTGTGCTTGATGACCACCT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  <w:t xml:space="preserve">Human 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TSTA3</w:t>
            </w: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AAGCCATCCAGAAGGTGGTAGC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GGTTGGACCTTCTCAAACAGGG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Mouse GAPDH</w:t>
            </w: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GGTGAAGGTCGGTGTGAACG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CTCGCTCCTGGAAGATGGTG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Mouse S100A9</w:t>
            </w: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ATACTCTAGGAAGGAAGGACACC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TCCATGATGTCATTTATGAGGGC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Mouse K17</w:t>
            </w: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ACCACCATCCGCCAGTTTAC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CTCCCAAGAGCACTACCCAG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Mouse IL-17</w:t>
            </w:r>
          </w:p>
        </w:tc>
        <w:tc>
          <w:tcPr>
            <w:tcW w:w="4475" w:type="dxa"/>
            <w:tcBorders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AATCCTGGTCCTTCGGAGGG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Borders>
              <w:top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GCCAACTTTTAGGAGCATCTTCT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t>Mouse PCNA</w:t>
            </w:r>
          </w:p>
        </w:tc>
        <w:tc>
          <w:tcPr>
            <w:tcW w:w="4475" w:type="dxa"/>
            <w:tcBorders>
              <w:top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ACCTCACCAGCATGTCCAAAA</w:t>
            </w:r>
          </w:p>
        </w:tc>
      </w:tr>
      <w:tr w:rsidR="00BE16C8">
        <w:trPr>
          <w:trHeight w:val="227"/>
        </w:trPr>
        <w:tc>
          <w:tcPr>
            <w:tcW w:w="247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GCTGTACTCCTGTTCTGGGA</w:t>
            </w:r>
          </w:p>
        </w:tc>
      </w:tr>
      <w:tr w:rsidR="00BE16C8">
        <w:trPr>
          <w:trHeight w:val="227"/>
        </w:trPr>
        <w:tc>
          <w:tcPr>
            <w:tcW w:w="2471" w:type="dxa"/>
            <w:tcBorders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14:ligatures w14:val="none"/>
              </w:rPr>
              <w:lastRenderedPageBreak/>
              <w:t>Mouse CCL20</w:t>
            </w:r>
          </w:p>
        </w:tc>
        <w:tc>
          <w:tcPr>
            <w:tcW w:w="4475" w:type="dxa"/>
            <w:tcBorders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CAGGCAGAAGCAAGCAACTAC</w:t>
            </w:r>
          </w:p>
        </w:tc>
      </w:tr>
      <w:tr w:rsidR="00BE16C8">
        <w:trPr>
          <w:trHeight w:val="25"/>
        </w:trPr>
        <w:tc>
          <w:tcPr>
            <w:tcW w:w="2471" w:type="dxa"/>
            <w:tcBorders>
              <w:top w:val="nil"/>
              <w:bottom w:val="single" w:sz="1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BE16C8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14:ligatures w14:val="none"/>
              </w:rPr>
            </w:pPr>
          </w:p>
        </w:tc>
        <w:tc>
          <w:tcPr>
            <w:tcW w:w="4475" w:type="dxa"/>
            <w:tcBorders>
              <w:top w:val="nil"/>
              <w:bottom w:val="single" w:sz="1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16C8" w:rsidRDefault="004108CE">
            <w:pPr>
              <w:widowControl/>
              <w:spacing w:after="0" w:line="360" w:lineRule="auto"/>
              <w:rPr>
                <w:rFonts w:ascii="Times New Roman" w:eastAsia="SimSun" w:hAnsi="Times New Roman" w:cs="Times New Roman"/>
                <w:color w:val="000000" w:themeColor="dark1"/>
                <w:kern w:val="24"/>
                <w:sz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dark1"/>
                <w:kern w:val="24"/>
                <w:sz w:val="24"/>
                <w14:ligatures w14:val="none"/>
              </w:rPr>
              <w:t>AGCTTCATCGGCCATCTGTC</w:t>
            </w:r>
          </w:p>
        </w:tc>
      </w:tr>
    </w:tbl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p w:rsidR="00BE16C8" w:rsidRDefault="004108CE">
      <w:pPr>
        <w:widowControl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:rsidR="00BE16C8" w:rsidRDefault="004108CE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 xml:space="preserve">Table S2. </w:t>
      </w:r>
      <w:proofErr w:type="spellStart"/>
      <w:r>
        <w:rPr>
          <w:rFonts w:ascii="Times New Roman" w:hAnsi="Times New Roman" w:cs="Times New Roman" w:hint="eastAsia"/>
          <w:b/>
          <w:bCs/>
          <w:sz w:val="24"/>
        </w:rPr>
        <w:t>SiRNAsequences</w:t>
      </w:r>
      <w:proofErr w:type="spellEnd"/>
    </w:p>
    <w:tbl>
      <w:tblPr>
        <w:tblStyle w:val="TableGrid"/>
        <w:tblW w:w="907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418"/>
        <w:gridCol w:w="4536"/>
      </w:tblGrid>
      <w:tr w:rsidR="00BE16C8">
        <w:trPr>
          <w:trHeight w:val="624"/>
        </w:trPr>
        <w:tc>
          <w:tcPr>
            <w:tcW w:w="3119" w:type="dxa"/>
            <w:tcBorders>
              <w:top w:val="single" w:sz="18" w:space="0" w:color="auto"/>
              <w:bottom w:val="single" w:sz="12" w:space="0" w:color="auto"/>
            </w:tcBorders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Gene symbol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</w:tcPr>
          <w:p w:rsidR="00BE16C8" w:rsidRDefault="00BE16C8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  <w:tcBorders>
              <w:top w:val="single" w:sz="18" w:space="0" w:color="auto"/>
              <w:bottom w:val="single" w:sz="12" w:space="0" w:color="auto"/>
            </w:tcBorders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siRNASequences</w:t>
            </w:r>
            <w:proofErr w:type="spellEnd"/>
          </w:p>
        </w:tc>
      </w:tr>
      <w:tr w:rsidR="00BE16C8">
        <w:trPr>
          <w:trHeight w:val="624"/>
        </w:trPr>
        <w:tc>
          <w:tcPr>
            <w:tcW w:w="3119" w:type="dxa"/>
            <w:tcBorders>
              <w:top w:val="single" w:sz="12" w:space="0" w:color="auto"/>
            </w:tcBorders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Human sense </w:t>
            </w:r>
            <w:r>
              <w:rPr>
                <w:rFonts w:ascii="Times New Roman" w:hAnsi="Times New Roman" w:cs="Times New Roman"/>
                <w:sz w:val="24"/>
              </w:rPr>
              <w:t>FUT11siRNA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Sense</w:t>
            </w:r>
          </w:p>
        </w:tc>
        <w:tc>
          <w:tcPr>
            <w:tcW w:w="4536" w:type="dxa"/>
            <w:tcBorders>
              <w:top w:val="single" w:sz="12" w:space="0" w:color="auto"/>
            </w:tcBorders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GUGGAAGAGAUUCCUGAGAAUdTdT</w:t>
            </w:r>
            <w:proofErr w:type="spellEnd"/>
          </w:p>
        </w:tc>
      </w:tr>
      <w:tr w:rsidR="00BE16C8">
        <w:trPr>
          <w:trHeight w:val="624"/>
        </w:trPr>
        <w:tc>
          <w:tcPr>
            <w:tcW w:w="3119" w:type="dxa"/>
          </w:tcPr>
          <w:p w:rsidR="00BE16C8" w:rsidRDefault="00BE16C8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Anti-Sense</w:t>
            </w:r>
          </w:p>
        </w:tc>
        <w:tc>
          <w:tcPr>
            <w:tcW w:w="4536" w:type="dxa"/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AUUCUCAGGAAUCUCUUCCACdTdT</w:t>
            </w:r>
            <w:proofErr w:type="spellEnd"/>
          </w:p>
        </w:tc>
      </w:tr>
      <w:tr w:rsidR="00BE16C8">
        <w:trPr>
          <w:trHeight w:val="624"/>
        </w:trPr>
        <w:tc>
          <w:tcPr>
            <w:tcW w:w="3119" w:type="dxa"/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Control sense siRNA</w:t>
            </w:r>
          </w:p>
        </w:tc>
        <w:tc>
          <w:tcPr>
            <w:tcW w:w="1418" w:type="dxa"/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Sense</w:t>
            </w:r>
          </w:p>
        </w:tc>
        <w:tc>
          <w:tcPr>
            <w:tcW w:w="4536" w:type="dxa"/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UUCUCCGAACGUGUCACGUUUC</w:t>
            </w:r>
          </w:p>
        </w:tc>
      </w:tr>
      <w:tr w:rsidR="00BE16C8">
        <w:trPr>
          <w:trHeight w:val="624"/>
        </w:trPr>
        <w:tc>
          <w:tcPr>
            <w:tcW w:w="3119" w:type="dxa"/>
          </w:tcPr>
          <w:p w:rsidR="00BE16C8" w:rsidRDefault="00BE16C8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Anti-Sense</w:t>
            </w:r>
          </w:p>
        </w:tc>
        <w:tc>
          <w:tcPr>
            <w:tcW w:w="4536" w:type="dxa"/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GAAACGUGACACGUUCGGAGAA</w:t>
            </w:r>
          </w:p>
        </w:tc>
      </w:tr>
      <w:tr w:rsidR="00BE16C8">
        <w:trPr>
          <w:trHeight w:val="624"/>
        </w:trPr>
        <w:tc>
          <w:tcPr>
            <w:tcW w:w="3119" w:type="dxa"/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Mouse sense FUT11 siRNA</w:t>
            </w:r>
          </w:p>
        </w:tc>
        <w:tc>
          <w:tcPr>
            <w:tcW w:w="1418" w:type="dxa"/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Sense</w:t>
            </w:r>
          </w:p>
        </w:tc>
        <w:tc>
          <w:tcPr>
            <w:tcW w:w="4536" w:type="dxa"/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GGACUGGAUGCCCAAUAAUCAdTdT</w:t>
            </w:r>
            <w:proofErr w:type="spellEnd"/>
          </w:p>
        </w:tc>
      </w:tr>
      <w:tr w:rsidR="00BE16C8">
        <w:trPr>
          <w:trHeight w:val="624"/>
        </w:trPr>
        <w:tc>
          <w:tcPr>
            <w:tcW w:w="3119" w:type="dxa"/>
          </w:tcPr>
          <w:p w:rsidR="00BE16C8" w:rsidRDefault="00BE16C8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Anti-Sense</w:t>
            </w:r>
          </w:p>
        </w:tc>
        <w:tc>
          <w:tcPr>
            <w:tcW w:w="4536" w:type="dxa"/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UGAUUAUUGGGCAUCCAGUCCdTdT</w:t>
            </w:r>
            <w:proofErr w:type="spellEnd"/>
          </w:p>
        </w:tc>
      </w:tr>
      <w:tr w:rsidR="00BE16C8">
        <w:trPr>
          <w:trHeight w:val="624"/>
        </w:trPr>
        <w:tc>
          <w:tcPr>
            <w:tcW w:w="3119" w:type="dxa"/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Control sense siRNA</w:t>
            </w:r>
          </w:p>
        </w:tc>
        <w:tc>
          <w:tcPr>
            <w:tcW w:w="1418" w:type="dxa"/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Sense</w:t>
            </w:r>
          </w:p>
        </w:tc>
        <w:tc>
          <w:tcPr>
            <w:tcW w:w="4536" w:type="dxa"/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UUCUCCGAACGUGUCACGUTT</w:t>
            </w:r>
          </w:p>
        </w:tc>
      </w:tr>
      <w:tr w:rsidR="00BE16C8">
        <w:trPr>
          <w:trHeight w:val="624"/>
        </w:trPr>
        <w:tc>
          <w:tcPr>
            <w:tcW w:w="3119" w:type="dxa"/>
            <w:tcBorders>
              <w:bottom w:val="single" w:sz="18" w:space="0" w:color="auto"/>
            </w:tcBorders>
          </w:tcPr>
          <w:p w:rsidR="00BE16C8" w:rsidRDefault="00BE16C8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Anti-Sense</w:t>
            </w:r>
          </w:p>
        </w:tc>
        <w:tc>
          <w:tcPr>
            <w:tcW w:w="4536" w:type="dxa"/>
            <w:tcBorders>
              <w:bottom w:val="single" w:sz="18" w:space="0" w:color="auto"/>
            </w:tcBorders>
          </w:tcPr>
          <w:p w:rsidR="00BE16C8" w:rsidRDefault="004108C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ACGUGACACGUUCGGAGAATT</w:t>
            </w:r>
          </w:p>
        </w:tc>
      </w:tr>
    </w:tbl>
    <w:p w:rsidR="00BE16C8" w:rsidRDefault="00BE16C8">
      <w:pPr>
        <w:rPr>
          <w:rFonts w:ascii="Times New Roman" w:hAnsi="Times New Roman" w:cs="Times New Roman"/>
          <w:b/>
          <w:bCs/>
          <w:sz w:val="24"/>
        </w:rPr>
      </w:pPr>
    </w:p>
    <w:sectPr w:rsidR="00BE16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B16CE8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8CE" w:rsidRDefault="004108CE">
      <w:pPr>
        <w:spacing w:line="240" w:lineRule="auto"/>
      </w:pPr>
      <w:r>
        <w:separator/>
      </w:r>
    </w:p>
  </w:endnote>
  <w:endnote w:type="continuationSeparator" w:id="0">
    <w:p w:rsidR="004108CE" w:rsidRDefault="004108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8CE" w:rsidRDefault="004108CE">
      <w:pPr>
        <w:spacing w:after="0"/>
      </w:pPr>
      <w:r>
        <w:separator/>
      </w:r>
    </w:p>
  </w:footnote>
  <w:footnote w:type="continuationSeparator" w:id="0">
    <w:p w:rsidR="004108CE" w:rsidRDefault="004108CE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2019111004李国豪">
    <w15:presenceInfo w15:providerId="WPS Office" w15:userId="12128786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DF"/>
    <w:rsid w:val="00057E0C"/>
    <w:rsid w:val="001A4C97"/>
    <w:rsid w:val="001C53DF"/>
    <w:rsid w:val="002052D7"/>
    <w:rsid w:val="002F1009"/>
    <w:rsid w:val="0038106A"/>
    <w:rsid w:val="003E6387"/>
    <w:rsid w:val="004108CE"/>
    <w:rsid w:val="004B5B0A"/>
    <w:rsid w:val="004F2C23"/>
    <w:rsid w:val="004F78E3"/>
    <w:rsid w:val="00586480"/>
    <w:rsid w:val="005D7DA4"/>
    <w:rsid w:val="00771177"/>
    <w:rsid w:val="00774ABB"/>
    <w:rsid w:val="00782470"/>
    <w:rsid w:val="007C0306"/>
    <w:rsid w:val="008E4952"/>
    <w:rsid w:val="009D1F70"/>
    <w:rsid w:val="00A4688F"/>
    <w:rsid w:val="00A73E88"/>
    <w:rsid w:val="00A84570"/>
    <w:rsid w:val="00BA58CB"/>
    <w:rsid w:val="00BB45C7"/>
    <w:rsid w:val="00BD17A7"/>
    <w:rsid w:val="00BE16C8"/>
    <w:rsid w:val="00C82DBC"/>
    <w:rsid w:val="00C85481"/>
    <w:rsid w:val="00CD0E22"/>
    <w:rsid w:val="00D435C0"/>
    <w:rsid w:val="00D44E46"/>
    <w:rsid w:val="00EB59EA"/>
    <w:rsid w:val="00F0074B"/>
    <w:rsid w:val="00F14BC2"/>
    <w:rsid w:val="00F65FA4"/>
    <w:rsid w:val="00FB1357"/>
    <w:rsid w:val="00FC7E5A"/>
    <w:rsid w:val="2F47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after="160" w:line="278" w:lineRule="auto"/>
    </w:pPr>
    <w:rPr>
      <w:kern w:val="2"/>
      <w:sz w:val="22"/>
      <w:szCs w:val="24"/>
      <w:lang w:val="en-US" w:eastAsia="zh-C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 w:line="240" w:lineRule="auto"/>
    </w:pPr>
    <w:rPr>
      <w:rFonts w:ascii="SimSun" w:eastAsia="SimSun" w:hAnsi="SimSun" w:cs="SimSun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2D7"/>
    <w:rPr>
      <w:rFonts w:ascii="Tahoma" w:hAnsi="Tahoma" w:cs="Tahoma"/>
      <w:kern w:val="2"/>
      <w:sz w:val="16"/>
      <w:szCs w:val="16"/>
      <w:lang w:val="en-US" w:eastAsia="zh-CN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after="160" w:line="278" w:lineRule="auto"/>
    </w:pPr>
    <w:rPr>
      <w:kern w:val="2"/>
      <w:sz w:val="22"/>
      <w:szCs w:val="24"/>
      <w:lang w:val="en-US" w:eastAsia="zh-C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 w:line="240" w:lineRule="auto"/>
    </w:pPr>
    <w:rPr>
      <w:rFonts w:ascii="SimSun" w:eastAsia="SimSun" w:hAnsi="SimSun" w:cs="SimSun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2D7"/>
    <w:rPr>
      <w:rFonts w:ascii="Tahoma" w:hAnsi="Tahoma" w:cs="Tahoma"/>
      <w:kern w:val="2"/>
      <w:sz w:val="16"/>
      <w:szCs w:val="16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 li</dc:creator>
  <cp:lastModifiedBy>Jhea Salimbagat Bacla-an</cp:lastModifiedBy>
  <cp:revision>4</cp:revision>
  <cp:lastPrinted>2025-07-18T10:35:00Z</cp:lastPrinted>
  <dcterms:created xsi:type="dcterms:W3CDTF">2025-07-18T10:35:00Z</dcterms:created>
  <dcterms:modified xsi:type="dcterms:W3CDTF">2025-09-29T09:03:00Z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eyJoZGlkIjoiZmVjNTZjNGQ5OTM0MGY5NjVkZTRjOTNiZDY3YjM1ODQiLCJ1c2VySWQiOiI2MDg1NzY0MTMifQ==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7716E7649EDA4F0EA3AF05B044ECE9D1_12</vt:lpwstr>
  </property>
</Properties>
</file>