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9E62D" w14:textId="6737C623" w:rsidR="00A32AD0" w:rsidRPr="001F5B3D" w:rsidRDefault="001F5B3D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F5B3D">
        <w:rPr>
          <w:rFonts w:ascii="Times New Roman" w:hAnsi="Times New Roman" w:cs="Times New Roman"/>
          <w:b/>
          <w:bCs/>
          <w:sz w:val="32"/>
          <w:szCs w:val="32"/>
        </w:rPr>
        <w:t xml:space="preserve">Uncropped western blot images used in Figure </w:t>
      </w:r>
      <w:r w:rsidR="00EF4035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1F5B3D">
        <w:rPr>
          <w:rFonts w:ascii="Times New Roman" w:hAnsi="Times New Roman" w:cs="Times New Roman"/>
          <w:b/>
          <w:bCs/>
          <w:sz w:val="32"/>
          <w:szCs w:val="32"/>
        </w:rPr>
        <w:t>C</w:t>
      </w:r>
    </w:p>
    <w:p w14:paraId="146BEE04" w14:textId="38735A0E" w:rsidR="00EF4035" w:rsidRDefault="00EF4035" w:rsidP="00EF40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5B3D">
        <w:rPr>
          <w:rFonts w:ascii="Times New Roman" w:hAnsi="Times New Roman" w:cs="Times New Roman"/>
          <w:b/>
          <w:bCs/>
          <w:sz w:val="28"/>
          <w:szCs w:val="28"/>
        </w:rPr>
        <w:t xml:space="preserve">Western blot image for </w:t>
      </w:r>
      <w:r>
        <w:rPr>
          <w:rFonts w:ascii="Times New Roman" w:hAnsi="Times New Roman" w:cs="Times New Roman"/>
          <w:b/>
          <w:bCs/>
          <w:sz w:val="28"/>
          <w:szCs w:val="28"/>
        </w:rPr>
        <w:t>Albumin</w:t>
      </w:r>
    </w:p>
    <w:p w14:paraId="446FC2AB" w14:textId="76010104" w:rsidR="00EF4035" w:rsidRDefault="00EF4035" w:rsidP="00EF40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4FA5E87" wp14:editId="6F840298">
            <wp:extent cx="4580255" cy="5756910"/>
            <wp:effectExtent l="0" t="0" r="0" b="0"/>
            <wp:docPr id="1080669099" name="Picture 1" descr="A close-up of a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669099" name="Picture 1" descr="A close-up of a pap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55" cy="575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CD569" w14:textId="77777777" w:rsidR="00EF4035" w:rsidRDefault="00EF4035" w:rsidP="00EF40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5274A3C" w14:textId="77777777" w:rsidR="00EF4035" w:rsidRDefault="00EF4035" w:rsidP="00EF40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9DA2A81" w14:textId="77777777" w:rsidR="00EF4035" w:rsidRDefault="00EF4035" w:rsidP="00EF40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0DF70B7" w14:textId="77777777" w:rsidR="00EF4035" w:rsidRDefault="00EF4035" w:rsidP="00EF40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87DF13" w14:textId="77777777" w:rsidR="00EF4035" w:rsidRDefault="00EF4035" w:rsidP="00EF40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6EBD5C3" w14:textId="10F50088" w:rsidR="00EF4035" w:rsidRDefault="00EF4035" w:rsidP="00EF40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5B3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Western blot image for </w:t>
      </w:r>
      <w:r>
        <w:rPr>
          <w:rFonts w:ascii="Times New Roman" w:hAnsi="Times New Roman" w:cs="Times New Roman"/>
          <w:b/>
          <w:bCs/>
          <w:sz w:val="28"/>
          <w:szCs w:val="28"/>
        </w:rPr>
        <w:t>Lipoprotein a</w:t>
      </w:r>
    </w:p>
    <w:p w14:paraId="2E402234" w14:textId="26A2F120" w:rsidR="00EF4035" w:rsidRDefault="00945DF0" w:rsidP="00EF40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F3BB7E4" wp14:editId="391C9AC8">
            <wp:extent cx="4500245" cy="6075045"/>
            <wp:effectExtent l="0" t="0" r="0" b="1905"/>
            <wp:docPr id="469069828" name="Picture 1" descr="A close-up of a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069828" name="Picture 1" descr="A close-up of a pap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607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70491" w14:textId="77777777" w:rsidR="00EF4035" w:rsidRPr="001F5B3D" w:rsidRDefault="00EF4035" w:rsidP="00EF40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32B3ADB" w14:textId="70C5C4BC" w:rsidR="001F5B3D" w:rsidRDefault="001F5B3D"/>
    <w:p w14:paraId="141D51AA" w14:textId="77777777" w:rsidR="00EF4035" w:rsidRDefault="00EF4035"/>
    <w:p w14:paraId="01BB9E3D" w14:textId="77777777" w:rsidR="00EF4035" w:rsidRDefault="00EF4035"/>
    <w:p w14:paraId="73B0F3D7" w14:textId="77777777" w:rsidR="00EF4035" w:rsidRDefault="00EF4035"/>
    <w:p w14:paraId="0E013995" w14:textId="77777777" w:rsidR="00EF4035" w:rsidRDefault="00EF4035"/>
    <w:p w14:paraId="5EAE3E1B" w14:textId="5AEC75C2" w:rsidR="00EF4035" w:rsidRDefault="00EF4035" w:rsidP="00EF40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5B3D">
        <w:rPr>
          <w:rFonts w:ascii="Times New Roman" w:hAnsi="Times New Roman" w:cs="Times New Roman"/>
          <w:b/>
          <w:bCs/>
          <w:sz w:val="28"/>
          <w:szCs w:val="28"/>
        </w:rPr>
        <w:t xml:space="preserve">Western blot image for </w:t>
      </w:r>
      <w:r>
        <w:rPr>
          <w:rFonts w:ascii="Times New Roman" w:hAnsi="Times New Roman" w:cs="Times New Roman"/>
          <w:b/>
          <w:bCs/>
          <w:sz w:val="28"/>
          <w:szCs w:val="28"/>
        </w:rPr>
        <w:t>Calnexin</w:t>
      </w:r>
    </w:p>
    <w:p w14:paraId="463907BA" w14:textId="77777777" w:rsidR="00EF4035" w:rsidRDefault="00EF4035"/>
    <w:p w14:paraId="7C2C6C58" w14:textId="00AFEFA9" w:rsidR="00EF4035" w:rsidRDefault="00220F34">
      <w:r>
        <w:rPr>
          <w:noProof/>
        </w:rPr>
        <w:drawing>
          <wp:inline distT="0" distB="0" distL="0" distR="0" wp14:anchorId="4E1351A5" wp14:editId="26867E81">
            <wp:extent cx="4547870" cy="5677535"/>
            <wp:effectExtent l="0" t="0" r="5080" b="0"/>
            <wp:docPr id="771455642" name="Picture 1" descr="A close-up of a piece of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455642" name="Picture 1" descr="A close-up of a piece of pap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870" cy="567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99B63" w14:textId="77777777" w:rsidR="00EF4035" w:rsidRDefault="00EF4035"/>
    <w:p w14:paraId="4D6E3292" w14:textId="77777777" w:rsidR="00EF4035" w:rsidRDefault="00EF4035"/>
    <w:p w14:paraId="148F29A0" w14:textId="77777777" w:rsidR="00EF4035" w:rsidRDefault="00EF4035"/>
    <w:p w14:paraId="58FE6B04" w14:textId="77777777" w:rsidR="00EF4035" w:rsidRDefault="00EF4035"/>
    <w:p w14:paraId="3CB652FA" w14:textId="77777777" w:rsidR="00945DF0" w:rsidRDefault="00945DF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4FB39B9" w14:textId="77777777" w:rsidR="00945DF0" w:rsidRDefault="00945DF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429E9BC" w14:textId="399A0694" w:rsidR="001F5B3D" w:rsidRPr="001F5B3D" w:rsidRDefault="001F5B3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5B3D">
        <w:rPr>
          <w:rFonts w:ascii="Times New Roman" w:hAnsi="Times New Roman" w:cs="Times New Roman"/>
          <w:b/>
          <w:bCs/>
          <w:sz w:val="28"/>
          <w:szCs w:val="28"/>
        </w:rPr>
        <w:t>Western blot image for GM130</w:t>
      </w:r>
    </w:p>
    <w:p w14:paraId="17D88AFD" w14:textId="1314649F" w:rsidR="001F5B3D" w:rsidRDefault="001F5B3D">
      <w:r>
        <w:rPr>
          <w:noProof/>
        </w:rPr>
        <w:drawing>
          <wp:inline distT="0" distB="0" distL="0" distR="0" wp14:anchorId="5330AE1D" wp14:editId="3C598F04">
            <wp:extent cx="4448175" cy="4552950"/>
            <wp:effectExtent l="0" t="0" r="9525" b="0"/>
            <wp:docPr id="21207888" name="Picture 1" descr="A close-up of a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7888" name="Picture 1" descr="A close-up of a pap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0C6FB" w14:textId="77777777" w:rsidR="001F5B3D" w:rsidRDefault="001F5B3D"/>
    <w:p w14:paraId="20EDF577" w14:textId="77777777" w:rsidR="00220F34" w:rsidRDefault="00220F34"/>
    <w:p w14:paraId="511D16D0" w14:textId="77777777" w:rsidR="00220F34" w:rsidRDefault="00220F34"/>
    <w:p w14:paraId="17B56388" w14:textId="77777777" w:rsidR="00220F34" w:rsidRDefault="00220F34"/>
    <w:p w14:paraId="4C6AD28F" w14:textId="77777777" w:rsidR="00945DF0" w:rsidRDefault="00945DF0"/>
    <w:p w14:paraId="432594DA" w14:textId="77777777" w:rsidR="00220F34" w:rsidRDefault="00220F34"/>
    <w:p w14:paraId="1F514D7D" w14:textId="77777777" w:rsidR="00220F34" w:rsidRDefault="00220F34"/>
    <w:p w14:paraId="2F4EA4A1" w14:textId="77777777" w:rsidR="00220F34" w:rsidRDefault="00220F34"/>
    <w:p w14:paraId="32B755D8" w14:textId="52B61325" w:rsidR="001F5B3D" w:rsidRDefault="001F5B3D" w:rsidP="001F5B3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5B3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Western blot image for </w:t>
      </w:r>
      <w:r>
        <w:rPr>
          <w:rFonts w:ascii="Times New Roman" w:hAnsi="Times New Roman" w:cs="Times New Roman"/>
          <w:b/>
          <w:bCs/>
          <w:sz w:val="28"/>
          <w:szCs w:val="28"/>
        </w:rPr>
        <w:t>GRP94</w:t>
      </w:r>
    </w:p>
    <w:p w14:paraId="5A0381AB" w14:textId="0AD1BD30" w:rsidR="001F5B3D" w:rsidRDefault="001F5B3D" w:rsidP="001F5B3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8F2B6AA" wp14:editId="6D42F262">
            <wp:extent cx="4513580" cy="2538095"/>
            <wp:effectExtent l="0" t="0" r="1270" b="0"/>
            <wp:docPr id="2065215700" name="Picture 2" descr="A close-up of a piece of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215700" name="Picture 2" descr="A close-up of a piece of pap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580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5C03B" w14:textId="77777777" w:rsidR="001F5B3D" w:rsidRDefault="001F5B3D" w:rsidP="001F5B3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D4A144F" w14:textId="289B8CF3" w:rsidR="001F5B3D" w:rsidRDefault="001F5B3D" w:rsidP="001F5B3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5B3D">
        <w:rPr>
          <w:rFonts w:ascii="Times New Roman" w:hAnsi="Times New Roman" w:cs="Times New Roman"/>
          <w:b/>
          <w:bCs/>
          <w:sz w:val="28"/>
          <w:szCs w:val="28"/>
        </w:rPr>
        <w:t xml:space="preserve">Western blot image for </w:t>
      </w:r>
      <w:r>
        <w:rPr>
          <w:rFonts w:ascii="Times New Roman" w:hAnsi="Times New Roman" w:cs="Times New Roman"/>
          <w:b/>
          <w:bCs/>
          <w:sz w:val="28"/>
          <w:szCs w:val="28"/>
        </w:rPr>
        <w:t>Alix</w:t>
      </w:r>
    </w:p>
    <w:p w14:paraId="7464606B" w14:textId="212D37F6" w:rsidR="001F5B3D" w:rsidRPr="001F5B3D" w:rsidRDefault="001F5B3D" w:rsidP="001F5B3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33ED415" wp14:editId="09466951">
            <wp:extent cx="4513580" cy="4169410"/>
            <wp:effectExtent l="0" t="0" r="1270" b="2540"/>
            <wp:docPr id="2146728780" name="Picture 3" descr="A close-up of a paper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728780" name="Picture 3" descr="A close-up of a paper with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580" cy="416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2BDE9" w14:textId="77777777" w:rsidR="00EF4035" w:rsidRDefault="00EF4035" w:rsidP="001F5B3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5348DA1" w14:textId="77777777" w:rsidR="00EF4035" w:rsidRDefault="00EF4035" w:rsidP="001F5B3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AB5070A" w14:textId="77777777" w:rsidR="00EF4035" w:rsidRDefault="00EF4035" w:rsidP="001F5B3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934E911" w14:textId="5C2A380C" w:rsidR="001F5B3D" w:rsidRDefault="001F5B3D" w:rsidP="001F5B3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5B3D">
        <w:rPr>
          <w:rFonts w:ascii="Times New Roman" w:hAnsi="Times New Roman" w:cs="Times New Roman"/>
          <w:b/>
          <w:bCs/>
          <w:sz w:val="28"/>
          <w:szCs w:val="28"/>
        </w:rPr>
        <w:t xml:space="preserve">Western blot image for </w:t>
      </w:r>
      <w:r>
        <w:rPr>
          <w:rFonts w:ascii="Times New Roman" w:hAnsi="Times New Roman" w:cs="Times New Roman"/>
          <w:b/>
          <w:bCs/>
          <w:sz w:val="28"/>
          <w:szCs w:val="28"/>
        </w:rPr>
        <w:t>TSG101</w:t>
      </w:r>
    </w:p>
    <w:p w14:paraId="042C4DF5" w14:textId="371CC8B0" w:rsidR="001F5B3D" w:rsidRDefault="001F5B3D">
      <w:r>
        <w:rPr>
          <w:noProof/>
        </w:rPr>
        <w:drawing>
          <wp:inline distT="0" distB="0" distL="0" distR="0" wp14:anchorId="77AE23B9" wp14:editId="0957D300">
            <wp:extent cx="4557395" cy="4308475"/>
            <wp:effectExtent l="0" t="0" r="0" b="0"/>
            <wp:docPr id="989514120" name="Picture 4" descr="A close-up of a paper with a test resul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514120" name="Picture 4" descr="A close-up of a paper with a test resul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395" cy="430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5B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D0"/>
    <w:rsid w:val="001F5B3D"/>
    <w:rsid w:val="00220F34"/>
    <w:rsid w:val="00226E49"/>
    <w:rsid w:val="002773B7"/>
    <w:rsid w:val="00317C20"/>
    <w:rsid w:val="003C30A1"/>
    <w:rsid w:val="0048002F"/>
    <w:rsid w:val="00945DF0"/>
    <w:rsid w:val="00A32AD0"/>
    <w:rsid w:val="00AF147A"/>
    <w:rsid w:val="00EF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AC5545"/>
  <w15:chartTrackingRefBased/>
  <w15:docId w15:val="{4AAEEF43-E387-4A67-88D5-046E3B034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2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A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A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A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A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A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A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A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A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A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A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A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A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A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A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A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A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A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A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A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A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A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A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A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A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51</Words>
  <Characters>257</Characters>
  <Application>Microsoft Office Word</Application>
  <DocSecurity>0</DocSecurity>
  <Lines>64</Lines>
  <Paragraphs>10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Chandra, Partha K</dc:creator>
  <cp:keywords/>
  <dc:description/>
  <cp:lastModifiedBy>Chandra, Partha K</cp:lastModifiedBy>
  <cp:revision>6</cp:revision>
  <cp:lastPrinted>2025-09-16T20:49:00Z</cp:lastPrinted>
  <dcterms:created xsi:type="dcterms:W3CDTF">2025-07-16T15:27:00Z</dcterms:created>
  <dcterms:modified xsi:type="dcterms:W3CDTF">2025-09-17T16:32:00Z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bf544843-1b6b-4a92-b6f8-f1836ca40ff9</vt:lpwstr>
  </property>
</Properties>
</file>