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26E10" w14:textId="127A9812" w:rsidR="00AD21E5" w:rsidRPr="00AD21E5" w:rsidRDefault="00AD21E5">
      <w:pPr>
        <w:rPr>
          <w:rFonts w:ascii="Times New Roman" w:hAnsi="Times New Roman" w:cs="Times New Roman"/>
          <w:b/>
          <w:bCs/>
          <w:noProof/>
        </w:rPr>
      </w:pPr>
      <w:r w:rsidRPr="00AD21E5">
        <w:rPr>
          <w:rFonts w:ascii="Times New Roman" w:hAnsi="Times New Roman" w:cs="Times New Roman"/>
          <w:b/>
          <w:bCs/>
          <w:noProof/>
        </w:rPr>
        <w:t>Uncropped Western Blots – Figures 5, 6 and 7</w:t>
      </w:r>
    </w:p>
    <w:p w14:paraId="540BB78F" w14:textId="58EC8C62" w:rsidR="00E9174B" w:rsidRDefault="00AD21E5">
      <w:r>
        <w:rPr>
          <w:noProof/>
        </w:rPr>
        <w:drawing>
          <wp:inline distT="0" distB="0" distL="0" distR="0" wp14:anchorId="020199A3" wp14:editId="04289F35">
            <wp:extent cx="5727224" cy="6649200"/>
            <wp:effectExtent l="0" t="0" r="6985" b="0"/>
            <wp:docPr id="1077033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144"/>
                    <a:stretch/>
                  </pic:blipFill>
                  <pic:spPr bwMode="auto">
                    <a:xfrm>
                      <a:off x="0" y="0"/>
                      <a:ext cx="5727700" cy="6649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C2A648" w14:textId="77777777" w:rsidR="00E51E5A" w:rsidRDefault="00E51E5A"/>
    <w:p w14:paraId="4DFEE516" w14:textId="77777777" w:rsidR="00E51E5A" w:rsidRDefault="00E51E5A"/>
    <w:p w14:paraId="1D44F4D8" w14:textId="77777777" w:rsidR="00E51E5A" w:rsidRDefault="00E51E5A"/>
    <w:p w14:paraId="1F265F7F" w14:textId="77777777" w:rsidR="00E51E5A" w:rsidRDefault="00E51E5A"/>
    <w:p w14:paraId="56FE4FB4" w14:textId="77777777" w:rsidR="00E51E5A" w:rsidRDefault="00E51E5A"/>
    <w:p w14:paraId="63E67430" w14:textId="77777777" w:rsidR="00E51E5A" w:rsidRDefault="00E51E5A"/>
    <w:p w14:paraId="05E18FD9" w14:textId="29AAADBB" w:rsidR="00E51E5A" w:rsidRDefault="00E51E5A" w:rsidP="00E51E5A">
      <w:pPr>
        <w:rPr>
          <w:rFonts w:ascii="Times New Roman" w:hAnsi="Times New Roman" w:cs="Times New Roman"/>
          <w:b/>
          <w:bCs/>
          <w:noProof/>
        </w:rPr>
      </w:pPr>
      <w:r w:rsidRPr="00AD21E5">
        <w:rPr>
          <w:rFonts w:ascii="Times New Roman" w:hAnsi="Times New Roman" w:cs="Times New Roman"/>
          <w:b/>
          <w:bCs/>
          <w:noProof/>
        </w:rPr>
        <w:lastRenderedPageBreak/>
        <w:t xml:space="preserve">Uncropped Western Blots – Figures </w:t>
      </w:r>
      <w:r>
        <w:rPr>
          <w:rFonts w:ascii="Times New Roman" w:hAnsi="Times New Roman" w:cs="Times New Roman"/>
          <w:b/>
          <w:bCs/>
          <w:noProof/>
        </w:rPr>
        <w:t>8 and 9</w:t>
      </w:r>
    </w:p>
    <w:p w14:paraId="55039F2C" w14:textId="1A29AE44" w:rsidR="00E51E5A" w:rsidRPr="00AD21E5" w:rsidRDefault="00E51E5A" w:rsidP="00E51E5A">
      <w:pPr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00B910A" wp14:editId="6DB442C1">
            <wp:extent cx="5731510" cy="6400800"/>
            <wp:effectExtent l="0" t="0" r="2540" b="0"/>
            <wp:docPr id="1291550920" name="Picture 2" descr="A screenshot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550920" name="Picture 2" descr="A screenshot of a test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98"/>
                    <a:stretch/>
                  </pic:blipFill>
                  <pic:spPr bwMode="auto">
                    <a:xfrm>
                      <a:off x="0" y="0"/>
                      <a:ext cx="5731510" cy="640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7F8981" w14:textId="7DADC2E0" w:rsidR="00E51E5A" w:rsidRDefault="00E51E5A">
      <w:r>
        <w:br w:type="page"/>
      </w:r>
    </w:p>
    <w:p w14:paraId="17498961" w14:textId="5C71336D" w:rsidR="00E51E5A" w:rsidRDefault="00E51E5A" w:rsidP="00E51E5A">
      <w:pPr>
        <w:rPr>
          <w:rFonts w:ascii="Times New Roman" w:hAnsi="Times New Roman" w:cs="Times New Roman"/>
          <w:b/>
          <w:bCs/>
          <w:noProof/>
        </w:rPr>
      </w:pPr>
      <w:r w:rsidRPr="00AD21E5">
        <w:rPr>
          <w:rFonts w:ascii="Times New Roman" w:hAnsi="Times New Roman" w:cs="Times New Roman"/>
          <w:b/>
          <w:bCs/>
          <w:noProof/>
        </w:rPr>
        <w:lastRenderedPageBreak/>
        <w:t xml:space="preserve">Uncropped Western Blots – Figures </w:t>
      </w:r>
      <w:r>
        <w:rPr>
          <w:rFonts w:ascii="Times New Roman" w:hAnsi="Times New Roman" w:cs="Times New Roman"/>
          <w:b/>
          <w:bCs/>
          <w:noProof/>
        </w:rPr>
        <w:t>S5 and S6</w:t>
      </w:r>
    </w:p>
    <w:p w14:paraId="7DDDBC7F" w14:textId="30770622" w:rsidR="00E51E5A" w:rsidRPr="00AD21E5" w:rsidRDefault="00E51E5A" w:rsidP="00E51E5A">
      <w:pPr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FF317FC" wp14:editId="7DA99489">
            <wp:extent cx="4855845" cy="6386400"/>
            <wp:effectExtent l="0" t="0" r="1905" b="0"/>
            <wp:docPr id="1199160465" name="Picture 3" descr="A screenshot of a test resul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160465" name="Picture 3" descr="A screenshot of a test results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69" b="12786"/>
                    <a:stretch/>
                  </pic:blipFill>
                  <pic:spPr bwMode="auto">
                    <a:xfrm>
                      <a:off x="0" y="0"/>
                      <a:ext cx="4856400" cy="6387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4D66D" w14:textId="7DD4B17E" w:rsidR="00FF0EC9" w:rsidRDefault="00FF0EC9" w:rsidP="00BB367B">
      <w:pPr>
        <w:jc w:val="both"/>
        <w:rPr>
          <w:rFonts w:ascii="Times New Roman" w:hAnsi="Times New Roman" w:cs="Times New Roman"/>
        </w:rPr>
      </w:pPr>
      <w:r w:rsidRPr="00FF0EC9">
        <w:rPr>
          <w:rFonts w:ascii="Times New Roman" w:hAnsi="Times New Roman" w:cs="Times New Roman"/>
        </w:rPr>
        <w:t xml:space="preserve">Uncropped images of all western blots are shown, with bands included in the final figures highlighted by red dotted line boxes. </w:t>
      </w:r>
      <w:r w:rsidR="000A5A94" w:rsidRPr="000A5A94">
        <w:rPr>
          <w:rFonts w:ascii="Times New Roman" w:hAnsi="Times New Roman" w:cs="Times New Roman"/>
        </w:rPr>
        <w:t>Western blot data involving MG132 treatment and iFAT10 were excluded from the final figures due to the complexity of the data</w:t>
      </w:r>
      <w:r w:rsidR="00C36563" w:rsidRPr="00C36563">
        <w:t xml:space="preserve"> </w:t>
      </w:r>
      <w:r w:rsidR="00C36563" w:rsidRPr="00C36563">
        <w:rPr>
          <w:rFonts w:ascii="Times New Roman" w:hAnsi="Times New Roman" w:cs="Times New Roman"/>
        </w:rPr>
        <w:t>and difficulty integrating them into the main discussion without diluting the manuscript's focus and succinctness</w:t>
      </w:r>
      <w:r w:rsidR="000A5A94">
        <w:rPr>
          <w:rFonts w:ascii="Times New Roman" w:hAnsi="Times New Roman" w:cs="Times New Roman"/>
        </w:rPr>
        <w:t>.</w:t>
      </w:r>
      <w:r w:rsidR="000A5A94" w:rsidRPr="000A5A94">
        <w:t xml:space="preserve"> </w:t>
      </w:r>
      <w:r w:rsidR="000A5A94" w:rsidRPr="000A5A94">
        <w:rPr>
          <w:rFonts w:ascii="Times New Roman" w:hAnsi="Times New Roman" w:cs="Times New Roman"/>
        </w:rPr>
        <w:t xml:space="preserve">Additional blotted proteins </w:t>
      </w:r>
      <w:r w:rsidR="00FB4FA1">
        <w:rPr>
          <w:rFonts w:ascii="Times New Roman" w:hAnsi="Times New Roman" w:cs="Times New Roman"/>
        </w:rPr>
        <w:t>were omitted</w:t>
      </w:r>
      <w:r w:rsidR="000A5A94" w:rsidRPr="000A5A94">
        <w:rPr>
          <w:rFonts w:ascii="Times New Roman" w:hAnsi="Times New Roman" w:cs="Times New Roman"/>
        </w:rPr>
        <w:t xml:space="preserve"> </w:t>
      </w:r>
      <w:r w:rsidR="00FB4FA1">
        <w:rPr>
          <w:rFonts w:ascii="Times New Roman" w:hAnsi="Times New Roman" w:cs="Times New Roman"/>
        </w:rPr>
        <w:t>from</w:t>
      </w:r>
      <w:r w:rsidR="000A5A94" w:rsidRPr="000A5A94">
        <w:rPr>
          <w:rFonts w:ascii="Times New Roman" w:hAnsi="Times New Roman" w:cs="Times New Roman"/>
        </w:rPr>
        <w:t xml:space="preserve"> the </w:t>
      </w:r>
      <w:r w:rsidR="000A5A94">
        <w:rPr>
          <w:rFonts w:ascii="Times New Roman" w:hAnsi="Times New Roman" w:cs="Times New Roman"/>
        </w:rPr>
        <w:t xml:space="preserve">final </w:t>
      </w:r>
      <w:r w:rsidR="000A5A94" w:rsidRPr="000A5A94">
        <w:rPr>
          <w:rFonts w:ascii="Times New Roman" w:hAnsi="Times New Roman" w:cs="Times New Roman"/>
        </w:rPr>
        <w:t xml:space="preserve">manuscript due to </w:t>
      </w:r>
      <w:r w:rsidR="00FB4FA1" w:rsidRPr="00FB4FA1">
        <w:rPr>
          <w:rFonts w:ascii="Times New Roman" w:hAnsi="Times New Roman" w:cs="Times New Roman"/>
        </w:rPr>
        <w:t>inconsistent signal quality or high background that prevented reliable</w:t>
      </w:r>
      <w:r w:rsidR="00FB4FA1">
        <w:rPr>
          <w:rFonts w:ascii="Times New Roman" w:hAnsi="Times New Roman" w:cs="Times New Roman"/>
        </w:rPr>
        <w:t xml:space="preserve"> </w:t>
      </w:r>
      <w:r w:rsidR="000A5A94" w:rsidRPr="000A5A94">
        <w:rPr>
          <w:rFonts w:ascii="Times New Roman" w:hAnsi="Times New Roman" w:cs="Times New Roman"/>
        </w:rPr>
        <w:t>interpretation.</w:t>
      </w:r>
    </w:p>
    <w:p w14:paraId="53541E5D" w14:textId="77777777" w:rsidR="00E51E5A" w:rsidRDefault="00E51E5A"/>
    <w:sectPr w:rsidR="00E51E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95"/>
    <w:rsid w:val="000A5A94"/>
    <w:rsid w:val="0052387F"/>
    <w:rsid w:val="00587FEB"/>
    <w:rsid w:val="00752068"/>
    <w:rsid w:val="0078282D"/>
    <w:rsid w:val="008D3995"/>
    <w:rsid w:val="00911735"/>
    <w:rsid w:val="00AD21E5"/>
    <w:rsid w:val="00B256EB"/>
    <w:rsid w:val="00BB367B"/>
    <w:rsid w:val="00C36563"/>
    <w:rsid w:val="00E51E5A"/>
    <w:rsid w:val="00E53C78"/>
    <w:rsid w:val="00E9174B"/>
    <w:rsid w:val="00FB4FA1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5AF23"/>
  <w15:chartTrackingRefBased/>
  <w15:docId w15:val="{8FA8F73A-B4A5-4E12-8E97-EE40D22C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9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9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9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9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9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9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9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9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9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9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9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9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9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9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9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9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9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9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9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9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9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Yan</dc:creator>
  <cp:keywords/>
  <dc:description/>
  <cp:lastModifiedBy>Jun Yan</cp:lastModifiedBy>
  <cp:revision>13</cp:revision>
  <dcterms:created xsi:type="dcterms:W3CDTF">2025-05-18T06:40:00Z</dcterms:created>
  <dcterms:modified xsi:type="dcterms:W3CDTF">2025-05-18T07:12:00Z</dcterms:modified>
</cp:coreProperties>
</file>