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39E2F" w14:textId="32F838C8" w:rsidR="00DA293C" w:rsidRPr="00DA293C" w:rsidRDefault="00DA293C" w:rsidP="009C5A1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A293C">
        <w:rPr>
          <w:rFonts w:ascii="Times New Roman" w:hAnsi="Times New Roman" w:cs="Times New Roman"/>
          <w:b/>
          <w:bCs/>
          <w:sz w:val="28"/>
          <w:szCs w:val="28"/>
        </w:rPr>
        <w:t>Table of Contents</w:t>
      </w:r>
    </w:p>
    <w:p w14:paraId="596169D8" w14:textId="0E94D3C7" w:rsidR="00664231" w:rsidRDefault="00664231" w:rsidP="00664231">
      <w:pPr>
        <w:jc w:val="distribute"/>
        <w:rPr>
          <w:rFonts w:ascii="Times New Roman" w:hAnsi="Times New Roman" w:cs="Times New Roman"/>
          <w:b/>
          <w:bCs/>
        </w:rPr>
      </w:pPr>
      <w:r w:rsidRPr="00DA293C">
        <w:rPr>
          <w:rFonts w:ascii="Times New Roman" w:hAnsi="Times New Roman" w:cs="Times New Roman"/>
          <w:b/>
          <w:bCs/>
        </w:rPr>
        <w:t>Supplementary Figure 1</w:t>
      </w:r>
      <w:r>
        <w:rPr>
          <w:rFonts w:ascii="Times New Roman" w:hAnsi="Times New Roman" w:cs="Times New Roman"/>
          <w:b/>
          <w:bCs/>
        </w:rPr>
        <w:t xml:space="preserve"> …………………………………………………...…………….2</w:t>
      </w:r>
    </w:p>
    <w:p w14:paraId="522BFB83" w14:textId="51CA3398" w:rsidR="00DA293C" w:rsidRDefault="00DA293C" w:rsidP="00DA293C">
      <w:pPr>
        <w:jc w:val="distribute"/>
        <w:rPr>
          <w:rFonts w:ascii="Times New Roman" w:hAnsi="Times New Roman" w:cs="Times New Roman"/>
          <w:b/>
          <w:bCs/>
        </w:rPr>
      </w:pPr>
      <w:r w:rsidRPr="00DA293C">
        <w:rPr>
          <w:rFonts w:ascii="Times New Roman" w:hAnsi="Times New Roman" w:cs="Times New Roman"/>
          <w:b/>
          <w:bCs/>
        </w:rPr>
        <w:t xml:space="preserve">Supplementary Figure </w:t>
      </w:r>
      <w:r w:rsidR="00664231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 …………………………………………………...…………….</w:t>
      </w:r>
      <w:r w:rsidR="00664231">
        <w:rPr>
          <w:rFonts w:ascii="Times New Roman" w:hAnsi="Times New Roman" w:cs="Times New Roman"/>
          <w:b/>
          <w:bCs/>
        </w:rPr>
        <w:t>3</w:t>
      </w:r>
    </w:p>
    <w:p w14:paraId="1EF7AC8E" w14:textId="4FC23CED" w:rsidR="00DA293C" w:rsidRDefault="00DA293C" w:rsidP="00DA293C">
      <w:pPr>
        <w:jc w:val="distribute"/>
        <w:rPr>
          <w:rFonts w:ascii="Times New Roman" w:hAnsi="Times New Roman" w:cs="Times New Roman"/>
          <w:b/>
          <w:bCs/>
        </w:rPr>
      </w:pPr>
      <w:r w:rsidRPr="00DA293C">
        <w:rPr>
          <w:rFonts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>Table</w:t>
      </w:r>
      <w:r w:rsidRPr="00DA293C">
        <w:rPr>
          <w:rFonts w:ascii="Times New Roman" w:hAnsi="Times New Roman" w:cs="Times New Roman"/>
          <w:b/>
          <w:bCs/>
        </w:rPr>
        <w:t xml:space="preserve"> 1</w:t>
      </w:r>
      <w:r>
        <w:rPr>
          <w:rFonts w:ascii="Times New Roman" w:hAnsi="Times New Roman" w:cs="Times New Roman"/>
          <w:b/>
          <w:bCs/>
        </w:rPr>
        <w:t xml:space="preserve"> …………………………………………………...…………….</w:t>
      </w:r>
      <w:r w:rsidR="00664231">
        <w:rPr>
          <w:rFonts w:ascii="Times New Roman" w:hAnsi="Times New Roman" w:cs="Times New Roman"/>
          <w:b/>
          <w:bCs/>
        </w:rPr>
        <w:t>4</w:t>
      </w:r>
    </w:p>
    <w:p w14:paraId="1EA37FD5" w14:textId="5B150892" w:rsidR="00DA293C" w:rsidRDefault="00DA293C" w:rsidP="00DA293C">
      <w:pPr>
        <w:jc w:val="distribute"/>
        <w:rPr>
          <w:rFonts w:ascii="Times New Roman" w:hAnsi="Times New Roman" w:cs="Times New Roman"/>
          <w:b/>
          <w:bCs/>
        </w:rPr>
      </w:pPr>
      <w:r w:rsidRPr="00DA293C">
        <w:rPr>
          <w:rFonts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>Table</w:t>
      </w:r>
      <w:r w:rsidRPr="00DA293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2 …………………………………………………...…………….</w:t>
      </w:r>
      <w:r w:rsidR="00664231">
        <w:rPr>
          <w:rFonts w:ascii="Times New Roman" w:hAnsi="Times New Roman" w:cs="Times New Roman"/>
          <w:b/>
          <w:bCs/>
        </w:rPr>
        <w:t>5</w:t>
      </w:r>
    </w:p>
    <w:p w14:paraId="016BC35B" w14:textId="20E1C2C4" w:rsidR="00DA293C" w:rsidRDefault="00DA293C" w:rsidP="00DA293C">
      <w:pPr>
        <w:jc w:val="distribute"/>
        <w:rPr>
          <w:rFonts w:ascii="Times New Roman" w:hAnsi="Times New Roman" w:cs="Times New Roman"/>
          <w:b/>
          <w:bCs/>
        </w:rPr>
      </w:pPr>
      <w:r w:rsidRPr="00DA293C">
        <w:rPr>
          <w:rFonts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>Table</w:t>
      </w:r>
      <w:r w:rsidRPr="00DA293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3 …………………………………………………...…………….</w:t>
      </w:r>
      <w:r w:rsidR="00664231">
        <w:rPr>
          <w:rFonts w:ascii="Times New Roman" w:hAnsi="Times New Roman" w:cs="Times New Roman"/>
          <w:b/>
          <w:bCs/>
        </w:rPr>
        <w:t>6</w:t>
      </w:r>
    </w:p>
    <w:p w14:paraId="5E326AA3" w14:textId="762EC301" w:rsidR="0032730F" w:rsidRDefault="0032730F" w:rsidP="0032730F">
      <w:pPr>
        <w:jc w:val="distribute"/>
        <w:rPr>
          <w:rFonts w:ascii="Times New Roman" w:hAnsi="Times New Roman" w:cs="Times New Roman"/>
          <w:b/>
          <w:bCs/>
        </w:rPr>
      </w:pPr>
      <w:r w:rsidRPr="00DA293C">
        <w:rPr>
          <w:rFonts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>Table</w:t>
      </w:r>
      <w:r w:rsidRPr="00DA293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4 …………………………………………………...…………….</w:t>
      </w:r>
      <w:r w:rsidR="00664231">
        <w:rPr>
          <w:rFonts w:ascii="Times New Roman" w:hAnsi="Times New Roman" w:cs="Times New Roman"/>
          <w:b/>
          <w:bCs/>
        </w:rPr>
        <w:t>7</w:t>
      </w:r>
    </w:p>
    <w:p w14:paraId="0D16AC33" w14:textId="0D5EE362" w:rsidR="00DA293C" w:rsidRDefault="00DA293C" w:rsidP="009C5A1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Table </w:t>
      </w:r>
      <w:r w:rsidR="0032730F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 – </w:t>
      </w:r>
      <w:r w:rsidR="009A498F">
        <w:rPr>
          <w:rFonts w:ascii="Times New Roman" w:hAnsi="Times New Roman" w:cs="Times New Roman"/>
          <w:b/>
          <w:bCs/>
        </w:rPr>
        <w:t>9</w:t>
      </w:r>
      <w:r w:rsidR="00393416">
        <w:rPr>
          <w:rFonts w:ascii="Times New Roman" w:hAnsi="Times New Roman" w:cs="Times New Roman"/>
          <w:b/>
          <w:bCs/>
        </w:rPr>
        <w:t xml:space="preserve"> (</w:t>
      </w:r>
      <w:r>
        <w:rPr>
          <w:rFonts w:ascii="Times New Roman" w:hAnsi="Times New Roman" w:cs="Times New Roman"/>
          <w:b/>
          <w:bCs/>
        </w:rPr>
        <w:t>Excel format provided separately)</w:t>
      </w:r>
    </w:p>
    <w:p w14:paraId="517A574E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4E862134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51E92F5C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7109B6A6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48804841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29131A7E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688B1524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1725F01D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35C3DEFD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781C495A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07C3F827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007402E0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58CEB56B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1FCBC708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64556A52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1B82DAE3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45A94CB9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60424111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3791ADB1" w14:textId="77777777" w:rsidR="00DA293C" w:rsidRDefault="00DA293C" w:rsidP="009C5A16">
      <w:pPr>
        <w:rPr>
          <w:rFonts w:ascii="Times New Roman" w:hAnsi="Times New Roman" w:cs="Times New Roman"/>
          <w:b/>
          <w:bCs/>
        </w:rPr>
      </w:pPr>
    </w:p>
    <w:p w14:paraId="0B40395A" w14:textId="5A30D6D9" w:rsidR="00664231" w:rsidRDefault="00664231" w:rsidP="009C5A16">
      <w:pPr>
        <w:rPr>
          <w:rFonts w:ascii="Times New Roman" w:hAnsi="Times New Roman" w:cs="Times New Roman"/>
          <w:b/>
          <w:bCs/>
        </w:rPr>
      </w:pPr>
      <w:r w:rsidRPr="00DA293C">
        <w:rPr>
          <w:rFonts w:ascii="Times New Roman" w:hAnsi="Times New Roman" w:cs="Times New Roman"/>
          <w:b/>
          <w:bCs/>
        </w:rPr>
        <w:lastRenderedPageBreak/>
        <w:t xml:space="preserve">Supplementary Figure 1. </w:t>
      </w:r>
      <w:r w:rsidR="006A25A3" w:rsidRPr="006A25A3">
        <w:rPr>
          <w:rFonts w:ascii="Times New Roman" w:hAnsi="Times New Roman" w:cs="Times New Roman"/>
          <w:b/>
          <w:bCs/>
        </w:rPr>
        <w:t xml:space="preserve">Negative controls for immunofluorescence staining in human </w:t>
      </w:r>
      <w:r w:rsidR="006A25A3">
        <w:rPr>
          <w:rFonts w:ascii="Times New Roman" w:hAnsi="Times New Roman" w:cs="Times New Roman"/>
          <w:b/>
          <w:bCs/>
        </w:rPr>
        <w:t xml:space="preserve">(left) and </w:t>
      </w:r>
      <w:r w:rsidR="006A25A3" w:rsidRPr="006A25A3">
        <w:rPr>
          <w:rFonts w:ascii="Times New Roman" w:hAnsi="Times New Roman" w:cs="Times New Roman"/>
          <w:b/>
          <w:bCs/>
        </w:rPr>
        <w:t>mouse</w:t>
      </w:r>
      <w:r w:rsidR="006A25A3">
        <w:rPr>
          <w:rFonts w:ascii="Times New Roman" w:hAnsi="Times New Roman" w:cs="Times New Roman"/>
          <w:b/>
          <w:bCs/>
        </w:rPr>
        <w:t xml:space="preserve"> (right) </w:t>
      </w:r>
      <w:r w:rsidR="006A25A3" w:rsidRPr="006A25A3">
        <w:rPr>
          <w:rFonts w:ascii="Times New Roman" w:hAnsi="Times New Roman" w:cs="Times New Roman"/>
          <w:b/>
          <w:bCs/>
        </w:rPr>
        <w:t>meniscus tissues.</w:t>
      </w:r>
    </w:p>
    <w:p w14:paraId="43978E5B" w14:textId="77777777" w:rsidR="006A25A3" w:rsidRDefault="006A25A3" w:rsidP="009C5A16">
      <w:pPr>
        <w:rPr>
          <w:rFonts w:ascii="Times New Roman" w:hAnsi="Times New Roman" w:cs="Times New Roman"/>
          <w:b/>
          <w:bCs/>
        </w:rPr>
      </w:pPr>
    </w:p>
    <w:p w14:paraId="1F43C31F" w14:textId="5571E5BD" w:rsidR="00664231" w:rsidRDefault="006A25A3" w:rsidP="009C5A1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1D356C9" wp14:editId="283D1E70">
            <wp:extent cx="5486400" cy="2085975"/>
            <wp:effectExtent l="0" t="0" r="0" b="9525"/>
            <wp:docPr id="14329337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51A5E" w14:textId="77777777" w:rsidR="00664231" w:rsidRDefault="00664231" w:rsidP="009C5A16">
      <w:pPr>
        <w:rPr>
          <w:rFonts w:ascii="Times New Roman" w:hAnsi="Times New Roman" w:cs="Times New Roman"/>
          <w:b/>
          <w:bCs/>
        </w:rPr>
      </w:pPr>
    </w:p>
    <w:p w14:paraId="772BFFB5" w14:textId="77777777" w:rsidR="00664231" w:rsidRDefault="00664231" w:rsidP="009C5A16">
      <w:pPr>
        <w:rPr>
          <w:rFonts w:ascii="Times New Roman" w:hAnsi="Times New Roman" w:cs="Times New Roman"/>
          <w:b/>
          <w:bCs/>
        </w:rPr>
      </w:pPr>
    </w:p>
    <w:p w14:paraId="3B947E18" w14:textId="77777777" w:rsidR="00664231" w:rsidRDefault="00664231" w:rsidP="009C5A16">
      <w:pPr>
        <w:rPr>
          <w:rFonts w:ascii="Times New Roman" w:hAnsi="Times New Roman" w:cs="Times New Roman"/>
          <w:b/>
          <w:bCs/>
        </w:rPr>
      </w:pPr>
    </w:p>
    <w:p w14:paraId="4D650372" w14:textId="77777777" w:rsidR="00664231" w:rsidRDefault="00664231" w:rsidP="009C5A16">
      <w:pPr>
        <w:rPr>
          <w:rFonts w:ascii="Times New Roman" w:hAnsi="Times New Roman" w:cs="Times New Roman"/>
          <w:b/>
          <w:bCs/>
        </w:rPr>
      </w:pPr>
    </w:p>
    <w:p w14:paraId="7C49EE05" w14:textId="77777777" w:rsidR="00664231" w:rsidRDefault="00664231" w:rsidP="009C5A16">
      <w:pPr>
        <w:rPr>
          <w:rFonts w:ascii="Times New Roman" w:hAnsi="Times New Roman" w:cs="Times New Roman"/>
          <w:b/>
          <w:bCs/>
        </w:rPr>
      </w:pPr>
    </w:p>
    <w:p w14:paraId="381A1ADF" w14:textId="77777777" w:rsidR="00664231" w:rsidRDefault="00664231" w:rsidP="009C5A16">
      <w:pPr>
        <w:rPr>
          <w:rFonts w:ascii="Times New Roman" w:hAnsi="Times New Roman" w:cs="Times New Roman"/>
          <w:b/>
          <w:bCs/>
        </w:rPr>
      </w:pPr>
    </w:p>
    <w:p w14:paraId="10AABC09" w14:textId="77777777" w:rsidR="00664231" w:rsidRDefault="00664231" w:rsidP="009C5A16">
      <w:pPr>
        <w:rPr>
          <w:rFonts w:ascii="Times New Roman" w:hAnsi="Times New Roman" w:cs="Times New Roman"/>
          <w:b/>
          <w:bCs/>
        </w:rPr>
      </w:pPr>
    </w:p>
    <w:p w14:paraId="6BA34C08" w14:textId="77777777" w:rsidR="00664231" w:rsidRDefault="00664231" w:rsidP="009C5A16">
      <w:pPr>
        <w:rPr>
          <w:rFonts w:ascii="Times New Roman" w:hAnsi="Times New Roman" w:cs="Times New Roman"/>
          <w:b/>
          <w:bCs/>
        </w:rPr>
      </w:pPr>
    </w:p>
    <w:p w14:paraId="4E020635" w14:textId="77777777" w:rsidR="00664231" w:rsidRDefault="00664231" w:rsidP="009C5A16">
      <w:pPr>
        <w:rPr>
          <w:rFonts w:ascii="Times New Roman" w:hAnsi="Times New Roman" w:cs="Times New Roman"/>
          <w:b/>
          <w:bCs/>
        </w:rPr>
      </w:pPr>
    </w:p>
    <w:p w14:paraId="3E26F204" w14:textId="77777777" w:rsidR="00664231" w:rsidRDefault="00664231" w:rsidP="009C5A16">
      <w:pPr>
        <w:rPr>
          <w:rFonts w:ascii="Times New Roman" w:hAnsi="Times New Roman" w:cs="Times New Roman"/>
          <w:b/>
          <w:bCs/>
        </w:rPr>
      </w:pPr>
    </w:p>
    <w:p w14:paraId="062BBBE0" w14:textId="77777777" w:rsidR="00664231" w:rsidRDefault="00664231" w:rsidP="009C5A16">
      <w:pPr>
        <w:rPr>
          <w:rFonts w:ascii="Times New Roman" w:hAnsi="Times New Roman" w:cs="Times New Roman"/>
          <w:b/>
          <w:bCs/>
        </w:rPr>
      </w:pPr>
    </w:p>
    <w:p w14:paraId="7E9E8DB1" w14:textId="77777777" w:rsidR="00664231" w:rsidRDefault="00664231" w:rsidP="009C5A16">
      <w:pPr>
        <w:rPr>
          <w:rFonts w:ascii="Times New Roman" w:hAnsi="Times New Roman" w:cs="Times New Roman"/>
          <w:b/>
          <w:bCs/>
        </w:rPr>
      </w:pPr>
    </w:p>
    <w:p w14:paraId="02D5BF87" w14:textId="77777777" w:rsidR="00664231" w:rsidRDefault="00664231" w:rsidP="009C5A16">
      <w:pPr>
        <w:rPr>
          <w:rFonts w:ascii="Times New Roman" w:hAnsi="Times New Roman" w:cs="Times New Roman"/>
          <w:b/>
          <w:bCs/>
        </w:rPr>
      </w:pPr>
    </w:p>
    <w:p w14:paraId="610D9AD4" w14:textId="77777777" w:rsidR="00664231" w:rsidRDefault="00664231" w:rsidP="009C5A16">
      <w:pPr>
        <w:rPr>
          <w:rFonts w:ascii="Times New Roman" w:hAnsi="Times New Roman" w:cs="Times New Roman"/>
          <w:b/>
          <w:bCs/>
        </w:rPr>
      </w:pPr>
    </w:p>
    <w:p w14:paraId="3EAFADCD" w14:textId="77777777" w:rsidR="00664231" w:rsidRDefault="00664231" w:rsidP="009C5A16">
      <w:pPr>
        <w:rPr>
          <w:rFonts w:ascii="Times New Roman" w:hAnsi="Times New Roman" w:cs="Times New Roman"/>
          <w:b/>
          <w:bCs/>
        </w:rPr>
      </w:pPr>
    </w:p>
    <w:p w14:paraId="6C3E5064" w14:textId="77777777" w:rsidR="00664231" w:rsidRDefault="00664231" w:rsidP="009C5A16">
      <w:pPr>
        <w:rPr>
          <w:rFonts w:ascii="Times New Roman" w:hAnsi="Times New Roman" w:cs="Times New Roman"/>
          <w:b/>
          <w:bCs/>
        </w:rPr>
      </w:pPr>
    </w:p>
    <w:p w14:paraId="486E9DA3" w14:textId="77777777" w:rsidR="00664231" w:rsidRDefault="00664231" w:rsidP="009C5A16">
      <w:pPr>
        <w:rPr>
          <w:rFonts w:ascii="Times New Roman" w:hAnsi="Times New Roman" w:cs="Times New Roman"/>
          <w:b/>
          <w:bCs/>
        </w:rPr>
      </w:pPr>
    </w:p>
    <w:p w14:paraId="7FDFC378" w14:textId="33BA3A20" w:rsidR="009C5A16" w:rsidRPr="009C5A16" w:rsidRDefault="009C5A16" w:rsidP="009C5A16">
      <w:pPr>
        <w:rPr>
          <w:rFonts w:ascii="Times New Roman" w:hAnsi="Times New Roman" w:cs="Times New Roman"/>
        </w:rPr>
      </w:pPr>
      <w:r w:rsidRPr="00DA293C">
        <w:rPr>
          <w:rFonts w:ascii="Times New Roman" w:hAnsi="Times New Roman" w:cs="Times New Roman"/>
          <w:b/>
          <w:bCs/>
        </w:rPr>
        <w:lastRenderedPageBreak/>
        <w:t xml:space="preserve">Supplementary Figure </w:t>
      </w:r>
      <w:r w:rsidR="00EB31FF">
        <w:rPr>
          <w:rFonts w:ascii="Times New Roman" w:hAnsi="Times New Roman" w:cs="Times New Roman"/>
          <w:b/>
          <w:bCs/>
        </w:rPr>
        <w:t>2</w:t>
      </w:r>
      <w:r w:rsidRPr="00DA293C">
        <w:rPr>
          <w:rFonts w:ascii="Times New Roman" w:hAnsi="Times New Roman" w:cs="Times New Roman"/>
          <w:b/>
          <w:bCs/>
        </w:rPr>
        <w:t xml:space="preserve">. GO and KEGG pathway enrichment analysis of DEGs (|FC|&gt;5) in female and male </w:t>
      </w:r>
      <w:r w:rsidRPr="00DA293C">
        <w:rPr>
          <w:rFonts w:ascii="Times New Roman" w:hAnsi="Times New Roman" w:cs="Times New Roman"/>
          <w:b/>
          <w:bCs/>
          <w:i/>
          <w:iCs/>
        </w:rPr>
        <w:t>Cd36</w:t>
      </w:r>
      <w:r w:rsidRPr="00DA293C">
        <w:rPr>
          <w:rFonts w:ascii="Times New Roman" w:hAnsi="Times New Roman" w:cs="Times New Roman"/>
          <w:b/>
          <w:bCs/>
          <w:i/>
          <w:iCs/>
          <w:vertAlign w:val="superscript"/>
        </w:rPr>
        <w:t>-/-</w:t>
      </w:r>
      <w:r w:rsidRPr="00DA293C">
        <w:rPr>
          <w:rFonts w:ascii="Times New Roman" w:hAnsi="Times New Roman" w:cs="Times New Roman"/>
          <w:b/>
          <w:bCs/>
          <w:vertAlign w:val="superscript"/>
        </w:rPr>
        <w:t xml:space="preserve"> </w:t>
      </w:r>
      <w:r w:rsidRPr="00DA293C">
        <w:rPr>
          <w:rFonts w:ascii="Times New Roman" w:hAnsi="Times New Roman" w:cs="Times New Roman"/>
          <w:b/>
          <w:bCs/>
        </w:rPr>
        <w:t xml:space="preserve">versus </w:t>
      </w:r>
      <w:r w:rsidRPr="00DA293C">
        <w:rPr>
          <w:rFonts w:ascii="Times New Roman" w:hAnsi="Times New Roman" w:cs="Times New Roman"/>
          <w:b/>
          <w:bCs/>
          <w:i/>
          <w:iCs/>
        </w:rPr>
        <w:t>WT</w:t>
      </w:r>
      <w:r w:rsidRPr="00DA293C">
        <w:rPr>
          <w:rFonts w:ascii="Times New Roman" w:hAnsi="Times New Roman" w:cs="Times New Roman"/>
          <w:b/>
          <w:bCs/>
        </w:rPr>
        <w:t xml:space="preserve"> menisci.</w:t>
      </w:r>
      <w:r w:rsidRPr="009C5A16">
        <w:rPr>
          <w:rFonts w:ascii="Times New Roman" w:hAnsi="Times New Roman" w:cs="Times New Roman"/>
        </w:rPr>
        <w:t xml:space="preserve"> Bubble color indicates the annotation category (Molecular Function, Cellular Component, Biological Process, or KEGG pathway), and the bubble size reflects the number of DEGs in the entry.</w:t>
      </w:r>
    </w:p>
    <w:p w14:paraId="19B08D7F" w14:textId="77777777" w:rsidR="009C5A16" w:rsidRDefault="009C5A16" w:rsidP="00862D13">
      <w:pPr>
        <w:rPr>
          <w:rFonts w:ascii="Times New Roman" w:hAnsi="Times New Roman" w:cs="Times New Roman"/>
          <w:b/>
          <w:bCs/>
        </w:rPr>
      </w:pPr>
    </w:p>
    <w:p w14:paraId="65949522" w14:textId="77777777" w:rsidR="009C5A16" w:rsidRDefault="009C5A16" w:rsidP="00862D13">
      <w:pPr>
        <w:rPr>
          <w:rFonts w:ascii="Times New Roman" w:hAnsi="Times New Roman" w:cs="Times New Roman"/>
          <w:b/>
          <w:bCs/>
        </w:rPr>
      </w:pPr>
    </w:p>
    <w:p w14:paraId="39DB88B7" w14:textId="54A32D4D" w:rsidR="009C5A16" w:rsidRDefault="009C5A16" w:rsidP="00862D1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C8B2B78" wp14:editId="67E752BF">
            <wp:extent cx="5716508" cy="4400171"/>
            <wp:effectExtent l="0" t="0" r="0" b="635"/>
            <wp:docPr id="709489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48906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23" cy="4401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3AFB9" w14:textId="77777777" w:rsidR="009C5A16" w:rsidRDefault="009C5A16" w:rsidP="00862D13">
      <w:pPr>
        <w:rPr>
          <w:rFonts w:ascii="Times New Roman" w:hAnsi="Times New Roman" w:cs="Times New Roman"/>
          <w:b/>
          <w:bCs/>
        </w:rPr>
      </w:pPr>
    </w:p>
    <w:p w14:paraId="2EAD63C1" w14:textId="77777777" w:rsidR="009C5A16" w:rsidRDefault="009C5A16" w:rsidP="00862D13">
      <w:pPr>
        <w:rPr>
          <w:rFonts w:ascii="Times New Roman" w:hAnsi="Times New Roman" w:cs="Times New Roman"/>
          <w:b/>
          <w:bCs/>
        </w:rPr>
      </w:pPr>
    </w:p>
    <w:p w14:paraId="327C66D0" w14:textId="77777777" w:rsidR="009C5A16" w:rsidRDefault="009C5A16" w:rsidP="00862D13">
      <w:pPr>
        <w:rPr>
          <w:rFonts w:ascii="Times New Roman" w:hAnsi="Times New Roman" w:cs="Times New Roman"/>
          <w:b/>
          <w:bCs/>
        </w:rPr>
      </w:pPr>
    </w:p>
    <w:p w14:paraId="166DB821" w14:textId="77777777" w:rsidR="009C5A16" w:rsidRDefault="009C5A16" w:rsidP="00862D13">
      <w:pPr>
        <w:rPr>
          <w:rFonts w:ascii="Times New Roman" w:hAnsi="Times New Roman" w:cs="Times New Roman"/>
          <w:b/>
          <w:bCs/>
        </w:rPr>
      </w:pPr>
    </w:p>
    <w:p w14:paraId="75C93B77" w14:textId="77777777" w:rsidR="009C5A16" w:rsidRDefault="009C5A16" w:rsidP="00862D13">
      <w:pPr>
        <w:rPr>
          <w:rFonts w:ascii="Times New Roman" w:hAnsi="Times New Roman" w:cs="Times New Roman"/>
          <w:b/>
          <w:bCs/>
        </w:rPr>
      </w:pPr>
    </w:p>
    <w:p w14:paraId="1994270A" w14:textId="77777777" w:rsidR="009C5A16" w:rsidRDefault="009C5A16" w:rsidP="00862D13">
      <w:pPr>
        <w:rPr>
          <w:rFonts w:ascii="Times New Roman" w:hAnsi="Times New Roman" w:cs="Times New Roman"/>
          <w:b/>
          <w:bCs/>
        </w:rPr>
      </w:pPr>
    </w:p>
    <w:p w14:paraId="1BB23549" w14:textId="77777777" w:rsidR="009C5A16" w:rsidRDefault="009C5A16" w:rsidP="00862D13">
      <w:pPr>
        <w:rPr>
          <w:rFonts w:ascii="Times New Roman" w:hAnsi="Times New Roman" w:cs="Times New Roman"/>
          <w:b/>
          <w:bCs/>
        </w:rPr>
      </w:pPr>
    </w:p>
    <w:p w14:paraId="2EA385A8" w14:textId="24C68720" w:rsidR="00862D13" w:rsidRDefault="00862D13" w:rsidP="00862D13">
      <w:pPr>
        <w:rPr>
          <w:rFonts w:ascii="Times New Roman" w:hAnsi="Times New Roman" w:cs="Times New Roman"/>
          <w:b/>
          <w:bCs/>
        </w:rPr>
      </w:pPr>
      <w:r w:rsidRPr="003C640C">
        <w:rPr>
          <w:rFonts w:ascii="Times New Roman" w:hAnsi="Times New Roman" w:cs="Times New Roman"/>
          <w:b/>
          <w:bCs/>
        </w:rPr>
        <w:lastRenderedPageBreak/>
        <w:t>Supplementary Table 1</w:t>
      </w:r>
      <w:r>
        <w:rPr>
          <w:rFonts w:ascii="Times New Roman" w:hAnsi="Times New Roman" w:cs="Times New Roman"/>
          <w:b/>
          <w:bCs/>
        </w:rPr>
        <w:t>.</w:t>
      </w:r>
      <w:r w:rsidRPr="003C640C">
        <w:rPr>
          <w:rFonts w:ascii="Times New Roman" w:hAnsi="Times New Roman" w:cs="Times New Roman"/>
          <w:b/>
          <w:bCs/>
        </w:rPr>
        <w:t xml:space="preserve"> Non-identifiable Donor Information</w:t>
      </w:r>
    </w:p>
    <w:tbl>
      <w:tblPr>
        <w:tblStyle w:val="TableGrid"/>
        <w:tblpPr w:leftFromText="180" w:rightFromText="180" w:vertAnchor="page" w:horzAnchor="margin" w:tblpY="22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3"/>
        <w:gridCol w:w="1450"/>
        <w:gridCol w:w="1429"/>
        <w:gridCol w:w="1443"/>
        <w:gridCol w:w="1436"/>
        <w:gridCol w:w="1429"/>
      </w:tblGrid>
      <w:tr w:rsidR="00862D13" w:rsidRPr="003C640C" w14:paraId="4C3863DF" w14:textId="77777777" w:rsidTr="00862D13">
        <w:trPr>
          <w:trHeight w:val="349"/>
        </w:trPr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AC84F4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40C">
              <w:rPr>
                <w:rFonts w:ascii="Times New Roman" w:hAnsi="Times New Roman" w:cs="Times New Roman"/>
                <w:b/>
                <w:bCs/>
              </w:rPr>
              <w:t>Donor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755C15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40C">
              <w:rPr>
                <w:rFonts w:ascii="Times New Roman" w:hAnsi="Times New Roman" w:cs="Times New Roman"/>
                <w:b/>
                <w:bCs/>
              </w:rPr>
              <w:t>Sex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6A7F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40C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B44DF3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40C">
              <w:rPr>
                <w:rFonts w:ascii="Times New Roman" w:hAnsi="Times New Roman" w:cs="Times New Roman"/>
                <w:b/>
                <w:bCs/>
              </w:rPr>
              <w:t>Donor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1F2583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40C">
              <w:rPr>
                <w:rFonts w:ascii="Times New Roman" w:hAnsi="Times New Roman" w:cs="Times New Roman"/>
                <w:b/>
                <w:bCs/>
              </w:rPr>
              <w:t>Sex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F024E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40C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</w:tr>
      <w:tr w:rsidR="00862D13" w:rsidRPr="003C640C" w14:paraId="49FE6292" w14:textId="77777777" w:rsidTr="00862D13">
        <w:tc>
          <w:tcPr>
            <w:tcW w:w="1443" w:type="dxa"/>
            <w:tcBorders>
              <w:top w:val="single" w:sz="4" w:space="0" w:color="auto"/>
            </w:tcBorders>
          </w:tcPr>
          <w:p w14:paraId="2A5C2D51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</w:tcBorders>
          </w:tcPr>
          <w:p w14:paraId="2D4344F5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429" w:type="dxa"/>
            <w:tcBorders>
              <w:top w:val="single" w:sz="4" w:space="0" w:color="auto"/>
              <w:right w:val="single" w:sz="4" w:space="0" w:color="auto"/>
            </w:tcBorders>
          </w:tcPr>
          <w:p w14:paraId="08B93E41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</w:tcBorders>
          </w:tcPr>
          <w:p w14:paraId="4595EF85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</w:tcBorders>
          </w:tcPr>
          <w:p w14:paraId="2412AC17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429" w:type="dxa"/>
            <w:tcBorders>
              <w:top w:val="single" w:sz="4" w:space="0" w:color="auto"/>
            </w:tcBorders>
          </w:tcPr>
          <w:p w14:paraId="7B60C1F9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66</w:t>
            </w:r>
          </w:p>
        </w:tc>
      </w:tr>
      <w:tr w:rsidR="00862D13" w:rsidRPr="003C640C" w14:paraId="6B2DFAAC" w14:textId="77777777" w:rsidTr="00862D13">
        <w:tc>
          <w:tcPr>
            <w:tcW w:w="1443" w:type="dxa"/>
          </w:tcPr>
          <w:p w14:paraId="3F185148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0" w:type="dxa"/>
          </w:tcPr>
          <w:p w14:paraId="22F3139F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624473C8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443" w:type="dxa"/>
            <w:tcBorders>
              <w:left w:val="single" w:sz="4" w:space="0" w:color="auto"/>
            </w:tcBorders>
          </w:tcPr>
          <w:p w14:paraId="771AA242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6" w:type="dxa"/>
          </w:tcPr>
          <w:p w14:paraId="53CFBFAD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429" w:type="dxa"/>
          </w:tcPr>
          <w:p w14:paraId="63F939DF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72</w:t>
            </w:r>
          </w:p>
        </w:tc>
      </w:tr>
      <w:tr w:rsidR="00862D13" w:rsidRPr="003C640C" w14:paraId="2DE86318" w14:textId="77777777" w:rsidTr="00862D13">
        <w:tc>
          <w:tcPr>
            <w:tcW w:w="1443" w:type="dxa"/>
          </w:tcPr>
          <w:p w14:paraId="5DF69071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50" w:type="dxa"/>
          </w:tcPr>
          <w:p w14:paraId="571037E9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243DBEF6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443" w:type="dxa"/>
            <w:tcBorders>
              <w:left w:val="single" w:sz="4" w:space="0" w:color="auto"/>
            </w:tcBorders>
          </w:tcPr>
          <w:p w14:paraId="6FD3AA9F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36" w:type="dxa"/>
          </w:tcPr>
          <w:p w14:paraId="26458C00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429" w:type="dxa"/>
          </w:tcPr>
          <w:p w14:paraId="5518A7C0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63</w:t>
            </w:r>
          </w:p>
        </w:tc>
      </w:tr>
      <w:tr w:rsidR="00862D13" w:rsidRPr="003C640C" w14:paraId="05159A95" w14:textId="77777777" w:rsidTr="00862D13">
        <w:tc>
          <w:tcPr>
            <w:tcW w:w="1443" w:type="dxa"/>
          </w:tcPr>
          <w:p w14:paraId="472E4A3D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0" w:type="dxa"/>
          </w:tcPr>
          <w:p w14:paraId="55E2DAAE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7AEC1ADA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443" w:type="dxa"/>
            <w:tcBorders>
              <w:left w:val="single" w:sz="4" w:space="0" w:color="auto"/>
            </w:tcBorders>
          </w:tcPr>
          <w:p w14:paraId="4ECF0EA3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36" w:type="dxa"/>
          </w:tcPr>
          <w:p w14:paraId="78715D5A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429" w:type="dxa"/>
          </w:tcPr>
          <w:p w14:paraId="3017333E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75</w:t>
            </w:r>
          </w:p>
        </w:tc>
      </w:tr>
      <w:tr w:rsidR="00862D13" w:rsidRPr="003C640C" w14:paraId="799A1E83" w14:textId="77777777" w:rsidTr="00862D13">
        <w:tc>
          <w:tcPr>
            <w:tcW w:w="1443" w:type="dxa"/>
          </w:tcPr>
          <w:p w14:paraId="28D7FD6D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50" w:type="dxa"/>
          </w:tcPr>
          <w:p w14:paraId="01221A64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145B0F00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443" w:type="dxa"/>
            <w:tcBorders>
              <w:left w:val="single" w:sz="4" w:space="0" w:color="auto"/>
            </w:tcBorders>
          </w:tcPr>
          <w:p w14:paraId="045B2DF9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36" w:type="dxa"/>
          </w:tcPr>
          <w:p w14:paraId="38FF6690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429" w:type="dxa"/>
          </w:tcPr>
          <w:p w14:paraId="390E6DE1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69</w:t>
            </w:r>
          </w:p>
        </w:tc>
      </w:tr>
      <w:tr w:rsidR="00862D13" w:rsidRPr="003C640C" w14:paraId="7843D9D5" w14:textId="77777777" w:rsidTr="00862D13">
        <w:tc>
          <w:tcPr>
            <w:tcW w:w="1443" w:type="dxa"/>
          </w:tcPr>
          <w:p w14:paraId="28917643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50" w:type="dxa"/>
          </w:tcPr>
          <w:p w14:paraId="6F72A6C1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1C741FB8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443" w:type="dxa"/>
            <w:tcBorders>
              <w:left w:val="single" w:sz="4" w:space="0" w:color="auto"/>
            </w:tcBorders>
          </w:tcPr>
          <w:p w14:paraId="2DF19502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36" w:type="dxa"/>
          </w:tcPr>
          <w:p w14:paraId="27EE4C4A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429" w:type="dxa"/>
          </w:tcPr>
          <w:p w14:paraId="7BF16F32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67</w:t>
            </w:r>
          </w:p>
        </w:tc>
      </w:tr>
      <w:tr w:rsidR="00862D13" w:rsidRPr="003C640C" w14:paraId="4C6DF355" w14:textId="77777777" w:rsidTr="00862D13">
        <w:tc>
          <w:tcPr>
            <w:tcW w:w="1443" w:type="dxa"/>
            <w:tcBorders>
              <w:bottom w:val="single" w:sz="4" w:space="0" w:color="auto"/>
            </w:tcBorders>
          </w:tcPr>
          <w:p w14:paraId="5E08A634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0CDD1367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429" w:type="dxa"/>
            <w:tcBorders>
              <w:bottom w:val="single" w:sz="4" w:space="0" w:color="auto"/>
              <w:right w:val="single" w:sz="4" w:space="0" w:color="auto"/>
            </w:tcBorders>
          </w:tcPr>
          <w:p w14:paraId="183E0939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</w:tcBorders>
          </w:tcPr>
          <w:p w14:paraId="1EF48908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36" w:type="dxa"/>
            <w:tcBorders>
              <w:bottom w:val="single" w:sz="4" w:space="0" w:color="auto"/>
            </w:tcBorders>
          </w:tcPr>
          <w:p w14:paraId="2639A9A9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14:paraId="0D2E8340" w14:textId="77777777" w:rsidR="00862D13" w:rsidRPr="003C640C" w:rsidRDefault="00862D13" w:rsidP="00862D13">
            <w:pPr>
              <w:jc w:val="center"/>
              <w:rPr>
                <w:rFonts w:ascii="Times New Roman" w:hAnsi="Times New Roman" w:cs="Times New Roman"/>
              </w:rPr>
            </w:pPr>
            <w:r w:rsidRPr="003C640C">
              <w:rPr>
                <w:rFonts w:ascii="Times New Roman" w:hAnsi="Times New Roman" w:cs="Times New Roman"/>
              </w:rPr>
              <w:t>57</w:t>
            </w:r>
          </w:p>
        </w:tc>
      </w:tr>
    </w:tbl>
    <w:p w14:paraId="121A4DF3" w14:textId="77777777" w:rsidR="00BF2F48" w:rsidRDefault="00BF2F48"/>
    <w:p w14:paraId="40E053A1" w14:textId="77777777" w:rsidR="00862D13" w:rsidRDefault="00862D13"/>
    <w:p w14:paraId="3E2A4E38" w14:textId="77777777" w:rsidR="00862D13" w:rsidRDefault="00862D13"/>
    <w:p w14:paraId="662794A7" w14:textId="77777777" w:rsidR="00A40F11" w:rsidRDefault="00A40F11"/>
    <w:p w14:paraId="73767E7F" w14:textId="77777777" w:rsidR="00A40F11" w:rsidRDefault="00A40F11"/>
    <w:p w14:paraId="589D5826" w14:textId="77777777" w:rsidR="00A40F11" w:rsidRDefault="00A40F11"/>
    <w:p w14:paraId="194DA85D" w14:textId="77777777" w:rsidR="00A40F11" w:rsidRDefault="00A40F11"/>
    <w:p w14:paraId="74024EFB" w14:textId="77777777" w:rsidR="00A40F11" w:rsidRDefault="00A40F11"/>
    <w:p w14:paraId="7B2F0EEA" w14:textId="77777777" w:rsidR="00A40F11" w:rsidRDefault="00A40F11"/>
    <w:p w14:paraId="023CD844" w14:textId="77777777" w:rsidR="00A40F11" w:rsidRDefault="00A40F11"/>
    <w:p w14:paraId="1C431235" w14:textId="77777777" w:rsidR="00862D13" w:rsidRDefault="00862D13"/>
    <w:p w14:paraId="27F30B14" w14:textId="77777777" w:rsidR="00862D13" w:rsidRDefault="00862D13"/>
    <w:p w14:paraId="47FEE364" w14:textId="77777777" w:rsidR="00862D13" w:rsidRDefault="00862D13"/>
    <w:p w14:paraId="28605426" w14:textId="77777777" w:rsidR="00862D13" w:rsidRDefault="00862D13"/>
    <w:p w14:paraId="2AAF1237" w14:textId="77777777" w:rsidR="00862D13" w:rsidRDefault="00862D13"/>
    <w:p w14:paraId="442170EB" w14:textId="77777777" w:rsidR="00862D13" w:rsidRDefault="00862D13"/>
    <w:p w14:paraId="5D805516" w14:textId="77777777" w:rsidR="00862D13" w:rsidRDefault="00862D13"/>
    <w:p w14:paraId="6D13DC9F" w14:textId="77777777" w:rsidR="00862D13" w:rsidRDefault="00862D13"/>
    <w:p w14:paraId="5D983E8D" w14:textId="77777777" w:rsidR="00862D13" w:rsidRDefault="00862D13"/>
    <w:p w14:paraId="29DD879C" w14:textId="77777777" w:rsidR="00862D13" w:rsidRDefault="00862D13"/>
    <w:p w14:paraId="1B36D839" w14:textId="0E660042" w:rsidR="00862D13" w:rsidRPr="003C640C" w:rsidRDefault="00862D13" w:rsidP="00862D13">
      <w:pPr>
        <w:rPr>
          <w:rFonts w:ascii="Times New Roman" w:hAnsi="Times New Roman" w:cs="Times New Roman"/>
          <w:b/>
          <w:bCs/>
        </w:rPr>
      </w:pPr>
      <w:r w:rsidRPr="003C640C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277F02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.</w:t>
      </w:r>
      <w:r w:rsidRPr="003C640C">
        <w:rPr>
          <w:rFonts w:ascii="Times New Roman" w:hAnsi="Times New Roman" w:cs="Times New Roman"/>
          <w:b/>
          <w:bCs/>
        </w:rPr>
        <w:t xml:space="preserve"> Detailed primer sequence information of genes analyzed by RT-qPCR</w:t>
      </w:r>
    </w:p>
    <w:tbl>
      <w:tblPr>
        <w:tblStyle w:val="ListTable2"/>
        <w:tblpPr w:leftFromText="180" w:rightFromText="180" w:vertAnchor="text" w:horzAnchor="margin" w:tblpY="126"/>
        <w:tblW w:w="8640" w:type="dxa"/>
        <w:tblLook w:val="04A0" w:firstRow="1" w:lastRow="0" w:firstColumn="1" w:lastColumn="0" w:noHBand="0" w:noVBand="1"/>
      </w:tblPr>
      <w:tblGrid>
        <w:gridCol w:w="1236"/>
        <w:gridCol w:w="827"/>
        <w:gridCol w:w="3886"/>
        <w:gridCol w:w="855"/>
        <w:gridCol w:w="1836"/>
      </w:tblGrid>
      <w:tr w:rsidR="00101449" w:rsidRPr="003C640C" w14:paraId="66256CB6" w14:textId="77777777" w:rsidTr="00A336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11CBB0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Gene</w:t>
            </w:r>
          </w:p>
        </w:tc>
        <w:tc>
          <w:tcPr>
            <w:tcW w:w="4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BFF5A2" w14:textId="77777777" w:rsidR="00101449" w:rsidRPr="003C640C" w:rsidRDefault="00101449" w:rsidP="001014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Primer Sequences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C95CC" w14:textId="680F2CA5" w:rsidR="00101449" w:rsidRPr="00A336CC" w:rsidRDefault="00101449" w:rsidP="001014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"/>
              </w:rPr>
            </w:pPr>
            <w:r w:rsidRPr="00A336CC">
              <w:rPr>
                <w:rFonts w:ascii="Times New Roman" w:eastAsia="Arial" w:hAnsi="Times New Roman" w:cs="Times New Roman"/>
                <w:sz w:val="16"/>
                <w:szCs w:val="16"/>
                <w:lang w:val="en"/>
              </w:rPr>
              <w:t>Tm</w:t>
            </w:r>
            <w:r w:rsidR="00A336CC" w:rsidRPr="00A336CC">
              <w:rPr>
                <w:rFonts w:ascii="Times New Roman" w:eastAsia="Arial" w:hAnsi="Times New Roman" w:cs="Times New Roman"/>
                <w:sz w:val="16"/>
                <w:szCs w:val="16"/>
                <w:lang w:val="en"/>
              </w:rPr>
              <w:t>(°C)*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3F0166" w14:textId="3E9262FF" w:rsidR="00101449" w:rsidRPr="003C640C" w:rsidRDefault="00101449" w:rsidP="001014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Accession number</w:t>
            </w:r>
          </w:p>
        </w:tc>
      </w:tr>
      <w:tr w:rsidR="00101449" w:rsidRPr="003C640C" w14:paraId="2462A009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866F8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RPL13A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324AA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A426F29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CCTGGAGGAGAAGAGGAAAGAGA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89E4ED8" w14:textId="22189F3F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F7D31" w14:textId="5F3B7FAF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NM_012423.4</w:t>
            </w:r>
          </w:p>
        </w:tc>
      </w:tr>
      <w:tr w:rsidR="00101449" w:rsidRPr="003C640C" w14:paraId="00B6C9FE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A24DEF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94D3C4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CEF7B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TTGAGGACCTCTGTGTATTTGTCAA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00FA6076" w14:textId="24FD3BA5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CBFD06" w14:textId="3C436805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05641665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FBD95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B2M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8F2B0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4135587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TGCTGTCTCCATGTTTGATGTATCT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475A388" w14:textId="53857ACC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5052B" w14:textId="20533DC6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NM_004048.2</w:t>
            </w:r>
          </w:p>
        </w:tc>
      </w:tr>
      <w:tr w:rsidR="00101449" w:rsidRPr="003C640C" w14:paraId="45C9CAD3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BBD703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348261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7A997C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TCTCTGCTCCCCACCTCTAAGT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0AB4671A" w14:textId="0EA1145E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5EE026" w14:textId="200F6C24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7287CFBC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6E341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YWHAZ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93651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3A58503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TCTGTCTTGTCACCAACCATTCTT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8DD264E" w14:textId="0F36B648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C97C9" w14:textId="45E40D40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NM_003406</w:t>
            </w:r>
          </w:p>
        </w:tc>
      </w:tr>
      <w:tr w:rsidR="00101449" w:rsidRPr="003C640C" w14:paraId="758C9806" w14:textId="77777777" w:rsidTr="00A336CC">
        <w:trPr>
          <w:trHeight w:val="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3957B4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E690B3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9E39D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TCATGCGGCCTTTTTCCA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7CD42063" w14:textId="43B8B05D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ADEDE7" w14:textId="37135C99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02B9DA7B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1079B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ACAN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D8EA9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D6E2EE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 xml:space="preserve">AGGGCGAGTGGAATGATGTT 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21E9872" w14:textId="11C1CE2E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C8FEA" w14:textId="70EB68C1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NM_001135.3</w:t>
            </w:r>
          </w:p>
        </w:tc>
      </w:tr>
      <w:tr w:rsidR="00101449" w:rsidRPr="003C640C" w14:paraId="494EEC8B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FF4553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13542E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9116B8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GGTGGCTGTGCCCTTTTTAC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1A2FEE05" w14:textId="43BEFFC3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21588C" w14:textId="3ACB0948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3C9ED1BD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569BC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COL1A2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637F2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9DD396B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GCTACCCAACTTGCCTTCATG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22576C3" w14:textId="11A13D82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0BD66" w14:textId="3BCAE7A5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NM_000089.3</w:t>
            </w:r>
          </w:p>
        </w:tc>
      </w:tr>
      <w:tr w:rsidR="00101449" w:rsidRPr="003C640C" w14:paraId="63E946B6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E117C7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59F825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918EE3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GCAGTGGTAGGTGATGTTCTGAGA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0BA87DAF" w14:textId="2D125D59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23866F" w14:textId="2249FE2B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29EC693E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4A8DA9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COL2A1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94231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3DD3BAD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CTGCAAAATAAAATCTCGGTGTTCT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CFFAD64" w14:textId="2B356562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72893" w14:textId="59EA4FAE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NM_033150</w:t>
            </w:r>
          </w:p>
        </w:tc>
      </w:tr>
      <w:tr w:rsidR="00101449" w:rsidRPr="003C640C" w14:paraId="7EED554B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8E4131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67F48F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1DB9E4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GGGCATTTGACTCACACCAGT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1B5B709F" w14:textId="3B7F2EEB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710C30" w14:textId="47AB8D60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59BF1B56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E0DDE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COL10A1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6F828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EBAEFC5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GAAGTTATAATTTACACTGAGGGTTTCAAA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260F3FD" w14:textId="08785B9C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D3F38" w14:textId="1DFC47F3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NM_000493.3</w:t>
            </w:r>
          </w:p>
        </w:tc>
      </w:tr>
      <w:tr w:rsidR="00101449" w:rsidRPr="003C640C" w14:paraId="3D7B8EA1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88A3D6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020A4D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5229B3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GAGGCACAGCTTAAAAGTTTTAAACA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3A02D502" w14:textId="36C91204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16B06F" w14:textId="0C7D3264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38FB0038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B9D84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SOX9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6A16D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01BAF95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CTTTGGTTTGTGTTCGTGTTTTG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1F62C9C" w14:textId="4F8F9670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BD0ED" w14:textId="19B28DCA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NM_000346.3</w:t>
            </w:r>
          </w:p>
        </w:tc>
      </w:tr>
      <w:tr w:rsidR="00101449" w:rsidRPr="003C640C" w14:paraId="159F18BC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444262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B35B81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CA3CA7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AGAGAAAGAAAAAGGGAAAGGTAAGTTT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6AD42A42" w14:textId="405FD636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85B5E0" w14:textId="0C1A5FA6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42B65440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4AD48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MMP3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8537C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A79BF4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AGGCATCCACACCCTAGGTTT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1E7A3A1" w14:textId="0571D986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6CCA9" w14:textId="686626B4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NM_002422</w:t>
            </w:r>
          </w:p>
        </w:tc>
      </w:tr>
      <w:tr w:rsidR="00101449" w:rsidRPr="003C640C" w14:paraId="13691CAC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CAE175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3826E9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399795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ATCAGAAATGGCTGCATCGAT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418CEFB3" w14:textId="0C4FAFB6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78E800" w14:textId="1E7D21F8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1E1F0474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DAFB3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MMP13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A4F39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E4E3ECE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CATCCAAAAACGCCAGACAA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14898AD" w14:textId="758B0A19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C63D7" w14:textId="56D4803D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NM_002427.4</w:t>
            </w:r>
          </w:p>
        </w:tc>
      </w:tr>
      <w:tr w:rsidR="00101449" w:rsidRPr="003C640C" w14:paraId="192D46A9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FA8559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DA6B70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58AC2A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CGGAGACTGGTAATGGCATCA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68B0BBF3" w14:textId="50CF5964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D18020" w14:textId="4915E9A2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3451523F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C7EC2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RUNX2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7CF9E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0048CAF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GGAGTGGACGAGGCAAGAGTTT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EE0AC0F" w14:textId="03B82AD5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5D676" w14:textId="5F2739C9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NM_001024630.4</w:t>
            </w:r>
          </w:p>
        </w:tc>
      </w:tr>
      <w:tr w:rsidR="00101449" w:rsidRPr="003C640C" w14:paraId="0E11962B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CD0B83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3F6527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18445D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AGCTTCTGTCTGTGCCTTCTGG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01228D63" w14:textId="52E4FE0E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036A4B" w14:textId="0C35A5B3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6B72A505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A97B5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BMP2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ADB6A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0A03120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ACGAGGTCCTGAGCGAGTTC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2AE663C" w14:textId="52D53FFD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95444" w14:textId="2596BBC6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NM_001200.3</w:t>
            </w:r>
          </w:p>
        </w:tc>
      </w:tr>
      <w:tr w:rsidR="00101449" w:rsidRPr="003C640C" w14:paraId="06558F32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319572" w14:textId="77777777" w:rsidR="00101449" w:rsidRPr="003C640C" w:rsidRDefault="00101449" w:rsidP="0010144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3F0E29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0EE2E8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GAAGCTCTGCTGAGGTGATAA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455BA9E9" w14:textId="7F446801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23B7F8" w14:textId="1794DFD5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57DAB2F6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32C6F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SPP1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C6BCD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FB06A44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TGAGCATTCCGATGTGATTGA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93BC808" w14:textId="57DD2010" w:rsidR="00101449" w:rsidRPr="00101449" w:rsidRDefault="00DC6D1C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9A7E5" w14:textId="68922253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NM_001040058.</w:t>
            </w:r>
          </w:p>
        </w:tc>
      </w:tr>
      <w:tr w:rsidR="00101449" w:rsidRPr="003C640C" w14:paraId="7CE61415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107F19" w14:textId="77777777" w:rsidR="00101449" w:rsidRPr="003C640C" w:rsidRDefault="00101449" w:rsidP="0010144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E8EC54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BF0AF0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TGTGGAATTCACGGCTGACTT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6089CAB6" w14:textId="514D6F92" w:rsidR="00101449" w:rsidRPr="00101449" w:rsidRDefault="00DC6D1C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136A69" w14:textId="1575BABE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131842A6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D76F2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ADAMTS5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8EB92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2A208B7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TGTAGCCTGCATTCCACAACA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BF50B8E" w14:textId="68D4395E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55C06" w14:textId="21329118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NM_007038.5</w:t>
            </w:r>
          </w:p>
        </w:tc>
      </w:tr>
      <w:tr w:rsidR="00101449" w:rsidRPr="003C640C" w14:paraId="64194F61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C1A66F" w14:textId="77777777" w:rsidR="00101449" w:rsidRPr="003C640C" w:rsidRDefault="00101449" w:rsidP="0010144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1AB8C8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2F9CF0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CCCAAACGGCTCAGTTCAA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24D77659" w14:textId="7AEB6462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A45338" w14:textId="72C90526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10829E98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721C4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VEGFA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73AC3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0862D86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GCACGGTCCCTCTTGGAA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ACABBAA" w14:textId="787AC056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D29A0" w14:textId="78E3EB6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NM_001025366.2</w:t>
            </w:r>
          </w:p>
        </w:tc>
      </w:tr>
      <w:tr w:rsidR="00101449" w:rsidRPr="003C640C" w14:paraId="76C30BF5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0ADAEC" w14:textId="77777777" w:rsidR="00101449" w:rsidRPr="003C640C" w:rsidRDefault="00101449" w:rsidP="0010144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7D884C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E28920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CGGTGATTTAGCAGCAAGAAAA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21AC441F" w14:textId="443B3405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B36F56" w14:textId="2E8E3C4E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485B34CB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EAE6A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JUN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5EE73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47998BB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CGGAGAGGAAGCGCATGA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E0CBF8E" w14:textId="06E610A1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50771" w14:textId="68BE0D2F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NM_002228.4</w:t>
            </w:r>
          </w:p>
        </w:tc>
      </w:tr>
      <w:tr w:rsidR="00101449" w:rsidRPr="003C640C" w14:paraId="53426CB1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05392B" w14:textId="77777777" w:rsidR="00101449" w:rsidRPr="003C640C" w:rsidRDefault="00101449" w:rsidP="0010144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6F1643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B5FB0F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TTCCTTTTTCGGCACTTGGA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4B680482" w14:textId="25A451E4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6D2573" w14:textId="2A1D919D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08981EAD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099D2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IHH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9D239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872B2BE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CCTTGTCAGCCGTGAGGCCG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E841D6B" w14:textId="4272A0FE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FFB4A" w14:textId="7081CC36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 002181.4</w:t>
            </w:r>
          </w:p>
        </w:tc>
      </w:tr>
      <w:tr w:rsidR="00101449" w:rsidRPr="003C640C" w14:paraId="1CA386A9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DD8FB0" w14:textId="77777777" w:rsidR="00101449" w:rsidRPr="003C640C" w:rsidRDefault="00101449" w:rsidP="0010144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DE3FA9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3CFF5F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GCTGCCGGCTCCGTGTGATT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7D539972" w14:textId="365AB87E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1DDC92" w14:textId="6D6957A0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01944D8A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1CF05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CD36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FD38C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038ECE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TTCCTGCAGCCCAATGGT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0864FA2" w14:textId="4D60C9BD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A52B9" w14:textId="0B32A23A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NM_001001548.3</w:t>
            </w:r>
          </w:p>
        </w:tc>
      </w:tr>
      <w:tr w:rsidR="00101449" w:rsidRPr="003C640C" w14:paraId="26BB4DA9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F61CE" w14:textId="77777777" w:rsidR="00101449" w:rsidRPr="003C640C" w:rsidRDefault="00101449" w:rsidP="0010144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07D7EF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F39E5D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GTCAGCCTCTGTTCCAACTGATAG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289353DE" w14:textId="4521C917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0F3044" w14:textId="2BA9B50C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71AAC282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F25A2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TRPV4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39E81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948F02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GGCTGCTCCCATTCTTGCT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FD78320" w14:textId="0B4D9BAD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F18E4" w14:textId="37054291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NM_021625.5</w:t>
            </w:r>
          </w:p>
        </w:tc>
      </w:tr>
      <w:tr w:rsidR="00101449" w:rsidRPr="003C640C" w14:paraId="315C9617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F4F3B5" w14:textId="77777777" w:rsidR="00101449" w:rsidRPr="003C640C" w:rsidRDefault="00101449" w:rsidP="0010144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36319B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19F2C1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GATGGCTCTCGAAACTCCTCAT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28F80723" w14:textId="045EB368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82C216" w14:textId="69CE4348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09545F5D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F6D0DD" w14:textId="77777777" w:rsidR="00101449" w:rsidRPr="003C640C" w:rsidRDefault="00101449" w:rsidP="0010144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C640C">
              <w:rPr>
                <w:rFonts w:ascii="Times New Roman" w:hAnsi="Times New Roman" w:cs="Times New Roman"/>
                <w:i/>
                <w:iCs/>
                <w:color w:val="000000"/>
              </w:rPr>
              <w:t>PIEZO1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78653" w14:textId="77777777" w:rsidR="00101449" w:rsidRPr="003C640C" w:rsidRDefault="00101449" w:rsidP="00101449">
            <w:pPr>
              <w:ind w:right="-9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Forward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5A90867" w14:textId="77777777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CGCACGCACCGAAATTCT</w:t>
            </w:r>
          </w:p>
        </w:tc>
        <w:tc>
          <w:tcPr>
            <w:tcW w:w="11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CA6E461" w14:textId="0B983275" w:rsidR="00101449" w:rsidRPr="00101449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B420A0" w14:textId="4E36855B" w:rsidR="00101449" w:rsidRPr="003C640C" w:rsidRDefault="00101449" w:rsidP="001014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3C640C">
              <w:rPr>
                <w:rFonts w:ascii="Times New Roman" w:hAnsi="Times New Roman" w:cs="Times New Roman"/>
                <w:color w:val="000000"/>
              </w:rPr>
              <w:t>NM_001330751.2</w:t>
            </w:r>
          </w:p>
        </w:tc>
      </w:tr>
      <w:tr w:rsidR="00101449" w:rsidRPr="003C640C" w14:paraId="48BCD567" w14:textId="77777777" w:rsidTr="00A3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DB1FF9" w14:textId="77777777" w:rsidR="00101449" w:rsidRPr="003C640C" w:rsidRDefault="00101449" w:rsidP="0010144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6634E0" w14:textId="77777777" w:rsidR="00101449" w:rsidRPr="003C640C" w:rsidRDefault="00101449" w:rsidP="00101449">
            <w:pPr>
              <w:ind w:right="-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</w:pPr>
            <w:r w:rsidRPr="003C640C">
              <w:rPr>
                <w:rFonts w:ascii="Times New Roman" w:eastAsia="Arial" w:hAnsi="Times New Roman" w:cs="Times New Roman"/>
                <w:sz w:val="18"/>
                <w:szCs w:val="18"/>
                <w:lang w:val="en"/>
              </w:rPr>
              <w:t>Reverse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074FAB" w14:textId="77777777" w:rsidR="00101449" w:rsidRPr="003C640C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ACGGCTGTAGGGCGATCTT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</w:tcBorders>
            <w:vAlign w:val="center"/>
          </w:tcPr>
          <w:p w14:paraId="51ED1BA8" w14:textId="352E58D1" w:rsidR="00101449" w:rsidRPr="00101449" w:rsidRDefault="00101449" w:rsidP="001014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01449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8801E0" w14:textId="49941B6E" w:rsidR="00101449" w:rsidRPr="003C640C" w:rsidRDefault="00101449" w:rsidP="001014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1449" w:rsidRPr="003C640C" w14:paraId="72005084" w14:textId="77777777" w:rsidTr="00A336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E057257" w14:textId="178378AD" w:rsidR="00101449" w:rsidRPr="003C640C" w:rsidRDefault="00101449" w:rsidP="001014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*Tm</w:t>
            </w:r>
            <w:r w:rsidR="00A336CC">
              <w:rPr>
                <w:rFonts w:ascii="Times New Roman" w:hAnsi="Times New Roman" w:cs="Times New Roman"/>
                <w:sz w:val="18"/>
                <w:szCs w:val="18"/>
              </w:rPr>
              <w:t xml:space="preserve"> (Melting Temperature): Based on 50</w:t>
            </w:r>
            <w:r w:rsidR="00B36B33">
              <w:rPr>
                <w:rFonts w:ascii="Times New Roman" w:hAnsi="Times New Roman" w:cs="Times New Roman"/>
                <w:sz w:val="18"/>
                <w:szCs w:val="18"/>
              </w:rPr>
              <w:t xml:space="preserve"> m</w:t>
            </w:r>
            <w:r w:rsidR="00A336CC">
              <w:rPr>
                <w:rFonts w:ascii="Times New Roman" w:hAnsi="Times New Roman" w:cs="Times New Roman"/>
                <w:sz w:val="18"/>
                <w:szCs w:val="18"/>
              </w:rPr>
              <w:t>M Na</w:t>
            </w:r>
            <w:r w:rsidR="00A336CC" w:rsidRPr="00A336C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</w:p>
        </w:tc>
      </w:tr>
    </w:tbl>
    <w:p w14:paraId="0F53A0E5" w14:textId="77777777" w:rsidR="00862D13" w:rsidRDefault="00862D13" w:rsidP="00862D13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53EBE180" w14:textId="77777777" w:rsidR="00862D13" w:rsidRDefault="00862D13"/>
    <w:p w14:paraId="2E183B46" w14:textId="77777777" w:rsidR="00A40F11" w:rsidRDefault="00A40F11"/>
    <w:p w14:paraId="0139ABF4" w14:textId="77777777" w:rsidR="00A40F11" w:rsidRDefault="00A40F11"/>
    <w:p w14:paraId="6856616F" w14:textId="77777777" w:rsidR="00A40F11" w:rsidRDefault="00A40F11"/>
    <w:p w14:paraId="1EF24287" w14:textId="1309682D" w:rsidR="00A40F11" w:rsidRPr="003C640C" w:rsidRDefault="00A40F11" w:rsidP="00A40F11">
      <w:pPr>
        <w:rPr>
          <w:rFonts w:ascii="Times New Roman" w:hAnsi="Times New Roman" w:cs="Times New Roman"/>
          <w:b/>
          <w:bCs/>
        </w:rPr>
      </w:pPr>
      <w:r w:rsidRPr="003C640C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</w:rPr>
        <w:t>3.</w:t>
      </w:r>
      <w:r w:rsidRPr="003C640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P</w:t>
      </w:r>
      <w:r w:rsidRPr="003C640C">
        <w:rPr>
          <w:rFonts w:ascii="Times New Roman" w:hAnsi="Times New Roman" w:cs="Times New Roman"/>
          <w:b/>
          <w:bCs/>
        </w:rPr>
        <w:t>rimary and secondary antibody used for mice meniscus immunofluorescent staining in this study.</w:t>
      </w:r>
    </w:p>
    <w:tbl>
      <w:tblPr>
        <w:tblStyle w:val="GridTable6Colorful"/>
        <w:tblpPr w:leftFromText="180" w:rightFromText="180" w:vertAnchor="page" w:horzAnchor="margin" w:tblpY="29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3"/>
        <w:gridCol w:w="741"/>
        <w:gridCol w:w="1139"/>
        <w:gridCol w:w="824"/>
        <w:gridCol w:w="870"/>
        <w:gridCol w:w="1654"/>
        <w:gridCol w:w="1479"/>
      </w:tblGrid>
      <w:tr w:rsidR="00A40F11" w:rsidRPr="003C640C" w14:paraId="5245135B" w14:textId="77777777" w:rsidTr="00A40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86846" w14:textId="77777777" w:rsidR="00A40F11" w:rsidRPr="003C640C" w:rsidRDefault="00A40F11" w:rsidP="00A40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Primary Antibodies</w:t>
            </w:r>
          </w:p>
        </w:tc>
      </w:tr>
      <w:tr w:rsidR="00A40F11" w:rsidRPr="003C640C" w14:paraId="047656DC" w14:textId="77777777" w:rsidTr="00A4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04604D" w14:textId="77777777" w:rsidR="00A40F11" w:rsidRPr="003C640C" w:rsidRDefault="00A40F11" w:rsidP="00A40F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Marker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EF4670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Host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6DEFB5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Clonality</w:t>
            </w:r>
          </w:p>
        </w:tc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91D55B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Isotype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B305C3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Dilution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F0CD80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Company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088229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Product Code</w:t>
            </w:r>
          </w:p>
        </w:tc>
      </w:tr>
      <w:tr w:rsidR="00A40F11" w:rsidRPr="003C640C" w14:paraId="0D283AB8" w14:textId="77777777" w:rsidTr="00A40F1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tcBorders>
              <w:top w:val="single" w:sz="4" w:space="0" w:color="auto"/>
            </w:tcBorders>
            <w:vAlign w:val="center"/>
          </w:tcPr>
          <w:p w14:paraId="4AEEE20E" w14:textId="2A925B8D" w:rsidR="00A40F11" w:rsidRPr="003C640C" w:rsidRDefault="00875A0B" w:rsidP="00A40F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Type II Collagen</w:t>
            </w:r>
          </w:p>
        </w:tc>
        <w:tc>
          <w:tcPr>
            <w:tcW w:w="741" w:type="dxa"/>
            <w:tcBorders>
              <w:top w:val="single" w:sz="4" w:space="0" w:color="auto"/>
            </w:tcBorders>
            <w:vAlign w:val="center"/>
          </w:tcPr>
          <w:p w14:paraId="49630C66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14:paraId="77DF92AC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Monoclonal</w:t>
            </w:r>
          </w:p>
        </w:tc>
        <w:tc>
          <w:tcPr>
            <w:tcW w:w="824" w:type="dxa"/>
            <w:tcBorders>
              <w:top w:val="single" w:sz="4" w:space="0" w:color="auto"/>
            </w:tcBorders>
            <w:vAlign w:val="center"/>
          </w:tcPr>
          <w:p w14:paraId="570AC6B8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IgG</w:t>
            </w: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14:paraId="537672F5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1:200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center"/>
          </w:tcPr>
          <w:p w14:paraId="02251359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DSHB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center"/>
          </w:tcPr>
          <w:p w14:paraId="6363F7D9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II-II6B3</w:t>
            </w:r>
          </w:p>
        </w:tc>
      </w:tr>
      <w:tr w:rsidR="00A40F11" w:rsidRPr="003C640C" w14:paraId="468C45D5" w14:textId="77777777" w:rsidTr="00A4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shd w:val="clear" w:color="auto" w:fill="auto"/>
            <w:vAlign w:val="center"/>
          </w:tcPr>
          <w:p w14:paraId="5B616B20" w14:textId="1B3D2183" w:rsidR="00A40F11" w:rsidRPr="003C640C" w:rsidRDefault="00875A0B" w:rsidP="00A40F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Type X Collagen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43579300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Rabbit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1AF41D1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Polyclonal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0B7CA819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IgG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48499143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1:200</w:t>
            </w:r>
          </w:p>
        </w:tc>
        <w:tc>
          <w:tcPr>
            <w:tcW w:w="1654" w:type="dxa"/>
            <w:shd w:val="clear" w:color="auto" w:fill="auto"/>
            <w:vAlign w:val="center"/>
          </w:tcPr>
          <w:p w14:paraId="49568A6F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Invitrogen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809AF06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PA5-97603</w:t>
            </w:r>
          </w:p>
        </w:tc>
      </w:tr>
      <w:tr w:rsidR="00A40F11" w:rsidRPr="003C640C" w14:paraId="46C309EF" w14:textId="77777777" w:rsidTr="00A40F1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tcBorders>
              <w:bottom w:val="single" w:sz="4" w:space="0" w:color="auto"/>
            </w:tcBorders>
            <w:vAlign w:val="center"/>
          </w:tcPr>
          <w:p w14:paraId="0E5FCF41" w14:textId="77777777" w:rsidR="00A40F11" w:rsidRPr="003C640C" w:rsidRDefault="00A40F11" w:rsidP="00A40F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OPN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vAlign w:val="center"/>
          </w:tcPr>
          <w:p w14:paraId="0C9EA00C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Rabbit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14:paraId="3C6E9F03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Polyclonal</w:t>
            </w:r>
          </w:p>
        </w:tc>
        <w:tc>
          <w:tcPr>
            <w:tcW w:w="824" w:type="dxa"/>
            <w:tcBorders>
              <w:bottom w:val="single" w:sz="4" w:space="0" w:color="auto"/>
            </w:tcBorders>
            <w:vAlign w:val="center"/>
          </w:tcPr>
          <w:p w14:paraId="7AD707D5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IgG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14:paraId="26547D1A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1:400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14:paraId="125018B4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Abcam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14:paraId="25D06518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ab181440</w:t>
            </w:r>
          </w:p>
        </w:tc>
      </w:tr>
      <w:tr w:rsidR="00A40F11" w:rsidRPr="003C640C" w14:paraId="76EB948B" w14:textId="77777777" w:rsidTr="00A4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60E2DA" w14:textId="77777777" w:rsidR="00A40F11" w:rsidRPr="003C640C" w:rsidRDefault="00A40F11" w:rsidP="00A40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Secondary Antibodies</w:t>
            </w:r>
          </w:p>
        </w:tc>
      </w:tr>
      <w:tr w:rsidR="00A40F11" w:rsidRPr="003C640C" w14:paraId="7C78EFCA" w14:textId="77777777" w:rsidTr="00A40F1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E800C" w14:textId="77777777" w:rsidR="00A40F11" w:rsidRPr="003C640C" w:rsidRDefault="00A40F11" w:rsidP="00A40F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Fluorochrome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32766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Host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B4221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Clonality</w:t>
            </w:r>
          </w:p>
        </w:tc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4D02A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Target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2D5EA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Dilution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5592F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Company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5B3E7C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Product Code</w:t>
            </w:r>
          </w:p>
        </w:tc>
      </w:tr>
      <w:tr w:rsidR="00A40F11" w:rsidRPr="003C640C" w14:paraId="6223C53E" w14:textId="77777777" w:rsidTr="00A40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9402EE" w14:textId="77777777" w:rsidR="00A40F11" w:rsidRPr="003C640C" w:rsidRDefault="00A40F11" w:rsidP="00A40F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Alexa Fluor Plus 488</w:t>
            </w:r>
          </w:p>
        </w:tc>
        <w:tc>
          <w:tcPr>
            <w:tcW w:w="7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4149B1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Goat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B4CDFC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Polyclonal</w:t>
            </w:r>
          </w:p>
        </w:tc>
        <w:tc>
          <w:tcPr>
            <w:tcW w:w="8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4F2FB6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8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E639ED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1:200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4906A7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Thermo Fisher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90E811" w14:textId="77777777" w:rsidR="00A40F11" w:rsidRPr="003C640C" w:rsidRDefault="00A40F11" w:rsidP="00A40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PIA32723</w:t>
            </w:r>
          </w:p>
        </w:tc>
      </w:tr>
      <w:tr w:rsidR="00A40F11" w:rsidRPr="003C640C" w14:paraId="3D30DA44" w14:textId="77777777" w:rsidTr="00A40F1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  <w:tcBorders>
              <w:bottom w:val="single" w:sz="4" w:space="0" w:color="auto"/>
            </w:tcBorders>
            <w:vAlign w:val="center"/>
          </w:tcPr>
          <w:p w14:paraId="1152B90A" w14:textId="77777777" w:rsidR="00A40F11" w:rsidRPr="003C640C" w:rsidRDefault="00A40F11" w:rsidP="00A40F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Alexa Fluor 594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vAlign w:val="center"/>
          </w:tcPr>
          <w:p w14:paraId="2D915C1F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Goat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14:paraId="3C87E089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Polyclonal</w:t>
            </w:r>
          </w:p>
        </w:tc>
        <w:tc>
          <w:tcPr>
            <w:tcW w:w="824" w:type="dxa"/>
            <w:tcBorders>
              <w:bottom w:val="single" w:sz="4" w:space="0" w:color="auto"/>
            </w:tcBorders>
            <w:vAlign w:val="center"/>
          </w:tcPr>
          <w:p w14:paraId="43BDC85A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Rabbit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14:paraId="62BC03B4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1:200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14:paraId="61E6F684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Thermo Fisher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14:paraId="748C15E5" w14:textId="77777777" w:rsidR="00A40F11" w:rsidRPr="003C640C" w:rsidRDefault="00A40F11" w:rsidP="00A40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C640C">
              <w:rPr>
                <w:rFonts w:ascii="Times New Roman" w:hAnsi="Times New Roman" w:cs="Times New Roman"/>
                <w:sz w:val="18"/>
                <w:szCs w:val="18"/>
              </w:rPr>
              <w:t>A11012</w:t>
            </w:r>
          </w:p>
        </w:tc>
      </w:tr>
    </w:tbl>
    <w:p w14:paraId="5474C68F" w14:textId="77777777" w:rsidR="00A40F11" w:rsidRDefault="00A40F11"/>
    <w:p w14:paraId="7036329C" w14:textId="77777777" w:rsidR="0032730F" w:rsidRPr="0032730F" w:rsidRDefault="0032730F" w:rsidP="0032730F"/>
    <w:p w14:paraId="462E46F3" w14:textId="77777777" w:rsidR="0032730F" w:rsidRPr="0032730F" w:rsidRDefault="0032730F" w:rsidP="0032730F"/>
    <w:p w14:paraId="4C4E00D6" w14:textId="28B582BC" w:rsidR="0032730F" w:rsidRDefault="0032730F" w:rsidP="0032730F">
      <w:pPr>
        <w:tabs>
          <w:tab w:val="left" w:pos="1110"/>
        </w:tabs>
      </w:pPr>
      <w:r>
        <w:tab/>
      </w:r>
    </w:p>
    <w:p w14:paraId="04717ADE" w14:textId="77777777" w:rsidR="0032730F" w:rsidRDefault="0032730F" w:rsidP="0032730F">
      <w:pPr>
        <w:tabs>
          <w:tab w:val="left" w:pos="1110"/>
        </w:tabs>
      </w:pPr>
    </w:p>
    <w:p w14:paraId="15F673DD" w14:textId="77777777" w:rsidR="0032730F" w:rsidRDefault="0032730F" w:rsidP="0032730F">
      <w:pPr>
        <w:tabs>
          <w:tab w:val="left" w:pos="1110"/>
        </w:tabs>
      </w:pPr>
    </w:p>
    <w:p w14:paraId="46A0DDFC" w14:textId="77777777" w:rsidR="0032730F" w:rsidRDefault="0032730F" w:rsidP="0032730F">
      <w:pPr>
        <w:tabs>
          <w:tab w:val="left" w:pos="1110"/>
        </w:tabs>
      </w:pPr>
    </w:p>
    <w:p w14:paraId="1B938682" w14:textId="77777777" w:rsidR="0032730F" w:rsidRDefault="0032730F" w:rsidP="0032730F">
      <w:pPr>
        <w:tabs>
          <w:tab w:val="left" w:pos="1110"/>
        </w:tabs>
      </w:pPr>
    </w:p>
    <w:p w14:paraId="49D8BB42" w14:textId="77777777" w:rsidR="0032730F" w:rsidRDefault="0032730F" w:rsidP="0032730F">
      <w:pPr>
        <w:tabs>
          <w:tab w:val="left" w:pos="1110"/>
        </w:tabs>
      </w:pPr>
    </w:p>
    <w:p w14:paraId="541886B6" w14:textId="77777777" w:rsidR="0032730F" w:rsidRDefault="0032730F" w:rsidP="0032730F">
      <w:pPr>
        <w:tabs>
          <w:tab w:val="left" w:pos="1110"/>
        </w:tabs>
      </w:pPr>
    </w:p>
    <w:p w14:paraId="08F5A889" w14:textId="77777777" w:rsidR="0032730F" w:rsidRDefault="0032730F" w:rsidP="0032730F">
      <w:pPr>
        <w:tabs>
          <w:tab w:val="left" w:pos="1110"/>
        </w:tabs>
      </w:pPr>
    </w:p>
    <w:p w14:paraId="20FF0EA4" w14:textId="77777777" w:rsidR="0032730F" w:rsidRDefault="0032730F" w:rsidP="0032730F">
      <w:pPr>
        <w:tabs>
          <w:tab w:val="left" w:pos="1110"/>
        </w:tabs>
      </w:pPr>
    </w:p>
    <w:p w14:paraId="2A98B2C8" w14:textId="77777777" w:rsidR="0032730F" w:rsidRDefault="0032730F" w:rsidP="0032730F">
      <w:pPr>
        <w:tabs>
          <w:tab w:val="left" w:pos="1110"/>
        </w:tabs>
      </w:pPr>
    </w:p>
    <w:p w14:paraId="4DD7C073" w14:textId="77777777" w:rsidR="0032730F" w:rsidRDefault="0032730F" w:rsidP="0032730F">
      <w:pPr>
        <w:tabs>
          <w:tab w:val="left" w:pos="1110"/>
        </w:tabs>
      </w:pPr>
    </w:p>
    <w:p w14:paraId="14025850" w14:textId="77777777" w:rsidR="0032730F" w:rsidRDefault="0032730F" w:rsidP="0032730F">
      <w:pPr>
        <w:tabs>
          <w:tab w:val="left" w:pos="1110"/>
        </w:tabs>
      </w:pPr>
    </w:p>
    <w:p w14:paraId="3927A3DA" w14:textId="77777777" w:rsidR="0032730F" w:rsidRDefault="0032730F" w:rsidP="0032730F">
      <w:pPr>
        <w:tabs>
          <w:tab w:val="left" w:pos="1110"/>
        </w:tabs>
      </w:pPr>
    </w:p>
    <w:p w14:paraId="7D836EA9" w14:textId="77777777" w:rsidR="0032730F" w:rsidRDefault="0032730F" w:rsidP="0032730F">
      <w:pPr>
        <w:tabs>
          <w:tab w:val="left" w:pos="1110"/>
        </w:tabs>
      </w:pPr>
    </w:p>
    <w:p w14:paraId="4F6FFCD4" w14:textId="77777777" w:rsidR="0032730F" w:rsidRDefault="0032730F" w:rsidP="0032730F">
      <w:pPr>
        <w:tabs>
          <w:tab w:val="left" w:pos="1110"/>
        </w:tabs>
      </w:pPr>
    </w:p>
    <w:p w14:paraId="2976C93E" w14:textId="77777777" w:rsidR="0032730F" w:rsidRDefault="0032730F" w:rsidP="0032730F">
      <w:pPr>
        <w:tabs>
          <w:tab w:val="left" w:pos="1110"/>
        </w:tabs>
      </w:pPr>
    </w:p>
    <w:p w14:paraId="447B5BA7" w14:textId="75310E87" w:rsidR="0032730F" w:rsidRPr="003C640C" w:rsidRDefault="0032730F" w:rsidP="0032730F">
      <w:pPr>
        <w:rPr>
          <w:rFonts w:ascii="Times New Roman" w:hAnsi="Times New Roman" w:cs="Times New Roman"/>
          <w:b/>
          <w:bCs/>
        </w:rPr>
      </w:pPr>
      <w:r w:rsidRPr="003C640C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</w:rPr>
        <w:t>4.</w:t>
      </w:r>
      <w:r w:rsidRPr="003C640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Bulk RNA sequencing quality control</w:t>
      </w:r>
      <w:r w:rsidRPr="003C640C">
        <w:rPr>
          <w:rFonts w:ascii="Times New Roman" w:hAnsi="Times New Roman" w:cs="Times New Roman"/>
          <w:b/>
          <w:bCs/>
        </w:rPr>
        <w:t>.</w:t>
      </w:r>
    </w:p>
    <w:p w14:paraId="6F3B7397" w14:textId="77777777" w:rsidR="0032730F" w:rsidRPr="0032730F" w:rsidRDefault="0032730F" w:rsidP="0032730F">
      <w:pPr>
        <w:tabs>
          <w:tab w:val="left" w:pos="1110"/>
        </w:tabs>
      </w:pPr>
    </w:p>
    <w:tbl>
      <w:tblPr>
        <w:tblW w:w="9440" w:type="dxa"/>
        <w:tblLook w:val="04A0" w:firstRow="1" w:lastRow="0" w:firstColumn="1" w:lastColumn="0" w:noHBand="0" w:noVBand="1"/>
      </w:tblPr>
      <w:tblGrid>
        <w:gridCol w:w="1795"/>
        <w:gridCol w:w="501"/>
        <w:gridCol w:w="990"/>
        <w:gridCol w:w="985"/>
        <w:gridCol w:w="900"/>
        <w:gridCol w:w="1260"/>
        <w:gridCol w:w="1080"/>
        <w:gridCol w:w="1006"/>
        <w:gridCol w:w="923"/>
      </w:tblGrid>
      <w:tr w:rsidR="002372F5" w:rsidRPr="009C1E30" w14:paraId="024114DB" w14:textId="77777777" w:rsidTr="00026C95">
        <w:trPr>
          <w:trHeight w:val="300"/>
        </w:trPr>
        <w:tc>
          <w:tcPr>
            <w:tcW w:w="1795" w:type="dxa"/>
            <w:tcBorders>
              <w:bottom w:val="single" w:sz="4" w:space="0" w:color="auto"/>
            </w:tcBorders>
            <w:noWrap/>
            <w:vAlign w:val="center"/>
          </w:tcPr>
          <w:p w14:paraId="367A6B67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501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71C6C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A1216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</w:pPr>
            <w:r w:rsidRPr="003A74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Pre-alignment</w:t>
            </w:r>
          </w:p>
        </w:tc>
        <w:tc>
          <w:tcPr>
            <w:tcW w:w="4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487F8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</w:pPr>
            <w:r w:rsidRPr="003A74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Post-alignment</w:t>
            </w:r>
          </w:p>
        </w:tc>
      </w:tr>
      <w:tr w:rsidR="002372F5" w:rsidRPr="009C1E30" w14:paraId="4F9025C2" w14:textId="77777777" w:rsidTr="00026C95">
        <w:trPr>
          <w:trHeight w:val="300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9CE48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  <w:t>Sample Name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B66E3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  <w:t>RIN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7154A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  <w:t>Total reads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8976A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  <w:t>Avg.</w:t>
            </w:r>
          </w:p>
          <w:p w14:paraId="2605AE0D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  <w:t>read length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2FBF8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  <w:t>Avg.</w:t>
            </w:r>
          </w:p>
          <w:p w14:paraId="7EB92B5D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  <w:t>quality*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1798F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  <w:t>Total reads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136A5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  <w:t>Aligned (%)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A2DA8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  <w:t>Avg.</w:t>
            </w:r>
          </w:p>
          <w:p w14:paraId="27367E71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  <w:t>read length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D8AEA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  <w:t>Avg.</w:t>
            </w:r>
          </w:p>
          <w:p w14:paraId="66E7395A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14:ligatures w14:val="none"/>
              </w:rPr>
              <w:t>quality*</w:t>
            </w:r>
          </w:p>
        </w:tc>
      </w:tr>
      <w:tr w:rsidR="002372F5" w:rsidRPr="009C1E30" w14:paraId="76C394F5" w14:textId="77777777" w:rsidTr="00026C95">
        <w:trPr>
          <w:trHeight w:val="300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056B2D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  <w:t>CD36-SC-F-WT-1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ED862C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6.9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D41243E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37,317,840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84BB2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1CB817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ACF2EAF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hAnsi="Times New Roman" w:cs="Times New Roman"/>
                <w:sz w:val="16"/>
                <w:szCs w:val="16"/>
              </w:rPr>
              <w:t>37,308,195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ED1BB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96.13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0CAF9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779CB5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39.33</w:t>
            </w:r>
          </w:p>
        </w:tc>
      </w:tr>
      <w:tr w:rsidR="002372F5" w:rsidRPr="009C1E30" w14:paraId="44CA4ED1" w14:textId="77777777" w:rsidTr="00026C95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36669A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  <w:t>CD36-SC-F-WT-5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0AF57D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3.8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178AA8E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43,992,629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3E3E0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B9DD7E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39.24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77311CD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hAnsi="Times New Roman" w:cs="Times New Roman"/>
                <w:sz w:val="16"/>
                <w:szCs w:val="16"/>
              </w:rPr>
              <w:t>43,949,401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EB5F3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96.55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6E1E7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E51E5A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39.32</w:t>
            </w:r>
          </w:p>
        </w:tc>
      </w:tr>
      <w:tr w:rsidR="002372F5" w:rsidRPr="009C1E30" w14:paraId="678D7DBE" w14:textId="77777777" w:rsidTr="00026C95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3E85E3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  <w:t>CD36-SC-F-WT-6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A326C4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8.1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312E3C1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33,671,595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81F95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A06103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39.27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3B66750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hAnsi="Times New Roman" w:cs="Times New Roman"/>
                <w:sz w:val="16"/>
                <w:szCs w:val="16"/>
              </w:rPr>
              <w:t>33,647,321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63CE2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95.47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A80C2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AA5BB9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39.34</w:t>
            </w:r>
          </w:p>
        </w:tc>
      </w:tr>
      <w:tr w:rsidR="002372F5" w:rsidRPr="009C1E30" w14:paraId="54CFBF75" w14:textId="77777777" w:rsidTr="00026C95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1DC6B1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  <w:t>CD36-SC-M-WT-1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5C3C3C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8.2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47F8BA9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37,643,160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D9F45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7401D8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39.29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87784E6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hAnsi="Times New Roman" w:cs="Times New Roman"/>
                <w:sz w:val="16"/>
                <w:szCs w:val="16"/>
              </w:rPr>
              <w:t>37,635,260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245B2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96.38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884D8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FD41BC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39.34</w:t>
            </w:r>
          </w:p>
        </w:tc>
      </w:tr>
      <w:tr w:rsidR="002372F5" w:rsidRPr="009C1E30" w14:paraId="2D7314E2" w14:textId="77777777" w:rsidTr="00026C95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F0D694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  <w:t>CD36-SC-M-WT-8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64B4E5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8.7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C7C99D3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36,279,529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5E507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D03249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39.25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125CDFF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hAnsi="Times New Roman" w:cs="Times New Roman"/>
                <w:sz w:val="16"/>
                <w:szCs w:val="16"/>
              </w:rPr>
              <w:t>36,271,136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C814F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95.34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98D18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067994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39.32</w:t>
            </w:r>
          </w:p>
        </w:tc>
      </w:tr>
      <w:tr w:rsidR="002372F5" w:rsidRPr="009C1E30" w14:paraId="0C98AD8E" w14:textId="77777777" w:rsidTr="00026C95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F4EE14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  <w:t>CD36-SC-M-WT-9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5E5625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3.1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31BC453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40,414,937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779CC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185231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39.27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015D56E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hAnsi="Times New Roman" w:cs="Times New Roman"/>
                <w:sz w:val="16"/>
                <w:szCs w:val="16"/>
              </w:rPr>
              <w:t>40,395,117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99635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96.19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44066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577E64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39.33</w:t>
            </w:r>
          </w:p>
        </w:tc>
      </w:tr>
      <w:tr w:rsidR="002372F5" w:rsidRPr="009C1E30" w14:paraId="6DCD6181" w14:textId="77777777" w:rsidTr="00026C95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46D14A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  <w:t>CD36-SMG-F-KO-15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D7E045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6.2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7C38F7C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32,311,931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44868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3ABF1C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39.24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6C25C6D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hAnsi="Times New Roman" w:cs="Times New Roman"/>
                <w:sz w:val="16"/>
                <w:szCs w:val="16"/>
              </w:rPr>
              <w:t>32,269,603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0B7D5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96.07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95859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3F0C72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39.34</w:t>
            </w:r>
          </w:p>
        </w:tc>
      </w:tr>
      <w:tr w:rsidR="002372F5" w:rsidRPr="009C1E30" w14:paraId="42F17132" w14:textId="77777777" w:rsidTr="00026C95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2287DF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  <w:t>CD36-SMG-F-KO-3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C37982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4196809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31,862,580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90C32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15955B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A0FB0EE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hAnsi="Times New Roman" w:cs="Times New Roman"/>
                <w:sz w:val="16"/>
                <w:szCs w:val="16"/>
              </w:rPr>
              <w:t>31,840,987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37161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96.29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164B0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209497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39.36</w:t>
            </w:r>
          </w:p>
        </w:tc>
      </w:tr>
      <w:tr w:rsidR="002372F5" w:rsidRPr="009C1E30" w14:paraId="0F1B845A" w14:textId="77777777" w:rsidTr="00026C95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906D3F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  <w:t>CD36-SMG-F-KO-5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BBDAD0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5.5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FC617A2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34,213,797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572ED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96B61A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39.26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7D4F2A3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hAnsi="Times New Roman" w:cs="Times New Roman"/>
                <w:sz w:val="16"/>
                <w:szCs w:val="16"/>
              </w:rPr>
              <w:t>34,190,410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D4655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96.89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0131A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59BFAF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39.33</w:t>
            </w:r>
          </w:p>
        </w:tc>
      </w:tr>
      <w:tr w:rsidR="002372F5" w:rsidRPr="009C1E30" w14:paraId="6F7630DA" w14:textId="77777777" w:rsidTr="00026C95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B13A34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  <w:t>CD36-SMG-F-WT-5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1297A3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7.6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B500B46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33,085,036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D6C13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B7F830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39.26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BB8F067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hAnsi="Times New Roman" w:cs="Times New Roman"/>
                <w:sz w:val="16"/>
                <w:szCs w:val="16"/>
              </w:rPr>
              <w:t>33,080,353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B6446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95.58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2CEDD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76AA74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39.32</w:t>
            </w:r>
          </w:p>
        </w:tc>
      </w:tr>
      <w:tr w:rsidR="002372F5" w:rsidRPr="009C1E30" w14:paraId="03FAFD6F" w14:textId="77777777" w:rsidTr="00026C95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3D2032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  <w:t>CD36-SMG-F-WT-6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08E186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8.8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7C0B6D5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33,970,303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2EB75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7FDECB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39.25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F92CBD0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hAnsi="Times New Roman" w:cs="Times New Roman"/>
                <w:sz w:val="16"/>
                <w:szCs w:val="16"/>
              </w:rPr>
              <w:t>33,945,100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1E1FF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95.1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7E227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5BEF60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39.33</w:t>
            </w:r>
          </w:p>
        </w:tc>
      </w:tr>
      <w:tr w:rsidR="002372F5" w:rsidRPr="009C1E30" w14:paraId="69E0D8AC" w14:textId="77777777" w:rsidTr="00026C95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D950B5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  <w:t>CD36-SMG-F-WT-9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FA113D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8.2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17410B2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36,470,369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17E12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3E3742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39.28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DDA93BA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hAnsi="Times New Roman" w:cs="Times New Roman"/>
                <w:sz w:val="16"/>
                <w:szCs w:val="16"/>
              </w:rPr>
              <w:t>36,445,619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21B9E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96.3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A3618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8A0B50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39.35</w:t>
            </w:r>
          </w:p>
        </w:tc>
      </w:tr>
      <w:tr w:rsidR="002372F5" w:rsidRPr="009C1E30" w14:paraId="12AD42D0" w14:textId="77777777" w:rsidTr="00026C95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E52BCD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  <w:t>CD36-SMG-M-KO-10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CE5832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6.5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A1A78C4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43,287,140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7C1C1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F0FF0D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39.25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4756BD1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hAnsi="Times New Roman" w:cs="Times New Roman"/>
                <w:sz w:val="16"/>
                <w:szCs w:val="16"/>
              </w:rPr>
              <w:t>43,245,761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5FF73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95.88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5C668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693F46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39.34</w:t>
            </w:r>
          </w:p>
        </w:tc>
      </w:tr>
      <w:tr w:rsidR="002372F5" w:rsidRPr="009C1E30" w14:paraId="54D832B5" w14:textId="77777777" w:rsidTr="00026C95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E8EBFF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  <w:t>CD36-SMG-M-KO-1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B26596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6.6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3EFFE10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37,541,583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28C18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F55E38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39.23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F2C5A97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hAnsi="Times New Roman" w:cs="Times New Roman"/>
                <w:sz w:val="16"/>
                <w:szCs w:val="16"/>
              </w:rPr>
              <w:t>37,518,938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C414C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96.54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1F6C5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E4CEA4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</w:t>
            </w:r>
          </w:p>
        </w:tc>
      </w:tr>
      <w:tr w:rsidR="002372F5" w:rsidRPr="009C1E30" w14:paraId="4B37BA82" w14:textId="77777777" w:rsidTr="00026C95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1E2E63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  <w:t>CD36-SMG-M-KO-5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E63D44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8.9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8C9477A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37,983,863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7CAD7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BD8ACD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39.25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D829525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hAnsi="Times New Roman" w:cs="Times New Roman"/>
                <w:sz w:val="16"/>
                <w:szCs w:val="16"/>
              </w:rPr>
              <w:t>37,972,524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0688A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93.68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71D2B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58.49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86ECD0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39.32</w:t>
            </w:r>
          </w:p>
        </w:tc>
      </w:tr>
      <w:tr w:rsidR="002372F5" w:rsidRPr="009C1E30" w14:paraId="02CD4664" w14:textId="77777777" w:rsidTr="00026C95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AE9FD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  <w:t>CD36-SMG-M-WT-11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F63CE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7.9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69D4A7F5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34,548,291</w:t>
            </w:r>
          </w:p>
        </w:tc>
        <w:tc>
          <w:tcPr>
            <w:tcW w:w="98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3C3ED8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58.49</w:t>
            </w:r>
          </w:p>
        </w:tc>
        <w:tc>
          <w:tcPr>
            <w:tcW w:w="900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84399F9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39.23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24768D19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hAnsi="Times New Roman" w:cs="Times New Roman"/>
                <w:sz w:val="16"/>
                <w:szCs w:val="16"/>
              </w:rPr>
              <w:t>34,519,845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30FAEED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95.2</w:t>
            </w:r>
          </w:p>
        </w:tc>
        <w:tc>
          <w:tcPr>
            <w:tcW w:w="100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BB6B8CD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23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BDC704E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39.31</w:t>
            </w:r>
          </w:p>
        </w:tc>
      </w:tr>
      <w:tr w:rsidR="002372F5" w:rsidRPr="009C1E30" w14:paraId="47F682CA" w14:textId="77777777" w:rsidTr="00026C95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22D18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14:ligatures w14:val="none"/>
              </w:rPr>
              <w:t>CD36-SMG-M-WT-12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89F22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DD8251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36,553,762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DD2249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92197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39.22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0A53E1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hAnsi="Times New Roman" w:cs="Times New Roman"/>
                <w:sz w:val="16"/>
                <w:szCs w:val="16"/>
              </w:rPr>
              <w:t>36,491,619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40B727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91.48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BF39E4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58.5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CE128" w14:textId="77777777" w:rsidR="002372F5" w:rsidRPr="009C1E30" w:rsidRDefault="002372F5" w:rsidP="00026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9C1E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39.34</w:t>
            </w:r>
          </w:p>
        </w:tc>
      </w:tr>
      <w:tr w:rsidR="002372F5" w:rsidRPr="009C1E30" w14:paraId="5B616294" w14:textId="77777777" w:rsidTr="00026C95">
        <w:trPr>
          <w:trHeight w:val="300"/>
        </w:trPr>
        <w:tc>
          <w:tcPr>
            <w:tcW w:w="9440" w:type="dxa"/>
            <w:gridSpan w:val="9"/>
            <w:tcBorders>
              <w:top w:val="single" w:sz="4" w:space="0" w:color="auto"/>
            </w:tcBorders>
            <w:noWrap/>
            <w:vAlign w:val="center"/>
          </w:tcPr>
          <w:p w14:paraId="57044F41" w14:textId="77777777" w:rsidR="002372F5" w:rsidRPr="009C1E30" w:rsidRDefault="002372F5" w:rsidP="00026C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2B129A">
              <w:rPr>
                <w:rFonts w:ascii="Times New Roman" w:hAnsi="Times New Roman"/>
                <w:b/>
                <w:bCs/>
                <w:sz w:val="16"/>
                <w:szCs w:val="16"/>
              </w:rPr>
              <w:t>*</w:t>
            </w:r>
            <w:r w:rsidRPr="002B129A">
              <w:rPr>
                <w:rFonts w:ascii="Times New Roman" w:hAnsi="Times New Roman"/>
                <w:sz w:val="16"/>
                <w:szCs w:val="16"/>
              </w:rPr>
              <w:t xml:space="preserve"> Phred Quality Score (-10log10Prob) 30: Base call accuracy 99.9%, 40: Base call accuracy 99.99%</w:t>
            </w:r>
          </w:p>
        </w:tc>
      </w:tr>
    </w:tbl>
    <w:p w14:paraId="225B5E69" w14:textId="77777777" w:rsidR="0032730F" w:rsidRPr="0032730F" w:rsidRDefault="0032730F" w:rsidP="0032730F"/>
    <w:p w14:paraId="3E91355D" w14:textId="77777777" w:rsidR="0032730F" w:rsidRPr="0032730F" w:rsidRDefault="0032730F" w:rsidP="0032730F"/>
    <w:p w14:paraId="3512AE4D" w14:textId="77777777" w:rsidR="0032730F" w:rsidRPr="0032730F" w:rsidRDefault="0032730F" w:rsidP="0032730F"/>
    <w:sectPr w:rsidR="0032730F" w:rsidRPr="0032730F"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140C7" w14:textId="77777777" w:rsidR="00FB563D" w:rsidRDefault="00FB563D" w:rsidP="00DA293C">
      <w:pPr>
        <w:spacing w:after="0" w:line="240" w:lineRule="auto"/>
      </w:pPr>
      <w:r>
        <w:separator/>
      </w:r>
    </w:p>
  </w:endnote>
  <w:endnote w:type="continuationSeparator" w:id="0">
    <w:p w14:paraId="23738D40" w14:textId="77777777" w:rsidR="00FB563D" w:rsidRDefault="00FB563D" w:rsidP="00DA2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8124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F3C837" w14:textId="00BA5F33" w:rsidR="00DA293C" w:rsidRDefault="00DA29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F955C5" w14:textId="77777777" w:rsidR="00DA293C" w:rsidRDefault="00DA29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AB4C8" w14:textId="77777777" w:rsidR="00FB563D" w:rsidRDefault="00FB563D" w:rsidP="00DA293C">
      <w:pPr>
        <w:spacing w:after="0" w:line="240" w:lineRule="auto"/>
      </w:pPr>
      <w:r>
        <w:separator/>
      </w:r>
    </w:p>
  </w:footnote>
  <w:footnote w:type="continuationSeparator" w:id="0">
    <w:p w14:paraId="4D9E3887" w14:textId="77777777" w:rsidR="00FB563D" w:rsidRDefault="00FB563D" w:rsidP="00DA29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UxNbE0NzK3MDQ3sDRW0lEKTi0uzszPAykwNKgFALmjbkMtAAAA"/>
  </w:docVars>
  <w:rsids>
    <w:rsidRoot w:val="00862D13"/>
    <w:rsid w:val="00011315"/>
    <w:rsid w:val="00012EC7"/>
    <w:rsid w:val="00023278"/>
    <w:rsid w:val="00033755"/>
    <w:rsid w:val="000367A3"/>
    <w:rsid w:val="00036B1D"/>
    <w:rsid w:val="00042A91"/>
    <w:rsid w:val="00050B76"/>
    <w:rsid w:val="00051E7A"/>
    <w:rsid w:val="000658C0"/>
    <w:rsid w:val="0006628E"/>
    <w:rsid w:val="00070C48"/>
    <w:rsid w:val="00074B2D"/>
    <w:rsid w:val="00075B4B"/>
    <w:rsid w:val="00082280"/>
    <w:rsid w:val="00083BB0"/>
    <w:rsid w:val="000852FC"/>
    <w:rsid w:val="0008540B"/>
    <w:rsid w:val="00086DBA"/>
    <w:rsid w:val="00086F20"/>
    <w:rsid w:val="000956B7"/>
    <w:rsid w:val="0009573B"/>
    <w:rsid w:val="000960C2"/>
    <w:rsid w:val="00096CF2"/>
    <w:rsid w:val="000A1934"/>
    <w:rsid w:val="000A24B4"/>
    <w:rsid w:val="000B707D"/>
    <w:rsid w:val="000C64AE"/>
    <w:rsid w:val="000E2DB1"/>
    <w:rsid w:val="000E33F6"/>
    <w:rsid w:val="000E37DF"/>
    <w:rsid w:val="000E3B0C"/>
    <w:rsid w:val="000E57A5"/>
    <w:rsid w:val="000E6403"/>
    <w:rsid w:val="000E64E5"/>
    <w:rsid w:val="000E701A"/>
    <w:rsid w:val="000F1D27"/>
    <w:rsid w:val="000F504D"/>
    <w:rsid w:val="000F7333"/>
    <w:rsid w:val="00101449"/>
    <w:rsid w:val="0010195A"/>
    <w:rsid w:val="001039A7"/>
    <w:rsid w:val="0010629E"/>
    <w:rsid w:val="0011015C"/>
    <w:rsid w:val="00110695"/>
    <w:rsid w:val="00114C74"/>
    <w:rsid w:val="00115C56"/>
    <w:rsid w:val="00120323"/>
    <w:rsid w:val="0015096C"/>
    <w:rsid w:val="00153325"/>
    <w:rsid w:val="001611C4"/>
    <w:rsid w:val="00172F32"/>
    <w:rsid w:val="001758EA"/>
    <w:rsid w:val="00175F0D"/>
    <w:rsid w:val="00186729"/>
    <w:rsid w:val="001923DC"/>
    <w:rsid w:val="00194B3C"/>
    <w:rsid w:val="001A3AB6"/>
    <w:rsid w:val="001B080D"/>
    <w:rsid w:val="001C0C24"/>
    <w:rsid w:val="001C1525"/>
    <w:rsid w:val="001D0D28"/>
    <w:rsid w:val="001D66A2"/>
    <w:rsid w:val="001D6B57"/>
    <w:rsid w:val="001D771C"/>
    <w:rsid w:val="001E0561"/>
    <w:rsid w:val="001E08CA"/>
    <w:rsid w:val="001F5CE3"/>
    <w:rsid w:val="001F6A2D"/>
    <w:rsid w:val="002056A2"/>
    <w:rsid w:val="002217F9"/>
    <w:rsid w:val="002309F3"/>
    <w:rsid w:val="00230A96"/>
    <w:rsid w:val="0023102F"/>
    <w:rsid w:val="0023184D"/>
    <w:rsid w:val="00233783"/>
    <w:rsid w:val="002372F5"/>
    <w:rsid w:val="00255EED"/>
    <w:rsid w:val="002564AE"/>
    <w:rsid w:val="0026710D"/>
    <w:rsid w:val="002678CA"/>
    <w:rsid w:val="00277F02"/>
    <w:rsid w:val="00287577"/>
    <w:rsid w:val="0029725D"/>
    <w:rsid w:val="002A03B2"/>
    <w:rsid w:val="002A7305"/>
    <w:rsid w:val="002C0E4D"/>
    <w:rsid w:val="002C27FF"/>
    <w:rsid w:val="002C5A00"/>
    <w:rsid w:val="002D10EB"/>
    <w:rsid w:val="002D7AF5"/>
    <w:rsid w:val="002D7F8A"/>
    <w:rsid w:val="002E0795"/>
    <w:rsid w:val="002E0F08"/>
    <w:rsid w:val="002E1F56"/>
    <w:rsid w:val="002E396B"/>
    <w:rsid w:val="002F35E7"/>
    <w:rsid w:val="002F633A"/>
    <w:rsid w:val="00303A5C"/>
    <w:rsid w:val="00324C0C"/>
    <w:rsid w:val="0032730F"/>
    <w:rsid w:val="00335C64"/>
    <w:rsid w:val="00343405"/>
    <w:rsid w:val="00346B83"/>
    <w:rsid w:val="0034778A"/>
    <w:rsid w:val="003479B6"/>
    <w:rsid w:val="00352EA4"/>
    <w:rsid w:val="0037432E"/>
    <w:rsid w:val="00375DCD"/>
    <w:rsid w:val="00382F28"/>
    <w:rsid w:val="00393416"/>
    <w:rsid w:val="0039434C"/>
    <w:rsid w:val="003A0920"/>
    <w:rsid w:val="003A1112"/>
    <w:rsid w:val="003A19CB"/>
    <w:rsid w:val="003A6976"/>
    <w:rsid w:val="003B44CE"/>
    <w:rsid w:val="003B6F7D"/>
    <w:rsid w:val="003C1FEC"/>
    <w:rsid w:val="003C23A5"/>
    <w:rsid w:val="003C23ED"/>
    <w:rsid w:val="003C2A36"/>
    <w:rsid w:val="003C558A"/>
    <w:rsid w:val="003D6E53"/>
    <w:rsid w:val="003D7FCE"/>
    <w:rsid w:val="003E5C11"/>
    <w:rsid w:val="003F596C"/>
    <w:rsid w:val="0040318E"/>
    <w:rsid w:val="00410A4C"/>
    <w:rsid w:val="00417346"/>
    <w:rsid w:val="00424D32"/>
    <w:rsid w:val="004365D4"/>
    <w:rsid w:val="004402D0"/>
    <w:rsid w:val="004413CB"/>
    <w:rsid w:val="00445DBD"/>
    <w:rsid w:val="004533CE"/>
    <w:rsid w:val="00462612"/>
    <w:rsid w:val="00462D8C"/>
    <w:rsid w:val="00472357"/>
    <w:rsid w:val="0047333F"/>
    <w:rsid w:val="004762AC"/>
    <w:rsid w:val="0048127E"/>
    <w:rsid w:val="00486B5B"/>
    <w:rsid w:val="0049228A"/>
    <w:rsid w:val="0049352D"/>
    <w:rsid w:val="004A14B7"/>
    <w:rsid w:val="004A5761"/>
    <w:rsid w:val="004A5ADA"/>
    <w:rsid w:val="004B0A05"/>
    <w:rsid w:val="004B72C1"/>
    <w:rsid w:val="004C0822"/>
    <w:rsid w:val="004C6570"/>
    <w:rsid w:val="004D1F37"/>
    <w:rsid w:val="004E6154"/>
    <w:rsid w:val="004F06C9"/>
    <w:rsid w:val="004F4C9E"/>
    <w:rsid w:val="005017CC"/>
    <w:rsid w:val="00503804"/>
    <w:rsid w:val="00503F6A"/>
    <w:rsid w:val="005046A8"/>
    <w:rsid w:val="00505137"/>
    <w:rsid w:val="00506759"/>
    <w:rsid w:val="00512B6F"/>
    <w:rsid w:val="00514CCB"/>
    <w:rsid w:val="00517EF9"/>
    <w:rsid w:val="005235CE"/>
    <w:rsid w:val="00527570"/>
    <w:rsid w:val="00530CAD"/>
    <w:rsid w:val="00535CF8"/>
    <w:rsid w:val="005535BE"/>
    <w:rsid w:val="00560131"/>
    <w:rsid w:val="00566EAD"/>
    <w:rsid w:val="005812D1"/>
    <w:rsid w:val="00584CEA"/>
    <w:rsid w:val="00585D12"/>
    <w:rsid w:val="0059214C"/>
    <w:rsid w:val="005932CC"/>
    <w:rsid w:val="005A75BE"/>
    <w:rsid w:val="005B389F"/>
    <w:rsid w:val="005B77BB"/>
    <w:rsid w:val="005C03C1"/>
    <w:rsid w:val="005C5BA1"/>
    <w:rsid w:val="005E22F5"/>
    <w:rsid w:val="005E4176"/>
    <w:rsid w:val="005E5A0E"/>
    <w:rsid w:val="005E6852"/>
    <w:rsid w:val="005F6E3F"/>
    <w:rsid w:val="0060072B"/>
    <w:rsid w:val="006105EA"/>
    <w:rsid w:val="006137C5"/>
    <w:rsid w:val="0062439E"/>
    <w:rsid w:val="006339B3"/>
    <w:rsid w:val="00635ECE"/>
    <w:rsid w:val="00641806"/>
    <w:rsid w:val="00642087"/>
    <w:rsid w:val="00642AF4"/>
    <w:rsid w:val="00646D6E"/>
    <w:rsid w:val="00650856"/>
    <w:rsid w:val="006537E5"/>
    <w:rsid w:val="00662CBE"/>
    <w:rsid w:val="00662F75"/>
    <w:rsid w:val="006635D3"/>
    <w:rsid w:val="00664231"/>
    <w:rsid w:val="00665122"/>
    <w:rsid w:val="0066633D"/>
    <w:rsid w:val="00666BCC"/>
    <w:rsid w:val="0066790B"/>
    <w:rsid w:val="006701FF"/>
    <w:rsid w:val="00675549"/>
    <w:rsid w:val="006775B7"/>
    <w:rsid w:val="0068060E"/>
    <w:rsid w:val="00681FF7"/>
    <w:rsid w:val="00686379"/>
    <w:rsid w:val="00690C04"/>
    <w:rsid w:val="00691118"/>
    <w:rsid w:val="006912B9"/>
    <w:rsid w:val="006A25A3"/>
    <w:rsid w:val="006A5A22"/>
    <w:rsid w:val="006A6635"/>
    <w:rsid w:val="006A7E67"/>
    <w:rsid w:val="006B588B"/>
    <w:rsid w:val="006B76AE"/>
    <w:rsid w:val="006C14BE"/>
    <w:rsid w:val="006C23D0"/>
    <w:rsid w:val="006C4CCB"/>
    <w:rsid w:val="006C5A18"/>
    <w:rsid w:val="006C61E9"/>
    <w:rsid w:val="006C63EB"/>
    <w:rsid w:val="006C6F85"/>
    <w:rsid w:val="006D27D2"/>
    <w:rsid w:val="006E1005"/>
    <w:rsid w:val="006E695A"/>
    <w:rsid w:val="006F72E6"/>
    <w:rsid w:val="006F78C6"/>
    <w:rsid w:val="00702AC4"/>
    <w:rsid w:val="00702FDF"/>
    <w:rsid w:val="00705023"/>
    <w:rsid w:val="00714A8A"/>
    <w:rsid w:val="00714BF7"/>
    <w:rsid w:val="0072025C"/>
    <w:rsid w:val="007209EE"/>
    <w:rsid w:val="00724D2D"/>
    <w:rsid w:val="007318F8"/>
    <w:rsid w:val="00740AA3"/>
    <w:rsid w:val="0076333B"/>
    <w:rsid w:val="00764C03"/>
    <w:rsid w:val="0077376A"/>
    <w:rsid w:val="007769B5"/>
    <w:rsid w:val="00783806"/>
    <w:rsid w:val="00790A8C"/>
    <w:rsid w:val="0079155D"/>
    <w:rsid w:val="00793D42"/>
    <w:rsid w:val="0079523F"/>
    <w:rsid w:val="00795347"/>
    <w:rsid w:val="007A2E56"/>
    <w:rsid w:val="007A7C3C"/>
    <w:rsid w:val="007C29A7"/>
    <w:rsid w:val="007D2699"/>
    <w:rsid w:val="007D40BE"/>
    <w:rsid w:val="007D5CA1"/>
    <w:rsid w:val="007D6A5F"/>
    <w:rsid w:val="007E5F69"/>
    <w:rsid w:val="007E617D"/>
    <w:rsid w:val="007F0900"/>
    <w:rsid w:val="007F2035"/>
    <w:rsid w:val="007F76EF"/>
    <w:rsid w:val="00802BAB"/>
    <w:rsid w:val="00805769"/>
    <w:rsid w:val="008073FA"/>
    <w:rsid w:val="008134C3"/>
    <w:rsid w:val="008159B1"/>
    <w:rsid w:val="0081779D"/>
    <w:rsid w:val="0082309A"/>
    <w:rsid w:val="008358D7"/>
    <w:rsid w:val="008461CF"/>
    <w:rsid w:val="00847FD5"/>
    <w:rsid w:val="00852E98"/>
    <w:rsid w:val="008531B6"/>
    <w:rsid w:val="008554B2"/>
    <w:rsid w:val="00855587"/>
    <w:rsid w:val="00860E3B"/>
    <w:rsid w:val="00862D13"/>
    <w:rsid w:val="00863AF1"/>
    <w:rsid w:val="00867A3C"/>
    <w:rsid w:val="00874647"/>
    <w:rsid w:val="00874751"/>
    <w:rsid w:val="0087504F"/>
    <w:rsid w:val="00875296"/>
    <w:rsid w:val="00875A0B"/>
    <w:rsid w:val="00877761"/>
    <w:rsid w:val="00880EB0"/>
    <w:rsid w:val="00896475"/>
    <w:rsid w:val="008970B5"/>
    <w:rsid w:val="008A060B"/>
    <w:rsid w:val="008A424C"/>
    <w:rsid w:val="008A46E5"/>
    <w:rsid w:val="008A5708"/>
    <w:rsid w:val="008A6770"/>
    <w:rsid w:val="008A7884"/>
    <w:rsid w:val="008B40AE"/>
    <w:rsid w:val="008C01A4"/>
    <w:rsid w:val="008C5A0D"/>
    <w:rsid w:val="008D3B6B"/>
    <w:rsid w:val="008D7572"/>
    <w:rsid w:val="008E3646"/>
    <w:rsid w:val="008E384E"/>
    <w:rsid w:val="008E7767"/>
    <w:rsid w:val="008F2FBE"/>
    <w:rsid w:val="009023C3"/>
    <w:rsid w:val="00903250"/>
    <w:rsid w:val="009117A4"/>
    <w:rsid w:val="00913574"/>
    <w:rsid w:val="0091592A"/>
    <w:rsid w:val="00915DC0"/>
    <w:rsid w:val="00916CBC"/>
    <w:rsid w:val="00922DCF"/>
    <w:rsid w:val="00926BFD"/>
    <w:rsid w:val="009346D7"/>
    <w:rsid w:val="00957871"/>
    <w:rsid w:val="00960974"/>
    <w:rsid w:val="00960B0F"/>
    <w:rsid w:val="009739F9"/>
    <w:rsid w:val="009744C8"/>
    <w:rsid w:val="00983927"/>
    <w:rsid w:val="00991639"/>
    <w:rsid w:val="009967ED"/>
    <w:rsid w:val="009A498F"/>
    <w:rsid w:val="009B0878"/>
    <w:rsid w:val="009B21A8"/>
    <w:rsid w:val="009B2AED"/>
    <w:rsid w:val="009B3BF9"/>
    <w:rsid w:val="009C0708"/>
    <w:rsid w:val="009C5A16"/>
    <w:rsid w:val="009C6B65"/>
    <w:rsid w:val="009E49EA"/>
    <w:rsid w:val="009F304F"/>
    <w:rsid w:val="009F72A2"/>
    <w:rsid w:val="00A027AA"/>
    <w:rsid w:val="00A075F1"/>
    <w:rsid w:val="00A201B2"/>
    <w:rsid w:val="00A208E8"/>
    <w:rsid w:val="00A24FE7"/>
    <w:rsid w:val="00A273BC"/>
    <w:rsid w:val="00A336CC"/>
    <w:rsid w:val="00A35857"/>
    <w:rsid w:val="00A36B9A"/>
    <w:rsid w:val="00A40F11"/>
    <w:rsid w:val="00A437AF"/>
    <w:rsid w:val="00A46EFE"/>
    <w:rsid w:val="00A52205"/>
    <w:rsid w:val="00A538C0"/>
    <w:rsid w:val="00A57DC6"/>
    <w:rsid w:val="00A61B66"/>
    <w:rsid w:val="00A62061"/>
    <w:rsid w:val="00A72866"/>
    <w:rsid w:val="00A73C2C"/>
    <w:rsid w:val="00A74655"/>
    <w:rsid w:val="00A7741A"/>
    <w:rsid w:val="00A817D0"/>
    <w:rsid w:val="00A83755"/>
    <w:rsid w:val="00A84E5F"/>
    <w:rsid w:val="00A8568D"/>
    <w:rsid w:val="00A9057A"/>
    <w:rsid w:val="00A94612"/>
    <w:rsid w:val="00A953AD"/>
    <w:rsid w:val="00A960E8"/>
    <w:rsid w:val="00AA0693"/>
    <w:rsid w:val="00AB0339"/>
    <w:rsid w:val="00AB30D1"/>
    <w:rsid w:val="00AB53C0"/>
    <w:rsid w:val="00AC04E1"/>
    <w:rsid w:val="00AC089D"/>
    <w:rsid w:val="00AC2D0F"/>
    <w:rsid w:val="00AD0448"/>
    <w:rsid w:val="00AD63A8"/>
    <w:rsid w:val="00AE6261"/>
    <w:rsid w:val="00AF2E45"/>
    <w:rsid w:val="00AF4E99"/>
    <w:rsid w:val="00B00225"/>
    <w:rsid w:val="00B003AB"/>
    <w:rsid w:val="00B012C1"/>
    <w:rsid w:val="00B0793B"/>
    <w:rsid w:val="00B11BD2"/>
    <w:rsid w:val="00B159C1"/>
    <w:rsid w:val="00B16766"/>
    <w:rsid w:val="00B31A0B"/>
    <w:rsid w:val="00B36B0B"/>
    <w:rsid w:val="00B36B33"/>
    <w:rsid w:val="00B37709"/>
    <w:rsid w:val="00B405D8"/>
    <w:rsid w:val="00B42754"/>
    <w:rsid w:val="00B50063"/>
    <w:rsid w:val="00B52F0A"/>
    <w:rsid w:val="00B53066"/>
    <w:rsid w:val="00B56289"/>
    <w:rsid w:val="00B57486"/>
    <w:rsid w:val="00B6100A"/>
    <w:rsid w:val="00B637B7"/>
    <w:rsid w:val="00B655CF"/>
    <w:rsid w:val="00B66B87"/>
    <w:rsid w:val="00B67FA6"/>
    <w:rsid w:val="00B741E1"/>
    <w:rsid w:val="00B745A8"/>
    <w:rsid w:val="00B75F86"/>
    <w:rsid w:val="00B77234"/>
    <w:rsid w:val="00B81401"/>
    <w:rsid w:val="00B8149B"/>
    <w:rsid w:val="00B854BE"/>
    <w:rsid w:val="00BA253E"/>
    <w:rsid w:val="00BA3011"/>
    <w:rsid w:val="00BA3C33"/>
    <w:rsid w:val="00BA58C3"/>
    <w:rsid w:val="00BB3F39"/>
    <w:rsid w:val="00BB61FE"/>
    <w:rsid w:val="00BC6006"/>
    <w:rsid w:val="00BC77EA"/>
    <w:rsid w:val="00BD0F0F"/>
    <w:rsid w:val="00BD249C"/>
    <w:rsid w:val="00BD3B1A"/>
    <w:rsid w:val="00BD5CAD"/>
    <w:rsid w:val="00BD6623"/>
    <w:rsid w:val="00BD68A9"/>
    <w:rsid w:val="00BE0347"/>
    <w:rsid w:val="00BE0D5E"/>
    <w:rsid w:val="00BE2E48"/>
    <w:rsid w:val="00BE5671"/>
    <w:rsid w:val="00BF2F48"/>
    <w:rsid w:val="00C06E2F"/>
    <w:rsid w:val="00C1261F"/>
    <w:rsid w:val="00C23149"/>
    <w:rsid w:val="00C32AF7"/>
    <w:rsid w:val="00C33851"/>
    <w:rsid w:val="00C35118"/>
    <w:rsid w:val="00C40E27"/>
    <w:rsid w:val="00C459E2"/>
    <w:rsid w:val="00C546B4"/>
    <w:rsid w:val="00C57227"/>
    <w:rsid w:val="00C67E41"/>
    <w:rsid w:val="00C82E31"/>
    <w:rsid w:val="00C83FAC"/>
    <w:rsid w:val="00C84454"/>
    <w:rsid w:val="00C865E3"/>
    <w:rsid w:val="00CA624D"/>
    <w:rsid w:val="00CA7FB4"/>
    <w:rsid w:val="00CB1599"/>
    <w:rsid w:val="00CB37D7"/>
    <w:rsid w:val="00CB7679"/>
    <w:rsid w:val="00CD191B"/>
    <w:rsid w:val="00CD497B"/>
    <w:rsid w:val="00CD64EF"/>
    <w:rsid w:val="00CD7893"/>
    <w:rsid w:val="00CF5475"/>
    <w:rsid w:val="00CF7117"/>
    <w:rsid w:val="00CF7F79"/>
    <w:rsid w:val="00D028BE"/>
    <w:rsid w:val="00D02C90"/>
    <w:rsid w:val="00D05337"/>
    <w:rsid w:val="00D13F9F"/>
    <w:rsid w:val="00D27B65"/>
    <w:rsid w:val="00D328DE"/>
    <w:rsid w:val="00D37E7B"/>
    <w:rsid w:val="00D45663"/>
    <w:rsid w:val="00D47DB0"/>
    <w:rsid w:val="00D557B9"/>
    <w:rsid w:val="00D55FEE"/>
    <w:rsid w:val="00D57959"/>
    <w:rsid w:val="00D579BE"/>
    <w:rsid w:val="00D6006D"/>
    <w:rsid w:val="00D61755"/>
    <w:rsid w:val="00D72ACD"/>
    <w:rsid w:val="00D769A4"/>
    <w:rsid w:val="00D915F3"/>
    <w:rsid w:val="00DA18D6"/>
    <w:rsid w:val="00DA293C"/>
    <w:rsid w:val="00DA47B6"/>
    <w:rsid w:val="00DA6114"/>
    <w:rsid w:val="00DA65AA"/>
    <w:rsid w:val="00DB0DC4"/>
    <w:rsid w:val="00DB1F98"/>
    <w:rsid w:val="00DB6AAD"/>
    <w:rsid w:val="00DB740A"/>
    <w:rsid w:val="00DC6D1C"/>
    <w:rsid w:val="00DD72CE"/>
    <w:rsid w:val="00DE1BB7"/>
    <w:rsid w:val="00DE7840"/>
    <w:rsid w:val="00DE7B0E"/>
    <w:rsid w:val="00DF4787"/>
    <w:rsid w:val="00E004A1"/>
    <w:rsid w:val="00E00970"/>
    <w:rsid w:val="00E060ED"/>
    <w:rsid w:val="00E120E6"/>
    <w:rsid w:val="00E1312A"/>
    <w:rsid w:val="00E2232E"/>
    <w:rsid w:val="00E33749"/>
    <w:rsid w:val="00E5000C"/>
    <w:rsid w:val="00E5048D"/>
    <w:rsid w:val="00E51649"/>
    <w:rsid w:val="00E568B7"/>
    <w:rsid w:val="00E66318"/>
    <w:rsid w:val="00E710CF"/>
    <w:rsid w:val="00E749C1"/>
    <w:rsid w:val="00E84B4E"/>
    <w:rsid w:val="00E85469"/>
    <w:rsid w:val="00E905FC"/>
    <w:rsid w:val="00E90FDA"/>
    <w:rsid w:val="00E96F2F"/>
    <w:rsid w:val="00EA5352"/>
    <w:rsid w:val="00EB169D"/>
    <w:rsid w:val="00EB31FF"/>
    <w:rsid w:val="00EC4008"/>
    <w:rsid w:val="00ED0848"/>
    <w:rsid w:val="00ED3A5E"/>
    <w:rsid w:val="00ED5DB2"/>
    <w:rsid w:val="00EE2E05"/>
    <w:rsid w:val="00EF104D"/>
    <w:rsid w:val="00EF2633"/>
    <w:rsid w:val="00EF74EF"/>
    <w:rsid w:val="00F04CD0"/>
    <w:rsid w:val="00F065A5"/>
    <w:rsid w:val="00F13236"/>
    <w:rsid w:val="00F15E1A"/>
    <w:rsid w:val="00F15F85"/>
    <w:rsid w:val="00F30CEE"/>
    <w:rsid w:val="00F33B74"/>
    <w:rsid w:val="00F37342"/>
    <w:rsid w:val="00F415A3"/>
    <w:rsid w:val="00F42714"/>
    <w:rsid w:val="00F42FD4"/>
    <w:rsid w:val="00F43935"/>
    <w:rsid w:val="00F456BA"/>
    <w:rsid w:val="00F53511"/>
    <w:rsid w:val="00F55F4C"/>
    <w:rsid w:val="00F6373F"/>
    <w:rsid w:val="00F64D44"/>
    <w:rsid w:val="00F653D4"/>
    <w:rsid w:val="00F6798F"/>
    <w:rsid w:val="00F72C1F"/>
    <w:rsid w:val="00F75C70"/>
    <w:rsid w:val="00F81E44"/>
    <w:rsid w:val="00F833FC"/>
    <w:rsid w:val="00F84B4F"/>
    <w:rsid w:val="00F86BCD"/>
    <w:rsid w:val="00FA4BAA"/>
    <w:rsid w:val="00FB4DCD"/>
    <w:rsid w:val="00FB563D"/>
    <w:rsid w:val="00FB58F3"/>
    <w:rsid w:val="00FB62EC"/>
    <w:rsid w:val="00FC349B"/>
    <w:rsid w:val="00FD001D"/>
    <w:rsid w:val="00FD76DB"/>
    <w:rsid w:val="00FE34C9"/>
    <w:rsid w:val="00FE4B65"/>
    <w:rsid w:val="00FF076D"/>
    <w:rsid w:val="00FF0975"/>
    <w:rsid w:val="00FF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9EE16"/>
  <w15:chartTrackingRefBased/>
  <w15:docId w15:val="{BB309924-3B8D-4F9C-B1ED-6FC33D5DD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D13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2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D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D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D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D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D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D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D1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D1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D1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D13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D13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D13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D13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D13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D13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62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D1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D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D1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62D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D13"/>
    <w:rPr>
      <w:i/>
      <w:iCs/>
      <w:color w:val="404040" w:themeColor="text1" w:themeTint="BF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862D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D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D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D13"/>
    <w:rPr>
      <w:i/>
      <w:iCs/>
      <w:color w:val="0F4761" w:themeColor="accent1" w:themeShade="BF"/>
      <w:kern w:val="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62D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62D1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">
    <w:name w:val="Grid Table 6 Colorful"/>
    <w:basedOn w:val="TableNormal"/>
    <w:uiPriority w:val="51"/>
    <w:rsid w:val="00862D13"/>
    <w:pPr>
      <w:spacing w:after="0" w:line="240" w:lineRule="auto"/>
    </w:pPr>
    <w:rPr>
      <w:color w:val="000000" w:themeColor="text1"/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862D13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A2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93C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DA2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93C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Hilda Ma</dc:creator>
  <cp:keywords/>
  <dc:description/>
  <cp:lastModifiedBy>Hilda Ma</cp:lastModifiedBy>
  <cp:revision>22</cp:revision>
  <cp:lastPrinted>2025-08-12T04:05:00Z</cp:lastPrinted>
  <dcterms:created xsi:type="dcterms:W3CDTF">2025-06-26T23:42:00Z</dcterms:created>
  <dcterms:modified xsi:type="dcterms:W3CDTF">2026-02-05T17:44:00Z</dcterms:modified>
</cp:coreProperties>
</file>