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1DDE9" w14:textId="77777777" w:rsidR="003205AB" w:rsidRDefault="003205AB">
      <w:r>
        <w:rPr>
          <w:rFonts w:hint="eastAsia"/>
        </w:rPr>
        <w:t>Supplementary data</w:t>
      </w:r>
    </w:p>
    <w:p w14:paraId="12AB7AF0" w14:textId="77777777" w:rsidR="003205AB" w:rsidRDefault="003205AB"/>
    <w:p w14:paraId="2CEB28BB" w14:textId="38FB1042" w:rsidR="003205AB" w:rsidRDefault="003205AB">
      <w:r>
        <w:rPr>
          <w:rFonts w:hint="eastAsia"/>
        </w:rPr>
        <w:t>Original blots</w:t>
      </w:r>
    </w:p>
    <w:p w14:paraId="1ED55F5E" w14:textId="36033814" w:rsidR="003205AB" w:rsidRDefault="001B2077">
      <w:r>
        <w:rPr>
          <w:noProof/>
        </w:rPr>
        <w:drawing>
          <wp:inline distT="0" distB="0" distL="0" distR="0" wp14:anchorId="52ADE760" wp14:editId="1244ED8C">
            <wp:extent cx="5274310" cy="4380230"/>
            <wp:effectExtent l="0" t="0" r="2540" b="1270"/>
            <wp:docPr id="1886428005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380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361950" w14:textId="204D3258" w:rsidR="003205AB" w:rsidRDefault="001B2077">
      <w:r>
        <w:rPr>
          <w:noProof/>
        </w:rPr>
        <w:lastRenderedPageBreak/>
        <w:drawing>
          <wp:inline distT="0" distB="0" distL="0" distR="0" wp14:anchorId="0A9DB461" wp14:editId="16BE014F">
            <wp:extent cx="5274310" cy="7504430"/>
            <wp:effectExtent l="0" t="0" r="2540" b="1270"/>
            <wp:docPr id="916753159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04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CF214B" w14:textId="7609C66C" w:rsidR="003205AB" w:rsidRDefault="003205AB">
      <w:r>
        <w:rPr>
          <w:noProof/>
        </w:rPr>
        <w:lastRenderedPageBreak/>
        <w:drawing>
          <wp:inline distT="0" distB="0" distL="0" distR="0" wp14:anchorId="5D88D671" wp14:editId="00B1F3AB">
            <wp:extent cx="5274310" cy="4740910"/>
            <wp:effectExtent l="0" t="0" r="2540" b="2540"/>
            <wp:docPr id="1968973207" name="圖片 3" descr="一張含有 螢幕擷取畫面, 白色, 黑與白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8973207" name="圖片 3" descr="一張含有 螢幕擷取畫面, 白色, 黑與白 的圖片&#10;&#10;AI 產生的內容可能不正確。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740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3A09E0" w14:textId="5C7AE47C" w:rsidR="003205AB" w:rsidRDefault="001B2077">
      <w:r>
        <w:rPr>
          <w:noProof/>
        </w:rPr>
        <w:lastRenderedPageBreak/>
        <w:drawing>
          <wp:inline distT="0" distB="0" distL="0" distR="0" wp14:anchorId="2353074F" wp14:editId="39FC14FD">
            <wp:extent cx="5274310" cy="6758305"/>
            <wp:effectExtent l="0" t="0" r="2540" b="4445"/>
            <wp:docPr id="699253170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758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D0712E" w14:textId="67AADF88" w:rsidR="003205AB" w:rsidRDefault="001B2077">
      <w:r>
        <w:rPr>
          <w:noProof/>
        </w:rPr>
        <w:lastRenderedPageBreak/>
        <w:drawing>
          <wp:inline distT="0" distB="0" distL="0" distR="0" wp14:anchorId="700456D2" wp14:editId="75041DE7">
            <wp:extent cx="4685030" cy="8863330"/>
            <wp:effectExtent l="0" t="0" r="1270" b="0"/>
            <wp:docPr id="1476286467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5030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14E5E2B" wp14:editId="208DA51D">
            <wp:extent cx="5274310" cy="4388485"/>
            <wp:effectExtent l="0" t="0" r="2540" b="0"/>
            <wp:docPr id="216314560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388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183996B" wp14:editId="4029D999">
            <wp:extent cx="5274310" cy="7155815"/>
            <wp:effectExtent l="0" t="0" r="2540" b="6985"/>
            <wp:docPr id="165711481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155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48AF84" w14:textId="25749A58" w:rsidR="003205AB" w:rsidRDefault="001B2077">
      <w:r>
        <w:rPr>
          <w:noProof/>
        </w:rPr>
        <w:lastRenderedPageBreak/>
        <w:drawing>
          <wp:inline distT="0" distB="0" distL="0" distR="0" wp14:anchorId="79DB073F" wp14:editId="24EA00B5">
            <wp:extent cx="5274310" cy="5109845"/>
            <wp:effectExtent l="0" t="0" r="2540" b="0"/>
            <wp:docPr id="1394905014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109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386965" w14:textId="458A5AB0" w:rsidR="003205AB" w:rsidRDefault="001B2077">
      <w:r>
        <w:rPr>
          <w:noProof/>
        </w:rPr>
        <w:lastRenderedPageBreak/>
        <w:drawing>
          <wp:inline distT="0" distB="0" distL="0" distR="0" wp14:anchorId="7256BA13" wp14:editId="50388F9B">
            <wp:extent cx="5274310" cy="3639185"/>
            <wp:effectExtent l="0" t="0" r="2540" b="0"/>
            <wp:docPr id="1369350804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39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E19145" w14:textId="367F801C" w:rsidR="001B2077" w:rsidRDefault="001B2077">
      <w:r>
        <w:rPr>
          <w:noProof/>
        </w:rPr>
        <w:lastRenderedPageBreak/>
        <w:drawing>
          <wp:inline distT="0" distB="0" distL="0" distR="0" wp14:anchorId="4E6805CB" wp14:editId="14C7CE0D">
            <wp:extent cx="5274310" cy="7165975"/>
            <wp:effectExtent l="0" t="0" r="2540" b="0"/>
            <wp:docPr id="522129817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16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CE1A5" w14:textId="4C8C16F3" w:rsidR="001B2077" w:rsidRDefault="001B2077">
      <w:r>
        <w:rPr>
          <w:noProof/>
        </w:rPr>
        <w:lastRenderedPageBreak/>
        <w:drawing>
          <wp:inline distT="0" distB="0" distL="0" distR="0" wp14:anchorId="41EB86B7" wp14:editId="429CCF41">
            <wp:extent cx="5274310" cy="6776720"/>
            <wp:effectExtent l="0" t="0" r="2540" b="5080"/>
            <wp:docPr id="36485431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77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EECFD8" w14:textId="31527E6B" w:rsidR="001B2077" w:rsidRDefault="001B2077">
      <w:r>
        <w:rPr>
          <w:noProof/>
        </w:rPr>
        <w:lastRenderedPageBreak/>
        <w:drawing>
          <wp:inline distT="0" distB="0" distL="0" distR="0" wp14:anchorId="3C5B29D2" wp14:editId="44852302">
            <wp:extent cx="5062855" cy="8863330"/>
            <wp:effectExtent l="0" t="0" r="4445" b="0"/>
            <wp:docPr id="1854871250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2855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9E188C" w14:textId="5B526971" w:rsidR="001B2077" w:rsidRDefault="001B2077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1F187043" wp14:editId="03A3F89C">
            <wp:extent cx="5264150" cy="7677150"/>
            <wp:effectExtent l="0" t="0" r="0" b="0"/>
            <wp:docPr id="165884702" name="圖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0" cy="767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E0F6DB" w14:textId="741253AA" w:rsidR="003205AB" w:rsidRDefault="003205AB"/>
    <w:sectPr w:rsidR="003205A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5AB"/>
    <w:rsid w:val="001B2077"/>
    <w:rsid w:val="003205AB"/>
    <w:rsid w:val="003E77FF"/>
    <w:rsid w:val="00764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844C2A2"/>
  <w15:chartTrackingRefBased/>
  <w15:docId w15:val="{B5291D56-789A-49B1-9F6B-F318DBB53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205A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205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205AB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205AB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205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205AB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205AB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205AB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205AB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3205A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3205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3205AB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3205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3205AB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3205AB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3205AB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3205AB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3205A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205A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3205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205A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3205A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205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3205A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205A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205A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205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3205A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205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13" Type="http://schemas.openxmlformats.org/officeDocument/2006/relationships/image" Target="media/image10.tiff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12" Type="http://schemas.openxmlformats.org/officeDocument/2006/relationships/image" Target="media/image9.tiff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tiff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image" Target="media/image8.tiff"/><Relationship Id="rId5" Type="http://schemas.openxmlformats.org/officeDocument/2006/relationships/image" Target="media/image2.tiff"/><Relationship Id="rId15" Type="http://schemas.openxmlformats.org/officeDocument/2006/relationships/image" Target="media/image12.tiff"/><Relationship Id="rId10" Type="http://schemas.openxmlformats.org/officeDocument/2006/relationships/image" Target="media/image7.tiff"/><Relationship Id="rId4" Type="http://schemas.openxmlformats.org/officeDocument/2006/relationships/image" Target="media/image1.tiff"/><Relationship Id="rId9" Type="http://schemas.openxmlformats.org/officeDocument/2006/relationships/image" Target="media/image6.tiff"/><Relationship Id="rId14" Type="http://schemas.openxmlformats.org/officeDocument/2006/relationships/image" Target="media/image11.tif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8</Words>
  <Characters>52</Characters>
  <Application>Microsoft Office Word</Application>
  <DocSecurity>0</DocSecurity>
  <Lines>1</Lines>
  <Paragraphs>1</Paragraphs>
  <ScaleCrop>false</ScaleCrop>
  <Company/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家義 王</dc:creator>
  <cp:keywords/>
  <dc:description/>
  <cp:lastModifiedBy>家義 王</cp:lastModifiedBy>
  <cp:revision>2</cp:revision>
  <dcterms:created xsi:type="dcterms:W3CDTF">2026-04-07T00:39:00Z</dcterms:created>
  <dcterms:modified xsi:type="dcterms:W3CDTF">2026-04-07T00:39:00Z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54d0f1ff-e0df-4ca2-bdf3-b09b4f8b84bf</vt:lpwstr>
  </property>
</Properties>
</file>