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D434" w14:textId="07388F4D" w:rsidR="00B24FE1" w:rsidRPr="00B24FE1" w:rsidRDefault="00B24FE1">
      <w:pPr>
        <w:rPr>
          <w:lang w:val="en-US"/>
        </w:rPr>
      </w:pPr>
      <w:r>
        <w:rPr>
          <w:lang w:val="en-US"/>
        </w:rPr>
        <w:t>Anti-</w:t>
      </w:r>
      <w:r w:rsidRPr="00B24FE1">
        <w:rPr>
          <w:lang w:val="en-US"/>
        </w:rPr>
        <w:t>N</w:t>
      </w:r>
      <w:r>
        <w:rPr>
          <w:lang w:val="en-US"/>
        </w:rPr>
        <w:t>TN1/</w:t>
      </w:r>
      <w:proofErr w:type="gramStart"/>
      <w:r>
        <w:rPr>
          <w:lang w:val="en-US"/>
        </w:rPr>
        <w:t>Anti-β-actin</w:t>
      </w:r>
      <w:proofErr w:type="gramEnd"/>
    </w:p>
    <w:p w14:paraId="14AA8F91" w14:textId="163FD6C4" w:rsidR="00AF2129" w:rsidRPr="00B24FE1" w:rsidRDefault="00AF212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39" behindDoc="1" locked="0" layoutInCell="1" allowOverlap="1" wp14:anchorId="03E84A41" wp14:editId="118297E2">
            <wp:simplePos x="0" y="0"/>
            <wp:positionH relativeFrom="column">
              <wp:posOffset>2474681</wp:posOffset>
            </wp:positionH>
            <wp:positionV relativeFrom="paragraph">
              <wp:posOffset>280130</wp:posOffset>
            </wp:positionV>
            <wp:extent cx="2088515" cy="2059940"/>
            <wp:effectExtent l="19050" t="19050" r="26035" b="16510"/>
            <wp:wrapTight wrapText="bothSides">
              <wp:wrapPolygon edited="0">
                <wp:start x="-197" y="-200"/>
                <wp:lineTo x="-197" y="21573"/>
                <wp:lineTo x="21672" y="21573"/>
                <wp:lineTo x="21672" y="-200"/>
                <wp:lineTo x="-197" y="-200"/>
              </wp:wrapPolygon>
            </wp:wrapTight>
            <wp:docPr id="209785176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3" t="1135" r="20373" b="16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15" cy="2059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CCBD6AD" wp14:editId="6D3A163B">
            <wp:simplePos x="0" y="0"/>
            <wp:positionH relativeFrom="column">
              <wp:posOffset>-131615</wp:posOffset>
            </wp:positionH>
            <wp:positionV relativeFrom="paragraph">
              <wp:posOffset>35078</wp:posOffset>
            </wp:positionV>
            <wp:extent cx="2203270" cy="2530778"/>
            <wp:effectExtent l="0" t="0" r="6985" b="3175"/>
            <wp:wrapTight wrapText="bothSides">
              <wp:wrapPolygon edited="0">
                <wp:start x="0" y="0"/>
                <wp:lineTo x="0" y="21464"/>
                <wp:lineTo x="21482" y="21464"/>
                <wp:lineTo x="21482" y="0"/>
                <wp:lineTo x="0" y="0"/>
              </wp:wrapPolygon>
            </wp:wrapTight>
            <wp:docPr id="18528859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31" t="16525" r="33043" b="23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270" cy="2530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EE7DF" w14:textId="39BDE84B" w:rsidR="00AF2129" w:rsidRPr="00B24FE1" w:rsidRDefault="00AF2129">
      <w:pPr>
        <w:rPr>
          <w:lang w:val="en-US"/>
        </w:rPr>
      </w:pPr>
    </w:p>
    <w:p w14:paraId="52F47D4E" w14:textId="5D08BCC9" w:rsidR="00C64E6A" w:rsidRPr="00B24FE1" w:rsidRDefault="00C64E6A">
      <w:pPr>
        <w:rPr>
          <w:lang w:val="en-US"/>
        </w:rPr>
      </w:pPr>
    </w:p>
    <w:p w14:paraId="54DC0FCF" w14:textId="1D0EC0D1" w:rsidR="00AF2129" w:rsidRPr="00B24FE1" w:rsidRDefault="00AF2129">
      <w:pPr>
        <w:rPr>
          <w:lang w:val="en-US"/>
        </w:rPr>
      </w:pPr>
    </w:p>
    <w:p w14:paraId="2F0D3369" w14:textId="60E8B264" w:rsidR="00AF2129" w:rsidRPr="00B24FE1" w:rsidRDefault="00AF2129">
      <w:pPr>
        <w:rPr>
          <w:lang w:val="en-US"/>
        </w:rPr>
      </w:pPr>
    </w:p>
    <w:p w14:paraId="6E15F3F8" w14:textId="061A96CD" w:rsidR="00AF2129" w:rsidRPr="00B24FE1" w:rsidRDefault="00AF2129">
      <w:pPr>
        <w:rPr>
          <w:lang w:val="en-US"/>
        </w:rPr>
      </w:pPr>
    </w:p>
    <w:p w14:paraId="5CAF3F1F" w14:textId="0425D908" w:rsidR="00AF2129" w:rsidRPr="00B24FE1" w:rsidRDefault="00AF2129">
      <w:pPr>
        <w:rPr>
          <w:lang w:val="en-US"/>
        </w:rPr>
      </w:pPr>
    </w:p>
    <w:p w14:paraId="310DF4DE" w14:textId="43A48B9F" w:rsidR="00AF2129" w:rsidRPr="00B24FE1" w:rsidRDefault="00AF2129" w:rsidP="008E5A51">
      <w:pPr>
        <w:jc w:val="center"/>
        <w:rPr>
          <w:lang w:val="en-US"/>
        </w:rPr>
      </w:pPr>
    </w:p>
    <w:p w14:paraId="3105603B" w14:textId="55F34648" w:rsidR="00AF2129" w:rsidRPr="00B24FE1" w:rsidRDefault="00AF2129">
      <w:pPr>
        <w:rPr>
          <w:lang w:val="en-US"/>
        </w:rPr>
      </w:pPr>
    </w:p>
    <w:p w14:paraId="3B4C2AA9" w14:textId="298F11B6" w:rsidR="00AF2129" w:rsidRPr="00B24FE1" w:rsidRDefault="00AF2129">
      <w:pPr>
        <w:rPr>
          <w:lang w:val="en-US"/>
        </w:rPr>
      </w:pPr>
    </w:p>
    <w:p w14:paraId="7ABC0917" w14:textId="77777777" w:rsidR="00B24FE1" w:rsidRPr="00B24FE1" w:rsidRDefault="00B24FE1">
      <w:pPr>
        <w:rPr>
          <w:lang w:val="en-US"/>
        </w:rPr>
      </w:pPr>
    </w:p>
    <w:p w14:paraId="196DE330" w14:textId="77777777" w:rsidR="00B24FE1" w:rsidRPr="00B24FE1" w:rsidRDefault="00B24FE1">
      <w:pPr>
        <w:rPr>
          <w:lang w:val="en-US"/>
        </w:rPr>
      </w:pPr>
    </w:p>
    <w:p w14:paraId="5D059050" w14:textId="24BE8F04" w:rsidR="00B24FE1" w:rsidRPr="00B24FE1" w:rsidRDefault="00B24FE1">
      <w:pPr>
        <w:rPr>
          <w:lang w:val="en-US"/>
        </w:rPr>
      </w:pPr>
      <w:r>
        <w:rPr>
          <w:lang w:val="en-US"/>
        </w:rPr>
        <w:t>Anti-</w:t>
      </w:r>
      <w:r w:rsidRPr="00B24FE1">
        <w:rPr>
          <w:lang w:val="en-US"/>
        </w:rPr>
        <w:t>ERK</w:t>
      </w:r>
      <w:r w:rsidRPr="00B24FE1">
        <w:rPr>
          <w:lang w:val="en-US"/>
        </w:rPr>
        <w:t>½</w:t>
      </w:r>
      <w:r w:rsidRPr="00B24FE1">
        <w:rPr>
          <w:lang w:val="en-US"/>
        </w:rPr>
        <w:t>/</w:t>
      </w:r>
      <w:r>
        <w:rPr>
          <w:lang w:val="en-US"/>
        </w:rPr>
        <w:t xml:space="preserve"> Anti-</w:t>
      </w:r>
      <w:r w:rsidRPr="00B24FE1">
        <w:rPr>
          <w:lang w:val="en-US"/>
        </w:rPr>
        <w:t>p-ERK</w:t>
      </w:r>
      <w:r w:rsidRPr="00B24FE1">
        <w:rPr>
          <w:lang w:val="en-US"/>
        </w:rPr>
        <w:t>½</w:t>
      </w:r>
      <w:r w:rsidRPr="00B24FE1">
        <w:rPr>
          <w:lang w:val="en-US"/>
        </w:rPr>
        <w:t>/</w:t>
      </w:r>
      <w:r>
        <w:rPr>
          <w:lang w:val="en-US"/>
        </w:rPr>
        <w:t xml:space="preserve"> Anti-</w:t>
      </w:r>
      <w:r>
        <w:t>β</w:t>
      </w:r>
      <w:r w:rsidRPr="00B24FE1">
        <w:rPr>
          <w:lang w:val="en-US"/>
        </w:rPr>
        <w:t>-ac</w:t>
      </w:r>
      <w:r>
        <w:rPr>
          <w:lang w:val="en-US"/>
        </w:rPr>
        <w:t>tin</w:t>
      </w:r>
    </w:p>
    <w:p w14:paraId="5953AF44" w14:textId="77777777" w:rsidR="00B24FE1" w:rsidRPr="00B24FE1" w:rsidRDefault="00B24FE1">
      <w:pPr>
        <w:rPr>
          <w:lang w:val="en-US"/>
        </w:rPr>
      </w:pPr>
    </w:p>
    <w:p w14:paraId="5DD781A5" w14:textId="15C91CBA" w:rsidR="00B24FE1" w:rsidRPr="00B24FE1" w:rsidRDefault="00B24FE1">
      <w:pPr>
        <w:rPr>
          <w:noProof/>
          <w:lang w:val="en-US"/>
        </w:rPr>
      </w:pPr>
      <w:r w:rsidRPr="00B24FE1">
        <w:rPr>
          <w:noProof/>
          <w:lang w:val="en-US"/>
        </w:rPr>
        <w:t>n°1</w:t>
      </w:r>
    </w:p>
    <w:p w14:paraId="785BF394" w14:textId="68FA837E" w:rsidR="00B24FE1" w:rsidRPr="00B24FE1" w:rsidRDefault="00B24FE1">
      <w:pPr>
        <w:rPr>
          <w:lang w:val="en-US"/>
        </w:rPr>
      </w:pPr>
      <w:r w:rsidRPr="00B24FE1">
        <w:rPr>
          <w:lang w:val="en-US"/>
        </w:rPr>
        <w:t> </w:t>
      </w:r>
      <w:r w:rsidRPr="00B24FE1">
        <w:drawing>
          <wp:inline distT="0" distB="0" distL="0" distR="0" wp14:anchorId="67EC2109" wp14:editId="685D93C3">
            <wp:extent cx="1153795" cy="2514600"/>
            <wp:effectExtent l="0" t="0" r="8255" b="0"/>
            <wp:docPr id="66271590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9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FE1">
        <w:drawing>
          <wp:inline distT="0" distB="0" distL="0" distR="0" wp14:anchorId="68BC3846" wp14:editId="42D5281A">
            <wp:extent cx="1164590" cy="2514600"/>
            <wp:effectExtent l="0" t="0" r="0" b="0"/>
            <wp:docPr id="910712221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FE1">
        <w:drawing>
          <wp:inline distT="0" distB="0" distL="0" distR="0" wp14:anchorId="17C7C5C0" wp14:editId="12467E00">
            <wp:extent cx="1164590" cy="2514600"/>
            <wp:effectExtent l="0" t="0" r="0" b="0"/>
            <wp:docPr id="441842664" name="Imagen 8" descr="Imagen en blanco y negr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n en blanco y negr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CF8F9" w14:textId="0070BACC" w:rsidR="00AF2129" w:rsidRPr="00B24FE1" w:rsidRDefault="00AF2129">
      <w:pPr>
        <w:rPr>
          <w:lang w:val="en-US"/>
        </w:rPr>
      </w:pPr>
    </w:p>
    <w:p w14:paraId="0D838AD6" w14:textId="40B5AA6F" w:rsidR="00AF2129" w:rsidRPr="00B24FE1" w:rsidRDefault="00B24FE1">
      <w:pPr>
        <w:rPr>
          <w:lang w:val="en-US"/>
        </w:rPr>
      </w:pPr>
      <w:r w:rsidRPr="00B24FE1">
        <w:rPr>
          <w:lang w:val="en-US"/>
        </w:rPr>
        <w:t>n°2</w:t>
      </w:r>
      <w:r w:rsidRPr="00B24FE1">
        <w:rPr>
          <w:lang w:val="en-US"/>
        </w:rPr>
        <w:br/>
      </w:r>
    </w:p>
    <w:p w14:paraId="1752FCF5" w14:textId="21D3B400" w:rsidR="00B24FE1" w:rsidRDefault="00B24FE1">
      <w:r w:rsidRPr="00B24FE1">
        <w:rPr>
          <w:lang w:val="en-US"/>
        </w:rPr>
        <w:lastRenderedPageBreak/>
        <w:t> </w:t>
      </w:r>
      <w:r w:rsidRPr="00B24FE1">
        <w:drawing>
          <wp:inline distT="0" distB="0" distL="0" distR="0" wp14:anchorId="0C84BB6F" wp14:editId="7BE1D5CA">
            <wp:extent cx="1115695" cy="2476500"/>
            <wp:effectExtent l="0" t="0" r="8255" b="0"/>
            <wp:docPr id="2115503050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FE1">
        <w:drawing>
          <wp:inline distT="0" distB="0" distL="0" distR="0" wp14:anchorId="5B173942" wp14:editId="5EB43157">
            <wp:extent cx="1104900" cy="2476500"/>
            <wp:effectExtent l="0" t="0" r="0" b="0"/>
            <wp:docPr id="1257931608" name="Imagen 15" descr="Imagen en blanco y negr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gen en blanco y negr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FE1">
        <w:drawing>
          <wp:inline distT="0" distB="0" distL="0" distR="0" wp14:anchorId="24FC9210" wp14:editId="701CC47B">
            <wp:extent cx="1170305" cy="2476500"/>
            <wp:effectExtent l="0" t="0" r="0" b="0"/>
            <wp:docPr id="844944451" name="Imagen 14" descr="Imagen que contiene puerta, firmar,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que contiene puerta, firmar, computador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CC47D" w14:textId="35A20C6A" w:rsidR="00AF2129" w:rsidRDefault="00AF2129"/>
    <w:p w14:paraId="4CC285D5" w14:textId="07D6CD20" w:rsidR="00AF2129" w:rsidRDefault="00B24FE1">
      <w:r>
        <w:t>n°3</w:t>
      </w:r>
    </w:p>
    <w:p w14:paraId="392BF048" w14:textId="6C211A06" w:rsidR="00B24FE1" w:rsidRDefault="00B24FE1">
      <w:r w:rsidRPr="00B24FE1">
        <w:t> </w:t>
      </w:r>
      <w:r w:rsidRPr="00B24FE1">
        <w:drawing>
          <wp:inline distT="0" distB="0" distL="0" distR="0" wp14:anchorId="7A2CC8BC" wp14:editId="2BA17563">
            <wp:extent cx="1153795" cy="2514600"/>
            <wp:effectExtent l="0" t="0" r="8255" b="0"/>
            <wp:docPr id="1551966036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9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FE1">
        <w:drawing>
          <wp:inline distT="0" distB="0" distL="0" distR="0" wp14:anchorId="231DDA7F" wp14:editId="25E7C3F8">
            <wp:extent cx="1164590" cy="2514600"/>
            <wp:effectExtent l="0" t="0" r="0" b="0"/>
            <wp:docPr id="110186687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FE1">
        <w:drawing>
          <wp:inline distT="0" distB="0" distL="0" distR="0" wp14:anchorId="4B53F9E6" wp14:editId="019E0D40">
            <wp:extent cx="1164590" cy="2514600"/>
            <wp:effectExtent l="0" t="0" r="0" b="0"/>
            <wp:docPr id="1402947950" name="Imagen 20" descr="Imagen en blanco y negr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n en blanco y negr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4F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129"/>
    <w:rsid w:val="00416F55"/>
    <w:rsid w:val="008E5A51"/>
    <w:rsid w:val="00940CEF"/>
    <w:rsid w:val="00AF2129"/>
    <w:rsid w:val="00B24FE1"/>
    <w:rsid w:val="00C64E6A"/>
    <w:rsid w:val="00C735E0"/>
    <w:rsid w:val="00E9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FD73"/>
  <w15:chartTrackingRefBased/>
  <w15:docId w15:val="{B48ACA80-825B-4807-8243-D443BB2E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2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2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2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2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2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2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2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2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2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2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2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2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21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21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21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21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21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21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2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2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2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2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2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21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21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21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2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21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2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tiff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Edelmira Angélica Fernández Caniulen</dc:creator>
  <cp:keywords/>
  <dc:description/>
  <cp:lastModifiedBy>Edelmira Angélica Fernández Caniulen</cp:lastModifiedBy>
  <cp:revision>1</cp:revision>
  <dcterms:created xsi:type="dcterms:W3CDTF">2026-04-17T20:57:00Z</dcterms:created>
  <dcterms:modified xsi:type="dcterms:W3CDTF">2026-04-17T21:39:00Z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4e9a4a-eb20-4aad-9a64-8872817c1a6f_Enabled">
    <vt:lpwstr>true</vt:lpwstr>
  </property>
  <property fmtid="{D5CDD505-2E9C-101B-9397-08002B2CF9AE}" pid="3" name="MSIP_Label_9f4e9a4a-eb20-4aad-9a64-8872817c1a6f_SetDate">
    <vt:lpwstr>2026-04-17T21:39:10Z</vt:lpwstr>
  </property>
  <property fmtid="{D5CDD505-2E9C-101B-9397-08002B2CF9AE}" pid="4" name="MSIP_Label_9f4e9a4a-eb20-4aad-9a64-8872817c1a6f_Method">
    <vt:lpwstr>Standard</vt:lpwstr>
  </property>
  <property fmtid="{D5CDD505-2E9C-101B-9397-08002B2CF9AE}" pid="5" name="MSIP_Label_9f4e9a4a-eb20-4aad-9a64-8872817c1a6f_Name">
    <vt:lpwstr>defa4170-0d19-0005-0004-bc88714345d2</vt:lpwstr>
  </property>
  <property fmtid="{D5CDD505-2E9C-101B-9397-08002B2CF9AE}" pid="6" name="MSIP_Label_9f4e9a4a-eb20-4aad-9a64-8872817c1a6f_SiteId">
    <vt:lpwstr>7a599002-001c-432c-846e-1ddca9f6b299</vt:lpwstr>
  </property>
  <property fmtid="{D5CDD505-2E9C-101B-9397-08002B2CF9AE}" pid="7" name="MSIP_Label_9f4e9a4a-eb20-4aad-9a64-8872817c1a6f_ActionId">
    <vt:lpwstr>3a4b41d4-9528-4c18-976f-91c5ba3bd7e1</vt:lpwstr>
  </property>
  <property fmtid="{D5CDD505-2E9C-101B-9397-08002B2CF9AE}" pid="8" name="MSIP_Label_9f4e9a4a-eb20-4aad-9a64-8872817c1a6f_ContentBits">
    <vt:lpwstr>0</vt:lpwstr>
  </property>
  <property fmtid="{D5CDD505-2E9C-101B-9397-08002B2CF9AE}" pid="9" name="MSIP_Label_9f4e9a4a-eb20-4aad-9a64-8872817c1a6f_Tag">
    <vt:lpwstr>10, 3, 0, 1</vt:lpwstr>
  </property>
</Properties>
</file>