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6E8" w:rsidRDefault="0009197C" w:rsidP="007426E8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t>Additional file 1</w:t>
      </w:r>
    </w:p>
    <w:p w:rsidR="007426E8" w:rsidRDefault="007426E8" w:rsidP="007426E8">
      <w:pPr>
        <w:rPr>
          <w:rFonts w:ascii="Arial" w:hAnsi="Arial" w:cs="Arial"/>
          <w:b/>
          <w:sz w:val="24"/>
          <w:szCs w:val="24"/>
          <w:lang w:val="en-US"/>
        </w:rPr>
      </w:pPr>
    </w:p>
    <w:p w:rsidR="007426E8" w:rsidRDefault="007426E8" w:rsidP="007426E8">
      <w:pPr>
        <w:rPr>
          <w:rFonts w:ascii="Arial" w:hAnsi="Arial" w:cs="Arial"/>
          <w:sz w:val="24"/>
          <w:szCs w:val="24"/>
          <w:lang w:val="en-US"/>
        </w:rPr>
      </w:pPr>
      <w:r w:rsidRPr="000E2F38">
        <w:rPr>
          <w:rFonts w:ascii="Arial" w:hAnsi="Arial" w:cs="Arial"/>
          <w:b/>
          <w:sz w:val="24"/>
          <w:szCs w:val="24"/>
          <w:lang w:val="en-US"/>
        </w:rPr>
        <w:t xml:space="preserve">Table </w:t>
      </w:r>
      <w:r w:rsidR="0036532A">
        <w:rPr>
          <w:rFonts w:ascii="Arial" w:hAnsi="Arial" w:cs="Arial"/>
          <w:b/>
          <w:sz w:val="24"/>
          <w:szCs w:val="24"/>
          <w:lang w:val="en-US"/>
        </w:rPr>
        <w:t>S</w:t>
      </w:r>
      <w:r>
        <w:rPr>
          <w:rFonts w:ascii="Arial" w:hAnsi="Arial" w:cs="Arial"/>
          <w:b/>
          <w:sz w:val="24"/>
          <w:szCs w:val="24"/>
          <w:lang w:val="en-US"/>
        </w:rPr>
        <w:t>1</w:t>
      </w:r>
      <w:r w:rsidRPr="000E2F38">
        <w:rPr>
          <w:rFonts w:ascii="Arial" w:hAnsi="Arial" w:cs="Arial"/>
          <w:b/>
          <w:sz w:val="24"/>
          <w:szCs w:val="24"/>
          <w:lang w:val="en-US"/>
        </w:rPr>
        <w:t xml:space="preserve">. Change in </w:t>
      </w:r>
      <w:r>
        <w:rPr>
          <w:rFonts w:ascii="Arial" w:hAnsi="Arial" w:cs="Arial"/>
          <w:b/>
          <w:sz w:val="24"/>
          <w:szCs w:val="24"/>
          <w:lang w:val="en-US"/>
        </w:rPr>
        <w:t xml:space="preserve">moderate and vigorous level </w:t>
      </w:r>
      <w:r w:rsidRPr="000E2F38">
        <w:rPr>
          <w:rFonts w:ascii="Arial" w:hAnsi="Arial" w:cs="Arial"/>
          <w:b/>
          <w:sz w:val="24"/>
          <w:szCs w:val="24"/>
          <w:lang w:val="en-US"/>
        </w:rPr>
        <w:t>physical activity (hours</w:t>
      </w:r>
      <w:r>
        <w:rPr>
          <w:rFonts w:ascii="Arial" w:hAnsi="Arial" w:cs="Arial"/>
          <w:b/>
          <w:sz w:val="24"/>
          <w:szCs w:val="24"/>
          <w:lang w:val="en-US"/>
        </w:rPr>
        <w:t>/week</w:t>
      </w:r>
      <w:r w:rsidRPr="000E2F38">
        <w:rPr>
          <w:rFonts w:ascii="Arial" w:hAnsi="Arial" w:cs="Arial"/>
          <w:b/>
          <w:sz w:val="24"/>
          <w:szCs w:val="24"/>
          <w:lang w:val="en-US"/>
        </w:rPr>
        <w:t xml:space="preserve">) and its 95% CI at different point of retirement transition </w:t>
      </w:r>
      <w:r>
        <w:rPr>
          <w:rFonts w:ascii="Arial" w:hAnsi="Arial" w:cs="Arial"/>
          <w:b/>
          <w:sz w:val="24"/>
          <w:szCs w:val="24"/>
          <w:lang w:val="en-US"/>
        </w:rPr>
        <w:t>among those transitioning to part-time and disability retirement.</w:t>
      </w:r>
    </w:p>
    <w:tbl>
      <w:tblPr>
        <w:tblW w:w="14689" w:type="dxa"/>
        <w:tblCellMar>
          <w:left w:w="70" w:type="dxa"/>
          <w:right w:w="70" w:type="dxa"/>
        </w:tblCellMar>
        <w:tblLook w:val="04A0"/>
      </w:tblPr>
      <w:tblGrid>
        <w:gridCol w:w="5103"/>
        <w:gridCol w:w="1134"/>
        <w:gridCol w:w="709"/>
        <w:gridCol w:w="671"/>
        <w:gridCol w:w="1242"/>
        <w:gridCol w:w="1063"/>
        <w:gridCol w:w="814"/>
        <w:gridCol w:w="1208"/>
        <w:gridCol w:w="709"/>
        <w:gridCol w:w="708"/>
        <w:gridCol w:w="1328"/>
      </w:tblGrid>
      <w:tr w:rsidR="007426E8" w:rsidRPr="00114C9E" w:rsidTr="00C040D4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</w:p>
        </w:tc>
        <w:tc>
          <w:tcPr>
            <w:tcW w:w="825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Time in relation to retirement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right w:val="nil"/>
            </w:tcBorders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7426E8" w:rsidRPr="00A202B0" w:rsidTr="00C040D4">
        <w:trPr>
          <w:trHeight w:val="300"/>
        </w:trPr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</w:p>
        </w:tc>
        <w:tc>
          <w:tcPr>
            <w:tcW w:w="25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Pre-retirement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Retirement transition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Post-retirement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26E8" w:rsidRPr="00A202B0" w:rsidRDefault="007426E8" w:rsidP="00C040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7426E8" w:rsidRPr="00114C9E" w:rsidTr="00C040D4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Mean change*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95% CI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Mean change*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95% CI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Mean change*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95% CI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Interaction: period x time, p-value</w:t>
            </w:r>
          </w:p>
        </w:tc>
      </w:tr>
      <w:tr w:rsidR="007426E8" w:rsidRPr="00114C9E" w:rsidTr="00C040D4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426E8" w:rsidRPr="00A202B0" w:rsidRDefault="007426E8" w:rsidP="00C040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T</w:t>
            </w: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otal weekly physical activity (MET hours)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7426E8" w:rsidRPr="009A607F" w:rsidTr="00C040D4">
        <w:trPr>
          <w:trHeight w:val="300"/>
        </w:trPr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426E8" w:rsidRPr="00A202B0" w:rsidRDefault="007426E8" w:rsidP="00C040D4">
            <w:pPr>
              <w:spacing w:after="0" w:line="360" w:lineRule="auto"/>
              <w:ind w:firstLine="214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Part-time retirement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B9548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</w:t>
            </w:r>
            <w:r w:rsidR="00B9548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54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B9548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-2.9</w:t>
            </w:r>
            <w:r w:rsidR="00B9548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8</w:t>
            </w:r>
          </w:p>
        </w:tc>
        <w:tc>
          <w:tcPr>
            <w:tcW w:w="671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B9548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</w:t>
            </w:r>
            <w:r w:rsidR="00B9548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8</w:t>
            </w: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9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B9548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-0.0</w:t>
            </w:r>
            <w:r w:rsidR="00B95480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3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B9548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-1.1</w:t>
            </w:r>
            <w:r w:rsidR="00B95480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814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B9548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1.0</w:t>
            </w:r>
            <w:r w:rsidR="00B9548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8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B9548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</w:t>
            </w:r>
            <w:r w:rsidR="00B9548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31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B9548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-1.9</w:t>
            </w:r>
            <w:r w:rsidR="00B9548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8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B9548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1.3</w:t>
            </w:r>
            <w:r w:rsidR="00B9548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5</w:t>
            </w:r>
          </w:p>
        </w:tc>
        <w:tc>
          <w:tcPr>
            <w:tcW w:w="1328" w:type="dxa"/>
            <w:tcBorders>
              <w:left w:val="nil"/>
              <w:right w:val="nil"/>
            </w:tcBorders>
            <w:vAlign w:val="bottom"/>
          </w:tcPr>
          <w:p w:rsidR="007426E8" w:rsidRPr="00A202B0" w:rsidRDefault="007426E8" w:rsidP="00B9548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0.9</w:t>
            </w:r>
            <w:r w:rsidR="00B9548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3</w:t>
            </w:r>
          </w:p>
        </w:tc>
      </w:tr>
      <w:tr w:rsidR="007426E8" w:rsidRPr="009A607F" w:rsidTr="00C040D4">
        <w:trPr>
          <w:trHeight w:val="300"/>
        </w:trPr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426E8" w:rsidRPr="00A202B0" w:rsidRDefault="007426E8" w:rsidP="00C040D4">
            <w:pPr>
              <w:spacing w:after="0" w:line="360" w:lineRule="auto"/>
              <w:ind w:firstLine="214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Disability retireme</w:t>
            </w: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nt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B95480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-0.73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B9548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</w:t>
            </w:r>
            <w:r w:rsidR="00B9548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3</w:t>
            </w: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.</w:t>
            </w:r>
            <w:r w:rsidR="00B9548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11</w:t>
            </w:r>
          </w:p>
        </w:tc>
        <w:tc>
          <w:tcPr>
            <w:tcW w:w="671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B9548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</w:t>
            </w:r>
            <w:r w:rsidR="00B9548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65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-1.54</w:t>
            </w:r>
          </w:p>
        </w:tc>
        <w:tc>
          <w:tcPr>
            <w:tcW w:w="1063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B9548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-2.4</w:t>
            </w:r>
            <w:r w:rsidR="00B95480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4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B9548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-0.6</w:t>
            </w:r>
            <w:r w:rsidR="00B95480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8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B9548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-0.</w:t>
            </w:r>
            <w:r w:rsidR="00B9548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</w:t>
            </w: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5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B9548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-1.</w:t>
            </w:r>
            <w:r w:rsidR="00B9548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87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B9548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1.</w:t>
            </w:r>
            <w:r w:rsidR="00B9548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5</w:t>
            </w: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6</w:t>
            </w:r>
          </w:p>
        </w:tc>
        <w:tc>
          <w:tcPr>
            <w:tcW w:w="1328" w:type="dxa"/>
            <w:tcBorders>
              <w:left w:val="nil"/>
              <w:right w:val="nil"/>
            </w:tcBorders>
            <w:vAlign w:val="bottom"/>
          </w:tcPr>
          <w:p w:rsidR="007426E8" w:rsidRPr="00A202B0" w:rsidRDefault="007426E8" w:rsidP="00B95480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0.</w:t>
            </w:r>
            <w:r w:rsidR="00B9548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38</w:t>
            </w:r>
          </w:p>
        </w:tc>
      </w:tr>
      <w:tr w:rsidR="007426E8" w:rsidRPr="009A607F" w:rsidTr="00C040D4">
        <w:trPr>
          <w:trHeight w:val="300"/>
        </w:trPr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426E8" w:rsidRPr="00A202B0" w:rsidRDefault="007426E8" w:rsidP="00C040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63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814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208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328" w:type="dxa"/>
            <w:tcBorders>
              <w:left w:val="nil"/>
              <w:right w:val="nil"/>
            </w:tcBorders>
            <w:vAlign w:val="bottom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7426E8" w:rsidRPr="00114C9E" w:rsidTr="00C040D4">
        <w:trPr>
          <w:trHeight w:val="300"/>
        </w:trPr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426E8" w:rsidRPr="00A202B0" w:rsidRDefault="007426E8" w:rsidP="00C040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Moderate-level physical activity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 xml:space="preserve"> (hours / week)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63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814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208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328" w:type="dxa"/>
            <w:tcBorders>
              <w:left w:val="nil"/>
              <w:right w:val="nil"/>
            </w:tcBorders>
            <w:vAlign w:val="bottom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7426E8" w:rsidRPr="00A202B0" w:rsidTr="00C040D4">
        <w:trPr>
          <w:trHeight w:val="300"/>
        </w:trPr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360" w:lineRule="auto"/>
              <w:ind w:firstLine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Part-time retirement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59</w:t>
            </w:r>
          </w:p>
        </w:tc>
        <w:tc>
          <w:tcPr>
            <w:tcW w:w="6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0.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0.1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-0.0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0.3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0.0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0.3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vAlign w:val="center"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0.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35</w:t>
            </w:r>
          </w:p>
        </w:tc>
      </w:tr>
      <w:tr w:rsidR="007426E8" w:rsidRPr="00A202B0" w:rsidTr="00C040D4">
        <w:trPr>
          <w:trHeight w:val="300"/>
        </w:trPr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360" w:lineRule="auto"/>
              <w:ind w:firstLine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Disability retireme</w:t>
            </w: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nt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D718FF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71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0.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-0.0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3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-0.14</w:t>
            </w:r>
          </w:p>
        </w:tc>
        <w:tc>
          <w:tcPr>
            <w:tcW w:w="814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0.1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-0.33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328" w:type="dxa"/>
            <w:tcBorders>
              <w:left w:val="nil"/>
              <w:right w:val="nil"/>
            </w:tcBorders>
            <w:vAlign w:val="center"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0.9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</w:tr>
      <w:tr w:rsidR="007426E8" w:rsidRPr="00A202B0" w:rsidTr="00C040D4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6E8" w:rsidRPr="00A202B0" w:rsidRDefault="007426E8" w:rsidP="00C040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7426E8" w:rsidRPr="00114C9E" w:rsidTr="00C040D4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6E8" w:rsidRPr="009A607F" w:rsidRDefault="007426E8" w:rsidP="00C040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Vigorous physical activity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 xml:space="preserve"> (hours / week)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7426E8" w:rsidRPr="00A202B0" w:rsidTr="00C040D4">
        <w:trPr>
          <w:trHeight w:val="300"/>
        </w:trPr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426E8" w:rsidRPr="00A202B0" w:rsidRDefault="007426E8" w:rsidP="00C040D4">
            <w:pPr>
              <w:spacing w:after="0" w:line="360" w:lineRule="auto"/>
              <w:ind w:firstLine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Part-time retirement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0.0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-0.1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6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0.2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-0.0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63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-0.18</w:t>
            </w:r>
          </w:p>
        </w:tc>
        <w:tc>
          <w:tcPr>
            <w:tcW w:w="81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-0.2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0.0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vAlign w:val="center"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0.5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</w:tr>
      <w:tr w:rsidR="007426E8" w:rsidRPr="00A202B0" w:rsidTr="00C040D4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426E8" w:rsidRPr="00A202B0" w:rsidRDefault="007426E8" w:rsidP="00C040D4">
            <w:pPr>
              <w:spacing w:after="0" w:line="360" w:lineRule="auto"/>
              <w:ind w:firstLine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Disability retireme</w:t>
            </w: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0.10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426E8" w:rsidRPr="00A202B0" w:rsidRDefault="00D718FF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0.0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-0.1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426E8" w:rsidRPr="00A202B0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.14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426E8" w:rsidRPr="00A202B0" w:rsidRDefault="007426E8" w:rsidP="00D718FF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0.0</w:t>
            </w:r>
            <w:r w:rsidR="00D718FF">
              <w:rPr>
                <w:rFonts w:ascii="Arial" w:hAnsi="Arial" w:cs="Arial"/>
                <w:color w:val="000000"/>
                <w:sz w:val="24"/>
                <w:szCs w:val="24"/>
              </w:rPr>
              <w:t>8</w:t>
            </w:r>
          </w:p>
        </w:tc>
      </w:tr>
    </w:tbl>
    <w:p w:rsidR="007426E8" w:rsidRDefault="007426E8" w:rsidP="007426E8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Notes: Models adjusted for retirement age, sex, occupational status and smoking, alcohol use, BMI and comorbidity before retirement. *Change is estimated over four years of time.</w:t>
      </w: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:rsidR="007426E8" w:rsidRDefault="002F7EFB" w:rsidP="007426E8">
      <w:pPr>
        <w:rPr>
          <w:rFonts w:ascii="Arial" w:hAnsi="Arial" w:cs="Arial"/>
          <w:b/>
          <w:sz w:val="24"/>
          <w:szCs w:val="24"/>
          <w:lang w:val="en-US"/>
        </w:rPr>
      </w:pPr>
      <w:r w:rsidRPr="000E2F38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Arial" w:hAnsi="Arial" w:cs="Arial"/>
          <w:b/>
          <w:sz w:val="24"/>
          <w:szCs w:val="24"/>
          <w:lang w:val="en-US"/>
        </w:rPr>
        <w:t>S</w:t>
      </w:r>
      <w:r w:rsidR="007426E8">
        <w:rPr>
          <w:rFonts w:ascii="Arial" w:hAnsi="Arial" w:cs="Arial"/>
          <w:b/>
          <w:sz w:val="24"/>
          <w:szCs w:val="24"/>
          <w:lang w:val="en-US"/>
        </w:rPr>
        <w:t>2. F</w:t>
      </w:r>
      <w:r w:rsidR="007426E8" w:rsidRPr="00E72A54">
        <w:rPr>
          <w:rFonts w:ascii="Arial" w:hAnsi="Arial" w:cs="Arial"/>
          <w:b/>
          <w:sz w:val="24"/>
          <w:szCs w:val="24"/>
          <w:lang w:val="en-US"/>
        </w:rPr>
        <w:t>actors predicting change</w:t>
      </w:r>
      <w:r w:rsidR="007426E8">
        <w:rPr>
          <w:rFonts w:ascii="Arial" w:hAnsi="Arial" w:cs="Arial"/>
          <w:b/>
          <w:sz w:val="24"/>
          <w:szCs w:val="24"/>
          <w:lang w:val="en-US"/>
        </w:rPr>
        <w:t xml:space="preserve"> in weekly physical activity (MET hours) during retirement transition and in post-retirement among those entering to part-time retirement.</w:t>
      </w:r>
    </w:p>
    <w:tbl>
      <w:tblPr>
        <w:tblW w:w="13971" w:type="dxa"/>
        <w:tblCellMar>
          <w:left w:w="70" w:type="dxa"/>
          <w:right w:w="70" w:type="dxa"/>
        </w:tblCellMar>
        <w:tblLook w:val="04A0"/>
      </w:tblPr>
      <w:tblGrid>
        <w:gridCol w:w="3200"/>
        <w:gridCol w:w="1762"/>
        <w:gridCol w:w="1068"/>
        <w:gridCol w:w="1033"/>
        <w:gridCol w:w="190"/>
        <w:gridCol w:w="1339"/>
        <w:gridCol w:w="960"/>
        <w:gridCol w:w="1292"/>
        <w:gridCol w:w="160"/>
        <w:gridCol w:w="1047"/>
        <w:gridCol w:w="960"/>
        <w:gridCol w:w="960"/>
      </w:tblGrid>
      <w:tr w:rsidR="007426E8" w:rsidRPr="00A202B0" w:rsidTr="00C040D4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</w:p>
        </w:tc>
        <w:tc>
          <w:tcPr>
            <w:tcW w:w="3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Retirement transition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Post-retirement</w:t>
            </w:r>
          </w:p>
        </w:tc>
      </w:tr>
      <w:tr w:rsidR="007426E8" w:rsidRPr="00A202B0" w:rsidTr="00C040D4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Mean MET hours</w:t>
            </w: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 xml:space="preserve"> at pre-retirement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95% CI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Mean change*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95% CI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Mean change*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95% CI</w:t>
            </w:r>
          </w:p>
        </w:tc>
      </w:tr>
      <w:tr w:rsidR="007426E8" w:rsidRPr="00A202B0" w:rsidTr="00C040D4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Sex</w:t>
            </w:r>
          </w:p>
        </w:tc>
        <w:tc>
          <w:tcPr>
            <w:tcW w:w="17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</w:tr>
      <w:tr w:rsidR="00013761" w:rsidRPr="00A202B0" w:rsidTr="00DA12B8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Men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18.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15.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92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hAnsi="Arial" w:cs="Arial"/>
                <w:color w:val="000000"/>
                <w:sz w:val="24"/>
                <w:szCs w:val="24"/>
              </w:rPr>
              <w:t>20.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-0.26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4.20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-1.53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-5.11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2.06</w:t>
            </w:r>
          </w:p>
        </w:tc>
      </w:tr>
      <w:tr w:rsidR="00013761" w:rsidRPr="00A202B0" w:rsidTr="00DA12B8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Women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19.53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17.95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-0.66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-1.92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-1.30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2.52</w:t>
            </w:r>
          </w:p>
        </w:tc>
      </w:tr>
      <w:tr w:rsidR="00013761" w:rsidRPr="00A202B0" w:rsidTr="00DA12B8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3761" w:rsidRPr="00A202B0" w:rsidTr="00DA12B8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Retirement age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3761" w:rsidRPr="00A202B0" w:rsidTr="00DA12B8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&lt; 60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19.94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18.28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21.59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-0.68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-1.92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-0.70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2.96</w:t>
            </w:r>
          </w:p>
        </w:tc>
      </w:tr>
      <w:tr w:rsidR="00013761" w:rsidRPr="00A202B0" w:rsidTr="00DA12B8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60–64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18.53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16.33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20.74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-1.01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3.42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-3.11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-7.22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1.00</w:t>
            </w:r>
          </w:p>
        </w:tc>
      </w:tr>
      <w:tr w:rsidR="00013761" w:rsidRPr="00A202B0" w:rsidTr="00DA12B8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&gt; 64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20.72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10.83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30.62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3.81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-13.10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20.72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Non-</w:t>
            </w: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3761" w:rsidRPr="00A202B0" w:rsidTr="00DA12B8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3761" w:rsidRPr="00A202B0" w:rsidTr="00DA12B8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Occupational status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3761" w:rsidRPr="00A202B0" w:rsidTr="00DA12B8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Upper grade non-manual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19.63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15.39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23.87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-0.37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-2.27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1.53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-1.92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3.90</w:t>
            </w:r>
          </w:p>
        </w:tc>
      </w:tr>
      <w:tr w:rsidR="00013761" w:rsidRPr="00A202B0" w:rsidTr="00DA12B8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Lower grade non-manual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19.14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15.04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23.24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-0.81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2.71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-2.45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4.66</w:t>
            </w:r>
          </w:p>
        </w:tc>
      </w:tr>
      <w:tr w:rsidR="00013761" w:rsidRPr="00A202B0" w:rsidTr="00DA12B8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Manual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20.37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16.04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24.70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-0.66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-2.61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-1.32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-3.73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1.10</w:t>
            </w:r>
          </w:p>
        </w:tc>
      </w:tr>
      <w:tr w:rsidR="00013761" w:rsidRPr="00A202B0" w:rsidTr="00DA12B8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3761" w:rsidRPr="00114C9E" w:rsidTr="00DA12B8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Number of chronic diseases before retirement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013761" w:rsidRPr="00A202B0" w:rsidTr="00DA12B8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0</w:t>
            </w:r>
          </w:p>
        </w:tc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19.97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15.08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24.86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-3.27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-8.24</w:t>
            </w: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1.70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3.38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-6.21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12.96</w:t>
            </w:r>
          </w:p>
        </w:tc>
      </w:tr>
      <w:tr w:rsidR="00013761" w:rsidRPr="00A202B0" w:rsidTr="00DA12B8">
        <w:trPr>
          <w:trHeight w:val="300"/>
        </w:trPr>
        <w:tc>
          <w:tcPr>
            <w:tcW w:w="32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1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21.17</w:t>
            </w:r>
          </w:p>
        </w:tc>
        <w:tc>
          <w:tcPr>
            <w:tcW w:w="10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19.32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23.01</w:t>
            </w:r>
          </w:p>
        </w:tc>
        <w:tc>
          <w:tcPr>
            <w:tcW w:w="1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339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-1.38</w:t>
            </w:r>
          </w:p>
        </w:tc>
        <w:tc>
          <w:tcPr>
            <w:tcW w:w="1292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1.69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-1.50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-3.78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0.77</w:t>
            </w:r>
          </w:p>
        </w:tc>
      </w:tr>
      <w:tr w:rsidR="00013761" w:rsidRPr="00A202B0" w:rsidTr="00DA12B8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&gt;1</w:t>
            </w:r>
          </w:p>
        </w:tc>
        <w:tc>
          <w:tcPr>
            <w:tcW w:w="17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19.46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17.70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21.23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3761" w:rsidRPr="00A202B0" w:rsidRDefault="00013761" w:rsidP="0001376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-1.59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1.69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-0.79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4.23</w:t>
            </w:r>
          </w:p>
        </w:tc>
      </w:tr>
    </w:tbl>
    <w:p w:rsidR="007426E8" w:rsidRDefault="007426E8" w:rsidP="007426E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Notes: Models adjusted for retirement age, sex, occupational status, smoking, alcohol use, BMI and comorbidity before retirement. *Change is estimated over four years of time.</w:t>
      </w:r>
    </w:p>
    <w:p w:rsidR="007426E8" w:rsidRDefault="007426E8" w:rsidP="007426E8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:rsidR="007426E8" w:rsidRDefault="009C6580" w:rsidP="007426E8">
      <w:pPr>
        <w:rPr>
          <w:rFonts w:ascii="Arial" w:hAnsi="Arial" w:cs="Arial"/>
          <w:b/>
          <w:sz w:val="24"/>
          <w:szCs w:val="24"/>
          <w:lang w:val="en-US"/>
        </w:rPr>
      </w:pPr>
      <w:r w:rsidRPr="000E2F38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Arial" w:hAnsi="Arial" w:cs="Arial"/>
          <w:b/>
          <w:sz w:val="24"/>
          <w:szCs w:val="24"/>
          <w:lang w:val="en-US"/>
        </w:rPr>
        <w:t>S</w:t>
      </w:r>
      <w:r w:rsidR="007426E8">
        <w:rPr>
          <w:rFonts w:ascii="Arial" w:hAnsi="Arial" w:cs="Arial"/>
          <w:b/>
          <w:sz w:val="24"/>
          <w:szCs w:val="24"/>
          <w:lang w:val="en-US"/>
        </w:rPr>
        <w:t>3. F</w:t>
      </w:r>
      <w:r w:rsidR="007426E8" w:rsidRPr="00E72A54">
        <w:rPr>
          <w:rFonts w:ascii="Arial" w:hAnsi="Arial" w:cs="Arial"/>
          <w:b/>
          <w:sz w:val="24"/>
          <w:szCs w:val="24"/>
          <w:lang w:val="en-US"/>
        </w:rPr>
        <w:t>actors predicting change</w:t>
      </w:r>
      <w:r w:rsidR="007426E8">
        <w:rPr>
          <w:rFonts w:ascii="Arial" w:hAnsi="Arial" w:cs="Arial"/>
          <w:b/>
          <w:sz w:val="24"/>
          <w:szCs w:val="24"/>
          <w:lang w:val="en-US"/>
        </w:rPr>
        <w:t xml:space="preserve"> in weekly physical activity (MET hours) during retirement transition and in post-retirement among those entering to disability retirement.</w:t>
      </w:r>
    </w:p>
    <w:tbl>
      <w:tblPr>
        <w:tblW w:w="13543" w:type="dxa"/>
        <w:tblCellMar>
          <w:left w:w="70" w:type="dxa"/>
          <w:right w:w="70" w:type="dxa"/>
        </w:tblCellMar>
        <w:tblLook w:val="04A0"/>
      </w:tblPr>
      <w:tblGrid>
        <w:gridCol w:w="3544"/>
        <w:gridCol w:w="1620"/>
        <w:gridCol w:w="1068"/>
        <w:gridCol w:w="1033"/>
        <w:gridCol w:w="190"/>
        <w:gridCol w:w="1143"/>
        <w:gridCol w:w="960"/>
        <w:gridCol w:w="1036"/>
        <w:gridCol w:w="160"/>
        <w:gridCol w:w="1088"/>
        <w:gridCol w:w="851"/>
        <w:gridCol w:w="850"/>
      </w:tblGrid>
      <w:tr w:rsidR="007426E8" w:rsidRPr="00A202B0" w:rsidTr="00C040D4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</w:p>
        </w:tc>
        <w:tc>
          <w:tcPr>
            <w:tcW w:w="3721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</w:p>
        </w:tc>
        <w:tc>
          <w:tcPr>
            <w:tcW w:w="31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Retirement transition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Post-retirement</w:t>
            </w:r>
          </w:p>
        </w:tc>
      </w:tr>
      <w:tr w:rsidR="007426E8" w:rsidRPr="00A202B0" w:rsidTr="00C040D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ind w:left="-7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 xml:space="preserve">Mean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MET hours</w:t>
            </w: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 xml:space="preserve"> at pre-retirement</w:t>
            </w:r>
          </w:p>
        </w:tc>
        <w:tc>
          <w:tcPr>
            <w:tcW w:w="21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95% CI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Mean change*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95% CI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Mean change*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95% CI</w:t>
            </w:r>
          </w:p>
        </w:tc>
      </w:tr>
      <w:tr w:rsidR="007426E8" w:rsidRPr="00A202B0" w:rsidTr="00C040D4">
        <w:trPr>
          <w:trHeight w:val="300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sz w:val="24"/>
                <w:szCs w:val="24"/>
                <w:lang w:eastAsia="fi-FI"/>
              </w:rPr>
              <w:t>Sex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26E8" w:rsidRPr="00A202B0" w:rsidRDefault="007426E8" w:rsidP="00C040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</w:tr>
      <w:tr w:rsidR="00013761" w:rsidRPr="00A202B0" w:rsidTr="00ED32F3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Men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18.73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16.39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21.07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-1.50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-3.87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-3.31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-7.54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0.92</w:t>
            </w:r>
          </w:p>
        </w:tc>
      </w:tr>
      <w:tr w:rsidR="00013761" w:rsidRPr="00A202B0" w:rsidTr="00ED32F3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Women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18.33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17.16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19.50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-1.55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-2.53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-0.57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-0.10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-2.01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1.80</w:t>
            </w:r>
          </w:p>
        </w:tc>
      </w:tr>
      <w:tr w:rsidR="00013761" w:rsidRPr="00A202B0" w:rsidTr="00E200AF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3761" w:rsidRPr="00A202B0" w:rsidTr="00E200AF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Retirement age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3761" w:rsidRPr="00A202B0" w:rsidTr="00ED32F3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&lt; 60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19.01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17.60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20.42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-2.31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-3.29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-1.33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-0.21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-2.18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1.75</w:t>
            </w:r>
          </w:p>
        </w:tc>
      </w:tr>
      <w:tr w:rsidR="00013761" w:rsidRPr="00A202B0" w:rsidTr="00ED32F3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60–64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17.96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15.76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20.16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-0.61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3.95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-2.41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-5.94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1.13</w:t>
            </w:r>
          </w:p>
        </w:tc>
      </w:tr>
      <w:tr w:rsidR="00013761" w:rsidRPr="00A202B0" w:rsidTr="00E200AF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&gt; 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Non-est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Non-est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Non-est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3761" w:rsidRPr="00A202B0" w:rsidTr="00E200AF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3761" w:rsidRPr="00A202B0" w:rsidTr="00E200AF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Occupational status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3761" w:rsidRPr="00A202B0" w:rsidTr="00ED32F3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Upper grade non-manual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17.43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15.29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19.58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-2.04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-3.28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3.32</w:t>
            </w:r>
          </w:p>
        </w:tc>
      </w:tr>
      <w:tr w:rsidR="00013761" w:rsidRPr="00A202B0" w:rsidTr="00ED32F3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Lower grade non-manual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19.83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17.58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22.09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-2.23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-4.02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-0.44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-2.23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-5.26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0.80</w:t>
            </w:r>
          </w:p>
        </w:tc>
      </w:tr>
      <w:tr w:rsidR="00013761" w:rsidRPr="00A202B0" w:rsidTr="00ED32F3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Manual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19.07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17.48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20.66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-1.60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-2.84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-0.35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-2.57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2.62</w:t>
            </w:r>
          </w:p>
        </w:tc>
      </w:tr>
      <w:tr w:rsidR="00013761" w:rsidRPr="00A202B0" w:rsidTr="00E200AF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bookmarkStart w:id="0" w:name="_GoBack"/>
            <w:bookmarkEnd w:id="0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013761" w:rsidRPr="00114C9E" w:rsidTr="00E200AF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Number of chronic diseases before retirement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114C9E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013761" w:rsidRPr="00A202B0" w:rsidTr="00ED32F3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18.65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14.28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21.68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-2.63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5.90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-9.44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-3.71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2.11</w:t>
            </w:r>
          </w:p>
        </w:tc>
      </w:tr>
      <w:tr w:rsidR="00013761" w:rsidRPr="00A202B0" w:rsidTr="00ED32F3">
        <w:trPr>
          <w:trHeight w:val="300"/>
        </w:trPr>
        <w:tc>
          <w:tcPr>
            <w:tcW w:w="354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19.72</w:t>
            </w:r>
          </w:p>
        </w:tc>
        <w:tc>
          <w:tcPr>
            <w:tcW w:w="1068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17.72</w:t>
            </w:r>
          </w:p>
        </w:tc>
        <w:tc>
          <w:tcPr>
            <w:tcW w:w="103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21.72</w:t>
            </w:r>
          </w:p>
        </w:tc>
        <w:tc>
          <w:tcPr>
            <w:tcW w:w="1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-2.61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-4.39</w:t>
            </w:r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-0.83</w:t>
            </w: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-2.08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4.11</w:t>
            </w:r>
          </w:p>
        </w:tc>
      </w:tr>
      <w:tr w:rsidR="00013761" w:rsidRPr="00A202B0" w:rsidTr="00C040D4">
        <w:trPr>
          <w:trHeight w:val="300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13761" w:rsidRPr="00A202B0" w:rsidRDefault="00013761" w:rsidP="00013761">
            <w:pPr>
              <w:spacing w:after="0" w:line="240" w:lineRule="auto"/>
              <w:ind w:left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&gt;1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13761" w:rsidRPr="00A202B0" w:rsidRDefault="00013761" w:rsidP="0001376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17.08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761" w:rsidRPr="00A202B0" w:rsidRDefault="00013761" w:rsidP="0001376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15.28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761" w:rsidRPr="00A202B0" w:rsidRDefault="00013761" w:rsidP="0001376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A202B0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18.87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13761" w:rsidRPr="00A202B0" w:rsidRDefault="00013761" w:rsidP="00013761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-1.27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-2.35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-0.20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-0.63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-2.84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13761" w:rsidRPr="00013761" w:rsidRDefault="00013761" w:rsidP="00013761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3761">
              <w:rPr>
                <w:rFonts w:ascii="Arial" w:hAnsi="Arial" w:cs="Arial"/>
                <w:color w:val="000000"/>
                <w:sz w:val="24"/>
                <w:szCs w:val="24"/>
              </w:rPr>
              <w:t>1.59</w:t>
            </w:r>
          </w:p>
        </w:tc>
      </w:tr>
    </w:tbl>
    <w:p w:rsidR="007426E8" w:rsidRDefault="007426E8" w:rsidP="007426E8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Notes: Models adjusted for retirement age, sex, occupational status, smoking, alcohol use, BMI and comorbidity before retirement. *Change is estimated over four years of time.</w:t>
      </w:r>
    </w:p>
    <w:p w:rsidR="007426E8" w:rsidRDefault="007426E8" w:rsidP="007426E8">
      <w:pPr>
        <w:rPr>
          <w:rFonts w:ascii="Arial" w:hAnsi="Arial" w:cs="Arial"/>
          <w:b/>
          <w:sz w:val="24"/>
          <w:szCs w:val="24"/>
          <w:lang w:val="en-US"/>
        </w:rPr>
      </w:pPr>
      <w:r>
        <w:rPr>
          <w:rFonts w:ascii="Arial" w:hAnsi="Arial" w:cs="Arial"/>
          <w:b/>
          <w:sz w:val="24"/>
          <w:szCs w:val="24"/>
          <w:lang w:val="en-US"/>
        </w:rPr>
        <w:br w:type="page"/>
      </w:r>
    </w:p>
    <w:p w:rsidR="007426E8" w:rsidRDefault="00E24FDF" w:rsidP="007426E8">
      <w:pPr>
        <w:rPr>
          <w:rFonts w:ascii="Arial" w:hAnsi="Arial" w:cs="Arial"/>
          <w:b/>
          <w:sz w:val="24"/>
          <w:szCs w:val="24"/>
          <w:lang w:val="en-US"/>
        </w:rPr>
      </w:pPr>
      <w:r w:rsidRPr="000E2F38">
        <w:rPr>
          <w:rFonts w:ascii="Arial" w:hAnsi="Arial" w:cs="Arial"/>
          <w:b/>
          <w:sz w:val="24"/>
          <w:szCs w:val="24"/>
          <w:lang w:val="en-US"/>
        </w:rPr>
        <w:lastRenderedPageBreak/>
        <w:t xml:space="preserve">Table </w:t>
      </w:r>
      <w:r>
        <w:rPr>
          <w:rFonts w:ascii="Arial" w:hAnsi="Arial" w:cs="Arial"/>
          <w:b/>
          <w:sz w:val="24"/>
          <w:szCs w:val="24"/>
          <w:lang w:val="en-US"/>
        </w:rPr>
        <w:t>S</w:t>
      </w:r>
      <w:r w:rsidR="007426E8">
        <w:rPr>
          <w:rFonts w:ascii="Arial" w:hAnsi="Arial" w:cs="Arial"/>
          <w:b/>
          <w:sz w:val="24"/>
          <w:szCs w:val="24"/>
          <w:lang w:val="en-US"/>
        </w:rPr>
        <w:t>4</w:t>
      </w:r>
      <w:r w:rsidR="007426E8" w:rsidRPr="000E2F38">
        <w:rPr>
          <w:rFonts w:ascii="Arial" w:hAnsi="Arial" w:cs="Arial"/>
          <w:b/>
          <w:sz w:val="24"/>
          <w:szCs w:val="24"/>
          <w:lang w:val="en-US"/>
        </w:rPr>
        <w:t xml:space="preserve">. Change in </w:t>
      </w:r>
      <w:r w:rsidR="007426E8">
        <w:rPr>
          <w:rFonts w:ascii="Arial" w:hAnsi="Arial" w:cs="Arial"/>
          <w:b/>
          <w:sz w:val="24"/>
          <w:szCs w:val="24"/>
          <w:lang w:val="en-US"/>
        </w:rPr>
        <w:t xml:space="preserve">total, moderate and vigorous level </w:t>
      </w:r>
      <w:r w:rsidR="007426E8" w:rsidRPr="000E2F38">
        <w:rPr>
          <w:rFonts w:ascii="Arial" w:hAnsi="Arial" w:cs="Arial"/>
          <w:b/>
          <w:sz w:val="24"/>
          <w:szCs w:val="24"/>
          <w:lang w:val="en-US"/>
        </w:rPr>
        <w:t xml:space="preserve">physical activity and </w:t>
      </w:r>
      <w:r w:rsidR="007426E8">
        <w:rPr>
          <w:rFonts w:ascii="Arial" w:hAnsi="Arial" w:cs="Arial"/>
          <w:b/>
          <w:sz w:val="24"/>
          <w:szCs w:val="24"/>
          <w:lang w:val="en-US"/>
        </w:rPr>
        <w:t>their</w:t>
      </w:r>
      <w:r w:rsidR="007426E8" w:rsidRPr="000E2F38">
        <w:rPr>
          <w:rFonts w:ascii="Arial" w:hAnsi="Arial" w:cs="Arial"/>
          <w:b/>
          <w:sz w:val="24"/>
          <w:szCs w:val="24"/>
          <w:lang w:val="en-US"/>
        </w:rPr>
        <w:t xml:space="preserve"> 95% CI at different point of retirement transition by retirement type</w:t>
      </w:r>
      <w:r w:rsidR="007426E8">
        <w:rPr>
          <w:rFonts w:ascii="Arial" w:hAnsi="Arial" w:cs="Arial"/>
          <w:b/>
          <w:sz w:val="24"/>
          <w:szCs w:val="24"/>
          <w:lang w:val="en-US"/>
        </w:rPr>
        <w:t>. Only participants with four observations are included.</w:t>
      </w:r>
    </w:p>
    <w:tbl>
      <w:tblPr>
        <w:tblW w:w="14301" w:type="dxa"/>
        <w:tblCellMar>
          <w:left w:w="70" w:type="dxa"/>
          <w:right w:w="70" w:type="dxa"/>
        </w:tblCellMar>
        <w:tblLook w:val="04A0"/>
      </w:tblPr>
      <w:tblGrid>
        <w:gridCol w:w="5103"/>
        <w:gridCol w:w="1134"/>
        <w:gridCol w:w="709"/>
        <w:gridCol w:w="671"/>
        <w:gridCol w:w="1242"/>
        <w:gridCol w:w="780"/>
        <w:gridCol w:w="709"/>
        <w:gridCol w:w="1208"/>
        <w:gridCol w:w="709"/>
        <w:gridCol w:w="708"/>
        <w:gridCol w:w="1328"/>
      </w:tblGrid>
      <w:tr w:rsidR="007426E8" w:rsidRPr="00114C9E" w:rsidTr="00C040D4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D827DE" w:rsidRDefault="007426E8" w:rsidP="00C040D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</w:p>
        </w:tc>
        <w:tc>
          <w:tcPr>
            <w:tcW w:w="78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Time in relation to retirement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right w:val="nil"/>
            </w:tcBorders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7426E8" w:rsidRPr="00D827DE" w:rsidTr="00C040D4">
        <w:trPr>
          <w:trHeight w:val="300"/>
        </w:trPr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D827DE" w:rsidRDefault="007426E8" w:rsidP="00C040D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</w:p>
        </w:tc>
        <w:tc>
          <w:tcPr>
            <w:tcW w:w="25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Pre-retirement</w:t>
            </w:r>
          </w:p>
        </w:tc>
        <w:tc>
          <w:tcPr>
            <w:tcW w:w="273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Retirement transition</w:t>
            </w:r>
          </w:p>
        </w:tc>
        <w:tc>
          <w:tcPr>
            <w:tcW w:w="26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Post-retirement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426E8" w:rsidRPr="00D827DE" w:rsidRDefault="007426E8" w:rsidP="00C040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7426E8" w:rsidRPr="00114C9E" w:rsidTr="00C040D4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D827DE" w:rsidRDefault="007426E8" w:rsidP="00C040D4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val="en-US" w:eastAsia="fi-F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Mean change*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95% CI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Mean change*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95% CI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Mean change*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95% CI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Interaction: period x time, p-value</w:t>
            </w:r>
          </w:p>
        </w:tc>
      </w:tr>
      <w:tr w:rsidR="007426E8" w:rsidRPr="00114C9E" w:rsidTr="00C040D4">
        <w:trPr>
          <w:trHeight w:val="300"/>
        </w:trPr>
        <w:tc>
          <w:tcPr>
            <w:tcW w:w="51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7426E8" w:rsidRPr="00D827DE" w:rsidRDefault="007426E8" w:rsidP="00C040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Total weekly physical activity (MET hours)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085D5E" w:rsidRPr="00D827DE" w:rsidTr="00467131">
        <w:trPr>
          <w:trHeight w:val="300"/>
        </w:trPr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85D5E" w:rsidRPr="00D827DE" w:rsidRDefault="00085D5E" w:rsidP="00085D5E">
            <w:pPr>
              <w:spacing w:after="0" w:line="360" w:lineRule="auto"/>
              <w:ind w:firstLine="214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Statutory retirement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-0.52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-1.58</w:t>
            </w:r>
          </w:p>
        </w:tc>
        <w:tc>
          <w:tcPr>
            <w:tcW w:w="671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1.96</w:t>
            </w:r>
          </w:p>
        </w:tc>
        <w:tc>
          <w:tcPr>
            <w:tcW w:w="780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1.26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2.67</w:t>
            </w:r>
          </w:p>
        </w:tc>
        <w:tc>
          <w:tcPr>
            <w:tcW w:w="1208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-1.44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-2.48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-0.39</w:t>
            </w:r>
          </w:p>
        </w:tc>
        <w:tc>
          <w:tcPr>
            <w:tcW w:w="1328" w:type="dxa"/>
            <w:tcBorders>
              <w:left w:val="nil"/>
              <w:right w:val="nil"/>
            </w:tcBorders>
            <w:vAlign w:val="bottom"/>
          </w:tcPr>
          <w:p w:rsidR="00085D5E" w:rsidRPr="00D827DE" w:rsidRDefault="00085D5E" w:rsidP="00085D5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hAnsi="Arial" w:cs="Arial"/>
                <w:color w:val="000000"/>
                <w:sz w:val="24"/>
                <w:szCs w:val="24"/>
              </w:rPr>
              <w:t>&lt;.0001</w:t>
            </w:r>
          </w:p>
        </w:tc>
      </w:tr>
      <w:tr w:rsidR="00085D5E" w:rsidRPr="00D827DE" w:rsidTr="00467131">
        <w:trPr>
          <w:trHeight w:val="300"/>
        </w:trPr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85D5E" w:rsidRPr="00D827DE" w:rsidRDefault="00085D5E" w:rsidP="00085D5E">
            <w:pPr>
              <w:spacing w:after="0" w:line="360" w:lineRule="auto"/>
              <w:ind w:firstLine="214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Part-time retirement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-2.39</w:t>
            </w:r>
          </w:p>
        </w:tc>
        <w:tc>
          <w:tcPr>
            <w:tcW w:w="671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2.40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-0.13</w:t>
            </w:r>
          </w:p>
        </w:tc>
        <w:tc>
          <w:tcPr>
            <w:tcW w:w="780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-1.48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1.22</w:t>
            </w:r>
          </w:p>
        </w:tc>
        <w:tc>
          <w:tcPr>
            <w:tcW w:w="1208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-0.27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-2.01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1.47</w:t>
            </w:r>
          </w:p>
        </w:tc>
        <w:tc>
          <w:tcPr>
            <w:tcW w:w="1328" w:type="dxa"/>
            <w:tcBorders>
              <w:left w:val="nil"/>
              <w:right w:val="nil"/>
            </w:tcBorders>
            <w:vAlign w:val="bottom"/>
          </w:tcPr>
          <w:p w:rsidR="00085D5E" w:rsidRPr="00D827DE" w:rsidRDefault="00085D5E" w:rsidP="00085D5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hAnsi="Arial" w:cs="Arial"/>
                <w:color w:val="000000"/>
                <w:sz w:val="24"/>
                <w:szCs w:val="24"/>
              </w:rPr>
              <w:t>0.90</w:t>
            </w:r>
          </w:p>
        </w:tc>
      </w:tr>
      <w:tr w:rsidR="00085D5E" w:rsidRPr="00D827DE" w:rsidTr="00467131">
        <w:trPr>
          <w:trHeight w:val="300"/>
        </w:trPr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085D5E" w:rsidRPr="00D827DE" w:rsidRDefault="00085D5E" w:rsidP="00085D5E">
            <w:pPr>
              <w:spacing w:after="0" w:line="360" w:lineRule="auto"/>
              <w:ind w:firstLine="214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Disability retireme</w:t>
            </w: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nt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-1.25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-3.69</w:t>
            </w:r>
          </w:p>
        </w:tc>
        <w:tc>
          <w:tcPr>
            <w:tcW w:w="671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-0.66</w:t>
            </w:r>
          </w:p>
        </w:tc>
        <w:tc>
          <w:tcPr>
            <w:tcW w:w="780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-1.93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1208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-0.49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-2.29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1.30</w:t>
            </w:r>
          </w:p>
        </w:tc>
        <w:tc>
          <w:tcPr>
            <w:tcW w:w="1328" w:type="dxa"/>
            <w:tcBorders>
              <w:left w:val="nil"/>
              <w:right w:val="nil"/>
            </w:tcBorders>
            <w:vAlign w:val="bottom"/>
          </w:tcPr>
          <w:p w:rsidR="00085D5E" w:rsidRPr="00D827DE" w:rsidRDefault="00085D5E" w:rsidP="00085D5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hAnsi="Arial" w:cs="Arial"/>
                <w:color w:val="000000"/>
                <w:sz w:val="24"/>
                <w:szCs w:val="24"/>
              </w:rPr>
              <w:t>0.95</w:t>
            </w:r>
          </w:p>
        </w:tc>
      </w:tr>
      <w:tr w:rsidR="007426E8" w:rsidRPr="00D827DE" w:rsidTr="00C040D4">
        <w:trPr>
          <w:trHeight w:val="300"/>
        </w:trPr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426E8" w:rsidRPr="00D827DE" w:rsidRDefault="007426E8" w:rsidP="00C040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085D5E" w:rsidRDefault="007426E8" w:rsidP="00C040D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085D5E" w:rsidRDefault="007426E8" w:rsidP="00C040D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085D5E" w:rsidRDefault="007426E8" w:rsidP="00C040D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085D5E" w:rsidRDefault="007426E8" w:rsidP="00C040D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80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085D5E" w:rsidRDefault="007426E8" w:rsidP="00C040D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085D5E" w:rsidRDefault="007426E8" w:rsidP="00C040D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08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085D5E" w:rsidRDefault="007426E8" w:rsidP="00C040D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085D5E" w:rsidRDefault="007426E8" w:rsidP="00C040D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085D5E" w:rsidRDefault="007426E8" w:rsidP="00C040D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328" w:type="dxa"/>
            <w:tcBorders>
              <w:left w:val="nil"/>
              <w:right w:val="nil"/>
            </w:tcBorders>
            <w:vAlign w:val="bottom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7426E8" w:rsidRPr="00114C9E" w:rsidTr="00C040D4">
        <w:trPr>
          <w:trHeight w:val="300"/>
        </w:trPr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7426E8" w:rsidRPr="00D827DE" w:rsidRDefault="007426E8" w:rsidP="00C040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Moderate-level physical activity (hours / week)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114C9E" w:rsidRDefault="007426E8" w:rsidP="00C040D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114C9E" w:rsidRDefault="007426E8" w:rsidP="00C040D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671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114C9E" w:rsidRDefault="007426E8" w:rsidP="00C040D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114C9E" w:rsidRDefault="007426E8" w:rsidP="00C040D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80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114C9E" w:rsidRDefault="007426E8" w:rsidP="00C040D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114C9E" w:rsidRDefault="007426E8" w:rsidP="00C040D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08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114C9E" w:rsidRDefault="007426E8" w:rsidP="00C040D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114C9E" w:rsidRDefault="007426E8" w:rsidP="00C040D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</w:tcPr>
          <w:p w:rsidR="007426E8" w:rsidRPr="00114C9E" w:rsidRDefault="007426E8" w:rsidP="00C040D4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28" w:type="dxa"/>
            <w:tcBorders>
              <w:left w:val="nil"/>
              <w:right w:val="nil"/>
            </w:tcBorders>
            <w:vAlign w:val="bottom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085D5E" w:rsidRPr="00D827DE" w:rsidTr="00570121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5E" w:rsidRPr="00D827DE" w:rsidRDefault="00085D5E" w:rsidP="00085D5E">
            <w:pPr>
              <w:spacing w:after="0" w:line="360" w:lineRule="auto"/>
              <w:ind w:firstLine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Statutory retirement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D5E" w:rsidRPr="00D827DE" w:rsidRDefault="00085D5E" w:rsidP="00085D5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hAnsi="Arial" w:cs="Arial"/>
                <w:color w:val="000000"/>
                <w:sz w:val="24"/>
                <w:szCs w:val="24"/>
              </w:rPr>
              <w:t>&lt;.0001</w:t>
            </w:r>
          </w:p>
        </w:tc>
      </w:tr>
      <w:tr w:rsidR="00085D5E" w:rsidRPr="00D827DE" w:rsidTr="00570121">
        <w:trPr>
          <w:trHeight w:val="300"/>
        </w:trPr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5E" w:rsidRPr="00D827DE" w:rsidRDefault="00085D5E" w:rsidP="00085D5E">
            <w:pPr>
              <w:spacing w:after="0" w:line="360" w:lineRule="auto"/>
              <w:ind w:firstLine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Part-time retirement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-0.55</w:t>
            </w:r>
          </w:p>
        </w:tc>
        <w:tc>
          <w:tcPr>
            <w:tcW w:w="67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-0.05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-0.17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vAlign w:val="bottom"/>
          </w:tcPr>
          <w:p w:rsidR="00085D5E" w:rsidRPr="00D827DE" w:rsidRDefault="00085D5E" w:rsidP="00085D5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hAnsi="Arial" w:cs="Arial"/>
                <w:color w:val="000000"/>
                <w:sz w:val="24"/>
                <w:szCs w:val="24"/>
              </w:rPr>
              <w:t>0.36</w:t>
            </w:r>
          </w:p>
        </w:tc>
      </w:tr>
      <w:tr w:rsidR="00085D5E" w:rsidRPr="00D827DE" w:rsidTr="00570121">
        <w:trPr>
          <w:trHeight w:val="300"/>
        </w:trPr>
        <w:tc>
          <w:tcPr>
            <w:tcW w:w="5103" w:type="dxa"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5D5E" w:rsidRPr="00D827DE" w:rsidRDefault="00085D5E" w:rsidP="00085D5E">
            <w:pPr>
              <w:spacing w:after="0" w:line="360" w:lineRule="auto"/>
              <w:ind w:firstLine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Disability retireme</w:t>
            </w: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nt</w:t>
            </w:r>
          </w:p>
        </w:tc>
        <w:tc>
          <w:tcPr>
            <w:tcW w:w="1134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-0.37</w:t>
            </w:r>
          </w:p>
        </w:tc>
        <w:tc>
          <w:tcPr>
            <w:tcW w:w="671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1242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780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208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-0.35</w:t>
            </w:r>
          </w:p>
        </w:tc>
        <w:tc>
          <w:tcPr>
            <w:tcW w:w="708" w:type="dxa"/>
            <w:tcBorders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328" w:type="dxa"/>
            <w:tcBorders>
              <w:left w:val="nil"/>
              <w:right w:val="nil"/>
            </w:tcBorders>
            <w:vAlign w:val="bottom"/>
          </w:tcPr>
          <w:p w:rsidR="00085D5E" w:rsidRPr="00D827DE" w:rsidRDefault="00085D5E" w:rsidP="00085D5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hAnsi="Arial" w:cs="Arial"/>
                <w:color w:val="000000"/>
                <w:sz w:val="24"/>
                <w:szCs w:val="24"/>
              </w:rPr>
              <w:t>0.75</w:t>
            </w:r>
          </w:p>
        </w:tc>
      </w:tr>
      <w:tr w:rsidR="007426E8" w:rsidRPr="00D827DE" w:rsidTr="00C040D4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6E8" w:rsidRPr="00D827DE" w:rsidRDefault="007426E8" w:rsidP="00C040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7426E8" w:rsidRPr="00114C9E" w:rsidTr="00C040D4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6E8" w:rsidRPr="00D827DE" w:rsidRDefault="007426E8" w:rsidP="00C040D4">
            <w:pPr>
              <w:spacing w:after="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Vigorous physical activity (hours / week)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426E8" w:rsidRPr="00D827DE" w:rsidRDefault="007426E8" w:rsidP="00C040D4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</w:p>
        </w:tc>
      </w:tr>
      <w:tr w:rsidR="00085D5E" w:rsidRPr="00D827DE" w:rsidTr="0087100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5D5E" w:rsidRPr="00D827DE" w:rsidRDefault="00085D5E" w:rsidP="00085D5E">
            <w:pPr>
              <w:spacing w:after="0" w:line="360" w:lineRule="auto"/>
              <w:ind w:firstLine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Statutory retirement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-0.18</w:t>
            </w:r>
          </w:p>
        </w:tc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-0.09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-0.24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85D5E" w:rsidRPr="00D827DE" w:rsidRDefault="00085D5E" w:rsidP="00085D5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hAnsi="Arial" w:cs="Arial"/>
                <w:color w:val="000000"/>
                <w:sz w:val="24"/>
                <w:szCs w:val="24"/>
              </w:rPr>
              <w:t>0.31</w:t>
            </w:r>
          </w:p>
        </w:tc>
      </w:tr>
      <w:tr w:rsidR="00085D5E" w:rsidRPr="00D827DE" w:rsidTr="0087100E">
        <w:trPr>
          <w:trHeight w:val="300"/>
        </w:trPr>
        <w:tc>
          <w:tcPr>
            <w:tcW w:w="510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85D5E" w:rsidRPr="00D827DE" w:rsidRDefault="00085D5E" w:rsidP="00085D5E">
            <w:pPr>
              <w:spacing w:after="0" w:line="360" w:lineRule="auto"/>
              <w:ind w:firstLine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Part-time retirement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-0.14</w:t>
            </w:r>
          </w:p>
        </w:tc>
        <w:tc>
          <w:tcPr>
            <w:tcW w:w="67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780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-0.25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vAlign w:val="bottom"/>
          </w:tcPr>
          <w:p w:rsidR="00085D5E" w:rsidRPr="00D827DE" w:rsidRDefault="00085D5E" w:rsidP="00085D5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hAnsi="Arial" w:cs="Arial"/>
                <w:color w:val="000000"/>
                <w:sz w:val="24"/>
                <w:szCs w:val="24"/>
              </w:rPr>
              <w:t>0.57</w:t>
            </w:r>
          </w:p>
        </w:tc>
      </w:tr>
      <w:tr w:rsidR="00085D5E" w:rsidRPr="00D827DE" w:rsidTr="0087100E">
        <w:trPr>
          <w:trHeight w:val="300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85D5E" w:rsidRPr="00D827DE" w:rsidRDefault="00085D5E" w:rsidP="00085D5E">
            <w:pPr>
              <w:spacing w:after="0" w:line="360" w:lineRule="auto"/>
              <w:ind w:firstLine="214"/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</w:pP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  <w:t>Disability retireme</w:t>
            </w:r>
            <w:r w:rsidRPr="00D827DE">
              <w:rPr>
                <w:rFonts w:ascii="Arial" w:eastAsia="Times New Roman" w:hAnsi="Arial" w:cs="Arial"/>
                <w:color w:val="000000"/>
                <w:sz w:val="24"/>
                <w:szCs w:val="24"/>
                <w:lang w:eastAsia="fi-FI"/>
              </w:rPr>
              <w:t>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-0.34</w:t>
            </w:r>
          </w:p>
        </w:tc>
        <w:tc>
          <w:tcPr>
            <w:tcW w:w="6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-0.15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085D5E" w:rsidRPr="00085D5E" w:rsidRDefault="00085D5E" w:rsidP="00085D5E">
            <w:pPr>
              <w:spacing w:after="0" w:line="36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85D5E">
              <w:rPr>
                <w:rFonts w:ascii="Arial" w:hAnsi="Arial" w:cs="Arial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85D5E" w:rsidRPr="00D827DE" w:rsidRDefault="00085D5E" w:rsidP="00085D5E">
            <w:pPr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fi-FI"/>
              </w:rPr>
            </w:pPr>
            <w:r w:rsidRPr="00D827DE">
              <w:rPr>
                <w:rFonts w:ascii="Arial" w:hAnsi="Arial" w:cs="Arial"/>
                <w:color w:val="000000"/>
                <w:sz w:val="24"/>
                <w:szCs w:val="24"/>
              </w:rPr>
              <w:t>0.43</w:t>
            </w:r>
          </w:p>
        </w:tc>
      </w:tr>
    </w:tbl>
    <w:p w:rsidR="00114C9E" w:rsidRDefault="007426E8" w:rsidP="00A4442A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Notes: Models adjusted for retirement age, sex, occupational status and smoking, alcohol use, BMI and comorbidity before retirement. *Change is estimated over four years of time.</w:t>
      </w:r>
      <w:r w:rsidR="00114C9E">
        <w:rPr>
          <w:rFonts w:ascii="Arial" w:hAnsi="Arial" w:cs="Arial"/>
          <w:sz w:val="24"/>
          <w:szCs w:val="24"/>
          <w:lang w:val="en-US"/>
        </w:rPr>
        <w:br w:type="page"/>
      </w:r>
    </w:p>
    <w:p w:rsidR="00114C9E" w:rsidRDefault="00114C9E" w:rsidP="00114C9E">
      <w:pPr>
        <w:pStyle w:val="Heading1"/>
      </w:pPr>
      <w:r w:rsidRPr="00AC45EA">
        <w:lastRenderedPageBreak/>
        <w:t xml:space="preserve">Figure </w:t>
      </w:r>
      <w:r w:rsidR="009079CC">
        <w:t>S</w:t>
      </w:r>
      <w:r>
        <w:t>1</w:t>
      </w:r>
      <w:r w:rsidRPr="00AC45EA">
        <w:t xml:space="preserve">. Physical activity trajectories </w:t>
      </w:r>
      <w:r>
        <w:t>during</w:t>
      </w:r>
      <w:r w:rsidRPr="00AC45EA">
        <w:t xml:space="preserve"> retirement transition by </w:t>
      </w:r>
      <w:r>
        <w:t>sex</w:t>
      </w:r>
      <w:r w:rsidRPr="00AC45EA">
        <w:t>.</w:t>
      </w:r>
      <w:r>
        <w:t xml:space="preserve"> Adjusted for retirement age and occupational status. Legends: Black line: men; dashed black line: women.</w:t>
      </w:r>
    </w:p>
    <w:p w:rsidR="00114C9E" w:rsidRPr="00085D5E" w:rsidRDefault="00114C9E">
      <w:pPr>
        <w:rPr>
          <w:lang w:val="en-US"/>
        </w:rPr>
      </w:pPr>
      <w:r>
        <w:rPr>
          <w:noProof/>
          <w:lang w:val="en-PH" w:eastAsia="en-PH"/>
        </w:rPr>
        <w:drawing>
          <wp:inline distT="0" distB="0" distL="0" distR="0">
            <wp:extent cx="5762625" cy="564034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_fig1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6148" cy="565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4C9E" w:rsidRPr="00085D5E" w:rsidSect="0035006C">
      <w:pgSz w:w="16838" w:h="11906" w:orient="landscape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7426E8"/>
    <w:rsid w:val="00013761"/>
    <w:rsid w:val="00085D5E"/>
    <w:rsid w:val="0009197C"/>
    <w:rsid w:val="00114C9E"/>
    <w:rsid w:val="002F7EFB"/>
    <w:rsid w:val="00315177"/>
    <w:rsid w:val="0036532A"/>
    <w:rsid w:val="0036698F"/>
    <w:rsid w:val="00531746"/>
    <w:rsid w:val="005C75D6"/>
    <w:rsid w:val="00725518"/>
    <w:rsid w:val="007426E8"/>
    <w:rsid w:val="009079CC"/>
    <w:rsid w:val="00951083"/>
    <w:rsid w:val="009A5AAD"/>
    <w:rsid w:val="009C6580"/>
    <w:rsid w:val="00A4442A"/>
    <w:rsid w:val="00B95480"/>
    <w:rsid w:val="00D718FF"/>
    <w:rsid w:val="00E24FDF"/>
    <w:rsid w:val="00FB2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26E8"/>
    <w:pPr>
      <w:spacing w:after="160" w:line="259" w:lineRule="auto"/>
    </w:pPr>
    <w:rPr>
      <w:lang w:val="fi-FI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C9E"/>
    <w:pPr>
      <w:outlineLvl w:val="0"/>
    </w:pPr>
    <w:rPr>
      <w:rFonts w:ascii="Arial" w:hAnsi="Arial" w:cs="Arial"/>
      <w:b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4C9E"/>
    <w:rPr>
      <w:rFonts w:ascii="Arial" w:hAnsi="Arial" w:cs="Arial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79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79CC"/>
    <w:rPr>
      <w:rFonts w:ascii="Tahoma" w:hAnsi="Tahoma" w:cs="Tahoma"/>
      <w:sz w:val="16"/>
      <w:szCs w:val="16"/>
      <w:lang w:val="fi-F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 Stenholm</dc:creator>
  <cp:keywords/>
  <dc:description/>
  <cp:lastModifiedBy>adayap</cp:lastModifiedBy>
  <cp:revision>16</cp:revision>
  <dcterms:created xsi:type="dcterms:W3CDTF">2016-03-31T09:50:00Z</dcterms:created>
  <dcterms:modified xsi:type="dcterms:W3CDTF">2016-04-12T19:29:00Z</dcterms:modified>
</cp:coreProperties>
</file>