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C7" w:rsidRPr="00CB5859" w:rsidRDefault="004F472B" w:rsidP="000037C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1:</w:t>
      </w:r>
      <w:r w:rsidR="00856A30">
        <w:rPr>
          <w:rFonts w:ascii="Times New Roman" w:hAnsi="Times New Roman" w:cs="Times New Roman"/>
          <w:b/>
        </w:rPr>
        <w:t xml:space="preserve"> Table </w:t>
      </w:r>
      <w:r>
        <w:rPr>
          <w:rFonts w:ascii="Times New Roman" w:hAnsi="Times New Roman" w:cs="Times New Roman"/>
          <w:b/>
        </w:rPr>
        <w:t>S</w:t>
      </w:r>
      <w:r w:rsidR="00856A30">
        <w:rPr>
          <w:rFonts w:ascii="Times New Roman" w:hAnsi="Times New Roman" w:cs="Times New Roman"/>
          <w:b/>
        </w:rPr>
        <w:t xml:space="preserve">1 </w:t>
      </w:r>
      <w:r w:rsidR="00FD7229">
        <w:rPr>
          <w:rFonts w:ascii="Times New Roman" w:hAnsi="Times New Roman" w:cs="Times New Roman"/>
          <w:b/>
        </w:rPr>
        <w:t>UPBEAT t</w:t>
      </w:r>
      <w:r w:rsidR="000037C7" w:rsidRPr="00CB5859">
        <w:rPr>
          <w:rFonts w:ascii="Times New Roman" w:hAnsi="Times New Roman" w:cs="Times New Roman"/>
          <w:b/>
        </w:rPr>
        <w:t xml:space="preserve">argeted dietary advice </w:t>
      </w:r>
    </w:p>
    <w:tbl>
      <w:tblPr>
        <w:tblpPr w:leftFromText="180" w:rightFromText="180" w:vertAnchor="page" w:horzAnchor="margin" w:tblpY="2087"/>
        <w:tblOverlap w:val="never"/>
        <w:tblW w:w="9606" w:type="dxa"/>
        <w:tblLook w:val="0600"/>
      </w:tblPr>
      <w:tblGrid>
        <w:gridCol w:w="2660"/>
        <w:gridCol w:w="3260"/>
        <w:gridCol w:w="3686"/>
      </w:tblGrid>
      <w:tr w:rsidR="000037C7" w:rsidRPr="005A4DF3" w:rsidTr="000037C7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UPBEAT dietary changes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Instead of this…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b/>
                <w:color w:val="000000"/>
                <w:lang w:eastAsia="en-GB"/>
              </w:rPr>
              <w:t>Choose this…</w:t>
            </w:r>
          </w:p>
        </w:tc>
      </w:tr>
      <w:tr w:rsidR="000037C7" w:rsidRPr="005A4DF3" w:rsidTr="000037C7">
        <w:trPr>
          <w:trHeight w:val="6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1. Soft drinks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Regular soft drinks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Water and sugar free drinks including herbal tea</w:t>
            </w:r>
          </w:p>
        </w:tc>
      </w:tr>
      <w:tr w:rsidR="000037C7" w:rsidRPr="005A4DF3" w:rsidTr="000037C7">
        <w:trPr>
          <w:trHeight w:val="6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2. Sugar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Sugar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Choose fruit to sweeten foods or artificial sweeteners </w:t>
            </w:r>
          </w:p>
        </w:tc>
      </w:tr>
      <w:tr w:rsidR="000037C7" w:rsidRPr="005A4DF3" w:rsidTr="000037C7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3. Bread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Any type of white or brown bread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Multigrain and granary breads</w:t>
            </w:r>
          </w:p>
        </w:tc>
      </w:tr>
      <w:tr w:rsidR="000037C7" w:rsidRPr="005A4DF3" w:rsidTr="000037C7">
        <w:trPr>
          <w:trHeight w:val="6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4. Rice and potatoes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Rice, mashed potatoes, chips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Basmati rice, pasta or new potatoes</w:t>
            </w:r>
          </w:p>
        </w:tc>
      </w:tr>
      <w:tr w:rsidR="000037C7" w:rsidRPr="005A4DF3" w:rsidTr="000037C7">
        <w:trPr>
          <w:trHeight w:val="6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5. Snacks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Chocolate, sweets, biscuits, cakes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Fresh fruit, low fat yogurts, cereal bars </w:t>
            </w:r>
          </w:p>
        </w:tc>
      </w:tr>
      <w:tr w:rsidR="000037C7" w:rsidRPr="005A4DF3" w:rsidTr="000037C7">
        <w:trPr>
          <w:trHeight w:val="6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6. Breakfast cereals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Sugary cereals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Healthy cereals (UPBEAT recommended) or porridge</w:t>
            </w:r>
          </w:p>
        </w:tc>
      </w:tr>
      <w:tr w:rsidR="000037C7" w:rsidRPr="005A4DF3" w:rsidTr="000037C7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7. Dairy products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Full fat dairy products 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Lower fat dairy products</w:t>
            </w:r>
          </w:p>
        </w:tc>
      </w:tr>
      <w:tr w:rsidR="000037C7" w:rsidRPr="005A4DF3" w:rsidTr="000037C7">
        <w:trPr>
          <w:trHeight w:val="900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8. Meat and meat products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Fatty meat and meat products including meat pies, burgers and sausages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037C7" w:rsidRPr="005A4DF3" w:rsidRDefault="000037C7" w:rsidP="000037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A4DF3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Lean meat, chicken, fish, and beans and pulses</w:t>
            </w:r>
          </w:p>
        </w:tc>
      </w:tr>
    </w:tbl>
    <w:p w:rsidR="000037C7" w:rsidRPr="00635397" w:rsidRDefault="000037C7" w:rsidP="000037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37C7" w:rsidRPr="00635397" w:rsidRDefault="000037C7" w:rsidP="000037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37C7" w:rsidRPr="00635397" w:rsidRDefault="000037C7" w:rsidP="000037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5A45" w:rsidRDefault="00545A45"/>
    <w:sectPr w:rsidR="00545A45" w:rsidSect="00545A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docVars>
    <w:docVar w:name="Total_Editing_Time" w:val="1"/>
  </w:docVars>
  <w:rsids>
    <w:rsidRoot w:val="00014BDF"/>
    <w:rsid w:val="000037C7"/>
    <w:rsid w:val="00014BDF"/>
    <w:rsid w:val="004F472B"/>
    <w:rsid w:val="00545A45"/>
    <w:rsid w:val="005623AB"/>
    <w:rsid w:val="00856A30"/>
    <w:rsid w:val="00AF5DCD"/>
    <w:rsid w:val="00DD7F0C"/>
    <w:rsid w:val="00EA7826"/>
    <w:rsid w:val="00EC7643"/>
    <w:rsid w:val="00EE05BB"/>
    <w:rsid w:val="00FD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7C7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696</Characters>
  <Application>Microsoft Office Word</Application>
  <DocSecurity>0</DocSecurity>
  <Lines>38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Byrne</dc:creator>
  <cp:keywords/>
  <dc:description/>
  <cp:lastModifiedBy>VKIRAM</cp:lastModifiedBy>
  <cp:revision>3</cp:revision>
  <dcterms:created xsi:type="dcterms:W3CDTF">2016-05-02T11:37:00Z</dcterms:created>
  <dcterms:modified xsi:type="dcterms:W3CDTF">2016-11-23T05:17:00Z</dcterms:modified>
</cp:coreProperties>
</file>