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8D7" w:rsidRPr="0078267A" w:rsidRDefault="008918D7" w:rsidP="008918D7">
      <w:pPr>
        <w:spacing w:before="12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 2</w:t>
      </w:r>
      <w:bookmarkStart w:id="0" w:name="_GoBack"/>
      <w:bookmarkEnd w:id="0"/>
      <w:r w:rsidRPr="0078267A">
        <w:rPr>
          <w:rFonts w:ascii="Times New Roman" w:hAnsi="Times New Roman"/>
          <w:b/>
          <w:sz w:val="24"/>
          <w:szCs w:val="24"/>
        </w:rPr>
        <w:t>: Risk of bias assessment for PE lesson MVPA systematic review</w:t>
      </w:r>
    </w:p>
    <w:p w:rsidR="008918D7" w:rsidRPr="0078267A" w:rsidRDefault="008918D7" w:rsidP="008918D7">
      <w:pPr>
        <w:spacing w:after="120"/>
        <w:rPr>
          <w:rFonts w:ascii="Times New Roman" w:hAnsi="Times New Roman"/>
          <w:b/>
          <w:sz w:val="24"/>
          <w:szCs w:val="24"/>
        </w:rPr>
      </w:pPr>
    </w:p>
    <w:p w:rsidR="008918D7" w:rsidRPr="0078267A" w:rsidRDefault="008918D7" w:rsidP="008918D7">
      <w:pPr>
        <w:spacing w:after="120"/>
        <w:rPr>
          <w:rFonts w:ascii="Times New Roman" w:hAnsi="Times New Roman"/>
          <w:b/>
          <w:sz w:val="24"/>
          <w:szCs w:val="24"/>
        </w:rPr>
      </w:pPr>
      <w:r w:rsidRPr="0078267A">
        <w:rPr>
          <w:rFonts w:ascii="Times New Roman" w:hAnsi="Times New Roman"/>
          <w:b/>
          <w:sz w:val="24"/>
          <w:szCs w:val="24"/>
        </w:rPr>
        <w:t>Study number:</w:t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  <w:t>Authors:</w:t>
      </w:r>
    </w:p>
    <w:p w:rsidR="008918D7" w:rsidRPr="0078267A" w:rsidRDefault="008918D7" w:rsidP="008918D7">
      <w:pPr>
        <w:spacing w:after="120"/>
        <w:rPr>
          <w:rFonts w:ascii="Times New Roman" w:hAnsi="Times New Roman"/>
          <w:b/>
          <w:sz w:val="24"/>
          <w:szCs w:val="24"/>
        </w:rPr>
      </w:pPr>
      <w:r w:rsidRPr="0078267A">
        <w:rPr>
          <w:rFonts w:ascii="Times New Roman" w:hAnsi="Times New Roman"/>
          <w:b/>
          <w:sz w:val="24"/>
          <w:szCs w:val="24"/>
        </w:rPr>
        <w:t>Review type:</w:t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  <w:t>Year of publication:</w:t>
      </w:r>
    </w:p>
    <w:tbl>
      <w:tblPr>
        <w:tblpPr w:leftFromText="180" w:rightFromText="180" w:vertAnchor="text" w:horzAnchor="margin" w:tblpXSpec="center" w:tblpY="96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5"/>
        <w:gridCol w:w="1343"/>
      </w:tblGrid>
      <w:tr w:rsidR="008918D7" w:rsidRPr="0078267A" w:rsidTr="009B64DB">
        <w:tc>
          <w:tcPr>
            <w:tcW w:w="8755" w:type="dxa"/>
            <w:shd w:val="clear" w:color="auto" w:fill="A6A6A6" w:themeFill="background1" w:themeFillShade="A6"/>
          </w:tcPr>
          <w:p w:rsidR="008918D7" w:rsidRPr="0078267A" w:rsidRDefault="008918D7" w:rsidP="009B64DB">
            <w:pPr>
              <w:spacing w:before="20" w:after="20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b/>
                <w:sz w:val="24"/>
                <w:szCs w:val="24"/>
              </w:rPr>
              <w:t>Risk of bias criteria</w:t>
            </w:r>
          </w:p>
        </w:tc>
        <w:tc>
          <w:tcPr>
            <w:tcW w:w="1343" w:type="dxa"/>
            <w:shd w:val="clear" w:color="auto" w:fill="A6A6A6" w:themeFill="background1" w:themeFillShade="A6"/>
          </w:tcPr>
          <w:p w:rsidR="008918D7" w:rsidRPr="0078267A" w:rsidRDefault="008918D7" w:rsidP="009B64DB">
            <w:pPr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b/>
                <w:sz w:val="24"/>
                <w:szCs w:val="24"/>
              </w:rPr>
              <w:t>Answer</w:t>
            </w:r>
          </w:p>
        </w:tc>
      </w:tr>
      <w:tr w:rsidR="008918D7" w:rsidRPr="0078267A" w:rsidTr="009B64DB">
        <w:tc>
          <w:tcPr>
            <w:tcW w:w="8755" w:type="dxa"/>
            <w:shd w:val="clear" w:color="auto" w:fill="D9D9D9" w:themeFill="background1" w:themeFillShade="D9"/>
          </w:tcPr>
          <w:p w:rsidR="008918D7" w:rsidRPr="0078267A" w:rsidRDefault="008918D7" w:rsidP="009B64DB">
            <w:pPr>
              <w:spacing w:before="20" w:after="20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b/>
                <w:sz w:val="24"/>
                <w:szCs w:val="24"/>
              </w:rPr>
              <w:t>School level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:rsidR="008918D7" w:rsidRPr="0078267A" w:rsidRDefault="008918D7" w:rsidP="009B64DB">
            <w:pPr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8D7" w:rsidRPr="0078267A" w:rsidTr="009B64DB">
        <w:tc>
          <w:tcPr>
            <w:tcW w:w="8755" w:type="dxa"/>
          </w:tcPr>
          <w:p w:rsidR="008918D7" w:rsidRPr="0078267A" w:rsidRDefault="008918D7" w:rsidP="009B64DB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b/>
                <w:sz w:val="24"/>
                <w:szCs w:val="24"/>
              </w:rPr>
              <w:t xml:space="preserve">Did the study adequately describe the key demographic characteristics of the school sample? </w:t>
            </w:r>
            <w:proofErr w:type="gramStart"/>
            <w:r w:rsidRPr="0078267A">
              <w:rPr>
                <w:rFonts w:ascii="Times New Roman" w:hAnsi="Times New Roman"/>
                <w:b/>
                <w:sz w:val="24"/>
                <w:szCs w:val="24"/>
              </w:rPr>
              <w:t>i.e</w:t>
            </w:r>
            <w:proofErr w:type="gramEnd"/>
            <w:r w:rsidRPr="0078267A">
              <w:rPr>
                <w:rFonts w:ascii="Times New Roman" w:hAnsi="Times New Roman"/>
                <w:b/>
                <w:sz w:val="24"/>
                <w:szCs w:val="24"/>
              </w:rPr>
              <w:t>. SES and/or geographical location.</w:t>
            </w:r>
          </w:p>
          <w:p w:rsidR="008918D7" w:rsidRPr="0078267A" w:rsidRDefault="008918D7" w:rsidP="009B64DB">
            <w:pPr>
              <w:pStyle w:val="ListParagraph"/>
              <w:spacing w:before="20" w:after="20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color w:val="000000"/>
                <w:sz w:val="24"/>
                <w:szCs w:val="24"/>
              </w:rPr>
              <w:t>Y = yes, the study adequately described the school characteristics including SES and/or geographical location; N = no, the study did not adequately describe the school characteristics; U = unclear.</w:t>
            </w:r>
          </w:p>
        </w:tc>
        <w:tc>
          <w:tcPr>
            <w:tcW w:w="1343" w:type="dxa"/>
          </w:tcPr>
          <w:p w:rsidR="008918D7" w:rsidRPr="0078267A" w:rsidRDefault="008918D7" w:rsidP="009B64DB">
            <w:pPr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8D7" w:rsidRPr="0078267A" w:rsidTr="009B64DB">
        <w:tc>
          <w:tcPr>
            <w:tcW w:w="8755" w:type="dxa"/>
          </w:tcPr>
          <w:p w:rsidR="008918D7" w:rsidRPr="0078267A" w:rsidRDefault="008918D7" w:rsidP="009B64DB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b/>
                <w:sz w:val="24"/>
                <w:szCs w:val="24"/>
              </w:rPr>
              <w:t xml:space="preserve">Was the school sample representative of the population? </w:t>
            </w:r>
            <w:proofErr w:type="gramStart"/>
            <w:r w:rsidRPr="0078267A">
              <w:rPr>
                <w:rFonts w:ascii="Times New Roman" w:hAnsi="Times New Roman"/>
                <w:b/>
                <w:sz w:val="24"/>
                <w:szCs w:val="24"/>
              </w:rPr>
              <w:t>i.e</w:t>
            </w:r>
            <w:proofErr w:type="gramEnd"/>
            <w:r w:rsidRPr="0078267A">
              <w:rPr>
                <w:rFonts w:ascii="Times New Roman" w:hAnsi="Times New Roman"/>
                <w:b/>
                <w:sz w:val="24"/>
                <w:szCs w:val="24"/>
              </w:rPr>
              <w:t>. schools randomly selected from region.</w:t>
            </w:r>
          </w:p>
          <w:p w:rsidR="008918D7" w:rsidRPr="0078267A" w:rsidRDefault="008918D7" w:rsidP="009B64DB">
            <w:pPr>
              <w:pStyle w:val="ListParagraph"/>
              <w:spacing w:before="20" w:after="20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color w:val="000000"/>
                <w:sz w:val="24"/>
                <w:szCs w:val="24"/>
              </w:rPr>
              <w:t>Y = yes, the school/s were randomly selected from the population or all schools from a region were invited to participate; N = no, the school/s were not randomly selected e.g. convenience sampling or if stated they were not representative; U = unclear.</w:t>
            </w:r>
          </w:p>
        </w:tc>
        <w:tc>
          <w:tcPr>
            <w:tcW w:w="1343" w:type="dxa"/>
          </w:tcPr>
          <w:p w:rsidR="008918D7" w:rsidRPr="0078267A" w:rsidRDefault="008918D7" w:rsidP="009B64DB">
            <w:pPr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8D7" w:rsidRPr="0078267A" w:rsidTr="009B64DB">
        <w:tc>
          <w:tcPr>
            <w:tcW w:w="8755" w:type="dxa"/>
            <w:shd w:val="clear" w:color="auto" w:fill="D9D9D9" w:themeFill="background1" w:themeFillShade="D9"/>
          </w:tcPr>
          <w:p w:rsidR="008918D7" w:rsidRPr="0078267A" w:rsidRDefault="008918D7" w:rsidP="009B64DB">
            <w:pPr>
              <w:pStyle w:val="ListParagraph"/>
              <w:spacing w:before="20" w:after="2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b/>
                <w:sz w:val="24"/>
                <w:szCs w:val="24"/>
              </w:rPr>
              <w:t>Class level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:rsidR="008918D7" w:rsidRPr="0078267A" w:rsidRDefault="008918D7" w:rsidP="009B64DB">
            <w:pPr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8D7" w:rsidRPr="0078267A" w:rsidTr="009B64DB">
        <w:tc>
          <w:tcPr>
            <w:tcW w:w="8755" w:type="dxa"/>
          </w:tcPr>
          <w:p w:rsidR="008918D7" w:rsidRPr="0078267A" w:rsidRDefault="008918D7" w:rsidP="009B64DB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b/>
                <w:sz w:val="24"/>
                <w:szCs w:val="24"/>
              </w:rPr>
              <w:t xml:space="preserve">Was the class chosen representative of all school classes? </w:t>
            </w:r>
            <w:proofErr w:type="gramStart"/>
            <w:r w:rsidRPr="0078267A">
              <w:rPr>
                <w:rFonts w:ascii="Times New Roman" w:hAnsi="Times New Roman"/>
                <w:b/>
                <w:sz w:val="24"/>
                <w:szCs w:val="24"/>
              </w:rPr>
              <w:t>i.e</w:t>
            </w:r>
            <w:proofErr w:type="gramEnd"/>
            <w:r w:rsidRPr="0078267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8267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class of students randomly selected or an entire grade/s invited to participate.</w:t>
            </w:r>
            <w:r w:rsidRPr="0078267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Y = yes, the class/</w:t>
            </w:r>
            <w:proofErr w:type="spellStart"/>
            <w:r w:rsidRPr="0078267A">
              <w:rPr>
                <w:rFonts w:ascii="Times New Roman" w:hAnsi="Times New Roman"/>
                <w:color w:val="000000"/>
                <w:sz w:val="24"/>
                <w:szCs w:val="24"/>
              </w:rPr>
              <w:t>es</w:t>
            </w:r>
            <w:proofErr w:type="spellEnd"/>
            <w:r w:rsidRPr="007826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were randomly selected or all classes from a grade/s were invited to participate; N = no, the class/</w:t>
            </w:r>
            <w:proofErr w:type="spellStart"/>
            <w:r w:rsidRPr="0078267A">
              <w:rPr>
                <w:rFonts w:ascii="Times New Roman" w:hAnsi="Times New Roman"/>
                <w:color w:val="000000"/>
                <w:sz w:val="24"/>
                <w:szCs w:val="24"/>
              </w:rPr>
              <w:t>es</w:t>
            </w:r>
            <w:proofErr w:type="spellEnd"/>
            <w:r w:rsidRPr="007826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were not randomly selected e.g. convenience sampling; U = unclear.</w:t>
            </w:r>
          </w:p>
        </w:tc>
        <w:tc>
          <w:tcPr>
            <w:tcW w:w="1343" w:type="dxa"/>
          </w:tcPr>
          <w:p w:rsidR="008918D7" w:rsidRPr="0078267A" w:rsidRDefault="008918D7" w:rsidP="009B64DB">
            <w:pPr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8D7" w:rsidRPr="0078267A" w:rsidTr="009B64DB">
        <w:tc>
          <w:tcPr>
            <w:tcW w:w="8755" w:type="dxa"/>
          </w:tcPr>
          <w:p w:rsidR="008918D7" w:rsidRPr="0078267A" w:rsidRDefault="008918D7" w:rsidP="009B64DB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b/>
                <w:sz w:val="24"/>
                <w:szCs w:val="24"/>
              </w:rPr>
              <w:t xml:space="preserve">Did the study adequately describe the key demographic characteristics of the class sample? </w:t>
            </w:r>
            <w:proofErr w:type="gramStart"/>
            <w:r w:rsidRPr="0078267A">
              <w:rPr>
                <w:rFonts w:ascii="Times New Roman" w:hAnsi="Times New Roman"/>
                <w:b/>
                <w:sz w:val="24"/>
                <w:szCs w:val="24"/>
              </w:rPr>
              <w:t>i.e</w:t>
            </w:r>
            <w:proofErr w:type="gramEnd"/>
            <w:r w:rsidRPr="0078267A">
              <w:rPr>
                <w:rFonts w:ascii="Times New Roman" w:hAnsi="Times New Roman"/>
                <w:b/>
                <w:sz w:val="24"/>
                <w:szCs w:val="24"/>
              </w:rPr>
              <w:t>. grade, sex breakdown.</w:t>
            </w:r>
          </w:p>
          <w:p w:rsidR="008918D7" w:rsidRPr="0078267A" w:rsidRDefault="008918D7" w:rsidP="009B64DB">
            <w:pPr>
              <w:pStyle w:val="ListParagraph"/>
              <w:spacing w:before="20" w:after="20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color w:val="000000"/>
                <w:sz w:val="24"/>
                <w:szCs w:val="24"/>
              </w:rPr>
              <w:t>Y = yes, the study adequately described the class characteristics (i.e. grade, sex breakdown); N = no, the study did not adequately describe the class characteristics; U = unclear.</w:t>
            </w:r>
          </w:p>
        </w:tc>
        <w:tc>
          <w:tcPr>
            <w:tcW w:w="1343" w:type="dxa"/>
          </w:tcPr>
          <w:p w:rsidR="008918D7" w:rsidRPr="0078267A" w:rsidRDefault="008918D7" w:rsidP="009B64DB">
            <w:pPr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8D7" w:rsidRPr="0078267A" w:rsidTr="009B64DB">
        <w:tc>
          <w:tcPr>
            <w:tcW w:w="8755" w:type="dxa"/>
            <w:shd w:val="clear" w:color="auto" w:fill="D9D9D9" w:themeFill="background1" w:themeFillShade="D9"/>
          </w:tcPr>
          <w:p w:rsidR="008918D7" w:rsidRPr="0078267A" w:rsidRDefault="008918D7" w:rsidP="009B64DB">
            <w:pPr>
              <w:pStyle w:val="ListParagraph"/>
              <w:spacing w:before="20" w:after="2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b/>
                <w:sz w:val="24"/>
                <w:szCs w:val="24"/>
              </w:rPr>
              <w:t>Student level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:rsidR="008918D7" w:rsidRPr="0078267A" w:rsidRDefault="008918D7" w:rsidP="009B64DB">
            <w:pPr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8D7" w:rsidRPr="0078267A" w:rsidTr="009B64DB">
        <w:tc>
          <w:tcPr>
            <w:tcW w:w="8755" w:type="dxa"/>
          </w:tcPr>
          <w:p w:rsidR="008918D7" w:rsidRPr="0078267A" w:rsidRDefault="008918D7" w:rsidP="009B64DB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b/>
                <w:sz w:val="24"/>
                <w:szCs w:val="24"/>
              </w:rPr>
              <w:t xml:space="preserve">Did the study adequately describe the participant eligibility criteria? </w:t>
            </w:r>
            <w:proofErr w:type="gramStart"/>
            <w:r w:rsidRPr="0078267A">
              <w:rPr>
                <w:rFonts w:ascii="Times New Roman" w:hAnsi="Times New Roman"/>
                <w:b/>
                <w:sz w:val="24"/>
                <w:szCs w:val="24"/>
              </w:rPr>
              <w:t>i.e</w:t>
            </w:r>
            <w:proofErr w:type="gramEnd"/>
            <w:r w:rsidRPr="0078267A">
              <w:rPr>
                <w:rFonts w:ascii="Times New Roman" w:hAnsi="Times New Roman"/>
                <w:b/>
                <w:sz w:val="24"/>
                <w:szCs w:val="24"/>
              </w:rPr>
              <w:t>. grade, age.</w:t>
            </w:r>
          </w:p>
          <w:p w:rsidR="008918D7" w:rsidRPr="0078267A" w:rsidRDefault="008918D7" w:rsidP="009B64DB">
            <w:pPr>
              <w:pStyle w:val="ListParagraph"/>
              <w:spacing w:before="20" w:after="20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color w:val="000000"/>
                <w:sz w:val="24"/>
                <w:szCs w:val="24"/>
              </w:rPr>
              <w:t>Y = yes, the study adequately described the participant eligibility; N = no, the study did not adequately describe the participant eligibility criteria; U = unclear.</w:t>
            </w:r>
          </w:p>
        </w:tc>
        <w:tc>
          <w:tcPr>
            <w:tcW w:w="1343" w:type="dxa"/>
          </w:tcPr>
          <w:p w:rsidR="008918D7" w:rsidRPr="0078267A" w:rsidRDefault="008918D7" w:rsidP="009B64DB">
            <w:pPr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8D7" w:rsidRPr="0078267A" w:rsidTr="009B64DB">
        <w:tc>
          <w:tcPr>
            <w:tcW w:w="8755" w:type="dxa"/>
          </w:tcPr>
          <w:p w:rsidR="008918D7" w:rsidRPr="0078267A" w:rsidRDefault="008918D7" w:rsidP="009B64DB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b/>
                <w:sz w:val="24"/>
                <w:szCs w:val="24"/>
              </w:rPr>
              <w:t xml:space="preserve">Did the study adequately describe the key demographic characteristics of the student sample? </w:t>
            </w:r>
            <w:proofErr w:type="gramStart"/>
            <w:r w:rsidRPr="0078267A">
              <w:rPr>
                <w:rFonts w:ascii="Times New Roman" w:hAnsi="Times New Roman"/>
                <w:b/>
                <w:sz w:val="24"/>
                <w:szCs w:val="24"/>
              </w:rPr>
              <w:t>i.e</w:t>
            </w:r>
            <w:proofErr w:type="gramEnd"/>
            <w:r w:rsidRPr="0078267A">
              <w:rPr>
                <w:rFonts w:ascii="Times New Roman" w:hAnsi="Times New Roman"/>
                <w:b/>
                <w:sz w:val="24"/>
                <w:szCs w:val="24"/>
              </w:rPr>
              <w:t>. number of participants and their mean age (or age range) and sex breakdown.</w:t>
            </w:r>
          </w:p>
          <w:p w:rsidR="008918D7" w:rsidRPr="0078267A" w:rsidRDefault="008918D7" w:rsidP="009B64DB">
            <w:pPr>
              <w:pStyle w:val="ListParagraph"/>
              <w:spacing w:before="20" w:after="20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color w:val="000000"/>
                <w:sz w:val="24"/>
                <w:szCs w:val="24"/>
              </w:rPr>
              <w:t>Y = yes, the study adequately described the number of students who participated, mean age (or age range) and sex; N = no, the study did not adequately describe the number of participants, mean age (or age range) and/or sex; U = unclear.</w:t>
            </w:r>
          </w:p>
        </w:tc>
        <w:tc>
          <w:tcPr>
            <w:tcW w:w="1343" w:type="dxa"/>
          </w:tcPr>
          <w:p w:rsidR="008918D7" w:rsidRPr="0078267A" w:rsidRDefault="008918D7" w:rsidP="009B64DB">
            <w:pPr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8D7" w:rsidRPr="0078267A" w:rsidTr="009B64DB">
        <w:tc>
          <w:tcPr>
            <w:tcW w:w="8755" w:type="dxa"/>
          </w:tcPr>
          <w:p w:rsidR="008918D7" w:rsidRPr="0078267A" w:rsidRDefault="008918D7" w:rsidP="009B64DB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b/>
                <w:sz w:val="24"/>
                <w:szCs w:val="24"/>
              </w:rPr>
              <w:t xml:space="preserve">Was the student sample representative of the population? </w:t>
            </w:r>
            <w:proofErr w:type="gramStart"/>
            <w:r w:rsidRPr="0078267A">
              <w:rPr>
                <w:rFonts w:ascii="Times New Roman" w:hAnsi="Times New Roman"/>
                <w:b/>
                <w:sz w:val="24"/>
                <w:szCs w:val="24"/>
              </w:rPr>
              <w:t>i.e</w:t>
            </w:r>
            <w:proofErr w:type="gramEnd"/>
            <w:r w:rsidRPr="0078267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8267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students measured were randomly selected or an entire grade/s invited to participate/measured.</w:t>
            </w:r>
            <w:r w:rsidRPr="0078267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8267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Y = yes, the students were randomly selected from the population or all participants from a grade/s invited to participate/measured; N = no, the students were not randomly selected e.g. convenience sampling; U = unclear.</w:t>
            </w:r>
          </w:p>
        </w:tc>
        <w:tc>
          <w:tcPr>
            <w:tcW w:w="1343" w:type="dxa"/>
          </w:tcPr>
          <w:p w:rsidR="008918D7" w:rsidRPr="0078267A" w:rsidRDefault="008918D7" w:rsidP="009B64DB">
            <w:pPr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8D7" w:rsidRPr="0078267A" w:rsidTr="009B64DB">
        <w:tc>
          <w:tcPr>
            <w:tcW w:w="8755" w:type="dxa"/>
            <w:shd w:val="clear" w:color="auto" w:fill="D9D9D9" w:themeFill="background1" w:themeFillShade="D9"/>
          </w:tcPr>
          <w:p w:rsidR="008918D7" w:rsidRPr="0078267A" w:rsidRDefault="008918D7" w:rsidP="009B64DB">
            <w:pPr>
              <w:pStyle w:val="ListParagraph"/>
              <w:spacing w:before="20" w:after="2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b/>
                <w:sz w:val="24"/>
                <w:szCs w:val="24"/>
              </w:rPr>
              <w:t>PE lesson observation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:rsidR="008918D7" w:rsidRPr="0078267A" w:rsidRDefault="008918D7" w:rsidP="009B64DB">
            <w:pPr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8D7" w:rsidRPr="0078267A" w:rsidTr="009B64DB">
        <w:tc>
          <w:tcPr>
            <w:tcW w:w="8755" w:type="dxa"/>
          </w:tcPr>
          <w:p w:rsidR="008918D7" w:rsidRPr="0078267A" w:rsidRDefault="008918D7" w:rsidP="009B64DB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b/>
                <w:sz w:val="24"/>
                <w:szCs w:val="24"/>
              </w:rPr>
              <w:t>Did the study adequately describe the number of PE lessons observed?</w:t>
            </w:r>
          </w:p>
          <w:p w:rsidR="008918D7" w:rsidRPr="0078267A" w:rsidRDefault="008918D7" w:rsidP="009B64DB">
            <w:pPr>
              <w:pStyle w:val="ListParagraph"/>
              <w:spacing w:before="20" w:after="20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color w:val="000000"/>
                <w:sz w:val="24"/>
                <w:szCs w:val="24"/>
              </w:rPr>
              <w:t>Y = yes, the study adequately described the number of PE lessons observed; N = no, the study did not adequately describe the number of PE lessons observed; U = unclear.</w:t>
            </w:r>
          </w:p>
        </w:tc>
        <w:tc>
          <w:tcPr>
            <w:tcW w:w="1343" w:type="dxa"/>
          </w:tcPr>
          <w:p w:rsidR="008918D7" w:rsidRPr="0078267A" w:rsidRDefault="008918D7" w:rsidP="009B64DB">
            <w:pPr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8D7" w:rsidRPr="0078267A" w:rsidTr="009B64DB">
        <w:tc>
          <w:tcPr>
            <w:tcW w:w="8755" w:type="dxa"/>
          </w:tcPr>
          <w:p w:rsidR="008918D7" w:rsidRPr="0078267A" w:rsidRDefault="008918D7" w:rsidP="009B64DB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b/>
                <w:sz w:val="24"/>
                <w:szCs w:val="24"/>
              </w:rPr>
              <w:t xml:space="preserve">Did the study use an objective measure of physical activity (i.e. accelerometers, heart rate monitors, pedometers) or did the study </w:t>
            </w:r>
            <w:r w:rsidRPr="0078267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cite validation studies or state validity data</w:t>
            </w:r>
            <w:r w:rsidRPr="0078267A">
              <w:rPr>
                <w:rFonts w:ascii="Times New Roman" w:hAnsi="Times New Roman"/>
                <w:b/>
                <w:sz w:val="24"/>
                <w:szCs w:val="24"/>
              </w:rPr>
              <w:t xml:space="preserve"> for observational measures in the study population (e.g. primary and secondary school children).</w:t>
            </w:r>
            <w:r w:rsidRPr="0078267A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78267A">
              <w:rPr>
                <w:rFonts w:ascii="Times New Roman" w:hAnsi="Times New Roman"/>
                <w:color w:val="000000"/>
                <w:sz w:val="24"/>
                <w:szCs w:val="24"/>
              </w:rPr>
              <w:t>Y = yes, the study used an objective measure of physical activity, or used an objective measure in a sub-sample of students, or used observational measures and cited validation studies/stated validity data in the study population being examined; N = no, the study did not used objective measures, or did not cite a validation study/validation data in the population being studied; U = unclear.</w:t>
            </w:r>
          </w:p>
        </w:tc>
        <w:tc>
          <w:tcPr>
            <w:tcW w:w="1343" w:type="dxa"/>
          </w:tcPr>
          <w:p w:rsidR="008918D7" w:rsidRPr="0078267A" w:rsidRDefault="008918D7" w:rsidP="009B64DB">
            <w:pPr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8D7" w:rsidRPr="0078267A" w:rsidTr="009B64DB">
        <w:tc>
          <w:tcPr>
            <w:tcW w:w="8755" w:type="dxa"/>
          </w:tcPr>
          <w:p w:rsidR="008918D7" w:rsidRPr="0078267A" w:rsidRDefault="008918D7" w:rsidP="009B64DB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b/>
                <w:sz w:val="24"/>
                <w:szCs w:val="24"/>
              </w:rPr>
              <w:t xml:space="preserve">Did the study use an objective measure of physical activity (i.e. accelerometers, heart rate monitors, pedometers) or did the study state </w:t>
            </w:r>
            <w:r w:rsidRPr="0078267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reliability data or cite reliability studies</w:t>
            </w:r>
            <w:r w:rsidRPr="0078267A">
              <w:rPr>
                <w:rFonts w:ascii="Times New Roman" w:hAnsi="Times New Roman"/>
                <w:b/>
                <w:sz w:val="24"/>
                <w:szCs w:val="24"/>
              </w:rPr>
              <w:t xml:space="preserve"> for observational measures in the study population (e.g. primary and secondary school children).</w:t>
            </w:r>
            <w:r w:rsidRPr="0078267A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78267A">
              <w:rPr>
                <w:rFonts w:ascii="Times New Roman" w:hAnsi="Times New Roman"/>
                <w:color w:val="000000"/>
                <w:sz w:val="24"/>
                <w:szCs w:val="24"/>
              </w:rPr>
              <w:t>Y = yes, the study used an objective measure of physical activity, or used an objective measure in a sub-sample of students, or used observational measures and cited reliability studies/stated reliability data in the study population being examined (</w:t>
            </w:r>
            <w:r w:rsidRPr="0078267A">
              <w:rPr>
                <w:rFonts w:ascii="Times New Roman" w:hAnsi="Times New Roman"/>
                <w:sz w:val="24"/>
                <w:szCs w:val="24"/>
              </w:rPr>
              <w:t>inter-rater reliability: ICC &gt; .70 is considered acceptable)</w:t>
            </w:r>
            <w:r w:rsidRPr="0078267A">
              <w:rPr>
                <w:rFonts w:ascii="Times New Roman" w:hAnsi="Times New Roman"/>
                <w:color w:val="000000"/>
                <w:sz w:val="24"/>
                <w:szCs w:val="24"/>
              </w:rPr>
              <w:t>; N = no, the study did not used objective measures, or did not cite reliability study/data in the population being studied; U = unclear.</w:t>
            </w:r>
          </w:p>
        </w:tc>
        <w:tc>
          <w:tcPr>
            <w:tcW w:w="1343" w:type="dxa"/>
          </w:tcPr>
          <w:p w:rsidR="008918D7" w:rsidRPr="0078267A" w:rsidRDefault="008918D7" w:rsidP="009B64DB">
            <w:pPr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8D7" w:rsidRPr="0078267A" w:rsidTr="009B64DB">
        <w:tc>
          <w:tcPr>
            <w:tcW w:w="8755" w:type="dxa"/>
          </w:tcPr>
          <w:p w:rsidR="008918D7" w:rsidRPr="0078267A" w:rsidRDefault="008918D7" w:rsidP="009B64DB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b/>
                <w:sz w:val="24"/>
                <w:szCs w:val="24"/>
              </w:rPr>
              <w:t>Did the study report the nature of the physical activities observed?</w:t>
            </w:r>
          </w:p>
          <w:p w:rsidR="008918D7" w:rsidRPr="0078267A" w:rsidRDefault="008918D7" w:rsidP="009B64DB">
            <w:pPr>
              <w:pStyle w:val="ListParagraph"/>
              <w:spacing w:before="20" w:after="20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78267A">
              <w:rPr>
                <w:rFonts w:ascii="Times New Roman" w:hAnsi="Times New Roman"/>
                <w:color w:val="000000"/>
                <w:sz w:val="24"/>
                <w:szCs w:val="24"/>
              </w:rPr>
              <w:t>Y = yes, the study reported the type of activities observed (e.g. type of sport or game); N = no, the study did not reported the type of activities observed; U = unclear.</w:t>
            </w:r>
          </w:p>
        </w:tc>
        <w:tc>
          <w:tcPr>
            <w:tcW w:w="1343" w:type="dxa"/>
          </w:tcPr>
          <w:p w:rsidR="008918D7" w:rsidRPr="0078267A" w:rsidRDefault="008918D7" w:rsidP="009B64DB">
            <w:pPr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918D7" w:rsidRPr="0078267A" w:rsidRDefault="008918D7" w:rsidP="008918D7">
      <w:pPr>
        <w:spacing w:after="120"/>
        <w:rPr>
          <w:rFonts w:ascii="Times New Roman" w:hAnsi="Times New Roman"/>
          <w:b/>
          <w:sz w:val="24"/>
          <w:szCs w:val="24"/>
        </w:rPr>
      </w:pPr>
    </w:p>
    <w:p w:rsidR="008918D7" w:rsidRPr="005D28A9" w:rsidRDefault="008918D7" w:rsidP="008918D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4CBA" w:rsidRDefault="006E4CBA"/>
    <w:sectPr w:rsidR="006E4C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DE1490"/>
    <w:multiLevelType w:val="hybridMultilevel"/>
    <w:tmpl w:val="57AE3256"/>
    <w:lvl w:ilvl="0" w:tplc="7222256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8D7"/>
    <w:rsid w:val="006E4CBA"/>
    <w:rsid w:val="0089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B4E674-B53D-4741-B895-D1653B2A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8D7"/>
    <w:pPr>
      <w:spacing w:after="200" w:line="276" w:lineRule="auto"/>
    </w:pPr>
    <w:rPr>
      <w:rFonts w:ascii="Calibri" w:eastAsia="Calibri" w:hAnsi="Calibri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1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3837</Characters>
  <Application>Microsoft Office Word</Application>
  <DocSecurity>0</DocSecurity>
  <Lines>31</Lines>
  <Paragraphs>9</Paragraphs>
  <ScaleCrop>false</ScaleCrop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Hollis</dc:creator>
  <cp:keywords/>
  <dc:description/>
  <cp:lastModifiedBy>Jenna Hollis</cp:lastModifiedBy>
  <cp:revision>1</cp:revision>
  <dcterms:created xsi:type="dcterms:W3CDTF">2016-08-26T14:15:00Z</dcterms:created>
  <dcterms:modified xsi:type="dcterms:W3CDTF">2016-08-26T14:16:00Z</dcterms:modified>
</cp:coreProperties>
</file>