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60697A" w14:textId="049594D3" w:rsidR="00DC41A7" w:rsidRPr="00EA39A0" w:rsidRDefault="00EA39A0" w:rsidP="00DC41A7">
      <w:pPr>
        <w:widowControl w:val="0"/>
        <w:spacing w:after="0"/>
        <w:rPr>
          <w:rFonts w:ascii="Times New Roman" w:hAnsi="Times New Roman"/>
          <w:bCs/>
          <w:sz w:val="24"/>
          <w:szCs w:val="24"/>
        </w:rPr>
      </w:pPr>
      <w:r w:rsidRPr="00EA39A0">
        <w:rPr>
          <w:rFonts w:ascii="Times New Roman" w:hAnsi="Times New Roman"/>
          <w:bCs/>
          <w:sz w:val="24"/>
          <w:szCs w:val="24"/>
        </w:rPr>
        <w:t>Additional file</w:t>
      </w:r>
      <w:r w:rsidR="009519A7" w:rsidRPr="00EA39A0">
        <w:rPr>
          <w:rFonts w:ascii="Times New Roman" w:hAnsi="Times New Roman"/>
          <w:bCs/>
          <w:sz w:val="24"/>
          <w:szCs w:val="24"/>
        </w:rPr>
        <w:t xml:space="preserve"> </w:t>
      </w:r>
      <w:r w:rsidR="00574895">
        <w:rPr>
          <w:rFonts w:ascii="Times New Roman" w:hAnsi="Times New Roman"/>
          <w:bCs/>
          <w:sz w:val="24"/>
          <w:szCs w:val="24"/>
        </w:rPr>
        <w:t>3</w:t>
      </w:r>
      <w:r w:rsidR="00DC41A7" w:rsidRPr="00EA39A0">
        <w:rPr>
          <w:rFonts w:ascii="Times New Roman" w:hAnsi="Times New Roman"/>
          <w:bCs/>
          <w:sz w:val="24"/>
          <w:szCs w:val="24"/>
        </w:rPr>
        <w:t xml:space="preserve">: </w:t>
      </w:r>
      <w:r w:rsidR="00020038">
        <w:rPr>
          <w:rFonts w:ascii="Times New Roman" w:hAnsi="Times New Roman"/>
          <w:bCs/>
          <w:sz w:val="24"/>
          <w:szCs w:val="24"/>
        </w:rPr>
        <w:t>BCT scores</w:t>
      </w:r>
      <w:r w:rsidR="00E51366">
        <w:rPr>
          <w:rFonts w:ascii="Times New Roman" w:hAnsi="Times New Roman"/>
          <w:bCs/>
          <w:sz w:val="24"/>
          <w:szCs w:val="24"/>
        </w:rPr>
        <w:t xml:space="preserve"> and inter</w:t>
      </w:r>
      <w:r w:rsidR="00574895">
        <w:rPr>
          <w:rFonts w:ascii="Times New Roman" w:hAnsi="Times New Roman"/>
          <w:bCs/>
          <w:sz w:val="24"/>
          <w:szCs w:val="24"/>
        </w:rPr>
        <w:t>-</w:t>
      </w:r>
      <w:proofErr w:type="spellStart"/>
      <w:r w:rsidR="00574895">
        <w:rPr>
          <w:rFonts w:ascii="Times New Roman" w:hAnsi="Times New Roman"/>
          <w:bCs/>
          <w:sz w:val="24"/>
          <w:szCs w:val="24"/>
        </w:rPr>
        <w:t>rater</w:t>
      </w:r>
      <w:proofErr w:type="spellEnd"/>
      <w:r w:rsidR="00574895">
        <w:rPr>
          <w:rFonts w:ascii="Times New Roman" w:hAnsi="Times New Roman"/>
          <w:bCs/>
          <w:sz w:val="24"/>
          <w:szCs w:val="24"/>
        </w:rPr>
        <w:t xml:space="preserve">-reliability </w:t>
      </w:r>
    </w:p>
    <w:tbl>
      <w:tblPr>
        <w:tblW w:w="4753" w:type="pct"/>
        <w:tblBorders>
          <w:top w:val="single" w:sz="4" w:space="0" w:color="auto"/>
          <w:bottom w:val="single" w:sz="4" w:space="0" w:color="auto"/>
          <w:insideV w:val="single" w:sz="4" w:space="0" w:color="auto"/>
        </w:tblBorders>
        <w:tblLook w:val="01E0" w:firstRow="1" w:lastRow="1" w:firstColumn="1" w:lastColumn="1" w:noHBand="0" w:noVBand="0"/>
      </w:tblPr>
      <w:tblGrid>
        <w:gridCol w:w="2661"/>
        <w:gridCol w:w="993"/>
        <w:gridCol w:w="792"/>
        <w:gridCol w:w="900"/>
        <w:gridCol w:w="776"/>
        <w:gridCol w:w="668"/>
        <w:gridCol w:w="668"/>
        <w:gridCol w:w="668"/>
        <w:gridCol w:w="668"/>
        <w:gridCol w:w="838"/>
        <w:gridCol w:w="838"/>
        <w:gridCol w:w="838"/>
        <w:gridCol w:w="835"/>
        <w:gridCol w:w="690"/>
        <w:gridCol w:w="641"/>
      </w:tblGrid>
      <w:tr w:rsidR="008A67BE" w:rsidRPr="00AB4CD6" w14:paraId="6002EA78" w14:textId="77777777" w:rsidTr="008A67BE">
        <w:trPr>
          <w:cantSplit/>
          <w:trHeight w:val="2235"/>
          <w:tblHeader/>
        </w:trPr>
        <w:tc>
          <w:tcPr>
            <w:tcW w:w="987" w:type="pct"/>
            <w:tcBorders>
              <w:top w:val="single" w:sz="4" w:space="0" w:color="auto"/>
              <w:bottom w:val="nil"/>
              <w:right w:val="nil"/>
            </w:tcBorders>
            <w:textDirection w:val="btLr"/>
          </w:tcPr>
          <w:p w14:paraId="79BB552B"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22BF4962"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1F6F0AB2"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01FA1D31"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733EA20F"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44DC21AC"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4C049694"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67119676"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28C61FE2"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53C1F3F9" w14:textId="77777777" w:rsidR="008A67BE" w:rsidRPr="003460FA" w:rsidRDefault="008A67BE"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r w:rsidRPr="003460FA">
              <w:rPr>
                <w:rFonts w:ascii="Times New Roman" w:hAnsi="Times New Roman" w:cs="Times New Roman"/>
                <w:b w:val="0"/>
                <w:sz w:val="20"/>
                <w:szCs w:val="20"/>
                <w:lang w:eastAsia="en-AU"/>
              </w:rPr>
              <w:t xml:space="preserve"> </w:t>
            </w:r>
          </w:p>
        </w:tc>
        <w:tc>
          <w:tcPr>
            <w:tcW w:w="368" w:type="pct"/>
            <w:tcBorders>
              <w:top w:val="single" w:sz="4" w:space="0" w:color="auto"/>
              <w:left w:val="nil"/>
              <w:bottom w:val="single" w:sz="4" w:space="0" w:color="auto"/>
              <w:right w:val="nil"/>
            </w:tcBorders>
            <w:textDirection w:val="btLr"/>
          </w:tcPr>
          <w:p w14:paraId="52B96D40" w14:textId="0E1B0049" w:rsidR="008A67BE" w:rsidRPr="00FF5A2F" w:rsidRDefault="008A67BE" w:rsidP="00FF5A2F">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sz w:val="20"/>
                <w:szCs w:val="20"/>
                <w:lang w:eastAsia="en-AU"/>
              </w:rPr>
              <w:t>Provide information about behaviour-health link</w:t>
            </w:r>
          </w:p>
        </w:tc>
        <w:tc>
          <w:tcPr>
            <w:tcW w:w="294" w:type="pct"/>
            <w:tcBorders>
              <w:top w:val="single" w:sz="4" w:space="0" w:color="auto"/>
              <w:left w:val="nil"/>
              <w:bottom w:val="single" w:sz="4" w:space="0" w:color="auto"/>
              <w:right w:val="nil"/>
            </w:tcBorders>
            <w:textDirection w:val="btLr"/>
          </w:tcPr>
          <w:p w14:paraId="2EA10944" w14:textId="7A309CA5" w:rsidR="008A67BE" w:rsidRPr="00FF5A2F" w:rsidRDefault="008A67BE" w:rsidP="00FF5A2F">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sz w:val="20"/>
                <w:szCs w:val="20"/>
                <w:lang w:eastAsia="en-AU"/>
              </w:rPr>
              <w:t>Provide information on consequences</w:t>
            </w:r>
          </w:p>
        </w:tc>
        <w:tc>
          <w:tcPr>
            <w:tcW w:w="334" w:type="pct"/>
            <w:tcBorders>
              <w:top w:val="single" w:sz="4" w:space="0" w:color="auto"/>
              <w:left w:val="nil"/>
              <w:bottom w:val="single" w:sz="4" w:space="0" w:color="auto"/>
              <w:right w:val="nil"/>
            </w:tcBorders>
            <w:textDirection w:val="btLr"/>
          </w:tcPr>
          <w:p w14:paraId="72ED4772" w14:textId="770410F4" w:rsidR="008A67BE" w:rsidRPr="00FF5A2F" w:rsidRDefault="008A67BE" w:rsidP="00FF5A2F">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Provide information about other’s approval</w:t>
            </w:r>
          </w:p>
        </w:tc>
        <w:tc>
          <w:tcPr>
            <w:tcW w:w="288" w:type="pct"/>
            <w:tcBorders>
              <w:top w:val="single" w:sz="4" w:space="0" w:color="auto"/>
              <w:left w:val="nil"/>
              <w:bottom w:val="single" w:sz="4" w:space="0" w:color="auto"/>
              <w:right w:val="nil"/>
            </w:tcBorders>
            <w:textDirection w:val="btLr"/>
          </w:tcPr>
          <w:p w14:paraId="13DAE723" w14:textId="720B4E68" w:rsidR="008A67BE" w:rsidRPr="00FF5A2F" w:rsidRDefault="008A67BE" w:rsidP="00FF5A2F">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Prompt intention formation</w:t>
            </w:r>
          </w:p>
        </w:tc>
        <w:tc>
          <w:tcPr>
            <w:tcW w:w="248" w:type="pct"/>
            <w:tcBorders>
              <w:top w:val="single" w:sz="4" w:space="0" w:color="auto"/>
              <w:left w:val="nil"/>
              <w:bottom w:val="single" w:sz="4" w:space="0" w:color="auto"/>
              <w:right w:val="nil"/>
            </w:tcBorders>
            <w:textDirection w:val="btLr"/>
          </w:tcPr>
          <w:p w14:paraId="4FE1F3F8" w14:textId="36CBF008" w:rsidR="008A67BE" w:rsidRPr="00FF5A2F" w:rsidRDefault="008A67BE" w:rsidP="00FF5A2F">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Prompt barrier identification</w:t>
            </w:r>
          </w:p>
        </w:tc>
        <w:tc>
          <w:tcPr>
            <w:tcW w:w="248" w:type="pct"/>
            <w:tcBorders>
              <w:top w:val="single" w:sz="4" w:space="0" w:color="auto"/>
              <w:left w:val="nil"/>
              <w:bottom w:val="single" w:sz="4" w:space="0" w:color="auto"/>
              <w:right w:val="nil"/>
            </w:tcBorders>
            <w:textDirection w:val="btLr"/>
          </w:tcPr>
          <w:p w14:paraId="2A594B29" w14:textId="48C42D4F" w:rsidR="008A67BE" w:rsidRPr="00FF5A2F" w:rsidRDefault="008A67BE" w:rsidP="00FF5A2F">
            <w:pPr>
              <w:pStyle w:val="TableText"/>
              <w:widowControl w:val="0"/>
              <w:snapToGrid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Provide general encouragement</w:t>
            </w:r>
          </w:p>
        </w:tc>
        <w:tc>
          <w:tcPr>
            <w:tcW w:w="248" w:type="pct"/>
            <w:tcBorders>
              <w:top w:val="single" w:sz="4" w:space="0" w:color="auto"/>
              <w:left w:val="nil"/>
              <w:bottom w:val="single" w:sz="4" w:space="0" w:color="auto"/>
              <w:right w:val="nil"/>
            </w:tcBorders>
            <w:textDirection w:val="btLr"/>
          </w:tcPr>
          <w:p w14:paraId="3EA5241C" w14:textId="70E366F3" w:rsidR="008A67BE" w:rsidRPr="00FF5A2F" w:rsidRDefault="008A67BE" w:rsidP="00FF5A2F">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Set graded tasks</w:t>
            </w:r>
          </w:p>
        </w:tc>
        <w:tc>
          <w:tcPr>
            <w:tcW w:w="248" w:type="pct"/>
            <w:tcBorders>
              <w:top w:val="single" w:sz="4" w:space="0" w:color="auto"/>
              <w:left w:val="nil"/>
              <w:bottom w:val="single" w:sz="4" w:space="0" w:color="auto"/>
              <w:right w:val="nil"/>
            </w:tcBorders>
            <w:textDirection w:val="btLr"/>
          </w:tcPr>
          <w:p w14:paraId="60671332" w14:textId="048B9B70" w:rsidR="008A67BE" w:rsidRPr="00FF5A2F" w:rsidRDefault="008A67BE" w:rsidP="00FF5A2F">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Provide instructions</w:t>
            </w:r>
          </w:p>
        </w:tc>
        <w:tc>
          <w:tcPr>
            <w:tcW w:w="311" w:type="pct"/>
            <w:tcBorders>
              <w:top w:val="single" w:sz="4" w:space="0" w:color="auto"/>
              <w:left w:val="nil"/>
              <w:bottom w:val="single" w:sz="4" w:space="0" w:color="auto"/>
              <w:right w:val="nil"/>
            </w:tcBorders>
            <w:textDirection w:val="btLr"/>
          </w:tcPr>
          <w:p w14:paraId="6D585AE0" w14:textId="6CA88678" w:rsidR="008A67BE" w:rsidRPr="00FF5A2F" w:rsidRDefault="008A67BE" w:rsidP="00FF5A2F">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 xml:space="preserve">Model or demonstrate the </w:t>
            </w:r>
            <w:proofErr w:type="spellStart"/>
            <w:r>
              <w:rPr>
                <w:rFonts w:ascii="Times New Roman" w:hAnsi="Times New Roman" w:cs="Times New Roman"/>
                <w:bCs/>
                <w:sz w:val="20"/>
                <w:szCs w:val="20"/>
                <w:lang w:eastAsia="en-AU"/>
              </w:rPr>
              <w:t>behavior</w:t>
            </w:r>
            <w:proofErr w:type="spellEnd"/>
          </w:p>
        </w:tc>
        <w:tc>
          <w:tcPr>
            <w:tcW w:w="311" w:type="pct"/>
            <w:tcBorders>
              <w:top w:val="single" w:sz="4" w:space="0" w:color="auto"/>
              <w:left w:val="nil"/>
              <w:bottom w:val="single" w:sz="4" w:space="0" w:color="auto"/>
              <w:right w:val="nil"/>
            </w:tcBorders>
            <w:textDirection w:val="btLr"/>
          </w:tcPr>
          <w:p w14:paraId="71A32AEC" w14:textId="183B933F" w:rsidR="008A67BE" w:rsidRPr="00FF5A2F" w:rsidRDefault="008A67BE" w:rsidP="00FF5A2F">
            <w:pPr>
              <w:pStyle w:val="TableText"/>
              <w:widowControl w:val="0"/>
              <w:snapToGrid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Prompt specific goal setting</w:t>
            </w:r>
          </w:p>
        </w:tc>
        <w:tc>
          <w:tcPr>
            <w:tcW w:w="311" w:type="pct"/>
            <w:tcBorders>
              <w:top w:val="single" w:sz="4" w:space="0" w:color="auto"/>
              <w:left w:val="nil"/>
              <w:bottom w:val="single" w:sz="4" w:space="0" w:color="auto"/>
              <w:right w:val="nil"/>
            </w:tcBorders>
            <w:textDirection w:val="btLr"/>
          </w:tcPr>
          <w:p w14:paraId="1BB2A123" w14:textId="408C8FDC" w:rsidR="008A67BE" w:rsidRPr="00FF5A2F" w:rsidRDefault="008A67BE" w:rsidP="00FF5A2F">
            <w:pPr>
              <w:pStyle w:val="TableText"/>
              <w:widowControl w:val="0"/>
              <w:snapToGrid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 xml:space="preserve">Prompt review of </w:t>
            </w:r>
            <w:proofErr w:type="spellStart"/>
            <w:r>
              <w:rPr>
                <w:rFonts w:ascii="Times New Roman" w:hAnsi="Times New Roman" w:cs="Times New Roman"/>
                <w:bCs/>
                <w:sz w:val="20"/>
                <w:szCs w:val="20"/>
                <w:lang w:eastAsia="en-AU"/>
              </w:rPr>
              <w:t>behavioral</w:t>
            </w:r>
            <w:proofErr w:type="spellEnd"/>
            <w:r>
              <w:rPr>
                <w:rFonts w:ascii="Times New Roman" w:hAnsi="Times New Roman" w:cs="Times New Roman"/>
                <w:bCs/>
                <w:sz w:val="20"/>
                <w:szCs w:val="20"/>
                <w:lang w:eastAsia="en-AU"/>
              </w:rPr>
              <w:t xml:space="preserve"> goals</w:t>
            </w:r>
          </w:p>
        </w:tc>
        <w:tc>
          <w:tcPr>
            <w:tcW w:w="310" w:type="pct"/>
            <w:tcBorders>
              <w:top w:val="single" w:sz="4" w:space="0" w:color="auto"/>
              <w:left w:val="nil"/>
              <w:bottom w:val="single" w:sz="4" w:space="0" w:color="auto"/>
              <w:right w:val="nil"/>
            </w:tcBorders>
            <w:textDirection w:val="btLr"/>
          </w:tcPr>
          <w:p w14:paraId="2EDC89DE" w14:textId="7888F7AF" w:rsidR="008A67BE" w:rsidRPr="00FF5A2F" w:rsidRDefault="008A67BE" w:rsidP="00FF5A2F">
            <w:pPr>
              <w:pStyle w:val="TableText"/>
              <w:widowControl w:val="0"/>
              <w:snapToGrid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 xml:space="preserve">Prompt self-monitoring of </w:t>
            </w:r>
            <w:proofErr w:type="spellStart"/>
            <w:r>
              <w:rPr>
                <w:rFonts w:ascii="Times New Roman" w:hAnsi="Times New Roman" w:cs="Times New Roman"/>
                <w:bCs/>
                <w:sz w:val="20"/>
                <w:szCs w:val="20"/>
                <w:lang w:eastAsia="en-AU"/>
              </w:rPr>
              <w:t>behavior</w:t>
            </w:r>
            <w:proofErr w:type="spellEnd"/>
          </w:p>
        </w:tc>
        <w:tc>
          <w:tcPr>
            <w:tcW w:w="256" w:type="pct"/>
            <w:tcBorders>
              <w:top w:val="single" w:sz="4" w:space="0" w:color="auto"/>
              <w:left w:val="nil"/>
              <w:bottom w:val="single" w:sz="4" w:space="0" w:color="auto"/>
              <w:right w:val="nil"/>
            </w:tcBorders>
            <w:textDirection w:val="btLr"/>
          </w:tcPr>
          <w:p w14:paraId="5DA1CE6E" w14:textId="3992FDFE" w:rsidR="008A67BE" w:rsidRPr="00FF5A2F" w:rsidRDefault="008A67BE" w:rsidP="00FF5A2F">
            <w:pPr>
              <w:pStyle w:val="TableText"/>
              <w:keepNext w:val="0"/>
              <w:widowControl w:val="0"/>
              <w:snapToGrid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Provide feedback on performance</w:t>
            </w:r>
          </w:p>
        </w:tc>
        <w:tc>
          <w:tcPr>
            <w:tcW w:w="239" w:type="pct"/>
            <w:tcBorders>
              <w:top w:val="single" w:sz="4" w:space="0" w:color="auto"/>
              <w:left w:val="nil"/>
              <w:bottom w:val="single" w:sz="4" w:space="0" w:color="auto"/>
              <w:right w:val="nil"/>
            </w:tcBorders>
            <w:textDirection w:val="btLr"/>
          </w:tcPr>
          <w:p w14:paraId="2379486D" w14:textId="5726D835" w:rsidR="008A67BE" w:rsidRPr="00FF5A2F" w:rsidRDefault="008A67BE" w:rsidP="00FF5A2F">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Provide contingent rewards</w:t>
            </w:r>
          </w:p>
        </w:tc>
      </w:tr>
      <w:tr w:rsidR="008A67BE" w:rsidRPr="00AB4CD6" w14:paraId="00AA47B4" w14:textId="77777777" w:rsidTr="008A67BE">
        <w:tc>
          <w:tcPr>
            <w:tcW w:w="987" w:type="pct"/>
            <w:tcBorders>
              <w:bottom w:val="nil"/>
              <w:right w:val="nil"/>
            </w:tcBorders>
          </w:tcPr>
          <w:p w14:paraId="502C5EF8" w14:textId="231F563F" w:rsidR="008A67BE" w:rsidRPr="003460FA" w:rsidRDefault="008A67BE" w:rsidP="003460FA">
            <w:pPr>
              <w:spacing w:after="0" w:line="240" w:lineRule="auto"/>
              <w:rPr>
                <w:rFonts w:ascii="Times New Roman" w:hAnsi="Times New Roman"/>
                <w:sz w:val="20"/>
                <w:szCs w:val="20"/>
              </w:rPr>
            </w:pPr>
            <w:proofErr w:type="spellStart"/>
            <w:r>
              <w:rPr>
                <w:rFonts w:ascii="Times New Roman" w:hAnsi="Times New Roman"/>
                <w:sz w:val="20"/>
                <w:szCs w:val="20"/>
              </w:rPr>
              <w:t>Walkr</w:t>
            </w:r>
            <w:proofErr w:type="spellEnd"/>
          </w:p>
        </w:tc>
        <w:tc>
          <w:tcPr>
            <w:tcW w:w="368" w:type="pct"/>
            <w:tcBorders>
              <w:top w:val="nil"/>
              <w:left w:val="nil"/>
              <w:bottom w:val="nil"/>
              <w:right w:val="nil"/>
            </w:tcBorders>
          </w:tcPr>
          <w:p w14:paraId="4198EA03" w14:textId="0A54BBB7"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22563B99" w14:textId="6FB1FEB2"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6139337F" w14:textId="1A84DAB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6A7983F3" w14:textId="75C86A0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52C7E1EF" w14:textId="2498D24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593373CD" w14:textId="268B9B8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25EE617B" w14:textId="54D94CC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451E75A3" w14:textId="15C6F28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3C93D2C5" w14:textId="0C53535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0E09A044" w14:textId="73B0840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22561C3C" w14:textId="55C5B11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5C85E0DE" w14:textId="2F63288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171091E6" w14:textId="1C27DA8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71B9D195" w14:textId="0A16089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500D3A43" w14:textId="77777777" w:rsidTr="008A67BE">
        <w:tc>
          <w:tcPr>
            <w:tcW w:w="987" w:type="pct"/>
            <w:tcBorders>
              <w:bottom w:val="nil"/>
              <w:right w:val="nil"/>
            </w:tcBorders>
          </w:tcPr>
          <w:p w14:paraId="7B6A7A51" w14:textId="4EF91FE8" w:rsidR="008A67BE" w:rsidRPr="003460FA" w:rsidRDefault="008A67BE" w:rsidP="003460FA">
            <w:pPr>
              <w:spacing w:after="0" w:line="240" w:lineRule="auto"/>
              <w:rPr>
                <w:rFonts w:ascii="Times New Roman" w:hAnsi="Times New Roman"/>
                <w:sz w:val="20"/>
                <w:szCs w:val="20"/>
              </w:rPr>
            </w:pPr>
            <w:proofErr w:type="spellStart"/>
            <w:r>
              <w:rPr>
                <w:rFonts w:ascii="Times New Roman" w:hAnsi="Times New Roman"/>
                <w:sz w:val="20"/>
                <w:szCs w:val="20"/>
              </w:rPr>
              <w:t>Wokamon</w:t>
            </w:r>
            <w:proofErr w:type="spellEnd"/>
          </w:p>
        </w:tc>
        <w:tc>
          <w:tcPr>
            <w:tcW w:w="368" w:type="pct"/>
            <w:tcBorders>
              <w:top w:val="nil"/>
              <w:left w:val="nil"/>
              <w:bottom w:val="nil"/>
              <w:right w:val="nil"/>
            </w:tcBorders>
          </w:tcPr>
          <w:p w14:paraId="342D9561" w14:textId="6B9FCB43"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53C87205" w14:textId="6C45B084" w:rsidR="008A67BE" w:rsidRDefault="008A67BE" w:rsidP="00235857">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4BCB041B" w14:textId="4891967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466954ED" w14:textId="1445227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51EBEF20" w14:textId="3B48695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63416F19" w14:textId="29D3CC1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604FEF11" w14:textId="3D48681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759348F9" w14:textId="08A7D64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2E636494" w14:textId="63FE830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36165FCD" w14:textId="35F57B8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136613BE" w14:textId="25900D8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4E101273" w14:textId="1DCE11E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59A0A8FB" w14:textId="73D2735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037F91E9" w14:textId="059077D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5664A9D8" w14:textId="77777777" w:rsidTr="008A67BE">
        <w:tc>
          <w:tcPr>
            <w:tcW w:w="987" w:type="pct"/>
            <w:tcBorders>
              <w:bottom w:val="nil"/>
              <w:right w:val="nil"/>
            </w:tcBorders>
          </w:tcPr>
          <w:p w14:paraId="727E6395" w14:textId="4649E877"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Zombies Run 5K</w:t>
            </w:r>
          </w:p>
        </w:tc>
        <w:tc>
          <w:tcPr>
            <w:tcW w:w="368" w:type="pct"/>
            <w:tcBorders>
              <w:top w:val="nil"/>
              <w:left w:val="nil"/>
              <w:bottom w:val="nil"/>
              <w:right w:val="nil"/>
            </w:tcBorders>
          </w:tcPr>
          <w:p w14:paraId="4327B6C0" w14:textId="61966F58" w:rsidR="008A67BE" w:rsidRDefault="008A67BE" w:rsidP="00CB7DBD">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294" w:type="pct"/>
            <w:tcBorders>
              <w:top w:val="nil"/>
              <w:left w:val="nil"/>
              <w:bottom w:val="nil"/>
              <w:right w:val="nil"/>
            </w:tcBorders>
          </w:tcPr>
          <w:p w14:paraId="659ACA53" w14:textId="0A4993DD"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7E50C58A" w14:textId="43BA2F2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7BB734D8" w14:textId="2095819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3E732A18" w14:textId="58B0731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6322BCA6" w14:textId="2299271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46AC15A7" w14:textId="687C8D4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52C79058" w14:textId="0D445E9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4CF9504B" w14:textId="043B22F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138A1C4C" w14:textId="12EDAE7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346C5B4A" w14:textId="434B868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0" w:type="pct"/>
            <w:tcBorders>
              <w:top w:val="nil"/>
              <w:left w:val="nil"/>
              <w:bottom w:val="nil"/>
              <w:right w:val="nil"/>
            </w:tcBorders>
          </w:tcPr>
          <w:p w14:paraId="3BF6EAE4" w14:textId="59D88894" w:rsidR="008A67BE" w:rsidRDefault="008A67BE" w:rsidP="00E41C94">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0A9E11D6" w14:textId="12D6E9E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6D1EEC85" w14:textId="62FC760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683EEEE8" w14:textId="77777777" w:rsidTr="008A67BE">
        <w:tc>
          <w:tcPr>
            <w:tcW w:w="987" w:type="pct"/>
            <w:tcBorders>
              <w:bottom w:val="nil"/>
              <w:right w:val="nil"/>
            </w:tcBorders>
          </w:tcPr>
          <w:p w14:paraId="601E29FF" w14:textId="612B042B" w:rsidR="008A67BE" w:rsidRPr="003460FA" w:rsidRDefault="008A67BE" w:rsidP="003460FA">
            <w:pPr>
              <w:spacing w:after="0" w:line="240" w:lineRule="auto"/>
              <w:rPr>
                <w:rFonts w:ascii="Times New Roman" w:hAnsi="Times New Roman"/>
                <w:sz w:val="20"/>
                <w:szCs w:val="20"/>
              </w:rPr>
            </w:pPr>
            <w:proofErr w:type="spellStart"/>
            <w:r>
              <w:rPr>
                <w:rFonts w:ascii="Times New Roman" w:hAnsi="Times New Roman"/>
                <w:sz w:val="20"/>
                <w:szCs w:val="20"/>
              </w:rPr>
              <w:t>Swordkit</w:t>
            </w:r>
            <w:proofErr w:type="spellEnd"/>
            <w:r>
              <w:rPr>
                <w:rFonts w:ascii="Times New Roman" w:hAnsi="Times New Roman"/>
                <w:sz w:val="20"/>
                <w:szCs w:val="20"/>
              </w:rPr>
              <w:t xml:space="preserve"> Kid’s</w:t>
            </w:r>
          </w:p>
        </w:tc>
        <w:tc>
          <w:tcPr>
            <w:tcW w:w="368" w:type="pct"/>
            <w:tcBorders>
              <w:top w:val="nil"/>
              <w:left w:val="nil"/>
              <w:bottom w:val="nil"/>
              <w:right w:val="nil"/>
            </w:tcBorders>
          </w:tcPr>
          <w:p w14:paraId="63CE3D30" w14:textId="51157210"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7A0E5385" w14:textId="3EC5A741"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12A711ED" w14:textId="3FAE417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2E676746" w14:textId="1B12CF7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FF1A86B" w14:textId="3BAEFD6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04D6EF5C" w14:textId="110CAF9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44A951C5" w14:textId="7A595B6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2EB2D8FF" w14:textId="2EB7FE7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1E3B6DBB" w14:textId="590EC5E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68ED5029" w14:textId="4CAA4B9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73291BB1" w14:textId="3C23449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0B185D99" w14:textId="300C039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40CB79A5" w14:textId="63A98B7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59067838" w14:textId="57F1A4E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8A67BE" w:rsidRPr="00AB4CD6" w14:paraId="18941D75" w14:textId="77777777" w:rsidTr="008A67BE">
        <w:tc>
          <w:tcPr>
            <w:tcW w:w="987" w:type="pct"/>
            <w:tcBorders>
              <w:bottom w:val="nil"/>
              <w:right w:val="nil"/>
            </w:tcBorders>
          </w:tcPr>
          <w:p w14:paraId="747976EE" w14:textId="2CF8686A"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Fitbit</w:t>
            </w:r>
          </w:p>
        </w:tc>
        <w:tc>
          <w:tcPr>
            <w:tcW w:w="368" w:type="pct"/>
            <w:tcBorders>
              <w:top w:val="nil"/>
              <w:left w:val="nil"/>
              <w:bottom w:val="nil"/>
              <w:right w:val="nil"/>
            </w:tcBorders>
          </w:tcPr>
          <w:p w14:paraId="5DA89DA5" w14:textId="53C6BDE7"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28B4AF11" w14:textId="0A70318B"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36ACD6C6" w14:textId="0D29672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1FB83B3B" w14:textId="086826B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79C4FCFA" w14:textId="1EA19CD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52A0C04" w14:textId="392A48C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091BBF69" w14:textId="39098DB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088ADD57" w14:textId="263666A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5259FCF0" w14:textId="3E8F4BA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61497514" w14:textId="100D4AF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5A1D5DB3" w14:textId="6901E34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0" w:type="pct"/>
            <w:tcBorders>
              <w:top w:val="nil"/>
              <w:left w:val="nil"/>
              <w:bottom w:val="nil"/>
              <w:right w:val="nil"/>
            </w:tcBorders>
          </w:tcPr>
          <w:p w14:paraId="33A08946" w14:textId="087A380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30BF15D3" w14:textId="53C40E5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2DB51FDD" w14:textId="23677A2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073B96E0" w14:textId="77777777" w:rsidTr="008A67BE">
        <w:tc>
          <w:tcPr>
            <w:tcW w:w="987" w:type="pct"/>
            <w:tcBorders>
              <w:bottom w:val="nil"/>
              <w:right w:val="nil"/>
            </w:tcBorders>
          </w:tcPr>
          <w:p w14:paraId="74BBB00D" w14:textId="50CA791B"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Awesome Eats</w:t>
            </w:r>
          </w:p>
        </w:tc>
        <w:tc>
          <w:tcPr>
            <w:tcW w:w="368" w:type="pct"/>
            <w:tcBorders>
              <w:top w:val="nil"/>
              <w:left w:val="nil"/>
              <w:bottom w:val="nil"/>
              <w:right w:val="nil"/>
            </w:tcBorders>
          </w:tcPr>
          <w:p w14:paraId="2F6FF480" w14:textId="7DA30E86" w:rsidR="008A67BE" w:rsidRDefault="008A67BE" w:rsidP="00235857">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294" w:type="pct"/>
            <w:tcBorders>
              <w:top w:val="nil"/>
              <w:left w:val="nil"/>
              <w:bottom w:val="nil"/>
              <w:right w:val="nil"/>
            </w:tcBorders>
          </w:tcPr>
          <w:p w14:paraId="7503ADC2" w14:textId="3136BE35"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292DF4D2" w14:textId="1C2BC0F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6315F42E" w14:textId="2BBE64F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5C456505" w14:textId="55975EB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6D4168A0" w14:textId="7371357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0157ACFA" w14:textId="2B18BE6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B93A70C" w14:textId="4234AE7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0A7C41FE" w14:textId="6F4C33A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5BFC68F4" w14:textId="5966722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7D533942" w14:textId="4A35E59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7CC88EAF" w14:textId="10B6684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3516DD90" w14:textId="40CBB7D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493EBF3E" w14:textId="591C3F8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2AA8FBE4" w14:textId="77777777" w:rsidTr="008A67BE">
        <w:tc>
          <w:tcPr>
            <w:tcW w:w="987" w:type="pct"/>
            <w:tcBorders>
              <w:bottom w:val="nil"/>
              <w:right w:val="nil"/>
            </w:tcBorders>
          </w:tcPr>
          <w:p w14:paraId="16D53EAD" w14:textId="60395B7D" w:rsidR="008A67BE" w:rsidRPr="003460FA" w:rsidRDefault="008A67BE" w:rsidP="004B56FF">
            <w:pPr>
              <w:spacing w:after="0" w:line="240" w:lineRule="auto"/>
              <w:rPr>
                <w:rFonts w:ascii="Times New Roman" w:hAnsi="Times New Roman"/>
                <w:sz w:val="20"/>
                <w:szCs w:val="20"/>
              </w:rPr>
            </w:pPr>
            <w:r>
              <w:rPr>
                <w:rFonts w:ascii="Times New Roman" w:hAnsi="Times New Roman"/>
                <w:sz w:val="20"/>
                <w:szCs w:val="20"/>
              </w:rPr>
              <w:t>Monster Heart Medic</w:t>
            </w:r>
          </w:p>
        </w:tc>
        <w:tc>
          <w:tcPr>
            <w:tcW w:w="368" w:type="pct"/>
            <w:tcBorders>
              <w:top w:val="nil"/>
              <w:left w:val="nil"/>
              <w:bottom w:val="nil"/>
              <w:right w:val="nil"/>
            </w:tcBorders>
          </w:tcPr>
          <w:p w14:paraId="529C29BF" w14:textId="2082CB87" w:rsidR="008A67BE" w:rsidRDefault="008A67BE" w:rsidP="002D1D65">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294" w:type="pct"/>
            <w:tcBorders>
              <w:top w:val="nil"/>
              <w:left w:val="nil"/>
              <w:bottom w:val="nil"/>
              <w:right w:val="nil"/>
            </w:tcBorders>
          </w:tcPr>
          <w:p w14:paraId="4BFA5BE7" w14:textId="54C6C352" w:rsidR="008A67BE" w:rsidRPr="009E1239" w:rsidRDefault="008A67BE" w:rsidP="0022074A">
            <w:pPr>
              <w:pStyle w:val="TableText"/>
              <w:keepNext w:val="0"/>
              <w:widowControl w:val="0"/>
              <w:spacing w:before="0" w:after="0"/>
              <w:jc w:val="center"/>
              <w:rPr>
                <w:rFonts w:ascii="Times New Roman" w:hAnsi="Times New Roman" w:cs="Times New Roman"/>
                <w:sz w:val="20"/>
                <w:szCs w:val="20"/>
                <w:lang w:eastAsia="en-AU"/>
              </w:rPr>
            </w:pPr>
            <w:r w:rsidRPr="009E1239">
              <w:rPr>
                <w:rFonts w:ascii="Times New Roman" w:hAnsi="Times New Roman" w:cs="Times New Roman"/>
                <w:sz w:val="20"/>
                <w:szCs w:val="20"/>
                <w:lang w:eastAsia="en-AU"/>
              </w:rPr>
              <w:t>1</w:t>
            </w:r>
          </w:p>
        </w:tc>
        <w:tc>
          <w:tcPr>
            <w:tcW w:w="334" w:type="pct"/>
            <w:tcBorders>
              <w:top w:val="nil"/>
              <w:left w:val="nil"/>
              <w:bottom w:val="nil"/>
              <w:right w:val="nil"/>
            </w:tcBorders>
          </w:tcPr>
          <w:p w14:paraId="5EA48CC0" w14:textId="3A4D4BB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69B887CD" w14:textId="425F32C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673EAC72" w14:textId="592BE11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6A6A7D9C" w14:textId="0366552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261AE9A" w14:textId="07DD2B9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874171F" w14:textId="6840135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28A7DD8D" w14:textId="4ADEB7D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4AEB232B" w14:textId="5D40A25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39B10442" w14:textId="13A052D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56FD376F" w14:textId="0896281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4B4486E6" w14:textId="038DDAF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1EF7FCC6" w14:textId="74162E4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8A67BE" w:rsidRPr="00AB4CD6" w14:paraId="00851042" w14:textId="77777777" w:rsidTr="008A67BE">
        <w:trPr>
          <w:trHeight w:val="271"/>
        </w:trPr>
        <w:tc>
          <w:tcPr>
            <w:tcW w:w="987" w:type="pct"/>
            <w:tcBorders>
              <w:bottom w:val="nil"/>
              <w:right w:val="nil"/>
            </w:tcBorders>
          </w:tcPr>
          <w:p w14:paraId="1DD97028" w14:textId="54B6A660"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Dungeon Runner</w:t>
            </w:r>
          </w:p>
        </w:tc>
        <w:tc>
          <w:tcPr>
            <w:tcW w:w="368" w:type="pct"/>
            <w:tcBorders>
              <w:top w:val="nil"/>
              <w:left w:val="nil"/>
              <w:bottom w:val="nil"/>
              <w:right w:val="nil"/>
            </w:tcBorders>
          </w:tcPr>
          <w:p w14:paraId="41F6F282" w14:textId="12294246"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39C22C69" w14:textId="53E02F7A"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692E810C" w14:textId="5A8A301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38199F72" w14:textId="0262C05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A06BC71" w14:textId="217A6E8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7F7827B1" w14:textId="1E84348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3F97C00A" w14:textId="70EDFF9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3BAF1A85" w14:textId="7574161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479946D1" w14:textId="017FFAA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5E3EAC58" w14:textId="25BE7B4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2566A5CE" w14:textId="178B501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6DF390A5" w14:textId="568D7CA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34010EB7" w14:textId="0CF31A0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279E573A" w14:textId="50DEE5F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5336D1A3" w14:textId="77777777" w:rsidTr="008A67BE">
        <w:tc>
          <w:tcPr>
            <w:tcW w:w="987" w:type="pct"/>
            <w:tcBorders>
              <w:bottom w:val="nil"/>
              <w:right w:val="nil"/>
            </w:tcBorders>
          </w:tcPr>
          <w:p w14:paraId="1FC2026D" w14:textId="7E19981F"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Ninja Fitness</w:t>
            </w:r>
          </w:p>
        </w:tc>
        <w:tc>
          <w:tcPr>
            <w:tcW w:w="368" w:type="pct"/>
            <w:tcBorders>
              <w:top w:val="nil"/>
              <w:left w:val="nil"/>
              <w:bottom w:val="nil"/>
              <w:right w:val="nil"/>
            </w:tcBorders>
          </w:tcPr>
          <w:p w14:paraId="7082763F" w14:textId="2582C7E2"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294" w:type="pct"/>
            <w:tcBorders>
              <w:top w:val="nil"/>
              <w:left w:val="nil"/>
              <w:bottom w:val="nil"/>
              <w:right w:val="nil"/>
            </w:tcBorders>
          </w:tcPr>
          <w:p w14:paraId="57FF4F3D" w14:textId="05B84D71"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788FB6D7" w14:textId="0A7F958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3C665496" w14:textId="5B98660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3CC7C959" w14:textId="00903D9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5784206A" w14:textId="253AF12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02DC6E7C" w14:textId="559D524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5D8734B5" w14:textId="614367D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26FDDD4C" w14:textId="491A017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741F7968" w14:textId="3898AD0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768191F3" w14:textId="54324B6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63C90B31" w14:textId="71F4C10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32BF30A4" w14:textId="1BD0FFE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6BB9D53F" w14:textId="3BF535B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533C015C" w14:textId="77777777" w:rsidTr="008A67BE">
        <w:tc>
          <w:tcPr>
            <w:tcW w:w="987" w:type="pct"/>
            <w:tcBorders>
              <w:bottom w:val="nil"/>
              <w:right w:val="nil"/>
            </w:tcBorders>
          </w:tcPr>
          <w:p w14:paraId="240F8F6E" w14:textId="451B300B"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 xml:space="preserve">Playtime Kid </w:t>
            </w:r>
            <w:proofErr w:type="spellStart"/>
            <w:r>
              <w:rPr>
                <w:rFonts w:ascii="Times New Roman" w:hAnsi="Times New Roman"/>
                <w:sz w:val="20"/>
                <w:szCs w:val="20"/>
              </w:rPr>
              <w:t>Crono</w:t>
            </w:r>
            <w:proofErr w:type="spellEnd"/>
          </w:p>
        </w:tc>
        <w:tc>
          <w:tcPr>
            <w:tcW w:w="368" w:type="pct"/>
            <w:tcBorders>
              <w:top w:val="nil"/>
              <w:left w:val="nil"/>
              <w:bottom w:val="nil"/>
              <w:right w:val="nil"/>
            </w:tcBorders>
          </w:tcPr>
          <w:p w14:paraId="4B530821" w14:textId="15CB9BED" w:rsidR="008A67BE" w:rsidRPr="00565E52" w:rsidRDefault="008A67BE" w:rsidP="0022074A">
            <w:pPr>
              <w:pStyle w:val="TableText"/>
              <w:keepNext w:val="0"/>
              <w:widowControl w:val="0"/>
              <w:spacing w:before="0" w:after="0"/>
              <w:jc w:val="center"/>
              <w:rPr>
                <w:rFonts w:ascii="Times New Roman" w:hAnsi="Times New Roman" w:cs="Times New Roman"/>
                <w:sz w:val="20"/>
                <w:szCs w:val="20"/>
                <w:lang w:eastAsia="en-AU"/>
              </w:rPr>
            </w:pPr>
            <w:r w:rsidRPr="00565E52">
              <w:rPr>
                <w:rFonts w:ascii="Times New Roman" w:hAnsi="Times New Roman" w:cs="Times New Roman"/>
                <w:sz w:val="20"/>
                <w:szCs w:val="20"/>
                <w:lang w:eastAsia="en-AU"/>
              </w:rPr>
              <w:t>0</w:t>
            </w:r>
          </w:p>
        </w:tc>
        <w:tc>
          <w:tcPr>
            <w:tcW w:w="294" w:type="pct"/>
            <w:tcBorders>
              <w:top w:val="nil"/>
              <w:left w:val="nil"/>
              <w:bottom w:val="nil"/>
              <w:right w:val="nil"/>
            </w:tcBorders>
          </w:tcPr>
          <w:p w14:paraId="4B6BBD6B" w14:textId="3F298693" w:rsidR="008A67BE" w:rsidRPr="00565E52" w:rsidRDefault="008A67BE" w:rsidP="0022074A">
            <w:pPr>
              <w:pStyle w:val="TableText"/>
              <w:keepNext w:val="0"/>
              <w:widowControl w:val="0"/>
              <w:spacing w:before="0" w:after="0"/>
              <w:jc w:val="center"/>
              <w:rPr>
                <w:rFonts w:ascii="Times New Roman" w:hAnsi="Times New Roman" w:cs="Times New Roman"/>
                <w:sz w:val="20"/>
                <w:szCs w:val="20"/>
                <w:lang w:eastAsia="en-AU"/>
              </w:rPr>
            </w:pPr>
            <w:r w:rsidRPr="00565E52">
              <w:rPr>
                <w:rFonts w:ascii="Times New Roman" w:hAnsi="Times New Roman" w:cs="Times New Roman"/>
                <w:sz w:val="20"/>
                <w:szCs w:val="20"/>
                <w:lang w:eastAsia="en-AU"/>
              </w:rPr>
              <w:t>0</w:t>
            </w:r>
          </w:p>
        </w:tc>
        <w:tc>
          <w:tcPr>
            <w:tcW w:w="334" w:type="pct"/>
            <w:tcBorders>
              <w:top w:val="nil"/>
              <w:left w:val="nil"/>
              <w:bottom w:val="nil"/>
              <w:right w:val="nil"/>
            </w:tcBorders>
          </w:tcPr>
          <w:p w14:paraId="7F4E8D21" w14:textId="32580DC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03893456" w14:textId="2B5D328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41A978C5" w14:textId="771624A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D8AF9E1" w14:textId="1BCD3B0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77A0FE2F" w14:textId="2788D07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76443BEB" w14:textId="060F80C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32BBA779" w14:textId="46B24F4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6414A598" w14:textId="565425A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0721B3DB" w14:textId="41974B4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32FD80CC" w14:textId="7535FAF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4242DA57" w14:textId="32EAD55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19BF1958" w14:textId="76082A9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6EDCC906" w14:textId="77777777" w:rsidTr="008A67BE">
        <w:tc>
          <w:tcPr>
            <w:tcW w:w="987" w:type="pct"/>
            <w:tcBorders>
              <w:bottom w:val="nil"/>
              <w:right w:val="nil"/>
            </w:tcBorders>
          </w:tcPr>
          <w:p w14:paraId="3F6F3837" w14:textId="3F0EDCF4"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Cooking Fun for Kids</w:t>
            </w:r>
          </w:p>
        </w:tc>
        <w:tc>
          <w:tcPr>
            <w:tcW w:w="368" w:type="pct"/>
            <w:tcBorders>
              <w:top w:val="nil"/>
              <w:left w:val="nil"/>
              <w:bottom w:val="nil"/>
              <w:right w:val="nil"/>
            </w:tcBorders>
          </w:tcPr>
          <w:p w14:paraId="44BCCA8A" w14:textId="0D6D90A3"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19B2F43D" w14:textId="46DB13FF"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0150956A" w14:textId="5D9AF0A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0B80C167" w14:textId="1C0F57C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6588413E" w14:textId="13A6C1E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373BCF0A" w14:textId="49C312A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0C8276D2" w14:textId="7F69DAF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04151502" w14:textId="5BAFCF3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37D3A27A" w14:textId="02AD211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4D0CF75D" w14:textId="1B020EF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057A8AD9" w14:textId="390526D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492D5510" w14:textId="15AF214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6B25236C" w14:textId="7A9B81B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0ACCD38F" w14:textId="3ACC582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8A67BE" w:rsidRPr="00AB4CD6" w14:paraId="17009999" w14:textId="77777777" w:rsidTr="008A67BE">
        <w:tc>
          <w:tcPr>
            <w:tcW w:w="987" w:type="pct"/>
            <w:tcBorders>
              <w:bottom w:val="nil"/>
              <w:right w:val="nil"/>
            </w:tcBorders>
          </w:tcPr>
          <w:p w14:paraId="309DE34B" w14:textId="70E72D38"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More Salad</w:t>
            </w:r>
          </w:p>
        </w:tc>
        <w:tc>
          <w:tcPr>
            <w:tcW w:w="368" w:type="pct"/>
            <w:tcBorders>
              <w:top w:val="nil"/>
              <w:left w:val="nil"/>
              <w:bottom w:val="nil"/>
              <w:right w:val="nil"/>
            </w:tcBorders>
            <w:shd w:val="clear" w:color="auto" w:fill="auto"/>
          </w:tcPr>
          <w:p w14:paraId="1DB20BB9" w14:textId="5639A5DC" w:rsidR="008A67BE" w:rsidRPr="007C7EF5"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shd w:val="clear" w:color="auto" w:fill="auto"/>
          </w:tcPr>
          <w:p w14:paraId="52786A7C" w14:textId="7C9CCA66" w:rsidR="008A67BE" w:rsidRPr="007C7EF5"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shd w:val="clear" w:color="auto" w:fill="auto"/>
          </w:tcPr>
          <w:p w14:paraId="7099EC50" w14:textId="260DB753"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shd w:val="clear" w:color="auto" w:fill="auto"/>
          </w:tcPr>
          <w:p w14:paraId="5C0BAE06" w14:textId="773E9FD3"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shd w:val="clear" w:color="auto" w:fill="auto"/>
          </w:tcPr>
          <w:p w14:paraId="47200AD9" w14:textId="38865617"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shd w:val="clear" w:color="auto" w:fill="auto"/>
          </w:tcPr>
          <w:p w14:paraId="334D0B89" w14:textId="14A1948A"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shd w:val="clear" w:color="auto" w:fill="auto"/>
          </w:tcPr>
          <w:p w14:paraId="2DC06568" w14:textId="15CC1FFE"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shd w:val="clear" w:color="auto" w:fill="auto"/>
          </w:tcPr>
          <w:p w14:paraId="48FF0A11" w14:textId="52F40D0B"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shd w:val="clear" w:color="auto" w:fill="auto"/>
          </w:tcPr>
          <w:p w14:paraId="7B320C5B" w14:textId="77A53A8E"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shd w:val="clear" w:color="auto" w:fill="auto"/>
          </w:tcPr>
          <w:p w14:paraId="4A110BA0" w14:textId="18C45871"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shd w:val="clear" w:color="auto" w:fill="auto"/>
          </w:tcPr>
          <w:p w14:paraId="0AF7C9AD" w14:textId="3F81AE75"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shd w:val="clear" w:color="auto" w:fill="auto"/>
          </w:tcPr>
          <w:p w14:paraId="5F00AF70" w14:textId="6D0E9C50"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shd w:val="clear" w:color="auto" w:fill="auto"/>
          </w:tcPr>
          <w:p w14:paraId="3857415E" w14:textId="648F92C9"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shd w:val="clear" w:color="auto" w:fill="auto"/>
          </w:tcPr>
          <w:p w14:paraId="06737949" w14:textId="72FF0E3F" w:rsidR="008A67BE" w:rsidRPr="007C7EF5"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8A67BE" w:rsidRPr="00AB4CD6" w14:paraId="279A97EE" w14:textId="77777777" w:rsidTr="008A67BE">
        <w:tc>
          <w:tcPr>
            <w:tcW w:w="987" w:type="pct"/>
            <w:tcBorders>
              <w:bottom w:val="nil"/>
              <w:right w:val="nil"/>
            </w:tcBorders>
          </w:tcPr>
          <w:p w14:paraId="3C6478EF" w14:textId="31F30DEF"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Fruits Learning</w:t>
            </w:r>
          </w:p>
        </w:tc>
        <w:tc>
          <w:tcPr>
            <w:tcW w:w="368" w:type="pct"/>
            <w:tcBorders>
              <w:top w:val="nil"/>
              <w:left w:val="nil"/>
              <w:bottom w:val="nil"/>
              <w:right w:val="nil"/>
            </w:tcBorders>
          </w:tcPr>
          <w:p w14:paraId="55B2581C" w14:textId="26B4525A"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35EB012A" w14:textId="6EC80076"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13987DAE" w14:textId="09C6B0C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5C1A3262" w14:textId="2679343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740BBFF3" w14:textId="12D5CF7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01CFD221" w14:textId="7DEF7290"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1</w:t>
            </w:r>
          </w:p>
        </w:tc>
        <w:tc>
          <w:tcPr>
            <w:tcW w:w="248" w:type="pct"/>
            <w:tcBorders>
              <w:top w:val="nil"/>
              <w:left w:val="nil"/>
              <w:bottom w:val="nil"/>
              <w:right w:val="nil"/>
            </w:tcBorders>
          </w:tcPr>
          <w:p w14:paraId="1CBCF16A" w14:textId="2F85EB9E"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0</w:t>
            </w:r>
          </w:p>
        </w:tc>
        <w:tc>
          <w:tcPr>
            <w:tcW w:w="248" w:type="pct"/>
            <w:tcBorders>
              <w:top w:val="nil"/>
              <w:left w:val="nil"/>
              <w:bottom w:val="nil"/>
              <w:right w:val="nil"/>
            </w:tcBorders>
          </w:tcPr>
          <w:p w14:paraId="1786368C" w14:textId="3FACD3E1"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0</w:t>
            </w:r>
          </w:p>
        </w:tc>
        <w:tc>
          <w:tcPr>
            <w:tcW w:w="311" w:type="pct"/>
            <w:tcBorders>
              <w:top w:val="nil"/>
              <w:left w:val="nil"/>
              <w:bottom w:val="nil"/>
              <w:right w:val="nil"/>
            </w:tcBorders>
          </w:tcPr>
          <w:p w14:paraId="12E74479" w14:textId="64494384"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0</w:t>
            </w:r>
          </w:p>
        </w:tc>
        <w:tc>
          <w:tcPr>
            <w:tcW w:w="311" w:type="pct"/>
            <w:tcBorders>
              <w:top w:val="nil"/>
              <w:left w:val="nil"/>
              <w:bottom w:val="nil"/>
              <w:right w:val="nil"/>
            </w:tcBorders>
          </w:tcPr>
          <w:p w14:paraId="4D3A7E7E" w14:textId="69B0048E"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0</w:t>
            </w:r>
          </w:p>
        </w:tc>
        <w:tc>
          <w:tcPr>
            <w:tcW w:w="311" w:type="pct"/>
            <w:tcBorders>
              <w:top w:val="nil"/>
              <w:left w:val="nil"/>
              <w:bottom w:val="nil"/>
              <w:right w:val="nil"/>
            </w:tcBorders>
          </w:tcPr>
          <w:p w14:paraId="58138BE0" w14:textId="20ABA11E"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0</w:t>
            </w:r>
          </w:p>
        </w:tc>
        <w:tc>
          <w:tcPr>
            <w:tcW w:w="310" w:type="pct"/>
            <w:tcBorders>
              <w:top w:val="nil"/>
              <w:left w:val="nil"/>
              <w:bottom w:val="nil"/>
              <w:right w:val="nil"/>
            </w:tcBorders>
          </w:tcPr>
          <w:p w14:paraId="00EA03FE" w14:textId="7350B418"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0</w:t>
            </w:r>
          </w:p>
        </w:tc>
        <w:tc>
          <w:tcPr>
            <w:tcW w:w="256" w:type="pct"/>
            <w:tcBorders>
              <w:top w:val="nil"/>
              <w:left w:val="nil"/>
              <w:bottom w:val="nil"/>
              <w:right w:val="nil"/>
            </w:tcBorders>
          </w:tcPr>
          <w:p w14:paraId="2CA7E52A" w14:textId="4D2F3295"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1</w:t>
            </w:r>
          </w:p>
        </w:tc>
        <w:tc>
          <w:tcPr>
            <w:tcW w:w="239" w:type="pct"/>
            <w:tcBorders>
              <w:top w:val="nil"/>
              <w:left w:val="nil"/>
              <w:bottom w:val="nil"/>
              <w:right w:val="nil"/>
            </w:tcBorders>
          </w:tcPr>
          <w:p w14:paraId="400F5772" w14:textId="660AF393" w:rsidR="008A67BE" w:rsidRPr="0004357E" w:rsidRDefault="008A67BE" w:rsidP="0022074A">
            <w:pPr>
              <w:pStyle w:val="TableText"/>
              <w:keepNext w:val="0"/>
              <w:widowControl w:val="0"/>
              <w:spacing w:before="0" w:after="0"/>
              <w:jc w:val="center"/>
              <w:rPr>
                <w:rFonts w:ascii="Times New Roman" w:hAnsi="Times New Roman" w:cs="Times New Roman"/>
                <w:sz w:val="20"/>
                <w:szCs w:val="20"/>
              </w:rPr>
            </w:pPr>
            <w:r w:rsidRPr="0004357E">
              <w:rPr>
                <w:rFonts w:ascii="Times New Roman" w:hAnsi="Times New Roman" w:cs="Times New Roman"/>
                <w:sz w:val="20"/>
                <w:szCs w:val="20"/>
              </w:rPr>
              <w:t>1</w:t>
            </w:r>
          </w:p>
        </w:tc>
      </w:tr>
      <w:tr w:rsidR="008A67BE" w:rsidRPr="00AB4CD6" w14:paraId="478192ED" w14:textId="77777777" w:rsidTr="008A67BE">
        <w:tc>
          <w:tcPr>
            <w:tcW w:w="987" w:type="pct"/>
            <w:tcBorders>
              <w:bottom w:val="nil"/>
              <w:right w:val="nil"/>
            </w:tcBorders>
          </w:tcPr>
          <w:p w14:paraId="61E1F06D" w14:textId="546A68AF"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Fruit &amp; Veg Book</w:t>
            </w:r>
          </w:p>
        </w:tc>
        <w:tc>
          <w:tcPr>
            <w:tcW w:w="368" w:type="pct"/>
            <w:tcBorders>
              <w:top w:val="nil"/>
              <w:left w:val="nil"/>
              <w:bottom w:val="nil"/>
              <w:right w:val="nil"/>
            </w:tcBorders>
          </w:tcPr>
          <w:p w14:paraId="0699CB93" w14:textId="2DEADEBD"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55236BB7" w14:textId="266FB8F3"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4AE836DA" w14:textId="2717164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498D2E33" w14:textId="3BBE46A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8322EAC" w14:textId="0DA982F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83555A6" w14:textId="3B11C85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123A0FD" w14:textId="3440B66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0EE3E207" w14:textId="31A2A21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5762F165" w14:textId="47309B2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09D39B24" w14:textId="2EBC0DD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15F379B0" w14:textId="7F6CBF0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389024F6" w14:textId="09EA923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0CE6CAE9" w14:textId="06F92EA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0D030272" w14:textId="207FF6F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8A67BE" w:rsidRPr="00AB4CD6" w14:paraId="15F7C404" w14:textId="77777777" w:rsidTr="008A67BE">
        <w:tc>
          <w:tcPr>
            <w:tcW w:w="987" w:type="pct"/>
            <w:tcBorders>
              <w:bottom w:val="nil"/>
              <w:right w:val="nil"/>
            </w:tcBorders>
          </w:tcPr>
          <w:p w14:paraId="451AC969" w14:textId="4FA17035"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Kid’s Fitness</w:t>
            </w:r>
          </w:p>
        </w:tc>
        <w:tc>
          <w:tcPr>
            <w:tcW w:w="368" w:type="pct"/>
            <w:tcBorders>
              <w:top w:val="nil"/>
              <w:left w:val="nil"/>
              <w:bottom w:val="nil"/>
              <w:right w:val="nil"/>
            </w:tcBorders>
          </w:tcPr>
          <w:p w14:paraId="3289E26F" w14:textId="178698EB"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294" w:type="pct"/>
            <w:tcBorders>
              <w:top w:val="nil"/>
              <w:left w:val="nil"/>
              <w:bottom w:val="nil"/>
              <w:right w:val="nil"/>
            </w:tcBorders>
          </w:tcPr>
          <w:p w14:paraId="6EC096AF" w14:textId="311636B0"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6D61BA06" w14:textId="3204469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88" w:type="pct"/>
            <w:tcBorders>
              <w:top w:val="nil"/>
              <w:left w:val="nil"/>
              <w:bottom w:val="nil"/>
              <w:right w:val="nil"/>
            </w:tcBorders>
          </w:tcPr>
          <w:p w14:paraId="592A5B29" w14:textId="035A340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8F80BC9" w14:textId="368B76F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6EE8FA54" w14:textId="1F5ED97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7AD86053" w14:textId="36FD5E4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59F43B13" w14:textId="21A51EB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098B298A" w14:textId="5698979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3AC53A3F" w14:textId="14C8680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3B5855AF" w14:textId="674B427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46DBE966" w14:textId="4D42718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7D95CB30" w14:textId="09092F4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76A0E82B" w14:textId="40670F8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8A67BE" w:rsidRPr="00AB4CD6" w14:paraId="14B1ACA4" w14:textId="77777777" w:rsidTr="008A67BE">
        <w:tc>
          <w:tcPr>
            <w:tcW w:w="987" w:type="pct"/>
            <w:tcBorders>
              <w:bottom w:val="nil"/>
              <w:right w:val="nil"/>
            </w:tcBorders>
          </w:tcPr>
          <w:p w14:paraId="1ACBF13B" w14:textId="7F5A941E" w:rsidR="008A67BE" w:rsidRPr="003460FA" w:rsidRDefault="008A67BE" w:rsidP="003460FA">
            <w:pPr>
              <w:spacing w:after="0" w:line="240" w:lineRule="auto"/>
              <w:rPr>
                <w:rFonts w:ascii="Times New Roman" w:hAnsi="Times New Roman"/>
                <w:sz w:val="20"/>
                <w:szCs w:val="20"/>
              </w:rPr>
            </w:pPr>
            <w:proofErr w:type="spellStart"/>
            <w:r>
              <w:rPr>
                <w:rFonts w:ascii="Times New Roman" w:hAnsi="Times New Roman"/>
                <w:sz w:val="20"/>
                <w:szCs w:val="20"/>
              </w:rPr>
              <w:t>Runbit</w:t>
            </w:r>
            <w:proofErr w:type="spellEnd"/>
          </w:p>
        </w:tc>
        <w:tc>
          <w:tcPr>
            <w:tcW w:w="368" w:type="pct"/>
            <w:tcBorders>
              <w:top w:val="nil"/>
              <w:left w:val="nil"/>
              <w:bottom w:val="nil"/>
              <w:right w:val="nil"/>
            </w:tcBorders>
          </w:tcPr>
          <w:p w14:paraId="0EEDD2EC" w14:textId="0664D3F9"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54C16819" w14:textId="6524B798"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1AC3620C" w14:textId="4CA42EA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54952D77" w14:textId="519E1D0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79FE1687" w14:textId="39CD3C8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23B33341" w14:textId="1198322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2CC201FB" w14:textId="16C9E37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29D2CAF5" w14:textId="5A27C3B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16C0EB81" w14:textId="428B1C0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021766D2" w14:textId="6DBEA09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56D0272E" w14:textId="4522AFB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0A7C05F4" w14:textId="5EBC05F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52FD1DE2" w14:textId="342AC3F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53704270" w14:textId="67AD821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7E53473B" w14:textId="77777777" w:rsidTr="008A67BE">
        <w:tc>
          <w:tcPr>
            <w:tcW w:w="987" w:type="pct"/>
            <w:tcBorders>
              <w:bottom w:val="nil"/>
              <w:right w:val="nil"/>
            </w:tcBorders>
          </w:tcPr>
          <w:p w14:paraId="3E75DC94" w14:textId="50F12E32"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NFL Play 60</w:t>
            </w:r>
          </w:p>
        </w:tc>
        <w:tc>
          <w:tcPr>
            <w:tcW w:w="368" w:type="pct"/>
            <w:tcBorders>
              <w:top w:val="nil"/>
              <w:left w:val="nil"/>
              <w:bottom w:val="nil"/>
              <w:right w:val="nil"/>
            </w:tcBorders>
          </w:tcPr>
          <w:p w14:paraId="5AB2606E" w14:textId="43AC97BD"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082A3BF3" w14:textId="48152DCF"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574A808A" w14:textId="6F8B3E1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60320EDD" w14:textId="6A1A7B0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7B71213A" w14:textId="4BDA7ED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3E14B252" w14:textId="012E8EA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3B09BE32" w14:textId="722259C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7FD245CC" w14:textId="2ADB165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40CCA7CF" w14:textId="18406FF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064E7E0E" w14:textId="14EF1E9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0C468800" w14:textId="7B13641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08DC2239" w14:textId="3474D57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00199D5B" w14:textId="31F4CDF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71B66BD2" w14:textId="178E45B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2B320A8F" w14:textId="77777777" w:rsidTr="008A67BE">
        <w:tc>
          <w:tcPr>
            <w:tcW w:w="987" w:type="pct"/>
            <w:tcBorders>
              <w:bottom w:val="nil"/>
              <w:right w:val="nil"/>
            </w:tcBorders>
          </w:tcPr>
          <w:p w14:paraId="0839603A" w14:textId="4F861233" w:rsidR="008A67BE" w:rsidRPr="003460FA" w:rsidRDefault="008A67BE" w:rsidP="003460FA">
            <w:pPr>
              <w:spacing w:after="0" w:line="240" w:lineRule="auto"/>
              <w:rPr>
                <w:rFonts w:ascii="Times New Roman" w:hAnsi="Times New Roman"/>
                <w:sz w:val="20"/>
                <w:szCs w:val="20"/>
              </w:rPr>
            </w:pPr>
            <w:proofErr w:type="spellStart"/>
            <w:r>
              <w:rPr>
                <w:rFonts w:ascii="Times New Roman" w:hAnsi="Times New Roman"/>
                <w:sz w:val="20"/>
                <w:szCs w:val="20"/>
              </w:rPr>
              <w:t>iBitz</w:t>
            </w:r>
            <w:proofErr w:type="spellEnd"/>
          </w:p>
        </w:tc>
        <w:tc>
          <w:tcPr>
            <w:tcW w:w="368" w:type="pct"/>
            <w:tcBorders>
              <w:top w:val="nil"/>
              <w:left w:val="nil"/>
              <w:bottom w:val="nil"/>
              <w:right w:val="nil"/>
            </w:tcBorders>
          </w:tcPr>
          <w:p w14:paraId="1077975A" w14:textId="4C46D82A"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294" w:type="pct"/>
            <w:tcBorders>
              <w:top w:val="nil"/>
              <w:left w:val="nil"/>
              <w:bottom w:val="nil"/>
              <w:right w:val="nil"/>
            </w:tcBorders>
          </w:tcPr>
          <w:p w14:paraId="56F61908" w14:textId="4621E140"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3A2B30BB" w14:textId="1CCB41A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25F95432" w14:textId="54DF951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691FC8F8" w14:textId="3CA2384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036DC4E3" w14:textId="257E9AA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2526F66F" w14:textId="2067079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62C8BC1D" w14:textId="04FECA2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49E5A2CA" w14:textId="3655AD6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09A2FBB3" w14:textId="2B9B183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4C9EAD1C" w14:textId="77FC4F6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0" w:type="pct"/>
            <w:tcBorders>
              <w:top w:val="nil"/>
              <w:left w:val="nil"/>
              <w:bottom w:val="nil"/>
              <w:right w:val="nil"/>
            </w:tcBorders>
          </w:tcPr>
          <w:p w14:paraId="7E63F604" w14:textId="0FE9DEF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5BE1F867" w14:textId="3D9E5F2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0703787D" w14:textId="7FB580A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3E1CE4C1" w14:textId="77777777" w:rsidTr="008A67BE">
        <w:tc>
          <w:tcPr>
            <w:tcW w:w="987" w:type="pct"/>
            <w:tcBorders>
              <w:bottom w:val="nil"/>
              <w:right w:val="nil"/>
            </w:tcBorders>
          </w:tcPr>
          <w:p w14:paraId="20EF1760" w14:textId="657506CA" w:rsidR="008A67BE" w:rsidRPr="003460FA" w:rsidRDefault="008A67BE" w:rsidP="003460FA">
            <w:pPr>
              <w:spacing w:after="0" w:line="240" w:lineRule="auto"/>
              <w:rPr>
                <w:rFonts w:ascii="Times New Roman" w:hAnsi="Times New Roman"/>
                <w:sz w:val="20"/>
                <w:szCs w:val="20"/>
              </w:rPr>
            </w:pPr>
            <w:proofErr w:type="spellStart"/>
            <w:r>
              <w:rPr>
                <w:rFonts w:ascii="Times New Roman" w:hAnsi="Times New Roman"/>
                <w:sz w:val="20"/>
                <w:szCs w:val="20"/>
              </w:rPr>
              <w:t>Kurbo</w:t>
            </w:r>
            <w:proofErr w:type="spellEnd"/>
          </w:p>
        </w:tc>
        <w:tc>
          <w:tcPr>
            <w:tcW w:w="368" w:type="pct"/>
            <w:tcBorders>
              <w:top w:val="nil"/>
              <w:left w:val="nil"/>
              <w:bottom w:val="nil"/>
              <w:right w:val="nil"/>
            </w:tcBorders>
          </w:tcPr>
          <w:p w14:paraId="0181E007" w14:textId="18A75249"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6E7C1A79" w14:textId="660C6F91"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2A107B10" w14:textId="0620FE9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554DD16E" w14:textId="4E08346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256840C7" w14:textId="3AD3DCC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2B89E7A3" w14:textId="2BCFDAA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64882DC8" w14:textId="6CCA2DD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57513C21" w14:textId="6CAEF91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627C9C19" w14:textId="6003A36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617D4A50" w14:textId="069FF6B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1E98DA19" w14:textId="41C7A317"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0" w:type="pct"/>
            <w:tcBorders>
              <w:top w:val="nil"/>
              <w:left w:val="nil"/>
              <w:bottom w:val="nil"/>
              <w:right w:val="nil"/>
            </w:tcBorders>
          </w:tcPr>
          <w:p w14:paraId="68F3AE4C" w14:textId="22C88B7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677282CE" w14:textId="029A189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2F1119F0" w14:textId="0F9751E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3BA6A31D" w14:textId="77777777" w:rsidTr="008A67BE">
        <w:tc>
          <w:tcPr>
            <w:tcW w:w="987" w:type="pct"/>
            <w:tcBorders>
              <w:bottom w:val="nil"/>
              <w:right w:val="nil"/>
            </w:tcBorders>
          </w:tcPr>
          <w:p w14:paraId="58C97DF9" w14:textId="55927289" w:rsidR="008A67BE" w:rsidRPr="003460FA" w:rsidRDefault="008A67BE" w:rsidP="003460FA">
            <w:pPr>
              <w:spacing w:after="0" w:line="240" w:lineRule="auto"/>
              <w:rPr>
                <w:rFonts w:ascii="Times New Roman" w:hAnsi="Times New Roman"/>
                <w:sz w:val="20"/>
                <w:szCs w:val="20"/>
              </w:rPr>
            </w:pPr>
            <w:proofErr w:type="spellStart"/>
            <w:r>
              <w:rPr>
                <w:rFonts w:ascii="Times New Roman" w:hAnsi="Times New Roman"/>
                <w:sz w:val="20"/>
                <w:szCs w:val="20"/>
              </w:rPr>
              <w:t>Pokemon</w:t>
            </w:r>
            <w:proofErr w:type="spellEnd"/>
            <w:r>
              <w:rPr>
                <w:rFonts w:ascii="Times New Roman" w:hAnsi="Times New Roman"/>
                <w:sz w:val="20"/>
                <w:szCs w:val="20"/>
              </w:rPr>
              <w:t xml:space="preserve"> Go</w:t>
            </w:r>
          </w:p>
        </w:tc>
        <w:tc>
          <w:tcPr>
            <w:tcW w:w="368" w:type="pct"/>
            <w:tcBorders>
              <w:top w:val="nil"/>
              <w:left w:val="nil"/>
              <w:bottom w:val="nil"/>
              <w:right w:val="nil"/>
            </w:tcBorders>
          </w:tcPr>
          <w:p w14:paraId="2CAC965F" w14:textId="3863B7EC"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741172EE" w14:textId="6493BA37"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5C730C0C" w14:textId="125BB5E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44A1FE4D" w14:textId="13FA88ED"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15A5B6ED" w14:textId="635D7A2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1676B9B" w14:textId="4649B03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4797D40D" w14:textId="1423852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26AEE026" w14:textId="14CE381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1DD9DB16" w14:textId="31B80D5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49B6A732" w14:textId="0D639623"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7F38F896" w14:textId="7CE4E38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47A58103" w14:textId="40836C5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335326EF" w14:textId="73FA785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1809664F" w14:textId="0CE1401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3B0032BB" w14:textId="77777777" w:rsidTr="008A67BE">
        <w:tc>
          <w:tcPr>
            <w:tcW w:w="987" w:type="pct"/>
            <w:tcBorders>
              <w:bottom w:val="nil"/>
              <w:right w:val="nil"/>
            </w:tcBorders>
          </w:tcPr>
          <w:p w14:paraId="17ED4EB7" w14:textId="5A5D1EDD"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Plato’s Healthy Canon</w:t>
            </w:r>
          </w:p>
        </w:tc>
        <w:tc>
          <w:tcPr>
            <w:tcW w:w="368" w:type="pct"/>
            <w:tcBorders>
              <w:top w:val="nil"/>
              <w:left w:val="nil"/>
              <w:bottom w:val="nil"/>
              <w:right w:val="nil"/>
            </w:tcBorders>
          </w:tcPr>
          <w:p w14:paraId="1B134C02" w14:textId="3E39C66E"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4E579934" w14:textId="497E41A0"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119D4DBD" w14:textId="0BA884E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5ABC0A13" w14:textId="5AFF230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7ADB6080" w14:textId="08EEA0B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D121A64" w14:textId="4598BE5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4A8B4CF6" w14:textId="7124279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5D146304" w14:textId="6452BC4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72276EA3" w14:textId="0FCBB18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6DCC496A" w14:textId="146572C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51295E6B" w14:textId="12F1697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3B1812E7" w14:textId="5267583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2599EE34" w14:textId="550F123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9" w:type="pct"/>
            <w:tcBorders>
              <w:top w:val="nil"/>
              <w:left w:val="nil"/>
              <w:bottom w:val="nil"/>
              <w:right w:val="nil"/>
            </w:tcBorders>
          </w:tcPr>
          <w:p w14:paraId="1D5402E8" w14:textId="130FE862"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8A67BE" w:rsidRPr="00AB4CD6" w14:paraId="66DE1208" w14:textId="77777777" w:rsidTr="008A67BE">
        <w:tc>
          <w:tcPr>
            <w:tcW w:w="987" w:type="pct"/>
            <w:tcBorders>
              <w:bottom w:val="nil"/>
              <w:right w:val="nil"/>
            </w:tcBorders>
          </w:tcPr>
          <w:p w14:paraId="29040C53" w14:textId="4175E013"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Cookie Calls</w:t>
            </w:r>
          </w:p>
        </w:tc>
        <w:tc>
          <w:tcPr>
            <w:tcW w:w="368" w:type="pct"/>
            <w:tcBorders>
              <w:top w:val="nil"/>
              <w:left w:val="nil"/>
              <w:bottom w:val="nil"/>
              <w:right w:val="nil"/>
            </w:tcBorders>
          </w:tcPr>
          <w:p w14:paraId="57000CF0" w14:textId="7DF6818A"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37FD4348" w14:textId="19737905" w:rsidR="008A67BE" w:rsidRPr="00044093" w:rsidRDefault="008A67BE" w:rsidP="0022074A">
            <w:pPr>
              <w:pStyle w:val="TableText"/>
              <w:keepNext w:val="0"/>
              <w:widowControl w:val="0"/>
              <w:spacing w:before="0" w:after="0"/>
              <w:jc w:val="center"/>
              <w:rPr>
                <w:rFonts w:ascii="Times New Roman" w:hAnsi="Times New Roman" w:cs="Times New Roman"/>
                <w:sz w:val="20"/>
                <w:szCs w:val="20"/>
                <w:lang w:eastAsia="en-AU"/>
              </w:rPr>
            </w:pPr>
            <w:r w:rsidRPr="00044093">
              <w:rPr>
                <w:rFonts w:ascii="Times New Roman" w:hAnsi="Times New Roman" w:cs="Times New Roman"/>
                <w:sz w:val="20"/>
                <w:szCs w:val="20"/>
                <w:lang w:eastAsia="en-AU"/>
              </w:rPr>
              <w:t>1</w:t>
            </w:r>
          </w:p>
        </w:tc>
        <w:tc>
          <w:tcPr>
            <w:tcW w:w="334" w:type="pct"/>
            <w:tcBorders>
              <w:top w:val="nil"/>
              <w:left w:val="nil"/>
              <w:bottom w:val="nil"/>
              <w:right w:val="nil"/>
            </w:tcBorders>
          </w:tcPr>
          <w:p w14:paraId="0A0AF0CF" w14:textId="74D48B5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60C4EBE5" w14:textId="18F233FE"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7D9AA0F4" w14:textId="1EC1515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301DBF01" w14:textId="4ECAAC40" w:rsidR="008A67BE" w:rsidRPr="00044093" w:rsidRDefault="008A67BE" w:rsidP="0022074A">
            <w:pPr>
              <w:pStyle w:val="TableText"/>
              <w:keepNext w:val="0"/>
              <w:widowControl w:val="0"/>
              <w:spacing w:before="0" w:after="0"/>
              <w:jc w:val="center"/>
              <w:rPr>
                <w:rFonts w:ascii="Times New Roman" w:hAnsi="Times New Roman" w:cs="Times New Roman"/>
                <w:sz w:val="20"/>
                <w:szCs w:val="20"/>
              </w:rPr>
            </w:pPr>
            <w:r w:rsidRPr="00044093">
              <w:rPr>
                <w:rFonts w:ascii="Times New Roman" w:hAnsi="Times New Roman" w:cs="Times New Roman"/>
                <w:sz w:val="20"/>
                <w:szCs w:val="20"/>
              </w:rPr>
              <w:t>1</w:t>
            </w:r>
          </w:p>
        </w:tc>
        <w:tc>
          <w:tcPr>
            <w:tcW w:w="248" w:type="pct"/>
            <w:tcBorders>
              <w:top w:val="nil"/>
              <w:left w:val="nil"/>
              <w:bottom w:val="nil"/>
              <w:right w:val="nil"/>
            </w:tcBorders>
          </w:tcPr>
          <w:p w14:paraId="003567B4" w14:textId="795A6E0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BD80BCE" w14:textId="1787C62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4A49A625" w14:textId="503EEF69" w:rsidR="008A67BE" w:rsidRPr="00044093" w:rsidRDefault="008A67BE" w:rsidP="0022074A">
            <w:pPr>
              <w:pStyle w:val="TableText"/>
              <w:keepNext w:val="0"/>
              <w:widowControl w:val="0"/>
              <w:spacing w:before="0" w:after="0"/>
              <w:jc w:val="center"/>
              <w:rPr>
                <w:rFonts w:ascii="Times New Roman" w:hAnsi="Times New Roman" w:cs="Times New Roman"/>
                <w:sz w:val="20"/>
                <w:szCs w:val="20"/>
              </w:rPr>
            </w:pPr>
            <w:r w:rsidRPr="00044093">
              <w:rPr>
                <w:rFonts w:ascii="Times New Roman" w:hAnsi="Times New Roman" w:cs="Times New Roman"/>
                <w:sz w:val="20"/>
                <w:szCs w:val="20"/>
              </w:rPr>
              <w:t>1</w:t>
            </w:r>
          </w:p>
        </w:tc>
        <w:tc>
          <w:tcPr>
            <w:tcW w:w="311" w:type="pct"/>
            <w:tcBorders>
              <w:top w:val="nil"/>
              <w:left w:val="nil"/>
              <w:bottom w:val="nil"/>
              <w:right w:val="nil"/>
            </w:tcBorders>
          </w:tcPr>
          <w:p w14:paraId="0677A62C" w14:textId="1D3C640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372E9976" w14:textId="30D5434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11C2158B" w14:textId="00827DC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56" w:type="pct"/>
            <w:tcBorders>
              <w:top w:val="nil"/>
              <w:left w:val="nil"/>
              <w:bottom w:val="nil"/>
              <w:right w:val="nil"/>
            </w:tcBorders>
          </w:tcPr>
          <w:p w14:paraId="5DC12885" w14:textId="2920926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563C6AE7" w14:textId="619DB2C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8A67BE" w:rsidRPr="00AB4CD6" w14:paraId="37B9EBA8" w14:textId="77777777" w:rsidTr="008A67BE">
        <w:tc>
          <w:tcPr>
            <w:tcW w:w="987" w:type="pct"/>
            <w:tcBorders>
              <w:bottom w:val="nil"/>
              <w:right w:val="nil"/>
            </w:tcBorders>
          </w:tcPr>
          <w:p w14:paraId="0EC1ED44" w14:textId="6221FFEF" w:rsidR="008A67BE" w:rsidRPr="003460FA" w:rsidRDefault="008A67BE" w:rsidP="003460FA">
            <w:pPr>
              <w:spacing w:after="0" w:line="240" w:lineRule="auto"/>
              <w:rPr>
                <w:rFonts w:ascii="Times New Roman" w:hAnsi="Times New Roman"/>
                <w:sz w:val="20"/>
                <w:szCs w:val="20"/>
              </w:rPr>
            </w:pPr>
            <w:proofErr w:type="spellStart"/>
            <w:r>
              <w:rPr>
                <w:rFonts w:ascii="Times New Roman" w:hAnsi="Times New Roman"/>
                <w:sz w:val="20"/>
                <w:szCs w:val="20"/>
              </w:rPr>
              <w:t>Tummyfish</w:t>
            </w:r>
            <w:proofErr w:type="spellEnd"/>
          </w:p>
        </w:tc>
        <w:tc>
          <w:tcPr>
            <w:tcW w:w="368" w:type="pct"/>
            <w:tcBorders>
              <w:top w:val="nil"/>
              <w:left w:val="nil"/>
              <w:bottom w:val="nil"/>
              <w:right w:val="nil"/>
            </w:tcBorders>
          </w:tcPr>
          <w:p w14:paraId="6EAF116A" w14:textId="2B0A1EEF" w:rsidR="008A67BE" w:rsidRPr="007D7663" w:rsidRDefault="008A67BE" w:rsidP="0022074A">
            <w:pPr>
              <w:pStyle w:val="TableText"/>
              <w:keepNext w:val="0"/>
              <w:widowControl w:val="0"/>
              <w:spacing w:before="0" w:after="0"/>
              <w:jc w:val="center"/>
              <w:rPr>
                <w:rFonts w:ascii="Times New Roman" w:hAnsi="Times New Roman" w:cs="Times New Roman"/>
                <w:sz w:val="20"/>
                <w:szCs w:val="20"/>
                <w:lang w:eastAsia="en-AU"/>
              </w:rPr>
            </w:pPr>
            <w:r w:rsidRPr="007D7663">
              <w:rPr>
                <w:rFonts w:ascii="Times New Roman" w:hAnsi="Times New Roman" w:cs="Times New Roman"/>
                <w:sz w:val="20"/>
                <w:szCs w:val="20"/>
                <w:lang w:eastAsia="en-AU"/>
              </w:rPr>
              <w:t>0</w:t>
            </w:r>
          </w:p>
        </w:tc>
        <w:tc>
          <w:tcPr>
            <w:tcW w:w="294" w:type="pct"/>
            <w:tcBorders>
              <w:top w:val="nil"/>
              <w:left w:val="nil"/>
              <w:bottom w:val="nil"/>
              <w:right w:val="nil"/>
            </w:tcBorders>
          </w:tcPr>
          <w:p w14:paraId="4D3BF82F" w14:textId="2FFDCDF2" w:rsidR="008A67BE" w:rsidRPr="007D7663"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34" w:type="pct"/>
            <w:tcBorders>
              <w:top w:val="nil"/>
              <w:left w:val="nil"/>
              <w:bottom w:val="nil"/>
              <w:right w:val="nil"/>
            </w:tcBorders>
          </w:tcPr>
          <w:p w14:paraId="10ACF37A" w14:textId="3AEA4F6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56053EF9" w14:textId="09475F98" w:rsidR="008A67BE" w:rsidRPr="007D7663"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224DC461" w14:textId="49F569E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C7382A0" w14:textId="66EBA471"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666EF3F" w14:textId="79107CBB"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05F5036E" w14:textId="78A2928E" w:rsidR="008A67BE" w:rsidRPr="00AC6C4D" w:rsidRDefault="008A67BE" w:rsidP="0022074A">
            <w:pPr>
              <w:pStyle w:val="TableText"/>
              <w:keepNext w:val="0"/>
              <w:widowControl w:val="0"/>
              <w:spacing w:before="0" w:after="0"/>
              <w:jc w:val="center"/>
              <w:rPr>
                <w:rFonts w:ascii="Times New Roman" w:hAnsi="Times New Roman" w:cs="Times New Roman"/>
                <w:color w:val="FF0000"/>
                <w:sz w:val="20"/>
                <w:szCs w:val="20"/>
              </w:rPr>
            </w:pPr>
            <w:r w:rsidRPr="00AC6C4D">
              <w:rPr>
                <w:rFonts w:ascii="Times New Roman" w:hAnsi="Times New Roman" w:cs="Times New Roman"/>
                <w:sz w:val="20"/>
                <w:szCs w:val="20"/>
              </w:rPr>
              <w:t>1</w:t>
            </w:r>
          </w:p>
        </w:tc>
        <w:tc>
          <w:tcPr>
            <w:tcW w:w="311" w:type="pct"/>
            <w:tcBorders>
              <w:top w:val="nil"/>
              <w:left w:val="nil"/>
              <w:bottom w:val="nil"/>
              <w:right w:val="nil"/>
            </w:tcBorders>
          </w:tcPr>
          <w:p w14:paraId="239147A3" w14:textId="088E118A"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1776064B" w14:textId="0FDD438E" w:rsidR="008A67BE" w:rsidRPr="00332DE5" w:rsidRDefault="008A67BE" w:rsidP="0022074A">
            <w:pPr>
              <w:pStyle w:val="TableText"/>
              <w:keepNext w:val="0"/>
              <w:widowControl w:val="0"/>
              <w:spacing w:before="0" w:after="0"/>
              <w:jc w:val="center"/>
              <w:rPr>
                <w:rFonts w:ascii="Times New Roman" w:hAnsi="Times New Roman" w:cs="Times New Roman"/>
                <w:sz w:val="20"/>
                <w:szCs w:val="20"/>
              </w:rPr>
            </w:pPr>
            <w:r w:rsidRPr="00332DE5">
              <w:rPr>
                <w:rFonts w:ascii="Times New Roman" w:hAnsi="Times New Roman" w:cs="Times New Roman"/>
                <w:sz w:val="20"/>
                <w:szCs w:val="20"/>
              </w:rPr>
              <w:t>1</w:t>
            </w:r>
          </w:p>
        </w:tc>
        <w:tc>
          <w:tcPr>
            <w:tcW w:w="311" w:type="pct"/>
            <w:tcBorders>
              <w:top w:val="nil"/>
              <w:left w:val="nil"/>
              <w:bottom w:val="nil"/>
              <w:right w:val="nil"/>
            </w:tcBorders>
          </w:tcPr>
          <w:p w14:paraId="25DC2910" w14:textId="4C76AB7C" w:rsidR="008A67BE" w:rsidRPr="007D7663"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0A201F09" w14:textId="6FD5CA87" w:rsidR="008A67BE" w:rsidRPr="00184157" w:rsidRDefault="008A67BE" w:rsidP="0022074A">
            <w:pPr>
              <w:pStyle w:val="TableText"/>
              <w:keepNext w:val="0"/>
              <w:widowControl w:val="0"/>
              <w:spacing w:before="0" w:after="0"/>
              <w:jc w:val="center"/>
              <w:rPr>
                <w:rFonts w:ascii="Times New Roman" w:hAnsi="Times New Roman" w:cs="Times New Roman"/>
                <w:sz w:val="20"/>
                <w:szCs w:val="20"/>
              </w:rPr>
            </w:pPr>
            <w:r w:rsidRPr="00184157">
              <w:rPr>
                <w:rFonts w:ascii="Times New Roman" w:hAnsi="Times New Roman" w:cs="Times New Roman"/>
                <w:sz w:val="20"/>
                <w:szCs w:val="20"/>
              </w:rPr>
              <w:t>1</w:t>
            </w:r>
          </w:p>
        </w:tc>
        <w:tc>
          <w:tcPr>
            <w:tcW w:w="256" w:type="pct"/>
            <w:tcBorders>
              <w:top w:val="nil"/>
              <w:left w:val="nil"/>
              <w:bottom w:val="nil"/>
              <w:right w:val="nil"/>
            </w:tcBorders>
          </w:tcPr>
          <w:p w14:paraId="0D53560B" w14:textId="77C7A1BD" w:rsidR="008A67BE" w:rsidRPr="00184157" w:rsidRDefault="008A67BE" w:rsidP="0022074A">
            <w:pPr>
              <w:pStyle w:val="TableText"/>
              <w:keepNext w:val="0"/>
              <w:widowControl w:val="0"/>
              <w:spacing w:before="0" w:after="0"/>
              <w:jc w:val="center"/>
              <w:rPr>
                <w:rFonts w:ascii="Times New Roman" w:hAnsi="Times New Roman" w:cs="Times New Roman"/>
                <w:sz w:val="20"/>
                <w:szCs w:val="20"/>
              </w:rPr>
            </w:pPr>
            <w:r w:rsidRPr="00184157">
              <w:rPr>
                <w:rFonts w:ascii="Times New Roman" w:hAnsi="Times New Roman" w:cs="Times New Roman"/>
                <w:sz w:val="20"/>
                <w:szCs w:val="20"/>
              </w:rPr>
              <w:t>1</w:t>
            </w:r>
          </w:p>
        </w:tc>
        <w:tc>
          <w:tcPr>
            <w:tcW w:w="239" w:type="pct"/>
            <w:tcBorders>
              <w:top w:val="nil"/>
              <w:left w:val="nil"/>
              <w:bottom w:val="nil"/>
              <w:right w:val="nil"/>
            </w:tcBorders>
          </w:tcPr>
          <w:p w14:paraId="51189932" w14:textId="25EDB6B5" w:rsidR="008A67BE" w:rsidRPr="00D70280" w:rsidRDefault="008A67BE" w:rsidP="0022074A">
            <w:pPr>
              <w:pStyle w:val="TableText"/>
              <w:keepNext w:val="0"/>
              <w:widowControl w:val="0"/>
              <w:spacing w:before="0" w:after="0"/>
              <w:jc w:val="center"/>
              <w:rPr>
                <w:rFonts w:ascii="Times New Roman" w:hAnsi="Times New Roman" w:cs="Times New Roman"/>
                <w:sz w:val="20"/>
                <w:szCs w:val="20"/>
              </w:rPr>
            </w:pPr>
            <w:r w:rsidRPr="00D70280">
              <w:rPr>
                <w:rFonts w:ascii="Times New Roman" w:hAnsi="Times New Roman" w:cs="Times New Roman"/>
                <w:sz w:val="20"/>
                <w:szCs w:val="20"/>
              </w:rPr>
              <w:t>1</w:t>
            </w:r>
          </w:p>
        </w:tc>
      </w:tr>
      <w:tr w:rsidR="008A67BE" w:rsidRPr="00AB4CD6" w14:paraId="150692D8" w14:textId="77777777" w:rsidTr="008A67BE">
        <w:tc>
          <w:tcPr>
            <w:tcW w:w="987" w:type="pct"/>
            <w:tcBorders>
              <w:bottom w:val="nil"/>
              <w:right w:val="nil"/>
            </w:tcBorders>
          </w:tcPr>
          <w:p w14:paraId="34C8F447" w14:textId="59B88EF3" w:rsidR="008A67BE" w:rsidRPr="003460FA" w:rsidRDefault="008A67BE" w:rsidP="003460FA">
            <w:pPr>
              <w:spacing w:after="0" w:line="240" w:lineRule="auto"/>
              <w:rPr>
                <w:rFonts w:ascii="Times New Roman" w:hAnsi="Times New Roman"/>
                <w:sz w:val="20"/>
                <w:szCs w:val="20"/>
              </w:rPr>
            </w:pPr>
            <w:r>
              <w:rPr>
                <w:rFonts w:ascii="Times New Roman" w:hAnsi="Times New Roman"/>
                <w:sz w:val="20"/>
                <w:szCs w:val="20"/>
              </w:rPr>
              <w:t>Nature Cat’s Great Outdoors</w:t>
            </w:r>
          </w:p>
        </w:tc>
        <w:tc>
          <w:tcPr>
            <w:tcW w:w="368" w:type="pct"/>
            <w:tcBorders>
              <w:top w:val="nil"/>
              <w:left w:val="nil"/>
              <w:bottom w:val="nil"/>
              <w:right w:val="nil"/>
            </w:tcBorders>
          </w:tcPr>
          <w:p w14:paraId="47FC22F9" w14:textId="04479845"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nil"/>
              <w:right w:val="nil"/>
            </w:tcBorders>
          </w:tcPr>
          <w:p w14:paraId="2ED68A71" w14:textId="49A9319C" w:rsidR="008A67BE"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nil"/>
              <w:right w:val="nil"/>
            </w:tcBorders>
          </w:tcPr>
          <w:p w14:paraId="7789DEAC" w14:textId="7AE0FD64"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nil"/>
              <w:right w:val="nil"/>
            </w:tcBorders>
          </w:tcPr>
          <w:p w14:paraId="7F307394" w14:textId="38F6C7F1" w:rsidR="008A67BE" w:rsidRPr="001014E9" w:rsidRDefault="008A67BE" w:rsidP="0022074A">
            <w:pPr>
              <w:pStyle w:val="TableText"/>
              <w:keepNext w:val="0"/>
              <w:widowControl w:val="0"/>
              <w:spacing w:before="0" w:after="0"/>
              <w:jc w:val="center"/>
              <w:rPr>
                <w:rFonts w:ascii="Times New Roman" w:hAnsi="Times New Roman" w:cs="Times New Roman"/>
                <w:sz w:val="20"/>
                <w:szCs w:val="20"/>
              </w:rPr>
            </w:pPr>
            <w:r w:rsidRPr="001014E9">
              <w:rPr>
                <w:rFonts w:ascii="Times New Roman" w:hAnsi="Times New Roman" w:cs="Times New Roman"/>
                <w:sz w:val="20"/>
                <w:szCs w:val="20"/>
              </w:rPr>
              <w:t>0</w:t>
            </w:r>
          </w:p>
        </w:tc>
        <w:tc>
          <w:tcPr>
            <w:tcW w:w="248" w:type="pct"/>
            <w:tcBorders>
              <w:top w:val="nil"/>
              <w:left w:val="nil"/>
              <w:bottom w:val="nil"/>
              <w:right w:val="nil"/>
            </w:tcBorders>
          </w:tcPr>
          <w:p w14:paraId="00CEE1CA" w14:textId="2465EFB9"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1BB8C0F3" w14:textId="3AE28945" w:rsidR="008A67BE" w:rsidRPr="00AB4CD6"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nil"/>
              <w:right w:val="nil"/>
            </w:tcBorders>
          </w:tcPr>
          <w:p w14:paraId="19CEF775" w14:textId="75AA5290"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nil"/>
              <w:right w:val="nil"/>
            </w:tcBorders>
          </w:tcPr>
          <w:p w14:paraId="33F805EE" w14:textId="57105CD5"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nil"/>
              <w:right w:val="nil"/>
            </w:tcBorders>
          </w:tcPr>
          <w:p w14:paraId="4D08430E" w14:textId="410E3A7E" w:rsidR="008A67BE" w:rsidRPr="000A1931" w:rsidRDefault="008A67BE" w:rsidP="0022074A">
            <w:pPr>
              <w:pStyle w:val="TableText"/>
              <w:keepNext w:val="0"/>
              <w:widowControl w:val="0"/>
              <w:spacing w:before="0" w:after="0"/>
              <w:jc w:val="center"/>
              <w:rPr>
                <w:rFonts w:ascii="Times New Roman" w:hAnsi="Times New Roman" w:cs="Times New Roman"/>
                <w:sz w:val="20"/>
                <w:szCs w:val="20"/>
              </w:rPr>
            </w:pPr>
            <w:r w:rsidRPr="000A1931">
              <w:rPr>
                <w:rFonts w:ascii="Times New Roman" w:hAnsi="Times New Roman" w:cs="Times New Roman"/>
                <w:sz w:val="20"/>
                <w:szCs w:val="20"/>
              </w:rPr>
              <w:t>0</w:t>
            </w:r>
          </w:p>
        </w:tc>
        <w:tc>
          <w:tcPr>
            <w:tcW w:w="311" w:type="pct"/>
            <w:tcBorders>
              <w:top w:val="nil"/>
              <w:left w:val="nil"/>
              <w:bottom w:val="nil"/>
              <w:right w:val="nil"/>
            </w:tcBorders>
          </w:tcPr>
          <w:p w14:paraId="51014C22" w14:textId="222E4DA8"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nil"/>
              <w:right w:val="nil"/>
            </w:tcBorders>
          </w:tcPr>
          <w:p w14:paraId="39D2A6FE" w14:textId="6565FCD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nil"/>
              <w:right w:val="nil"/>
            </w:tcBorders>
          </w:tcPr>
          <w:p w14:paraId="615D34AA" w14:textId="54A78D3F"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nil"/>
              <w:right w:val="nil"/>
            </w:tcBorders>
          </w:tcPr>
          <w:p w14:paraId="4FBA4828" w14:textId="14A2E4DC"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nil"/>
              <w:right w:val="nil"/>
            </w:tcBorders>
          </w:tcPr>
          <w:p w14:paraId="386EFDAC" w14:textId="48328A56" w:rsidR="008A67BE"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8A67BE" w:rsidRPr="00AB4CD6" w14:paraId="2EED2FA6" w14:textId="77777777" w:rsidTr="008A67BE">
        <w:tc>
          <w:tcPr>
            <w:tcW w:w="987" w:type="pct"/>
            <w:tcBorders>
              <w:bottom w:val="single" w:sz="4" w:space="0" w:color="auto"/>
              <w:right w:val="nil"/>
            </w:tcBorders>
          </w:tcPr>
          <w:p w14:paraId="668BC79D" w14:textId="1850F6D1" w:rsidR="008A67BE" w:rsidRPr="00277C44" w:rsidRDefault="008A67BE" w:rsidP="0022074A">
            <w:pPr>
              <w:spacing w:after="0" w:line="240" w:lineRule="auto"/>
              <w:rPr>
                <w:rFonts w:ascii="Times New Roman" w:hAnsi="Times New Roman"/>
                <w:sz w:val="20"/>
                <w:szCs w:val="20"/>
              </w:rPr>
            </w:pPr>
            <w:proofErr w:type="spellStart"/>
            <w:r>
              <w:rPr>
                <w:rFonts w:ascii="Times New Roman" w:hAnsi="Times New Roman"/>
                <w:sz w:val="20"/>
                <w:szCs w:val="20"/>
              </w:rPr>
              <w:t>GoNoodle</w:t>
            </w:r>
            <w:proofErr w:type="spellEnd"/>
            <w:r>
              <w:rPr>
                <w:rFonts w:ascii="Times New Roman" w:hAnsi="Times New Roman"/>
                <w:sz w:val="20"/>
                <w:szCs w:val="20"/>
              </w:rPr>
              <w:t xml:space="preserve"> Kids</w:t>
            </w:r>
          </w:p>
        </w:tc>
        <w:tc>
          <w:tcPr>
            <w:tcW w:w="368" w:type="pct"/>
            <w:tcBorders>
              <w:top w:val="nil"/>
              <w:left w:val="nil"/>
              <w:bottom w:val="single" w:sz="4" w:space="0" w:color="auto"/>
              <w:right w:val="nil"/>
            </w:tcBorders>
          </w:tcPr>
          <w:p w14:paraId="1B75B7DE" w14:textId="6694B023" w:rsidR="008A67BE" w:rsidRPr="00A65EFC"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294" w:type="pct"/>
            <w:tcBorders>
              <w:top w:val="nil"/>
              <w:left w:val="nil"/>
              <w:bottom w:val="single" w:sz="4" w:space="0" w:color="auto"/>
              <w:right w:val="nil"/>
            </w:tcBorders>
          </w:tcPr>
          <w:p w14:paraId="0E1B6D5C" w14:textId="71360D1F" w:rsidR="008A67BE" w:rsidRPr="00A65EFC" w:rsidRDefault="008A67BE"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34" w:type="pct"/>
            <w:tcBorders>
              <w:top w:val="nil"/>
              <w:left w:val="nil"/>
              <w:bottom w:val="single" w:sz="4" w:space="0" w:color="auto"/>
              <w:right w:val="nil"/>
            </w:tcBorders>
          </w:tcPr>
          <w:p w14:paraId="4D3F0E41" w14:textId="41A2595E"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88" w:type="pct"/>
            <w:tcBorders>
              <w:top w:val="nil"/>
              <w:left w:val="nil"/>
              <w:bottom w:val="single" w:sz="4" w:space="0" w:color="auto"/>
              <w:right w:val="nil"/>
            </w:tcBorders>
          </w:tcPr>
          <w:p w14:paraId="0712B76C" w14:textId="4126529D"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single" w:sz="4" w:space="0" w:color="auto"/>
              <w:right w:val="nil"/>
            </w:tcBorders>
          </w:tcPr>
          <w:p w14:paraId="74135B9C" w14:textId="763C2806"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single" w:sz="4" w:space="0" w:color="auto"/>
              <w:right w:val="nil"/>
            </w:tcBorders>
          </w:tcPr>
          <w:p w14:paraId="25AE6469" w14:textId="28F3AE73"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48" w:type="pct"/>
            <w:tcBorders>
              <w:top w:val="nil"/>
              <w:left w:val="nil"/>
              <w:bottom w:val="single" w:sz="4" w:space="0" w:color="auto"/>
              <w:right w:val="nil"/>
            </w:tcBorders>
          </w:tcPr>
          <w:p w14:paraId="2E4EE9FC" w14:textId="7CD869F5"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48" w:type="pct"/>
            <w:tcBorders>
              <w:top w:val="nil"/>
              <w:left w:val="nil"/>
              <w:bottom w:val="single" w:sz="4" w:space="0" w:color="auto"/>
              <w:right w:val="nil"/>
            </w:tcBorders>
          </w:tcPr>
          <w:p w14:paraId="24733A39" w14:textId="34EDFC45"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single" w:sz="4" w:space="0" w:color="auto"/>
              <w:right w:val="nil"/>
            </w:tcBorders>
          </w:tcPr>
          <w:p w14:paraId="738D4FBB" w14:textId="491FCA6E"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11" w:type="pct"/>
            <w:tcBorders>
              <w:top w:val="nil"/>
              <w:left w:val="nil"/>
              <w:bottom w:val="single" w:sz="4" w:space="0" w:color="auto"/>
              <w:right w:val="nil"/>
            </w:tcBorders>
          </w:tcPr>
          <w:p w14:paraId="0F38AD86" w14:textId="1565DEE8"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1" w:type="pct"/>
            <w:tcBorders>
              <w:top w:val="nil"/>
              <w:left w:val="nil"/>
              <w:bottom w:val="single" w:sz="4" w:space="0" w:color="auto"/>
              <w:right w:val="nil"/>
            </w:tcBorders>
          </w:tcPr>
          <w:p w14:paraId="0C65B970" w14:textId="00252A59"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10" w:type="pct"/>
            <w:tcBorders>
              <w:top w:val="nil"/>
              <w:left w:val="nil"/>
              <w:bottom w:val="single" w:sz="4" w:space="0" w:color="auto"/>
              <w:right w:val="nil"/>
            </w:tcBorders>
          </w:tcPr>
          <w:p w14:paraId="3587A34D" w14:textId="277831EB"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6" w:type="pct"/>
            <w:tcBorders>
              <w:top w:val="nil"/>
              <w:left w:val="nil"/>
              <w:bottom w:val="single" w:sz="4" w:space="0" w:color="auto"/>
              <w:right w:val="nil"/>
            </w:tcBorders>
          </w:tcPr>
          <w:p w14:paraId="2F90A1DB" w14:textId="2CD6576C"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9" w:type="pct"/>
            <w:tcBorders>
              <w:top w:val="nil"/>
              <w:left w:val="nil"/>
              <w:bottom w:val="single" w:sz="4" w:space="0" w:color="auto"/>
              <w:right w:val="nil"/>
            </w:tcBorders>
          </w:tcPr>
          <w:p w14:paraId="5A9E2314" w14:textId="63A5B16E" w:rsidR="008A67BE" w:rsidRPr="00A65EFC" w:rsidRDefault="008A67BE"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bl>
    <w:p w14:paraId="1D025A2A" w14:textId="1226080A" w:rsidR="008277CA" w:rsidRDefault="008277CA" w:rsidP="008C2C9F">
      <w:pPr>
        <w:pStyle w:val="ColorfulList-Accent11"/>
        <w:snapToGrid w:val="0"/>
        <w:spacing w:before="40" w:after="40" w:line="240" w:lineRule="auto"/>
        <w:ind w:left="-142"/>
        <w:rPr>
          <w:rFonts w:ascii="Times New Roman" w:hAnsi="Times New Roman"/>
          <w:sz w:val="20"/>
          <w:szCs w:val="20"/>
          <w:lang w:val="en-US"/>
        </w:rPr>
      </w:pPr>
    </w:p>
    <w:p w14:paraId="4A478FAE" w14:textId="77777777" w:rsidR="003F4892" w:rsidRDefault="003F4892" w:rsidP="008C2C9F">
      <w:pPr>
        <w:pStyle w:val="ColorfulList-Accent11"/>
        <w:snapToGrid w:val="0"/>
        <w:spacing w:before="40" w:after="40" w:line="240" w:lineRule="auto"/>
        <w:ind w:left="-142"/>
        <w:rPr>
          <w:rFonts w:ascii="Times New Roman" w:hAnsi="Times New Roman"/>
          <w:sz w:val="20"/>
          <w:szCs w:val="20"/>
          <w:lang w:val="en-US"/>
        </w:rPr>
      </w:pPr>
    </w:p>
    <w:p w14:paraId="296B8F8A" w14:textId="77777777" w:rsidR="003F4892" w:rsidRDefault="003F4892" w:rsidP="008C2C9F">
      <w:pPr>
        <w:pStyle w:val="ColorfulList-Accent11"/>
        <w:snapToGrid w:val="0"/>
        <w:spacing w:before="40" w:after="40" w:line="240" w:lineRule="auto"/>
        <w:ind w:left="-142"/>
        <w:rPr>
          <w:rFonts w:ascii="Times New Roman" w:hAnsi="Times New Roman"/>
          <w:sz w:val="20"/>
          <w:szCs w:val="20"/>
          <w:lang w:val="en-US"/>
        </w:rPr>
        <w:sectPr w:rsidR="003F4892" w:rsidSect="00DC41A7">
          <w:pgSz w:w="16838" w:h="11906" w:orient="landscape"/>
          <w:pgMar w:top="1440" w:right="1440" w:bottom="1440" w:left="1440" w:header="708" w:footer="708" w:gutter="0"/>
          <w:cols w:space="708"/>
          <w:docGrid w:linePitch="360"/>
        </w:sectPr>
      </w:pPr>
    </w:p>
    <w:p w14:paraId="242FC1A8" w14:textId="3EA28897" w:rsidR="00DB448A" w:rsidRPr="00287696" w:rsidRDefault="00927DDC" w:rsidP="00DB448A">
      <w:pPr>
        <w:widowControl w:val="0"/>
        <w:spacing w:after="0"/>
        <w:rPr>
          <w:rFonts w:ascii="Times New Roman" w:hAnsi="Times New Roman"/>
          <w:bCs/>
          <w:sz w:val="24"/>
          <w:szCs w:val="24"/>
          <w:highlight w:val="yellow"/>
        </w:rPr>
      </w:pPr>
      <w:r w:rsidRPr="00EA39A0">
        <w:rPr>
          <w:rFonts w:ascii="Times New Roman" w:hAnsi="Times New Roman"/>
          <w:bCs/>
          <w:sz w:val="24"/>
          <w:szCs w:val="24"/>
        </w:rPr>
        <w:lastRenderedPageBreak/>
        <w:t xml:space="preserve">Additional file </w:t>
      </w:r>
      <w:r>
        <w:rPr>
          <w:rFonts w:ascii="Times New Roman" w:hAnsi="Times New Roman"/>
          <w:bCs/>
          <w:sz w:val="24"/>
          <w:szCs w:val="24"/>
        </w:rPr>
        <w:t>3</w:t>
      </w:r>
      <w:r w:rsidRPr="00EA39A0">
        <w:rPr>
          <w:rFonts w:ascii="Times New Roman" w:hAnsi="Times New Roman"/>
          <w:bCs/>
          <w:sz w:val="24"/>
          <w:szCs w:val="24"/>
        </w:rPr>
        <w:t xml:space="preserve">: </w:t>
      </w:r>
      <w:r>
        <w:rPr>
          <w:rFonts w:ascii="Times New Roman" w:hAnsi="Times New Roman"/>
          <w:bCs/>
          <w:sz w:val="24"/>
          <w:szCs w:val="24"/>
        </w:rPr>
        <w:t>Number and type of behaviour change techniques used and inter-</w:t>
      </w:r>
      <w:proofErr w:type="spellStart"/>
      <w:r>
        <w:rPr>
          <w:rFonts w:ascii="Times New Roman" w:hAnsi="Times New Roman"/>
          <w:bCs/>
          <w:sz w:val="24"/>
          <w:szCs w:val="24"/>
        </w:rPr>
        <w:t>rater</w:t>
      </w:r>
      <w:proofErr w:type="spellEnd"/>
      <w:r>
        <w:rPr>
          <w:rFonts w:ascii="Times New Roman" w:hAnsi="Times New Roman"/>
          <w:bCs/>
          <w:sz w:val="24"/>
          <w:szCs w:val="24"/>
        </w:rPr>
        <w:t xml:space="preserve">-reliability </w:t>
      </w:r>
      <w:r w:rsidR="00DB448A" w:rsidRPr="00E51366">
        <w:rPr>
          <w:rFonts w:ascii="Times New Roman" w:hAnsi="Times New Roman"/>
          <w:bCs/>
          <w:sz w:val="24"/>
          <w:szCs w:val="24"/>
        </w:rPr>
        <w:t>- continued</w:t>
      </w:r>
    </w:p>
    <w:tbl>
      <w:tblPr>
        <w:tblW w:w="3983" w:type="pct"/>
        <w:tblBorders>
          <w:top w:val="single" w:sz="4" w:space="0" w:color="auto"/>
          <w:bottom w:val="single" w:sz="4" w:space="0" w:color="auto"/>
          <w:insideV w:val="single" w:sz="4" w:space="0" w:color="auto"/>
        </w:tblBorders>
        <w:tblLook w:val="01E0" w:firstRow="1" w:lastRow="1" w:firstColumn="1" w:lastColumn="1" w:noHBand="0" w:noVBand="0"/>
      </w:tblPr>
      <w:tblGrid>
        <w:gridCol w:w="2598"/>
        <w:gridCol w:w="683"/>
        <w:gridCol w:w="683"/>
        <w:gridCol w:w="683"/>
        <w:gridCol w:w="682"/>
        <w:gridCol w:w="682"/>
        <w:gridCol w:w="682"/>
        <w:gridCol w:w="680"/>
        <w:gridCol w:w="680"/>
        <w:gridCol w:w="680"/>
        <w:gridCol w:w="528"/>
        <w:gridCol w:w="684"/>
        <w:gridCol w:w="680"/>
        <w:gridCol w:w="666"/>
      </w:tblGrid>
      <w:tr w:rsidR="00682EF2" w:rsidRPr="00AB4CD6" w14:paraId="278E5ED7" w14:textId="0938F2EC" w:rsidTr="00E76B0F">
        <w:trPr>
          <w:cantSplit/>
          <w:trHeight w:val="1937"/>
          <w:tblHeader/>
        </w:trPr>
        <w:tc>
          <w:tcPr>
            <w:tcW w:w="1150" w:type="pct"/>
            <w:tcBorders>
              <w:top w:val="single" w:sz="4" w:space="0" w:color="auto"/>
              <w:bottom w:val="nil"/>
              <w:right w:val="nil"/>
            </w:tcBorders>
            <w:textDirection w:val="btLr"/>
          </w:tcPr>
          <w:p w14:paraId="518BF533"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014A9061"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24918D77"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7EECD8DB"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5F4851F7"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747D514F"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06A54913"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0DF11DAB"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760BF2B3"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436AA51A" w14:textId="77777777" w:rsidR="00682EF2" w:rsidRPr="003460FA" w:rsidRDefault="00682EF2" w:rsidP="00FF5A2F">
            <w:pPr>
              <w:pStyle w:val="TableHeading"/>
              <w:widowControl w:val="0"/>
              <w:snapToGrid w:val="0"/>
              <w:spacing w:before="0" w:after="0"/>
              <w:ind w:left="113" w:right="113"/>
              <w:jc w:val="left"/>
              <w:rPr>
                <w:rFonts w:ascii="Times New Roman" w:hAnsi="Times New Roman" w:cs="Times New Roman"/>
                <w:b w:val="0"/>
                <w:sz w:val="20"/>
                <w:szCs w:val="20"/>
                <w:lang w:eastAsia="en-AU"/>
              </w:rPr>
            </w:pPr>
            <w:r w:rsidRPr="003460FA">
              <w:rPr>
                <w:rFonts w:ascii="Times New Roman" w:hAnsi="Times New Roman" w:cs="Times New Roman"/>
                <w:b w:val="0"/>
                <w:sz w:val="20"/>
                <w:szCs w:val="20"/>
                <w:lang w:eastAsia="en-AU"/>
              </w:rPr>
              <w:t xml:space="preserve"> </w:t>
            </w:r>
          </w:p>
        </w:tc>
        <w:tc>
          <w:tcPr>
            <w:tcW w:w="302" w:type="pct"/>
            <w:tcBorders>
              <w:top w:val="single" w:sz="4" w:space="0" w:color="auto"/>
              <w:left w:val="nil"/>
              <w:bottom w:val="single" w:sz="4" w:space="0" w:color="auto"/>
              <w:right w:val="nil"/>
            </w:tcBorders>
            <w:textDirection w:val="btLr"/>
          </w:tcPr>
          <w:p w14:paraId="1947D91A" w14:textId="1434580E" w:rsidR="00682EF2" w:rsidRDefault="00682EF2" w:rsidP="00BF019C">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bCs/>
                <w:sz w:val="20"/>
                <w:szCs w:val="20"/>
                <w:lang w:eastAsia="en-AU"/>
              </w:rPr>
              <w:t>Teach to use prompts or cues</w:t>
            </w:r>
          </w:p>
        </w:tc>
        <w:tc>
          <w:tcPr>
            <w:tcW w:w="302" w:type="pct"/>
            <w:tcBorders>
              <w:top w:val="single" w:sz="4" w:space="0" w:color="auto"/>
              <w:left w:val="nil"/>
              <w:bottom w:val="single" w:sz="4" w:space="0" w:color="auto"/>
              <w:right w:val="nil"/>
            </w:tcBorders>
            <w:textDirection w:val="btLr"/>
          </w:tcPr>
          <w:p w14:paraId="0F86EFA9" w14:textId="3722DA97" w:rsidR="00682EF2" w:rsidRDefault="00682EF2" w:rsidP="00BF019C">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bCs/>
                <w:sz w:val="20"/>
                <w:szCs w:val="20"/>
                <w:lang w:eastAsia="en-AU"/>
              </w:rPr>
              <w:t xml:space="preserve">Agree on </w:t>
            </w:r>
            <w:proofErr w:type="spellStart"/>
            <w:r>
              <w:rPr>
                <w:rFonts w:ascii="Times New Roman" w:hAnsi="Times New Roman" w:cs="Times New Roman"/>
                <w:bCs/>
                <w:sz w:val="20"/>
                <w:szCs w:val="20"/>
                <w:lang w:eastAsia="en-AU"/>
              </w:rPr>
              <w:t>behavioral</w:t>
            </w:r>
            <w:proofErr w:type="spellEnd"/>
            <w:r>
              <w:rPr>
                <w:rFonts w:ascii="Times New Roman" w:hAnsi="Times New Roman" w:cs="Times New Roman"/>
                <w:bCs/>
                <w:sz w:val="20"/>
                <w:szCs w:val="20"/>
                <w:lang w:eastAsia="en-AU"/>
              </w:rPr>
              <w:t xml:space="preserve"> contract</w:t>
            </w:r>
          </w:p>
        </w:tc>
        <w:tc>
          <w:tcPr>
            <w:tcW w:w="302" w:type="pct"/>
            <w:tcBorders>
              <w:top w:val="single" w:sz="4" w:space="0" w:color="auto"/>
              <w:left w:val="nil"/>
              <w:bottom w:val="single" w:sz="4" w:space="0" w:color="auto"/>
              <w:right w:val="nil"/>
            </w:tcBorders>
            <w:textDirection w:val="btLr"/>
          </w:tcPr>
          <w:p w14:paraId="3D1D6F79" w14:textId="4F28B3F6" w:rsidR="00682EF2" w:rsidRDefault="00682EF2" w:rsidP="00BF019C">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bCs/>
                <w:sz w:val="20"/>
                <w:szCs w:val="20"/>
                <w:lang w:eastAsia="en-AU"/>
              </w:rPr>
              <w:t>Prompt practice</w:t>
            </w:r>
          </w:p>
        </w:tc>
        <w:tc>
          <w:tcPr>
            <w:tcW w:w="302" w:type="pct"/>
            <w:tcBorders>
              <w:top w:val="single" w:sz="4" w:space="0" w:color="auto"/>
              <w:left w:val="nil"/>
              <w:bottom w:val="single" w:sz="4" w:space="0" w:color="auto"/>
              <w:right w:val="nil"/>
            </w:tcBorders>
            <w:textDirection w:val="btLr"/>
          </w:tcPr>
          <w:p w14:paraId="11CA104D" w14:textId="678CCDCA" w:rsidR="00682EF2" w:rsidRDefault="00682EF2" w:rsidP="00BF019C">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bCs/>
                <w:sz w:val="20"/>
                <w:szCs w:val="20"/>
                <w:lang w:eastAsia="en-AU"/>
              </w:rPr>
              <w:t>Use follow-up prompts</w:t>
            </w:r>
          </w:p>
        </w:tc>
        <w:tc>
          <w:tcPr>
            <w:tcW w:w="302" w:type="pct"/>
            <w:tcBorders>
              <w:top w:val="single" w:sz="4" w:space="0" w:color="auto"/>
              <w:left w:val="nil"/>
              <w:bottom w:val="single" w:sz="4" w:space="0" w:color="auto"/>
              <w:right w:val="nil"/>
            </w:tcBorders>
            <w:textDirection w:val="btLr"/>
          </w:tcPr>
          <w:p w14:paraId="3ABAF9C8" w14:textId="1FBFAE07" w:rsidR="00682EF2" w:rsidRDefault="00682EF2" w:rsidP="00BF019C">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bCs/>
                <w:sz w:val="20"/>
                <w:szCs w:val="20"/>
                <w:lang w:eastAsia="en-AU"/>
              </w:rPr>
              <w:t>Provide opportunities for social comparison</w:t>
            </w:r>
          </w:p>
        </w:tc>
        <w:tc>
          <w:tcPr>
            <w:tcW w:w="302" w:type="pct"/>
            <w:tcBorders>
              <w:top w:val="single" w:sz="4" w:space="0" w:color="auto"/>
              <w:left w:val="nil"/>
              <w:bottom w:val="single" w:sz="4" w:space="0" w:color="auto"/>
              <w:right w:val="nil"/>
            </w:tcBorders>
            <w:textDirection w:val="btLr"/>
          </w:tcPr>
          <w:p w14:paraId="33CE5E47" w14:textId="3F730606" w:rsidR="00682EF2" w:rsidRPr="00CF2536" w:rsidRDefault="00682EF2" w:rsidP="00BF019C">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sz w:val="20"/>
                <w:szCs w:val="20"/>
                <w:lang w:eastAsia="en-AU"/>
              </w:rPr>
              <w:t>Plan social support or social change</w:t>
            </w:r>
          </w:p>
        </w:tc>
        <w:tc>
          <w:tcPr>
            <w:tcW w:w="301" w:type="pct"/>
            <w:tcBorders>
              <w:top w:val="single" w:sz="4" w:space="0" w:color="auto"/>
              <w:left w:val="nil"/>
              <w:bottom w:val="single" w:sz="4" w:space="0" w:color="auto"/>
              <w:right w:val="nil"/>
            </w:tcBorders>
            <w:textDirection w:val="btLr"/>
          </w:tcPr>
          <w:p w14:paraId="0F038E5B" w14:textId="45D09B29" w:rsidR="00682EF2" w:rsidRPr="00CF2536" w:rsidRDefault="00682EF2" w:rsidP="00BF019C">
            <w:pPr>
              <w:pStyle w:val="TableText"/>
              <w:keepNext w:val="0"/>
              <w:widowControl w:val="0"/>
              <w:spacing w:before="0" w:after="0"/>
              <w:ind w:left="113" w:right="113"/>
              <w:jc w:val="left"/>
              <w:rPr>
                <w:rFonts w:ascii="Times New Roman" w:hAnsi="Times New Roman" w:cs="Times New Roman"/>
                <w:sz w:val="20"/>
                <w:szCs w:val="20"/>
                <w:lang w:eastAsia="en-AU"/>
              </w:rPr>
            </w:pPr>
            <w:r>
              <w:rPr>
                <w:rFonts w:ascii="Times New Roman" w:hAnsi="Times New Roman" w:cs="Times New Roman"/>
                <w:sz w:val="20"/>
                <w:szCs w:val="20"/>
                <w:lang w:eastAsia="en-AU"/>
              </w:rPr>
              <w:t>Prompt identification as a role model</w:t>
            </w:r>
          </w:p>
        </w:tc>
        <w:tc>
          <w:tcPr>
            <w:tcW w:w="301" w:type="pct"/>
            <w:tcBorders>
              <w:top w:val="single" w:sz="4" w:space="0" w:color="auto"/>
              <w:left w:val="nil"/>
              <w:bottom w:val="single" w:sz="4" w:space="0" w:color="auto"/>
              <w:right w:val="nil"/>
            </w:tcBorders>
            <w:textDirection w:val="btLr"/>
          </w:tcPr>
          <w:p w14:paraId="1678F441" w14:textId="6EDD56A6" w:rsidR="00682EF2" w:rsidRPr="00CF2536" w:rsidRDefault="00682EF2" w:rsidP="00BF019C">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Prompt self-talk</w:t>
            </w:r>
          </w:p>
        </w:tc>
        <w:tc>
          <w:tcPr>
            <w:tcW w:w="301" w:type="pct"/>
            <w:tcBorders>
              <w:top w:val="single" w:sz="4" w:space="0" w:color="auto"/>
              <w:left w:val="nil"/>
              <w:bottom w:val="single" w:sz="4" w:space="0" w:color="auto"/>
              <w:right w:val="nil"/>
            </w:tcBorders>
            <w:textDirection w:val="btLr"/>
          </w:tcPr>
          <w:p w14:paraId="393F281F" w14:textId="3C520794" w:rsidR="00682EF2" w:rsidRPr="00CF2536" w:rsidRDefault="00682EF2" w:rsidP="00BF019C">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Relapse prevention</w:t>
            </w:r>
          </w:p>
        </w:tc>
        <w:tc>
          <w:tcPr>
            <w:tcW w:w="234" w:type="pct"/>
            <w:tcBorders>
              <w:top w:val="single" w:sz="4" w:space="0" w:color="auto"/>
              <w:left w:val="nil"/>
              <w:bottom w:val="single" w:sz="4" w:space="0" w:color="auto"/>
              <w:right w:val="nil"/>
            </w:tcBorders>
            <w:textDirection w:val="btLr"/>
          </w:tcPr>
          <w:p w14:paraId="46F3042E" w14:textId="31F99A8C" w:rsidR="00682EF2" w:rsidRPr="00CF2536" w:rsidRDefault="00682EF2" w:rsidP="00BF019C">
            <w:pPr>
              <w:pStyle w:val="TableText"/>
              <w:keepNext w:val="0"/>
              <w:widowControl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Stress management</w:t>
            </w:r>
          </w:p>
        </w:tc>
        <w:tc>
          <w:tcPr>
            <w:tcW w:w="303" w:type="pct"/>
            <w:tcBorders>
              <w:top w:val="single" w:sz="4" w:space="0" w:color="auto"/>
              <w:left w:val="nil"/>
              <w:bottom w:val="single" w:sz="4" w:space="0" w:color="auto"/>
              <w:right w:val="nil"/>
            </w:tcBorders>
            <w:textDirection w:val="btLr"/>
          </w:tcPr>
          <w:p w14:paraId="73F42728" w14:textId="796ED9C0" w:rsidR="00682EF2" w:rsidRPr="00EF3E8A" w:rsidRDefault="00682EF2" w:rsidP="00BF019C">
            <w:pPr>
              <w:pStyle w:val="TableText"/>
              <w:widowControl w:val="0"/>
              <w:snapToGrid w:val="0"/>
              <w:spacing w:before="0" w:after="0"/>
              <w:ind w:left="113" w:right="113"/>
              <w:jc w:val="left"/>
              <w:rPr>
                <w:rFonts w:ascii="Times New Roman" w:hAnsi="Times New Roman" w:cs="Times New Roman"/>
                <w:bCs/>
                <w:sz w:val="20"/>
                <w:szCs w:val="20"/>
                <w:lang w:eastAsia="en-AU"/>
              </w:rPr>
            </w:pPr>
            <w:r w:rsidRPr="00EF3E8A">
              <w:rPr>
                <w:rFonts w:ascii="Times New Roman" w:hAnsi="Times New Roman" w:cs="Times New Roman"/>
                <w:bCs/>
                <w:sz w:val="20"/>
                <w:szCs w:val="20"/>
                <w:lang w:eastAsia="en-AU"/>
              </w:rPr>
              <w:t>Motivational interviewing</w:t>
            </w:r>
          </w:p>
        </w:tc>
        <w:tc>
          <w:tcPr>
            <w:tcW w:w="301" w:type="pct"/>
            <w:tcBorders>
              <w:top w:val="single" w:sz="4" w:space="0" w:color="auto"/>
              <w:left w:val="nil"/>
              <w:bottom w:val="single" w:sz="4" w:space="0" w:color="auto"/>
              <w:right w:val="nil"/>
            </w:tcBorders>
            <w:textDirection w:val="btLr"/>
          </w:tcPr>
          <w:p w14:paraId="29623EA0" w14:textId="53EA1175" w:rsidR="00682EF2" w:rsidRPr="00EF3E8A" w:rsidRDefault="00682EF2" w:rsidP="00BF019C">
            <w:pPr>
              <w:pStyle w:val="TableText"/>
              <w:widowControl w:val="0"/>
              <w:snapToGrid w:val="0"/>
              <w:spacing w:before="0" w:after="0"/>
              <w:ind w:left="113" w:right="113"/>
              <w:jc w:val="left"/>
              <w:rPr>
                <w:rFonts w:ascii="Times New Roman" w:hAnsi="Times New Roman" w:cs="Times New Roman"/>
                <w:bCs/>
                <w:sz w:val="20"/>
                <w:szCs w:val="20"/>
                <w:lang w:eastAsia="en-AU"/>
              </w:rPr>
            </w:pPr>
            <w:r>
              <w:rPr>
                <w:rFonts w:ascii="Times New Roman" w:hAnsi="Times New Roman" w:cs="Times New Roman"/>
                <w:bCs/>
                <w:sz w:val="20"/>
                <w:szCs w:val="20"/>
                <w:lang w:eastAsia="en-AU"/>
              </w:rPr>
              <w:t>Time management</w:t>
            </w:r>
          </w:p>
        </w:tc>
        <w:tc>
          <w:tcPr>
            <w:tcW w:w="295" w:type="pct"/>
            <w:tcBorders>
              <w:top w:val="single" w:sz="4" w:space="0" w:color="auto"/>
              <w:left w:val="nil"/>
              <w:bottom w:val="single" w:sz="4" w:space="0" w:color="auto"/>
              <w:right w:val="nil"/>
            </w:tcBorders>
            <w:textDirection w:val="btLr"/>
          </w:tcPr>
          <w:p w14:paraId="6E25671F" w14:textId="105B9DDC" w:rsidR="00682EF2" w:rsidRPr="008B10E9" w:rsidRDefault="00682EF2" w:rsidP="00BF019C">
            <w:pPr>
              <w:pStyle w:val="TableText"/>
              <w:widowControl w:val="0"/>
              <w:snapToGrid w:val="0"/>
              <w:spacing w:before="0" w:after="0"/>
              <w:ind w:left="113" w:right="113"/>
              <w:jc w:val="left"/>
              <w:rPr>
                <w:rFonts w:ascii="Times New Roman" w:hAnsi="Times New Roman" w:cs="Times New Roman"/>
                <w:b/>
                <w:bCs/>
                <w:sz w:val="20"/>
                <w:szCs w:val="20"/>
                <w:lang w:eastAsia="en-AU"/>
              </w:rPr>
            </w:pPr>
            <w:r w:rsidRPr="008B10E9">
              <w:rPr>
                <w:rFonts w:ascii="Times New Roman" w:hAnsi="Times New Roman" w:cs="Times New Roman"/>
                <w:b/>
                <w:bCs/>
                <w:sz w:val="20"/>
                <w:szCs w:val="20"/>
                <w:lang w:eastAsia="en-AU"/>
              </w:rPr>
              <w:t>Frequency of techniques</w:t>
            </w:r>
          </w:p>
        </w:tc>
      </w:tr>
      <w:tr w:rsidR="00682EF2" w:rsidRPr="00AB4CD6" w14:paraId="307C13D7" w14:textId="77777777" w:rsidTr="00682EF2">
        <w:tc>
          <w:tcPr>
            <w:tcW w:w="1150" w:type="pct"/>
            <w:tcBorders>
              <w:bottom w:val="nil"/>
              <w:right w:val="nil"/>
            </w:tcBorders>
          </w:tcPr>
          <w:p w14:paraId="144D11C1" w14:textId="53C1A07E" w:rsidR="00682EF2" w:rsidRPr="000A6437"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Walkr</w:t>
            </w:r>
            <w:proofErr w:type="spellEnd"/>
          </w:p>
        </w:tc>
        <w:tc>
          <w:tcPr>
            <w:tcW w:w="302" w:type="pct"/>
            <w:tcBorders>
              <w:top w:val="nil"/>
              <w:left w:val="nil"/>
              <w:bottom w:val="nil"/>
              <w:right w:val="nil"/>
            </w:tcBorders>
          </w:tcPr>
          <w:p w14:paraId="2A871E91" w14:textId="29DB3188"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CAC6024" w14:textId="5907EC7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BF11926" w14:textId="2006BA8A"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B5E9901" w14:textId="70D566B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472078CE" w14:textId="45D224D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43C74E94" w14:textId="3D2F13E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501E5224" w14:textId="521B619A"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364208C5" w14:textId="7F7C453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1E57314E" w14:textId="5D78E50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120B389B" w14:textId="01F78D2C"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53875FC9" w14:textId="10EF90F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B7274D2" w14:textId="51997EF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40F844C0" w14:textId="7D51424A"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6</w:t>
            </w:r>
          </w:p>
        </w:tc>
      </w:tr>
      <w:tr w:rsidR="00682EF2" w:rsidRPr="00AB4CD6" w14:paraId="6672BE64" w14:textId="77777777" w:rsidTr="00682EF2">
        <w:tc>
          <w:tcPr>
            <w:tcW w:w="1150" w:type="pct"/>
            <w:tcBorders>
              <w:bottom w:val="nil"/>
              <w:right w:val="nil"/>
            </w:tcBorders>
          </w:tcPr>
          <w:p w14:paraId="239331E7" w14:textId="4636DEAF" w:rsidR="00682EF2" w:rsidRPr="000A6437"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Wokamon</w:t>
            </w:r>
            <w:proofErr w:type="spellEnd"/>
          </w:p>
        </w:tc>
        <w:tc>
          <w:tcPr>
            <w:tcW w:w="302" w:type="pct"/>
            <w:tcBorders>
              <w:top w:val="nil"/>
              <w:left w:val="nil"/>
              <w:bottom w:val="nil"/>
              <w:right w:val="nil"/>
            </w:tcBorders>
          </w:tcPr>
          <w:p w14:paraId="2B9D8885" w14:textId="4B3F697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58B1016" w14:textId="5ABD117B"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2F4F78E" w14:textId="2254781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AC9DB14" w14:textId="1D8F22F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CE65599" w14:textId="2263018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3B6EA56D" w14:textId="173CD15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ECD0E15" w14:textId="1338DE1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3BA1FA0B" w14:textId="07ADC5A5"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50025D99" w14:textId="30840CE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05CD9C1D" w14:textId="54EEE795"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3BEABCBB" w14:textId="6C3722C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3757349D" w14:textId="1A3E42D4"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278A4D58" w14:textId="31691223"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7</w:t>
            </w:r>
          </w:p>
        </w:tc>
      </w:tr>
      <w:tr w:rsidR="00682EF2" w:rsidRPr="00AB4CD6" w14:paraId="7010F6CD" w14:textId="77777777" w:rsidTr="00682EF2">
        <w:tc>
          <w:tcPr>
            <w:tcW w:w="1150" w:type="pct"/>
            <w:tcBorders>
              <w:bottom w:val="nil"/>
              <w:right w:val="nil"/>
            </w:tcBorders>
          </w:tcPr>
          <w:p w14:paraId="281F02BB" w14:textId="4209C268"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Zombies Run 5K</w:t>
            </w:r>
          </w:p>
        </w:tc>
        <w:tc>
          <w:tcPr>
            <w:tcW w:w="302" w:type="pct"/>
            <w:tcBorders>
              <w:top w:val="nil"/>
              <w:left w:val="nil"/>
              <w:bottom w:val="nil"/>
              <w:right w:val="nil"/>
            </w:tcBorders>
          </w:tcPr>
          <w:p w14:paraId="68E54128" w14:textId="313DB848"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E018EB2" w14:textId="62AAF62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5CCC2378" w14:textId="53B1693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1E79A683" w14:textId="581E4E4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3BF5A2FE" w14:textId="27D37AF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97AB4FA" w14:textId="7720791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537DB854" w14:textId="33D3609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91562BB" w14:textId="1DADD7D5"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301" w:type="pct"/>
            <w:tcBorders>
              <w:top w:val="nil"/>
              <w:left w:val="nil"/>
              <w:bottom w:val="nil"/>
              <w:right w:val="nil"/>
            </w:tcBorders>
          </w:tcPr>
          <w:p w14:paraId="64796F35" w14:textId="4F2E7CD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21AC24D7" w14:textId="45773B96"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640E04C0" w14:textId="0A35C54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8D91FE2" w14:textId="4BDE2230"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0CA8C452" w14:textId="34FB7EF7"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14</w:t>
            </w:r>
          </w:p>
        </w:tc>
      </w:tr>
      <w:tr w:rsidR="00682EF2" w:rsidRPr="00AB4CD6" w14:paraId="6361CFE5" w14:textId="77777777" w:rsidTr="00682EF2">
        <w:tc>
          <w:tcPr>
            <w:tcW w:w="1150" w:type="pct"/>
            <w:tcBorders>
              <w:bottom w:val="nil"/>
              <w:right w:val="nil"/>
            </w:tcBorders>
          </w:tcPr>
          <w:p w14:paraId="651B24A4" w14:textId="0B73D9AA" w:rsidR="00682EF2" w:rsidRPr="000A6437"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Swordkit</w:t>
            </w:r>
            <w:proofErr w:type="spellEnd"/>
            <w:r>
              <w:rPr>
                <w:rFonts w:ascii="Times New Roman" w:hAnsi="Times New Roman"/>
                <w:sz w:val="20"/>
                <w:szCs w:val="20"/>
              </w:rPr>
              <w:t xml:space="preserve"> Kids</w:t>
            </w:r>
          </w:p>
        </w:tc>
        <w:tc>
          <w:tcPr>
            <w:tcW w:w="302" w:type="pct"/>
            <w:tcBorders>
              <w:top w:val="nil"/>
              <w:left w:val="nil"/>
              <w:bottom w:val="nil"/>
              <w:right w:val="nil"/>
            </w:tcBorders>
          </w:tcPr>
          <w:p w14:paraId="4FCF0022" w14:textId="64E6F83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3450718" w14:textId="0BCCB4A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A2E0F65" w14:textId="473AB19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741149D7" w14:textId="31BB1E8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64AA721" w14:textId="728E2D5A"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8FA77BB" w14:textId="536EC48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0BCFF324" w14:textId="5B75C84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43AF5404" w14:textId="509235B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3836F02D" w14:textId="1422D3F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2EA8B635" w14:textId="17299C1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1962CA26" w14:textId="3255180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7DF1E4CC" w14:textId="0586EAC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43E373E0" w14:textId="221D3AE0"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5</w:t>
            </w:r>
          </w:p>
        </w:tc>
      </w:tr>
      <w:tr w:rsidR="00682EF2" w:rsidRPr="00AB4CD6" w14:paraId="5849DC5D" w14:textId="77777777" w:rsidTr="00682EF2">
        <w:tc>
          <w:tcPr>
            <w:tcW w:w="1150" w:type="pct"/>
            <w:tcBorders>
              <w:bottom w:val="nil"/>
              <w:right w:val="nil"/>
            </w:tcBorders>
          </w:tcPr>
          <w:p w14:paraId="3F73B5F2" w14:textId="767205FA"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Fitbit</w:t>
            </w:r>
          </w:p>
        </w:tc>
        <w:tc>
          <w:tcPr>
            <w:tcW w:w="302" w:type="pct"/>
            <w:tcBorders>
              <w:top w:val="nil"/>
              <w:left w:val="nil"/>
              <w:bottom w:val="nil"/>
              <w:right w:val="nil"/>
            </w:tcBorders>
          </w:tcPr>
          <w:p w14:paraId="0CCCC630" w14:textId="151B665A"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6DBE87F" w14:textId="573246A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D73076F" w14:textId="3ECCD80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0F1091D" w14:textId="53890F5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9F76491" w14:textId="01D9A1A8"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02D9F003" w14:textId="4C1F35C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7DD954B0" w14:textId="6460039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592ED96" w14:textId="5275A27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40B15175" w14:textId="05E5E847"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6D8ED7A8" w14:textId="600C9EBE"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1BF4464A" w14:textId="5F32CCA4"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5393AE9" w14:textId="3AE1A5D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7F95AEB1" w14:textId="4FF808C1"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8</w:t>
            </w:r>
          </w:p>
        </w:tc>
      </w:tr>
      <w:tr w:rsidR="00682EF2" w:rsidRPr="00AB4CD6" w14:paraId="1B9E6327" w14:textId="77777777" w:rsidTr="00682EF2">
        <w:tc>
          <w:tcPr>
            <w:tcW w:w="1150" w:type="pct"/>
            <w:tcBorders>
              <w:bottom w:val="nil"/>
              <w:right w:val="nil"/>
            </w:tcBorders>
          </w:tcPr>
          <w:p w14:paraId="44CF8BE5" w14:textId="0F5C4301"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Awesome Eats</w:t>
            </w:r>
          </w:p>
        </w:tc>
        <w:tc>
          <w:tcPr>
            <w:tcW w:w="302" w:type="pct"/>
            <w:tcBorders>
              <w:top w:val="nil"/>
              <w:left w:val="nil"/>
              <w:bottom w:val="nil"/>
              <w:right w:val="nil"/>
            </w:tcBorders>
          </w:tcPr>
          <w:p w14:paraId="7264D838" w14:textId="1790B16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1C7DF05" w14:textId="24F2607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BC39444" w14:textId="016B508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91BB92F" w14:textId="0CFC433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79C4106" w14:textId="44AAC94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7077742B" w14:textId="66F9892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31B09287" w14:textId="0E0F1D79"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5DF21717" w14:textId="74EA53F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2B6CA33A" w14:textId="5CA32C1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01BEA1B2" w14:textId="7ADFBC54"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094DD0EE" w14:textId="7448EF6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954F4D6" w14:textId="2D1448A9"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1B416CF5" w14:textId="3DDB31F3"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5</w:t>
            </w:r>
          </w:p>
        </w:tc>
      </w:tr>
      <w:tr w:rsidR="00682EF2" w:rsidRPr="00AB4CD6" w14:paraId="307B9BB5" w14:textId="77777777" w:rsidTr="00682EF2">
        <w:tc>
          <w:tcPr>
            <w:tcW w:w="1150" w:type="pct"/>
            <w:tcBorders>
              <w:bottom w:val="nil"/>
              <w:right w:val="nil"/>
            </w:tcBorders>
          </w:tcPr>
          <w:p w14:paraId="6FACE05C" w14:textId="03385623" w:rsidR="00682EF2" w:rsidRPr="000A6437" w:rsidRDefault="00682EF2" w:rsidP="00682CDA">
            <w:pPr>
              <w:spacing w:after="0" w:line="240" w:lineRule="auto"/>
              <w:rPr>
                <w:rFonts w:ascii="Times New Roman" w:hAnsi="Times New Roman"/>
                <w:sz w:val="20"/>
                <w:szCs w:val="20"/>
              </w:rPr>
            </w:pPr>
            <w:r>
              <w:rPr>
                <w:rFonts w:ascii="Times New Roman" w:hAnsi="Times New Roman"/>
                <w:sz w:val="20"/>
                <w:szCs w:val="20"/>
              </w:rPr>
              <w:t>Monster Heart Medic</w:t>
            </w:r>
          </w:p>
        </w:tc>
        <w:tc>
          <w:tcPr>
            <w:tcW w:w="302" w:type="pct"/>
            <w:tcBorders>
              <w:top w:val="nil"/>
              <w:left w:val="nil"/>
              <w:bottom w:val="nil"/>
              <w:right w:val="nil"/>
            </w:tcBorders>
          </w:tcPr>
          <w:p w14:paraId="5A2B7AFA" w14:textId="11FAB0B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119ACC6" w14:textId="595927A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1060D9B" w14:textId="4C540C9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044DFCE" w14:textId="4F73B02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D4ABC47" w14:textId="243ABED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725AC7D" w14:textId="7CB6ECD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6B56EFD4" w14:textId="10A874D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013B8F9B" w14:textId="2997C85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6500DCE3" w14:textId="3EEE19E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6D26D76A" w14:textId="4F63D03D"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0622F8D8" w14:textId="4338858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6B12959" w14:textId="6A679649"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558BFB9F" w14:textId="1096EB32"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3</w:t>
            </w:r>
          </w:p>
        </w:tc>
      </w:tr>
      <w:tr w:rsidR="00682EF2" w:rsidRPr="00AB4CD6" w14:paraId="793987A9" w14:textId="77777777" w:rsidTr="00682EF2">
        <w:trPr>
          <w:trHeight w:val="271"/>
        </w:trPr>
        <w:tc>
          <w:tcPr>
            <w:tcW w:w="1150" w:type="pct"/>
            <w:tcBorders>
              <w:bottom w:val="nil"/>
              <w:right w:val="nil"/>
            </w:tcBorders>
          </w:tcPr>
          <w:p w14:paraId="65C401C8" w14:textId="234D27E0"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Dungeon Runner</w:t>
            </w:r>
          </w:p>
        </w:tc>
        <w:tc>
          <w:tcPr>
            <w:tcW w:w="302" w:type="pct"/>
            <w:tcBorders>
              <w:top w:val="nil"/>
              <w:left w:val="nil"/>
              <w:bottom w:val="nil"/>
              <w:right w:val="nil"/>
            </w:tcBorders>
          </w:tcPr>
          <w:p w14:paraId="32504C38" w14:textId="6539244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D88D709" w14:textId="5C318D0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5AE542E" w14:textId="73FD6D69"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BE02F5E" w14:textId="5C5B43B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2860E01" w14:textId="3442876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BD40293" w14:textId="7751107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7F737C71" w14:textId="7BF0CEA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0C7A005A" w14:textId="603617B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3F6C3591" w14:textId="1638C956"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354FD059" w14:textId="1B909367"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51F8A38C" w14:textId="1473A1E0"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4AA71B0F" w14:textId="3315BE7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07C5E931" w14:textId="4068E8E2"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2</w:t>
            </w:r>
          </w:p>
        </w:tc>
      </w:tr>
      <w:tr w:rsidR="00682EF2" w:rsidRPr="00AB4CD6" w14:paraId="168A1CC4" w14:textId="77777777" w:rsidTr="00682EF2">
        <w:tc>
          <w:tcPr>
            <w:tcW w:w="1150" w:type="pct"/>
            <w:tcBorders>
              <w:bottom w:val="nil"/>
              <w:right w:val="nil"/>
            </w:tcBorders>
          </w:tcPr>
          <w:p w14:paraId="64D37BF2" w14:textId="61FF87D4"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Ninja Fitness</w:t>
            </w:r>
          </w:p>
        </w:tc>
        <w:tc>
          <w:tcPr>
            <w:tcW w:w="302" w:type="pct"/>
            <w:tcBorders>
              <w:top w:val="nil"/>
              <w:left w:val="nil"/>
              <w:bottom w:val="nil"/>
              <w:right w:val="nil"/>
            </w:tcBorders>
          </w:tcPr>
          <w:p w14:paraId="5A37B69B" w14:textId="288337F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6654FAC" w14:textId="4D05A849"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7AE3A86" w14:textId="6D15D7E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207F3A2" w14:textId="7A089B8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61A563B" w14:textId="37433F0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B6B011B" w14:textId="29D5667A"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63164352" w14:textId="7AC930FB"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68218ACF" w14:textId="13690526"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69D72839" w14:textId="3EF72EF0"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7E2F0AAA" w14:textId="2BD0868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6DB9148A" w14:textId="79C4CA1E"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7055EAD7" w14:textId="0D8AD724"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2B1F2BEC" w14:textId="2EC49B60"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8</w:t>
            </w:r>
          </w:p>
        </w:tc>
      </w:tr>
      <w:tr w:rsidR="00682EF2" w:rsidRPr="00AB4CD6" w14:paraId="568D7DB2" w14:textId="77777777" w:rsidTr="00682EF2">
        <w:tc>
          <w:tcPr>
            <w:tcW w:w="1150" w:type="pct"/>
            <w:tcBorders>
              <w:bottom w:val="nil"/>
              <w:right w:val="nil"/>
            </w:tcBorders>
          </w:tcPr>
          <w:p w14:paraId="08E8B266" w14:textId="7DB0BA13"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 xml:space="preserve">Playtime Kid </w:t>
            </w:r>
            <w:proofErr w:type="spellStart"/>
            <w:r>
              <w:rPr>
                <w:rFonts w:ascii="Times New Roman" w:hAnsi="Times New Roman"/>
                <w:sz w:val="20"/>
                <w:szCs w:val="20"/>
              </w:rPr>
              <w:t>Crono</w:t>
            </w:r>
            <w:proofErr w:type="spellEnd"/>
          </w:p>
        </w:tc>
        <w:tc>
          <w:tcPr>
            <w:tcW w:w="302" w:type="pct"/>
            <w:tcBorders>
              <w:top w:val="nil"/>
              <w:left w:val="nil"/>
              <w:bottom w:val="nil"/>
              <w:right w:val="nil"/>
            </w:tcBorders>
          </w:tcPr>
          <w:p w14:paraId="341C3DB7" w14:textId="422FC219"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A7876D0" w14:textId="3D36047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A72E187" w14:textId="5C55F25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442DB52" w14:textId="642FB46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73E4CC7A" w14:textId="683FCF4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B854F8B" w14:textId="72FF831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34495EA4" w14:textId="4F54572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7DC07691" w14:textId="71A058B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5B919355" w14:textId="2F77833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7ACE0B0D" w14:textId="16F2048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4D8AF67F" w14:textId="5DA4EC0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671F3AE1" w14:textId="466C1CA3" w:rsidR="00682EF2" w:rsidRDefault="001E345D"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95" w:type="pct"/>
            <w:tcBorders>
              <w:top w:val="nil"/>
              <w:left w:val="nil"/>
              <w:bottom w:val="nil"/>
              <w:right w:val="nil"/>
            </w:tcBorders>
          </w:tcPr>
          <w:p w14:paraId="3422B44A" w14:textId="0274D1F3" w:rsidR="00682EF2" w:rsidRPr="00F74B66" w:rsidRDefault="001E345D" w:rsidP="00FF5A2F">
            <w:pPr>
              <w:pStyle w:val="TableText"/>
              <w:keepNext w:val="0"/>
              <w:widowControl w:val="0"/>
              <w:spacing w:before="0" w:after="0"/>
              <w:jc w:val="center"/>
              <w:rPr>
                <w:rFonts w:ascii="Times New Roman" w:hAnsi="Times New Roman" w:cs="Times New Roman"/>
                <w:b/>
                <w:sz w:val="20"/>
                <w:szCs w:val="20"/>
              </w:rPr>
            </w:pPr>
            <w:r>
              <w:rPr>
                <w:rFonts w:ascii="Times New Roman" w:hAnsi="Times New Roman" w:cs="Times New Roman"/>
                <w:b/>
                <w:sz w:val="20"/>
                <w:szCs w:val="20"/>
              </w:rPr>
              <w:t>9</w:t>
            </w:r>
            <w:bookmarkStart w:id="0" w:name="_GoBack"/>
            <w:bookmarkEnd w:id="0"/>
          </w:p>
        </w:tc>
      </w:tr>
      <w:tr w:rsidR="00682EF2" w:rsidRPr="00AB4CD6" w14:paraId="5F5F86E2" w14:textId="77777777" w:rsidTr="00682EF2">
        <w:tc>
          <w:tcPr>
            <w:tcW w:w="1150" w:type="pct"/>
            <w:tcBorders>
              <w:bottom w:val="nil"/>
              <w:right w:val="nil"/>
            </w:tcBorders>
          </w:tcPr>
          <w:p w14:paraId="0DD36D96" w14:textId="7FDF6209"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Cooking Fun for Kids</w:t>
            </w:r>
          </w:p>
        </w:tc>
        <w:tc>
          <w:tcPr>
            <w:tcW w:w="302" w:type="pct"/>
            <w:tcBorders>
              <w:top w:val="nil"/>
              <w:left w:val="nil"/>
              <w:bottom w:val="nil"/>
              <w:right w:val="nil"/>
            </w:tcBorders>
          </w:tcPr>
          <w:p w14:paraId="765A3BAB" w14:textId="5A97328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7EAFF3AC" w14:textId="5A476F2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F241BA0" w14:textId="0180DB28"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74492A1" w14:textId="47643DC9"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CBA0B98" w14:textId="6BA320F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85BAFA5" w14:textId="6C34539B"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06E1639" w14:textId="2E78643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6A5754E8" w14:textId="5BA92BAE"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33613E12" w14:textId="03FD97A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349700B2" w14:textId="32B02C5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2002836F" w14:textId="2BA2392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1B78F9D7" w14:textId="0976AF49"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0B156FA5" w14:textId="75795EB2"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3</w:t>
            </w:r>
          </w:p>
        </w:tc>
      </w:tr>
      <w:tr w:rsidR="00682EF2" w:rsidRPr="00AB4CD6" w14:paraId="7E2813EF" w14:textId="77777777" w:rsidTr="00682EF2">
        <w:tc>
          <w:tcPr>
            <w:tcW w:w="1150" w:type="pct"/>
            <w:tcBorders>
              <w:bottom w:val="nil"/>
              <w:right w:val="nil"/>
            </w:tcBorders>
          </w:tcPr>
          <w:p w14:paraId="61EF38CF" w14:textId="442AA186"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More Salad</w:t>
            </w:r>
          </w:p>
        </w:tc>
        <w:tc>
          <w:tcPr>
            <w:tcW w:w="302" w:type="pct"/>
            <w:tcBorders>
              <w:top w:val="nil"/>
              <w:left w:val="nil"/>
              <w:bottom w:val="nil"/>
              <w:right w:val="nil"/>
            </w:tcBorders>
          </w:tcPr>
          <w:p w14:paraId="49260B11" w14:textId="3521DEB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38373A0" w14:textId="6F6943E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74F7A2E7" w14:textId="496E87B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5B3179B1" w14:textId="2142670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4166C39" w14:textId="7B909C6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3B426FEB" w14:textId="3058DBA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7ECC6076" w14:textId="5BF0938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019D83C2" w14:textId="375787E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12D46ABE" w14:textId="340603DC"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7A0FB684" w14:textId="65CEDF5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47D9D3D6" w14:textId="4C5A22CE"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AA08DF0" w14:textId="38F626C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4C71F7D2" w14:textId="1F409623"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2</w:t>
            </w:r>
          </w:p>
        </w:tc>
      </w:tr>
      <w:tr w:rsidR="00682EF2" w:rsidRPr="00AB4CD6" w14:paraId="02A0C24C" w14:textId="77777777" w:rsidTr="00682EF2">
        <w:tc>
          <w:tcPr>
            <w:tcW w:w="1150" w:type="pct"/>
            <w:tcBorders>
              <w:bottom w:val="nil"/>
              <w:right w:val="nil"/>
            </w:tcBorders>
          </w:tcPr>
          <w:p w14:paraId="68BD9E48" w14:textId="32837290"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Fruits Learning</w:t>
            </w:r>
          </w:p>
        </w:tc>
        <w:tc>
          <w:tcPr>
            <w:tcW w:w="302" w:type="pct"/>
            <w:tcBorders>
              <w:top w:val="nil"/>
              <w:left w:val="nil"/>
              <w:bottom w:val="nil"/>
              <w:right w:val="nil"/>
            </w:tcBorders>
          </w:tcPr>
          <w:p w14:paraId="16C670A8" w14:textId="6E1A99E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5DCA7CF" w14:textId="0D8FD8B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D1E94AE" w14:textId="6279A03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93AA0F0" w14:textId="6F03957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93D0D34" w14:textId="59309ECD" w:rsidR="00682EF2" w:rsidRPr="0004357E"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6303A98" w14:textId="77893D3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03447D43" w14:textId="66FE11C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758634F9" w14:textId="3BFC5B4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38AB3928" w14:textId="5B45984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1BBC9850" w14:textId="17F03A4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2D2BF44E" w14:textId="75F7B49D"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A481381" w14:textId="3AD8E58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0A20F410" w14:textId="394912B0"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3</w:t>
            </w:r>
          </w:p>
        </w:tc>
      </w:tr>
      <w:tr w:rsidR="00682EF2" w:rsidRPr="00AB4CD6" w14:paraId="754DAFBE" w14:textId="77777777" w:rsidTr="00682EF2">
        <w:tc>
          <w:tcPr>
            <w:tcW w:w="1150" w:type="pct"/>
            <w:tcBorders>
              <w:bottom w:val="nil"/>
              <w:right w:val="nil"/>
            </w:tcBorders>
          </w:tcPr>
          <w:p w14:paraId="5ACF5C1B" w14:textId="77CED2D4"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Fruit &amp; Veg Book</w:t>
            </w:r>
          </w:p>
        </w:tc>
        <w:tc>
          <w:tcPr>
            <w:tcW w:w="302" w:type="pct"/>
            <w:tcBorders>
              <w:top w:val="nil"/>
              <w:left w:val="nil"/>
              <w:bottom w:val="nil"/>
              <w:right w:val="nil"/>
            </w:tcBorders>
          </w:tcPr>
          <w:p w14:paraId="7BD989C4" w14:textId="11E738BB"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3870C47" w14:textId="6E781FF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EEEE52C" w14:textId="116E61BB"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DDA999C" w14:textId="52A7FC1A"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643BA3C" w14:textId="117F61F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F4C4AFD" w14:textId="5EDEFA0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5CE5B8C8" w14:textId="2B29E31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73EEA7A5" w14:textId="00F8A97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25A260BA" w14:textId="5E8A0D1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616575BE" w14:textId="7125743D"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0C62E061" w14:textId="44E92CA4"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4846A15C" w14:textId="4062596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58A92222" w14:textId="180BDB39"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0</w:t>
            </w:r>
          </w:p>
        </w:tc>
      </w:tr>
      <w:tr w:rsidR="00682EF2" w:rsidRPr="00AB4CD6" w14:paraId="43134BED" w14:textId="77777777" w:rsidTr="00682EF2">
        <w:tc>
          <w:tcPr>
            <w:tcW w:w="1150" w:type="pct"/>
            <w:tcBorders>
              <w:bottom w:val="nil"/>
              <w:right w:val="nil"/>
            </w:tcBorders>
          </w:tcPr>
          <w:p w14:paraId="0B68A6CB" w14:textId="0135263C"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Kid’s Fitness</w:t>
            </w:r>
          </w:p>
        </w:tc>
        <w:tc>
          <w:tcPr>
            <w:tcW w:w="302" w:type="pct"/>
            <w:tcBorders>
              <w:top w:val="nil"/>
              <w:left w:val="nil"/>
              <w:bottom w:val="nil"/>
              <w:right w:val="nil"/>
            </w:tcBorders>
          </w:tcPr>
          <w:p w14:paraId="73D26134" w14:textId="18253FC8"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8E7EA92" w14:textId="680C9BB8"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41EC56C" w14:textId="46BEC74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B8886AB" w14:textId="1FF0863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FA31E12" w14:textId="3CAB714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3FC56B1C" w14:textId="6959395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3AAF175" w14:textId="1EF92D7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FFDD8A4" w14:textId="585157C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686CDBD3" w14:textId="43A0BC84"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333A1C19" w14:textId="086CE44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5754BAE1" w14:textId="547E46D7"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689234BC" w14:textId="0B709826"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4BFDF8D2" w14:textId="53AD3A3B"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6</w:t>
            </w:r>
          </w:p>
        </w:tc>
      </w:tr>
      <w:tr w:rsidR="00682EF2" w:rsidRPr="00AB4CD6" w14:paraId="6741212F" w14:textId="77777777" w:rsidTr="00682EF2">
        <w:tc>
          <w:tcPr>
            <w:tcW w:w="1150" w:type="pct"/>
            <w:tcBorders>
              <w:bottom w:val="nil"/>
              <w:right w:val="nil"/>
            </w:tcBorders>
          </w:tcPr>
          <w:p w14:paraId="52C168CD" w14:textId="6F0876F4" w:rsidR="00682EF2" w:rsidRPr="000A6437"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Runbit</w:t>
            </w:r>
            <w:proofErr w:type="spellEnd"/>
          </w:p>
        </w:tc>
        <w:tc>
          <w:tcPr>
            <w:tcW w:w="302" w:type="pct"/>
            <w:tcBorders>
              <w:top w:val="nil"/>
              <w:left w:val="nil"/>
              <w:bottom w:val="nil"/>
              <w:right w:val="nil"/>
            </w:tcBorders>
          </w:tcPr>
          <w:p w14:paraId="4DBCDAEA" w14:textId="60E03F1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12722C4" w14:textId="15E1432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56D984A" w14:textId="7DD9006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878159D" w14:textId="08F28C0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1E213DB" w14:textId="6E3E236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1920A103" w14:textId="5BF38D9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3CDAB83" w14:textId="298B9C8B"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543975A3" w14:textId="6C014D4C"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3B62DF22" w14:textId="08FF3D6C"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5B16EAED" w14:textId="42E3FF6C"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193F5C31" w14:textId="3FCAAC00"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2EC09254" w14:textId="5D3546B4"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2CBA61C8" w14:textId="098B4F2B"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3</w:t>
            </w:r>
          </w:p>
        </w:tc>
      </w:tr>
      <w:tr w:rsidR="00682EF2" w:rsidRPr="00AB4CD6" w14:paraId="6B71E0A0" w14:textId="77777777" w:rsidTr="00682EF2">
        <w:tc>
          <w:tcPr>
            <w:tcW w:w="1150" w:type="pct"/>
            <w:tcBorders>
              <w:bottom w:val="nil"/>
              <w:right w:val="nil"/>
            </w:tcBorders>
          </w:tcPr>
          <w:p w14:paraId="3CC794CC" w14:textId="32C86076"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NFL Play 60</w:t>
            </w:r>
          </w:p>
        </w:tc>
        <w:tc>
          <w:tcPr>
            <w:tcW w:w="302" w:type="pct"/>
            <w:tcBorders>
              <w:top w:val="nil"/>
              <w:left w:val="nil"/>
              <w:bottom w:val="nil"/>
              <w:right w:val="nil"/>
            </w:tcBorders>
          </w:tcPr>
          <w:p w14:paraId="656F15E0" w14:textId="3B5A24F9"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71A71893" w14:textId="0C493FC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266B651" w14:textId="31F3A3A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296CFF18" w14:textId="712138B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5830200" w14:textId="6AD9A9F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1DF0A261" w14:textId="2288D85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339217B0" w14:textId="76E1173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06A39A7A" w14:textId="344471FF"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4D69DE23" w14:textId="40D6156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717BB7CF" w14:textId="6FFF30F5"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32476AE6" w14:textId="2C061779"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78DCC634" w14:textId="00BF492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48ACB220" w14:textId="4F45FDAF"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10</w:t>
            </w:r>
          </w:p>
        </w:tc>
      </w:tr>
      <w:tr w:rsidR="00682EF2" w:rsidRPr="00AB4CD6" w14:paraId="27552BC4" w14:textId="77777777" w:rsidTr="00682EF2">
        <w:tc>
          <w:tcPr>
            <w:tcW w:w="1150" w:type="pct"/>
            <w:tcBorders>
              <w:bottom w:val="nil"/>
              <w:right w:val="nil"/>
            </w:tcBorders>
          </w:tcPr>
          <w:p w14:paraId="62392AB2" w14:textId="55914829" w:rsidR="00682EF2" w:rsidRPr="000A6437"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iBitz</w:t>
            </w:r>
            <w:proofErr w:type="spellEnd"/>
          </w:p>
        </w:tc>
        <w:tc>
          <w:tcPr>
            <w:tcW w:w="302" w:type="pct"/>
            <w:tcBorders>
              <w:top w:val="nil"/>
              <w:left w:val="nil"/>
              <w:bottom w:val="nil"/>
              <w:right w:val="nil"/>
            </w:tcBorders>
          </w:tcPr>
          <w:p w14:paraId="7FEA8708" w14:textId="3632BAE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34B34D1" w14:textId="533820C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73619F4" w14:textId="2B4F5B39"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18E9249" w14:textId="1E6B722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658EE2E5" w14:textId="1A1BC3C9"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35A34601" w14:textId="1B05F5F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53C173E5" w14:textId="4EBAC5D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3F8808BC" w14:textId="6E45E97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60C3E764" w14:textId="0B1AFBFD"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5690D206" w14:textId="2541C665"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0CD62333" w14:textId="6764CDF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E11080A" w14:textId="213F065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3E6E1710" w14:textId="51461E2E"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10</w:t>
            </w:r>
          </w:p>
        </w:tc>
      </w:tr>
      <w:tr w:rsidR="00682EF2" w:rsidRPr="00AB4CD6" w14:paraId="10AEBDE9" w14:textId="77777777" w:rsidTr="00682EF2">
        <w:tc>
          <w:tcPr>
            <w:tcW w:w="1150" w:type="pct"/>
            <w:tcBorders>
              <w:bottom w:val="nil"/>
              <w:right w:val="nil"/>
            </w:tcBorders>
          </w:tcPr>
          <w:p w14:paraId="4D88A572" w14:textId="418A1D38" w:rsidR="00682EF2" w:rsidRPr="000A6437"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Kurbo</w:t>
            </w:r>
            <w:proofErr w:type="spellEnd"/>
          </w:p>
        </w:tc>
        <w:tc>
          <w:tcPr>
            <w:tcW w:w="302" w:type="pct"/>
            <w:tcBorders>
              <w:top w:val="nil"/>
              <w:left w:val="nil"/>
              <w:bottom w:val="nil"/>
              <w:right w:val="nil"/>
            </w:tcBorders>
          </w:tcPr>
          <w:p w14:paraId="448AC3C6" w14:textId="0DB013B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1A856D2E" w14:textId="36F0F38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BBA46EB" w14:textId="2E97B96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043F6A9C" w14:textId="54BC382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FE98FDB" w14:textId="6A5A8B1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0E408C58" w14:textId="53C3C28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5D54BFE5" w14:textId="180BA1D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7528950" w14:textId="114DAB27"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546A82BA" w14:textId="234D5FA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34" w:type="pct"/>
            <w:tcBorders>
              <w:top w:val="nil"/>
              <w:left w:val="nil"/>
              <w:bottom w:val="nil"/>
              <w:right w:val="nil"/>
            </w:tcBorders>
          </w:tcPr>
          <w:p w14:paraId="1525EA0C" w14:textId="6BABA10D"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6A9084FB" w14:textId="324E5E2B"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454A7AFB" w14:textId="037F679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555CDB4E" w14:textId="43BF3BCB"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12</w:t>
            </w:r>
          </w:p>
        </w:tc>
      </w:tr>
      <w:tr w:rsidR="00682EF2" w:rsidRPr="00AB4CD6" w14:paraId="42D98275" w14:textId="77777777" w:rsidTr="00682EF2">
        <w:tc>
          <w:tcPr>
            <w:tcW w:w="1150" w:type="pct"/>
            <w:tcBorders>
              <w:bottom w:val="nil"/>
              <w:right w:val="nil"/>
            </w:tcBorders>
          </w:tcPr>
          <w:p w14:paraId="10A2C036" w14:textId="6A8FBC64" w:rsidR="00682EF2" w:rsidRPr="000A6437"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Pokemon</w:t>
            </w:r>
            <w:proofErr w:type="spellEnd"/>
            <w:r>
              <w:rPr>
                <w:rFonts w:ascii="Times New Roman" w:hAnsi="Times New Roman"/>
                <w:sz w:val="20"/>
                <w:szCs w:val="20"/>
              </w:rPr>
              <w:t xml:space="preserve"> Go</w:t>
            </w:r>
          </w:p>
        </w:tc>
        <w:tc>
          <w:tcPr>
            <w:tcW w:w="302" w:type="pct"/>
            <w:tcBorders>
              <w:top w:val="nil"/>
              <w:left w:val="nil"/>
              <w:bottom w:val="nil"/>
              <w:right w:val="nil"/>
            </w:tcBorders>
          </w:tcPr>
          <w:p w14:paraId="01E6AB43" w14:textId="789CD36B"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944DB3F" w14:textId="3367A35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19BB251" w14:textId="29F1F0A3"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D14A143" w14:textId="41A9614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B7B5BBF" w14:textId="1A04AB6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67B8CCC" w14:textId="402FFEA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6CD542DA" w14:textId="0C4A53D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4C728FBE" w14:textId="1A8052C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62015140" w14:textId="47F3673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6796ED4C" w14:textId="5FCA9BA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241A6FC7" w14:textId="7AC2B2EE"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253EDFBD" w14:textId="1A573D10"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781A2335" w14:textId="7E3DC0E0"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6</w:t>
            </w:r>
          </w:p>
        </w:tc>
      </w:tr>
      <w:tr w:rsidR="00682EF2" w:rsidRPr="00AB4CD6" w14:paraId="7391BCEF" w14:textId="77777777" w:rsidTr="00682EF2">
        <w:tc>
          <w:tcPr>
            <w:tcW w:w="1150" w:type="pct"/>
            <w:tcBorders>
              <w:bottom w:val="nil"/>
              <w:right w:val="nil"/>
            </w:tcBorders>
          </w:tcPr>
          <w:p w14:paraId="7BC79AFB" w14:textId="23C0AFF0"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Plato’s Healthy Canon</w:t>
            </w:r>
          </w:p>
        </w:tc>
        <w:tc>
          <w:tcPr>
            <w:tcW w:w="302" w:type="pct"/>
            <w:tcBorders>
              <w:top w:val="nil"/>
              <w:left w:val="nil"/>
              <w:bottom w:val="nil"/>
              <w:right w:val="nil"/>
            </w:tcBorders>
          </w:tcPr>
          <w:p w14:paraId="7150A50E" w14:textId="5CA29EA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DD90139" w14:textId="65AE8EF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910BA5A" w14:textId="74B083E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21C9F5F3" w14:textId="32C2439D"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BED2A4A" w14:textId="1DD43E6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347C4FDF" w14:textId="7269E31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2010E293" w14:textId="63398048"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42D0DC99" w14:textId="2FFB3A7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61ABA016" w14:textId="53FF188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10296947" w14:textId="7C5C2A49"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1FB870E2" w14:textId="76CF246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1CF4866" w14:textId="03B4AD96"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081930AC" w14:textId="255F75D0"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5</w:t>
            </w:r>
          </w:p>
        </w:tc>
      </w:tr>
      <w:tr w:rsidR="00682EF2" w:rsidRPr="00AB4CD6" w14:paraId="111FE17C" w14:textId="77777777" w:rsidTr="00682EF2">
        <w:tc>
          <w:tcPr>
            <w:tcW w:w="1150" w:type="pct"/>
            <w:tcBorders>
              <w:bottom w:val="nil"/>
              <w:right w:val="nil"/>
            </w:tcBorders>
          </w:tcPr>
          <w:p w14:paraId="3AF1FAFF" w14:textId="322A3CFD"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Cookie Calls</w:t>
            </w:r>
          </w:p>
        </w:tc>
        <w:tc>
          <w:tcPr>
            <w:tcW w:w="302" w:type="pct"/>
            <w:tcBorders>
              <w:top w:val="nil"/>
              <w:left w:val="nil"/>
              <w:bottom w:val="nil"/>
              <w:right w:val="nil"/>
            </w:tcBorders>
          </w:tcPr>
          <w:p w14:paraId="062ACD7C" w14:textId="4E20183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3319BBD4" w14:textId="404CC9D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7D478D2D" w14:textId="6E69063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3CFFFD65" w14:textId="5CE9411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3A8E3E2" w14:textId="7B72B0FF"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413B26EC" w14:textId="79FD15D4"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15511310" w14:textId="7D3B552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625512CB" w14:textId="683DE19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74BEE89C" w14:textId="2903B7B8"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5AEE93F8" w14:textId="0EABD63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0DAF6F22" w14:textId="71463460"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1E471D42" w14:textId="2D5447C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293A1F68" w14:textId="5A3776AA"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5</w:t>
            </w:r>
          </w:p>
        </w:tc>
      </w:tr>
      <w:tr w:rsidR="00682EF2" w:rsidRPr="00AB4CD6" w14:paraId="5E900BE9" w14:textId="77777777" w:rsidTr="00682EF2">
        <w:tc>
          <w:tcPr>
            <w:tcW w:w="1150" w:type="pct"/>
            <w:tcBorders>
              <w:bottom w:val="nil"/>
              <w:right w:val="nil"/>
            </w:tcBorders>
          </w:tcPr>
          <w:p w14:paraId="7C7A986A" w14:textId="19729599" w:rsidR="00682EF2" w:rsidRPr="000A6437"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Tummyfish</w:t>
            </w:r>
            <w:proofErr w:type="spellEnd"/>
          </w:p>
        </w:tc>
        <w:tc>
          <w:tcPr>
            <w:tcW w:w="302" w:type="pct"/>
            <w:tcBorders>
              <w:top w:val="nil"/>
              <w:left w:val="nil"/>
              <w:bottom w:val="nil"/>
              <w:right w:val="nil"/>
            </w:tcBorders>
          </w:tcPr>
          <w:p w14:paraId="6474EC3F" w14:textId="77C0A70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749807D9" w14:textId="5C8179C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771FD4E" w14:textId="31C2C786"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2" w:type="pct"/>
            <w:tcBorders>
              <w:top w:val="nil"/>
              <w:left w:val="nil"/>
              <w:bottom w:val="nil"/>
              <w:right w:val="nil"/>
            </w:tcBorders>
          </w:tcPr>
          <w:p w14:paraId="3B0F5B59" w14:textId="6E28F89E"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7304025" w14:textId="114B9FA0" w:rsidR="00682EF2" w:rsidRPr="00673CBB" w:rsidRDefault="00682EF2" w:rsidP="00FF5A2F">
            <w:pPr>
              <w:pStyle w:val="TableText"/>
              <w:keepNext w:val="0"/>
              <w:widowControl w:val="0"/>
              <w:spacing w:before="0" w:after="0"/>
              <w:jc w:val="center"/>
              <w:rPr>
                <w:rFonts w:ascii="Times New Roman" w:hAnsi="Times New Roman" w:cs="Times New Roman"/>
                <w:sz w:val="20"/>
                <w:szCs w:val="20"/>
                <w:lang w:eastAsia="en-AU"/>
              </w:rPr>
            </w:pPr>
            <w:r w:rsidRPr="00673CBB">
              <w:rPr>
                <w:rFonts w:ascii="Times New Roman" w:hAnsi="Times New Roman" w:cs="Times New Roman"/>
                <w:sz w:val="20"/>
                <w:szCs w:val="20"/>
                <w:lang w:eastAsia="en-AU"/>
              </w:rPr>
              <w:t>0</w:t>
            </w:r>
          </w:p>
        </w:tc>
        <w:tc>
          <w:tcPr>
            <w:tcW w:w="302" w:type="pct"/>
            <w:tcBorders>
              <w:top w:val="nil"/>
              <w:left w:val="nil"/>
              <w:bottom w:val="nil"/>
              <w:right w:val="nil"/>
            </w:tcBorders>
          </w:tcPr>
          <w:p w14:paraId="7119AAF9" w14:textId="4D6C3055"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00C10301" w14:textId="4A86FD20"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1</w:t>
            </w:r>
          </w:p>
        </w:tc>
        <w:tc>
          <w:tcPr>
            <w:tcW w:w="301" w:type="pct"/>
            <w:tcBorders>
              <w:top w:val="nil"/>
              <w:left w:val="nil"/>
              <w:bottom w:val="nil"/>
              <w:right w:val="nil"/>
            </w:tcBorders>
          </w:tcPr>
          <w:p w14:paraId="079CEA40" w14:textId="4B90033D"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29D34529" w14:textId="6ED923AF"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291105CF" w14:textId="1B3AF054"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0D18921C" w14:textId="3F2294D1"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02A9E4F9" w14:textId="2CB3E8A6" w:rsidR="00682EF2" w:rsidRPr="00673CBB" w:rsidRDefault="00682EF2" w:rsidP="00FF5A2F">
            <w:pPr>
              <w:pStyle w:val="TableText"/>
              <w:keepNext w:val="0"/>
              <w:widowControl w:val="0"/>
              <w:spacing w:before="0" w:after="0"/>
              <w:jc w:val="center"/>
              <w:rPr>
                <w:rFonts w:ascii="Times New Roman" w:hAnsi="Times New Roman" w:cs="Times New Roman"/>
                <w:sz w:val="20"/>
                <w:szCs w:val="20"/>
              </w:rPr>
            </w:pPr>
            <w:r w:rsidRPr="00673CBB">
              <w:rPr>
                <w:rFonts w:ascii="Times New Roman" w:hAnsi="Times New Roman" w:cs="Times New Roman"/>
                <w:sz w:val="20"/>
                <w:szCs w:val="20"/>
              </w:rPr>
              <w:t>1</w:t>
            </w:r>
          </w:p>
        </w:tc>
        <w:tc>
          <w:tcPr>
            <w:tcW w:w="295" w:type="pct"/>
            <w:tcBorders>
              <w:top w:val="nil"/>
              <w:left w:val="nil"/>
              <w:bottom w:val="nil"/>
              <w:right w:val="nil"/>
            </w:tcBorders>
          </w:tcPr>
          <w:p w14:paraId="4AC1E768" w14:textId="4A74023F"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 xml:space="preserve">9          </w:t>
            </w:r>
          </w:p>
        </w:tc>
      </w:tr>
      <w:tr w:rsidR="00682EF2" w:rsidRPr="00AB4CD6" w14:paraId="49808A8D" w14:textId="77777777" w:rsidTr="00682EF2">
        <w:tc>
          <w:tcPr>
            <w:tcW w:w="1150" w:type="pct"/>
            <w:tcBorders>
              <w:bottom w:val="nil"/>
              <w:right w:val="nil"/>
            </w:tcBorders>
          </w:tcPr>
          <w:p w14:paraId="6AEDA40B" w14:textId="5BB3893A" w:rsidR="00682EF2" w:rsidRPr="000A6437" w:rsidRDefault="00682EF2" w:rsidP="00FF5A2F">
            <w:pPr>
              <w:spacing w:after="0" w:line="240" w:lineRule="auto"/>
              <w:rPr>
                <w:rFonts w:ascii="Times New Roman" w:hAnsi="Times New Roman"/>
                <w:sz w:val="20"/>
                <w:szCs w:val="20"/>
              </w:rPr>
            </w:pPr>
            <w:r>
              <w:rPr>
                <w:rFonts w:ascii="Times New Roman" w:hAnsi="Times New Roman"/>
                <w:sz w:val="20"/>
                <w:szCs w:val="20"/>
              </w:rPr>
              <w:t>Nature Cat’s Great Outdoors</w:t>
            </w:r>
          </w:p>
        </w:tc>
        <w:tc>
          <w:tcPr>
            <w:tcW w:w="302" w:type="pct"/>
            <w:tcBorders>
              <w:top w:val="nil"/>
              <w:left w:val="nil"/>
              <w:bottom w:val="nil"/>
              <w:right w:val="nil"/>
            </w:tcBorders>
          </w:tcPr>
          <w:p w14:paraId="5B700DD5" w14:textId="5D492632"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74CF87BB" w14:textId="5A4B2ED8"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8970B97" w14:textId="55F1EAD8" w:rsidR="00682EF2" w:rsidRPr="00E84BB3" w:rsidRDefault="00682EF2" w:rsidP="00FF5A2F">
            <w:pPr>
              <w:pStyle w:val="TableText"/>
              <w:keepNext w:val="0"/>
              <w:widowControl w:val="0"/>
              <w:spacing w:before="0" w:after="0"/>
              <w:jc w:val="center"/>
              <w:rPr>
                <w:rFonts w:ascii="Times New Roman" w:hAnsi="Times New Roman" w:cs="Times New Roman"/>
                <w:sz w:val="20"/>
                <w:szCs w:val="20"/>
                <w:lang w:eastAsia="en-AU"/>
              </w:rPr>
            </w:pPr>
            <w:r w:rsidRPr="00E84BB3">
              <w:rPr>
                <w:rFonts w:ascii="Times New Roman" w:hAnsi="Times New Roman" w:cs="Times New Roman"/>
                <w:sz w:val="20"/>
                <w:szCs w:val="20"/>
                <w:lang w:eastAsia="en-AU"/>
              </w:rPr>
              <w:t>1</w:t>
            </w:r>
          </w:p>
        </w:tc>
        <w:tc>
          <w:tcPr>
            <w:tcW w:w="302" w:type="pct"/>
            <w:tcBorders>
              <w:top w:val="nil"/>
              <w:left w:val="nil"/>
              <w:bottom w:val="nil"/>
              <w:right w:val="nil"/>
            </w:tcBorders>
          </w:tcPr>
          <w:p w14:paraId="35A48708" w14:textId="1150F6C7"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03DD1C52" w14:textId="6A17EFC1"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nil"/>
              <w:right w:val="nil"/>
            </w:tcBorders>
          </w:tcPr>
          <w:p w14:paraId="5494242B" w14:textId="568B4560" w:rsidR="00682EF2" w:rsidRPr="00960D9E" w:rsidRDefault="00682EF2" w:rsidP="00FF5A2F">
            <w:pPr>
              <w:pStyle w:val="TableText"/>
              <w:keepNext w:val="0"/>
              <w:widowControl w:val="0"/>
              <w:spacing w:before="0" w:after="0"/>
              <w:jc w:val="center"/>
              <w:rPr>
                <w:rFonts w:ascii="Times New Roman" w:hAnsi="Times New Roman" w:cs="Times New Roman"/>
                <w:sz w:val="20"/>
                <w:szCs w:val="20"/>
                <w:lang w:eastAsia="en-AU"/>
              </w:rPr>
            </w:pPr>
            <w:r w:rsidRPr="00960D9E">
              <w:rPr>
                <w:rFonts w:ascii="Times New Roman" w:hAnsi="Times New Roman" w:cs="Times New Roman"/>
                <w:sz w:val="20"/>
                <w:szCs w:val="20"/>
                <w:lang w:eastAsia="en-AU"/>
              </w:rPr>
              <w:t>0</w:t>
            </w:r>
          </w:p>
        </w:tc>
        <w:tc>
          <w:tcPr>
            <w:tcW w:w="301" w:type="pct"/>
            <w:tcBorders>
              <w:top w:val="nil"/>
              <w:left w:val="nil"/>
              <w:bottom w:val="nil"/>
              <w:right w:val="nil"/>
            </w:tcBorders>
          </w:tcPr>
          <w:p w14:paraId="523C702B" w14:textId="3355B98C" w:rsidR="00682EF2"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nil"/>
              <w:right w:val="nil"/>
            </w:tcBorders>
          </w:tcPr>
          <w:p w14:paraId="73A806B2" w14:textId="52202092"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1015DC25" w14:textId="358E4F6A"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nil"/>
              <w:right w:val="nil"/>
            </w:tcBorders>
          </w:tcPr>
          <w:p w14:paraId="31AB261F" w14:textId="2F896F3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nil"/>
              <w:right w:val="nil"/>
            </w:tcBorders>
          </w:tcPr>
          <w:p w14:paraId="0DE25353" w14:textId="467BBB43"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nil"/>
              <w:right w:val="nil"/>
            </w:tcBorders>
          </w:tcPr>
          <w:p w14:paraId="3EA34562" w14:textId="13CBDAF9" w:rsidR="00682EF2"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nil"/>
              <w:right w:val="nil"/>
            </w:tcBorders>
          </w:tcPr>
          <w:p w14:paraId="18A99D37" w14:textId="53440BE9"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4</w:t>
            </w:r>
          </w:p>
        </w:tc>
      </w:tr>
      <w:tr w:rsidR="00682EF2" w:rsidRPr="00AB4CD6" w14:paraId="2C9D4685" w14:textId="59438C67" w:rsidTr="00682EF2">
        <w:tc>
          <w:tcPr>
            <w:tcW w:w="1150" w:type="pct"/>
            <w:tcBorders>
              <w:top w:val="nil"/>
              <w:bottom w:val="single" w:sz="4" w:space="0" w:color="auto"/>
              <w:right w:val="nil"/>
            </w:tcBorders>
          </w:tcPr>
          <w:p w14:paraId="4CD17362" w14:textId="11A46C76" w:rsidR="00682EF2" w:rsidRPr="00277C44" w:rsidRDefault="00682EF2" w:rsidP="00FF5A2F">
            <w:pPr>
              <w:spacing w:after="0" w:line="240" w:lineRule="auto"/>
              <w:rPr>
                <w:rFonts w:ascii="Times New Roman" w:hAnsi="Times New Roman"/>
                <w:sz w:val="20"/>
                <w:szCs w:val="20"/>
              </w:rPr>
            </w:pPr>
            <w:proofErr w:type="spellStart"/>
            <w:r>
              <w:rPr>
                <w:rFonts w:ascii="Times New Roman" w:hAnsi="Times New Roman"/>
                <w:sz w:val="20"/>
                <w:szCs w:val="20"/>
              </w:rPr>
              <w:t>GoNoodle</w:t>
            </w:r>
            <w:proofErr w:type="spellEnd"/>
            <w:r>
              <w:rPr>
                <w:rFonts w:ascii="Times New Roman" w:hAnsi="Times New Roman"/>
                <w:sz w:val="20"/>
                <w:szCs w:val="20"/>
              </w:rPr>
              <w:t xml:space="preserve"> Kids</w:t>
            </w:r>
          </w:p>
        </w:tc>
        <w:tc>
          <w:tcPr>
            <w:tcW w:w="302" w:type="pct"/>
            <w:tcBorders>
              <w:top w:val="nil"/>
              <w:left w:val="nil"/>
              <w:bottom w:val="single" w:sz="4" w:space="0" w:color="auto"/>
              <w:right w:val="nil"/>
            </w:tcBorders>
          </w:tcPr>
          <w:p w14:paraId="41CBF481" w14:textId="2444D113" w:rsidR="00682EF2" w:rsidRPr="00A65EFC"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single" w:sz="4" w:space="0" w:color="auto"/>
              <w:right w:val="nil"/>
            </w:tcBorders>
          </w:tcPr>
          <w:p w14:paraId="0F2E298B" w14:textId="7F157E52" w:rsidR="00682EF2" w:rsidRPr="00A65EFC"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single" w:sz="4" w:space="0" w:color="auto"/>
              <w:right w:val="nil"/>
            </w:tcBorders>
          </w:tcPr>
          <w:p w14:paraId="2D3B14E0" w14:textId="769C075F" w:rsidR="00682EF2" w:rsidRPr="00DD5CDA" w:rsidRDefault="00682EF2" w:rsidP="00FF5A2F">
            <w:pPr>
              <w:pStyle w:val="TableText"/>
              <w:keepNext w:val="0"/>
              <w:widowControl w:val="0"/>
              <w:spacing w:before="0" w:after="0"/>
              <w:jc w:val="center"/>
              <w:rPr>
                <w:rFonts w:ascii="Times New Roman" w:hAnsi="Times New Roman" w:cs="Times New Roman"/>
                <w:sz w:val="20"/>
                <w:szCs w:val="20"/>
                <w:lang w:eastAsia="en-AU"/>
              </w:rPr>
            </w:pPr>
            <w:r w:rsidRPr="00DD5CDA">
              <w:rPr>
                <w:rFonts w:ascii="Times New Roman" w:hAnsi="Times New Roman" w:cs="Times New Roman"/>
                <w:sz w:val="20"/>
                <w:szCs w:val="20"/>
                <w:lang w:eastAsia="en-AU"/>
              </w:rPr>
              <w:t>1</w:t>
            </w:r>
          </w:p>
        </w:tc>
        <w:tc>
          <w:tcPr>
            <w:tcW w:w="302" w:type="pct"/>
            <w:tcBorders>
              <w:top w:val="nil"/>
              <w:left w:val="nil"/>
              <w:bottom w:val="single" w:sz="4" w:space="0" w:color="auto"/>
              <w:right w:val="nil"/>
            </w:tcBorders>
          </w:tcPr>
          <w:p w14:paraId="74943FC0" w14:textId="5AD3C3D1" w:rsidR="00682EF2" w:rsidRPr="00A65EFC"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single" w:sz="4" w:space="0" w:color="auto"/>
              <w:right w:val="nil"/>
            </w:tcBorders>
          </w:tcPr>
          <w:p w14:paraId="023AF478" w14:textId="090C0FF5" w:rsidR="00682EF2" w:rsidRPr="00A65EFC"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2" w:type="pct"/>
            <w:tcBorders>
              <w:top w:val="nil"/>
              <w:left w:val="nil"/>
              <w:bottom w:val="single" w:sz="4" w:space="0" w:color="auto"/>
              <w:right w:val="nil"/>
            </w:tcBorders>
          </w:tcPr>
          <w:p w14:paraId="48EE9ACF" w14:textId="04CE7F79" w:rsidR="00682EF2" w:rsidRPr="00C63CC4" w:rsidRDefault="00682EF2" w:rsidP="00FF5A2F">
            <w:pPr>
              <w:pStyle w:val="TableText"/>
              <w:keepNext w:val="0"/>
              <w:widowControl w:val="0"/>
              <w:spacing w:before="0" w:after="0"/>
              <w:jc w:val="center"/>
              <w:rPr>
                <w:rFonts w:ascii="Times New Roman" w:hAnsi="Times New Roman" w:cs="Times New Roman"/>
                <w:sz w:val="20"/>
                <w:szCs w:val="20"/>
                <w:lang w:eastAsia="en-AU"/>
              </w:rPr>
            </w:pPr>
            <w:r w:rsidRPr="00C63CC4">
              <w:rPr>
                <w:rFonts w:ascii="Times New Roman" w:hAnsi="Times New Roman" w:cs="Times New Roman"/>
                <w:sz w:val="20"/>
                <w:szCs w:val="20"/>
                <w:lang w:eastAsia="en-AU"/>
              </w:rPr>
              <w:t>0</w:t>
            </w:r>
          </w:p>
        </w:tc>
        <w:tc>
          <w:tcPr>
            <w:tcW w:w="301" w:type="pct"/>
            <w:tcBorders>
              <w:top w:val="nil"/>
              <w:left w:val="nil"/>
              <w:bottom w:val="single" w:sz="4" w:space="0" w:color="auto"/>
              <w:right w:val="nil"/>
            </w:tcBorders>
          </w:tcPr>
          <w:p w14:paraId="04B5DF21" w14:textId="02F23986" w:rsidR="00682EF2" w:rsidRPr="00A65EFC" w:rsidRDefault="00682EF2" w:rsidP="00FF5A2F">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0</w:t>
            </w:r>
          </w:p>
        </w:tc>
        <w:tc>
          <w:tcPr>
            <w:tcW w:w="301" w:type="pct"/>
            <w:tcBorders>
              <w:top w:val="nil"/>
              <w:left w:val="nil"/>
              <w:bottom w:val="single" w:sz="4" w:space="0" w:color="auto"/>
              <w:right w:val="nil"/>
            </w:tcBorders>
          </w:tcPr>
          <w:p w14:paraId="503DA5FE" w14:textId="21958D1E" w:rsidR="00682EF2" w:rsidRPr="00A65EFC"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single" w:sz="4" w:space="0" w:color="auto"/>
              <w:right w:val="nil"/>
            </w:tcBorders>
          </w:tcPr>
          <w:p w14:paraId="6815D32B" w14:textId="01537DAA" w:rsidR="00682EF2" w:rsidRPr="00A65EFC"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34" w:type="pct"/>
            <w:tcBorders>
              <w:top w:val="nil"/>
              <w:left w:val="nil"/>
              <w:bottom w:val="single" w:sz="4" w:space="0" w:color="auto"/>
              <w:right w:val="nil"/>
            </w:tcBorders>
          </w:tcPr>
          <w:p w14:paraId="285306EB" w14:textId="7B088AFE" w:rsidR="00682EF2" w:rsidRPr="00A65EFC"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3" w:type="pct"/>
            <w:tcBorders>
              <w:top w:val="nil"/>
              <w:left w:val="nil"/>
              <w:bottom w:val="single" w:sz="4" w:space="0" w:color="auto"/>
              <w:right w:val="nil"/>
            </w:tcBorders>
          </w:tcPr>
          <w:p w14:paraId="143D273C" w14:textId="11C920DF" w:rsidR="00682EF2" w:rsidRPr="00A65EFC"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301" w:type="pct"/>
            <w:tcBorders>
              <w:top w:val="nil"/>
              <w:left w:val="nil"/>
              <w:bottom w:val="single" w:sz="4" w:space="0" w:color="auto"/>
              <w:right w:val="nil"/>
            </w:tcBorders>
          </w:tcPr>
          <w:p w14:paraId="1AFC1624" w14:textId="6BFECDEC" w:rsidR="00682EF2" w:rsidRPr="00A65EFC" w:rsidRDefault="00682EF2" w:rsidP="00FF5A2F">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295" w:type="pct"/>
            <w:tcBorders>
              <w:top w:val="nil"/>
              <w:left w:val="nil"/>
              <w:bottom w:val="single" w:sz="4" w:space="0" w:color="auto"/>
              <w:right w:val="nil"/>
            </w:tcBorders>
          </w:tcPr>
          <w:p w14:paraId="2EB4C86B" w14:textId="57A3A3F0" w:rsidR="00682EF2" w:rsidRPr="00F74B66" w:rsidRDefault="00682EF2" w:rsidP="00FF5A2F">
            <w:pPr>
              <w:pStyle w:val="TableText"/>
              <w:keepNext w:val="0"/>
              <w:widowControl w:val="0"/>
              <w:spacing w:before="0" w:after="0"/>
              <w:jc w:val="center"/>
              <w:rPr>
                <w:rFonts w:ascii="Times New Roman" w:hAnsi="Times New Roman" w:cs="Times New Roman"/>
                <w:b/>
                <w:sz w:val="20"/>
                <w:szCs w:val="20"/>
              </w:rPr>
            </w:pPr>
            <w:r w:rsidRPr="00F74B66">
              <w:rPr>
                <w:rFonts w:ascii="Times New Roman" w:hAnsi="Times New Roman" w:cs="Times New Roman"/>
                <w:b/>
                <w:sz w:val="20"/>
                <w:szCs w:val="20"/>
              </w:rPr>
              <w:t>8</w:t>
            </w:r>
          </w:p>
        </w:tc>
      </w:tr>
      <w:tr w:rsidR="00682EF2" w:rsidRPr="00AB4CD6" w14:paraId="6BCE6DBA" w14:textId="77777777" w:rsidTr="00682EF2">
        <w:tc>
          <w:tcPr>
            <w:tcW w:w="1150" w:type="pct"/>
            <w:tcBorders>
              <w:top w:val="nil"/>
              <w:bottom w:val="nil"/>
              <w:right w:val="nil"/>
            </w:tcBorders>
          </w:tcPr>
          <w:p w14:paraId="06D7DE4A" w14:textId="1F0BB1BD" w:rsidR="00682EF2" w:rsidRPr="00427642" w:rsidRDefault="00682EF2" w:rsidP="00FF5A2F">
            <w:pPr>
              <w:spacing w:after="0" w:line="240" w:lineRule="auto"/>
              <w:rPr>
                <w:rFonts w:ascii="Times New Roman" w:hAnsi="Times New Roman"/>
                <w:b/>
                <w:sz w:val="20"/>
                <w:szCs w:val="20"/>
              </w:rPr>
            </w:pPr>
            <w:r>
              <w:rPr>
                <w:rFonts w:ascii="Times New Roman" w:hAnsi="Times New Roman"/>
                <w:b/>
                <w:sz w:val="20"/>
                <w:szCs w:val="20"/>
              </w:rPr>
              <w:t>Percent agreement</w:t>
            </w:r>
          </w:p>
        </w:tc>
        <w:tc>
          <w:tcPr>
            <w:tcW w:w="302" w:type="pct"/>
            <w:tcBorders>
              <w:top w:val="nil"/>
              <w:left w:val="nil"/>
              <w:bottom w:val="nil"/>
              <w:right w:val="nil"/>
            </w:tcBorders>
          </w:tcPr>
          <w:p w14:paraId="5B6EC779"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nil"/>
              <w:right w:val="nil"/>
            </w:tcBorders>
          </w:tcPr>
          <w:p w14:paraId="43E7460C"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nil"/>
              <w:right w:val="nil"/>
            </w:tcBorders>
          </w:tcPr>
          <w:p w14:paraId="1A771314"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nil"/>
              <w:right w:val="nil"/>
            </w:tcBorders>
          </w:tcPr>
          <w:p w14:paraId="65239C23"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nil"/>
              <w:right w:val="nil"/>
            </w:tcBorders>
          </w:tcPr>
          <w:p w14:paraId="2229DB8F"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nil"/>
              <w:right w:val="nil"/>
            </w:tcBorders>
          </w:tcPr>
          <w:p w14:paraId="3AD8C58E"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1" w:type="pct"/>
            <w:tcBorders>
              <w:top w:val="nil"/>
              <w:left w:val="nil"/>
              <w:bottom w:val="nil"/>
              <w:right w:val="nil"/>
            </w:tcBorders>
          </w:tcPr>
          <w:p w14:paraId="291FB2CD"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1" w:type="pct"/>
            <w:tcBorders>
              <w:top w:val="nil"/>
              <w:left w:val="nil"/>
              <w:bottom w:val="nil"/>
              <w:right w:val="nil"/>
            </w:tcBorders>
          </w:tcPr>
          <w:p w14:paraId="401B30A0"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301" w:type="pct"/>
            <w:tcBorders>
              <w:top w:val="nil"/>
              <w:left w:val="nil"/>
              <w:bottom w:val="nil"/>
              <w:right w:val="nil"/>
            </w:tcBorders>
          </w:tcPr>
          <w:p w14:paraId="6E252EE8"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234" w:type="pct"/>
            <w:tcBorders>
              <w:top w:val="nil"/>
              <w:left w:val="nil"/>
              <w:bottom w:val="nil"/>
              <w:right w:val="nil"/>
            </w:tcBorders>
          </w:tcPr>
          <w:p w14:paraId="238570BF"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303" w:type="pct"/>
            <w:tcBorders>
              <w:top w:val="nil"/>
              <w:left w:val="nil"/>
              <w:bottom w:val="nil"/>
              <w:right w:val="nil"/>
            </w:tcBorders>
          </w:tcPr>
          <w:p w14:paraId="5143099B"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301" w:type="pct"/>
            <w:tcBorders>
              <w:top w:val="nil"/>
              <w:left w:val="nil"/>
              <w:bottom w:val="nil"/>
              <w:right w:val="nil"/>
            </w:tcBorders>
          </w:tcPr>
          <w:p w14:paraId="13D45E52"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295" w:type="pct"/>
            <w:tcBorders>
              <w:top w:val="nil"/>
              <w:left w:val="nil"/>
              <w:bottom w:val="nil"/>
              <w:right w:val="nil"/>
            </w:tcBorders>
          </w:tcPr>
          <w:p w14:paraId="55332F8D" w14:textId="2C8997AB"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r>
              <w:rPr>
                <w:rFonts w:ascii="Times New Roman" w:hAnsi="Times New Roman" w:cs="Times New Roman"/>
                <w:b/>
                <w:sz w:val="20"/>
                <w:szCs w:val="20"/>
              </w:rPr>
              <w:t>87</w:t>
            </w:r>
          </w:p>
        </w:tc>
      </w:tr>
      <w:tr w:rsidR="00682EF2" w:rsidRPr="00AB4CD6" w14:paraId="1B1F68FF" w14:textId="77777777" w:rsidTr="00682EF2">
        <w:tc>
          <w:tcPr>
            <w:tcW w:w="1150" w:type="pct"/>
            <w:tcBorders>
              <w:top w:val="nil"/>
              <w:bottom w:val="single" w:sz="4" w:space="0" w:color="auto"/>
              <w:right w:val="nil"/>
            </w:tcBorders>
          </w:tcPr>
          <w:p w14:paraId="17D32CBE" w14:textId="1EAE74DB" w:rsidR="00682EF2" w:rsidRPr="00427642" w:rsidRDefault="00682EF2" w:rsidP="00FF5A2F">
            <w:pPr>
              <w:spacing w:after="0" w:line="240" w:lineRule="auto"/>
              <w:rPr>
                <w:rFonts w:ascii="Times New Roman" w:hAnsi="Times New Roman"/>
                <w:b/>
                <w:sz w:val="20"/>
                <w:szCs w:val="20"/>
              </w:rPr>
            </w:pPr>
            <w:proofErr w:type="spellStart"/>
            <w:r>
              <w:rPr>
                <w:rFonts w:ascii="Times New Roman" w:hAnsi="Times New Roman"/>
                <w:b/>
                <w:sz w:val="20"/>
                <w:szCs w:val="20"/>
              </w:rPr>
              <w:t>Kalpha</w:t>
            </w:r>
            <w:proofErr w:type="spellEnd"/>
          </w:p>
        </w:tc>
        <w:tc>
          <w:tcPr>
            <w:tcW w:w="302" w:type="pct"/>
            <w:tcBorders>
              <w:top w:val="nil"/>
              <w:left w:val="nil"/>
              <w:bottom w:val="single" w:sz="4" w:space="0" w:color="auto"/>
              <w:right w:val="nil"/>
            </w:tcBorders>
          </w:tcPr>
          <w:p w14:paraId="05DB08B1"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single" w:sz="4" w:space="0" w:color="auto"/>
              <w:right w:val="nil"/>
            </w:tcBorders>
          </w:tcPr>
          <w:p w14:paraId="3EE931D0"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single" w:sz="4" w:space="0" w:color="auto"/>
              <w:right w:val="nil"/>
            </w:tcBorders>
          </w:tcPr>
          <w:p w14:paraId="1328C54B"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single" w:sz="4" w:space="0" w:color="auto"/>
              <w:right w:val="nil"/>
            </w:tcBorders>
          </w:tcPr>
          <w:p w14:paraId="1E2581B9"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single" w:sz="4" w:space="0" w:color="auto"/>
              <w:right w:val="nil"/>
            </w:tcBorders>
          </w:tcPr>
          <w:p w14:paraId="1FEE67E2"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2" w:type="pct"/>
            <w:tcBorders>
              <w:top w:val="nil"/>
              <w:left w:val="nil"/>
              <w:bottom w:val="single" w:sz="4" w:space="0" w:color="auto"/>
              <w:right w:val="nil"/>
            </w:tcBorders>
          </w:tcPr>
          <w:p w14:paraId="1813FC21"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1" w:type="pct"/>
            <w:tcBorders>
              <w:top w:val="nil"/>
              <w:left w:val="nil"/>
              <w:bottom w:val="single" w:sz="4" w:space="0" w:color="auto"/>
              <w:right w:val="nil"/>
            </w:tcBorders>
          </w:tcPr>
          <w:p w14:paraId="51BC4C36"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lang w:eastAsia="en-AU"/>
              </w:rPr>
            </w:pPr>
          </w:p>
        </w:tc>
        <w:tc>
          <w:tcPr>
            <w:tcW w:w="301" w:type="pct"/>
            <w:tcBorders>
              <w:top w:val="nil"/>
              <w:left w:val="nil"/>
              <w:bottom w:val="single" w:sz="4" w:space="0" w:color="auto"/>
              <w:right w:val="nil"/>
            </w:tcBorders>
          </w:tcPr>
          <w:p w14:paraId="3FC4A5BC"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301" w:type="pct"/>
            <w:tcBorders>
              <w:top w:val="nil"/>
              <w:left w:val="nil"/>
              <w:bottom w:val="single" w:sz="4" w:space="0" w:color="auto"/>
              <w:right w:val="nil"/>
            </w:tcBorders>
          </w:tcPr>
          <w:p w14:paraId="7616E945"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234" w:type="pct"/>
            <w:tcBorders>
              <w:top w:val="nil"/>
              <w:left w:val="nil"/>
              <w:bottom w:val="single" w:sz="4" w:space="0" w:color="auto"/>
              <w:right w:val="nil"/>
            </w:tcBorders>
          </w:tcPr>
          <w:p w14:paraId="6800034F"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303" w:type="pct"/>
            <w:tcBorders>
              <w:top w:val="nil"/>
              <w:left w:val="nil"/>
              <w:bottom w:val="single" w:sz="4" w:space="0" w:color="auto"/>
              <w:right w:val="nil"/>
            </w:tcBorders>
          </w:tcPr>
          <w:p w14:paraId="638BE8A8"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301" w:type="pct"/>
            <w:tcBorders>
              <w:top w:val="nil"/>
              <w:left w:val="nil"/>
              <w:bottom w:val="single" w:sz="4" w:space="0" w:color="auto"/>
              <w:right w:val="nil"/>
            </w:tcBorders>
          </w:tcPr>
          <w:p w14:paraId="096951A5" w14:textId="77777777"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p>
        </w:tc>
        <w:tc>
          <w:tcPr>
            <w:tcW w:w="295" w:type="pct"/>
            <w:tcBorders>
              <w:top w:val="nil"/>
              <w:left w:val="nil"/>
              <w:bottom w:val="single" w:sz="4" w:space="0" w:color="auto"/>
              <w:right w:val="nil"/>
            </w:tcBorders>
          </w:tcPr>
          <w:p w14:paraId="286DEDE6" w14:textId="1D117EF4" w:rsidR="00682EF2" w:rsidRPr="00427642" w:rsidRDefault="00682EF2" w:rsidP="00FF5A2F">
            <w:pPr>
              <w:pStyle w:val="TableText"/>
              <w:keepNext w:val="0"/>
              <w:widowControl w:val="0"/>
              <w:spacing w:before="0" w:after="0"/>
              <w:jc w:val="center"/>
              <w:rPr>
                <w:rFonts w:ascii="Times New Roman" w:hAnsi="Times New Roman" w:cs="Times New Roman"/>
                <w:b/>
                <w:sz w:val="20"/>
                <w:szCs w:val="20"/>
              </w:rPr>
            </w:pPr>
            <w:r>
              <w:rPr>
                <w:rFonts w:ascii="Times New Roman" w:hAnsi="Times New Roman" w:cs="Times New Roman"/>
                <w:b/>
                <w:sz w:val="20"/>
                <w:szCs w:val="20"/>
              </w:rPr>
              <w:t>.71</w:t>
            </w:r>
          </w:p>
        </w:tc>
      </w:tr>
    </w:tbl>
    <w:p w14:paraId="28A720BA" w14:textId="26EAC25E" w:rsidR="007849E0" w:rsidRDefault="005B3627" w:rsidP="007849E0">
      <w:pPr>
        <w:pStyle w:val="ColorfulList-Accent11"/>
        <w:snapToGrid w:val="0"/>
        <w:spacing w:before="40" w:after="40" w:line="240" w:lineRule="auto"/>
        <w:ind w:left="-142"/>
        <w:rPr>
          <w:rFonts w:ascii="Times New Roman" w:hAnsi="Times New Roman"/>
          <w:sz w:val="20"/>
          <w:szCs w:val="20"/>
          <w:lang w:val="en-US"/>
        </w:rPr>
      </w:pPr>
      <w:r>
        <w:rPr>
          <w:rFonts w:ascii="Times New Roman" w:hAnsi="Times New Roman"/>
          <w:sz w:val="20"/>
          <w:szCs w:val="20"/>
          <w:lang w:val="en-US"/>
        </w:rPr>
        <w:t xml:space="preserve">Abbreviations: </w:t>
      </w:r>
      <w:proofErr w:type="spellStart"/>
      <w:r>
        <w:rPr>
          <w:rFonts w:ascii="Times New Roman" w:hAnsi="Times New Roman"/>
          <w:sz w:val="20"/>
          <w:szCs w:val="20"/>
          <w:lang w:val="en-US"/>
        </w:rPr>
        <w:t>Kalpha</w:t>
      </w:r>
      <w:proofErr w:type="spellEnd"/>
      <w:r>
        <w:rPr>
          <w:rFonts w:ascii="Times New Roman" w:hAnsi="Times New Roman"/>
          <w:sz w:val="20"/>
          <w:szCs w:val="20"/>
          <w:lang w:val="en-US"/>
        </w:rPr>
        <w:t xml:space="preserve"> = </w:t>
      </w:r>
      <w:proofErr w:type="spellStart"/>
      <w:r>
        <w:rPr>
          <w:rFonts w:ascii="Times New Roman" w:hAnsi="Times New Roman"/>
          <w:sz w:val="20"/>
          <w:szCs w:val="20"/>
          <w:lang w:val="en-US"/>
        </w:rPr>
        <w:t>Krippendorff’s</w:t>
      </w:r>
      <w:proofErr w:type="spellEnd"/>
      <w:r>
        <w:rPr>
          <w:rFonts w:ascii="Times New Roman" w:hAnsi="Times New Roman"/>
          <w:sz w:val="20"/>
          <w:szCs w:val="20"/>
          <w:lang w:val="en-US"/>
        </w:rPr>
        <w:t xml:space="preserve"> alpha</w:t>
      </w:r>
    </w:p>
    <w:sectPr w:rsidR="007849E0" w:rsidSect="00DC41A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C46"/>
    <w:multiLevelType w:val="hybridMultilevel"/>
    <w:tmpl w:val="E2544C3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1F63BA"/>
    <w:multiLevelType w:val="hybridMultilevel"/>
    <w:tmpl w:val="4EE070F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75F4407"/>
    <w:multiLevelType w:val="hybridMultilevel"/>
    <w:tmpl w:val="11680E9E"/>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nsid w:val="1B3A3379"/>
    <w:multiLevelType w:val="hybridMultilevel"/>
    <w:tmpl w:val="DA104D70"/>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nsid w:val="1D61514F"/>
    <w:multiLevelType w:val="hybridMultilevel"/>
    <w:tmpl w:val="93745802"/>
    <w:lvl w:ilvl="0" w:tplc="F2E2688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F64718E"/>
    <w:multiLevelType w:val="hybridMultilevel"/>
    <w:tmpl w:val="4A261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FB23A6F"/>
    <w:multiLevelType w:val="hybridMultilevel"/>
    <w:tmpl w:val="0E263E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0E1130D"/>
    <w:multiLevelType w:val="hybridMultilevel"/>
    <w:tmpl w:val="2D543FE8"/>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
    <w:nsid w:val="23373400"/>
    <w:multiLevelType w:val="hybridMultilevel"/>
    <w:tmpl w:val="1F7650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C71306A"/>
    <w:multiLevelType w:val="hybridMultilevel"/>
    <w:tmpl w:val="A6FCAEDC"/>
    <w:lvl w:ilvl="0" w:tplc="14D8134C">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0">
    <w:nsid w:val="34380109"/>
    <w:multiLevelType w:val="hybridMultilevel"/>
    <w:tmpl w:val="B3C62C26"/>
    <w:lvl w:ilvl="0" w:tplc="4524C322">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Symbo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Symbol"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348A4466"/>
    <w:multiLevelType w:val="hybridMultilevel"/>
    <w:tmpl w:val="6BFE50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6DD031E"/>
    <w:multiLevelType w:val="hybridMultilevel"/>
    <w:tmpl w:val="770C7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A2E35DE"/>
    <w:multiLevelType w:val="hybridMultilevel"/>
    <w:tmpl w:val="9A787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B887F87"/>
    <w:multiLevelType w:val="hybridMultilevel"/>
    <w:tmpl w:val="3BE8C2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C735557"/>
    <w:multiLevelType w:val="hybridMultilevel"/>
    <w:tmpl w:val="592C45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5505071"/>
    <w:multiLevelType w:val="hybridMultilevel"/>
    <w:tmpl w:val="8BBE6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E750A0"/>
    <w:multiLevelType w:val="hybridMultilevel"/>
    <w:tmpl w:val="AC20E87C"/>
    <w:lvl w:ilvl="0" w:tplc="BE2073FA">
      <w:start w:val="1"/>
      <w:numFmt w:val="bullet"/>
      <w:lvlText w:val=""/>
      <w:lvlJc w:val="left"/>
      <w:pPr>
        <w:tabs>
          <w:tab w:val="num" w:pos="720"/>
        </w:tabs>
        <w:ind w:left="720" w:hanging="360"/>
      </w:pPr>
      <w:rPr>
        <w:rFonts w:ascii="Symbol" w:hAnsi="Symbol" w:hint="default"/>
      </w:rPr>
    </w:lvl>
    <w:lvl w:ilvl="1" w:tplc="0C09000F"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FD03079"/>
    <w:multiLevelType w:val="hybridMultilevel"/>
    <w:tmpl w:val="8E5E0CFA"/>
    <w:lvl w:ilvl="0" w:tplc="0C09000F">
      <w:start w:val="1"/>
      <w:numFmt w:val="decimal"/>
      <w:lvlText w:val="%1."/>
      <w:lvlJc w:val="left"/>
      <w:pPr>
        <w:ind w:left="612" w:hanging="360"/>
      </w:pPr>
    </w:lvl>
    <w:lvl w:ilvl="1" w:tplc="0C090019" w:tentative="1">
      <w:start w:val="1"/>
      <w:numFmt w:val="lowerLetter"/>
      <w:lvlText w:val="%2."/>
      <w:lvlJc w:val="left"/>
      <w:pPr>
        <w:ind w:left="1332" w:hanging="360"/>
      </w:pPr>
    </w:lvl>
    <w:lvl w:ilvl="2" w:tplc="0C09001B" w:tentative="1">
      <w:start w:val="1"/>
      <w:numFmt w:val="lowerRoman"/>
      <w:lvlText w:val="%3."/>
      <w:lvlJc w:val="right"/>
      <w:pPr>
        <w:ind w:left="2052" w:hanging="180"/>
      </w:pPr>
    </w:lvl>
    <w:lvl w:ilvl="3" w:tplc="0C09000F" w:tentative="1">
      <w:start w:val="1"/>
      <w:numFmt w:val="decimal"/>
      <w:lvlText w:val="%4."/>
      <w:lvlJc w:val="left"/>
      <w:pPr>
        <w:ind w:left="2772" w:hanging="360"/>
      </w:pPr>
    </w:lvl>
    <w:lvl w:ilvl="4" w:tplc="0C090019" w:tentative="1">
      <w:start w:val="1"/>
      <w:numFmt w:val="lowerLetter"/>
      <w:lvlText w:val="%5."/>
      <w:lvlJc w:val="left"/>
      <w:pPr>
        <w:ind w:left="3492" w:hanging="360"/>
      </w:pPr>
    </w:lvl>
    <w:lvl w:ilvl="5" w:tplc="0C09001B" w:tentative="1">
      <w:start w:val="1"/>
      <w:numFmt w:val="lowerRoman"/>
      <w:lvlText w:val="%6."/>
      <w:lvlJc w:val="right"/>
      <w:pPr>
        <w:ind w:left="4212" w:hanging="180"/>
      </w:pPr>
    </w:lvl>
    <w:lvl w:ilvl="6" w:tplc="0C09000F" w:tentative="1">
      <w:start w:val="1"/>
      <w:numFmt w:val="decimal"/>
      <w:lvlText w:val="%7."/>
      <w:lvlJc w:val="left"/>
      <w:pPr>
        <w:ind w:left="4932" w:hanging="360"/>
      </w:pPr>
    </w:lvl>
    <w:lvl w:ilvl="7" w:tplc="0C090019" w:tentative="1">
      <w:start w:val="1"/>
      <w:numFmt w:val="lowerLetter"/>
      <w:lvlText w:val="%8."/>
      <w:lvlJc w:val="left"/>
      <w:pPr>
        <w:ind w:left="5652" w:hanging="360"/>
      </w:pPr>
    </w:lvl>
    <w:lvl w:ilvl="8" w:tplc="0C09001B" w:tentative="1">
      <w:start w:val="1"/>
      <w:numFmt w:val="lowerRoman"/>
      <w:lvlText w:val="%9."/>
      <w:lvlJc w:val="right"/>
      <w:pPr>
        <w:ind w:left="6372" w:hanging="180"/>
      </w:pPr>
    </w:lvl>
  </w:abstractNum>
  <w:abstractNum w:abstractNumId="19">
    <w:nsid w:val="512F4D1F"/>
    <w:multiLevelType w:val="hybridMultilevel"/>
    <w:tmpl w:val="CCC2C028"/>
    <w:lvl w:ilvl="0" w:tplc="4524C32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3B6234B"/>
    <w:multiLevelType w:val="hybridMultilevel"/>
    <w:tmpl w:val="111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3E6603A"/>
    <w:multiLevelType w:val="hybridMultilevel"/>
    <w:tmpl w:val="8DA477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7F87C1C"/>
    <w:multiLevelType w:val="hybridMultilevel"/>
    <w:tmpl w:val="18F49DE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072506B"/>
    <w:multiLevelType w:val="hybridMultilevel"/>
    <w:tmpl w:val="D4B479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4D03EFA"/>
    <w:multiLevelType w:val="hybridMultilevel"/>
    <w:tmpl w:val="586ED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90C5025"/>
    <w:multiLevelType w:val="hybridMultilevel"/>
    <w:tmpl w:val="6B481A26"/>
    <w:lvl w:ilvl="0" w:tplc="572EDC78">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380897"/>
    <w:multiLevelType w:val="hybridMultilevel"/>
    <w:tmpl w:val="7B060F2C"/>
    <w:lvl w:ilvl="0" w:tplc="0C09000F">
      <w:start w:val="1"/>
      <w:numFmt w:val="decimal"/>
      <w:lvlText w:val="%1."/>
      <w:lvlJc w:val="left"/>
      <w:pPr>
        <w:ind w:left="106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DA3621F"/>
    <w:multiLevelType w:val="hybridMultilevel"/>
    <w:tmpl w:val="08D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0"/>
  </w:num>
  <w:num w:numId="4">
    <w:abstractNumId w:val="11"/>
  </w:num>
  <w:num w:numId="5">
    <w:abstractNumId w:val="17"/>
  </w:num>
  <w:num w:numId="6">
    <w:abstractNumId w:val="12"/>
  </w:num>
  <w:num w:numId="7">
    <w:abstractNumId w:val="10"/>
  </w:num>
  <w:num w:numId="8">
    <w:abstractNumId w:val="16"/>
  </w:num>
  <w:num w:numId="9">
    <w:abstractNumId w:val="20"/>
  </w:num>
  <w:num w:numId="10">
    <w:abstractNumId w:val="14"/>
  </w:num>
  <w:num w:numId="11">
    <w:abstractNumId w:val="18"/>
  </w:num>
  <w:num w:numId="12">
    <w:abstractNumId w:val="8"/>
  </w:num>
  <w:num w:numId="13">
    <w:abstractNumId w:val="13"/>
  </w:num>
  <w:num w:numId="14">
    <w:abstractNumId w:val="1"/>
  </w:num>
  <w:num w:numId="15">
    <w:abstractNumId w:val="27"/>
  </w:num>
  <w:num w:numId="16">
    <w:abstractNumId w:val="4"/>
  </w:num>
  <w:num w:numId="17">
    <w:abstractNumId w:val="25"/>
  </w:num>
  <w:num w:numId="18">
    <w:abstractNumId w:val="5"/>
  </w:num>
  <w:num w:numId="19">
    <w:abstractNumId w:val="26"/>
  </w:num>
  <w:num w:numId="20">
    <w:abstractNumId w:val="7"/>
  </w:num>
  <w:num w:numId="21">
    <w:abstractNumId w:val="3"/>
  </w:num>
  <w:num w:numId="22">
    <w:abstractNumId w:val="2"/>
  </w:num>
  <w:num w:numId="23">
    <w:abstractNumId w:val="23"/>
  </w:num>
  <w:num w:numId="24">
    <w:abstractNumId w:val="6"/>
  </w:num>
  <w:num w:numId="25">
    <w:abstractNumId w:val="21"/>
  </w:num>
  <w:num w:numId="26">
    <w:abstractNumId w:val="24"/>
  </w:num>
  <w:num w:numId="27">
    <w:abstractNumId w:val="1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A7"/>
    <w:rsid w:val="000025A8"/>
    <w:rsid w:val="000036FE"/>
    <w:rsid w:val="000131E5"/>
    <w:rsid w:val="00016A39"/>
    <w:rsid w:val="000178A0"/>
    <w:rsid w:val="00020038"/>
    <w:rsid w:val="000205B8"/>
    <w:rsid w:val="000222F5"/>
    <w:rsid w:val="00025770"/>
    <w:rsid w:val="00026EF6"/>
    <w:rsid w:val="00041A14"/>
    <w:rsid w:val="0004357E"/>
    <w:rsid w:val="00044093"/>
    <w:rsid w:val="00046676"/>
    <w:rsid w:val="00050A1E"/>
    <w:rsid w:val="00051FF4"/>
    <w:rsid w:val="00053224"/>
    <w:rsid w:val="00056F6F"/>
    <w:rsid w:val="00071693"/>
    <w:rsid w:val="00072AB3"/>
    <w:rsid w:val="0007691B"/>
    <w:rsid w:val="000806C3"/>
    <w:rsid w:val="00082CAE"/>
    <w:rsid w:val="000831E9"/>
    <w:rsid w:val="000833AB"/>
    <w:rsid w:val="00083C21"/>
    <w:rsid w:val="0008408B"/>
    <w:rsid w:val="000910BD"/>
    <w:rsid w:val="00093913"/>
    <w:rsid w:val="000972C0"/>
    <w:rsid w:val="000A1931"/>
    <w:rsid w:val="000A6437"/>
    <w:rsid w:val="000A6F89"/>
    <w:rsid w:val="000B018D"/>
    <w:rsid w:val="000B107F"/>
    <w:rsid w:val="000B123B"/>
    <w:rsid w:val="000B64B9"/>
    <w:rsid w:val="000B6D7B"/>
    <w:rsid w:val="000B7DAD"/>
    <w:rsid w:val="000C3AA0"/>
    <w:rsid w:val="000C6AB7"/>
    <w:rsid w:val="000C75DA"/>
    <w:rsid w:val="000D1FB3"/>
    <w:rsid w:val="000D2618"/>
    <w:rsid w:val="000D54BC"/>
    <w:rsid w:val="000E19FB"/>
    <w:rsid w:val="000E2F5E"/>
    <w:rsid w:val="000E3F35"/>
    <w:rsid w:val="000E49CA"/>
    <w:rsid w:val="000E6325"/>
    <w:rsid w:val="000F0EAD"/>
    <w:rsid w:val="000F6B02"/>
    <w:rsid w:val="001007A9"/>
    <w:rsid w:val="001014E9"/>
    <w:rsid w:val="00102932"/>
    <w:rsid w:val="00105162"/>
    <w:rsid w:val="00105C03"/>
    <w:rsid w:val="00107CB1"/>
    <w:rsid w:val="00111697"/>
    <w:rsid w:val="00120905"/>
    <w:rsid w:val="001215DE"/>
    <w:rsid w:val="001227E7"/>
    <w:rsid w:val="0012501F"/>
    <w:rsid w:val="0012687A"/>
    <w:rsid w:val="00126BB3"/>
    <w:rsid w:val="001301AF"/>
    <w:rsid w:val="00130498"/>
    <w:rsid w:val="0013111E"/>
    <w:rsid w:val="00132429"/>
    <w:rsid w:val="0013434B"/>
    <w:rsid w:val="001406BD"/>
    <w:rsid w:val="00140A48"/>
    <w:rsid w:val="00142518"/>
    <w:rsid w:val="00143925"/>
    <w:rsid w:val="00144FEF"/>
    <w:rsid w:val="0014665A"/>
    <w:rsid w:val="001514D3"/>
    <w:rsid w:val="001517F1"/>
    <w:rsid w:val="00153294"/>
    <w:rsid w:val="001564F3"/>
    <w:rsid w:val="001570E8"/>
    <w:rsid w:val="001624C2"/>
    <w:rsid w:val="0016309F"/>
    <w:rsid w:val="00163AB9"/>
    <w:rsid w:val="0016675C"/>
    <w:rsid w:val="001714F4"/>
    <w:rsid w:val="00171943"/>
    <w:rsid w:val="001720A8"/>
    <w:rsid w:val="001751F5"/>
    <w:rsid w:val="001756E0"/>
    <w:rsid w:val="001758C0"/>
    <w:rsid w:val="00181D5C"/>
    <w:rsid w:val="00184157"/>
    <w:rsid w:val="00190D71"/>
    <w:rsid w:val="00193953"/>
    <w:rsid w:val="00194192"/>
    <w:rsid w:val="001952C1"/>
    <w:rsid w:val="001962C7"/>
    <w:rsid w:val="001B17A1"/>
    <w:rsid w:val="001C17D8"/>
    <w:rsid w:val="001C5116"/>
    <w:rsid w:val="001C6E7F"/>
    <w:rsid w:val="001C7389"/>
    <w:rsid w:val="001D0233"/>
    <w:rsid w:val="001D182D"/>
    <w:rsid w:val="001D2142"/>
    <w:rsid w:val="001D6592"/>
    <w:rsid w:val="001E0131"/>
    <w:rsid w:val="001E07DB"/>
    <w:rsid w:val="001E0BA0"/>
    <w:rsid w:val="001E2488"/>
    <w:rsid w:val="001E345D"/>
    <w:rsid w:val="001E7931"/>
    <w:rsid w:val="001F2DC0"/>
    <w:rsid w:val="001F3946"/>
    <w:rsid w:val="001F69EA"/>
    <w:rsid w:val="001F761E"/>
    <w:rsid w:val="00200CD2"/>
    <w:rsid w:val="0020294B"/>
    <w:rsid w:val="00205004"/>
    <w:rsid w:val="00217FE4"/>
    <w:rsid w:val="002200D0"/>
    <w:rsid w:val="0022074A"/>
    <w:rsid w:val="00220B6E"/>
    <w:rsid w:val="002219E2"/>
    <w:rsid w:val="00221EF6"/>
    <w:rsid w:val="0022281E"/>
    <w:rsid w:val="00225953"/>
    <w:rsid w:val="00225F91"/>
    <w:rsid w:val="0023118F"/>
    <w:rsid w:val="002328F3"/>
    <w:rsid w:val="002344D1"/>
    <w:rsid w:val="00235857"/>
    <w:rsid w:val="00243AFC"/>
    <w:rsid w:val="00244A36"/>
    <w:rsid w:val="00257E74"/>
    <w:rsid w:val="0026780E"/>
    <w:rsid w:val="0027206B"/>
    <w:rsid w:val="00282CB5"/>
    <w:rsid w:val="00283828"/>
    <w:rsid w:val="00285514"/>
    <w:rsid w:val="00287696"/>
    <w:rsid w:val="00290794"/>
    <w:rsid w:val="00292FBC"/>
    <w:rsid w:val="002932F2"/>
    <w:rsid w:val="00293E7B"/>
    <w:rsid w:val="00296562"/>
    <w:rsid w:val="002A079C"/>
    <w:rsid w:val="002A19CF"/>
    <w:rsid w:val="002A350C"/>
    <w:rsid w:val="002B5BFC"/>
    <w:rsid w:val="002B6F1F"/>
    <w:rsid w:val="002B7FEE"/>
    <w:rsid w:val="002C1BBF"/>
    <w:rsid w:val="002C67F5"/>
    <w:rsid w:val="002C7745"/>
    <w:rsid w:val="002D091F"/>
    <w:rsid w:val="002D1D65"/>
    <w:rsid w:val="002D2608"/>
    <w:rsid w:val="002E3A73"/>
    <w:rsid w:val="002E3C99"/>
    <w:rsid w:val="002E4E3D"/>
    <w:rsid w:val="002F0DD4"/>
    <w:rsid w:val="002F1991"/>
    <w:rsid w:val="002F21ED"/>
    <w:rsid w:val="0030017C"/>
    <w:rsid w:val="003012D1"/>
    <w:rsid w:val="00302C6F"/>
    <w:rsid w:val="00303040"/>
    <w:rsid w:val="00303CD0"/>
    <w:rsid w:val="00305986"/>
    <w:rsid w:val="00310DED"/>
    <w:rsid w:val="00312CE1"/>
    <w:rsid w:val="00313A22"/>
    <w:rsid w:val="00316B58"/>
    <w:rsid w:val="00322E63"/>
    <w:rsid w:val="00325726"/>
    <w:rsid w:val="00326C7D"/>
    <w:rsid w:val="00331975"/>
    <w:rsid w:val="003329B5"/>
    <w:rsid w:val="00332DE5"/>
    <w:rsid w:val="00340BB9"/>
    <w:rsid w:val="00341D87"/>
    <w:rsid w:val="003425A2"/>
    <w:rsid w:val="00342DF2"/>
    <w:rsid w:val="0034485D"/>
    <w:rsid w:val="003460FA"/>
    <w:rsid w:val="0034782A"/>
    <w:rsid w:val="003503B8"/>
    <w:rsid w:val="003528E2"/>
    <w:rsid w:val="003545F5"/>
    <w:rsid w:val="003556CC"/>
    <w:rsid w:val="003556DF"/>
    <w:rsid w:val="00357EE6"/>
    <w:rsid w:val="00360231"/>
    <w:rsid w:val="00362260"/>
    <w:rsid w:val="00362C20"/>
    <w:rsid w:val="00362F73"/>
    <w:rsid w:val="00363CCC"/>
    <w:rsid w:val="00364A4B"/>
    <w:rsid w:val="00364D41"/>
    <w:rsid w:val="003650D6"/>
    <w:rsid w:val="00367133"/>
    <w:rsid w:val="00381518"/>
    <w:rsid w:val="00382F6B"/>
    <w:rsid w:val="00386A62"/>
    <w:rsid w:val="00396B04"/>
    <w:rsid w:val="003A37E3"/>
    <w:rsid w:val="003A3E75"/>
    <w:rsid w:val="003B3BE8"/>
    <w:rsid w:val="003B5CD2"/>
    <w:rsid w:val="003C0180"/>
    <w:rsid w:val="003C18E0"/>
    <w:rsid w:val="003C2903"/>
    <w:rsid w:val="003C42A7"/>
    <w:rsid w:val="003D07A7"/>
    <w:rsid w:val="003D3A18"/>
    <w:rsid w:val="003D409D"/>
    <w:rsid w:val="003D7706"/>
    <w:rsid w:val="003E0F07"/>
    <w:rsid w:val="003E221B"/>
    <w:rsid w:val="003E34BC"/>
    <w:rsid w:val="003E6C76"/>
    <w:rsid w:val="003E782E"/>
    <w:rsid w:val="003E7B11"/>
    <w:rsid w:val="003F4892"/>
    <w:rsid w:val="003F51AF"/>
    <w:rsid w:val="003F5C1B"/>
    <w:rsid w:val="00400746"/>
    <w:rsid w:val="00402982"/>
    <w:rsid w:val="004044D2"/>
    <w:rsid w:val="004104FE"/>
    <w:rsid w:val="00410669"/>
    <w:rsid w:val="00412537"/>
    <w:rsid w:val="00412609"/>
    <w:rsid w:val="00421352"/>
    <w:rsid w:val="00425EAE"/>
    <w:rsid w:val="0042698C"/>
    <w:rsid w:val="00427642"/>
    <w:rsid w:val="00427FD9"/>
    <w:rsid w:val="00433D36"/>
    <w:rsid w:val="004348B8"/>
    <w:rsid w:val="004348DD"/>
    <w:rsid w:val="00435566"/>
    <w:rsid w:val="00435773"/>
    <w:rsid w:val="004430C5"/>
    <w:rsid w:val="004477FD"/>
    <w:rsid w:val="0045013B"/>
    <w:rsid w:val="00451B15"/>
    <w:rsid w:val="00452DDF"/>
    <w:rsid w:val="0045497E"/>
    <w:rsid w:val="004559FF"/>
    <w:rsid w:val="00457FBC"/>
    <w:rsid w:val="004606F0"/>
    <w:rsid w:val="004625BF"/>
    <w:rsid w:val="004625D1"/>
    <w:rsid w:val="0046665A"/>
    <w:rsid w:val="00474204"/>
    <w:rsid w:val="00481309"/>
    <w:rsid w:val="00482F77"/>
    <w:rsid w:val="004902A8"/>
    <w:rsid w:val="00490325"/>
    <w:rsid w:val="00491587"/>
    <w:rsid w:val="00492316"/>
    <w:rsid w:val="004953AC"/>
    <w:rsid w:val="004A0EC7"/>
    <w:rsid w:val="004A4F9F"/>
    <w:rsid w:val="004A66D8"/>
    <w:rsid w:val="004B0019"/>
    <w:rsid w:val="004B3359"/>
    <w:rsid w:val="004B56FF"/>
    <w:rsid w:val="004B6508"/>
    <w:rsid w:val="004C0009"/>
    <w:rsid w:val="004C1DB8"/>
    <w:rsid w:val="004C50AE"/>
    <w:rsid w:val="004C5265"/>
    <w:rsid w:val="004C6074"/>
    <w:rsid w:val="004C63D2"/>
    <w:rsid w:val="004F0410"/>
    <w:rsid w:val="004F0700"/>
    <w:rsid w:val="004F14D8"/>
    <w:rsid w:val="004F24BC"/>
    <w:rsid w:val="004F3025"/>
    <w:rsid w:val="004F62FC"/>
    <w:rsid w:val="00500E21"/>
    <w:rsid w:val="005046DD"/>
    <w:rsid w:val="0050569E"/>
    <w:rsid w:val="00510233"/>
    <w:rsid w:val="005170E1"/>
    <w:rsid w:val="00522045"/>
    <w:rsid w:val="00526BA2"/>
    <w:rsid w:val="00532834"/>
    <w:rsid w:val="00534CBD"/>
    <w:rsid w:val="005373C9"/>
    <w:rsid w:val="00537973"/>
    <w:rsid w:val="00537ECE"/>
    <w:rsid w:val="005413E2"/>
    <w:rsid w:val="00542D74"/>
    <w:rsid w:val="00544034"/>
    <w:rsid w:val="0054565F"/>
    <w:rsid w:val="00546A2E"/>
    <w:rsid w:val="00550B45"/>
    <w:rsid w:val="00552F67"/>
    <w:rsid w:val="005532B6"/>
    <w:rsid w:val="00553EF9"/>
    <w:rsid w:val="005567D0"/>
    <w:rsid w:val="00565E52"/>
    <w:rsid w:val="00571019"/>
    <w:rsid w:val="0057162B"/>
    <w:rsid w:val="00574895"/>
    <w:rsid w:val="00581B24"/>
    <w:rsid w:val="00591595"/>
    <w:rsid w:val="00591870"/>
    <w:rsid w:val="00591D85"/>
    <w:rsid w:val="0059494A"/>
    <w:rsid w:val="005A26D2"/>
    <w:rsid w:val="005A6C4B"/>
    <w:rsid w:val="005B01CD"/>
    <w:rsid w:val="005B3627"/>
    <w:rsid w:val="005B4F6B"/>
    <w:rsid w:val="005C2741"/>
    <w:rsid w:val="005D22A4"/>
    <w:rsid w:val="005E0222"/>
    <w:rsid w:val="005E27AC"/>
    <w:rsid w:val="005E3300"/>
    <w:rsid w:val="005E73A4"/>
    <w:rsid w:val="005F0282"/>
    <w:rsid w:val="005F379A"/>
    <w:rsid w:val="005F7764"/>
    <w:rsid w:val="005F783A"/>
    <w:rsid w:val="006023B5"/>
    <w:rsid w:val="00602EDA"/>
    <w:rsid w:val="00603F22"/>
    <w:rsid w:val="00607089"/>
    <w:rsid w:val="006072E3"/>
    <w:rsid w:val="006101D5"/>
    <w:rsid w:val="006112D8"/>
    <w:rsid w:val="00613F50"/>
    <w:rsid w:val="00614AD4"/>
    <w:rsid w:val="0061607E"/>
    <w:rsid w:val="00617129"/>
    <w:rsid w:val="006235A0"/>
    <w:rsid w:val="00624767"/>
    <w:rsid w:val="0063165A"/>
    <w:rsid w:val="006327EE"/>
    <w:rsid w:val="00635A6C"/>
    <w:rsid w:val="00642565"/>
    <w:rsid w:val="006468D7"/>
    <w:rsid w:val="00647BFF"/>
    <w:rsid w:val="006533C4"/>
    <w:rsid w:val="00662F65"/>
    <w:rsid w:val="00664F95"/>
    <w:rsid w:val="00665533"/>
    <w:rsid w:val="00665C00"/>
    <w:rsid w:val="00665C7B"/>
    <w:rsid w:val="00667856"/>
    <w:rsid w:val="00672CA4"/>
    <w:rsid w:val="006731C5"/>
    <w:rsid w:val="00673CBB"/>
    <w:rsid w:val="006762AA"/>
    <w:rsid w:val="006764C2"/>
    <w:rsid w:val="0068062F"/>
    <w:rsid w:val="00682796"/>
    <w:rsid w:val="00682976"/>
    <w:rsid w:val="00682CDA"/>
    <w:rsid w:val="00682EF2"/>
    <w:rsid w:val="00692067"/>
    <w:rsid w:val="00694A22"/>
    <w:rsid w:val="00696108"/>
    <w:rsid w:val="006A3903"/>
    <w:rsid w:val="006B05E8"/>
    <w:rsid w:val="006B1937"/>
    <w:rsid w:val="006C3727"/>
    <w:rsid w:val="006C45CF"/>
    <w:rsid w:val="006C76E7"/>
    <w:rsid w:val="006C7836"/>
    <w:rsid w:val="006D193B"/>
    <w:rsid w:val="006D499C"/>
    <w:rsid w:val="006D4A41"/>
    <w:rsid w:val="006D790B"/>
    <w:rsid w:val="006E2624"/>
    <w:rsid w:val="006E2C4B"/>
    <w:rsid w:val="006E35C5"/>
    <w:rsid w:val="006F19EF"/>
    <w:rsid w:val="006F221D"/>
    <w:rsid w:val="006F43E7"/>
    <w:rsid w:val="006F47F4"/>
    <w:rsid w:val="007004F7"/>
    <w:rsid w:val="0070173C"/>
    <w:rsid w:val="0070294E"/>
    <w:rsid w:val="00705DF6"/>
    <w:rsid w:val="00711CC3"/>
    <w:rsid w:val="0071298B"/>
    <w:rsid w:val="007153C8"/>
    <w:rsid w:val="00722A30"/>
    <w:rsid w:val="00733607"/>
    <w:rsid w:val="00735405"/>
    <w:rsid w:val="00736696"/>
    <w:rsid w:val="00737ECF"/>
    <w:rsid w:val="00742578"/>
    <w:rsid w:val="00745A2D"/>
    <w:rsid w:val="007473DB"/>
    <w:rsid w:val="007504E0"/>
    <w:rsid w:val="007514D2"/>
    <w:rsid w:val="00756856"/>
    <w:rsid w:val="007601B1"/>
    <w:rsid w:val="00760F13"/>
    <w:rsid w:val="00760FF7"/>
    <w:rsid w:val="0076383C"/>
    <w:rsid w:val="00767719"/>
    <w:rsid w:val="00770543"/>
    <w:rsid w:val="00770812"/>
    <w:rsid w:val="00775487"/>
    <w:rsid w:val="00776DC2"/>
    <w:rsid w:val="00780FCA"/>
    <w:rsid w:val="007836BF"/>
    <w:rsid w:val="007847ED"/>
    <w:rsid w:val="007849E0"/>
    <w:rsid w:val="00784AA1"/>
    <w:rsid w:val="007852DC"/>
    <w:rsid w:val="00785675"/>
    <w:rsid w:val="00786DEF"/>
    <w:rsid w:val="00787392"/>
    <w:rsid w:val="00790DE5"/>
    <w:rsid w:val="00793AAF"/>
    <w:rsid w:val="00794C0A"/>
    <w:rsid w:val="007A0460"/>
    <w:rsid w:val="007A6C89"/>
    <w:rsid w:val="007B06ED"/>
    <w:rsid w:val="007B2F26"/>
    <w:rsid w:val="007B6B4F"/>
    <w:rsid w:val="007C00D6"/>
    <w:rsid w:val="007C7EF5"/>
    <w:rsid w:val="007D03F1"/>
    <w:rsid w:val="007D0FE7"/>
    <w:rsid w:val="007D16DB"/>
    <w:rsid w:val="007D4235"/>
    <w:rsid w:val="007D4C3B"/>
    <w:rsid w:val="007D4E63"/>
    <w:rsid w:val="007D7663"/>
    <w:rsid w:val="007E0CA8"/>
    <w:rsid w:val="007E0D95"/>
    <w:rsid w:val="007E24CA"/>
    <w:rsid w:val="007E3590"/>
    <w:rsid w:val="007E520E"/>
    <w:rsid w:val="007F0E45"/>
    <w:rsid w:val="007F3ECA"/>
    <w:rsid w:val="007F42C0"/>
    <w:rsid w:val="007F52D3"/>
    <w:rsid w:val="00804D00"/>
    <w:rsid w:val="00810180"/>
    <w:rsid w:val="008132D7"/>
    <w:rsid w:val="008135C0"/>
    <w:rsid w:val="00813E02"/>
    <w:rsid w:val="00817093"/>
    <w:rsid w:val="00820A20"/>
    <w:rsid w:val="00822631"/>
    <w:rsid w:val="00823082"/>
    <w:rsid w:val="00823B1E"/>
    <w:rsid w:val="008260A3"/>
    <w:rsid w:val="008277CA"/>
    <w:rsid w:val="0083669C"/>
    <w:rsid w:val="00846E43"/>
    <w:rsid w:val="008535F1"/>
    <w:rsid w:val="008545B7"/>
    <w:rsid w:val="008545E5"/>
    <w:rsid w:val="00854E16"/>
    <w:rsid w:val="00856EB7"/>
    <w:rsid w:val="0085713A"/>
    <w:rsid w:val="00857913"/>
    <w:rsid w:val="00860229"/>
    <w:rsid w:val="0086035A"/>
    <w:rsid w:val="00861482"/>
    <w:rsid w:val="008614A0"/>
    <w:rsid w:val="00861F08"/>
    <w:rsid w:val="008634B3"/>
    <w:rsid w:val="008637CA"/>
    <w:rsid w:val="00863A49"/>
    <w:rsid w:val="00865DC5"/>
    <w:rsid w:val="00867C52"/>
    <w:rsid w:val="00870C9C"/>
    <w:rsid w:val="00871994"/>
    <w:rsid w:val="00872C7F"/>
    <w:rsid w:val="00872E83"/>
    <w:rsid w:val="00876F9B"/>
    <w:rsid w:val="00881D97"/>
    <w:rsid w:val="00881E9A"/>
    <w:rsid w:val="00883BF9"/>
    <w:rsid w:val="00890D9E"/>
    <w:rsid w:val="00893CFD"/>
    <w:rsid w:val="00895B29"/>
    <w:rsid w:val="00897E36"/>
    <w:rsid w:val="008A1706"/>
    <w:rsid w:val="008A3162"/>
    <w:rsid w:val="008A67BE"/>
    <w:rsid w:val="008A6C1C"/>
    <w:rsid w:val="008B10E9"/>
    <w:rsid w:val="008B1A7E"/>
    <w:rsid w:val="008B3FF5"/>
    <w:rsid w:val="008C2C9F"/>
    <w:rsid w:val="008C3945"/>
    <w:rsid w:val="008C45A9"/>
    <w:rsid w:val="008C63D6"/>
    <w:rsid w:val="008C648A"/>
    <w:rsid w:val="008C7470"/>
    <w:rsid w:val="008D4F53"/>
    <w:rsid w:val="008D6872"/>
    <w:rsid w:val="008D68FB"/>
    <w:rsid w:val="008E00A5"/>
    <w:rsid w:val="008F05EC"/>
    <w:rsid w:val="008F2025"/>
    <w:rsid w:val="008F30ED"/>
    <w:rsid w:val="008F68CB"/>
    <w:rsid w:val="008F7559"/>
    <w:rsid w:val="00901A7A"/>
    <w:rsid w:val="0090428C"/>
    <w:rsid w:val="00905EAD"/>
    <w:rsid w:val="00907CAB"/>
    <w:rsid w:val="00910CA5"/>
    <w:rsid w:val="00912C63"/>
    <w:rsid w:val="00914E94"/>
    <w:rsid w:val="00916398"/>
    <w:rsid w:val="009165C5"/>
    <w:rsid w:val="009215AC"/>
    <w:rsid w:val="00922070"/>
    <w:rsid w:val="00923240"/>
    <w:rsid w:val="009277F6"/>
    <w:rsid w:val="00927DDC"/>
    <w:rsid w:val="0093088B"/>
    <w:rsid w:val="00942677"/>
    <w:rsid w:val="00945D90"/>
    <w:rsid w:val="0094604A"/>
    <w:rsid w:val="009511CC"/>
    <w:rsid w:val="009519A7"/>
    <w:rsid w:val="009540CB"/>
    <w:rsid w:val="009549FE"/>
    <w:rsid w:val="00957483"/>
    <w:rsid w:val="00957CF7"/>
    <w:rsid w:val="00960D9E"/>
    <w:rsid w:val="00961ED8"/>
    <w:rsid w:val="00965485"/>
    <w:rsid w:val="00966C4C"/>
    <w:rsid w:val="00970C41"/>
    <w:rsid w:val="00970CA8"/>
    <w:rsid w:val="0098453F"/>
    <w:rsid w:val="0099160E"/>
    <w:rsid w:val="00992BD4"/>
    <w:rsid w:val="00997AC5"/>
    <w:rsid w:val="009A0232"/>
    <w:rsid w:val="009A3FB0"/>
    <w:rsid w:val="009A4A91"/>
    <w:rsid w:val="009A5C83"/>
    <w:rsid w:val="009A6621"/>
    <w:rsid w:val="009A6EB2"/>
    <w:rsid w:val="009B0C70"/>
    <w:rsid w:val="009B75A1"/>
    <w:rsid w:val="009C06E3"/>
    <w:rsid w:val="009C1E72"/>
    <w:rsid w:val="009C2574"/>
    <w:rsid w:val="009C2B17"/>
    <w:rsid w:val="009C6354"/>
    <w:rsid w:val="009C686B"/>
    <w:rsid w:val="009C7E6D"/>
    <w:rsid w:val="009D044B"/>
    <w:rsid w:val="009D062E"/>
    <w:rsid w:val="009D2BC5"/>
    <w:rsid w:val="009D53A3"/>
    <w:rsid w:val="009D578D"/>
    <w:rsid w:val="009D7E95"/>
    <w:rsid w:val="009E1239"/>
    <w:rsid w:val="009E1262"/>
    <w:rsid w:val="009E3F0C"/>
    <w:rsid w:val="009E572A"/>
    <w:rsid w:val="009F7E0A"/>
    <w:rsid w:val="00A05121"/>
    <w:rsid w:val="00A11516"/>
    <w:rsid w:val="00A12205"/>
    <w:rsid w:val="00A130DC"/>
    <w:rsid w:val="00A1410A"/>
    <w:rsid w:val="00A155C7"/>
    <w:rsid w:val="00A21D3A"/>
    <w:rsid w:val="00A25243"/>
    <w:rsid w:val="00A40A0D"/>
    <w:rsid w:val="00A427B5"/>
    <w:rsid w:val="00A43D4F"/>
    <w:rsid w:val="00A4450F"/>
    <w:rsid w:val="00A5461A"/>
    <w:rsid w:val="00A55B2B"/>
    <w:rsid w:val="00A607D4"/>
    <w:rsid w:val="00A6539C"/>
    <w:rsid w:val="00A65409"/>
    <w:rsid w:val="00A65EFC"/>
    <w:rsid w:val="00A67372"/>
    <w:rsid w:val="00A677E1"/>
    <w:rsid w:val="00A70DB5"/>
    <w:rsid w:val="00A742B3"/>
    <w:rsid w:val="00A80729"/>
    <w:rsid w:val="00A8109A"/>
    <w:rsid w:val="00A8160F"/>
    <w:rsid w:val="00A826D7"/>
    <w:rsid w:val="00A8369D"/>
    <w:rsid w:val="00A84F4F"/>
    <w:rsid w:val="00A85CE1"/>
    <w:rsid w:val="00A87E4F"/>
    <w:rsid w:val="00A9200C"/>
    <w:rsid w:val="00A9480F"/>
    <w:rsid w:val="00A95B72"/>
    <w:rsid w:val="00A97026"/>
    <w:rsid w:val="00AA0409"/>
    <w:rsid w:val="00AA0DCE"/>
    <w:rsid w:val="00AA2922"/>
    <w:rsid w:val="00AA2C9B"/>
    <w:rsid w:val="00AA6328"/>
    <w:rsid w:val="00AB421E"/>
    <w:rsid w:val="00AB6AED"/>
    <w:rsid w:val="00AB6CEB"/>
    <w:rsid w:val="00AB7B87"/>
    <w:rsid w:val="00AC1DDA"/>
    <w:rsid w:val="00AC62C9"/>
    <w:rsid w:val="00AC6C4D"/>
    <w:rsid w:val="00AC77E2"/>
    <w:rsid w:val="00AD2B78"/>
    <w:rsid w:val="00AD67A0"/>
    <w:rsid w:val="00AE430D"/>
    <w:rsid w:val="00AE7688"/>
    <w:rsid w:val="00AF15EA"/>
    <w:rsid w:val="00AF17AD"/>
    <w:rsid w:val="00AF4006"/>
    <w:rsid w:val="00AF60FE"/>
    <w:rsid w:val="00AF6EBB"/>
    <w:rsid w:val="00B04E35"/>
    <w:rsid w:val="00B05DDA"/>
    <w:rsid w:val="00B06301"/>
    <w:rsid w:val="00B1482F"/>
    <w:rsid w:val="00B148D5"/>
    <w:rsid w:val="00B157BE"/>
    <w:rsid w:val="00B15802"/>
    <w:rsid w:val="00B1797C"/>
    <w:rsid w:val="00B179F1"/>
    <w:rsid w:val="00B17C0B"/>
    <w:rsid w:val="00B22519"/>
    <w:rsid w:val="00B30202"/>
    <w:rsid w:val="00B35091"/>
    <w:rsid w:val="00B36242"/>
    <w:rsid w:val="00B45BAC"/>
    <w:rsid w:val="00B46B46"/>
    <w:rsid w:val="00B5087E"/>
    <w:rsid w:val="00B550A6"/>
    <w:rsid w:val="00B55660"/>
    <w:rsid w:val="00B55931"/>
    <w:rsid w:val="00B604AF"/>
    <w:rsid w:val="00B62546"/>
    <w:rsid w:val="00B67720"/>
    <w:rsid w:val="00B67AA1"/>
    <w:rsid w:val="00B7012B"/>
    <w:rsid w:val="00B71ED3"/>
    <w:rsid w:val="00B82407"/>
    <w:rsid w:val="00B82A17"/>
    <w:rsid w:val="00B83437"/>
    <w:rsid w:val="00B91A3C"/>
    <w:rsid w:val="00B92094"/>
    <w:rsid w:val="00B92260"/>
    <w:rsid w:val="00B93B7F"/>
    <w:rsid w:val="00B93ECE"/>
    <w:rsid w:val="00B97639"/>
    <w:rsid w:val="00BA1F21"/>
    <w:rsid w:val="00BA2E69"/>
    <w:rsid w:val="00BA3DCB"/>
    <w:rsid w:val="00BB0414"/>
    <w:rsid w:val="00BB2559"/>
    <w:rsid w:val="00BB303C"/>
    <w:rsid w:val="00BB3694"/>
    <w:rsid w:val="00BB4B9B"/>
    <w:rsid w:val="00BB56D3"/>
    <w:rsid w:val="00BB5D84"/>
    <w:rsid w:val="00BB729E"/>
    <w:rsid w:val="00BC025F"/>
    <w:rsid w:val="00BC2B71"/>
    <w:rsid w:val="00BC361C"/>
    <w:rsid w:val="00BC4600"/>
    <w:rsid w:val="00BC5EBA"/>
    <w:rsid w:val="00BD101A"/>
    <w:rsid w:val="00BD1A81"/>
    <w:rsid w:val="00BD6DF6"/>
    <w:rsid w:val="00BE225E"/>
    <w:rsid w:val="00BE407E"/>
    <w:rsid w:val="00BE6BF7"/>
    <w:rsid w:val="00BF019C"/>
    <w:rsid w:val="00BF5C3E"/>
    <w:rsid w:val="00C03289"/>
    <w:rsid w:val="00C036AD"/>
    <w:rsid w:val="00C04FD8"/>
    <w:rsid w:val="00C07105"/>
    <w:rsid w:val="00C105C2"/>
    <w:rsid w:val="00C16799"/>
    <w:rsid w:val="00C16DE9"/>
    <w:rsid w:val="00C27D24"/>
    <w:rsid w:val="00C27E55"/>
    <w:rsid w:val="00C31535"/>
    <w:rsid w:val="00C31F03"/>
    <w:rsid w:val="00C32405"/>
    <w:rsid w:val="00C36252"/>
    <w:rsid w:val="00C37ECA"/>
    <w:rsid w:val="00C4136D"/>
    <w:rsid w:val="00C42B46"/>
    <w:rsid w:val="00C42FE5"/>
    <w:rsid w:val="00C4725A"/>
    <w:rsid w:val="00C51881"/>
    <w:rsid w:val="00C54DA9"/>
    <w:rsid w:val="00C56292"/>
    <w:rsid w:val="00C56B2E"/>
    <w:rsid w:val="00C60E61"/>
    <w:rsid w:val="00C627A0"/>
    <w:rsid w:val="00C63CC4"/>
    <w:rsid w:val="00C6739A"/>
    <w:rsid w:val="00C701F2"/>
    <w:rsid w:val="00C70BF6"/>
    <w:rsid w:val="00C70E02"/>
    <w:rsid w:val="00C7297D"/>
    <w:rsid w:val="00C77353"/>
    <w:rsid w:val="00C77F02"/>
    <w:rsid w:val="00C80A57"/>
    <w:rsid w:val="00C8105F"/>
    <w:rsid w:val="00C82E27"/>
    <w:rsid w:val="00C85146"/>
    <w:rsid w:val="00C90E68"/>
    <w:rsid w:val="00C92BF6"/>
    <w:rsid w:val="00C9665A"/>
    <w:rsid w:val="00C97F74"/>
    <w:rsid w:val="00CA69C9"/>
    <w:rsid w:val="00CA762B"/>
    <w:rsid w:val="00CB100E"/>
    <w:rsid w:val="00CB18DF"/>
    <w:rsid w:val="00CB1F87"/>
    <w:rsid w:val="00CB760A"/>
    <w:rsid w:val="00CB7635"/>
    <w:rsid w:val="00CB7DBD"/>
    <w:rsid w:val="00CC2AF3"/>
    <w:rsid w:val="00CC351F"/>
    <w:rsid w:val="00CC37F2"/>
    <w:rsid w:val="00CC501E"/>
    <w:rsid w:val="00CD021F"/>
    <w:rsid w:val="00CD0BE9"/>
    <w:rsid w:val="00CD3E78"/>
    <w:rsid w:val="00CD3FC7"/>
    <w:rsid w:val="00CD4855"/>
    <w:rsid w:val="00CD7F85"/>
    <w:rsid w:val="00CE003A"/>
    <w:rsid w:val="00CE043F"/>
    <w:rsid w:val="00CE1A96"/>
    <w:rsid w:val="00CE620C"/>
    <w:rsid w:val="00CE7843"/>
    <w:rsid w:val="00CF2536"/>
    <w:rsid w:val="00CF2E1F"/>
    <w:rsid w:val="00CF42B8"/>
    <w:rsid w:val="00CF7FB9"/>
    <w:rsid w:val="00D006A6"/>
    <w:rsid w:val="00D01D9F"/>
    <w:rsid w:val="00D02FA4"/>
    <w:rsid w:val="00D0758F"/>
    <w:rsid w:val="00D10C81"/>
    <w:rsid w:val="00D1138C"/>
    <w:rsid w:val="00D12A59"/>
    <w:rsid w:val="00D1780C"/>
    <w:rsid w:val="00D20C7F"/>
    <w:rsid w:val="00D3340C"/>
    <w:rsid w:val="00D34825"/>
    <w:rsid w:val="00D35C3B"/>
    <w:rsid w:val="00D3642B"/>
    <w:rsid w:val="00D36582"/>
    <w:rsid w:val="00D37F9D"/>
    <w:rsid w:val="00D427A8"/>
    <w:rsid w:val="00D42EC2"/>
    <w:rsid w:val="00D60550"/>
    <w:rsid w:val="00D612EA"/>
    <w:rsid w:val="00D62519"/>
    <w:rsid w:val="00D67C72"/>
    <w:rsid w:val="00D70280"/>
    <w:rsid w:val="00D71126"/>
    <w:rsid w:val="00D755F9"/>
    <w:rsid w:val="00D75760"/>
    <w:rsid w:val="00D761DF"/>
    <w:rsid w:val="00D76CFC"/>
    <w:rsid w:val="00D82783"/>
    <w:rsid w:val="00D847E6"/>
    <w:rsid w:val="00D90C99"/>
    <w:rsid w:val="00D92CCA"/>
    <w:rsid w:val="00D96BC8"/>
    <w:rsid w:val="00D96E11"/>
    <w:rsid w:val="00DA436C"/>
    <w:rsid w:val="00DA5136"/>
    <w:rsid w:val="00DA728F"/>
    <w:rsid w:val="00DB2090"/>
    <w:rsid w:val="00DB448A"/>
    <w:rsid w:val="00DB5195"/>
    <w:rsid w:val="00DC41A7"/>
    <w:rsid w:val="00DD2AD9"/>
    <w:rsid w:val="00DD5CDA"/>
    <w:rsid w:val="00DD7EE5"/>
    <w:rsid w:val="00DE1254"/>
    <w:rsid w:val="00DE2137"/>
    <w:rsid w:val="00DE2577"/>
    <w:rsid w:val="00DE4881"/>
    <w:rsid w:val="00DF2898"/>
    <w:rsid w:val="00DF558B"/>
    <w:rsid w:val="00E0047B"/>
    <w:rsid w:val="00E0223C"/>
    <w:rsid w:val="00E04841"/>
    <w:rsid w:val="00E05724"/>
    <w:rsid w:val="00E05D2D"/>
    <w:rsid w:val="00E14170"/>
    <w:rsid w:val="00E227C7"/>
    <w:rsid w:val="00E23793"/>
    <w:rsid w:val="00E265B7"/>
    <w:rsid w:val="00E27B95"/>
    <w:rsid w:val="00E31105"/>
    <w:rsid w:val="00E34687"/>
    <w:rsid w:val="00E35BA3"/>
    <w:rsid w:val="00E40241"/>
    <w:rsid w:val="00E40B48"/>
    <w:rsid w:val="00E41C94"/>
    <w:rsid w:val="00E43D4B"/>
    <w:rsid w:val="00E442E9"/>
    <w:rsid w:val="00E44B93"/>
    <w:rsid w:val="00E47080"/>
    <w:rsid w:val="00E47279"/>
    <w:rsid w:val="00E50477"/>
    <w:rsid w:val="00E51366"/>
    <w:rsid w:val="00E559E4"/>
    <w:rsid w:val="00E62A4C"/>
    <w:rsid w:val="00E62F71"/>
    <w:rsid w:val="00E67B61"/>
    <w:rsid w:val="00E72AE5"/>
    <w:rsid w:val="00E73855"/>
    <w:rsid w:val="00E760D9"/>
    <w:rsid w:val="00E76B0F"/>
    <w:rsid w:val="00E81413"/>
    <w:rsid w:val="00E8299F"/>
    <w:rsid w:val="00E83833"/>
    <w:rsid w:val="00E8459E"/>
    <w:rsid w:val="00E84BB3"/>
    <w:rsid w:val="00E85BBF"/>
    <w:rsid w:val="00E86340"/>
    <w:rsid w:val="00E92835"/>
    <w:rsid w:val="00E96B38"/>
    <w:rsid w:val="00EA39A0"/>
    <w:rsid w:val="00EB3EEB"/>
    <w:rsid w:val="00EB410F"/>
    <w:rsid w:val="00EB6749"/>
    <w:rsid w:val="00EB7146"/>
    <w:rsid w:val="00EC3544"/>
    <w:rsid w:val="00EC3EAB"/>
    <w:rsid w:val="00ED45CC"/>
    <w:rsid w:val="00ED5764"/>
    <w:rsid w:val="00ED5DA1"/>
    <w:rsid w:val="00ED5E0B"/>
    <w:rsid w:val="00ED6679"/>
    <w:rsid w:val="00ED6E48"/>
    <w:rsid w:val="00ED7872"/>
    <w:rsid w:val="00ED7D0C"/>
    <w:rsid w:val="00EE18CD"/>
    <w:rsid w:val="00EE7A29"/>
    <w:rsid w:val="00EF314B"/>
    <w:rsid w:val="00EF3E8A"/>
    <w:rsid w:val="00EF4013"/>
    <w:rsid w:val="00EF556C"/>
    <w:rsid w:val="00EF5BFD"/>
    <w:rsid w:val="00F02DDD"/>
    <w:rsid w:val="00F063C0"/>
    <w:rsid w:val="00F064D2"/>
    <w:rsid w:val="00F0651C"/>
    <w:rsid w:val="00F101E6"/>
    <w:rsid w:val="00F11F3E"/>
    <w:rsid w:val="00F16A6B"/>
    <w:rsid w:val="00F21263"/>
    <w:rsid w:val="00F2135A"/>
    <w:rsid w:val="00F21EF2"/>
    <w:rsid w:val="00F22AA4"/>
    <w:rsid w:val="00F30913"/>
    <w:rsid w:val="00F3217A"/>
    <w:rsid w:val="00F35E1C"/>
    <w:rsid w:val="00F3739A"/>
    <w:rsid w:val="00F37743"/>
    <w:rsid w:val="00F401A2"/>
    <w:rsid w:val="00F41C82"/>
    <w:rsid w:val="00F4204E"/>
    <w:rsid w:val="00F46155"/>
    <w:rsid w:val="00F47F03"/>
    <w:rsid w:val="00F512C2"/>
    <w:rsid w:val="00F51C1C"/>
    <w:rsid w:val="00F55DA3"/>
    <w:rsid w:val="00F57650"/>
    <w:rsid w:val="00F57985"/>
    <w:rsid w:val="00F61B3B"/>
    <w:rsid w:val="00F61FBD"/>
    <w:rsid w:val="00F649DE"/>
    <w:rsid w:val="00F67992"/>
    <w:rsid w:val="00F67F34"/>
    <w:rsid w:val="00F74B66"/>
    <w:rsid w:val="00F80090"/>
    <w:rsid w:val="00F82227"/>
    <w:rsid w:val="00F824F5"/>
    <w:rsid w:val="00F87441"/>
    <w:rsid w:val="00F94DAB"/>
    <w:rsid w:val="00F97ED2"/>
    <w:rsid w:val="00FA0334"/>
    <w:rsid w:val="00FA10C9"/>
    <w:rsid w:val="00FA3A64"/>
    <w:rsid w:val="00FA4606"/>
    <w:rsid w:val="00FB5834"/>
    <w:rsid w:val="00FB6062"/>
    <w:rsid w:val="00FB628E"/>
    <w:rsid w:val="00FB6966"/>
    <w:rsid w:val="00FC0F0E"/>
    <w:rsid w:val="00FC4533"/>
    <w:rsid w:val="00FC6D2E"/>
    <w:rsid w:val="00FC6D98"/>
    <w:rsid w:val="00FD4BFA"/>
    <w:rsid w:val="00FD6961"/>
    <w:rsid w:val="00FD7A50"/>
    <w:rsid w:val="00FE4FBA"/>
    <w:rsid w:val="00FE52C1"/>
    <w:rsid w:val="00FE5B99"/>
    <w:rsid w:val="00FE7FD7"/>
    <w:rsid w:val="00FF1568"/>
    <w:rsid w:val="00FF2200"/>
    <w:rsid w:val="00FF3EB2"/>
    <w:rsid w:val="00FF5A2F"/>
    <w:rsid w:val="00FF6D5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C1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1A7"/>
    <w:rPr>
      <w:rFonts w:ascii="Calibri" w:eastAsia="SimSu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DC41A7"/>
    <w:pPr>
      <w:ind w:left="720"/>
    </w:pPr>
  </w:style>
  <w:style w:type="paragraph" w:customStyle="1" w:styleId="TableText">
    <w:name w:val="Table Text"/>
    <w:basedOn w:val="Normal"/>
    <w:rsid w:val="00DC41A7"/>
    <w:pPr>
      <w:keepNext/>
      <w:spacing w:before="40" w:after="40" w:line="240" w:lineRule="auto"/>
      <w:jc w:val="both"/>
    </w:pPr>
    <w:rPr>
      <w:rFonts w:ascii="Arial Narrow" w:eastAsia="Times New Roman" w:hAnsi="Arial Narrow" w:cs="Arial Narrow"/>
      <w:sz w:val="18"/>
      <w:szCs w:val="18"/>
      <w:lang w:eastAsia="en-US"/>
    </w:rPr>
  </w:style>
  <w:style w:type="paragraph" w:customStyle="1" w:styleId="TableHeading">
    <w:name w:val="Table Heading"/>
    <w:basedOn w:val="TableText"/>
    <w:next w:val="TableText"/>
    <w:rsid w:val="00DC41A7"/>
    <w:pPr>
      <w:keepNext w:val="0"/>
    </w:pPr>
    <w:rPr>
      <w:b/>
      <w:bCs/>
    </w:rPr>
  </w:style>
  <w:style w:type="character" w:styleId="CommentReference">
    <w:name w:val="annotation reference"/>
    <w:uiPriority w:val="99"/>
    <w:semiHidden/>
    <w:unhideWhenUsed/>
    <w:rsid w:val="00DC41A7"/>
    <w:rPr>
      <w:sz w:val="16"/>
      <w:szCs w:val="16"/>
    </w:rPr>
  </w:style>
  <w:style w:type="paragraph" w:styleId="CommentText">
    <w:name w:val="annotation text"/>
    <w:basedOn w:val="Normal"/>
    <w:link w:val="CommentTextChar"/>
    <w:uiPriority w:val="99"/>
    <w:unhideWhenUsed/>
    <w:rsid w:val="00DC41A7"/>
    <w:rPr>
      <w:sz w:val="20"/>
      <w:szCs w:val="20"/>
    </w:rPr>
  </w:style>
  <w:style w:type="character" w:customStyle="1" w:styleId="CommentTextChar">
    <w:name w:val="Comment Text Char"/>
    <w:basedOn w:val="DefaultParagraphFont"/>
    <w:link w:val="CommentText"/>
    <w:uiPriority w:val="99"/>
    <w:rsid w:val="00DC41A7"/>
    <w:rPr>
      <w:rFonts w:ascii="Calibri" w:eastAsia="SimSu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C41A7"/>
    <w:rPr>
      <w:b/>
      <w:bCs/>
      <w:lang w:val="x-none" w:eastAsia="x-none"/>
    </w:rPr>
  </w:style>
  <w:style w:type="character" w:customStyle="1" w:styleId="CommentSubjectChar">
    <w:name w:val="Comment Subject Char"/>
    <w:basedOn w:val="CommentTextChar"/>
    <w:link w:val="CommentSubject"/>
    <w:uiPriority w:val="99"/>
    <w:semiHidden/>
    <w:rsid w:val="00DC41A7"/>
    <w:rPr>
      <w:rFonts w:ascii="Calibri" w:eastAsia="SimSu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DC41A7"/>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C41A7"/>
    <w:rPr>
      <w:rFonts w:ascii="Tahoma" w:eastAsia="SimSun" w:hAnsi="Tahoma" w:cs="Times New Roman"/>
      <w:sz w:val="16"/>
      <w:szCs w:val="16"/>
      <w:lang w:val="x-none" w:eastAsia="x-none"/>
    </w:rPr>
  </w:style>
  <w:style w:type="paragraph" w:styleId="Caption">
    <w:name w:val="caption"/>
    <w:aliases w:val="Caption Char1,Caption Char Char,Caption Char3 Char Char,Caption Char2 Char Char Char,Caption Char Char1 Char Char Char,Char1 Char Char1 Char Char Char,Caption Char Char Char Char Char Char,Caption Char1 Char Char Char Char,Caption Char3"/>
    <w:basedOn w:val="Normal"/>
    <w:next w:val="Normal"/>
    <w:qFormat/>
    <w:rsid w:val="00DC41A7"/>
    <w:pPr>
      <w:keepNext/>
      <w:tabs>
        <w:tab w:val="left" w:pos="851"/>
      </w:tabs>
      <w:spacing w:before="360" w:after="120" w:line="240" w:lineRule="auto"/>
      <w:ind w:left="851" w:hanging="851"/>
    </w:pPr>
    <w:rPr>
      <w:rFonts w:ascii="Arial Narrow" w:eastAsia="Times New Roman" w:hAnsi="Arial Narrow" w:cs="Tahoma"/>
      <w:b/>
      <w:bCs/>
      <w:lang w:eastAsia="en-AU"/>
    </w:rPr>
  </w:style>
  <w:style w:type="paragraph" w:styleId="NormalWeb">
    <w:name w:val="Normal (Web)"/>
    <w:basedOn w:val="Normal"/>
    <w:semiHidden/>
    <w:rsid w:val="00DC41A7"/>
    <w:pPr>
      <w:spacing w:before="100" w:beforeAutospacing="1" w:after="100" w:afterAutospacing="1" w:line="240" w:lineRule="auto"/>
    </w:pPr>
    <w:rPr>
      <w:rFonts w:ascii="Times New Roman" w:eastAsia="Times New Roman" w:hAnsi="Times New Roman"/>
      <w:color w:val="000000"/>
      <w:sz w:val="24"/>
      <w:szCs w:val="24"/>
      <w:lang w:val="en-US" w:eastAsia="en-US"/>
    </w:rPr>
  </w:style>
  <w:style w:type="table" w:styleId="TableGrid">
    <w:name w:val="Table Grid"/>
    <w:basedOn w:val="TableNormal"/>
    <w:uiPriority w:val="59"/>
    <w:rsid w:val="00DC41A7"/>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1A7"/>
    <w:rPr>
      <w:color w:val="0000FF"/>
      <w:u w:val="single"/>
    </w:rPr>
  </w:style>
  <w:style w:type="paragraph" w:customStyle="1" w:styleId="ColorfulShading-Accent11">
    <w:name w:val="Colorful Shading - Accent 11"/>
    <w:hidden/>
    <w:uiPriority w:val="99"/>
    <w:semiHidden/>
    <w:rsid w:val="00DC41A7"/>
    <w:pPr>
      <w:spacing w:after="0" w:line="240" w:lineRule="auto"/>
    </w:pPr>
    <w:rPr>
      <w:rFonts w:ascii="Calibri" w:eastAsia="SimSun" w:hAnsi="Calibri" w:cs="Times New Roman"/>
    </w:rPr>
  </w:style>
  <w:style w:type="paragraph" w:styleId="Revision">
    <w:name w:val="Revision"/>
    <w:hidden/>
    <w:uiPriority w:val="99"/>
    <w:semiHidden/>
    <w:rsid w:val="00DC41A7"/>
    <w:pPr>
      <w:spacing w:after="0" w:line="240" w:lineRule="auto"/>
    </w:pPr>
    <w:rPr>
      <w:rFonts w:ascii="Calibri" w:eastAsia="SimSun" w:hAnsi="Calibri" w:cs="Times New Roman"/>
    </w:rPr>
  </w:style>
  <w:style w:type="character" w:styleId="Strong">
    <w:name w:val="Strong"/>
    <w:basedOn w:val="DefaultParagraphFont"/>
    <w:uiPriority w:val="22"/>
    <w:qFormat/>
    <w:rsid w:val="00DC41A7"/>
    <w:rPr>
      <w:b/>
      <w:bCs/>
    </w:rPr>
  </w:style>
  <w:style w:type="paragraph" w:styleId="Header">
    <w:name w:val="header"/>
    <w:basedOn w:val="Normal"/>
    <w:link w:val="HeaderChar"/>
    <w:uiPriority w:val="99"/>
    <w:unhideWhenUsed/>
    <w:rsid w:val="00DC41A7"/>
    <w:pPr>
      <w:tabs>
        <w:tab w:val="center" w:pos="4513"/>
        <w:tab w:val="right" w:pos="9026"/>
      </w:tabs>
    </w:pPr>
  </w:style>
  <w:style w:type="character" w:customStyle="1" w:styleId="HeaderChar">
    <w:name w:val="Header Char"/>
    <w:basedOn w:val="DefaultParagraphFont"/>
    <w:link w:val="Header"/>
    <w:uiPriority w:val="99"/>
    <w:rsid w:val="00DC41A7"/>
    <w:rPr>
      <w:rFonts w:ascii="Calibri" w:eastAsia="SimSun" w:hAnsi="Calibri" w:cs="Times New Roman"/>
      <w:lang w:val="en-GB"/>
    </w:rPr>
  </w:style>
  <w:style w:type="paragraph" w:styleId="Footer">
    <w:name w:val="footer"/>
    <w:basedOn w:val="Normal"/>
    <w:link w:val="FooterChar"/>
    <w:uiPriority w:val="99"/>
    <w:unhideWhenUsed/>
    <w:rsid w:val="00DC41A7"/>
    <w:pPr>
      <w:tabs>
        <w:tab w:val="center" w:pos="4513"/>
        <w:tab w:val="right" w:pos="9026"/>
      </w:tabs>
    </w:pPr>
  </w:style>
  <w:style w:type="character" w:customStyle="1" w:styleId="FooterChar">
    <w:name w:val="Footer Char"/>
    <w:basedOn w:val="DefaultParagraphFont"/>
    <w:link w:val="Footer"/>
    <w:uiPriority w:val="99"/>
    <w:rsid w:val="00DC41A7"/>
    <w:rPr>
      <w:rFonts w:ascii="Calibri" w:eastAsia="SimSun" w:hAnsi="Calibri" w:cs="Times New Roman"/>
      <w:lang w:val="en-GB"/>
    </w:rPr>
  </w:style>
  <w:style w:type="paragraph" w:styleId="ListParagraph">
    <w:name w:val="List Paragraph"/>
    <w:basedOn w:val="Normal"/>
    <w:qFormat/>
    <w:rsid w:val="00DC41A7"/>
    <w:pPr>
      <w:ind w:left="720"/>
    </w:pPr>
  </w:style>
  <w:style w:type="character" w:styleId="LineNumber">
    <w:name w:val="line number"/>
    <w:basedOn w:val="DefaultParagraphFont"/>
    <w:uiPriority w:val="99"/>
    <w:semiHidden/>
    <w:unhideWhenUsed/>
    <w:rsid w:val="00DC41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1A7"/>
    <w:rPr>
      <w:rFonts w:ascii="Calibri" w:eastAsia="SimSu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DC41A7"/>
    <w:pPr>
      <w:ind w:left="720"/>
    </w:pPr>
  </w:style>
  <w:style w:type="paragraph" w:customStyle="1" w:styleId="TableText">
    <w:name w:val="Table Text"/>
    <w:basedOn w:val="Normal"/>
    <w:rsid w:val="00DC41A7"/>
    <w:pPr>
      <w:keepNext/>
      <w:spacing w:before="40" w:after="40" w:line="240" w:lineRule="auto"/>
      <w:jc w:val="both"/>
    </w:pPr>
    <w:rPr>
      <w:rFonts w:ascii="Arial Narrow" w:eastAsia="Times New Roman" w:hAnsi="Arial Narrow" w:cs="Arial Narrow"/>
      <w:sz w:val="18"/>
      <w:szCs w:val="18"/>
      <w:lang w:eastAsia="en-US"/>
    </w:rPr>
  </w:style>
  <w:style w:type="paragraph" w:customStyle="1" w:styleId="TableHeading">
    <w:name w:val="Table Heading"/>
    <w:basedOn w:val="TableText"/>
    <w:next w:val="TableText"/>
    <w:rsid w:val="00DC41A7"/>
    <w:pPr>
      <w:keepNext w:val="0"/>
    </w:pPr>
    <w:rPr>
      <w:b/>
      <w:bCs/>
    </w:rPr>
  </w:style>
  <w:style w:type="character" w:styleId="CommentReference">
    <w:name w:val="annotation reference"/>
    <w:uiPriority w:val="99"/>
    <w:semiHidden/>
    <w:unhideWhenUsed/>
    <w:rsid w:val="00DC41A7"/>
    <w:rPr>
      <w:sz w:val="16"/>
      <w:szCs w:val="16"/>
    </w:rPr>
  </w:style>
  <w:style w:type="paragraph" w:styleId="CommentText">
    <w:name w:val="annotation text"/>
    <w:basedOn w:val="Normal"/>
    <w:link w:val="CommentTextChar"/>
    <w:uiPriority w:val="99"/>
    <w:unhideWhenUsed/>
    <w:rsid w:val="00DC41A7"/>
    <w:rPr>
      <w:sz w:val="20"/>
      <w:szCs w:val="20"/>
    </w:rPr>
  </w:style>
  <w:style w:type="character" w:customStyle="1" w:styleId="CommentTextChar">
    <w:name w:val="Comment Text Char"/>
    <w:basedOn w:val="DefaultParagraphFont"/>
    <w:link w:val="CommentText"/>
    <w:uiPriority w:val="99"/>
    <w:rsid w:val="00DC41A7"/>
    <w:rPr>
      <w:rFonts w:ascii="Calibri" w:eastAsia="SimSu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C41A7"/>
    <w:rPr>
      <w:b/>
      <w:bCs/>
      <w:lang w:val="x-none" w:eastAsia="x-none"/>
    </w:rPr>
  </w:style>
  <w:style w:type="character" w:customStyle="1" w:styleId="CommentSubjectChar">
    <w:name w:val="Comment Subject Char"/>
    <w:basedOn w:val="CommentTextChar"/>
    <w:link w:val="CommentSubject"/>
    <w:uiPriority w:val="99"/>
    <w:semiHidden/>
    <w:rsid w:val="00DC41A7"/>
    <w:rPr>
      <w:rFonts w:ascii="Calibri" w:eastAsia="SimSu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DC41A7"/>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C41A7"/>
    <w:rPr>
      <w:rFonts w:ascii="Tahoma" w:eastAsia="SimSun" w:hAnsi="Tahoma" w:cs="Times New Roman"/>
      <w:sz w:val="16"/>
      <w:szCs w:val="16"/>
      <w:lang w:val="x-none" w:eastAsia="x-none"/>
    </w:rPr>
  </w:style>
  <w:style w:type="paragraph" w:styleId="Caption">
    <w:name w:val="caption"/>
    <w:aliases w:val="Caption Char1,Caption Char Char,Caption Char3 Char Char,Caption Char2 Char Char Char,Caption Char Char1 Char Char Char,Char1 Char Char1 Char Char Char,Caption Char Char Char Char Char Char,Caption Char1 Char Char Char Char,Caption Char3"/>
    <w:basedOn w:val="Normal"/>
    <w:next w:val="Normal"/>
    <w:qFormat/>
    <w:rsid w:val="00DC41A7"/>
    <w:pPr>
      <w:keepNext/>
      <w:tabs>
        <w:tab w:val="left" w:pos="851"/>
      </w:tabs>
      <w:spacing w:before="360" w:after="120" w:line="240" w:lineRule="auto"/>
      <w:ind w:left="851" w:hanging="851"/>
    </w:pPr>
    <w:rPr>
      <w:rFonts w:ascii="Arial Narrow" w:eastAsia="Times New Roman" w:hAnsi="Arial Narrow" w:cs="Tahoma"/>
      <w:b/>
      <w:bCs/>
      <w:lang w:eastAsia="en-AU"/>
    </w:rPr>
  </w:style>
  <w:style w:type="paragraph" w:styleId="NormalWeb">
    <w:name w:val="Normal (Web)"/>
    <w:basedOn w:val="Normal"/>
    <w:semiHidden/>
    <w:rsid w:val="00DC41A7"/>
    <w:pPr>
      <w:spacing w:before="100" w:beforeAutospacing="1" w:after="100" w:afterAutospacing="1" w:line="240" w:lineRule="auto"/>
    </w:pPr>
    <w:rPr>
      <w:rFonts w:ascii="Times New Roman" w:eastAsia="Times New Roman" w:hAnsi="Times New Roman"/>
      <w:color w:val="000000"/>
      <w:sz w:val="24"/>
      <w:szCs w:val="24"/>
      <w:lang w:val="en-US" w:eastAsia="en-US"/>
    </w:rPr>
  </w:style>
  <w:style w:type="table" w:styleId="TableGrid">
    <w:name w:val="Table Grid"/>
    <w:basedOn w:val="TableNormal"/>
    <w:uiPriority w:val="59"/>
    <w:rsid w:val="00DC41A7"/>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1A7"/>
    <w:rPr>
      <w:color w:val="0000FF"/>
      <w:u w:val="single"/>
    </w:rPr>
  </w:style>
  <w:style w:type="paragraph" w:customStyle="1" w:styleId="ColorfulShading-Accent11">
    <w:name w:val="Colorful Shading - Accent 11"/>
    <w:hidden/>
    <w:uiPriority w:val="99"/>
    <w:semiHidden/>
    <w:rsid w:val="00DC41A7"/>
    <w:pPr>
      <w:spacing w:after="0" w:line="240" w:lineRule="auto"/>
    </w:pPr>
    <w:rPr>
      <w:rFonts w:ascii="Calibri" w:eastAsia="SimSun" w:hAnsi="Calibri" w:cs="Times New Roman"/>
    </w:rPr>
  </w:style>
  <w:style w:type="paragraph" w:styleId="Revision">
    <w:name w:val="Revision"/>
    <w:hidden/>
    <w:uiPriority w:val="99"/>
    <w:semiHidden/>
    <w:rsid w:val="00DC41A7"/>
    <w:pPr>
      <w:spacing w:after="0" w:line="240" w:lineRule="auto"/>
    </w:pPr>
    <w:rPr>
      <w:rFonts w:ascii="Calibri" w:eastAsia="SimSun" w:hAnsi="Calibri" w:cs="Times New Roman"/>
    </w:rPr>
  </w:style>
  <w:style w:type="character" w:styleId="Strong">
    <w:name w:val="Strong"/>
    <w:basedOn w:val="DefaultParagraphFont"/>
    <w:uiPriority w:val="22"/>
    <w:qFormat/>
    <w:rsid w:val="00DC41A7"/>
    <w:rPr>
      <w:b/>
      <w:bCs/>
    </w:rPr>
  </w:style>
  <w:style w:type="paragraph" w:styleId="Header">
    <w:name w:val="header"/>
    <w:basedOn w:val="Normal"/>
    <w:link w:val="HeaderChar"/>
    <w:uiPriority w:val="99"/>
    <w:unhideWhenUsed/>
    <w:rsid w:val="00DC41A7"/>
    <w:pPr>
      <w:tabs>
        <w:tab w:val="center" w:pos="4513"/>
        <w:tab w:val="right" w:pos="9026"/>
      </w:tabs>
    </w:pPr>
  </w:style>
  <w:style w:type="character" w:customStyle="1" w:styleId="HeaderChar">
    <w:name w:val="Header Char"/>
    <w:basedOn w:val="DefaultParagraphFont"/>
    <w:link w:val="Header"/>
    <w:uiPriority w:val="99"/>
    <w:rsid w:val="00DC41A7"/>
    <w:rPr>
      <w:rFonts w:ascii="Calibri" w:eastAsia="SimSun" w:hAnsi="Calibri" w:cs="Times New Roman"/>
      <w:lang w:val="en-GB"/>
    </w:rPr>
  </w:style>
  <w:style w:type="paragraph" w:styleId="Footer">
    <w:name w:val="footer"/>
    <w:basedOn w:val="Normal"/>
    <w:link w:val="FooterChar"/>
    <w:uiPriority w:val="99"/>
    <w:unhideWhenUsed/>
    <w:rsid w:val="00DC41A7"/>
    <w:pPr>
      <w:tabs>
        <w:tab w:val="center" w:pos="4513"/>
        <w:tab w:val="right" w:pos="9026"/>
      </w:tabs>
    </w:pPr>
  </w:style>
  <w:style w:type="character" w:customStyle="1" w:styleId="FooterChar">
    <w:name w:val="Footer Char"/>
    <w:basedOn w:val="DefaultParagraphFont"/>
    <w:link w:val="Footer"/>
    <w:uiPriority w:val="99"/>
    <w:rsid w:val="00DC41A7"/>
    <w:rPr>
      <w:rFonts w:ascii="Calibri" w:eastAsia="SimSun" w:hAnsi="Calibri" w:cs="Times New Roman"/>
      <w:lang w:val="en-GB"/>
    </w:rPr>
  </w:style>
  <w:style w:type="paragraph" w:styleId="ListParagraph">
    <w:name w:val="List Paragraph"/>
    <w:basedOn w:val="Normal"/>
    <w:qFormat/>
    <w:rsid w:val="00DC41A7"/>
    <w:pPr>
      <w:ind w:left="720"/>
    </w:pPr>
  </w:style>
  <w:style w:type="character" w:styleId="LineNumber">
    <w:name w:val="line number"/>
    <w:basedOn w:val="DefaultParagraphFont"/>
    <w:uiPriority w:val="99"/>
    <w:semiHidden/>
    <w:unhideWhenUsed/>
    <w:rsid w:val="00DC4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74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DAC45-8C6E-492C-882E-1B64E63D2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CQUniversity Australia</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Schoeppe</dc:creator>
  <cp:lastModifiedBy>Stephanie Schoeppe</cp:lastModifiedBy>
  <cp:revision>6</cp:revision>
  <dcterms:created xsi:type="dcterms:W3CDTF">2017-01-16T02:05:00Z</dcterms:created>
  <dcterms:modified xsi:type="dcterms:W3CDTF">2017-01-19T01:48:00Z</dcterms:modified>
</cp:coreProperties>
</file>