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0B6EF" w14:textId="0DABD11C" w:rsidR="008B32D2" w:rsidRDefault="003F23A7" w:rsidP="008B32D2">
      <w:pPr>
        <w:spacing w:line="240" w:lineRule="auto"/>
      </w:pPr>
      <w:r>
        <w:t>Additional file</w:t>
      </w:r>
      <w:r w:rsidR="006B3322">
        <w:t xml:space="preserve"> 1</w:t>
      </w:r>
      <w:r w:rsidR="007A1733">
        <w:t>.</w:t>
      </w:r>
      <w:r w:rsidR="008B32D2">
        <w:t xml:space="preserve"> </w:t>
      </w:r>
      <w:r w:rsidR="002D33F3">
        <w:t>Daily ques</w:t>
      </w:r>
      <w:bookmarkStart w:id="0" w:name="_GoBack"/>
      <w:bookmarkEnd w:id="0"/>
      <w:r w:rsidR="002D33F3">
        <w:t xml:space="preserve">tionnaire </w:t>
      </w:r>
      <w:proofErr w:type="spellStart"/>
      <w:r w:rsidR="002D33F3">
        <w:t>items</w:t>
      </w:r>
      <w:r w:rsidR="00BC2415" w:rsidRPr="003F23A7">
        <w:rPr>
          <w:vertAlign w:val="superscript"/>
        </w:rPr>
        <w:t>a</w:t>
      </w:r>
      <w:proofErr w:type="spellEnd"/>
      <w:r w:rsidR="002D33F3" w:rsidRPr="003F23A7">
        <w:rPr>
          <w:vertAlign w:val="superscrip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9045"/>
        <w:gridCol w:w="2049"/>
      </w:tblGrid>
      <w:tr w:rsidR="00CD7772" w14:paraId="04B7E84A" w14:textId="005B8E68" w:rsidTr="00CD7772">
        <w:tc>
          <w:tcPr>
            <w:tcW w:w="0" w:type="auto"/>
            <w:tcBorders>
              <w:left w:val="nil"/>
              <w:right w:val="nil"/>
            </w:tcBorders>
          </w:tcPr>
          <w:p w14:paraId="298D85E8" w14:textId="5B1D2BE5" w:rsidR="00CD7772" w:rsidRPr="008B32D2" w:rsidRDefault="00CD7772" w:rsidP="008B32D2">
            <w:pPr>
              <w:spacing w:line="240" w:lineRule="auto"/>
              <w:rPr>
                <w:b/>
                <w:sz w:val="22"/>
                <w:szCs w:val="22"/>
              </w:rPr>
            </w:pPr>
            <w:r w:rsidRPr="008B32D2">
              <w:rPr>
                <w:b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556DF50" w14:textId="0929DB6B" w:rsidR="00CD7772" w:rsidRPr="00CD7772" w:rsidRDefault="00CD7772" w:rsidP="008B32D2">
            <w:pPr>
              <w:spacing w:line="240" w:lineRule="auto"/>
              <w:rPr>
                <w:b/>
                <w:sz w:val="22"/>
                <w:szCs w:val="22"/>
              </w:rPr>
            </w:pPr>
            <w:r w:rsidRPr="00CD7772">
              <w:rPr>
                <w:b/>
                <w:sz w:val="22"/>
                <w:szCs w:val="22"/>
              </w:rPr>
              <w:t xml:space="preserve">Questionnaire item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372DD3C" w14:textId="2F12B35E" w:rsidR="00CD7772" w:rsidRPr="00CD7772" w:rsidRDefault="004E2C4A" w:rsidP="008B32D2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Scale a</w:t>
            </w:r>
            <w:r w:rsidR="00CD7772">
              <w:rPr>
                <w:b/>
                <w:sz w:val="22"/>
                <w:szCs w:val="22"/>
              </w:rPr>
              <w:t>nchor</w:t>
            </w:r>
            <w:r>
              <w:rPr>
                <w:b/>
                <w:sz w:val="22"/>
                <w:szCs w:val="22"/>
              </w:rPr>
              <w:t>s</w:t>
            </w:r>
          </w:p>
        </w:tc>
      </w:tr>
      <w:tr w:rsidR="00CD7772" w14:paraId="49B6935E" w14:textId="789E1C23" w:rsidTr="00CD7772">
        <w:tc>
          <w:tcPr>
            <w:tcW w:w="0" w:type="auto"/>
            <w:tcBorders>
              <w:left w:val="nil"/>
              <w:right w:val="nil"/>
            </w:tcBorders>
          </w:tcPr>
          <w:p w14:paraId="28B0B089" w14:textId="1574084E" w:rsidR="00CD7772" w:rsidRPr="008B32D2" w:rsidRDefault="00BC2415" w:rsidP="008B32D2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Morning </w:t>
            </w:r>
            <w:proofErr w:type="spellStart"/>
            <w:r>
              <w:rPr>
                <w:b/>
                <w:i/>
                <w:sz w:val="22"/>
                <w:szCs w:val="22"/>
              </w:rPr>
              <w:t>questionnaire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spellEnd"/>
            <w:r w:rsidR="00CD7772" w:rsidRPr="008B32D2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D7148B2" w14:textId="77777777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4AA7508" w14:textId="77777777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D7772" w14:paraId="009A31B0" w14:textId="7A5899BB" w:rsidTr="00CD7772">
        <w:tc>
          <w:tcPr>
            <w:tcW w:w="0" w:type="auto"/>
            <w:tcBorders>
              <w:left w:val="nil"/>
              <w:right w:val="nil"/>
            </w:tcBorders>
          </w:tcPr>
          <w:p w14:paraId="1E57046D" w14:textId="11A3561F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Sleep length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B517D27" w14:textId="422BA6C6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How many hours did you sleep last night?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0E955E" w14:textId="6C905388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0.0-12.0</w:t>
            </w:r>
          </w:p>
        </w:tc>
      </w:tr>
      <w:tr w:rsidR="00CD7772" w14:paraId="18133B79" w14:textId="2E85097F" w:rsidTr="00CD7772">
        <w:tc>
          <w:tcPr>
            <w:tcW w:w="0" w:type="auto"/>
            <w:tcBorders>
              <w:left w:val="nil"/>
              <w:right w:val="nil"/>
            </w:tcBorders>
          </w:tcPr>
          <w:p w14:paraId="3670D52D" w14:textId="3C5C8C15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Sleep quality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1AEE795" w14:textId="1FA9C6A9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How would you rate the quality of your sleep?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0CA1884" w14:textId="3EC2826F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very bad-very good</w:t>
            </w:r>
          </w:p>
        </w:tc>
      </w:tr>
      <w:tr w:rsidR="00CD7772" w14:paraId="1F61F653" w14:textId="241B4F74" w:rsidTr="00CD7772">
        <w:tc>
          <w:tcPr>
            <w:tcW w:w="0" w:type="auto"/>
            <w:tcBorders>
              <w:left w:val="nil"/>
              <w:right w:val="nil"/>
            </w:tcBorders>
          </w:tcPr>
          <w:p w14:paraId="34DD4329" w14:textId="1B3E38F1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Happiness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7664A32" w14:textId="418E4898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Right now, to what extent are you happy?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6C3E444" w14:textId="49511D87" w:rsidR="00CD7772" w:rsidRPr="004275E8" w:rsidRDefault="00CD7772" w:rsidP="004E2C4A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n</w:t>
            </w:r>
            <w:r w:rsidR="004E2C4A" w:rsidRPr="004275E8">
              <w:rPr>
                <w:sz w:val="22"/>
                <w:szCs w:val="22"/>
              </w:rPr>
              <w:t>ot at all-very much</w:t>
            </w:r>
          </w:p>
        </w:tc>
      </w:tr>
      <w:tr w:rsidR="00CD7772" w14:paraId="7AAA8FD1" w14:textId="6418D759" w:rsidTr="00CD7772">
        <w:tc>
          <w:tcPr>
            <w:tcW w:w="0" w:type="auto"/>
            <w:tcBorders>
              <w:left w:val="nil"/>
              <w:right w:val="nil"/>
            </w:tcBorders>
          </w:tcPr>
          <w:p w14:paraId="0C33890D" w14:textId="3D1B414E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Tiredness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01D625C" w14:textId="79F95652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Right now, to what extent are you tired?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80A5896" w14:textId="53AED652" w:rsidR="00CD7772" w:rsidRPr="004275E8" w:rsidRDefault="00CD7772" w:rsidP="004E2C4A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 xml:space="preserve">not at all-very </w:t>
            </w:r>
            <w:r w:rsidR="004E2C4A" w:rsidRPr="004275E8">
              <w:rPr>
                <w:sz w:val="22"/>
                <w:szCs w:val="22"/>
              </w:rPr>
              <w:t>much</w:t>
            </w:r>
          </w:p>
        </w:tc>
      </w:tr>
      <w:tr w:rsidR="00CD7772" w14:paraId="514FF80A" w14:textId="2FF53182" w:rsidTr="00CD7772">
        <w:tc>
          <w:tcPr>
            <w:tcW w:w="0" w:type="auto"/>
            <w:tcBorders>
              <w:left w:val="nil"/>
              <w:right w:val="nil"/>
            </w:tcBorders>
          </w:tcPr>
          <w:p w14:paraId="7C5C33BE" w14:textId="59A51950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Stress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839F2BC" w14:textId="51586B0F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Right now, to what extent are you stressed?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C7918D9" w14:textId="03413B23" w:rsidR="00CD7772" w:rsidRPr="004275E8" w:rsidRDefault="00CD7772" w:rsidP="004E2C4A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 xml:space="preserve">not at all-very </w:t>
            </w:r>
            <w:r w:rsidR="004E2C4A" w:rsidRPr="004275E8">
              <w:rPr>
                <w:sz w:val="22"/>
                <w:szCs w:val="22"/>
              </w:rPr>
              <w:t>much</w:t>
            </w:r>
          </w:p>
        </w:tc>
      </w:tr>
      <w:tr w:rsidR="00CD7772" w14:paraId="243E2C63" w14:textId="7CBB27C0" w:rsidTr="00CD7772">
        <w:tc>
          <w:tcPr>
            <w:tcW w:w="0" w:type="auto"/>
            <w:tcBorders>
              <w:left w:val="nil"/>
              <w:right w:val="nil"/>
            </w:tcBorders>
          </w:tcPr>
          <w:p w14:paraId="03EB7200" w14:textId="6CC1E80E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Time pressure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A811FB8" w14:textId="3BE17CD1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Right now, to what extent are you under time pressure?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2F0F8BF" w14:textId="1A907CAE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not at all-very much</w:t>
            </w:r>
          </w:p>
        </w:tc>
      </w:tr>
      <w:tr w:rsidR="00CD7772" w14:paraId="7F329C2D" w14:textId="618384F0" w:rsidTr="00CD7772">
        <w:tc>
          <w:tcPr>
            <w:tcW w:w="0" w:type="auto"/>
            <w:tcBorders>
              <w:left w:val="nil"/>
              <w:right w:val="nil"/>
            </w:tcBorders>
          </w:tcPr>
          <w:p w14:paraId="00398512" w14:textId="111D0270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Pain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9B2B25F" w14:textId="0E305FDD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Right now, to what extent are you in pain?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D8FC4F4" w14:textId="5FA77C9B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not at all-very much</w:t>
            </w:r>
          </w:p>
        </w:tc>
      </w:tr>
      <w:tr w:rsidR="00CD7772" w14:paraId="5B3CB657" w14:textId="5F838F58" w:rsidTr="00CD7772">
        <w:tc>
          <w:tcPr>
            <w:tcW w:w="0" w:type="auto"/>
            <w:tcBorders>
              <w:left w:val="nil"/>
              <w:right w:val="nil"/>
            </w:tcBorders>
          </w:tcPr>
          <w:p w14:paraId="220E4332" w14:textId="432C1719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Intention to engage in PA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834A650" w14:textId="72DF6B23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How much do you intend to engage in PA today?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51F007A" w14:textId="28A22089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not at all-very much</w:t>
            </w:r>
          </w:p>
        </w:tc>
      </w:tr>
      <w:tr w:rsidR="00CD7772" w14:paraId="5BA54B35" w14:textId="21623C89" w:rsidTr="00CD7772">
        <w:tc>
          <w:tcPr>
            <w:tcW w:w="0" w:type="auto"/>
            <w:tcBorders>
              <w:left w:val="nil"/>
              <w:right w:val="nil"/>
            </w:tcBorders>
          </w:tcPr>
          <w:p w14:paraId="4BC5B348" w14:textId="0D7EFEB7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8B32D2">
              <w:rPr>
                <w:sz w:val="22"/>
                <w:szCs w:val="22"/>
              </w:rPr>
              <w:t>PBC to engage in PA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A7BA36D" w14:textId="27E9F727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How difficult is it for you to engage in PA today?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0B9230B" w14:textId="5C7C8C87" w:rsidR="00CD7772" w:rsidRPr="004275E8" w:rsidRDefault="00CD7772" w:rsidP="004E2C4A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 xml:space="preserve">not at all-very </w:t>
            </w:r>
            <w:r w:rsidR="004E2C4A" w:rsidRPr="004275E8">
              <w:rPr>
                <w:sz w:val="22"/>
                <w:szCs w:val="22"/>
              </w:rPr>
              <w:t>much</w:t>
            </w:r>
          </w:p>
        </w:tc>
      </w:tr>
      <w:tr w:rsidR="00CD7772" w14:paraId="6B46FFE7" w14:textId="69823D94" w:rsidTr="00CD7772">
        <w:tc>
          <w:tcPr>
            <w:tcW w:w="0" w:type="auto"/>
            <w:tcBorders>
              <w:left w:val="nil"/>
              <w:right w:val="nil"/>
            </w:tcBorders>
          </w:tcPr>
          <w:p w14:paraId="1C0E0BBE" w14:textId="4946DD6D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Priority to engage in PA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1E54B58" w14:textId="053B36D3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How much of a priority is engaging in PA compared to doing the other things you have to do today?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48135C6" w14:textId="7B2BDE0C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4275E8">
              <w:rPr>
                <w:sz w:val="22"/>
                <w:szCs w:val="22"/>
              </w:rPr>
              <w:t>not at all-very much</w:t>
            </w:r>
          </w:p>
        </w:tc>
      </w:tr>
      <w:tr w:rsidR="00CD7772" w14:paraId="3E1B0433" w14:textId="2BF8D30F" w:rsidTr="00CD7772">
        <w:tc>
          <w:tcPr>
            <w:tcW w:w="0" w:type="auto"/>
            <w:tcBorders>
              <w:left w:val="nil"/>
              <w:right w:val="nil"/>
            </w:tcBorders>
          </w:tcPr>
          <w:p w14:paraId="3C9ED35F" w14:textId="2D7CFB0F" w:rsidR="00CD7772" w:rsidRPr="008B32D2" w:rsidRDefault="00CD7772" w:rsidP="008B32D2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B32D2">
              <w:rPr>
                <w:b/>
                <w:i/>
                <w:sz w:val="22"/>
                <w:szCs w:val="22"/>
              </w:rPr>
              <w:t>Evening questionnaire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1FAA65" w14:textId="5EC12983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3C5B008" w14:textId="77777777" w:rsidR="00CD7772" w:rsidRPr="004275E8" w:rsidRDefault="00CD7772" w:rsidP="008B32D2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D7772" w14:paraId="3EB04CA5" w14:textId="51FEE49E" w:rsidTr="00CD7772">
        <w:tc>
          <w:tcPr>
            <w:tcW w:w="0" w:type="auto"/>
            <w:tcBorders>
              <w:left w:val="nil"/>
              <w:right w:val="nil"/>
            </w:tcBorders>
          </w:tcPr>
          <w:p w14:paraId="1CBD233F" w14:textId="1658DAEE" w:rsidR="00CD7772" w:rsidRPr="008B32D2" w:rsidRDefault="00A02510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</w:t>
            </w:r>
            <w:r w:rsidR="00CD7772">
              <w:rPr>
                <w:sz w:val="22"/>
                <w:szCs w:val="22"/>
              </w:rPr>
              <w:t xml:space="preserve"> facilitation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EFDDEF6" w14:textId="71657935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what extent</w:t>
            </w:r>
            <w:r w:rsidRPr="008B32D2">
              <w:rPr>
                <w:sz w:val="22"/>
                <w:szCs w:val="22"/>
              </w:rPr>
              <w:t xml:space="preserve"> did the things you were doing today prevent you from </w:t>
            </w:r>
            <w:r>
              <w:rPr>
                <w:sz w:val="22"/>
                <w:szCs w:val="22"/>
              </w:rPr>
              <w:t>engaging in PA?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A9566B4" w14:textId="7F663605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all-very much</w:t>
            </w:r>
          </w:p>
        </w:tc>
      </w:tr>
      <w:tr w:rsidR="00CD7772" w14:paraId="44E7AC0E" w14:textId="1091D10C" w:rsidTr="00CD7772">
        <w:tc>
          <w:tcPr>
            <w:tcW w:w="0" w:type="auto"/>
            <w:tcBorders>
              <w:left w:val="nil"/>
              <w:right w:val="nil"/>
            </w:tcBorders>
          </w:tcPr>
          <w:p w14:paraId="5885C7AA" w14:textId="73572697" w:rsidR="00CD7772" w:rsidRPr="008B32D2" w:rsidRDefault="00A02510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 </w:t>
            </w:r>
            <w:r w:rsidR="00CD7772">
              <w:rPr>
                <w:sz w:val="22"/>
                <w:szCs w:val="22"/>
              </w:rPr>
              <w:t>conflict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F49A56B" w14:textId="473ECB26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what extent d</w:t>
            </w:r>
            <w:r w:rsidRPr="008B32D2">
              <w:rPr>
                <w:sz w:val="22"/>
                <w:szCs w:val="22"/>
              </w:rPr>
              <w:t>id the things you were doing today lead you to</w:t>
            </w:r>
            <w:r>
              <w:rPr>
                <w:sz w:val="22"/>
                <w:szCs w:val="22"/>
              </w:rPr>
              <w:t xml:space="preserve"> engage in PA?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50D820A" w14:textId="4093B899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all-very much</w:t>
            </w:r>
          </w:p>
        </w:tc>
      </w:tr>
      <w:tr w:rsidR="00CD7772" w14:paraId="2EDD69B3" w14:textId="32429AD1" w:rsidTr="00CD7772">
        <w:tc>
          <w:tcPr>
            <w:tcW w:w="0" w:type="auto"/>
            <w:tcBorders>
              <w:left w:val="nil"/>
              <w:right w:val="nil"/>
            </w:tcBorders>
          </w:tcPr>
          <w:p w14:paraId="612A8F10" w14:textId="2B73DC05" w:rsidR="00CD7772" w:rsidRPr="008B32D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Personalised item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DA26B75" w14:textId="3FF17773" w:rsidR="00CD7772" w:rsidRPr="000C04A0" w:rsidRDefault="00DB6A16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much did</w:t>
            </w:r>
            <w:r w:rsidR="00CD7772" w:rsidRPr="000C04A0">
              <w:rPr>
                <w:sz w:val="22"/>
                <w:szCs w:val="22"/>
              </w:rPr>
              <w:t xml:space="preserve"> your husband influence your PA today? (participant 1)</w:t>
            </w:r>
          </w:p>
          <w:p w14:paraId="758314B2" w14:textId="3124D92C" w:rsidR="00CD7772" w:rsidRPr="000C04A0" w:rsidRDefault="00DB6A16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what extent did other</w:t>
            </w:r>
            <w:r w:rsidR="00CD7772" w:rsidRPr="000C04A0">
              <w:rPr>
                <w:sz w:val="22"/>
                <w:szCs w:val="22"/>
              </w:rPr>
              <w:t xml:space="preserve"> people influence your PA today? (participant 2)</w:t>
            </w:r>
          </w:p>
          <w:p w14:paraId="512D4DA3" w14:textId="77777777" w:rsidR="00CD7772" w:rsidRPr="000C04A0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 w:rsidRPr="000C04A0">
              <w:rPr>
                <w:sz w:val="22"/>
                <w:szCs w:val="22"/>
              </w:rPr>
              <w:t>How would you rate your asthma symptoms today? (participant 3)</w:t>
            </w:r>
          </w:p>
          <w:p w14:paraId="229F3E79" w14:textId="170AFDE4" w:rsidR="00CD7772" w:rsidRPr="000C04A0" w:rsidRDefault="00DB6A16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what extent did other</w:t>
            </w:r>
            <w:r w:rsidRPr="000C04A0">
              <w:rPr>
                <w:sz w:val="22"/>
                <w:szCs w:val="22"/>
              </w:rPr>
              <w:t xml:space="preserve"> people influence your PA today? </w:t>
            </w:r>
            <w:r w:rsidR="00CD7772" w:rsidRPr="000C04A0">
              <w:rPr>
                <w:sz w:val="22"/>
                <w:szCs w:val="22"/>
              </w:rPr>
              <w:t>(participant 4)</w:t>
            </w:r>
          </w:p>
          <w:p w14:paraId="0F3D2F24" w14:textId="6AD56FE7" w:rsidR="00CD7772" w:rsidRPr="000C04A0" w:rsidRDefault="00DB6A16" w:rsidP="008B32D2">
            <w:pPr>
              <w:spacing w:line="240" w:lineRule="auto"/>
              <w:rPr>
                <w:sz w:val="22"/>
                <w:szCs w:val="22"/>
              </w:rPr>
            </w:pPr>
            <w:r w:rsidRPr="00DB6A16">
              <w:rPr>
                <w:iCs/>
                <w:sz w:val="22"/>
                <w:szCs w:val="22"/>
                <w:lang w:eastAsia="zh-CN"/>
              </w:rPr>
              <w:t>How did seeing your partner today affect how much PA you did</w:t>
            </w:r>
            <w:r w:rsidR="00CD7772" w:rsidRPr="00DB6A16">
              <w:rPr>
                <w:sz w:val="22"/>
                <w:szCs w:val="22"/>
              </w:rPr>
              <w:t>?</w:t>
            </w:r>
            <w:r w:rsidR="00CD7772" w:rsidRPr="000C04A0">
              <w:rPr>
                <w:sz w:val="22"/>
                <w:szCs w:val="22"/>
              </w:rPr>
              <w:t xml:space="preserve"> (participant 5)</w:t>
            </w:r>
          </w:p>
          <w:p w14:paraId="53805E14" w14:textId="0BE315BA" w:rsidR="00CD7772" w:rsidRPr="000C04A0" w:rsidRDefault="00DB6A16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what extent did other</w:t>
            </w:r>
            <w:r w:rsidRPr="000C04A0">
              <w:rPr>
                <w:sz w:val="22"/>
                <w:szCs w:val="22"/>
              </w:rPr>
              <w:t xml:space="preserve"> people influence your PA today? </w:t>
            </w:r>
            <w:r w:rsidR="00CD7772" w:rsidRPr="000C04A0">
              <w:rPr>
                <w:sz w:val="22"/>
                <w:szCs w:val="22"/>
              </w:rPr>
              <w:t>(participant 6)</w:t>
            </w:r>
          </w:p>
          <w:p w14:paraId="38BF5053" w14:textId="1F8B8C1C" w:rsidR="00CD7772" w:rsidRPr="000C04A0" w:rsidRDefault="00DB6A16" w:rsidP="008B32D2">
            <w:pPr>
              <w:spacing w:line="240" w:lineRule="auto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To what extent did other</w:t>
            </w:r>
            <w:r w:rsidRPr="000C04A0">
              <w:rPr>
                <w:sz w:val="22"/>
                <w:szCs w:val="22"/>
              </w:rPr>
              <w:t xml:space="preserve"> people influence your PA today? </w:t>
            </w:r>
            <w:r w:rsidR="00CD7772" w:rsidRPr="000C04A0">
              <w:rPr>
                <w:sz w:val="22"/>
                <w:szCs w:val="22"/>
              </w:rPr>
              <w:t xml:space="preserve">(participant 7)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8CD4BA0" w14:textId="358F3CAA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 very much</w:t>
            </w:r>
          </w:p>
          <w:p w14:paraId="34D1F477" w14:textId="371BB9AA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 at all- very much </w:t>
            </w:r>
          </w:p>
          <w:p w14:paraId="2BD363D2" w14:textId="77777777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very bad-very good</w:t>
            </w:r>
          </w:p>
          <w:p w14:paraId="6392923A" w14:textId="59207D57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 very much</w:t>
            </w:r>
          </w:p>
          <w:p w14:paraId="7BC1423D" w14:textId="07A324D4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 very much</w:t>
            </w:r>
          </w:p>
          <w:p w14:paraId="4EA78D8E" w14:textId="5FE81946" w:rsidR="00CD7772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 very much</w:t>
            </w:r>
          </w:p>
          <w:p w14:paraId="403A0DF5" w14:textId="390C9AA7" w:rsidR="00CD7772" w:rsidRPr="000C04A0" w:rsidRDefault="00CD7772" w:rsidP="008B32D2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all- very much</w:t>
            </w:r>
          </w:p>
        </w:tc>
      </w:tr>
    </w:tbl>
    <w:p w14:paraId="0F6989E4" w14:textId="7EA5F848" w:rsidR="00211825" w:rsidRDefault="008B32D2" w:rsidP="000C04A0">
      <w:pPr>
        <w:spacing w:line="240" w:lineRule="auto"/>
        <w:rPr>
          <w:sz w:val="22"/>
          <w:szCs w:val="22"/>
        </w:rPr>
      </w:pPr>
      <w:r w:rsidRPr="008B32D2">
        <w:rPr>
          <w:sz w:val="22"/>
          <w:szCs w:val="22"/>
        </w:rPr>
        <w:t>PBC = perceived behavioural control</w:t>
      </w:r>
    </w:p>
    <w:p w14:paraId="3C373B7E" w14:textId="29899476" w:rsidR="0079664B" w:rsidRPr="00CD7772" w:rsidRDefault="00BC2415" w:rsidP="000C04A0">
      <w:pPr>
        <w:spacing w:line="240" w:lineRule="auto"/>
        <w:rPr>
          <w:caps/>
          <w:sz w:val="22"/>
          <w:szCs w:val="22"/>
        </w:rPr>
      </w:pPr>
      <w:proofErr w:type="spellStart"/>
      <w:r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  <w:vertAlign w:val="superscript"/>
        </w:rPr>
        <w:t xml:space="preserve"> </w:t>
      </w:r>
      <w:r w:rsidR="00CD7772">
        <w:rPr>
          <w:sz w:val="22"/>
          <w:szCs w:val="22"/>
        </w:rPr>
        <w:t xml:space="preserve">All questionnaire items were answered on a visual analogue scale of 0.00-1.00 except sleep length which was answered on a scale of 0.0-12.0 and had an interval of 0.5 units. A higher score indicated higher rating (e.g. better sleep quality, more hours of sleep, higher perceived difficulty [PBC] to engage in PA). </w:t>
      </w:r>
    </w:p>
    <w:p w14:paraId="3F4568B9" w14:textId="1911A96B" w:rsidR="00CD7772" w:rsidRPr="008B32D2" w:rsidRDefault="00BC2415" w:rsidP="000C04A0">
      <w:pPr>
        <w:spacing w:line="240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b </w:t>
      </w:r>
      <w:r w:rsidR="000C04A0">
        <w:rPr>
          <w:sz w:val="22"/>
          <w:szCs w:val="22"/>
        </w:rPr>
        <w:t xml:space="preserve">All </w:t>
      </w:r>
      <w:r w:rsidR="0079664B">
        <w:rPr>
          <w:sz w:val="22"/>
          <w:szCs w:val="22"/>
        </w:rPr>
        <w:t>morning questionnaire items were ecological momentary assessments with the exception of sleep length and sleep quality</w:t>
      </w:r>
    </w:p>
    <w:sectPr w:rsidR="00CD7772" w:rsidRPr="008B32D2" w:rsidSect="000C04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98"/>
    <w:rsid w:val="000C04A0"/>
    <w:rsid w:val="00140A98"/>
    <w:rsid w:val="001B328C"/>
    <w:rsid w:val="002D33F3"/>
    <w:rsid w:val="003F23A7"/>
    <w:rsid w:val="004275E8"/>
    <w:rsid w:val="004A4AB9"/>
    <w:rsid w:val="004E1E05"/>
    <w:rsid w:val="004E2C4A"/>
    <w:rsid w:val="006B3322"/>
    <w:rsid w:val="0079664B"/>
    <w:rsid w:val="007A1733"/>
    <w:rsid w:val="007D5F7F"/>
    <w:rsid w:val="008B32D2"/>
    <w:rsid w:val="00A02510"/>
    <w:rsid w:val="00BC2415"/>
    <w:rsid w:val="00C15163"/>
    <w:rsid w:val="00CD7772"/>
    <w:rsid w:val="00DB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01C1"/>
  <w15:chartTrackingRefBased/>
  <w15:docId w15:val="{7BC56AD7-568C-429E-B443-8D717CBD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A9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0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A98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140A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0A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A9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McDonald</dc:creator>
  <cp:keywords/>
  <dc:description/>
  <cp:lastModifiedBy>Suzanne McDonald</cp:lastModifiedBy>
  <cp:revision>13</cp:revision>
  <dcterms:created xsi:type="dcterms:W3CDTF">2017-05-20T17:32:00Z</dcterms:created>
  <dcterms:modified xsi:type="dcterms:W3CDTF">2017-06-27T21:45:00Z</dcterms:modified>
</cp:coreProperties>
</file>