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page" w:tblpX="730" w:tblpY="1265"/>
        <w:tblW w:w="137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4"/>
        <w:gridCol w:w="990"/>
        <w:gridCol w:w="990"/>
        <w:gridCol w:w="1080"/>
        <w:gridCol w:w="1170"/>
        <w:gridCol w:w="990"/>
        <w:gridCol w:w="6390"/>
        <w:gridCol w:w="60"/>
      </w:tblGrid>
      <w:tr w:rsidR="00660329" w:rsidRPr="003723BA" w14:paraId="18FD6F81" w14:textId="77777777" w:rsidTr="00660329">
        <w:trPr>
          <w:trHeight w:val="279"/>
        </w:trPr>
        <w:tc>
          <w:tcPr>
            <w:tcW w:w="13754" w:type="dxa"/>
            <w:gridSpan w:val="8"/>
            <w:tcBorders>
              <w:bottom w:val="single" w:sz="4" w:space="0" w:color="auto"/>
            </w:tcBorders>
          </w:tcPr>
          <w:p w14:paraId="478D763A" w14:textId="222108C7" w:rsidR="00BC52B9" w:rsidRPr="003723BA" w:rsidRDefault="006344DA" w:rsidP="0066032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Additional File 10</w:t>
            </w:r>
            <w:r w:rsidR="00BC52B9" w:rsidRPr="003723B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BC52B9" w:rsidRPr="003723BA">
              <w:rPr>
                <w:rFonts w:ascii="Times New Roman" w:hAnsi="Times New Roman" w:cs="Times New Roman"/>
                <w:sz w:val="20"/>
                <w:szCs w:val="20"/>
              </w:rPr>
              <w:t xml:space="preserve"> Evaluator’s </w:t>
            </w:r>
            <w:r w:rsidR="00FE3374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BC52B9" w:rsidRPr="003723BA">
              <w:rPr>
                <w:rFonts w:ascii="Times New Roman" w:hAnsi="Times New Roman" w:cs="Times New Roman"/>
                <w:sz w:val="20"/>
                <w:szCs w:val="20"/>
              </w:rPr>
              <w:t xml:space="preserve">bservations </w:t>
            </w:r>
            <w:r w:rsidR="00FE3374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bookmarkStart w:id="0" w:name="_GoBack"/>
            <w:bookmarkEnd w:id="0"/>
            <w:r w:rsidR="00BC52B9" w:rsidRPr="003723BA">
              <w:rPr>
                <w:rFonts w:ascii="Times New Roman" w:hAnsi="Times New Roman" w:cs="Times New Roman"/>
                <w:sz w:val="20"/>
                <w:szCs w:val="20"/>
              </w:rPr>
              <w:t>odule 1 (Data from 8 implementation sites)</w:t>
            </w:r>
          </w:p>
        </w:tc>
      </w:tr>
      <w:tr w:rsidR="00660329" w:rsidRPr="003723BA" w14:paraId="05E1351E" w14:textId="77777777" w:rsidTr="00660329">
        <w:trPr>
          <w:gridAfter w:val="1"/>
          <w:wAfter w:w="60" w:type="dxa"/>
          <w:trHeight w:val="422"/>
        </w:trPr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14:paraId="4DAB78EF" w14:textId="77777777" w:rsidR="00BC52B9" w:rsidRPr="003723BA" w:rsidRDefault="00BC52B9" w:rsidP="0066032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14:paraId="464B5732" w14:textId="77777777" w:rsidR="00BC52B9" w:rsidRPr="003723BA" w:rsidRDefault="00BC52B9" w:rsidP="0066032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Session 1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14:paraId="535CE1FE" w14:textId="77777777" w:rsidR="00BC52B9" w:rsidRPr="003723BA" w:rsidRDefault="00BC52B9" w:rsidP="0066032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Session 2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14:paraId="2D56BC65" w14:textId="77777777" w:rsidR="00BC52B9" w:rsidRPr="003723BA" w:rsidRDefault="00BC52B9" w:rsidP="00660329">
            <w:pPr>
              <w:ind w:left="175" w:hanging="1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Session 3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14:paraId="7386307A" w14:textId="77777777" w:rsidR="00BC52B9" w:rsidRPr="003723BA" w:rsidRDefault="00BC52B9" w:rsidP="0066032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Session 4*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14:paraId="7DFEA497" w14:textId="77777777" w:rsidR="00BC52B9" w:rsidRPr="003723BA" w:rsidRDefault="00BC52B9" w:rsidP="0066032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Session 5</w:t>
            </w:r>
          </w:p>
        </w:tc>
        <w:tc>
          <w:tcPr>
            <w:tcW w:w="6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14:paraId="2CFD20D4" w14:textId="77777777" w:rsidR="00BC52B9" w:rsidRPr="003723BA" w:rsidRDefault="00BC52B9" w:rsidP="0066032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Comments</w:t>
            </w:r>
          </w:p>
        </w:tc>
      </w:tr>
      <w:tr w:rsidR="00660329" w:rsidRPr="003723BA" w14:paraId="7A6A3031" w14:textId="77777777" w:rsidTr="00660329">
        <w:trPr>
          <w:gridAfter w:val="1"/>
          <w:wAfter w:w="60" w:type="dxa"/>
          <w:trHeight w:val="600"/>
        </w:trPr>
        <w:tc>
          <w:tcPr>
            <w:tcW w:w="2084" w:type="dxa"/>
            <w:tcBorders>
              <w:top w:val="single" w:sz="4" w:space="0" w:color="auto"/>
            </w:tcBorders>
          </w:tcPr>
          <w:p w14:paraId="2BBF7A0B" w14:textId="77777777" w:rsidR="00BC52B9" w:rsidRPr="003723BA" w:rsidRDefault="00BC52B9" w:rsidP="0066032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 to which Session Objectives were met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6BB9D009" w14:textId="77777777" w:rsidR="00BC52B9" w:rsidRDefault="00BC52B9" w:rsidP="006603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  <w:p w14:paraId="526ED384" w14:textId="77777777" w:rsidR="0060730B" w:rsidRPr="003723BA" w:rsidRDefault="0060730B" w:rsidP="006603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29-100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00B55EAD" w14:textId="77777777" w:rsidR="00BC52B9" w:rsidRDefault="00F558AC" w:rsidP="006603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  <w:p w14:paraId="48FDBFA8" w14:textId="77777777" w:rsidR="00F558AC" w:rsidRPr="003723BA" w:rsidRDefault="00F558AC" w:rsidP="006603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30-90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4AAA13F0" w14:textId="77777777" w:rsidR="00BC52B9" w:rsidRDefault="00BC52B9" w:rsidP="006603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  <w:p w14:paraId="49AE5B56" w14:textId="79CBB8B3" w:rsidR="00D52CED" w:rsidRPr="003723BA" w:rsidRDefault="00D52CED" w:rsidP="006603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40-100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24C121EC" w14:textId="77777777" w:rsidR="00BC52B9" w:rsidRDefault="00BC52B9" w:rsidP="006603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  <w:p w14:paraId="40F2C63D" w14:textId="203F2990" w:rsidR="00635CFD" w:rsidRPr="003723BA" w:rsidRDefault="00635CFD" w:rsidP="006603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50-100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1EAD29DA" w14:textId="77777777" w:rsidR="00BC52B9" w:rsidRDefault="00BC52B9" w:rsidP="006603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  <w:p w14:paraId="3CABDD64" w14:textId="742B43E5" w:rsidR="00D23799" w:rsidRPr="003723BA" w:rsidRDefault="00D23799" w:rsidP="006603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16.7-100</w:t>
            </w:r>
          </w:p>
        </w:tc>
        <w:tc>
          <w:tcPr>
            <w:tcW w:w="6390" w:type="dxa"/>
            <w:tcBorders>
              <w:top w:val="single" w:sz="4" w:space="0" w:color="auto"/>
            </w:tcBorders>
          </w:tcPr>
          <w:p w14:paraId="285906E4" w14:textId="7DAA9AFA" w:rsidR="00BC52B9" w:rsidRPr="003723BA" w:rsidRDefault="00BC52B9" w:rsidP="0066032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Across all sites, no participants created a weekly meal plan for their family during session 2. </w:t>
            </w:r>
            <w:r w:rsidR="002C6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 session 5 site J were largely unable to meet the program objectives, no explanation was provided. In session 1, site A felt they could not meet the program objectives as they ran out of time</w:t>
            </w:r>
          </w:p>
        </w:tc>
      </w:tr>
      <w:tr w:rsidR="00660329" w:rsidRPr="003723BA" w14:paraId="6E61EB7B" w14:textId="77777777" w:rsidTr="00660329">
        <w:trPr>
          <w:gridAfter w:val="1"/>
          <w:wAfter w:w="60" w:type="dxa"/>
          <w:trHeight w:val="600"/>
        </w:trPr>
        <w:tc>
          <w:tcPr>
            <w:tcW w:w="2084" w:type="dxa"/>
          </w:tcPr>
          <w:p w14:paraId="56C7C00F" w14:textId="77777777" w:rsidR="00BC52B9" w:rsidRPr="003723BA" w:rsidRDefault="00BC52B9" w:rsidP="0066032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 to which Activities/Resources were conducted as per protocol</w:t>
            </w:r>
          </w:p>
          <w:p w14:paraId="481FEDD2" w14:textId="77777777" w:rsidR="00BC52B9" w:rsidRPr="003723BA" w:rsidRDefault="00BC52B9" w:rsidP="0066032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14:paraId="0BF35A1F" w14:textId="790A7928" w:rsidR="00BC52B9" w:rsidRPr="003723BA" w:rsidRDefault="00BC52B9" w:rsidP="006603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990" w:type="dxa"/>
          </w:tcPr>
          <w:p w14:paraId="11D52005" w14:textId="4F7397E8" w:rsidR="00BC52B9" w:rsidRPr="003723BA" w:rsidRDefault="00BC52B9" w:rsidP="006603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080" w:type="dxa"/>
          </w:tcPr>
          <w:p w14:paraId="383A219B" w14:textId="08F056F3" w:rsidR="00BC52B9" w:rsidRPr="003723BA" w:rsidRDefault="00BC52B9" w:rsidP="006603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170" w:type="dxa"/>
          </w:tcPr>
          <w:p w14:paraId="2927FD38" w14:textId="1FB56535" w:rsidR="00BC52B9" w:rsidRPr="003723BA" w:rsidRDefault="00BC52B9" w:rsidP="006603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990" w:type="dxa"/>
          </w:tcPr>
          <w:p w14:paraId="7E2A12E0" w14:textId="027A0F9B" w:rsidR="00BC52B9" w:rsidRPr="003723BA" w:rsidRDefault="00BC52B9" w:rsidP="006603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6390" w:type="dxa"/>
          </w:tcPr>
          <w:p w14:paraId="2F230ACB" w14:textId="2EC59FF0" w:rsidR="00BC52B9" w:rsidRPr="003723BA" w:rsidRDefault="00BC52B9" w:rsidP="0083127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No sites used the drinks video provided in session 2. Site D reported that the video did not work. </w:t>
            </w:r>
            <w:r w:rsidR="008312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Only sites D and H conducted the</w:t>
            </w: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food label reading small group activity in session 2. In session 5, </w:t>
            </w:r>
            <w:r w:rsidR="008312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sites H, I and J</w:t>
            </w: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did not complete the ‘Healthy Time Capsule’ activity, and </w:t>
            </w:r>
            <w:r w:rsidR="008312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site A </w:t>
            </w: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sent home time capsule jars to conduct at home. </w:t>
            </w:r>
          </w:p>
        </w:tc>
      </w:tr>
      <w:tr w:rsidR="00660329" w:rsidRPr="003723BA" w14:paraId="1E245B7D" w14:textId="77777777" w:rsidTr="00660329">
        <w:trPr>
          <w:gridAfter w:val="1"/>
          <w:wAfter w:w="60" w:type="dxa"/>
          <w:trHeight w:val="600"/>
        </w:trPr>
        <w:tc>
          <w:tcPr>
            <w:tcW w:w="2084" w:type="dxa"/>
          </w:tcPr>
          <w:p w14:paraId="3D93B071" w14:textId="77777777" w:rsidR="00BC52B9" w:rsidRPr="003723BA" w:rsidRDefault="00BC52B9" w:rsidP="0066032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 of proposed discussions that were conducted</w:t>
            </w:r>
          </w:p>
          <w:p w14:paraId="65E4A21C" w14:textId="77777777" w:rsidR="00BC52B9" w:rsidRPr="003723BA" w:rsidRDefault="00BC52B9" w:rsidP="0066032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14:paraId="0F2BFBD1" w14:textId="21D6FB4E" w:rsidR="00BC52B9" w:rsidRPr="003723BA" w:rsidRDefault="00BC52B9" w:rsidP="006603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990" w:type="dxa"/>
          </w:tcPr>
          <w:p w14:paraId="25684D21" w14:textId="187BD101" w:rsidR="00BC52B9" w:rsidRPr="003723BA" w:rsidRDefault="00BC52B9" w:rsidP="006603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080" w:type="dxa"/>
          </w:tcPr>
          <w:p w14:paraId="2D63BA6A" w14:textId="20091BCA" w:rsidR="00BC52B9" w:rsidRPr="003723BA" w:rsidRDefault="00BC52B9" w:rsidP="006603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70" w:type="dxa"/>
          </w:tcPr>
          <w:p w14:paraId="65F33CA9" w14:textId="30E36E3E" w:rsidR="00BC52B9" w:rsidRPr="003723BA" w:rsidRDefault="00BC52B9" w:rsidP="006603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990" w:type="dxa"/>
          </w:tcPr>
          <w:p w14:paraId="3F6B1C86" w14:textId="0CF86911" w:rsidR="00BC52B9" w:rsidRPr="003723BA" w:rsidRDefault="00BC52B9" w:rsidP="006603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6390" w:type="dxa"/>
          </w:tcPr>
          <w:p w14:paraId="0B32278F" w14:textId="60DA8FE5" w:rsidR="00BC52B9" w:rsidRPr="003723BA" w:rsidRDefault="00BC52B9" w:rsidP="0083127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 session 1, </w:t>
            </w:r>
            <w:r w:rsidR="008312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sites A, B, I and J</w:t>
            </w: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did not discuss what the participants want to get out of the pro</w:t>
            </w:r>
            <w:r w:rsidR="008312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gram, what ‘Together’ means and sites A, D, H and J did not </w:t>
            </w: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complete the “Family Meals’ discussion. In session 3, only </w:t>
            </w:r>
            <w:r w:rsidR="008312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sites B, C and G</w:t>
            </w: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discussed Canada’s sedentary guidelines. In session 5, </w:t>
            </w:r>
            <w:r w:rsidR="008312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sites G, I and J</w:t>
            </w: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did not discuss the benefits of family traditions.</w:t>
            </w:r>
          </w:p>
        </w:tc>
      </w:tr>
      <w:tr w:rsidR="00660329" w:rsidRPr="003723BA" w14:paraId="00956090" w14:textId="77777777" w:rsidTr="00660329">
        <w:trPr>
          <w:gridAfter w:val="1"/>
          <w:wAfter w:w="60" w:type="dxa"/>
          <w:trHeight w:val="813"/>
        </w:trPr>
        <w:tc>
          <w:tcPr>
            <w:tcW w:w="2084" w:type="dxa"/>
          </w:tcPr>
          <w:p w14:paraId="73D68946" w14:textId="77777777" w:rsidR="00BC52B9" w:rsidRPr="003723BA" w:rsidRDefault="00BC52B9" w:rsidP="0066032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 to which facilitators provided explanations as proposed</w:t>
            </w:r>
          </w:p>
        </w:tc>
        <w:tc>
          <w:tcPr>
            <w:tcW w:w="990" w:type="dxa"/>
          </w:tcPr>
          <w:p w14:paraId="085D2B7C" w14:textId="610DC4D0" w:rsidR="00BC52B9" w:rsidRPr="003723BA" w:rsidRDefault="00BC52B9" w:rsidP="006603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990" w:type="dxa"/>
          </w:tcPr>
          <w:p w14:paraId="7959DAA2" w14:textId="68445B44" w:rsidR="00BC52B9" w:rsidRPr="003723BA" w:rsidRDefault="00BC52B9" w:rsidP="006603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080" w:type="dxa"/>
          </w:tcPr>
          <w:p w14:paraId="07256799" w14:textId="216E3BA3" w:rsidR="00BC52B9" w:rsidRPr="003723BA" w:rsidRDefault="00BC52B9" w:rsidP="006603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170" w:type="dxa"/>
          </w:tcPr>
          <w:p w14:paraId="41041E0A" w14:textId="1CF2A054" w:rsidR="00BC52B9" w:rsidRPr="003723BA" w:rsidRDefault="00BC52B9" w:rsidP="006603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90" w:type="dxa"/>
          </w:tcPr>
          <w:p w14:paraId="56014E15" w14:textId="22FD6E44" w:rsidR="00BC52B9" w:rsidRPr="003723BA" w:rsidRDefault="00BC52B9" w:rsidP="006603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6390" w:type="dxa"/>
          </w:tcPr>
          <w:p w14:paraId="0B1D5D6A" w14:textId="14E7FD43" w:rsidR="00BC52B9" w:rsidRPr="003723BA" w:rsidRDefault="00BC52B9" w:rsidP="0083127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 session 5, only </w:t>
            </w:r>
            <w:r w:rsidR="008312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site D</w:t>
            </w: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explained why monitoring a family’s physical activity is so important.</w:t>
            </w:r>
          </w:p>
        </w:tc>
      </w:tr>
      <w:tr w:rsidR="00660329" w:rsidRPr="003723BA" w14:paraId="6ADF3A41" w14:textId="77777777" w:rsidTr="00660329">
        <w:trPr>
          <w:gridAfter w:val="1"/>
          <w:wAfter w:w="60" w:type="dxa"/>
          <w:trHeight w:val="600"/>
        </w:trPr>
        <w:tc>
          <w:tcPr>
            <w:tcW w:w="2084" w:type="dxa"/>
            <w:noWrap/>
          </w:tcPr>
          <w:p w14:paraId="7DA61880" w14:textId="77777777" w:rsidR="00BC52B9" w:rsidRPr="003723BA" w:rsidRDefault="00BC52B9" w:rsidP="0066032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 to which the cooking activity was conducted</w:t>
            </w:r>
          </w:p>
        </w:tc>
        <w:tc>
          <w:tcPr>
            <w:tcW w:w="990" w:type="dxa"/>
            <w:noWrap/>
          </w:tcPr>
          <w:p w14:paraId="6806DC70" w14:textId="1A8C978F" w:rsidR="00BC52B9" w:rsidRPr="003723BA" w:rsidRDefault="00BC52B9" w:rsidP="006603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0" w:type="dxa"/>
          </w:tcPr>
          <w:p w14:paraId="6A439651" w14:textId="1E9F190D" w:rsidR="00BC52B9" w:rsidRPr="003723BA" w:rsidRDefault="00BC52B9" w:rsidP="006603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80" w:type="dxa"/>
          </w:tcPr>
          <w:p w14:paraId="3DEA9544" w14:textId="5890C1DE" w:rsidR="00BC52B9" w:rsidRPr="003723BA" w:rsidRDefault="00BC52B9" w:rsidP="006603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70" w:type="dxa"/>
          </w:tcPr>
          <w:p w14:paraId="6B6D247F" w14:textId="446A39B0" w:rsidR="00BC52B9" w:rsidRPr="003723BA" w:rsidRDefault="00BC52B9" w:rsidP="006603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0" w:type="dxa"/>
          </w:tcPr>
          <w:p w14:paraId="551E1153" w14:textId="3A33FF30" w:rsidR="00BC52B9" w:rsidRPr="003723BA" w:rsidRDefault="00BC52B9" w:rsidP="006603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390" w:type="dxa"/>
          </w:tcPr>
          <w:p w14:paraId="7D8B7A49" w14:textId="71124685" w:rsidR="00BC52B9" w:rsidRPr="003723BA" w:rsidRDefault="003668BC" w:rsidP="003668B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 session 5, site B </w:t>
            </w:r>
            <w:r w:rsidR="00BC52B9"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prepared the ingredients for cooking before the session to save time. </w:t>
            </w:r>
          </w:p>
        </w:tc>
      </w:tr>
      <w:tr w:rsidR="00660329" w:rsidRPr="003723BA" w14:paraId="718FCDD1" w14:textId="77777777" w:rsidTr="00660329">
        <w:trPr>
          <w:gridAfter w:val="1"/>
          <w:wAfter w:w="60" w:type="dxa"/>
          <w:trHeight w:val="900"/>
        </w:trPr>
        <w:tc>
          <w:tcPr>
            <w:tcW w:w="2084" w:type="dxa"/>
            <w:noWrap/>
          </w:tcPr>
          <w:p w14:paraId="10CAB3A5" w14:textId="77777777" w:rsidR="00BC52B9" w:rsidRPr="003723BA" w:rsidRDefault="00BC52B9" w:rsidP="0066032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 to which handouts were distributed</w:t>
            </w:r>
          </w:p>
        </w:tc>
        <w:tc>
          <w:tcPr>
            <w:tcW w:w="990" w:type="dxa"/>
            <w:noWrap/>
          </w:tcPr>
          <w:p w14:paraId="410F5957" w14:textId="77777777" w:rsidR="00BC52B9" w:rsidRDefault="00BC52B9" w:rsidP="006603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  <w:p w14:paraId="4B5A874C" w14:textId="248763C0" w:rsidR="000908EC" w:rsidRPr="003723BA" w:rsidRDefault="000908EC" w:rsidP="006603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noWrap/>
          </w:tcPr>
          <w:p w14:paraId="6B055DF3" w14:textId="2F72BCEA" w:rsidR="00BC52B9" w:rsidRPr="003723BA" w:rsidRDefault="00BC52B9" w:rsidP="006603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080" w:type="dxa"/>
            <w:noWrap/>
          </w:tcPr>
          <w:p w14:paraId="47F23055" w14:textId="00469946" w:rsidR="00BC52B9" w:rsidRPr="003723BA" w:rsidRDefault="00BC52B9" w:rsidP="006603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70" w:type="dxa"/>
            <w:noWrap/>
          </w:tcPr>
          <w:p w14:paraId="31350CDD" w14:textId="7E3CDF11" w:rsidR="00BC52B9" w:rsidRPr="003723BA" w:rsidRDefault="00BC52B9" w:rsidP="006603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990" w:type="dxa"/>
            <w:noWrap/>
          </w:tcPr>
          <w:p w14:paraId="5B3B47E9" w14:textId="6F7BDF92" w:rsidR="00BC52B9" w:rsidRPr="003723BA" w:rsidRDefault="00BC52B9" w:rsidP="006603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6390" w:type="dxa"/>
          </w:tcPr>
          <w:p w14:paraId="0C429661" w14:textId="459662D1" w:rsidR="00BC52B9" w:rsidRPr="003723BA" w:rsidRDefault="00BC52B9" w:rsidP="00E530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 session 2, </w:t>
            </w:r>
            <w:r w:rsidR="00E530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site G</w:t>
            </w: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did not distribute any handouts; however, the content of these handouts was discussed during the session. </w:t>
            </w:r>
          </w:p>
        </w:tc>
      </w:tr>
      <w:tr w:rsidR="00660329" w:rsidRPr="003723BA" w14:paraId="7136401D" w14:textId="77777777" w:rsidTr="00660329">
        <w:trPr>
          <w:gridAfter w:val="1"/>
          <w:wAfter w:w="60" w:type="dxa"/>
          <w:trHeight w:val="941"/>
        </w:trPr>
        <w:tc>
          <w:tcPr>
            <w:tcW w:w="2084" w:type="dxa"/>
          </w:tcPr>
          <w:p w14:paraId="34D7CF2D" w14:textId="77777777" w:rsidR="00BC52B9" w:rsidRPr="003723BA" w:rsidRDefault="00BC52B9" w:rsidP="0066032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Average Facilitators Preparation and Delivery Hours</w:t>
            </w:r>
          </w:p>
        </w:tc>
        <w:tc>
          <w:tcPr>
            <w:tcW w:w="990" w:type="dxa"/>
            <w:noWrap/>
          </w:tcPr>
          <w:p w14:paraId="5633BBC0" w14:textId="77777777" w:rsidR="00BC52B9" w:rsidRPr="003723BA" w:rsidRDefault="00BC52B9" w:rsidP="006603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990" w:type="dxa"/>
            <w:noWrap/>
          </w:tcPr>
          <w:p w14:paraId="19B69CC1" w14:textId="77777777" w:rsidR="00BC52B9" w:rsidRPr="003723BA" w:rsidRDefault="00BC52B9" w:rsidP="006603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1080" w:type="dxa"/>
            <w:noWrap/>
          </w:tcPr>
          <w:p w14:paraId="0DA85017" w14:textId="77777777" w:rsidR="00BC52B9" w:rsidRPr="003723BA" w:rsidRDefault="00BC52B9" w:rsidP="006603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1170" w:type="dxa"/>
            <w:noWrap/>
          </w:tcPr>
          <w:p w14:paraId="0D1529C5" w14:textId="77777777" w:rsidR="00BC52B9" w:rsidRPr="003723BA" w:rsidRDefault="00BC52B9" w:rsidP="006603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0" w:type="dxa"/>
            <w:noWrap/>
          </w:tcPr>
          <w:p w14:paraId="7FF032DE" w14:textId="77777777" w:rsidR="00BC52B9" w:rsidRPr="003723BA" w:rsidRDefault="00BC52B9" w:rsidP="006603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6390" w:type="dxa"/>
          </w:tcPr>
          <w:p w14:paraId="3CDC79B7" w14:textId="6CA510ED" w:rsidR="00BC52B9" w:rsidRPr="003723BA" w:rsidRDefault="00BC52B9" w:rsidP="0066032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 session 1, three facilitators</w:t>
            </w:r>
            <w:r w:rsidR="0022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(two from site C and one from site D)</w:t>
            </w: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did not record hours spent in prep and delivery. In session 3, two facilitators</w:t>
            </w:r>
            <w:r w:rsidR="002272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from sites B and C</w:t>
            </w: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did not record hours. In session 4, three facilitators</w:t>
            </w:r>
            <w:r w:rsidR="00660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(one each from sites E, H and J)</w:t>
            </w: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did not record hours</w:t>
            </w:r>
            <w:r w:rsidR="00660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660329" w:rsidRPr="003723BA" w14:paraId="01648692" w14:textId="77777777" w:rsidTr="00660329">
        <w:trPr>
          <w:gridAfter w:val="1"/>
          <w:wAfter w:w="60" w:type="dxa"/>
          <w:trHeight w:val="1130"/>
        </w:trPr>
        <w:tc>
          <w:tcPr>
            <w:tcW w:w="2084" w:type="dxa"/>
            <w:tcBorders>
              <w:bottom w:val="single" w:sz="4" w:space="0" w:color="auto"/>
            </w:tcBorders>
          </w:tcPr>
          <w:p w14:paraId="4946822F" w14:textId="77777777" w:rsidR="00BC52B9" w:rsidRPr="003723BA" w:rsidRDefault="00BC52B9" w:rsidP="0066032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Average Program Assistants Preparation and Delivery Hours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</w:tcPr>
          <w:p w14:paraId="30FD2369" w14:textId="77777777" w:rsidR="00BC52B9" w:rsidRPr="003723BA" w:rsidRDefault="00BC52B9" w:rsidP="006603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</w:tcPr>
          <w:p w14:paraId="7A4440EB" w14:textId="77777777" w:rsidR="00BC52B9" w:rsidRPr="003723BA" w:rsidRDefault="00BC52B9" w:rsidP="006603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noWrap/>
          </w:tcPr>
          <w:p w14:paraId="277B660B" w14:textId="77777777" w:rsidR="00BC52B9" w:rsidRPr="003723BA" w:rsidRDefault="00BC52B9" w:rsidP="006603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noWrap/>
          </w:tcPr>
          <w:p w14:paraId="44067269" w14:textId="77777777" w:rsidR="00BC52B9" w:rsidRPr="003723BA" w:rsidRDefault="00BC52B9" w:rsidP="006603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</w:tcPr>
          <w:p w14:paraId="46600BBF" w14:textId="77777777" w:rsidR="00BC52B9" w:rsidRPr="003723BA" w:rsidRDefault="00BC52B9" w:rsidP="006603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6390" w:type="dxa"/>
            <w:tcBorders>
              <w:bottom w:val="single" w:sz="4" w:space="0" w:color="auto"/>
            </w:tcBorders>
            <w:noWrap/>
          </w:tcPr>
          <w:p w14:paraId="6DAF83E9" w14:textId="10DCCA35" w:rsidR="00BC52B9" w:rsidRPr="003723BA" w:rsidRDefault="00BC52B9" w:rsidP="0066032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 session 2, two program assistants</w:t>
            </w:r>
            <w:r w:rsidR="00660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from site B</w:t>
            </w: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did not record hours spent in prep and delivery. In session 3, 2 program assistants</w:t>
            </w:r>
            <w:r w:rsidR="00B50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(sites B and C)</w:t>
            </w: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did not record hours. In session 4, 4 program assistants did not record hours</w:t>
            </w:r>
            <w:r w:rsidR="00B50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(sites B, C, E and H)</w:t>
            </w:r>
            <w:r w:rsidRPr="00372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In session 5, three program assistants did not record hours</w:t>
            </w:r>
            <w:r w:rsidR="00B504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(sites B, I and J). </w:t>
            </w:r>
          </w:p>
        </w:tc>
      </w:tr>
      <w:tr w:rsidR="00660329" w:rsidRPr="003723BA" w14:paraId="62DC841B" w14:textId="77777777" w:rsidTr="00660329">
        <w:trPr>
          <w:trHeight w:val="262"/>
        </w:trPr>
        <w:tc>
          <w:tcPr>
            <w:tcW w:w="13754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88B4B83" w14:textId="77777777" w:rsidR="00BC52B9" w:rsidRPr="003723BA" w:rsidRDefault="00BC52B9" w:rsidP="00660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3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*Data only from 7 implementation sites</w:t>
            </w:r>
          </w:p>
        </w:tc>
      </w:tr>
    </w:tbl>
    <w:p w14:paraId="40C4E8E5" w14:textId="77777777" w:rsidR="00A82F8D" w:rsidRDefault="00A82F8D"/>
    <w:sectPr w:rsidR="00A82F8D" w:rsidSect="00BC52B9">
      <w:pgSz w:w="15842" w:h="12242" w:orient="landscape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52B9"/>
    <w:rsid w:val="000908EC"/>
    <w:rsid w:val="000919C4"/>
    <w:rsid w:val="001435A0"/>
    <w:rsid w:val="001954C1"/>
    <w:rsid w:val="002272D6"/>
    <w:rsid w:val="002C65F6"/>
    <w:rsid w:val="00306658"/>
    <w:rsid w:val="003668BC"/>
    <w:rsid w:val="0054504F"/>
    <w:rsid w:val="00592E69"/>
    <w:rsid w:val="0060730B"/>
    <w:rsid w:val="006344DA"/>
    <w:rsid w:val="00635CFD"/>
    <w:rsid w:val="00660329"/>
    <w:rsid w:val="00831270"/>
    <w:rsid w:val="008F4D89"/>
    <w:rsid w:val="00910980"/>
    <w:rsid w:val="00974627"/>
    <w:rsid w:val="00A11512"/>
    <w:rsid w:val="00A82F8D"/>
    <w:rsid w:val="00B0534A"/>
    <w:rsid w:val="00B504DD"/>
    <w:rsid w:val="00BC52B9"/>
    <w:rsid w:val="00D23799"/>
    <w:rsid w:val="00D52CED"/>
    <w:rsid w:val="00E0125C"/>
    <w:rsid w:val="00E53089"/>
    <w:rsid w:val="00F558AC"/>
    <w:rsid w:val="00FE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DDF6D5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52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52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C52B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52B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52B9"/>
  </w:style>
  <w:style w:type="paragraph" w:styleId="BalloonText">
    <w:name w:val="Balloon Text"/>
    <w:basedOn w:val="Normal"/>
    <w:link w:val="BalloonTextChar"/>
    <w:uiPriority w:val="99"/>
    <w:semiHidden/>
    <w:unhideWhenUsed/>
    <w:rsid w:val="00BC52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2B9"/>
    <w:rPr>
      <w:rFonts w:ascii="Lucida Grande" w:hAnsi="Lucida Grande" w:cs="Lucida Grande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4D8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JEB Research Services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Bourne</dc:creator>
  <cp:keywords/>
  <dc:description/>
  <cp:lastModifiedBy>Jessica Bourne</cp:lastModifiedBy>
  <cp:revision>17</cp:revision>
  <dcterms:created xsi:type="dcterms:W3CDTF">2017-05-18T18:45:00Z</dcterms:created>
  <dcterms:modified xsi:type="dcterms:W3CDTF">2017-12-13T17:35:00Z</dcterms:modified>
</cp:coreProperties>
</file>