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469" w:tblpY="1621"/>
        <w:tblW w:w="14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1417"/>
        <w:gridCol w:w="1418"/>
        <w:gridCol w:w="1417"/>
        <w:gridCol w:w="1418"/>
        <w:gridCol w:w="1417"/>
        <w:gridCol w:w="1559"/>
        <w:gridCol w:w="1560"/>
        <w:gridCol w:w="1134"/>
      </w:tblGrid>
      <w:tr w:rsidR="000878E3" w:rsidRPr="002B481D" w14:paraId="62496F84" w14:textId="77777777" w:rsidTr="008C1732">
        <w:trPr>
          <w:trHeight w:val="285"/>
        </w:trPr>
        <w:tc>
          <w:tcPr>
            <w:tcW w:w="14142" w:type="dxa"/>
            <w:gridSpan w:val="10"/>
            <w:tcBorders>
              <w:bottom w:val="single" w:sz="4" w:space="0" w:color="auto"/>
            </w:tcBorders>
            <w:vAlign w:val="center"/>
          </w:tcPr>
          <w:p w14:paraId="5D27FE08" w14:textId="45DF05C6" w:rsidR="000878E3" w:rsidRPr="002B481D" w:rsidRDefault="00ED42EF" w:rsidP="008C1732">
            <w:pPr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</w:pPr>
            <w:bookmarkStart w:id="0" w:name="_Hlk494116194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Additional File 1</w:t>
            </w:r>
            <w:bookmarkStart w:id="1" w:name="_GoBack"/>
            <w:bookmarkEnd w:id="1"/>
            <w:r w:rsidR="000878E3" w:rsidRPr="00DE3FCD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="000878E3" w:rsidRPr="002B481D">
              <w:rPr>
                <w:rFonts w:ascii="Times New Roman" w:hAnsi="Times New Roman" w:cs="Times New Roman"/>
                <w:sz w:val="22"/>
                <w:szCs w:val="22"/>
              </w:rPr>
              <w:t xml:space="preserve"> Overview of </w:t>
            </w:r>
            <w:r w:rsidR="000878E3">
              <w:rPr>
                <w:rFonts w:ascii="Times New Roman" w:hAnsi="Times New Roman" w:cs="Times New Roman"/>
                <w:sz w:val="22"/>
                <w:szCs w:val="22"/>
              </w:rPr>
              <w:t>measures</w:t>
            </w:r>
            <w:r w:rsidR="000878E3" w:rsidRPr="002B481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878E3">
              <w:rPr>
                <w:rFonts w:ascii="Times New Roman" w:hAnsi="Times New Roman" w:cs="Times New Roman"/>
                <w:sz w:val="22"/>
                <w:szCs w:val="22"/>
              </w:rPr>
              <w:t>used</w:t>
            </w:r>
            <w:r w:rsidR="000878E3" w:rsidRPr="002B481D">
              <w:rPr>
                <w:rFonts w:ascii="Times New Roman" w:hAnsi="Times New Roman" w:cs="Times New Roman"/>
                <w:sz w:val="22"/>
                <w:szCs w:val="22"/>
              </w:rPr>
              <w:t xml:space="preserve"> in the Healthy Together evaluation, data collected and timeline</w:t>
            </w:r>
          </w:p>
        </w:tc>
      </w:tr>
      <w:tr w:rsidR="000878E3" w:rsidRPr="002B481D" w14:paraId="1000859A" w14:textId="77777777" w:rsidTr="008C1732">
        <w:trPr>
          <w:trHeight w:val="56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6480966" w14:textId="77777777" w:rsidR="000878E3" w:rsidRPr="002B481D" w:rsidRDefault="000878E3" w:rsidP="008C17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49D5DDB" w14:textId="77777777" w:rsidR="000878E3" w:rsidRPr="002B481D" w:rsidRDefault="000878E3" w:rsidP="008C17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Pre Program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24265F32" w14:textId="77777777" w:rsidR="000878E3" w:rsidRPr="002B481D" w:rsidRDefault="000878E3" w:rsidP="008C17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Session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6F1EC353" w14:textId="77777777" w:rsidR="000878E3" w:rsidRPr="002B481D" w:rsidRDefault="000878E3" w:rsidP="008C17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Session 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A382FE8" w14:textId="77777777" w:rsidR="000878E3" w:rsidRPr="002B481D" w:rsidRDefault="000878E3" w:rsidP="008C17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Session 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2892885C" w14:textId="77777777" w:rsidR="000878E3" w:rsidRPr="002B481D" w:rsidRDefault="000878E3" w:rsidP="008C17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Session 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8860A4A" w14:textId="77777777" w:rsidR="000878E3" w:rsidRPr="002B481D" w:rsidRDefault="000878E3" w:rsidP="008C17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Session 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69457CB1" w14:textId="77777777" w:rsidR="000878E3" w:rsidRPr="00F123B6" w:rsidRDefault="000878E3" w:rsidP="008C1732">
            <w:pPr>
              <w:tabs>
                <w:tab w:val="left" w:pos="9214"/>
              </w:tabs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1-week p</w:t>
            </w:r>
            <w:r w:rsidRPr="002B481D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ost program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29CD7AE7" w14:textId="77777777" w:rsidR="000878E3" w:rsidRPr="002B481D" w:rsidRDefault="000878E3" w:rsidP="008C1732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6-month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4AF0B946" w14:textId="77777777" w:rsidR="000878E3" w:rsidRPr="002B481D" w:rsidRDefault="000878E3" w:rsidP="008C17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1-year</w:t>
            </w:r>
          </w:p>
        </w:tc>
      </w:tr>
      <w:tr w:rsidR="000878E3" w:rsidRPr="002B481D" w14:paraId="39B282D1" w14:textId="77777777" w:rsidTr="008C1732">
        <w:trPr>
          <w:trHeight w:val="694"/>
        </w:trPr>
        <w:tc>
          <w:tcPr>
            <w:tcW w:w="1242" w:type="dxa"/>
            <w:tcBorders>
              <w:top w:val="single" w:sz="4" w:space="0" w:color="auto"/>
            </w:tcBorders>
          </w:tcPr>
          <w:p w14:paraId="7F12303F" w14:textId="77777777" w:rsidR="000878E3" w:rsidRPr="002B481D" w:rsidRDefault="000878E3" w:rsidP="008C17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Children and Youth</w:t>
            </w:r>
          </w:p>
          <w:p w14:paraId="77D1CFC7" w14:textId="77777777" w:rsidR="000878E3" w:rsidRPr="002B481D" w:rsidRDefault="000878E3" w:rsidP="008C17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7-18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71CFEE7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Questionnaire (E)</w:t>
            </w:r>
          </w:p>
          <w:p w14:paraId="3E6BB644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53C1A15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DC16721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F9E2C1C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20F272F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A5EF70A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38009D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Questionnaire (E)</w:t>
            </w:r>
          </w:p>
          <w:p w14:paraId="477C79E6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D5D57DB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Questionnaire (E)</w:t>
            </w:r>
          </w:p>
          <w:p w14:paraId="5100243B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D7AC3B4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78E3" w:rsidRPr="002B481D" w14:paraId="5CF0193F" w14:textId="77777777" w:rsidTr="008C1732">
        <w:trPr>
          <w:trHeight w:val="556"/>
        </w:trPr>
        <w:tc>
          <w:tcPr>
            <w:tcW w:w="1242" w:type="dxa"/>
          </w:tcPr>
          <w:p w14:paraId="10516F22" w14:textId="77777777" w:rsidR="000878E3" w:rsidRPr="002B481D" w:rsidRDefault="000878E3" w:rsidP="008C17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Caregivers</w:t>
            </w:r>
          </w:p>
        </w:tc>
        <w:tc>
          <w:tcPr>
            <w:tcW w:w="1560" w:type="dxa"/>
          </w:tcPr>
          <w:p w14:paraId="1F2131B6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Questionnaire (E)</w:t>
            </w:r>
          </w:p>
          <w:p w14:paraId="577CDC19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C1481C6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9C368D6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899C6C4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E6B0BB2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BAC71DF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199596B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Questionnaire (E)</w:t>
            </w:r>
          </w:p>
          <w:p w14:paraId="53083CCE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E1189FE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Questionnaire (E)</w:t>
            </w:r>
          </w:p>
          <w:p w14:paraId="01E7C957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23D005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78E3" w:rsidRPr="002B481D" w14:paraId="084A1C26" w14:textId="77777777" w:rsidTr="008C1732">
        <w:trPr>
          <w:trHeight w:val="684"/>
        </w:trPr>
        <w:tc>
          <w:tcPr>
            <w:tcW w:w="1242" w:type="dxa"/>
          </w:tcPr>
          <w:p w14:paraId="02057708" w14:textId="77777777" w:rsidR="000878E3" w:rsidRPr="002B481D" w:rsidRDefault="000878E3" w:rsidP="008C17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Facilitators</w:t>
            </w:r>
          </w:p>
          <w:p w14:paraId="26B42C06" w14:textId="77777777" w:rsidR="000878E3" w:rsidRPr="002B481D" w:rsidRDefault="000878E3" w:rsidP="008C17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6909ABE9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Survey (A)</w:t>
            </w:r>
          </w:p>
        </w:tc>
        <w:tc>
          <w:tcPr>
            <w:tcW w:w="1417" w:type="dxa"/>
          </w:tcPr>
          <w:p w14:paraId="3314F04C" w14:textId="77777777" w:rsidR="000878E3" w:rsidRPr="002B481D" w:rsidRDefault="000878E3" w:rsidP="008C1732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Observation (I)</w:t>
            </w:r>
          </w:p>
          <w:p w14:paraId="4553679B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Post session survey (I)</w:t>
            </w:r>
          </w:p>
        </w:tc>
        <w:tc>
          <w:tcPr>
            <w:tcW w:w="1418" w:type="dxa"/>
          </w:tcPr>
          <w:p w14:paraId="2BBA708A" w14:textId="77777777" w:rsidR="000878E3" w:rsidRPr="002B481D" w:rsidRDefault="000878E3" w:rsidP="008C1732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Observation (I)</w:t>
            </w:r>
          </w:p>
          <w:p w14:paraId="2A7C1FB2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Post session survey (I)</w:t>
            </w:r>
          </w:p>
        </w:tc>
        <w:tc>
          <w:tcPr>
            <w:tcW w:w="1417" w:type="dxa"/>
          </w:tcPr>
          <w:p w14:paraId="76D8C707" w14:textId="77777777" w:rsidR="000878E3" w:rsidRPr="002B481D" w:rsidRDefault="000878E3" w:rsidP="008C1732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Observation (I)</w:t>
            </w:r>
          </w:p>
          <w:p w14:paraId="75584FCD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Post session survey (I)</w:t>
            </w:r>
          </w:p>
        </w:tc>
        <w:tc>
          <w:tcPr>
            <w:tcW w:w="1418" w:type="dxa"/>
          </w:tcPr>
          <w:p w14:paraId="57FA59D7" w14:textId="77777777" w:rsidR="000878E3" w:rsidRPr="002B481D" w:rsidRDefault="000878E3" w:rsidP="008C1732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Observation (I)</w:t>
            </w:r>
          </w:p>
          <w:p w14:paraId="3A557C60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Post session survey (I)</w:t>
            </w:r>
          </w:p>
        </w:tc>
        <w:tc>
          <w:tcPr>
            <w:tcW w:w="1417" w:type="dxa"/>
          </w:tcPr>
          <w:p w14:paraId="7C913E98" w14:textId="77777777" w:rsidR="000878E3" w:rsidRPr="002B481D" w:rsidRDefault="000878E3" w:rsidP="008C1732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Observation (I)</w:t>
            </w:r>
          </w:p>
          <w:p w14:paraId="6B1B579C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Post session survey (I)</w:t>
            </w:r>
          </w:p>
        </w:tc>
        <w:tc>
          <w:tcPr>
            <w:tcW w:w="1559" w:type="dxa"/>
          </w:tcPr>
          <w:p w14:paraId="12FCE865" w14:textId="77777777" w:rsidR="000878E3" w:rsidRPr="002B481D" w:rsidRDefault="000878E3" w:rsidP="008C1732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Group Interviews (E, I)</w:t>
            </w:r>
          </w:p>
        </w:tc>
        <w:tc>
          <w:tcPr>
            <w:tcW w:w="1560" w:type="dxa"/>
          </w:tcPr>
          <w:p w14:paraId="0B6C33C0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0A040C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78E3" w:rsidRPr="002B481D" w14:paraId="6842099F" w14:textId="77777777" w:rsidTr="008C1732">
        <w:trPr>
          <w:trHeight w:val="380"/>
        </w:trPr>
        <w:tc>
          <w:tcPr>
            <w:tcW w:w="1242" w:type="dxa"/>
          </w:tcPr>
          <w:p w14:paraId="1E26A4D7" w14:textId="77777777" w:rsidR="000878E3" w:rsidRPr="002B481D" w:rsidRDefault="000878E3" w:rsidP="008C17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Coordinator</w:t>
            </w:r>
          </w:p>
          <w:p w14:paraId="4B8E8713" w14:textId="77777777" w:rsidR="000878E3" w:rsidRPr="002B481D" w:rsidRDefault="000878E3" w:rsidP="008C17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5E0BBDE" w14:textId="77777777" w:rsidR="000878E3" w:rsidRPr="002B481D" w:rsidRDefault="000878E3" w:rsidP="008C17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099416EF" w14:textId="77777777" w:rsidR="000878E3" w:rsidRPr="002B481D" w:rsidRDefault="000878E3" w:rsidP="008C1732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Survey </w:t>
            </w:r>
          </w:p>
          <w:p w14:paraId="114075CA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(R, A)</w:t>
            </w:r>
          </w:p>
        </w:tc>
        <w:tc>
          <w:tcPr>
            <w:tcW w:w="1417" w:type="dxa"/>
          </w:tcPr>
          <w:p w14:paraId="70F38B3D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A31A097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CEA9D64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FA4EBAD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4F250D8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F145832" w14:textId="77777777" w:rsidR="000878E3" w:rsidRPr="002B481D" w:rsidRDefault="000878E3" w:rsidP="008C1732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Survey (R) </w:t>
            </w:r>
          </w:p>
          <w:p w14:paraId="1A883508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Summary Forms</w:t>
            </w: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(R)</w:t>
            </w:r>
          </w:p>
        </w:tc>
        <w:tc>
          <w:tcPr>
            <w:tcW w:w="1560" w:type="dxa"/>
          </w:tcPr>
          <w:p w14:paraId="76673697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0A63205" w14:textId="77777777" w:rsidR="000878E3" w:rsidRDefault="000878E3" w:rsidP="008C1732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Survey (M)</w:t>
            </w:r>
          </w:p>
          <w:p w14:paraId="32D9CAB3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Emails (M)</w:t>
            </w:r>
          </w:p>
        </w:tc>
      </w:tr>
      <w:tr w:rsidR="000878E3" w:rsidRPr="002B481D" w14:paraId="1B91991A" w14:textId="77777777" w:rsidTr="008C1732">
        <w:trPr>
          <w:trHeight w:val="550"/>
        </w:trPr>
        <w:tc>
          <w:tcPr>
            <w:tcW w:w="1242" w:type="dxa"/>
          </w:tcPr>
          <w:p w14:paraId="4877F55F" w14:textId="77777777" w:rsidR="000878E3" w:rsidRPr="002B481D" w:rsidRDefault="000878E3" w:rsidP="008C17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Director</w:t>
            </w:r>
          </w:p>
          <w:p w14:paraId="3D0D2AD5" w14:textId="77777777" w:rsidR="000878E3" w:rsidRPr="002B481D" w:rsidRDefault="000878E3" w:rsidP="008C17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3D3107BE" w14:textId="77777777" w:rsidR="000878E3" w:rsidRPr="002B481D" w:rsidRDefault="000878E3" w:rsidP="008C1732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Survey (A)</w:t>
            </w:r>
          </w:p>
          <w:p w14:paraId="1D02E01D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hAnsi="Times New Roman" w:cs="Times New Roman"/>
                <w:sz w:val="18"/>
                <w:szCs w:val="18"/>
              </w:rPr>
              <w:t>One-on-one Interviews (R, A)</w:t>
            </w:r>
          </w:p>
        </w:tc>
        <w:tc>
          <w:tcPr>
            <w:tcW w:w="1417" w:type="dxa"/>
          </w:tcPr>
          <w:p w14:paraId="125C7515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004511E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0A89F00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FE89832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9238BA8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3B18F8A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hAnsi="Times New Roman" w:cs="Times New Roman"/>
                <w:sz w:val="18"/>
                <w:szCs w:val="18"/>
              </w:rPr>
              <w:t>One-on-one Interviews (E)</w:t>
            </w:r>
          </w:p>
        </w:tc>
        <w:tc>
          <w:tcPr>
            <w:tcW w:w="1560" w:type="dxa"/>
          </w:tcPr>
          <w:p w14:paraId="6DDC5D00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E8A7DC" w14:textId="77777777" w:rsidR="000878E3" w:rsidRDefault="000878E3" w:rsidP="008C1732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Survey (M)</w:t>
            </w:r>
          </w:p>
          <w:p w14:paraId="2D7C7B44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Emails (M)</w:t>
            </w:r>
          </w:p>
        </w:tc>
      </w:tr>
      <w:tr w:rsidR="000878E3" w:rsidRPr="002B481D" w14:paraId="029A7B11" w14:textId="77777777" w:rsidTr="008C1732">
        <w:trPr>
          <w:trHeight w:val="511"/>
        </w:trPr>
        <w:tc>
          <w:tcPr>
            <w:tcW w:w="1242" w:type="dxa"/>
          </w:tcPr>
          <w:p w14:paraId="3BAB332B" w14:textId="77777777" w:rsidR="000878E3" w:rsidRPr="002B481D" w:rsidRDefault="000878E3" w:rsidP="008C17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481D">
              <w:rPr>
                <w:rFonts w:ascii="Times New Roman" w:hAnsi="Times New Roman" w:cs="Times New Roman"/>
                <w:b/>
                <w:sz w:val="18"/>
                <w:szCs w:val="18"/>
              </w:rPr>
              <w:t>The Bridge</w:t>
            </w:r>
          </w:p>
        </w:tc>
        <w:tc>
          <w:tcPr>
            <w:tcW w:w="1560" w:type="dxa"/>
          </w:tcPr>
          <w:p w14:paraId="31D6BF5B" w14:textId="77777777" w:rsidR="000878E3" w:rsidRPr="002B481D" w:rsidRDefault="000878E3" w:rsidP="008C1732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677CB85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CC76F68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A09A433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ED13F1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822CF1B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A700E62" w14:textId="77777777" w:rsidR="000878E3" w:rsidRPr="002B481D" w:rsidRDefault="000878E3" w:rsidP="008C1732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2B481D">
              <w:rPr>
                <w:rFonts w:ascii="Times New Roman" w:eastAsia="MS Mincho" w:hAnsi="Times New Roman" w:cs="Times New Roman"/>
                <w:sz w:val="18"/>
                <w:szCs w:val="18"/>
              </w:rPr>
              <w:t>Documentation</w:t>
            </w: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(A, I)</w:t>
            </w:r>
          </w:p>
        </w:tc>
        <w:tc>
          <w:tcPr>
            <w:tcW w:w="1560" w:type="dxa"/>
          </w:tcPr>
          <w:p w14:paraId="17E49BB2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35CA31" w14:textId="77777777" w:rsidR="000878E3" w:rsidRPr="002B481D" w:rsidRDefault="000878E3" w:rsidP="008C1732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</w:tc>
      </w:tr>
      <w:tr w:rsidR="000878E3" w:rsidRPr="002B481D" w14:paraId="6B1A79EC" w14:textId="77777777" w:rsidTr="008C1732">
        <w:trPr>
          <w:trHeight w:val="511"/>
        </w:trPr>
        <w:tc>
          <w:tcPr>
            <w:tcW w:w="1242" w:type="dxa"/>
            <w:tcBorders>
              <w:bottom w:val="single" w:sz="4" w:space="0" w:color="auto"/>
            </w:tcBorders>
          </w:tcPr>
          <w:p w14:paraId="7B6FF6AA" w14:textId="77777777" w:rsidR="000878E3" w:rsidRPr="002B481D" w:rsidRDefault="000878E3" w:rsidP="008C17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Statistics Canada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156E082" w14:textId="77777777" w:rsidR="000878E3" w:rsidRPr="002B481D" w:rsidRDefault="000878E3" w:rsidP="008C1732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CEF924C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DCC5ADB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3C656F4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B02AEDA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0FA9D5D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973CD27" w14:textId="77777777" w:rsidR="000878E3" w:rsidRPr="002B481D" w:rsidRDefault="000878E3" w:rsidP="008C1732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Archival records (R)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A923F3C" w14:textId="77777777" w:rsidR="000878E3" w:rsidRPr="002B481D" w:rsidRDefault="000878E3" w:rsidP="008C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90DA7B" w14:textId="77777777" w:rsidR="000878E3" w:rsidRPr="002B481D" w:rsidRDefault="000878E3" w:rsidP="008C1732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</w:tc>
      </w:tr>
      <w:tr w:rsidR="000878E3" w:rsidRPr="002B481D" w14:paraId="0FDA5F1D" w14:textId="77777777" w:rsidTr="008C1732">
        <w:trPr>
          <w:trHeight w:val="511"/>
        </w:trPr>
        <w:tc>
          <w:tcPr>
            <w:tcW w:w="1414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43962" w14:textId="77777777" w:rsidR="000878E3" w:rsidRPr="002B481D" w:rsidRDefault="000878E3" w:rsidP="008C1732">
            <w:pPr>
              <w:tabs>
                <w:tab w:val="left" w:pos="1134"/>
              </w:tabs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Note. </w:t>
            </w:r>
            <w:r w:rsidRPr="002B481D"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The letters appearing after each measure in parenthesis correspond to the RE-AIM construct that the measure is assessing. </w:t>
            </w:r>
            <w:r w:rsidRPr="002B481D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 xml:space="preserve">R </w:t>
            </w:r>
            <w:r w:rsidRPr="002B481D"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= reach; </w:t>
            </w:r>
            <w:r w:rsidRPr="002B481D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 xml:space="preserve">E </w:t>
            </w:r>
            <w:r w:rsidRPr="002B481D"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= effectiveness; </w:t>
            </w:r>
            <w:r w:rsidRPr="002B481D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>A</w:t>
            </w:r>
            <w:r w:rsidRPr="002B481D"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 = adoption, </w:t>
            </w:r>
            <w:r w:rsidRPr="002B481D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 xml:space="preserve">I </w:t>
            </w:r>
            <w:r w:rsidRPr="002B481D"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= implementation; </w:t>
            </w:r>
            <w:r w:rsidRPr="002B481D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>M</w:t>
            </w:r>
            <w:r w:rsidRPr="002B481D"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 = maintenance. </w:t>
            </w:r>
          </w:p>
        </w:tc>
      </w:tr>
      <w:bookmarkEnd w:id="0"/>
    </w:tbl>
    <w:p w14:paraId="477F8E69" w14:textId="77777777" w:rsidR="00D136B9" w:rsidRDefault="00ED42EF"/>
    <w:sectPr w:rsidR="00D136B9" w:rsidSect="000878E3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8E3"/>
    <w:rsid w:val="000878E3"/>
    <w:rsid w:val="001C10B7"/>
    <w:rsid w:val="00276C5A"/>
    <w:rsid w:val="007B4BA0"/>
    <w:rsid w:val="0081273D"/>
    <w:rsid w:val="00BC31A8"/>
    <w:rsid w:val="00C1620A"/>
    <w:rsid w:val="00ED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864FF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78E3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8E3"/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952</Characters>
  <Application>Microsoft Macintosh Word</Application>
  <DocSecurity>0</DocSecurity>
  <Lines>7</Lines>
  <Paragraphs>2</Paragraphs>
  <ScaleCrop>false</ScaleCrop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Bourne</dc:creator>
  <cp:keywords/>
  <dc:description/>
  <cp:lastModifiedBy>Jessica Bourne</cp:lastModifiedBy>
  <cp:revision>3</cp:revision>
  <dcterms:created xsi:type="dcterms:W3CDTF">2017-12-11T18:24:00Z</dcterms:created>
  <dcterms:modified xsi:type="dcterms:W3CDTF">2017-12-11T19:25:00Z</dcterms:modified>
</cp:coreProperties>
</file>