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1369" w:tblpY="1261"/>
        <w:tblW w:w="110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0"/>
        <w:gridCol w:w="2216"/>
        <w:gridCol w:w="2409"/>
        <w:gridCol w:w="1985"/>
        <w:gridCol w:w="2693"/>
      </w:tblGrid>
      <w:tr w:rsidR="00A236FE" w:rsidRPr="00ED0873" w14:paraId="2DBF9CF7" w14:textId="77777777" w:rsidTr="008C1732">
        <w:trPr>
          <w:trHeight w:val="324"/>
        </w:trPr>
        <w:tc>
          <w:tcPr>
            <w:tcW w:w="11023" w:type="dxa"/>
            <w:gridSpan w:val="5"/>
            <w:tcBorders>
              <w:bottom w:val="single" w:sz="4" w:space="0" w:color="auto"/>
            </w:tcBorders>
          </w:tcPr>
          <w:p w14:paraId="73AC22CA" w14:textId="77777777" w:rsidR="00A236FE" w:rsidRPr="00ED0873" w:rsidRDefault="00A236FE" w:rsidP="008C173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Additional File 7</w:t>
            </w: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. Staff Adoption of Healthy Together</w:t>
            </w:r>
          </w:p>
        </w:tc>
      </w:tr>
      <w:tr w:rsidR="00A236FE" w:rsidRPr="00ED0873" w14:paraId="724B388F" w14:textId="77777777" w:rsidTr="008C1732">
        <w:trPr>
          <w:trHeight w:val="372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</w:tcPr>
          <w:p w14:paraId="2AF573B1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Implementation Site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</w:tcPr>
          <w:p w14:paraId="25641D7A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Number of staff members employed at organization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CCB9270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Number of staff involved in HT (excluding director)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BD803E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Number of staff hired from outside organization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8EDB526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Number of applicants</w:t>
            </w:r>
          </w:p>
        </w:tc>
      </w:tr>
      <w:tr w:rsidR="00A236FE" w:rsidRPr="00ED0873" w14:paraId="6D571EAF" w14:textId="77777777" w:rsidTr="008C1732">
        <w:trPr>
          <w:trHeight w:val="557"/>
        </w:trPr>
        <w:tc>
          <w:tcPr>
            <w:tcW w:w="1720" w:type="dxa"/>
            <w:tcBorders>
              <w:top w:val="single" w:sz="4" w:space="0" w:color="auto"/>
            </w:tcBorders>
          </w:tcPr>
          <w:p w14:paraId="4AC5CA46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Site A</w:t>
            </w:r>
          </w:p>
          <w:p w14:paraId="20EDB0E1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auto"/>
            </w:tcBorders>
          </w:tcPr>
          <w:p w14:paraId="59A76C39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6EFA14D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20BAB3D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4B519B5" w14:textId="24F7F6A4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5 </w:t>
            </w:r>
            <w:r w:rsidR="00B63B56" w:rsidRPr="00ED0873">
              <w:rPr>
                <w:rFonts w:ascii="Times New Roman" w:hAnsi="Times New Roman" w:cs="Times New Roman"/>
                <w:sz w:val="22"/>
                <w:szCs w:val="22"/>
              </w:rPr>
              <w:t>facilitators</w:t>
            </w:r>
          </w:p>
          <w:p w14:paraId="32A7E05D" w14:textId="318AEF30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2 program </w:t>
            </w:r>
            <w:r w:rsidR="00B63B56" w:rsidRPr="00ED0873">
              <w:rPr>
                <w:rFonts w:ascii="Times New Roman" w:hAnsi="Times New Roman" w:cs="Times New Roman"/>
                <w:sz w:val="22"/>
                <w:szCs w:val="22"/>
              </w:rPr>
              <w:t>assistants</w:t>
            </w:r>
          </w:p>
        </w:tc>
      </w:tr>
      <w:tr w:rsidR="00A236FE" w:rsidRPr="00ED0873" w14:paraId="4744C2A6" w14:textId="77777777" w:rsidTr="008C1732">
        <w:trPr>
          <w:trHeight w:val="965"/>
        </w:trPr>
        <w:tc>
          <w:tcPr>
            <w:tcW w:w="1720" w:type="dxa"/>
          </w:tcPr>
          <w:p w14:paraId="424103AE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Site B</w:t>
            </w:r>
          </w:p>
          <w:p w14:paraId="5336F776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6" w:type="dxa"/>
          </w:tcPr>
          <w:p w14:paraId="7EC04E1E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Information not provided</w:t>
            </w:r>
          </w:p>
        </w:tc>
        <w:tc>
          <w:tcPr>
            <w:tcW w:w="2409" w:type="dxa"/>
          </w:tcPr>
          <w:p w14:paraId="3281D673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14:paraId="3A0CD5DD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9756231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Individuals approached </w:t>
            </w:r>
          </w:p>
        </w:tc>
      </w:tr>
      <w:tr w:rsidR="00A236FE" w:rsidRPr="00ED0873" w14:paraId="0BEB8EC6" w14:textId="77777777" w:rsidTr="008C1732">
        <w:trPr>
          <w:trHeight w:val="372"/>
        </w:trPr>
        <w:tc>
          <w:tcPr>
            <w:tcW w:w="1720" w:type="dxa"/>
          </w:tcPr>
          <w:p w14:paraId="33EC33C5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Site C</w:t>
            </w:r>
          </w:p>
          <w:p w14:paraId="078AE1C3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6" w:type="dxa"/>
          </w:tcPr>
          <w:p w14:paraId="7603BD78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09" w:type="dxa"/>
          </w:tcPr>
          <w:p w14:paraId="08889750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14:paraId="7B218F22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517CF899" w14:textId="1134CEC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11 </w:t>
            </w:r>
            <w:r w:rsidR="00B63B56" w:rsidRPr="00ED0873">
              <w:rPr>
                <w:rFonts w:ascii="Times New Roman" w:hAnsi="Times New Roman" w:cs="Times New Roman"/>
                <w:sz w:val="22"/>
                <w:szCs w:val="22"/>
              </w:rPr>
              <w:t>facilitators</w:t>
            </w: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259D921" w14:textId="028F1621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2 program </w:t>
            </w:r>
            <w:r w:rsidR="00B63B56" w:rsidRPr="00ED0873">
              <w:rPr>
                <w:rFonts w:ascii="Times New Roman" w:hAnsi="Times New Roman" w:cs="Times New Roman"/>
                <w:sz w:val="22"/>
                <w:szCs w:val="22"/>
              </w:rPr>
              <w:t>assistants</w:t>
            </w:r>
          </w:p>
        </w:tc>
      </w:tr>
      <w:tr w:rsidR="00A236FE" w:rsidRPr="00ED0873" w14:paraId="69D12BB7" w14:textId="77777777" w:rsidTr="008C1732">
        <w:trPr>
          <w:trHeight w:val="608"/>
        </w:trPr>
        <w:tc>
          <w:tcPr>
            <w:tcW w:w="1720" w:type="dxa"/>
          </w:tcPr>
          <w:p w14:paraId="66D0F5DA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Site D</w:t>
            </w:r>
          </w:p>
          <w:p w14:paraId="7974A7AD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6" w:type="dxa"/>
          </w:tcPr>
          <w:p w14:paraId="0B517EE1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2409" w:type="dxa"/>
          </w:tcPr>
          <w:p w14:paraId="507D27EC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14:paraId="6C716CB0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5663819D" w14:textId="586CF674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r w:rsidR="00B63B56" w:rsidRPr="00ED0873">
              <w:rPr>
                <w:rFonts w:ascii="Times New Roman" w:hAnsi="Times New Roman" w:cs="Times New Roman"/>
                <w:sz w:val="22"/>
                <w:szCs w:val="22"/>
              </w:rPr>
              <w:t>facilitators</w:t>
            </w: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4270509B" w14:textId="54C30CD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3 program </w:t>
            </w:r>
            <w:r w:rsidR="00B63B56" w:rsidRPr="00ED0873">
              <w:rPr>
                <w:rFonts w:ascii="Times New Roman" w:hAnsi="Times New Roman" w:cs="Times New Roman"/>
                <w:sz w:val="22"/>
                <w:szCs w:val="22"/>
              </w:rPr>
              <w:t>assistants</w:t>
            </w:r>
          </w:p>
        </w:tc>
      </w:tr>
      <w:tr w:rsidR="00A236FE" w:rsidRPr="00ED0873" w14:paraId="2735A3CC" w14:textId="77777777" w:rsidTr="008C1732">
        <w:trPr>
          <w:trHeight w:val="372"/>
        </w:trPr>
        <w:tc>
          <w:tcPr>
            <w:tcW w:w="1720" w:type="dxa"/>
          </w:tcPr>
          <w:p w14:paraId="1886EA6B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Site E</w:t>
            </w:r>
          </w:p>
          <w:p w14:paraId="0ADBC3AC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6" w:type="dxa"/>
          </w:tcPr>
          <w:p w14:paraId="2BEE44D3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409" w:type="dxa"/>
          </w:tcPr>
          <w:p w14:paraId="6ED313FD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14:paraId="32B2B9BC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693" w:type="dxa"/>
          </w:tcPr>
          <w:p w14:paraId="0D8C3FA3" w14:textId="293AF748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6 </w:t>
            </w:r>
            <w:r w:rsidR="00B63B56" w:rsidRPr="00ED0873">
              <w:rPr>
                <w:rFonts w:ascii="Times New Roman" w:hAnsi="Times New Roman" w:cs="Times New Roman"/>
                <w:sz w:val="22"/>
                <w:szCs w:val="22"/>
              </w:rPr>
              <w:t>facilitators</w:t>
            </w:r>
          </w:p>
          <w:p w14:paraId="5871F7A0" w14:textId="7EDD33BA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8 program </w:t>
            </w:r>
            <w:r w:rsidR="00B63B56" w:rsidRPr="00ED0873">
              <w:rPr>
                <w:rFonts w:ascii="Times New Roman" w:hAnsi="Times New Roman" w:cs="Times New Roman"/>
                <w:sz w:val="22"/>
                <w:szCs w:val="22"/>
              </w:rPr>
              <w:t>assistants</w:t>
            </w:r>
          </w:p>
        </w:tc>
      </w:tr>
      <w:tr w:rsidR="00A236FE" w:rsidRPr="00ED0873" w14:paraId="5C66FD3A" w14:textId="77777777" w:rsidTr="008C1732">
        <w:trPr>
          <w:trHeight w:val="344"/>
        </w:trPr>
        <w:tc>
          <w:tcPr>
            <w:tcW w:w="1720" w:type="dxa"/>
          </w:tcPr>
          <w:p w14:paraId="4FD98773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Site F</w:t>
            </w:r>
          </w:p>
          <w:p w14:paraId="672E2569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  <w:highlight w:val="red"/>
              </w:rPr>
            </w:pPr>
          </w:p>
        </w:tc>
        <w:tc>
          <w:tcPr>
            <w:tcW w:w="2216" w:type="dxa"/>
          </w:tcPr>
          <w:p w14:paraId="705E16CA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  <w:p w14:paraId="649D47EE" w14:textId="77777777" w:rsidR="00A236FE" w:rsidRPr="00ED0873" w:rsidRDefault="00A236FE" w:rsidP="008C173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</w:tcPr>
          <w:p w14:paraId="00DD5BBE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14:paraId="4715392D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43F532F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Only a few individuals interested (</w:t>
            </w:r>
            <w:r w:rsidRPr="00ED0873">
              <w:rPr>
                <w:rFonts w:ascii="Times New Roman" w:hAnsi="Times New Roman" w:cs="Times New Roman"/>
                <w:i/>
                <w:sz w:val="22"/>
                <w:szCs w:val="22"/>
              </w:rPr>
              <w:t>specific numbers not provided)</w:t>
            </w:r>
          </w:p>
        </w:tc>
      </w:tr>
      <w:tr w:rsidR="00A236FE" w:rsidRPr="00ED0873" w14:paraId="3BFE203F" w14:textId="77777777" w:rsidTr="008C1732">
        <w:trPr>
          <w:trHeight w:val="1152"/>
        </w:trPr>
        <w:tc>
          <w:tcPr>
            <w:tcW w:w="1720" w:type="dxa"/>
          </w:tcPr>
          <w:p w14:paraId="760D7B06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Site G</w:t>
            </w:r>
          </w:p>
          <w:p w14:paraId="7E359707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6" w:type="dxa"/>
          </w:tcPr>
          <w:p w14:paraId="68EFDF80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Information not provided</w:t>
            </w:r>
          </w:p>
        </w:tc>
        <w:tc>
          <w:tcPr>
            <w:tcW w:w="2409" w:type="dxa"/>
          </w:tcPr>
          <w:p w14:paraId="555E2A5C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985" w:type="dxa"/>
          </w:tcPr>
          <w:p w14:paraId="188BE4BD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9D2EDEB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Information not provided</w:t>
            </w:r>
          </w:p>
        </w:tc>
      </w:tr>
      <w:tr w:rsidR="00A236FE" w:rsidRPr="00ED0873" w14:paraId="2B037D47" w14:textId="77777777" w:rsidTr="008C1732">
        <w:trPr>
          <w:trHeight w:val="372"/>
        </w:trPr>
        <w:tc>
          <w:tcPr>
            <w:tcW w:w="1720" w:type="dxa"/>
          </w:tcPr>
          <w:p w14:paraId="1F27DC7E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Site H</w:t>
            </w:r>
          </w:p>
          <w:p w14:paraId="57428BD0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  <w:highlight w:val="red"/>
              </w:rPr>
            </w:pPr>
          </w:p>
        </w:tc>
        <w:tc>
          <w:tcPr>
            <w:tcW w:w="2216" w:type="dxa"/>
          </w:tcPr>
          <w:p w14:paraId="2EFA93B0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  <w:p w14:paraId="5E009AB5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09" w:type="dxa"/>
          </w:tcPr>
          <w:p w14:paraId="583BEE70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85" w:type="dxa"/>
          </w:tcPr>
          <w:p w14:paraId="0E3732FB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76AB770F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Individuals approached</w:t>
            </w:r>
          </w:p>
        </w:tc>
      </w:tr>
      <w:tr w:rsidR="00A236FE" w:rsidRPr="00ED0873" w14:paraId="329F53F7" w14:textId="77777777" w:rsidTr="008C1732">
        <w:trPr>
          <w:trHeight w:val="1008"/>
        </w:trPr>
        <w:tc>
          <w:tcPr>
            <w:tcW w:w="1720" w:type="dxa"/>
          </w:tcPr>
          <w:p w14:paraId="3FE9C5F7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>Site I</w:t>
            </w:r>
          </w:p>
          <w:p w14:paraId="065C5EEA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  <w:highlight w:val="red"/>
              </w:rPr>
            </w:pPr>
          </w:p>
        </w:tc>
        <w:tc>
          <w:tcPr>
            <w:tcW w:w="2216" w:type="dxa"/>
          </w:tcPr>
          <w:p w14:paraId="20B1E3BE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2409" w:type="dxa"/>
          </w:tcPr>
          <w:p w14:paraId="637AB45B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i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14:paraId="7565FA12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64377DC5" w14:textId="188C610E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7 </w:t>
            </w:r>
            <w:r w:rsidR="00B63B56" w:rsidRPr="00ED0873">
              <w:rPr>
                <w:rFonts w:ascii="Times New Roman" w:hAnsi="Times New Roman" w:cs="Times New Roman"/>
                <w:sz w:val="22"/>
                <w:szCs w:val="22"/>
              </w:rPr>
              <w:t>facilitators</w:t>
            </w:r>
          </w:p>
          <w:p w14:paraId="3FE0EADF" w14:textId="32E09841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 xml:space="preserve">5 program </w:t>
            </w:r>
            <w:bookmarkStart w:id="0" w:name="_GoBack"/>
            <w:bookmarkEnd w:id="0"/>
            <w:r w:rsidR="00B63B56" w:rsidRPr="00ED0873">
              <w:rPr>
                <w:rFonts w:ascii="Times New Roman" w:hAnsi="Times New Roman" w:cs="Times New Roman"/>
                <w:sz w:val="22"/>
                <w:szCs w:val="22"/>
              </w:rPr>
              <w:t>assistants</w:t>
            </w:r>
          </w:p>
        </w:tc>
      </w:tr>
      <w:tr w:rsidR="00A236FE" w:rsidRPr="00ED0873" w14:paraId="4E9578D5" w14:textId="77777777" w:rsidTr="008C1732">
        <w:trPr>
          <w:trHeight w:val="372"/>
        </w:trPr>
        <w:tc>
          <w:tcPr>
            <w:tcW w:w="1720" w:type="dxa"/>
            <w:tcBorders>
              <w:bottom w:val="single" w:sz="4" w:space="0" w:color="auto"/>
            </w:tcBorders>
          </w:tcPr>
          <w:p w14:paraId="2564F43D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Site J </w:t>
            </w:r>
          </w:p>
          <w:p w14:paraId="2CFA82E8" w14:textId="77777777" w:rsidR="00A236FE" w:rsidRPr="00ED0873" w:rsidRDefault="00A236FE" w:rsidP="008C1732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217CC158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A121640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2EC6174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1636E91" w14:textId="77777777" w:rsidR="00A236FE" w:rsidRPr="00ED0873" w:rsidRDefault="00A236FE" w:rsidP="008C173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D0873">
              <w:rPr>
                <w:rFonts w:ascii="Times New Roman" w:hAnsi="Times New Roman" w:cs="Times New Roman"/>
                <w:sz w:val="22"/>
                <w:szCs w:val="22"/>
              </w:rPr>
              <w:t>Many individuals interested (</w:t>
            </w:r>
            <w:r w:rsidRPr="00ED0873">
              <w:rPr>
                <w:rFonts w:ascii="Times New Roman" w:hAnsi="Times New Roman" w:cs="Times New Roman"/>
                <w:i/>
                <w:sz w:val="22"/>
                <w:szCs w:val="22"/>
              </w:rPr>
              <w:t>specific numbers not provided)</w:t>
            </w:r>
          </w:p>
        </w:tc>
      </w:tr>
    </w:tbl>
    <w:p w14:paraId="57495A25" w14:textId="77777777" w:rsidR="00D136B9" w:rsidRDefault="00B63B56"/>
    <w:sectPr w:rsidR="00D136B9" w:rsidSect="00A236FE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6FE"/>
    <w:rsid w:val="001C10B7"/>
    <w:rsid w:val="00276C5A"/>
    <w:rsid w:val="007B4BA0"/>
    <w:rsid w:val="0081273D"/>
    <w:rsid w:val="00A236FE"/>
    <w:rsid w:val="00B63B56"/>
    <w:rsid w:val="00BC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9E0A4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236FE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36FE"/>
    <w:rPr>
      <w:rFonts w:eastAsiaTheme="minorEastAsia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Macintosh Word</Application>
  <DocSecurity>0</DocSecurity>
  <Lines>5</Lines>
  <Paragraphs>1</Paragraphs>
  <ScaleCrop>false</ScaleCrop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Bourne</dc:creator>
  <cp:keywords/>
  <dc:description/>
  <cp:lastModifiedBy>Jessica Bourne</cp:lastModifiedBy>
  <cp:revision>2</cp:revision>
  <dcterms:created xsi:type="dcterms:W3CDTF">2017-12-11T19:51:00Z</dcterms:created>
  <dcterms:modified xsi:type="dcterms:W3CDTF">2017-12-11T19:52:00Z</dcterms:modified>
</cp:coreProperties>
</file>