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812" w:rsidRDefault="001B1298" w:rsidP="00347812">
      <w:pPr>
        <w:spacing w:after="0" w:line="240" w:lineRule="auto"/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="00A66F19">
        <w:rPr>
          <w:rFonts w:ascii="Times New Roman" w:hAnsi="Times New Roman" w:cs="Times New Roman"/>
          <w:b/>
          <w:sz w:val="24"/>
          <w:szCs w:val="24"/>
        </w:rPr>
        <w:t>2</w:t>
      </w:r>
      <w:r w:rsidR="00E019F9" w:rsidRPr="00104A69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E019F9" w:rsidRPr="00104A69">
        <w:rPr>
          <w:rFonts w:ascii="Times New Roman" w:hAnsi="Times New Roman" w:cs="Times New Roman"/>
          <w:sz w:val="24"/>
          <w:szCs w:val="24"/>
        </w:rPr>
        <w:t xml:space="preserve"> Changes in </w:t>
      </w:r>
      <w:r w:rsidR="00347812">
        <w:rPr>
          <w:rFonts w:ascii="Times New Roman" w:hAnsi="Times New Roman" w:cs="Times New Roman"/>
          <w:sz w:val="24"/>
          <w:szCs w:val="24"/>
        </w:rPr>
        <w:t xml:space="preserve">self-reported </w:t>
      </w:r>
      <w:r w:rsidR="00E019F9">
        <w:rPr>
          <w:rFonts w:ascii="Times New Roman" w:hAnsi="Times New Roman" w:cs="Times New Roman"/>
          <w:sz w:val="24"/>
          <w:szCs w:val="24"/>
        </w:rPr>
        <w:t>physical activity a</w:t>
      </w:r>
      <w:r w:rsidR="0026578B">
        <w:rPr>
          <w:rFonts w:ascii="Times New Roman" w:hAnsi="Times New Roman" w:cs="Times New Roman"/>
          <w:sz w:val="24"/>
          <w:szCs w:val="24"/>
        </w:rPr>
        <w:t xml:space="preserve">nd sedentary time variables </w:t>
      </w:r>
      <w:r w:rsidR="00E019F9" w:rsidRPr="00AC26F6">
        <w:rPr>
          <w:rFonts w:ascii="Times New Roman" w:hAnsi="Times New Roman" w:cs="Times New Roman"/>
          <w:sz w:val="24"/>
          <w:szCs w:val="24"/>
        </w:rPr>
        <w:t>(baseline to</w:t>
      </w:r>
      <w:r w:rsidR="00347812">
        <w:rPr>
          <w:rFonts w:ascii="Times New Roman" w:hAnsi="Times New Roman" w:cs="Times New Roman"/>
          <w:sz w:val="24"/>
          <w:szCs w:val="24"/>
        </w:rPr>
        <w:t xml:space="preserve"> 12-months) between HIGH</w:t>
      </w:r>
      <w:r w:rsidR="00467721">
        <w:rPr>
          <w:rFonts w:ascii="Times New Roman" w:hAnsi="Times New Roman" w:cs="Times New Roman"/>
          <w:sz w:val="24"/>
          <w:szCs w:val="24"/>
        </w:rPr>
        <w:t xml:space="preserve"> and MODERATE </w:t>
      </w:r>
      <w:r w:rsidR="00E019F9" w:rsidRPr="00AC26F6">
        <w:rPr>
          <w:rFonts w:ascii="Times New Roman" w:hAnsi="Times New Roman" w:cs="Times New Roman"/>
          <w:sz w:val="24"/>
          <w:szCs w:val="24"/>
        </w:rPr>
        <w:t>groups</w:t>
      </w:r>
      <w:r w:rsidR="00E019F9">
        <w:rPr>
          <w:rFonts w:ascii="Times New Roman" w:hAnsi="Times New Roman" w:cs="Times New Roman"/>
          <w:sz w:val="24"/>
          <w:szCs w:val="24"/>
        </w:rPr>
        <w:t xml:space="preserve"> </w:t>
      </w:r>
      <w:r w:rsidR="00E019F9" w:rsidRPr="00104A69">
        <w:rPr>
          <w:rFonts w:ascii="Times New Roman" w:hAnsi="Times New Roman" w:cs="Times New Roman"/>
          <w:sz w:val="24"/>
          <w:szCs w:val="24"/>
        </w:rPr>
        <w:t>in BETA, Alberta, Canada, 2010-2014.</w:t>
      </w:r>
      <w:r w:rsidR="00E019F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E019F9" w:rsidRDefault="00E019F9" w:rsidP="00E01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19F9" w:rsidRDefault="00E019F9" w:rsidP="00E01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180" w:type="dxa"/>
        <w:tblLook w:val="04A0" w:firstRow="1" w:lastRow="0" w:firstColumn="1" w:lastColumn="0" w:noHBand="0" w:noVBand="1"/>
      </w:tblPr>
      <w:tblGrid>
        <w:gridCol w:w="3116"/>
        <w:gridCol w:w="1100"/>
        <w:gridCol w:w="1200"/>
        <w:gridCol w:w="1850"/>
        <w:gridCol w:w="929"/>
        <w:gridCol w:w="2139"/>
        <w:gridCol w:w="937"/>
      </w:tblGrid>
      <w:tr w:rsidR="00027165" w:rsidTr="00027165">
        <w:trPr>
          <w:trHeight w:val="503"/>
        </w:trPr>
        <w:tc>
          <w:tcPr>
            <w:tcW w:w="0" w:type="auto"/>
            <w:tcBorders>
              <w:left w:val="nil"/>
              <w:right w:val="nil"/>
            </w:tcBorders>
          </w:tcPr>
          <w:p w:rsidR="00027165" w:rsidRPr="00EA706A" w:rsidRDefault="00027165" w:rsidP="0002716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06A">
              <w:rPr>
                <w:rFonts w:ascii="Times New Roman" w:hAnsi="Times New Roman" w:cs="Times New Roman"/>
                <w:b/>
                <w:sz w:val="20"/>
                <w:szCs w:val="20"/>
              </w:rPr>
              <w:t>Outcome measure</w:t>
            </w:r>
            <w:r w:rsidR="00B53A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6772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027165" w:rsidRPr="00EA706A" w:rsidRDefault="00027165" w:rsidP="000271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06A">
              <w:rPr>
                <w:rFonts w:ascii="Times New Roman" w:hAnsi="Times New Roman" w:cs="Times New Roman"/>
                <w:b/>
                <w:sz w:val="20"/>
                <w:szCs w:val="20"/>
              </w:rPr>
              <w:t>Baseline</w:t>
            </w:r>
          </w:p>
          <w:p w:rsidR="00027165" w:rsidRPr="00EA706A" w:rsidRDefault="00027165" w:rsidP="000271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06A">
              <w:rPr>
                <w:rFonts w:ascii="Times New Roman" w:hAnsi="Times New Roman" w:cs="Times New Roman"/>
                <w:sz w:val="20"/>
                <w:szCs w:val="20"/>
              </w:rPr>
              <w:t>M (SD)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027165" w:rsidRPr="00EA706A" w:rsidRDefault="00027165" w:rsidP="000271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12-months</w:t>
            </w:r>
          </w:p>
          <w:p w:rsidR="00027165" w:rsidRPr="00EA706A" w:rsidRDefault="00027165" w:rsidP="000271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06A">
              <w:rPr>
                <w:rFonts w:ascii="Times New Roman" w:hAnsi="Times New Roman" w:cs="Times New Roman"/>
                <w:sz w:val="20"/>
                <w:szCs w:val="20"/>
              </w:rPr>
              <w:t>M (SD)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027165" w:rsidRPr="00EA706A" w:rsidRDefault="00027165" w:rsidP="000271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06A">
              <w:rPr>
                <w:rFonts w:ascii="Times New Roman" w:hAnsi="Times New Roman" w:cs="Times New Roman"/>
                <w:b/>
                <w:sz w:val="20"/>
                <w:szCs w:val="20"/>
              </w:rPr>
              <w:t>LS Mean Change</w:t>
            </w:r>
            <w:r w:rsidR="00F85C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85C7A" w:rsidRPr="00F85C7A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b</w:t>
            </w:r>
          </w:p>
          <w:p w:rsidR="00027165" w:rsidRPr="00EA706A" w:rsidRDefault="00027165" w:rsidP="000271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06A">
              <w:rPr>
                <w:rFonts w:ascii="Times New Roman" w:hAnsi="Times New Roman" w:cs="Times New Roman"/>
                <w:sz w:val="20"/>
                <w:szCs w:val="20"/>
              </w:rPr>
              <w:t>M (95% CI)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027165" w:rsidRDefault="00027165" w:rsidP="0002716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027165" w:rsidRDefault="00027165" w:rsidP="000271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06A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value </w:t>
            </w:r>
            <w:r w:rsidR="00F85C7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027165" w:rsidRPr="00EA706A" w:rsidRDefault="00027165" w:rsidP="000271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LS Group Difference </w:t>
            </w:r>
            <w:r w:rsidR="00F85C7A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b</w:t>
            </w:r>
          </w:p>
          <w:p w:rsidR="00027165" w:rsidRPr="00EA706A" w:rsidRDefault="00027165" w:rsidP="000271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06A">
              <w:rPr>
                <w:rFonts w:ascii="Times New Roman" w:hAnsi="Times New Roman" w:cs="Times New Roman"/>
                <w:sz w:val="20"/>
                <w:szCs w:val="20"/>
              </w:rPr>
              <w:t>M (95% CI)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027165" w:rsidRDefault="00027165" w:rsidP="0002716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027165" w:rsidRPr="00EA706A" w:rsidRDefault="00027165" w:rsidP="000271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06A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value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</w:tr>
      <w:tr w:rsidR="003E7BFA" w:rsidRPr="00BD53A7" w:rsidTr="00851D31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BFA" w:rsidRPr="00F903C1" w:rsidRDefault="003E7BFA" w:rsidP="00851D31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 activity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(MET-h/d) </w:t>
            </w:r>
            <w:r w:rsidRPr="00F90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:rsidR="003E7BFA" w:rsidRPr="00F903C1" w:rsidRDefault="003E7BFA" w:rsidP="00851D31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  <w:p w:rsidR="00851D31" w:rsidRDefault="003E7BFA" w:rsidP="00851D31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  <w:p w:rsidR="003E7BFA" w:rsidRDefault="003E7BFA" w:rsidP="00851D31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3E7BFA" w:rsidRPr="00F903C1" w:rsidRDefault="003E7BFA" w:rsidP="00851D31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 activity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(MET-h/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F90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:rsidR="003E7BFA" w:rsidRPr="00F903C1" w:rsidRDefault="003E7BFA" w:rsidP="00851D31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  <w:p w:rsidR="003E7BFA" w:rsidRDefault="003E7BFA" w:rsidP="00851D31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0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  <w:p w:rsidR="00851D31" w:rsidRPr="00F903C1" w:rsidRDefault="00851D31" w:rsidP="00851D31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BFA" w:rsidRPr="00BD53A7" w:rsidRDefault="003E7BFA" w:rsidP="00851D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3E7BFA" w:rsidRPr="00D46990" w:rsidRDefault="003E7BFA" w:rsidP="00851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990">
              <w:rPr>
                <w:rFonts w:ascii="Times New Roman" w:hAnsi="Times New Roman" w:cs="Times New Roman"/>
                <w:sz w:val="20"/>
                <w:szCs w:val="20"/>
              </w:rPr>
              <w:t>13.5 (6.2)</w:t>
            </w:r>
          </w:p>
          <w:p w:rsidR="003E7BFA" w:rsidRPr="00D46990" w:rsidRDefault="003E7BFA" w:rsidP="00851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990">
              <w:rPr>
                <w:rFonts w:ascii="Times New Roman" w:hAnsi="Times New Roman" w:cs="Times New Roman"/>
                <w:sz w:val="20"/>
                <w:szCs w:val="20"/>
              </w:rPr>
              <w:t>13.6 (6.7)</w:t>
            </w:r>
          </w:p>
          <w:p w:rsidR="003E7BFA" w:rsidRDefault="003E7BFA" w:rsidP="00851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851D31" w:rsidRDefault="00851D31" w:rsidP="00851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Pr="000B19B6" w:rsidRDefault="003E7BFA" w:rsidP="00851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9B6">
              <w:rPr>
                <w:rFonts w:ascii="Times New Roman" w:hAnsi="Times New Roman" w:cs="Times New Roman"/>
                <w:sz w:val="20"/>
                <w:szCs w:val="20"/>
              </w:rPr>
              <w:t>94.3 (43.4)</w:t>
            </w:r>
          </w:p>
          <w:p w:rsidR="003E7BFA" w:rsidRPr="00BD53A7" w:rsidRDefault="003E7BFA" w:rsidP="00851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B19B6">
              <w:rPr>
                <w:rFonts w:ascii="Times New Roman" w:hAnsi="Times New Roman" w:cs="Times New Roman"/>
                <w:sz w:val="20"/>
                <w:szCs w:val="20"/>
              </w:rPr>
              <w:t>95.1 (46.6)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BFA" w:rsidRPr="00BD53A7" w:rsidRDefault="003E7BFA" w:rsidP="00851D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3E7BFA" w:rsidRPr="00D46990" w:rsidRDefault="003E7BFA" w:rsidP="00851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990">
              <w:rPr>
                <w:rFonts w:ascii="Times New Roman" w:hAnsi="Times New Roman" w:cs="Times New Roman"/>
                <w:sz w:val="20"/>
                <w:szCs w:val="20"/>
              </w:rPr>
              <w:t>17.3 (7.4)</w:t>
            </w:r>
          </w:p>
          <w:p w:rsidR="003E7BFA" w:rsidRPr="00D46990" w:rsidRDefault="003E7BFA" w:rsidP="00851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990">
              <w:rPr>
                <w:rFonts w:ascii="Times New Roman" w:hAnsi="Times New Roman" w:cs="Times New Roman"/>
                <w:sz w:val="20"/>
                <w:szCs w:val="20"/>
              </w:rPr>
              <w:t>16.1 (7.4)</w:t>
            </w:r>
          </w:p>
          <w:p w:rsidR="003E7BFA" w:rsidRDefault="003E7BFA" w:rsidP="00851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851D31" w:rsidRDefault="00851D31" w:rsidP="00851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Pr="000B19B6" w:rsidRDefault="003E7BFA" w:rsidP="00851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9B6">
              <w:rPr>
                <w:rFonts w:ascii="Times New Roman" w:hAnsi="Times New Roman" w:cs="Times New Roman"/>
                <w:sz w:val="20"/>
                <w:szCs w:val="20"/>
              </w:rPr>
              <w:t>121.4 (51.8)</w:t>
            </w:r>
          </w:p>
          <w:p w:rsidR="003E7BFA" w:rsidRPr="00BD53A7" w:rsidRDefault="003E7BFA" w:rsidP="00851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B19B6">
              <w:rPr>
                <w:rFonts w:ascii="Times New Roman" w:hAnsi="Times New Roman" w:cs="Times New Roman"/>
                <w:sz w:val="20"/>
                <w:szCs w:val="20"/>
              </w:rPr>
              <w:t>112.8 (51.5)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BFA" w:rsidRPr="00BD53A7" w:rsidRDefault="003E7BFA" w:rsidP="00851D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3E7BFA" w:rsidRPr="00D46990" w:rsidRDefault="003E7BFA" w:rsidP="00851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990">
              <w:rPr>
                <w:rFonts w:ascii="Times New Roman" w:hAnsi="Times New Roman" w:cs="Times New Roman"/>
                <w:sz w:val="20"/>
                <w:szCs w:val="20"/>
              </w:rPr>
              <w:t>3.83 (2.87, 4.80)</w:t>
            </w:r>
          </w:p>
          <w:p w:rsidR="003E7BFA" w:rsidRPr="00D46990" w:rsidRDefault="003E7BFA" w:rsidP="00851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990">
              <w:rPr>
                <w:rFonts w:ascii="Times New Roman" w:hAnsi="Times New Roman" w:cs="Times New Roman"/>
                <w:sz w:val="20"/>
                <w:szCs w:val="20"/>
              </w:rPr>
              <w:t>2.57 (1.59, 3.55)</w:t>
            </w:r>
          </w:p>
          <w:p w:rsidR="003E7BFA" w:rsidRDefault="003E7BFA" w:rsidP="00851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851D31" w:rsidRDefault="00851D31" w:rsidP="00851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Pr="000B19B6" w:rsidRDefault="003E7BFA" w:rsidP="00851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9B6">
              <w:rPr>
                <w:rFonts w:ascii="Times New Roman" w:hAnsi="Times New Roman" w:cs="Times New Roman"/>
                <w:sz w:val="20"/>
                <w:szCs w:val="20"/>
              </w:rPr>
              <w:t>26.82 (20.06, 33.57)</w:t>
            </w:r>
          </w:p>
          <w:p w:rsidR="003E7BFA" w:rsidRPr="00BD53A7" w:rsidRDefault="003E7BFA" w:rsidP="00851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B19B6">
              <w:rPr>
                <w:rFonts w:ascii="Times New Roman" w:hAnsi="Times New Roman" w:cs="Times New Roman"/>
                <w:sz w:val="20"/>
                <w:szCs w:val="20"/>
              </w:rPr>
              <w:t>17.97 (11.12, 24.82)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BFA" w:rsidRDefault="003E7BFA" w:rsidP="00851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851D31" w:rsidRPr="00851D31" w:rsidRDefault="00851D31" w:rsidP="00851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D31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  <w:p w:rsidR="00851D31" w:rsidRPr="00851D31" w:rsidRDefault="00851D31" w:rsidP="00851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D31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  <w:p w:rsidR="00851D31" w:rsidRDefault="00851D31" w:rsidP="00851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851D31" w:rsidRDefault="00851D31" w:rsidP="00851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7BFA" w:rsidRDefault="003E7BFA" w:rsidP="00851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3E7BFA" w:rsidRPr="00721B8B" w:rsidRDefault="003E7BFA" w:rsidP="00851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  <w:r w:rsidRPr="00721B8B">
              <w:rPr>
                <w:rFonts w:ascii="Times New Roman" w:hAnsi="Times New Roman" w:cs="Times New Roman"/>
                <w:sz w:val="20"/>
                <w:szCs w:val="20"/>
              </w:rPr>
              <w:t xml:space="preserve"> (-0.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721B8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2.64</w:t>
            </w:r>
            <w:r w:rsidRPr="00721B8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3E7BFA" w:rsidRDefault="003E7BFA" w:rsidP="00851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3E7BFA" w:rsidRDefault="003E7BFA" w:rsidP="00851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851D31" w:rsidRDefault="00851D31" w:rsidP="00851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Pr="00BD53A7" w:rsidRDefault="003E7BFA" w:rsidP="00851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8.84</w:t>
            </w:r>
            <w:r w:rsidRPr="006A40FC">
              <w:rPr>
                <w:rFonts w:ascii="Times New Roman" w:hAnsi="Times New Roman" w:cs="Times New Roman"/>
                <w:sz w:val="20"/>
                <w:szCs w:val="20"/>
              </w:rPr>
              <w:t xml:space="preserve"> (-0.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Pr="006A40F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18.48</w:t>
            </w:r>
            <w:r w:rsidRPr="006A40FC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1D31" w:rsidRDefault="00851D31" w:rsidP="00851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Pr="00377DA9" w:rsidRDefault="003E7BFA" w:rsidP="00851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DA9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</w:tr>
      <w:tr w:rsidR="003E7BFA" w:rsidRPr="00BD53A7" w:rsidTr="0029252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E7BFA" w:rsidRPr="0088672F" w:rsidRDefault="003E7BFA" w:rsidP="0029252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Occupational activity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(MET-h/d) </w:t>
            </w:r>
            <w:r w:rsidRPr="00F90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:rsidR="003E7BFA" w:rsidRPr="0088672F" w:rsidRDefault="003E7BFA" w:rsidP="0029252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  <w:p w:rsidR="003E7BFA" w:rsidRDefault="003E7BFA" w:rsidP="0029252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MODERATE </w:t>
            </w:r>
          </w:p>
          <w:p w:rsidR="00292524" w:rsidRDefault="00292524" w:rsidP="0029252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E7BFA" w:rsidRPr="0088672F" w:rsidRDefault="003E7BFA" w:rsidP="0029252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Occupational activity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(MET-h/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F90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:rsidR="003E7BFA" w:rsidRPr="0088672F" w:rsidRDefault="003E7BFA" w:rsidP="0029252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  <w:p w:rsidR="003E7BFA" w:rsidRPr="008328DB" w:rsidRDefault="003E7BFA" w:rsidP="0029252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r w:rsidRPr="00886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E7BFA" w:rsidRPr="00BD53A7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3E7BFA" w:rsidRPr="00D46990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990">
              <w:rPr>
                <w:rFonts w:ascii="Times New Roman" w:hAnsi="Times New Roman" w:cs="Times New Roman"/>
                <w:sz w:val="20"/>
                <w:szCs w:val="20"/>
              </w:rPr>
              <w:t>5.3 (4.9)</w:t>
            </w:r>
          </w:p>
          <w:p w:rsidR="003E7BFA" w:rsidRPr="00D46990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990">
              <w:rPr>
                <w:rFonts w:ascii="Times New Roman" w:hAnsi="Times New Roman" w:cs="Times New Roman"/>
                <w:sz w:val="20"/>
                <w:szCs w:val="20"/>
              </w:rPr>
              <w:t>5.1 (5.0)</w:t>
            </w:r>
          </w:p>
          <w:p w:rsidR="003E7BFA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292524" w:rsidRDefault="00292524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Pr="00FC68E3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8E3">
              <w:rPr>
                <w:rFonts w:ascii="Times New Roman" w:hAnsi="Times New Roman" w:cs="Times New Roman"/>
                <w:sz w:val="20"/>
                <w:szCs w:val="20"/>
              </w:rPr>
              <w:t>37.2 (34.3)</w:t>
            </w:r>
          </w:p>
          <w:p w:rsidR="003E7BFA" w:rsidRPr="00BD53A7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C68E3">
              <w:rPr>
                <w:rFonts w:ascii="Times New Roman" w:hAnsi="Times New Roman" w:cs="Times New Roman"/>
                <w:sz w:val="20"/>
                <w:szCs w:val="20"/>
              </w:rPr>
              <w:t>35.7 (35.1)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E7BFA" w:rsidRPr="00BD53A7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3E7BFA" w:rsidRPr="00D46990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990">
              <w:rPr>
                <w:rFonts w:ascii="Times New Roman" w:hAnsi="Times New Roman" w:cs="Times New Roman"/>
                <w:sz w:val="20"/>
                <w:szCs w:val="20"/>
              </w:rPr>
              <w:t>5.6 (5.7)</w:t>
            </w:r>
          </w:p>
          <w:p w:rsidR="003E7BFA" w:rsidRPr="00D46990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990">
              <w:rPr>
                <w:rFonts w:ascii="Times New Roman" w:hAnsi="Times New Roman" w:cs="Times New Roman"/>
                <w:sz w:val="20"/>
                <w:szCs w:val="20"/>
              </w:rPr>
              <w:t>5.6 (5.6)</w:t>
            </w:r>
          </w:p>
          <w:p w:rsidR="003E7BFA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292524" w:rsidRDefault="00292524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Pr="00FC68E3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8E3">
              <w:rPr>
                <w:rFonts w:ascii="Times New Roman" w:hAnsi="Times New Roman" w:cs="Times New Roman"/>
                <w:sz w:val="20"/>
                <w:szCs w:val="20"/>
              </w:rPr>
              <w:t>39.5 (39.8)</w:t>
            </w:r>
          </w:p>
          <w:p w:rsidR="003E7BFA" w:rsidRPr="00BD53A7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C68E3">
              <w:rPr>
                <w:rFonts w:ascii="Times New Roman" w:hAnsi="Times New Roman" w:cs="Times New Roman"/>
                <w:sz w:val="20"/>
                <w:szCs w:val="20"/>
              </w:rPr>
              <w:t>39.2 (39.5)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E7BFA" w:rsidRDefault="003E7BFA" w:rsidP="002925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3E7BFA" w:rsidRPr="00D46990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990">
              <w:rPr>
                <w:rFonts w:ascii="Times New Roman" w:hAnsi="Times New Roman" w:cs="Times New Roman"/>
                <w:sz w:val="20"/>
                <w:szCs w:val="20"/>
              </w:rPr>
              <w:t>0.36 (-0.34, 1.06)</w:t>
            </w:r>
          </w:p>
          <w:p w:rsidR="003E7BFA" w:rsidRPr="00D46990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990">
              <w:rPr>
                <w:rFonts w:ascii="Times New Roman" w:hAnsi="Times New Roman" w:cs="Times New Roman"/>
                <w:sz w:val="20"/>
                <w:szCs w:val="20"/>
              </w:rPr>
              <w:t>0.46 (-0.25, 1.16)</w:t>
            </w:r>
          </w:p>
          <w:p w:rsidR="003E7BFA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292524" w:rsidRDefault="00292524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Pr="00FC68E3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8E3">
              <w:rPr>
                <w:rFonts w:ascii="Times New Roman" w:hAnsi="Times New Roman" w:cs="Times New Roman"/>
                <w:sz w:val="20"/>
                <w:szCs w:val="20"/>
              </w:rPr>
              <w:t>2.52 (-2.35, 7.39)</w:t>
            </w:r>
          </w:p>
          <w:p w:rsidR="003E7BFA" w:rsidRPr="00BD53A7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C68E3">
              <w:rPr>
                <w:rFonts w:ascii="Times New Roman" w:hAnsi="Times New Roman" w:cs="Times New Roman"/>
                <w:sz w:val="20"/>
                <w:szCs w:val="20"/>
              </w:rPr>
              <w:t>3.20 (-1.74, 8.14)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E7BFA" w:rsidRDefault="003E7BFA" w:rsidP="002925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292524" w:rsidRPr="00292524" w:rsidRDefault="00292524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524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  <w:p w:rsidR="00292524" w:rsidRPr="00C00A89" w:rsidRDefault="00292524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92524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E7BFA" w:rsidRPr="00C00A89" w:rsidRDefault="003E7BFA" w:rsidP="002925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3E7BFA" w:rsidRPr="00863BB7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BB7">
              <w:rPr>
                <w:rFonts w:ascii="Times New Roman" w:hAnsi="Times New Roman" w:cs="Times New Roman"/>
                <w:sz w:val="20"/>
                <w:szCs w:val="20"/>
              </w:rPr>
              <w:t>-0.10 (-1.09, 0.90)</w:t>
            </w:r>
          </w:p>
          <w:p w:rsidR="003E7BFA" w:rsidRPr="00C00A89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3E7BFA" w:rsidRPr="00C00A89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292524" w:rsidRDefault="00292524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Pr="00C00A89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C68E3">
              <w:rPr>
                <w:rFonts w:ascii="Times New Roman" w:hAnsi="Times New Roman" w:cs="Times New Roman"/>
                <w:sz w:val="20"/>
                <w:szCs w:val="20"/>
              </w:rPr>
              <w:t>-0.68 (-7.63, 6.28)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92524" w:rsidRDefault="00292524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DA9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  <w:p w:rsidR="00292524" w:rsidRPr="00377DA9" w:rsidRDefault="00292524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BFA" w:rsidRPr="00BD53A7" w:rsidTr="0029252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92524" w:rsidRDefault="00292524" w:rsidP="0029252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E7BFA" w:rsidRPr="00CF7BAD" w:rsidRDefault="003E7BFA" w:rsidP="0029252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B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Household activity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(MET-h/d) </w:t>
            </w:r>
            <w:r w:rsidRPr="00F90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CF7B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:rsidR="003E7BFA" w:rsidRPr="00CF7BAD" w:rsidRDefault="003E7BFA" w:rsidP="0029252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B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  <w:p w:rsidR="003E7BFA" w:rsidRDefault="003E7BFA" w:rsidP="0029252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B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MODERATE </w:t>
            </w:r>
          </w:p>
          <w:p w:rsidR="00292524" w:rsidRDefault="00292524" w:rsidP="0029252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E7BFA" w:rsidRPr="00CF7BAD" w:rsidRDefault="003E7BFA" w:rsidP="0029252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B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Household activity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(MET-h/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F90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CF7B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:rsidR="003E7BFA" w:rsidRPr="00CF7BAD" w:rsidRDefault="003E7BFA" w:rsidP="0029252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B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  <w:p w:rsidR="003E7BFA" w:rsidRPr="008328DB" w:rsidRDefault="003E7BFA" w:rsidP="0029252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CF7B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E7BFA" w:rsidRPr="007A10BD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2524" w:rsidRDefault="00292524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Pr="007A10BD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0BD">
              <w:rPr>
                <w:rFonts w:ascii="Times New Roman" w:hAnsi="Times New Roman" w:cs="Times New Roman"/>
                <w:sz w:val="20"/>
                <w:szCs w:val="20"/>
              </w:rPr>
              <w:t>6.8 (4.7)</w:t>
            </w:r>
          </w:p>
          <w:p w:rsidR="003E7BFA" w:rsidRPr="007A10BD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0BD">
              <w:rPr>
                <w:rFonts w:ascii="Times New Roman" w:hAnsi="Times New Roman" w:cs="Times New Roman"/>
                <w:sz w:val="20"/>
                <w:szCs w:val="20"/>
              </w:rPr>
              <w:t>7.0 (4.6)</w:t>
            </w:r>
          </w:p>
          <w:p w:rsidR="003E7BFA" w:rsidRPr="007A10BD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2524" w:rsidRDefault="00292524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Pr="007A10BD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0BD">
              <w:rPr>
                <w:rFonts w:ascii="Times New Roman" w:hAnsi="Times New Roman" w:cs="Times New Roman"/>
                <w:sz w:val="20"/>
                <w:szCs w:val="20"/>
              </w:rPr>
              <w:t>47.8 (32.6)</w:t>
            </w:r>
          </w:p>
          <w:p w:rsidR="003E7BFA" w:rsidRPr="007A10BD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0BD">
              <w:rPr>
                <w:rFonts w:ascii="Times New Roman" w:hAnsi="Times New Roman" w:cs="Times New Roman"/>
                <w:sz w:val="20"/>
                <w:szCs w:val="20"/>
              </w:rPr>
              <w:t>48.7 (32.3)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E7BFA" w:rsidRPr="007A10BD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2524" w:rsidRDefault="00292524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Pr="007A10BD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0BD">
              <w:rPr>
                <w:rFonts w:ascii="Times New Roman" w:hAnsi="Times New Roman" w:cs="Times New Roman"/>
                <w:sz w:val="20"/>
                <w:szCs w:val="20"/>
              </w:rPr>
              <w:t>6.6 (4.6)</w:t>
            </w:r>
          </w:p>
          <w:p w:rsidR="003E7BFA" w:rsidRPr="007A10BD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0BD">
              <w:rPr>
                <w:rFonts w:ascii="Times New Roman" w:hAnsi="Times New Roman" w:cs="Times New Roman"/>
                <w:sz w:val="20"/>
                <w:szCs w:val="20"/>
              </w:rPr>
              <w:t>7.0 (5.2)</w:t>
            </w:r>
          </w:p>
          <w:p w:rsidR="003E7BFA" w:rsidRPr="007A10BD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2524" w:rsidRDefault="00292524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Pr="007A10BD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0BD">
              <w:rPr>
                <w:rFonts w:ascii="Times New Roman" w:hAnsi="Times New Roman" w:cs="Times New Roman"/>
                <w:sz w:val="20"/>
                <w:szCs w:val="20"/>
              </w:rPr>
              <w:t>46.0 (32.4)</w:t>
            </w:r>
          </w:p>
          <w:p w:rsidR="003E7BFA" w:rsidRPr="007A10BD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0BD">
              <w:rPr>
                <w:rFonts w:ascii="Times New Roman" w:hAnsi="Times New Roman" w:cs="Times New Roman"/>
                <w:sz w:val="20"/>
                <w:szCs w:val="20"/>
              </w:rPr>
              <w:t>49.3 (36.4)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E7BFA" w:rsidRPr="00BD53A7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292524" w:rsidRDefault="00292524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Pr="00D46990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990">
              <w:rPr>
                <w:rFonts w:ascii="Times New Roman" w:hAnsi="Times New Roman" w:cs="Times New Roman"/>
                <w:sz w:val="20"/>
                <w:szCs w:val="20"/>
              </w:rPr>
              <w:t>-0.27 (-0.86, 0.32)</w:t>
            </w:r>
          </w:p>
          <w:p w:rsidR="003E7BFA" w:rsidRPr="00D46990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990">
              <w:rPr>
                <w:rFonts w:ascii="Times New Roman" w:hAnsi="Times New Roman" w:cs="Times New Roman"/>
                <w:sz w:val="20"/>
                <w:szCs w:val="20"/>
              </w:rPr>
              <w:t>0.11 (-0.49, 0.71)</w:t>
            </w:r>
          </w:p>
          <w:p w:rsidR="003E7BFA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292524" w:rsidRDefault="00292524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Pr="007A10BD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10BD">
              <w:rPr>
                <w:rFonts w:ascii="Times New Roman" w:hAnsi="Times New Roman" w:cs="Times New Roman"/>
                <w:sz w:val="20"/>
                <w:szCs w:val="20"/>
              </w:rPr>
              <w:t>-1.89 (-6.00, 2.24)</w:t>
            </w:r>
          </w:p>
          <w:p w:rsidR="003E7BFA" w:rsidRPr="00BD53A7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10BD">
              <w:rPr>
                <w:rFonts w:ascii="Times New Roman" w:hAnsi="Times New Roman" w:cs="Times New Roman"/>
                <w:sz w:val="20"/>
                <w:szCs w:val="20"/>
              </w:rPr>
              <w:t>0.78 (-3.40, 4.95)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E7BFA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292524" w:rsidRDefault="00292524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292524" w:rsidRPr="00292524" w:rsidRDefault="00292524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524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  <w:p w:rsidR="00292524" w:rsidRPr="00C00A89" w:rsidRDefault="00292524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92524"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E7BFA" w:rsidRPr="00C00A89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292524" w:rsidRDefault="00292524" w:rsidP="00292524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7BFA" w:rsidRPr="002934DA" w:rsidRDefault="003E7BFA" w:rsidP="00292524">
            <w:pPr>
              <w:pStyle w:val="ListParagraph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4DA">
              <w:rPr>
                <w:rFonts w:ascii="Times New Roman" w:hAnsi="Times New Roman"/>
                <w:sz w:val="20"/>
                <w:szCs w:val="20"/>
              </w:rPr>
              <w:t>-0.38 (-1.22, 0.46)</w:t>
            </w:r>
          </w:p>
          <w:p w:rsidR="003E7BFA" w:rsidRPr="00C00A89" w:rsidRDefault="003E7BFA" w:rsidP="002925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E7BFA" w:rsidRPr="00C00A89" w:rsidRDefault="003E7BFA" w:rsidP="002925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E7BFA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3E7BFA" w:rsidRPr="00C00A89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A10BD">
              <w:rPr>
                <w:rFonts w:ascii="Times New Roman" w:hAnsi="Times New Roman" w:cs="Times New Roman"/>
                <w:sz w:val="20"/>
                <w:szCs w:val="20"/>
              </w:rPr>
              <w:t>-2.66 (-8.54, 3.22)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E7BFA" w:rsidRPr="00377DA9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2524" w:rsidRDefault="00292524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Pr="00377DA9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DA9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</w:tr>
      <w:tr w:rsidR="003E7BFA" w:rsidRPr="00BD53A7" w:rsidTr="0029252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92524" w:rsidRDefault="00292524" w:rsidP="0029252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E7BFA" w:rsidRPr="000E00AE" w:rsidRDefault="003E7BFA" w:rsidP="0029252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0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Recreational activity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(MET-h/d) </w:t>
            </w:r>
            <w:r w:rsidRPr="00F90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0E00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:rsidR="003E7BFA" w:rsidRPr="000E00AE" w:rsidRDefault="003E7BFA" w:rsidP="0029252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0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  <w:p w:rsidR="003E7BFA" w:rsidRDefault="003E7BFA" w:rsidP="0029252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0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MODERATE </w:t>
            </w:r>
          </w:p>
          <w:p w:rsidR="00292524" w:rsidRDefault="00292524" w:rsidP="0029252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E7BFA" w:rsidRPr="000E00AE" w:rsidRDefault="003E7BFA" w:rsidP="0029252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0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Recreational activity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(MET-h/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F90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0E00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:rsidR="003E7BFA" w:rsidRPr="000E00AE" w:rsidRDefault="003E7BFA" w:rsidP="0029252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0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  <w:p w:rsidR="003E7BFA" w:rsidRPr="008328DB" w:rsidRDefault="003E7BFA" w:rsidP="0029252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0E00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E7BFA" w:rsidRPr="00BD53A7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292524" w:rsidRDefault="00292524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Pr="00D46990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990">
              <w:rPr>
                <w:rFonts w:ascii="Times New Roman" w:hAnsi="Times New Roman" w:cs="Times New Roman"/>
                <w:sz w:val="20"/>
                <w:szCs w:val="20"/>
              </w:rPr>
              <w:t>1.2 (1.4)</w:t>
            </w:r>
          </w:p>
          <w:p w:rsidR="003E7BFA" w:rsidRPr="00D46990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990">
              <w:rPr>
                <w:rFonts w:ascii="Times New Roman" w:hAnsi="Times New Roman" w:cs="Times New Roman"/>
                <w:sz w:val="20"/>
                <w:szCs w:val="20"/>
              </w:rPr>
              <w:t>1.4 (1.9)</w:t>
            </w:r>
          </w:p>
          <w:p w:rsidR="003E7BFA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292524" w:rsidRDefault="00292524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Pr="003B0025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25">
              <w:rPr>
                <w:rFonts w:ascii="Times New Roman" w:hAnsi="Times New Roman" w:cs="Times New Roman"/>
                <w:sz w:val="20"/>
                <w:szCs w:val="20"/>
              </w:rPr>
              <w:t>8.5 (9.5)</w:t>
            </w:r>
          </w:p>
          <w:p w:rsidR="003E7BFA" w:rsidRPr="00BD53A7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B0025">
              <w:rPr>
                <w:rFonts w:ascii="Times New Roman" w:hAnsi="Times New Roman" w:cs="Times New Roman"/>
                <w:sz w:val="20"/>
                <w:szCs w:val="20"/>
              </w:rPr>
              <w:t>9.8 (13.4)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E7BFA" w:rsidRPr="00BD53A7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292524" w:rsidRDefault="00292524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Pr="00D46990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990">
              <w:rPr>
                <w:rFonts w:ascii="Times New Roman" w:hAnsi="Times New Roman" w:cs="Times New Roman"/>
                <w:sz w:val="20"/>
                <w:szCs w:val="20"/>
              </w:rPr>
              <w:t>5.0 (2.9)</w:t>
            </w:r>
          </w:p>
          <w:p w:rsidR="003E7BFA" w:rsidRPr="00D46990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990">
              <w:rPr>
                <w:rFonts w:ascii="Times New Roman" w:hAnsi="Times New Roman" w:cs="Times New Roman"/>
                <w:sz w:val="20"/>
                <w:szCs w:val="20"/>
              </w:rPr>
              <w:t>3.4 (2.1)</w:t>
            </w:r>
          </w:p>
          <w:p w:rsidR="003E7BFA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292524" w:rsidRDefault="00292524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Pr="003B0025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25">
              <w:rPr>
                <w:rFonts w:ascii="Times New Roman" w:hAnsi="Times New Roman" w:cs="Times New Roman"/>
                <w:sz w:val="20"/>
                <w:szCs w:val="20"/>
              </w:rPr>
              <w:t>35.1 (20.6)</w:t>
            </w:r>
          </w:p>
          <w:p w:rsidR="003E7BFA" w:rsidRPr="00BD53A7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B0025">
              <w:rPr>
                <w:rFonts w:ascii="Times New Roman" w:hAnsi="Times New Roman" w:cs="Times New Roman"/>
                <w:sz w:val="20"/>
                <w:szCs w:val="20"/>
              </w:rPr>
              <w:t>23.8 (14.6)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E7BFA" w:rsidRPr="003B0025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2524" w:rsidRDefault="00292524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Pr="003B0025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25">
              <w:rPr>
                <w:rFonts w:ascii="Times New Roman" w:hAnsi="Times New Roman" w:cs="Times New Roman"/>
                <w:sz w:val="20"/>
                <w:szCs w:val="20"/>
              </w:rPr>
              <w:t>3.74 (3.38, 4.10)</w:t>
            </w:r>
          </w:p>
          <w:p w:rsidR="003E7BFA" w:rsidRPr="003B0025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25">
              <w:rPr>
                <w:rFonts w:ascii="Times New Roman" w:hAnsi="Times New Roman" w:cs="Times New Roman"/>
                <w:sz w:val="20"/>
                <w:szCs w:val="20"/>
              </w:rPr>
              <w:t>2.05 (1.69, 2.42)</w:t>
            </w:r>
          </w:p>
          <w:p w:rsidR="003E7BFA" w:rsidRPr="003B0025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2524" w:rsidRDefault="00292524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Pr="003B0025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25">
              <w:rPr>
                <w:rFonts w:ascii="Times New Roman" w:hAnsi="Times New Roman" w:cs="Times New Roman"/>
                <w:sz w:val="20"/>
                <w:szCs w:val="20"/>
              </w:rPr>
              <w:t>26.18 (23.66, 28.70)</w:t>
            </w:r>
          </w:p>
          <w:p w:rsidR="003E7BFA" w:rsidRPr="003B0025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25">
              <w:rPr>
                <w:rFonts w:ascii="Times New Roman" w:hAnsi="Times New Roman" w:cs="Times New Roman"/>
                <w:sz w:val="20"/>
                <w:szCs w:val="20"/>
              </w:rPr>
              <w:t>14.38 (11.83, 16.94)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E7BFA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2524" w:rsidRDefault="00292524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2524" w:rsidRPr="00851D31" w:rsidRDefault="00292524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D31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  <w:p w:rsidR="00292524" w:rsidRPr="00851D31" w:rsidRDefault="00292524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D31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  <w:p w:rsidR="00292524" w:rsidRPr="003B0025" w:rsidRDefault="00292524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E7BFA" w:rsidRPr="003B0025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2524" w:rsidRDefault="00292524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Pr="003B0025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25">
              <w:rPr>
                <w:rFonts w:ascii="Times New Roman" w:hAnsi="Times New Roman" w:cs="Times New Roman"/>
                <w:sz w:val="20"/>
                <w:szCs w:val="20"/>
              </w:rPr>
              <w:t>1.69 (1.17, 2.20)</w:t>
            </w:r>
          </w:p>
          <w:p w:rsidR="003E7BFA" w:rsidRPr="003B0025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Pr="003B0025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2524" w:rsidRDefault="00292524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Pr="003B0025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25">
              <w:rPr>
                <w:rFonts w:ascii="Times New Roman" w:hAnsi="Times New Roman" w:cs="Times New Roman"/>
                <w:sz w:val="20"/>
                <w:szCs w:val="20"/>
              </w:rPr>
              <w:t>11.80 (8.20, 15.40)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92524" w:rsidRDefault="00292524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2524" w:rsidRDefault="00292524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Pr="00377DA9" w:rsidRDefault="003E7BFA" w:rsidP="0029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DA9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</w:tr>
      <w:tr w:rsidR="003E7BFA" w:rsidRPr="00BD53A7" w:rsidTr="009455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92524" w:rsidRDefault="00292524" w:rsidP="00FD19A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E7BFA" w:rsidRPr="005910F9" w:rsidRDefault="003E7BFA" w:rsidP="00FD19A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 activity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(MET-h/d) </w:t>
            </w:r>
            <w:r w:rsidRPr="00F90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59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:rsidR="003E7BFA" w:rsidRPr="005910F9" w:rsidRDefault="003E7BFA" w:rsidP="00FD19A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  <w:p w:rsidR="00FD19AB" w:rsidRDefault="003E7BFA" w:rsidP="00FD19A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  <w:p w:rsidR="003E7BFA" w:rsidRDefault="003E7BFA" w:rsidP="00FD19A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3E7BFA" w:rsidRPr="005910F9" w:rsidRDefault="003E7BFA" w:rsidP="00FD19A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Transportation activity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(MET-h/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F90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59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:rsidR="003E7BFA" w:rsidRPr="005910F9" w:rsidRDefault="003E7BFA" w:rsidP="00FD19A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  <w:p w:rsidR="003E7BFA" w:rsidRPr="005910F9" w:rsidRDefault="003E7BFA" w:rsidP="00FD19A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10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E7BFA" w:rsidRPr="00BD53A7" w:rsidRDefault="003E7BFA" w:rsidP="00FD1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FD19AB" w:rsidRDefault="00FD19AB" w:rsidP="00FD1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Pr="00D46990" w:rsidRDefault="003E7BFA" w:rsidP="00FD1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990">
              <w:rPr>
                <w:rFonts w:ascii="Times New Roman" w:hAnsi="Times New Roman" w:cs="Times New Roman"/>
                <w:sz w:val="20"/>
                <w:szCs w:val="20"/>
              </w:rPr>
              <w:t>0.1 (0.3)</w:t>
            </w:r>
          </w:p>
          <w:p w:rsidR="003E7BFA" w:rsidRPr="00D46990" w:rsidRDefault="003E7BFA" w:rsidP="00FD1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990">
              <w:rPr>
                <w:rFonts w:ascii="Times New Roman" w:hAnsi="Times New Roman" w:cs="Times New Roman"/>
                <w:sz w:val="20"/>
                <w:szCs w:val="20"/>
              </w:rPr>
              <w:t>0.1 (0.3)</w:t>
            </w:r>
          </w:p>
          <w:p w:rsidR="003E7BFA" w:rsidRDefault="003E7BFA" w:rsidP="00FD1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FD19AB" w:rsidRDefault="00FD19AB" w:rsidP="00FD1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Pr="000320E2" w:rsidRDefault="003E7BFA" w:rsidP="00FD1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0E2">
              <w:rPr>
                <w:rFonts w:ascii="Times New Roman" w:hAnsi="Times New Roman" w:cs="Times New Roman"/>
                <w:sz w:val="20"/>
                <w:szCs w:val="20"/>
              </w:rPr>
              <w:t>0.8 (1.9)</w:t>
            </w:r>
          </w:p>
          <w:p w:rsidR="003E7BFA" w:rsidRPr="00BD53A7" w:rsidRDefault="003E7BFA" w:rsidP="00FD1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320E2">
              <w:rPr>
                <w:rFonts w:ascii="Times New Roman" w:hAnsi="Times New Roman" w:cs="Times New Roman"/>
                <w:sz w:val="20"/>
                <w:szCs w:val="20"/>
              </w:rPr>
              <w:t>0.9 (2.1)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E7BFA" w:rsidRPr="00BD53A7" w:rsidRDefault="003E7BFA" w:rsidP="00FD1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FD19AB" w:rsidRDefault="00FD19AB" w:rsidP="00FD1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Pr="00D46990" w:rsidRDefault="003E7BFA" w:rsidP="00FD1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990">
              <w:rPr>
                <w:rFonts w:ascii="Times New Roman" w:hAnsi="Times New Roman" w:cs="Times New Roman"/>
                <w:sz w:val="20"/>
                <w:szCs w:val="20"/>
              </w:rPr>
              <w:t>0.1 (0.3)</w:t>
            </w:r>
          </w:p>
          <w:p w:rsidR="003E7BFA" w:rsidRPr="00D46990" w:rsidRDefault="003E7BFA" w:rsidP="00FD1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990">
              <w:rPr>
                <w:rFonts w:ascii="Times New Roman" w:hAnsi="Times New Roman" w:cs="Times New Roman"/>
                <w:sz w:val="20"/>
                <w:szCs w:val="20"/>
              </w:rPr>
              <w:t>0.1 (0.2)</w:t>
            </w:r>
          </w:p>
          <w:p w:rsidR="003E7BFA" w:rsidRDefault="003E7BFA" w:rsidP="00FD1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FD19AB" w:rsidRDefault="00FD19AB" w:rsidP="00FD1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Pr="000320E2" w:rsidRDefault="003E7BFA" w:rsidP="00FD1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0E2">
              <w:rPr>
                <w:rFonts w:ascii="Times New Roman" w:hAnsi="Times New Roman" w:cs="Times New Roman"/>
                <w:sz w:val="20"/>
                <w:szCs w:val="20"/>
              </w:rPr>
              <w:t>0.7 (2.3)</w:t>
            </w:r>
          </w:p>
          <w:p w:rsidR="003E7BFA" w:rsidRPr="00BD53A7" w:rsidRDefault="003E7BFA" w:rsidP="00FD1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320E2">
              <w:rPr>
                <w:rFonts w:ascii="Times New Roman" w:hAnsi="Times New Roman" w:cs="Times New Roman"/>
                <w:sz w:val="20"/>
                <w:szCs w:val="20"/>
              </w:rPr>
              <w:t>0.6 (1.5)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E7BFA" w:rsidRPr="001500E2" w:rsidRDefault="003E7BFA" w:rsidP="00FD1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19AB" w:rsidRDefault="00FD19AB" w:rsidP="00FD1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Pr="001500E2" w:rsidRDefault="003E7BFA" w:rsidP="00FD19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00E2">
              <w:rPr>
                <w:rFonts w:ascii="Times New Roman" w:hAnsi="Times New Roman" w:cs="Times New Roman"/>
                <w:sz w:val="20"/>
                <w:szCs w:val="20"/>
              </w:rPr>
              <w:t>-0.01 (-0.05, 0.03)</w:t>
            </w:r>
          </w:p>
          <w:p w:rsidR="003E7BFA" w:rsidRPr="001500E2" w:rsidRDefault="003E7BFA" w:rsidP="00FD1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0E2">
              <w:rPr>
                <w:rFonts w:ascii="Times New Roman" w:hAnsi="Times New Roman" w:cs="Times New Roman"/>
                <w:sz w:val="20"/>
                <w:szCs w:val="20"/>
              </w:rPr>
              <w:t>-0.04 (-0.08, -0.003)</w:t>
            </w:r>
          </w:p>
          <w:p w:rsidR="003E7BFA" w:rsidRPr="001500E2" w:rsidRDefault="003E7BFA" w:rsidP="00FD1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19AB" w:rsidRDefault="00FD19AB" w:rsidP="00FD1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Pr="001500E2" w:rsidRDefault="003E7BFA" w:rsidP="00FD1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0E2">
              <w:rPr>
                <w:rFonts w:ascii="Times New Roman" w:hAnsi="Times New Roman" w:cs="Times New Roman"/>
                <w:sz w:val="20"/>
                <w:szCs w:val="20"/>
              </w:rPr>
              <w:t>-0.09 (-0.37, 0.18)</w:t>
            </w:r>
          </w:p>
          <w:p w:rsidR="003E7BFA" w:rsidRPr="001500E2" w:rsidRDefault="003E7BFA" w:rsidP="00FD1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0E2">
              <w:rPr>
                <w:rFonts w:ascii="Times New Roman" w:hAnsi="Times New Roman" w:cs="Times New Roman"/>
                <w:sz w:val="20"/>
                <w:szCs w:val="20"/>
              </w:rPr>
              <w:t>-0.30 (-0.57, -0.02)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E7BFA" w:rsidRDefault="003E7BFA" w:rsidP="00FD1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6C94" w:rsidRDefault="00D66C94" w:rsidP="00FD1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6C94" w:rsidRDefault="00D66C94" w:rsidP="00FD1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  <w:p w:rsidR="00D66C94" w:rsidRPr="001500E2" w:rsidRDefault="00D66C94" w:rsidP="00FD1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E7BFA" w:rsidRPr="001500E2" w:rsidRDefault="003E7BFA" w:rsidP="00FD1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19AB" w:rsidRDefault="00FD19AB" w:rsidP="00FD1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Pr="001500E2" w:rsidRDefault="003E7BFA" w:rsidP="00FD1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0E2">
              <w:rPr>
                <w:rFonts w:ascii="Times New Roman" w:hAnsi="Times New Roman" w:cs="Times New Roman"/>
                <w:sz w:val="20"/>
                <w:szCs w:val="20"/>
              </w:rPr>
              <w:t>0.03 (-0.03, 0.08)</w:t>
            </w:r>
          </w:p>
          <w:p w:rsidR="003E7BFA" w:rsidRPr="001500E2" w:rsidRDefault="003E7BFA" w:rsidP="00FD1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Pr="001500E2" w:rsidRDefault="003E7BFA" w:rsidP="00FD1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19AB" w:rsidRDefault="00FD19AB" w:rsidP="00FD1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Pr="001500E2" w:rsidRDefault="003E7BFA" w:rsidP="00FD1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0E2">
              <w:rPr>
                <w:rFonts w:ascii="Times New Roman" w:hAnsi="Times New Roman" w:cs="Times New Roman"/>
                <w:sz w:val="20"/>
                <w:szCs w:val="20"/>
              </w:rPr>
              <w:t>0.21 (-0.18, 0.59)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7BFA" w:rsidRPr="00377DA9" w:rsidRDefault="003E7BFA" w:rsidP="00FD1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D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0.30</w:t>
            </w:r>
          </w:p>
        </w:tc>
      </w:tr>
      <w:tr w:rsidR="003E7BFA" w:rsidRPr="00BD53A7" w:rsidTr="00D66C9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D19AB" w:rsidRDefault="00FD19AB" w:rsidP="00D66C9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E7BFA" w:rsidRDefault="003E7BFA" w:rsidP="00D66C9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 sedentary time (h/d)</w:t>
            </w:r>
          </w:p>
          <w:p w:rsidR="003E7BFA" w:rsidRDefault="003E7BFA" w:rsidP="00D66C9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HIGH</w:t>
            </w:r>
          </w:p>
          <w:p w:rsidR="003E7BFA" w:rsidRDefault="003E7BFA" w:rsidP="00D66C9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  <w:p w:rsidR="00D66C94" w:rsidRDefault="00D66C94" w:rsidP="00D66C9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E7BFA" w:rsidRDefault="003E7BFA" w:rsidP="00D66C9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 sedentary time (h/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3E7BFA" w:rsidRDefault="003E7BFA" w:rsidP="00D66C9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HIGH</w:t>
            </w:r>
          </w:p>
          <w:p w:rsidR="003E7BFA" w:rsidRDefault="003E7BFA" w:rsidP="00D66C9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  <w:p w:rsidR="00D66C94" w:rsidRPr="005910F9" w:rsidRDefault="00D66C94" w:rsidP="00D66C9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D66C94" w:rsidRDefault="00D66C94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Pr="007A3412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3412">
              <w:rPr>
                <w:rFonts w:ascii="Times New Roman" w:hAnsi="Times New Roman" w:cs="Times New Roman"/>
                <w:sz w:val="20"/>
                <w:szCs w:val="20"/>
              </w:rPr>
              <w:t>10.7 (3.6)</w:t>
            </w:r>
          </w:p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3412">
              <w:rPr>
                <w:rFonts w:ascii="Times New Roman" w:hAnsi="Times New Roman" w:cs="Times New Roman"/>
                <w:sz w:val="20"/>
                <w:szCs w:val="20"/>
              </w:rPr>
              <w:t>11.0 (3.4)</w:t>
            </w:r>
          </w:p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6C94" w:rsidRDefault="00D66C94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74.9 (25.2)</w:t>
            </w:r>
          </w:p>
          <w:p w:rsidR="003E7BFA" w:rsidRPr="00067CEE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77.0 (23.8)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D66C94" w:rsidRDefault="00D66C94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Pr="007A3412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3412">
              <w:rPr>
                <w:rFonts w:ascii="Times New Roman" w:hAnsi="Times New Roman" w:cs="Times New Roman"/>
                <w:sz w:val="20"/>
                <w:szCs w:val="20"/>
              </w:rPr>
              <w:t>10.2 (3.5)</w:t>
            </w:r>
          </w:p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3412">
              <w:rPr>
                <w:rFonts w:ascii="Times New Roman" w:hAnsi="Times New Roman" w:cs="Times New Roman"/>
                <w:sz w:val="20"/>
                <w:szCs w:val="20"/>
              </w:rPr>
              <w:t>10.5 (3.3)</w:t>
            </w:r>
          </w:p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6C94" w:rsidRDefault="00D66C94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71.4 (24.5)</w:t>
            </w:r>
          </w:p>
          <w:p w:rsidR="003E7BFA" w:rsidRPr="00BD53A7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73.5 (23.1)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6C94" w:rsidRDefault="00D66C94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-0.32 (-0.80, 0.16)</w:t>
            </w:r>
          </w:p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-0.13 (-0.63, 0.37)</w:t>
            </w:r>
          </w:p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6C94" w:rsidRDefault="00D66C94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-2.24 (-5.60, 1.12)</w:t>
            </w:r>
          </w:p>
          <w:p w:rsidR="003E7BFA" w:rsidRPr="001500E2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-0.91 (-4.41, 2.59)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0F8D" w:rsidRDefault="00A10F8D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0F8D" w:rsidRDefault="00A10F8D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  <w:p w:rsidR="00A10F8D" w:rsidRDefault="00A10F8D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6C94" w:rsidRDefault="00D66C94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-0.18 (-0.81, 0.44)</w:t>
            </w:r>
          </w:p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6C94" w:rsidRDefault="00D66C94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Pr="001500E2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-1.26 (-5.67, 3.08)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Pr="00377DA9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</w:tr>
      <w:tr w:rsidR="003E7BFA" w:rsidRPr="00BD53A7" w:rsidTr="00D66C9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E7BFA" w:rsidRDefault="003E7BFA" w:rsidP="00D66C9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Occupational sedentary time (h/d)</w:t>
            </w:r>
          </w:p>
          <w:p w:rsidR="003E7BFA" w:rsidRDefault="003E7BFA" w:rsidP="00D66C9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HIGH</w:t>
            </w:r>
          </w:p>
          <w:p w:rsidR="003E7BFA" w:rsidRDefault="003E7BFA" w:rsidP="00D66C9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  <w:p w:rsidR="00D66C94" w:rsidRDefault="00D66C94" w:rsidP="00D66C9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E7BFA" w:rsidRDefault="003E7BFA" w:rsidP="00D66C9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Occupational sedentary time (h/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3E7BFA" w:rsidRDefault="003E7BFA" w:rsidP="00D66C9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HIGH</w:t>
            </w:r>
          </w:p>
          <w:p w:rsidR="003E7BFA" w:rsidRDefault="003E7BFA" w:rsidP="00D66C9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  <w:p w:rsidR="00D66C94" w:rsidRDefault="00D66C94" w:rsidP="00D66C9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E7BFA" w:rsidRPr="00067CEE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Pr="00067CEE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7CEE">
              <w:rPr>
                <w:rFonts w:ascii="Times New Roman" w:hAnsi="Times New Roman" w:cs="Times New Roman"/>
                <w:sz w:val="20"/>
                <w:szCs w:val="20"/>
              </w:rPr>
              <w:t>2.2 (2.1)</w:t>
            </w:r>
          </w:p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7CEE">
              <w:rPr>
                <w:rFonts w:ascii="Times New Roman" w:hAnsi="Times New Roman" w:cs="Times New Roman"/>
                <w:sz w:val="20"/>
                <w:szCs w:val="20"/>
              </w:rPr>
              <w:t>2.1 (2.0)</w:t>
            </w:r>
          </w:p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6C94" w:rsidRDefault="00D66C94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 (14.7)</w:t>
            </w:r>
          </w:p>
          <w:p w:rsidR="003E7BFA" w:rsidRPr="00067CEE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14.7 (14.0)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E7BFA" w:rsidRPr="00067CEE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Pr="00067CEE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7CEE">
              <w:rPr>
                <w:rFonts w:ascii="Times New Roman" w:hAnsi="Times New Roman" w:cs="Times New Roman"/>
                <w:sz w:val="20"/>
                <w:szCs w:val="20"/>
              </w:rPr>
              <w:t>2.2 (2.0)</w:t>
            </w:r>
          </w:p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7CEE">
              <w:rPr>
                <w:rFonts w:ascii="Times New Roman" w:hAnsi="Times New Roman" w:cs="Times New Roman"/>
                <w:sz w:val="20"/>
                <w:szCs w:val="20"/>
              </w:rPr>
              <w:t>2.2 (2.1)</w:t>
            </w:r>
          </w:p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6C94" w:rsidRDefault="00D66C94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 (14.0)</w:t>
            </w:r>
          </w:p>
          <w:p w:rsidR="003E7BFA" w:rsidRPr="00067CEE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 (14.7)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0.23 (-0.02, 0.49)</w:t>
            </w:r>
          </w:p>
          <w:p w:rsidR="003E7BFA" w:rsidRDefault="00D66C94" w:rsidP="00D66C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E7BFA">
              <w:rPr>
                <w:rFonts w:ascii="Times New Roman" w:hAnsi="Times New Roman" w:cs="Times New Roman"/>
                <w:sz w:val="20"/>
                <w:szCs w:val="20"/>
              </w:rPr>
              <w:t>0.34 (0.07, 0.60)</w:t>
            </w:r>
          </w:p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6C94" w:rsidRDefault="00D66C94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1.61 (-0.14, 3.43)</w:t>
            </w:r>
          </w:p>
          <w:p w:rsidR="003E7BFA" w:rsidRPr="001500E2" w:rsidRDefault="00D66C94" w:rsidP="00D66C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E7BFA">
              <w:rPr>
                <w:rFonts w:ascii="Times New Roman" w:hAnsi="Times New Roman" w:cs="Times New Roman"/>
                <w:sz w:val="20"/>
                <w:szCs w:val="20"/>
              </w:rPr>
              <w:t>2.38 (0.49, 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0F8D" w:rsidRDefault="00A10F8D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  <w:p w:rsidR="00A10F8D" w:rsidRDefault="00A10F8D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-0.10 (-0.43, 0.22)</w:t>
            </w:r>
          </w:p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6C94" w:rsidRDefault="00D66C94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Pr="001500E2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-0.7 (-3.01, 1.54)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Pr="00377DA9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</w:tr>
      <w:tr w:rsidR="003E7BFA" w:rsidRPr="00BD53A7" w:rsidTr="00D66C94"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3E7BFA" w:rsidRDefault="003E7BFA" w:rsidP="00D66C9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Leisure sedentary time (h/d) </w:t>
            </w:r>
          </w:p>
          <w:p w:rsidR="003E7BFA" w:rsidRDefault="003E7BFA" w:rsidP="00D66C9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HIGH</w:t>
            </w:r>
          </w:p>
          <w:p w:rsidR="003E7BFA" w:rsidRDefault="003E7BFA" w:rsidP="00D66C9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  <w:p w:rsidR="00D66C94" w:rsidRDefault="00D66C94" w:rsidP="00D66C9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E7BFA" w:rsidRDefault="003E7BFA" w:rsidP="00D66C9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Leisure sedentary time (h/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  <w:p w:rsidR="003E7BFA" w:rsidRDefault="003E7BFA" w:rsidP="00D66C9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HIGH</w:t>
            </w:r>
          </w:p>
          <w:p w:rsidR="003E7BFA" w:rsidRDefault="003E7BFA" w:rsidP="00D66C9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3E7BFA" w:rsidRPr="00D11B8E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Pr="00D11B8E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B8E">
              <w:rPr>
                <w:rFonts w:ascii="Times New Roman" w:hAnsi="Times New Roman" w:cs="Times New Roman"/>
                <w:sz w:val="20"/>
                <w:szCs w:val="20"/>
              </w:rPr>
              <w:t>8.5 (3.1)</w:t>
            </w:r>
          </w:p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B8E">
              <w:rPr>
                <w:rFonts w:ascii="Times New Roman" w:hAnsi="Times New Roman" w:cs="Times New Roman"/>
                <w:sz w:val="20"/>
                <w:szCs w:val="20"/>
              </w:rPr>
              <w:t>8.9 (3.2)</w:t>
            </w:r>
          </w:p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6C94" w:rsidRDefault="00D66C94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59.5 (21.7)</w:t>
            </w:r>
          </w:p>
          <w:p w:rsidR="003E7BFA" w:rsidRPr="00D11B8E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62.3 (22.4)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3E7BFA" w:rsidRPr="00D11B8E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Pr="00D11B8E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B8E">
              <w:rPr>
                <w:rFonts w:ascii="Times New Roman" w:hAnsi="Times New Roman" w:cs="Times New Roman"/>
                <w:sz w:val="20"/>
                <w:szCs w:val="20"/>
              </w:rPr>
              <w:t>8.0 (3.0)</w:t>
            </w:r>
          </w:p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B8E">
              <w:rPr>
                <w:rFonts w:ascii="Times New Roman" w:hAnsi="Times New Roman" w:cs="Times New Roman"/>
                <w:sz w:val="20"/>
                <w:szCs w:val="20"/>
              </w:rPr>
              <w:t>8.3 (2.9)</w:t>
            </w:r>
          </w:p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6C94" w:rsidRDefault="00D66C94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56.0 (21.0)</w:t>
            </w:r>
          </w:p>
          <w:p w:rsidR="003E7BFA" w:rsidRPr="00D11B8E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58.1 (20.3)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-0.55 (-0.98, -0.13)</w:t>
            </w:r>
          </w:p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-0.47 (-0.91, -0.03)</w:t>
            </w:r>
          </w:p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6C94" w:rsidRDefault="00D66C94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-3.85 (-6.86, -0.91)</w:t>
            </w:r>
          </w:p>
          <w:p w:rsidR="003E7BFA" w:rsidRPr="001500E2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-3.29 (-6.37, -0.21)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0F8D" w:rsidRDefault="00A10F8D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  <w:p w:rsidR="00A10F8D" w:rsidRDefault="00A10F8D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-0.08 (-0.63, 0.46)</w:t>
            </w:r>
          </w:p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6C94" w:rsidRDefault="00D66C94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Pr="001500E2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-0.56 (-4.41, 3.22)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3E7BFA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7BFA" w:rsidRPr="00377DA9" w:rsidRDefault="003E7BFA" w:rsidP="00D6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</w:tr>
    </w:tbl>
    <w:p w:rsidR="00E019F9" w:rsidRPr="005D60B8" w:rsidRDefault="00E019F9" w:rsidP="00E019F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A706A">
        <w:rPr>
          <w:rFonts w:ascii="Times New Roman" w:eastAsia="Times New Roman" w:hAnsi="Times New Roman" w:cs="Times New Roman"/>
          <w:b/>
          <w:sz w:val="20"/>
          <w:szCs w:val="20"/>
        </w:rPr>
        <w:t>Note:</w:t>
      </w:r>
      <w:r w:rsidRPr="00EA706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649F2">
        <w:rPr>
          <w:rFonts w:ascii="Times New Roman" w:eastAsia="Times New Roman" w:hAnsi="Times New Roman" w:cs="Times New Roman"/>
          <w:sz w:val="20"/>
          <w:szCs w:val="20"/>
        </w:rPr>
        <w:t xml:space="preserve">CI, confidence interval;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d, day; h, hours; </w:t>
      </w:r>
      <w:r w:rsidRPr="00C649F2">
        <w:rPr>
          <w:rFonts w:ascii="Times New Roman" w:eastAsia="Times New Roman" w:hAnsi="Times New Roman" w:cs="Times New Roman"/>
          <w:sz w:val="20"/>
          <w:szCs w:val="20"/>
        </w:rPr>
        <w:t>LS, least-squares; M, mean; MET, metabolic equivalent of task; SD, standard deviation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wk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week</w:t>
      </w:r>
      <w:r w:rsidRPr="00C649F2"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467721" w:rsidRDefault="00E019F9" w:rsidP="00E019F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4C5F58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67721" w:rsidRPr="00BD2822">
        <w:rPr>
          <w:rFonts w:ascii="Times New Roman" w:hAnsi="Times New Roman" w:cs="Times New Roman"/>
          <w:color w:val="000000"/>
          <w:sz w:val="20"/>
          <w:szCs w:val="20"/>
        </w:rPr>
        <w:t>n = 180 and 175 for the HIGH and MODERATE groups, respectively</w:t>
      </w:r>
      <w:r w:rsidR="00467721">
        <w:rPr>
          <w:rFonts w:ascii="Times New Roman" w:hAnsi="Times New Roman" w:cs="Times New Roman"/>
          <w:color w:val="000000"/>
          <w:sz w:val="20"/>
          <w:szCs w:val="20"/>
        </w:rPr>
        <w:t xml:space="preserve">, for the PYTPAQ; n = 166 and 159 for the </w:t>
      </w:r>
      <w:r w:rsidR="00467721" w:rsidRPr="00BD2822">
        <w:rPr>
          <w:rFonts w:ascii="Times New Roman" w:hAnsi="Times New Roman" w:cs="Times New Roman"/>
          <w:color w:val="000000"/>
          <w:sz w:val="20"/>
          <w:szCs w:val="20"/>
        </w:rPr>
        <w:t>HIGH and MODERATE groups, respectively</w:t>
      </w:r>
      <w:r w:rsidR="00467721">
        <w:rPr>
          <w:rFonts w:ascii="Times New Roman" w:hAnsi="Times New Roman" w:cs="Times New Roman"/>
          <w:color w:val="000000"/>
          <w:sz w:val="20"/>
          <w:szCs w:val="20"/>
        </w:rPr>
        <w:t>, for the SIT-Q.</w:t>
      </w:r>
    </w:p>
    <w:p w:rsidR="00F85C7A" w:rsidRPr="00EA706A" w:rsidRDefault="00F85C7A" w:rsidP="00F85C7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A706A">
        <w:rPr>
          <w:rFonts w:ascii="Times New Roman" w:eastAsia="Times New Roman" w:hAnsi="Times New Roman" w:cs="Times New Roman"/>
          <w:sz w:val="20"/>
          <w:szCs w:val="20"/>
        </w:rPr>
        <w:t>Least-square group mean of the High and Moderate exercise groups and their between-group difference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 w:rsidRPr="00EA706A">
        <w:rPr>
          <w:rFonts w:ascii="Times New Roman" w:eastAsia="Times New Roman" w:hAnsi="Times New Roman" w:cs="Times New Roman"/>
          <w:sz w:val="20"/>
          <w:szCs w:val="20"/>
        </w:rPr>
        <w:t xml:space="preserve"> were </w:t>
      </w:r>
      <w:r w:rsidRPr="00FA1337">
        <w:rPr>
          <w:rFonts w:ascii="Times New Roman" w:eastAsia="Times New Roman" w:hAnsi="Times New Roman" w:cs="Times New Roman"/>
          <w:sz w:val="20"/>
          <w:szCs w:val="20"/>
        </w:rPr>
        <w:t>estimated from general linear model specified as: physical activity and sedentary time changes from baseline to 12-months = β0 + β1</w:t>
      </w:r>
      <w:r w:rsidRPr="00393148">
        <w:rPr>
          <w:rFonts w:ascii="Times New Roman" w:eastAsia="Times New Roman" w:hAnsi="Times New Roman" w:cs="Times New Roman"/>
          <w:sz w:val="20"/>
          <w:szCs w:val="20"/>
        </w:rPr>
        <w:t xml:space="preserve"> (intervention group) + β2 (baseline outcome value) + β3 (age) + β4 (study site) + β5 (baseline BMI) + β6 (baseli</w:t>
      </w:r>
      <w:r>
        <w:rPr>
          <w:rFonts w:ascii="Times New Roman" w:eastAsia="Times New Roman" w:hAnsi="Times New Roman" w:cs="Times New Roman"/>
          <w:sz w:val="20"/>
          <w:szCs w:val="20"/>
        </w:rPr>
        <w:t>ne VO2peak) + β7 (employment status for SIT-Q variables only</w:t>
      </w:r>
      <w:r w:rsidRPr="00393148">
        <w:rPr>
          <w:rFonts w:ascii="Times New Roman" w:eastAsia="Times New Roman" w:hAnsi="Times New Roman" w:cs="Times New Roman"/>
          <w:sz w:val="20"/>
          <w:szCs w:val="20"/>
        </w:rPr>
        <w:t>).</w:t>
      </w:r>
      <w:r w:rsidRPr="00C649F2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:rsidR="00E05F0F" w:rsidRPr="00182EC4" w:rsidRDefault="00F85C7A" w:rsidP="00E05F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c</w:t>
      </w:r>
      <w:proofErr w:type="gramEnd"/>
      <w:r w:rsidR="00E05F0F" w:rsidRPr="00EA706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05F0F" w:rsidRPr="00C649F2"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 w:rsidR="00E05F0F" w:rsidRPr="00C649F2">
        <w:rPr>
          <w:rFonts w:ascii="Times New Roman" w:eastAsia="Times New Roman" w:hAnsi="Times New Roman" w:cs="Times New Roman"/>
          <w:sz w:val="20"/>
          <w:szCs w:val="20"/>
        </w:rPr>
        <w:t xml:space="preserve"> value for the test of significance for the null hypothesis that the LS mean</w:t>
      </w:r>
      <w:r w:rsidR="00E05F0F">
        <w:rPr>
          <w:rFonts w:ascii="Times New Roman" w:eastAsia="Times New Roman" w:hAnsi="Times New Roman" w:cs="Times New Roman"/>
          <w:sz w:val="20"/>
          <w:szCs w:val="20"/>
        </w:rPr>
        <w:t xml:space="preserve"> difference across time</w:t>
      </w:r>
      <w:r w:rsidR="00E05F0F" w:rsidRPr="00C649F2">
        <w:rPr>
          <w:rFonts w:ascii="Times New Roman" w:eastAsia="Times New Roman" w:hAnsi="Times New Roman" w:cs="Times New Roman"/>
          <w:sz w:val="20"/>
          <w:szCs w:val="20"/>
        </w:rPr>
        <w:t xml:space="preserve"> equals 0.</w:t>
      </w:r>
    </w:p>
    <w:p w:rsidR="00E019F9" w:rsidRPr="00EA706A" w:rsidRDefault="003E7BFA" w:rsidP="00E019F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d</w:t>
      </w:r>
      <w:proofErr w:type="gramEnd"/>
      <w:r w:rsidR="00467721" w:rsidRPr="00EA706A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E019F9" w:rsidRPr="00EA706A"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 w:rsidR="00E019F9" w:rsidRPr="00EA706A">
        <w:rPr>
          <w:rFonts w:ascii="Times New Roman" w:eastAsia="Times New Roman" w:hAnsi="Times New Roman" w:cs="Times New Roman"/>
          <w:sz w:val="20"/>
          <w:szCs w:val="20"/>
        </w:rPr>
        <w:t xml:space="preserve"> value for the test of significance for the null hypothesis that the LS mean difference between the two intervention groups equals 0. </w:t>
      </w:r>
    </w:p>
    <w:p w:rsidR="005A0C78" w:rsidRDefault="00E019F9" w:rsidP="0026578B">
      <w:pPr>
        <w:spacing w:after="0" w:line="240" w:lineRule="auto"/>
      </w:pPr>
      <w:r w:rsidRPr="00BD2822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sectPr w:rsidR="005A0C78" w:rsidSect="00E019F9"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E00949"/>
    <w:multiLevelType w:val="multilevel"/>
    <w:tmpl w:val="E7043890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9F9"/>
    <w:rsid w:val="0001053C"/>
    <w:rsid w:val="00027165"/>
    <w:rsid w:val="00067CEE"/>
    <w:rsid w:val="00182713"/>
    <w:rsid w:val="001B1298"/>
    <w:rsid w:val="0026578B"/>
    <w:rsid w:val="00292524"/>
    <w:rsid w:val="00347812"/>
    <w:rsid w:val="003E7BFA"/>
    <w:rsid w:val="00467721"/>
    <w:rsid w:val="004A663C"/>
    <w:rsid w:val="005818F6"/>
    <w:rsid w:val="005A0C78"/>
    <w:rsid w:val="005F0760"/>
    <w:rsid w:val="00604805"/>
    <w:rsid w:val="006B25ED"/>
    <w:rsid w:val="00766990"/>
    <w:rsid w:val="007A3412"/>
    <w:rsid w:val="007C7E44"/>
    <w:rsid w:val="00851D31"/>
    <w:rsid w:val="00964B84"/>
    <w:rsid w:val="00A10F8D"/>
    <w:rsid w:val="00A66F19"/>
    <w:rsid w:val="00AA6CC0"/>
    <w:rsid w:val="00B53A50"/>
    <w:rsid w:val="00B70DC8"/>
    <w:rsid w:val="00C95F9F"/>
    <w:rsid w:val="00D11B8E"/>
    <w:rsid w:val="00D66C94"/>
    <w:rsid w:val="00E019F9"/>
    <w:rsid w:val="00E05F0F"/>
    <w:rsid w:val="00EA0A70"/>
    <w:rsid w:val="00F85C7A"/>
    <w:rsid w:val="00FD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9F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19F9"/>
    <w:pPr>
      <w:spacing w:after="0" w:line="240" w:lineRule="auto"/>
      <w:ind w:left="720"/>
    </w:pPr>
    <w:rPr>
      <w:rFonts w:ascii="Calibri" w:hAnsi="Calibri" w:cs="Times New Roman"/>
    </w:rPr>
  </w:style>
  <w:style w:type="table" w:styleId="TableGrid">
    <w:name w:val="Table Grid"/>
    <w:basedOn w:val="TableNormal"/>
    <w:uiPriority w:val="59"/>
    <w:rsid w:val="00E01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9F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19F9"/>
    <w:pPr>
      <w:spacing w:after="0" w:line="240" w:lineRule="auto"/>
      <w:ind w:left="720"/>
    </w:pPr>
    <w:rPr>
      <w:rFonts w:ascii="Calibri" w:hAnsi="Calibri" w:cs="Times New Roman"/>
    </w:rPr>
  </w:style>
  <w:style w:type="table" w:styleId="TableGrid">
    <w:name w:val="Table Grid"/>
    <w:basedOn w:val="TableNormal"/>
    <w:uiPriority w:val="59"/>
    <w:rsid w:val="00E01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Health Services</Company>
  <LinksUpToDate>false</LinksUpToDate>
  <CharactersWithSpaces>4025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McNeil</dc:creator>
  <cp:keywords/>
  <dc:description/>
  <cp:lastModifiedBy>JCVILLEGAS</cp:lastModifiedBy>
  <cp:revision>5</cp:revision>
  <dcterms:created xsi:type="dcterms:W3CDTF">2018-02-01T17:35:00Z</dcterms:created>
  <dcterms:modified xsi:type="dcterms:W3CDTF">2018-03-17T08:17:00Z</dcterms:modified>
</cp:coreProperties>
</file>