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A48DD" w14:textId="64C5A795" w:rsidR="00244006" w:rsidRPr="00DE093B" w:rsidRDefault="00244006" w:rsidP="00244006">
      <w:pPr>
        <w:pBdr>
          <w:bottom w:val="single" w:sz="4" w:space="1" w:color="auto"/>
        </w:pBdr>
        <w:spacing w:line="480" w:lineRule="auto"/>
        <w:rPr>
          <w:b/>
          <w:sz w:val="20"/>
          <w:szCs w:val="20"/>
        </w:rPr>
      </w:pPr>
      <w:r>
        <w:rPr>
          <w:b/>
          <w:sz w:val="20"/>
          <w:szCs w:val="20"/>
        </w:rPr>
        <w:t>Additional file</w:t>
      </w:r>
      <w:r w:rsidR="00531D3C">
        <w:rPr>
          <w:b/>
          <w:sz w:val="20"/>
          <w:szCs w:val="20"/>
        </w:rPr>
        <w:t xml:space="preserve"> 1:</w:t>
      </w:r>
      <w:bookmarkStart w:id="0" w:name="_GoBack"/>
      <w:bookmarkEnd w:id="0"/>
      <w:r w:rsidR="00531D3C">
        <w:rPr>
          <w:b/>
          <w:sz w:val="20"/>
          <w:szCs w:val="20"/>
        </w:rPr>
        <w:t xml:space="preserve"> </w:t>
      </w:r>
      <w:r w:rsidRPr="00DE093B">
        <w:rPr>
          <w:b/>
          <w:sz w:val="20"/>
          <w:szCs w:val="20"/>
        </w:rPr>
        <w:t xml:space="preserve">List of </w:t>
      </w:r>
      <w:r>
        <w:rPr>
          <w:b/>
          <w:sz w:val="20"/>
          <w:szCs w:val="20"/>
        </w:rPr>
        <w:t>139</w:t>
      </w:r>
      <w:r w:rsidRPr="002D63AC">
        <w:rPr>
          <w:b/>
          <w:sz w:val="20"/>
          <w:szCs w:val="20"/>
        </w:rPr>
        <w:t xml:space="preserve"> </w:t>
      </w:r>
      <w:r w:rsidRPr="00DE093B">
        <w:rPr>
          <w:b/>
          <w:sz w:val="20"/>
          <w:szCs w:val="20"/>
        </w:rPr>
        <w:t xml:space="preserve">GoPA! members by </w:t>
      </w:r>
      <w:r>
        <w:rPr>
          <w:b/>
          <w:sz w:val="20"/>
          <w:szCs w:val="20"/>
        </w:rPr>
        <w:t>August</w:t>
      </w:r>
      <w:r w:rsidRPr="00DE093B">
        <w:rPr>
          <w:b/>
          <w:sz w:val="20"/>
          <w:szCs w:val="20"/>
        </w:rPr>
        <w:t xml:space="preserve"> 201</w:t>
      </w:r>
      <w:r>
        <w:rPr>
          <w:b/>
          <w:sz w:val="20"/>
          <w:szCs w:val="20"/>
        </w:rPr>
        <w:t xml:space="preserve">6 (in bold the new GoPA! members up to </w:t>
      </w:r>
      <w:r w:rsidRPr="00DE093B">
        <w:rPr>
          <w:b/>
          <w:sz w:val="20"/>
          <w:szCs w:val="20"/>
        </w:rPr>
        <w:t>September 2017</w:t>
      </w:r>
      <w:r>
        <w:rPr>
          <w:b/>
          <w:sz w:val="20"/>
          <w:szCs w:val="20"/>
        </w:rPr>
        <w:t xml:space="preserve"> for a total of </w:t>
      </w:r>
      <w:r w:rsidRPr="00DE093B">
        <w:rPr>
          <w:b/>
          <w:sz w:val="20"/>
          <w:szCs w:val="20"/>
        </w:rPr>
        <w:t>144 GoPA! members</w:t>
      </w:r>
      <w:r>
        <w:rPr>
          <w:b/>
          <w:sz w:val="20"/>
          <w:szCs w:val="20"/>
        </w:rPr>
        <w:t>).</w:t>
      </w:r>
    </w:p>
    <w:p w14:paraId="5EAA3BFF" w14:textId="77777777" w:rsidR="00244006" w:rsidRPr="00D400A8" w:rsidRDefault="00244006" w:rsidP="00244006">
      <w:pPr>
        <w:widowControl w:val="0"/>
        <w:autoSpaceDE w:val="0"/>
        <w:autoSpaceDN w:val="0"/>
        <w:adjustRightInd w:val="0"/>
        <w:spacing w:line="480" w:lineRule="auto"/>
        <w:jc w:val="both"/>
        <w:rPr>
          <w:color w:val="333333"/>
          <w:sz w:val="20"/>
          <w:szCs w:val="20"/>
        </w:rPr>
      </w:pPr>
      <w:r w:rsidRPr="00573E08">
        <w:rPr>
          <w:color w:val="333333"/>
          <w:sz w:val="20"/>
          <w:szCs w:val="20"/>
        </w:rPr>
        <w:t xml:space="preserve">American Samoa, Angola, Antigua and Barbuda, Argentina, Aruba, Australia, Austria, Bahrain, Bangladesh, Barbados, Belgium, Bermuda, Bhutan, Bolivia, Botswana, Brazil, Brunei Darussalam, Bulgaria, Cameroon, Canada, Cayman Islands, Chile, China, Colombia, Costa Rica, Croatia, Cuba, Czech Republic, Denmark, Dominica, Dominican Republic, Ecuador, Egypt, England, Estonia, Faeroe Islands, Fiji, Finland, France, French Polynesia, </w:t>
      </w:r>
      <w:r w:rsidRPr="00F11CCE">
        <w:rPr>
          <w:b/>
          <w:color w:val="333333"/>
          <w:sz w:val="20"/>
          <w:szCs w:val="20"/>
        </w:rPr>
        <w:t>Gambia,</w:t>
      </w:r>
      <w:r>
        <w:rPr>
          <w:color w:val="333333"/>
          <w:sz w:val="20"/>
          <w:szCs w:val="20"/>
        </w:rPr>
        <w:t xml:space="preserve"> </w:t>
      </w:r>
      <w:r w:rsidRPr="00573E08">
        <w:rPr>
          <w:color w:val="333333"/>
          <w:sz w:val="20"/>
          <w:szCs w:val="20"/>
        </w:rPr>
        <w:t xml:space="preserve">Germany, </w:t>
      </w:r>
      <w:r w:rsidRPr="00F11CCE">
        <w:rPr>
          <w:b/>
          <w:color w:val="333333"/>
          <w:sz w:val="20"/>
          <w:szCs w:val="20"/>
        </w:rPr>
        <w:t>Georgia,</w:t>
      </w:r>
      <w:r>
        <w:rPr>
          <w:color w:val="333333"/>
          <w:sz w:val="20"/>
          <w:szCs w:val="20"/>
        </w:rPr>
        <w:t xml:space="preserve"> </w:t>
      </w:r>
      <w:r w:rsidRPr="00573E08">
        <w:rPr>
          <w:color w:val="333333"/>
          <w:sz w:val="20"/>
          <w:szCs w:val="20"/>
        </w:rPr>
        <w:t>Ghana, Greece, Greenland, Grenada, Guam, Guatemala, Guyana, Haiti, Hong Kong SAR China, Hungary, Iceland, India, Indonesia, Iraq, Ireland, Israel, Italy</w:t>
      </w:r>
      <w:r>
        <w:rPr>
          <w:color w:val="333333"/>
          <w:sz w:val="20"/>
          <w:szCs w:val="20"/>
        </w:rPr>
        <w:t xml:space="preserve">, </w:t>
      </w:r>
      <w:r w:rsidRPr="00573E08">
        <w:rPr>
          <w:color w:val="333333"/>
          <w:sz w:val="20"/>
          <w:szCs w:val="20"/>
        </w:rPr>
        <w:t>Japan, Jordan, Kazakhstan, Kenya, Kiribati, Korea Republic,</w:t>
      </w:r>
      <w:r w:rsidRPr="002C2CC1">
        <w:rPr>
          <w:color w:val="333333"/>
          <w:sz w:val="20"/>
          <w:szCs w:val="20"/>
        </w:rPr>
        <w:t xml:space="preserve"> Lao PDR, Lebanon, Lithuania, Luxembourg, Macao SAR China, Macedonia, Malaysia, Maldives, </w:t>
      </w:r>
      <w:r w:rsidRPr="00F11CCE">
        <w:rPr>
          <w:b/>
          <w:color w:val="333333"/>
          <w:sz w:val="20"/>
          <w:szCs w:val="20"/>
        </w:rPr>
        <w:t>Mali,</w:t>
      </w:r>
      <w:r>
        <w:rPr>
          <w:color w:val="333333"/>
          <w:sz w:val="20"/>
          <w:szCs w:val="20"/>
        </w:rPr>
        <w:t xml:space="preserve"> </w:t>
      </w:r>
      <w:r w:rsidRPr="0045297E">
        <w:rPr>
          <w:color w:val="333333"/>
          <w:sz w:val="20"/>
          <w:szCs w:val="20"/>
        </w:rPr>
        <w:t>Malta, Marshall Islands, Mexico, Micronesia, Moldova, Mongolia, Mozambique, Myanmar, Nepal, Netherlands, New Caledonia, New</w:t>
      </w:r>
      <w:r w:rsidRPr="00D400A8">
        <w:rPr>
          <w:color w:val="333333"/>
          <w:sz w:val="20"/>
          <w:szCs w:val="20"/>
        </w:rPr>
        <w:t xml:space="preserve"> Zealand, Nicaragua, Nigeria, Northern Ireland, Northern Mariana Islands, Norway, Oman, Palau, Palestine/West Bank and Gaza, Papua New Guinea, Paraguay, Peru, Poland, Portugal, Puerto Rico, Qatar, Romania, Russian Federation, Rwanda, Samoa, Saudi Arabia, Scotland, Senegal, Seychelles, Singapore, Slovak Republic, Slovenia, Solomon Islands, </w:t>
      </w:r>
      <w:r w:rsidRPr="00F11CCE">
        <w:rPr>
          <w:b/>
          <w:color w:val="333333"/>
          <w:sz w:val="20"/>
          <w:szCs w:val="20"/>
        </w:rPr>
        <w:t>Somalia,</w:t>
      </w:r>
      <w:r>
        <w:rPr>
          <w:color w:val="333333"/>
          <w:sz w:val="20"/>
          <w:szCs w:val="20"/>
        </w:rPr>
        <w:t xml:space="preserve"> </w:t>
      </w:r>
      <w:r w:rsidRPr="00D400A8">
        <w:rPr>
          <w:color w:val="333333"/>
          <w:sz w:val="20"/>
          <w:szCs w:val="20"/>
        </w:rPr>
        <w:t xml:space="preserve">South Africa, Spain, Sri Lanka, St. Kitts and Nevis, St. Lucia, St. Martin (French part), St. Vincent and the Grenadines, </w:t>
      </w:r>
      <w:r w:rsidRPr="00F11CCE">
        <w:rPr>
          <w:b/>
          <w:color w:val="333333"/>
          <w:sz w:val="20"/>
          <w:szCs w:val="20"/>
        </w:rPr>
        <w:t>Suriname,</w:t>
      </w:r>
      <w:r>
        <w:rPr>
          <w:color w:val="333333"/>
          <w:sz w:val="20"/>
          <w:szCs w:val="20"/>
        </w:rPr>
        <w:t xml:space="preserve"> </w:t>
      </w:r>
      <w:r w:rsidRPr="002C2CC1">
        <w:rPr>
          <w:color w:val="333333"/>
          <w:sz w:val="20"/>
          <w:szCs w:val="20"/>
        </w:rPr>
        <w:t>Swaziland, Sweden, Switzerland, Syrian Arab Republic, Tanzania, Thailand, Tonga, Trinidad and Tobago, Tunisia, Turkey, Tuvalu, Uganda, Ukra</w:t>
      </w:r>
      <w:r w:rsidRPr="0045297E">
        <w:rPr>
          <w:color w:val="333333"/>
          <w:sz w:val="20"/>
          <w:szCs w:val="20"/>
        </w:rPr>
        <w:t>ine, United Arab Emirates, United States, Uruguay, Vanuatu, Venezuela, Vietnam, Virgin Islands, Wales</w:t>
      </w:r>
      <w:r w:rsidRPr="00D400A8">
        <w:rPr>
          <w:color w:val="333333"/>
          <w:sz w:val="20"/>
          <w:szCs w:val="20"/>
        </w:rPr>
        <w:t>.</w:t>
      </w:r>
    </w:p>
    <w:p w14:paraId="43CC8D43" w14:textId="77777777" w:rsidR="00AA39A3" w:rsidRDefault="00AA39A3"/>
    <w:sectPr w:rsidR="00AA39A3" w:rsidSect="00207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244006"/>
    <w:rsid w:val="00002AD4"/>
    <w:rsid w:val="000056E9"/>
    <w:rsid w:val="00005AFE"/>
    <w:rsid w:val="00006361"/>
    <w:rsid w:val="0002456F"/>
    <w:rsid w:val="00027A47"/>
    <w:rsid w:val="0003397E"/>
    <w:rsid w:val="000429C7"/>
    <w:rsid w:val="00043F4E"/>
    <w:rsid w:val="00047245"/>
    <w:rsid w:val="00052F50"/>
    <w:rsid w:val="00055AC5"/>
    <w:rsid w:val="00067695"/>
    <w:rsid w:val="00077068"/>
    <w:rsid w:val="00084093"/>
    <w:rsid w:val="000A21EE"/>
    <w:rsid w:val="000A31B7"/>
    <w:rsid w:val="000A7304"/>
    <w:rsid w:val="000B17A2"/>
    <w:rsid w:val="000B17D8"/>
    <w:rsid w:val="000B69CA"/>
    <w:rsid w:val="000B73F1"/>
    <w:rsid w:val="000C1FC2"/>
    <w:rsid w:val="000C3FDC"/>
    <w:rsid w:val="000D0744"/>
    <w:rsid w:val="000D59CD"/>
    <w:rsid w:val="000E1CF9"/>
    <w:rsid w:val="000E38A9"/>
    <w:rsid w:val="000F03DF"/>
    <w:rsid w:val="00124D4A"/>
    <w:rsid w:val="00127AB2"/>
    <w:rsid w:val="001349D4"/>
    <w:rsid w:val="0014378C"/>
    <w:rsid w:val="00150228"/>
    <w:rsid w:val="001602C4"/>
    <w:rsid w:val="001640A0"/>
    <w:rsid w:val="00164E52"/>
    <w:rsid w:val="001662DA"/>
    <w:rsid w:val="00183DAF"/>
    <w:rsid w:val="00190766"/>
    <w:rsid w:val="001A01E7"/>
    <w:rsid w:val="001A267A"/>
    <w:rsid w:val="001B182B"/>
    <w:rsid w:val="001B676C"/>
    <w:rsid w:val="001C0B5A"/>
    <w:rsid w:val="001C7D5A"/>
    <w:rsid w:val="001D7F57"/>
    <w:rsid w:val="001E0CDE"/>
    <w:rsid w:val="001E28C2"/>
    <w:rsid w:val="001E29DD"/>
    <w:rsid w:val="001E62F8"/>
    <w:rsid w:val="001F0F89"/>
    <w:rsid w:val="001F3ED7"/>
    <w:rsid w:val="001F65FC"/>
    <w:rsid w:val="001F7E49"/>
    <w:rsid w:val="002007CD"/>
    <w:rsid w:val="00203E1E"/>
    <w:rsid w:val="00207B0A"/>
    <w:rsid w:val="00207F68"/>
    <w:rsid w:val="00217C19"/>
    <w:rsid w:val="00217D77"/>
    <w:rsid w:val="0022317C"/>
    <w:rsid w:val="00226198"/>
    <w:rsid w:val="00232EF7"/>
    <w:rsid w:val="00234B6A"/>
    <w:rsid w:val="00236413"/>
    <w:rsid w:val="00244006"/>
    <w:rsid w:val="00253FA5"/>
    <w:rsid w:val="002709D1"/>
    <w:rsid w:val="002722DF"/>
    <w:rsid w:val="0027420E"/>
    <w:rsid w:val="00286FAC"/>
    <w:rsid w:val="002924CD"/>
    <w:rsid w:val="002926DF"/>
    <w:rsid w:val="0029274B"/>
    <w:rsid w:val="002962FA"/>
    <w:rsid w:val="002A570F"/>
    <w:rsid w:val="002B73FA"/>
    <w:rsid w:val="002B7AA6"/>
    <w:rsid w:val="002B7AFA"/>
    <w:rsid w:val="002C1AB3"/>
    <w:rsid w:val="002D12F1"/>
    <w:rsid w:val="002D772C"/>
    <w:rsid w:val="002E2273"/>
    <w:rsid w:val="002E3C50"/>
    <w:rsid w:val="002F33DA"/>
    <w:rsid w:val="002F3AEA"/>
    <w:rsid w:val="003037C9"/>
    <w:rsid w:val="00324B9B"/>
    <w:rsid w:val="003270FB"/>
    <w:rsid w:val="00331D9B"/>
    <w:rsid w:val="00333CA2"/>
    <w:rsid w:val="003350B6"/>
    <w:rsid w:val="003359DD"/>
    <w:rsid w:val="00342406"/>
    <w:rsid w:val="00351A2C"/>
    <w:rsid w:val="00352495"/>
    <w:rsid w:val="00363E04"/>
    <w:rsid w:val="00365D57"/>
    <w:rsid w:val="00370134"/>
    <w:rsid w:val="00380DDD"/>
    <w:rsid w:val="003849EA"/>
    <w:rsid w:val="00385DFC"/>
    <w:rsid w:val="00386C37"/>
    <w:rsid w:val="00387B7B"/>
    <w:rsid w:val="00392C0B"/>
    <w:rsid w:val="00394B60"/>
    <w:rsid w:val="00395891"/>
    <w:rsid w:val="00396C98"/>
    <w:rsid w:val="003A3B2E"/>
    <w:rsid w:val="003A40C7"/>
    <w:rsid w:val="003C1391"/>
    <w:rsid w:val="003D5E7A"/>
    <w:rsid w:val="003E1AD2"/>
    <w:rsid w:val="003F0B33"/>
    <w:rsid w:val="003F1E75"/>
    <w:rsid w:val="00421D66"/>
    <w:rsid w:val="00423324"/>
    <w:rsid w:val="00424DD7"/>
    <w:rsid w:val="00427CE1"/>
    <w:rsid w:val="00434A63"/>
    <w:rsid w:val="00437563"/>
    <w:rsid w:val="00444922"/>
    <w:rsid w:val="00444B33"/>
    <w:rsid w:val="00444DFE"/>
    <w:rsid w:val="00450F23"/>
    <w:rsid w:val="00461226"/>
    <w:rsid w:val="004655E6"/>
    <w:rsid w:val="004752FE"/>
    <w:rsid w:val="0047590E"/>
    <w:rsid w:val="004766EF"/>
    <w:rsid w:val="00482791"/>
    <w:rsid w:val="00482B4C"/>
    <w:rsid w:val="00494710"/>
    <w:rsid w:val="00496900"/>
    <w:rsid w:val="00496D88"/>
    <w:rsid w:val="004A5748"/>
    <w:rsid w:val="004A5EA9"/>
    <w:rsid w:val="004A6349"/>
    <w:rsid w:val="004B7D4D"/>
    <w:rsid w:val="004C0230"/>
    <w:rsid w:val="004C3A78"/>
    <w:rsid w:val="004C58A4"/>
    <w:rsid w:val="004D25C6"/>
    <w:rsid w:val="004D47EC"/>
    <w:rsid w:val="004D6480"/>
    <w:rsid w:val="004D7E79"/>
    <w:rsid w:val="004E2FD1"/>
    <w:rsid w:val="004F166B"/>
    <w:rsid w:val="004F7F48"/>
    <w:rsid w:val="004F7FD5"/>
    <w:rsid w:val="00500F75"/>
    <w:rsid w:val="005043FC"/>
    <w:rsid w:val="00531D3C"/>
    <w:rsid w:val="005359DD"/>
    <w:rsid w:val="0054238F"/>
    <w:rsid w:val="00550398"/>
    <w:rsid w:val="00551104"/>
    <w:rsid w:val="00551A40"/>
    <w:rsid w:val="005550CA"/>
    <w:rsid w:val="00557E55"/>
    <w:rsid w:val="00560565"/>
    <w:rsid w:val="005641CC"/>
    <w:rsid w:val="00566DD1"/>
    <w:rsid w:val="00576C3B"/>
    <w:rsid w:val="00585F29"/>
    <w:rsid w:val="00595C58"/>
    <w:rsid w:val="00596022"/>
    <w:rsid w:val="005B05FE"/>
    <w:rsid w:val="005B29D9"/>
    <w:rsid w:val="005B6609"/>
    <w:rsid w:val="005C004B"/>
    <w:rsid w:val="005C1894"/>
    <w:rsid w:val="005C37F8"/>
    <w:rsid w:val="005D1874"/>
    <w:rsid w:val="005D7B81"/>
    <w:rsid w:val="005E4F0E"/>
    <w:rsid w:val="005F122C"/>
    <w:rsid w:val="005F2EA4"/>
    <w:rsid w:val="005F7CCE"/>
    <w:rsid w:val="006007E6"/>
    <w:rsid w:val="006074D0"/>
    <w:rsid w:val="00610799"/>
    <w:rsid w:val="00625F87"/>
    <w:rsid w:val="00636012"/>
    <w:rsid w:val="006364B3"/>
    <w:rsid w:val="006375D8"/>
    <w:rsid w:val="00650414"/>
    <w:rsid w:val="00664A51"/>
    <w:rsid w:val="00666BB6"/>
    <w:rsid w:val="00671D16"/>
    <w:rsid w:val="006720E6"/>
    <w:rsid w:val="006832BE"/>
    <w:rsid w:val="00685D56"/>
    <w:rsid w:val="00687318"/>
    <w:rsid w:val="0069027C"/>
    <w:rsid w:val="00691451"/>
    <w:rsid w:val="00693DC6"/>
    <w:rsid w:val="006B3DB4"/>
    <w:rsid w:val="006B62FA"/>
    <w:rsid w:val="006D1829"/>
    <w:rsid w:val="006E2CE2"/>
    <w:rsid w:val="006E60AE"/>
    <w:rsid w:val="006E71FF"/>
    <w:rsid w:val="006F3F01"/>
    <w:rsid w:val="007023D8"/>
    <w:rsid w:val="00704CFB"/>
    <w:rsid w:val="007068A0"/>
    <w:rsid w:val="0071375F"/>
    <w:rsid w:val="00725864"/>
    <w:rsid w:val="00732FB3"/>
    <w:rsid w:val="00733AFE"/>
    <w:rsid w:val="0073479F"/>
    <w:rsid w:val="007472CA"/>
    <w:rsid w:val="007549BF"/>
    <w:rsid w:val="0075594E"/>
    <w:rsid w:val="0076315D"/>
    <w:rsid w:val="0077537D"/>
    <w:rsid w:val="00782161"/>
    <w:rsid w:val="007962A4"/>
    <w:rsid w:val="00796AF9"/>
    <w:rsid w:val="007A4A97"/>
    <w:rsid w:val="007B2275"/>
    <w:rsid w:val="007B4C83"/>
    <w:rsid w:val="007B6044"/>
    <w:rsid w:val="007C2E6D"/>
    <w:rsid w:val="007C3204"/>
    <w:rsid w:val="007C3484"/>
    <w:rsid w:val="007C5352"/>
    <w:rsid w:val="007D5558"/>
    <w:rsid w:val="007E2227"/>
    <w:rsid w:val="007E2D22"/>
    <w:rsid w:val="00820232"/>
    <w:rsid w:val="00820FF0"/>
    <w:rsid w:val="00821C78"/>
    <w:rsid w:val="00821D75"/>
    <w:rsid w:val="008229F8"/>
    <w:rsid w:val="00822B1C"/>
    <w:rsid w:val="00830432"/>
    <w:rsid w:val="00840839"/>
    <w:rsid w:val="00842484"/>
    <w:rsid w:val="00880CB9"/>
    <w:rsid w:val="00885A8D"/>
    <w:rsid w:val="0089252D"/>
    <w:rsid w:val="008C3EFE"/>
    <w:rsid w:val="008C5B5E"/>
    <w:rsid w:val="008C6DE4"/>
    <w:rsid w:val="008D2F83"/>
    <w:rsid w:val="008E06C6"/>
    <w:rsid w:val="008F1DE2"/>
    <w:rsid w:val="008F5C75"/>
    <w:rsid w:val="00901596"/>
    <w:rsid w:val="0090297D"/>
    <w:rsid w:val="009043B7"/>
    <w:rsid w:val="00904F0D"/>
    <w:rsid w:val="00907D14"/>
    <w:rsid w:val="00916A67"/>
    <w:rsid w:val="00917B2A"/>
    <w:rsid w:val="009247B6"/>
    <w:rsid w:val="00925502"/>
    <w:rsid w:val="009329A2"/>
    <w:rsid w:val="009336FE"/>
    <w:rsid w:val="009361AE"/>
    <w:rsid w:val="00936B8C"/>
    <w:rsid w:val="00937064"/>
    <w:rsid w:val="00940A41"/>
    <w:rsid w:val="00943626"/>
    <w:rsid w:val="00943870"/>
    <w:rsid w:val="0094529B"/>
    <w:rsid w:val="00961FFB"/>
    <w:rsid w:val="009657C0"/>
    <w:rsid w:val="00965ED3"/>
    <w:rsid w:val="00972D37"/>
    <w:rsid w:val="0097345A"/>
    <w:rsid w:val="00987FB2"/>
    <w:rsid w:val="0099468D"/>
    <w:rsid w:val="009B1758"/>
    <w:rsid w:val="009B1789"/>
    <w:rsid w:val="009B4110"/>
    <w:rsid w:val="009C252D"/>
    <w:rsid w:val="009C3395"/>
    <w:rsid w:val="009D2ED7"/>
    <w:rsid w:val="009D4798"/>
    <w:rsid w:val="009E4FA9"/>
    <w:rsid w:val="009F7223"/>
    <w:rsid w:val="00A0236E"/>
    <w:rsid w:val="00A05E6D"/>
    <w:rsid w:val="00A0619A"/>
    <w:rsid w:val="00A07540"/>
    <w:rsid w:val="00A10963"/>
    <w:rsid w:val="00A13A69"/>
    <w:rsid w:val="00A17A11"/>
    <w:rsid w:val="00A218C1"/>
    <w:rsid w:val="00A341AA"/>
    <w:rsid w:val="00A34954"/>
    <w:rsid w:val="00A5041D"/>
    <w:rsid w:val="00A50794"/>
    <w:rsid w:val="00A508FF"/>
    <w:rsid w:val="00A72163"/>
    <w:rsid w:val="00A74004"/>
    <w:rsid w:val="00A817EF"/>
    <w:rsid w:val="00A833CD"/>
    <w:rsid w:val="00A844E3"/>
    <w:rsid w:val="00A91674"/>
    <w:rsid w:val="00AA39A3"/>
    <w:rsid w:val="00AA50D1"/>
    <w:rsid w:val="00AD5A7E"/>
    <w:rsid w:val="00AE5A68"/>
    <w:rsid w:val="00AF1468"/>
    <w:rsid w:val="00AF4B82"/>
    <w:rsid w:val="00AF7547"/>
    <w:rsid w:val="00B04CD2"/>
    <w:rsid w:val="00B151CD"/>
    <w:rsid w:val="00B20680"/>
    <w:rsid w:val="00B20AFB"/>
    <w:rsid w:val="00B22904"/>
    <w:rsid w:val="00B24166"/>
    <w:rsid w:val="00B2435C"/>
    <w:rsid w:val="00B25054"/>
    <w:rsid w:val="00B31166"/>
    <w:rsid w:val="00B3294A"/>
    <w:rsid w:val="00B45D9C"/>
    <w:rsid w:val="00B50933"/>
    <w:rsid w:val="00B52981"/>
    <w:rsid w:val="00B6186D"/>
    <w:rsid w:val="00B76C5D"/>
    <w:rsid w:val="00B91444"/>
    <w:rsid w:val="00B93CEB"/>
    <w:rsid w:val="00B94ACC"/>
    <w:rsid w:val="00BB3061"/>
    <w:rsid w:val="00BB4946"/>
    <w:rsid w:val="00BB72E2"/>
    <w:rsid w:val="00BB7F2E"/>
    <w:rsid w:val="00BC60D9"/>
    <w:rsid w:val="00BD0290"/>
    <w:rsid w:val="00BD63F0"/>
    <w:rsid w:val="00BE2450"/>
    <w:rsid w:val="00BE7452"/>
    <w:rsid w:val="00BF328F"/>
    <w:rsid w:val="00BF3AD6"/>
    <w:rsid w:val="00C053F0"/>
    <w:rsid w:val="00C10C4B"/>
    <w:rsid w:val="00C141C1"/>
    <w:rsid w:val="00C16128"/>
    <w:rsid w:val="00C17493"/>
    <w:rsid w:val="00C321DD"/>
    <w:rsid w:val="00C32E57"/>
    <w:rsid w:val="00C3469D"/>
    <w:rsid w:val="00C35DF1"/>
    <w:rsid w:val="00C4693E"/>
    <w:rsid w:val="00C62934"/>
    <w:rsid w:val="00C63A02"/>
    <w:rsid w:val="00C767A9"/>
    <w:rsid w:val="00C86B19"/>
    <w:rsid w:val="00C9226A"/>
    <w:rsid w:val="00C968FC"/>
    <w:rsid w:val="00C97E65"/>
    <w:rsid w:val="00CA05E8"/>
    <w:rsid w:val="00CA3B75"/>
    <w:rsid w:val="00CA4ACF"/>
    <w:rsid w:val="00CA5289"/>
    <w:rsid w:val="00CA7C90"/>
    <w:rsid w:val="00CB34F0"/>
    <w:rsid w:val="00CB5844"/>
    <w:rsid w:val="00CD377E"/>
    <w:rsid w:val="00CD4BCB"/>
    <w:rsid w:val="00CE5BAA"/>
    <w:rsid w:val="00CE6BCC"/>
    <w:rsid w:val="00D01240"/>
    <w:rsid w:val="00D02AB4"/>
    <w:rsid w:val="00D03CB4"/>
    <w:rsid w:val="00D0446E"/>
    <w:rsid w:val="00D24408"/>
    <w:rsid w:val="00D270EE"/>
    <w:rsid w:val="00D35F42"/>
    <w:rsid w:val="00D37CAF"/>
    <w:rsid w:val="00D43D58"/>
    <w:rsid w:val="00D45B00"/>
    <w:rsid w:val="00D46EB5"/>
    <w:rsid w:val="00D5447A"/>
    <w:rsid w:val="00D55175"/>
    <w:rsid w:val="00D5526D"/>
    <w:rsid w:val="00D62B8E"/>
    <w:rsid w:val="00D71DF3"/>
    <w:rsid w:val="00D9006B"/>
    <w:rsid w:val="00D94F70"/>
    <w:rsid w:val="00DB2CD4"/>
    <w:rsid w:val="00DD1A6F"/>
    <w:rsid w:val="00DD233F"/>
    <w:rsid w:val="00DD499C"/>
    <w:rsid w:val="00DE11E4"/>
    <w:rsid w:val="00DE2648"/>
    <w:rsid w:val="00DE3C90"/>
    <w:rsid w:val="00DE5E87"/>
    <w:rsid w:val="00DE63E7"/>
    <w:rsid w:val="00E01314"/>
    <w:rsid w:val="00E14FC0"/>
    <w:rsid w:val="00E20700"/>
    <w:rsid w:val="00E31C6F"/>
    <w:rsid w:val="00E371F2"/>
    <w:rsid w:val="00E42FB8"/>
    <w:rsid w:val="00E43ACD"/>
    <w:rsid w:val="00E4522E"/>
    <w:rsid w:val="00E45F1D"/>
    <w:rsid w:val="00E53524"/>
    <w:rsid w:val="00E57DED"/>
    <w:rsid w:val="00E61F41"/>
    <w:rsid w:val="00E63D68"/>
    <w:rsid w:val="00E70BED"/>
    <w:rsid w:val="00E741D8"/>
    <w:rsid w:val="00E74FFE"/>
    <w:rsid w:val="00E7501F"/>
    <w:rsid w:val="00E822CE"/>
    <w:rsid w:val="00E958DF"/>
    <w:rsid w:val="00E97987"/>
    <w:rsid w:val="00EB3B3B"/>
    <w:rsid w:val="00EC5FB1"/>
    <w:rsid w:val="00ED4EF7"/>
    <w:rsid w:val="00EE27CA"/>
    <w:rsid w:val="00EE33C2"/>
    <w:rsid w:val="00EE6C13"/>
    <w:rsid w:val="00EF0542"/>
    <w:rsid w:val="00EF1F82"/>
    <w:rsid w:val="00EF2E2B"/>
    <w:rsid w:val="00EF5F22"/>
    <w:rsid w:val="00F02B0F"/>
    <w:rsid w:val="00F041A6"/>
    <w:rsid w:val="00F072D6"/>
    <w:rsid w:val="00F213DB"/>
    <w:rsid w:val="00F24B68"/>
    <w:rsid w:val="00F25050"/>
    <w:rsid w:val="00F30874"/>
    <w:rsid w:val="00F441B9"/>
    <w:rsid w:val="00F50E74"/>
    <w:rsid w:val="00F62E47"/>
    <w:rsid w:val="00F80FFA"/>
    <w:rsid w:val="00F81CFD"/>
    <w:rsid w:val="00F930ED"/>
    <w:rsid w:val="00F95378"/>
    <w:rsid w:val="00FA4DB9"/>
    <w:rsid w:val="00FB1C9D"/>
    <w:rsid w:val="00FC7E99"/>
    <w:rsid w:val="00FD63FD"/>
    <w:rsid w:val="00FE09CE"/>
    <w:rsid w:val="00FF52D6"/>
    <w:rsid w:val="00FF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E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00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00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1531</Characters>
  <Application>Microsoft Office Word</Application>
  <DocSecurity>0</DocSecurity>
  <Lines>18</Lines>
  <Paragraphs>2</Paragraphs>
  <ScaleCrop>false</ScaleCrop>
  <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Ramirez Varela</dc:creator>
  <cp:keywords/>
  <dc:description/>
  <cp:lastModifiedBy>JFURTON</cp:lastModifiedBy>
  <cp:revision>2</cp:revision>
  <dcterms:created xsi:type="dcterms:W3CDTF">2017-10-28T05:21:00Z</dcterms:created>
  <dcterms:modified xsi:type="dcterms:W3CDTF">2018-03-17T17:46:00Z</dcterms:modified>
</cp:coreProperties>
</file>