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84" w:rsidRDefault="00EA45BE" w:rsidP="00EA45BE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5972810" cy="4197985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S_Wome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07F8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BE"/>
    <w:rsid w:val="00C119A5"/>
    <w:rsid w:val="00CE17ED"/>
    <w:rsid w:val="00EA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A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4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A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4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Benard</dc:creator>
  <cp:lastModifiedBy>Marc Benard</cp:lastModifiedBy>
  <cp:revision>1</cp:revision>
  <dcterms:created xsi:type="dcterms:W3CDTF">2018-04-20T16:49:00Z</dcterms:created>
  <dcterms:modified xsi:type="dcterms:W3CDTF">2018-04-20T16:50:00Z</dcterms:modified>
</cp:coreProperties>
</file>