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F7D7" w14:textId="1E0BDA0C" w:rsidR="00E940A1" w:rsidRPr="00E940A1" w:rsidRDefault="00D65F73" w:rsidP="003704A6">
      <w:pPr>
        <w:spacing w:line="240" w:lineRule="auto"/>
        <w:rPr>
          <w:rFonts w:cs="Arial"/>
          <w:b/>
          <w:sz w:val="24"/>
          <w:szCs w:val="24"/>
        </w:rPr>
      </w:pPr>
      <w:r w:rsidRPr="00E940A1">
        <w:rPr>
          <w:rFonts w:cs="Arial"/>
          <w:b/>
          <w:sz w:val="24"/>
          <w:szCs w:val="24"/>
        </w:rPr>
        <w:t xml:space="preserve">Supplemental Table </w:t>
      </w:r>
      <w:r w:rsidR="004A7CD5">
        <w:rPr>
          <w:rFonts w:cs="Arial"/>
          <w:b/>
          <w:sz w:val="24"/>
          <w:szCs w:val="24"/>
        </w:rPr>
        <w:t>1</w:t>
      </w:r>
      <w:bookmarkStart w:id="0" w:name="_GoBack"/>
      <w:bookmarkEnd w:id="0"/>
      <w:r w:rsidRPr="00E940A1">
        <w:rPr>
          <w:rFonts w:cs="Arial"/>
          <w:b/>
          <w:sz w:val="24"/>
          <w:szCs w:val="24"/>
        </w:rPr>
        <w:t xml:space="preserve">. </w:t>
      </w:r>
      <w:r w:rsidR="00A342FF" w:rsidRPr="00E940A1">
        <w:rPr>
          <w:rFonts w:cs="Arial"/>
          <w:sz w:val="24"/>
          <w:szCs w:val="24"/>
        </w:rPr>
        <w:t>S</w:t>
      </w:r>
      <w:r w:rsidRPr="00E940A1">
        <w:rPr>
          <w:rFonts w:cs="Arial"/>
          <w:sz w:val="24"/>
          <w:szCs w:val="24"/>
        </w:rPr>
        <w:t xml:space="preserve">trategies </w:t>
      </w:r>
      <w:r w:rsidR="00A342FF" w:rsidRPr="00E940A1">
        <w:rPr>
          <w:rFonts w:cs="Arial"/>
          <w:sz w:val="24"/>
          <w:szCs w:val="24"/>
        </w:rPr>
        <w:t xml:space="preserve">by </w:t>
      </w:r>
      <w:r w:rsidRPr="00E940A1">
        <w:rPr>
          <w:rFonts w:cs="Arial"/>
          <w:sz w:val="24"/>
          <w:szCs w:val="24"/>
        </w:rPr>
        <w:t>category for each of the intervention targets.</w:t>
      </w:r>
      <w:r w:rsidRPr="00E940A1">
        <w:rPr>
          <w:rFonts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989"/>
        <w:gridCol w:w="3989"/>
        <w:gridCol w:w="3990"/>
      </w:tblGrid>
      <w:tr w:rsidR="00B140AE" w:rsidRPr="00E940A1" w14:paraId="485E87B6" w14:textId="77777777" w:rsidTr="001E63A5">
        <w:tc>
          <w:tcPr>
            <w:tcW w:w="1980" w:type="dxa"/>
          </w:tcPr>
          <w:p w14:paraId="79A88311" w14:textId="77777777" w:rsidR="00B140AE" w:rsidRPr="00E940A1" w:rsidRDefault="00B94655" w:rsidP="00E940A1">
            <w:pPr>
              <w:jc w:val="center"/>
              <w:rPr>
                <w:rFonts w:cs="Arial"/>
                <w:b/>
              </w:rPr>
            </w:pPr>
            <w:r w:rsidRPr="00E940A1">
              <w:rPr>
                <w:rFonts w:cs="Arial"/>
                <w:b/>
              </w:rPr>
              <w:t>Category</w:t>
            </w:r>
          </w:p>
        </w:tc>
        <w:tc>
          <w:tcPr>
            <w:tcW w:w="3989" w:type="dxa"/>
          </w:tcPr>
          <w:p w14:paraId="50B926D3" w14:textId="77777777" w:rsidR="00B140AE" w:rsidRPr="00E940A1" w:rsidRDefault="00B140AE" w:rsidP="00E940A1">
            <w:pPr>
              <w:jc w:val="center"/>
              <w:rPr>
                <w:rFonts w:cs="Arial"/>
                <w:b/>
              </w:rPr>
            </w:pPr>
            <w:r w:rsidRPr="00E940A1">
              <w:rPr>
                <w:rFonts w:cs="Arial"/>
                <w:b/>
              </w:rPr>
              <w:t>‘Stand Up’ Intervention Target</w:t>
            </w:r>
          </w:p>
        </w:tc>
        <w:tc>
          <w:tcPr>
            <w:tcW w:w="3989" w:type="dxa"/>
          </w:tcPr>
          <w:p w14:paraId="6A134C09" w14:textId="77777777" w:rsidR="00B140AE" w:rsidRPr="00E940A1" w:rsidRDefault="007D627A" w:rsidP="00E940A1">
            <w:pPr>
              <w:jc w:val="center"/>
              <w:rPr>
                <w:rFonts w:cs="Arial"/>
                <w:b/>
              </w:rPr>
            </w:pPr>
            <w:r w:rsidRPr="00E940A1">
              <w:rPr>
                <w:rFonts w:cs="Arial"/>
                <w:b/>
              </w:rPr>
              <w:t>‘Sit Less’ In</w:t>
            </w:r>
            <w:r w:rsidR="00B140AE" w:rsidRPr="00E940A1">
              <w:rPr>
                <w:rFonts w:cs="Arial"/>
                <w:b/>
              </w:rPr>
              <w:t>tervention Target</w:t>
            </w:r>
          </w:p>
        </w:tc>
        <w:tc>
          <w:tcPr>
            <w:tcW w:w="3990" w:type="dxa"/>
          </w:tcPr>
          <w:p w14:paraId="0158D7E1" w14:textId="77777777" w:rsidR="00B140AE" w:rsidRPr="00E940A1" w:rsidRDefault="00B140AE" w:rsidP="00E940A1">
            <w:pPr>
              <w:jc w:val="center"/>
              <w:rPr>
                <w:rFonts w:cs="Arial"/>
                <w:b/>
              </w:rPr>
            </w:pPr>
            <w:r w:rsidRPr="00E940A1">
              <w:rPr>
                <w:rFonts w:cs="Arial"/>
                <w:b/>
              </w:rPr>
              <w:t>‘Move More’ Intervention Target</w:t>
            </w:r>
          </w:p>
        </w:tc>
      </w:tr>
      <w:tr w:rsidR="00B140AE" w:rsidRPr="00E940A1" w14:paraId="759F3783" w14:textId="77777777" w:rsidTr="001E63A5">
        <w:tc>
          <w:tcPr>
            <w:tcW w:w="1980" w:type="dxa"/>
          </w:tcPr>
          <w:p w14:paraId="6D893B11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Phone-based</w:t>
            </w:r>
          </w:p>
        </w:tc>
        <w:tc>
          <w:tcPr>
            <w:tcW w:w="3989" w:type="dxa"/>
          </w:tcPr>
          <w:p w14:paraId="44ABDA56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before making or taking a phone call</w:t>
            </w:r>
          </w:p>
          <w:p w14:paraId="0FE3E319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during a phone call</w:t>
            </w:r>
          </w:p>
          <w:p w14:paraId="348BDEFE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after a phone call</w:t>
            </w:r>
          </w:p>
          <w:p w14:paraId="74F696DA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on hold on the phone</w:t>
            </w:r>
          </w:p>
          <w:p w14:paraId="33062E92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in between phone calls</w:t>
            </w:r>
          </w:p>
          <w:p w14:paraId="0F3556CE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the phone rings (not necessarily yours)</w:t>
            </w:r>
          </w:p>
          <w:p w14:paraId="0C4FE66B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Monitor frequency of phone calls and stand up at nominated times (</w:t>
            </w:r>
            <w:r w:rsidR="007267C2" w:rsidRPr="00E940A1">
              <w:rPr>
                <w:rFonts w:cs="Arial"/>
              </w:rPr>
              <w:t>e.g.</w:t>
            </w:r>
            <w:r w:rsidRPr="00E940A1">
              <w:rPr>
                <w:rFonts w:cs="Arial"/>
              </w:rPr>
              <w:t xml:space="preserve"> after every 3</w:t>
            </w:r>
            <w:r w:rsidRPr="00E940A1">
              <w:rPr>
                <w:rFonts w:cs="Arial"/>
                <w:vertAlign w:val="superscript"/>
              </w:rPr>
              <w:t>rd</w:t>
            </w:r>
            <w:r w:rsidRPr="00E940A1">
              <w:rPr>
                <w:rFonts w:cs="Arial"/>
              </w:rPr>
              <w:t xml:space="preserve"> phone call)</w:t>
            </w:r>
          </w:p>
        </w:tc>
        <w:tc>
          <w:tcPr>
            <w:tcW w:w="3989" w:type="dxa"/>
          </w:tcPr>
          <w:p w14:paraId="70475895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 up during a phone call</w:t>
            </w:r>
          </w:p>
          <w:p w14:paraId="7C1E316E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 up after a phone call</w:t>
            </w:r>
          </w:p>
          <w:p w14:paraId="2D5B38FB" w14:textId="0488052B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Monitor frequency of phone calls and stand up at nominated times (</w:t>
            </w:r>
            <w:r w:rsidR="007267C2" w:rsidRPr="00E940A1">
              <w:rPr>
                <w:rFonts w:cs="Arial"/>
              </w:rPr>
              <w:t>e.g.</w:t>
            </w:r>
            <w:r w:rsidR="00151641" w:rsidRPr="00E940A1">
              <w:rPr>
                <w:rFonts w:cs="Arial"/>
              </w:rPr>
              <w:t xml:space="preserve"> stand after every 3</w:t>
            </w:r>
            <w:r w:rsidR="00151641" w:rsidRPr="00E940A1">
              <w:rPr>
                <w:rFonts w:cs="Arial"/>
                <w:vertAlign w:val="superscript"/>
              </w:rPr>
              <w:t>rd</w:t>
            </w:r>
            <w:r w:rsidRPr="00E940A1">
              <w:rPr>
                <w:rFonts w:cs="Arial"/>
              </w:rPr>
              <w:t xml:space="preserve"> phone call)</w:t>
            </w:r>
          </w:p>
          <w:p w14:paraId="1FA5BDF1" w14:textId="77777777" w:rsidR="00B140AE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Alternating sitting and standing at nominated times relating to phone calls</w:t>
            </w:r>
          </w:p>
        </w:tc>
        <w:tc>
          <w:tcPr>
            <w:tcW w:w="3990" w:type="dxa"/>
          </w:tcPr>
          <w:p w14:paraId="34748857" w14:textId="77777777" w:rsidR="00B140AE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Going for a short walk after each call</w:t>
            </w:r>
          </w:p>
        </w:tc>
      </w:tr>
      <w:tr w:rsidR="00B140AE" w:rsidRPr="00E940A1" w14:paraId="68AF8A13" w14:textId="77777777" w:rsidTr="001E63A5">
        <w:tc>
          <w:tcPr>
            <w:tcW w:w="1980" w:type="dxa"/>
          </w:tcPr>
          <w:p w14:paraId="7821887C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Task-based</w:t>
            </w:r>
          </w:p>
        </w:tc>
        <w:tc>
          <w:tcPr>
            <w:tcW w:w="3989" w:type="dxa"/>
          </w:tcPr>
          <w:p w14:paraId="397DEC77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you commence a task</w:t>
            </w:r>
          </w:p>
          <w:p w14:paraId="2EE56EF8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during a task</w:t>
            </w:r>
          </w:p>
          <w:p w14:paraId="32DEDC7D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after completing a task</w:t>
            </w:r>
          </w:p>
          <w:p w14:paraId="2ABD6A53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Monitor frequency of tasks completed (</w:t>
            </w:r>
            <w:r w:rsidR="007267C2" w:rsidRPr="00E940A1">
              <w:rPr>
                <w:rFonts w:cs="Arial"/>
              </w:rPr>
              <w:t>e.g.</w:t>
            </w:r>
            <w:r w:rsidRPr="00E940A1">
              <w:rPr>
                <w:rFonts w:cs="Arial"/>
              </w:rPr>
              <w:t xml:space="preserve"> stand up after every 3</w:t>
            </w:r>
            <w:r w:rsidRPr="00E940A1">
              <w:rPr>
                <w:rFonts w:cs="Arial"/>
                <w:vertAlign w:val="superscript"/>
              </w:rPr>
              <w:t>rd</w:t>
            </w:r>
            <w:r w:rsidRPr="00E940A1">
              <w:rPr>
                <w:rFonts w:cs="Arial"/>
              </w:rPr>
              <w:t xml:space="preserve"> task)</w:t>
            </w:r>
          </w:p>
          <w:p w14:paraId="3FA4AD7F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during meetings</w:t>
            </w:r>
          </w:p>
          <w:p w14:paraId="2BA0B595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checking or sending emails</w:t>
            </w:r>
          </w:p>
          <w:p w14:paraId="4F62E3CE" w14:textId="77777777" w:rsidR="00B140AE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you get a message (instant messaging program)</w:t>
            </w:r>
          </w:p>
        </w:tc>
        <w:tc>
          <w:tcPr>
            <w:tcW w:w="3989" w:type="dxa"/>
          </w:tcPr>
          <w:p w14:paraId="1FCA250A" w14:textId="1E67ECA2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</w:t>
            </w:r>
            <w:r w:rsidR="00ED71CA" w:rsidRPr="00E940A1">
              <w:rPr>
                <w:rFonts w:cs="Arial"/>
              </w:rPr>
              <w:t>ing</w:t>
            </w:r>
            <w:r w:rsidRPr="00E940A1">
              <w:rPr>
                <w:rFonts w:cs="Arial"/>
              </w:rPr>
              <w:t xml:space="preserve"> during meetings</w:t>
            </w:r>
          </w:p>
          <w:p w14:paraId="28FBA3E3" w14:textId="77777777" w:rsidR="001E63A5" w:rsidRPr="00E940A1" w:rsidRDefault="000478AC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 xml:space="preserve">Stand up </w:t>
            </w:r>
            <w:r w:rsidR="001E63A5" w:rsidRPr="00E940A1">
              <w:rPr>
                <w:rFonts w:cs="Arial"/>
              </w:rPr>
              <w:t>when checking or sending emails</w:t>
            </w:r>
          </w:p>
          <w:p w14:paraId="58CAF83B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 up during a task</w:t>
            </w:r>
          </w:p>
          <w:p w14:paraId="7DA1D52F" w14:textId="77777777" w:rsidR="00B140AE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Alternating standing and sitting for nominated work tasks</w:t>
            </w:r>
          </w:p>
        </w:tc>
        <w:tc>
          <w:tcPr>
            <w:tcW w:w="3990" w:type="dxa"/>
          </w:tcPr>
          <w:p w14:paraId="447C5F8A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Standing during meetings</w:t>
            </w:r>
          </w:p>
          <w:p w14:paraId="726A0786" w14:textId="072F2CA6" w:rsidR="00B140AE" w:rsidRPr="00E940A1" w:rsidRDefault="00ED71CA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Walking to a colleague rather than using emails</w:t>
            </w:r>
          </w:p>
        </w:tc>
      </w:tr>
      <w:tr w:rsidR="00B140AE" w:rsidRPr="00E940A1" w14:paraId="55F1AC74" w14:textId="77777777" w:rsidTr="001E63A5">
        <w:tc>
          <w:tcPr>
            <w:tcW w:w="1980" w:type="dxa"/>
          </w:tcPr>
          <w:p w14:paraId="3150F869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Work environment</w:t>
            </w:r>
          </w:p>
        </w:tc>
        <w:tc>
          <w:tcPr>
            <w:tcW w:w="3989" w:type="dxa"/>
          </w:tcPr>
          <w:p w14:paraId="0A569124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because you have a workstation that allows you to</w:t>
            </w:r>
          </w:p>
          <w:p w14:paraId="360AC003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Leave your desk in the standing position when you go for breaks</w:t>
            </w:r>
          </w:p>
        </w:tc>
        <w:tc>
          <w:tcPr>
            <w:tcW w:w="3989" w:type="dxa"/>
          </w:tcPr>
          <w:p w14:paraId="5574F3D4" w14:textId="77777777" w:rsidR="00B140AE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Leaving your desk in the standing position when you go to breaks</w:t>
            </w:r>
          </w:p>
        </w:tc>
        <w:tc>
          <w:tcPr>
            <w:tcW w:w="3990" w:type="dxa"/>
          </w:tcPr>
          <w:p w14:paraId="02BAE376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Removing use of bin in workspace</w:t>
            </w:r>
          </w:p>
          <w:p w14:paraId="56B4D85E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Purchasing some resistance bands</w:t>
            </w:r>
          </w:p>
          <w:p w14:paraId="72DD7852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Take the longer route around the office</w:t>
            </w:r>
          </w:p>
          <w:p w14:paraId="355DE165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Take each letter to the letterbox</w:t>
            </w:r>
          </w:p>
          <w:p w14:paraId="6D9CA00D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Taking mail around to the mail room</w:t>
            </w:r>
          </w:p>
          <w:p w14:paraId="2CB5140D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Using a printer (picking up printing) further away from your desk</w:t>
            </w:r>
          </w:p>
          <w:p w14:paraId="39CEFDFB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lastRenderedPageBreak/>
              <w:t>Using a bin further away from your desk (</w:t>
            </w:r>
            <w:r w:rsidR="007267C2" w:rsidRPr="00E940A1">
              <w:rPr>
                <w:rFonts w:cs="Arial"/>
              </w:rPr>
              <w:t xml:space="preserve">e.g. </w:t>
            </w:r>
            <w:r w:rsidRPr="00E940A1">
              <w:rPr>
                <w:rFonts w:cs="Arial"/>
              </w:rPr>
              <w:t>centralised bin)</w:t>
            </w:r>
          </w:p>
          <w:p w14:paraId="54F2560E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Picking up printing more often</w:t>
            </w:r>
          </w:p>
          <w:p w14:paraId="6FDC490D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Use a refrigerator further away from workspace</w:t>
            </w:r>
          </w:p>
          <w:p w14:paraId="70EB5C20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Disposing of waste more frequently</w:t>
            </w:r>
          </w:p>
          <w:p w14:paraId="103A20C1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Using the stairs more frequently</w:t>
            </w:r>
          </w:p>
          <w:p w14:paraId="21073999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Using the stairs at specific times of the day (</w:t>
            </w:r>
            <w:r w:rsidR="007267C2" w:rsidRPr="00E940A1">
              <w:rPr>
                <w:rFonts w:cs="Arial"/>
              </w:rPr>
              <w:t>e.g</w:t>
            </w:r>
            <w:r w:rsidRPr="00E940A1">
              <w:rPr>
                <w:rFonts w:cs="Arial"/>
              </w:rPr>
              <w:t>. start or end of the day)</w:t>
            </w:r>
          </w:p>
          <w:p w14:paraId="2D395FE0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Nominating levels of the building to use the stairs between floors</w:t>
            </w:r>
          </w:p>
          <w:p w14:paraId="0D1FDE2F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Using a toilet further away from your desk</w:t>
            </w:r>
          </w:p>
          <w:p w14:paraId="1A9B6155" w14:textId="77777777" w:rsidR="00B140AE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Walking around at your desk</w:t>
            </w:r>
          </w:p>
        </w:tc>
      </w:tr>
      <w:tr w:rsidR="00B140AE" w:rsidRPr="00E940A1" w14:paraId="4C2A2834" w14:textId="77777777" w:rsidTr="001E63A5">
        <w:tc>
          <w:tcPr>
            <w:tcW w:w="1980" w:type="dxa"/>
          </w:tcPr>
          <w:p w14:paraId="3371CF49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lastRenderedPageBreak/>
              <w:t>Listening to your body</w:t>
            </w:r>
          </w:p>
        </w:tc>
        <w:tc>
          <w:tcPr>
            <w:tcW w:w="3989" w:type="dxa"/>
          </w:tcPr>
          <w:p w14:paraId="3029E1A3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you feel tired and/or uncomfortable</w:t>
            </w:r>
          </w:p>
          <w:p w14:paraId="51C1F3F2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 xml:space="preserve">Stand up when you need to stretch </w:t>
            </w:r>
          </w:p>
          <w:p w14:paraId="18B85A91" w14:textId="77777777" w:rsidR="00B140AE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drinking water</w:t>
            </w:r>
          </w:p>
        </w:tc>
        <w:tc>
          <w:tcPr>
            <w:tcW w:w="3989" w:type="dxa"/>
          </w:tcPr>
          <w:p w14:paraId="7377235F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 xml:space="preserve">Changing position </w:t>
            </w:r>
            <w:r w:rsidR="00181D04" w:rsidRPr="00E940A1">
              <w:rPr>
                <w:rFonts w:cs="Arial"/>
              </w:rPr>
              <w:t xml:space="preserve">(e.g. sitting or standing) </w:t>
            </w:r>
            <w:r w:rsidRPr="00E940A1">
              <w:rPr>
                <w:rFonts w:cs="Arial"/>
              </w:rPr>
              <w:t xml:space="preserve">when you feel discomfort or tired </w:t>
            </w:r>
          </w:p>
          <w:p w14:paraId="3C94E448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at the start of the day until you feel tired</w:t>
            </w:r>
          </w:p>
          <w:p w14:paraId="37065FDF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after lunch until you feel tired</w:t>
            </w:r>
          </w:p>
          <w:p w14:paraId="0A98ACF4" w14:textId="77777777" w:rsidR="00B140AE" w:rsidRPr="00E940A1" w:rsidRDefault="001E63A5" w:rsidP="00E940A1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after afternoon tea break until you feel tired</w:t>
            </w:r>
          </w:p>
        </w:tc>
        <w:tc>
          <w:tcPr>
            <w:tcW w:w="3990" w:type="dxa"/>
          </w:tcPr>
          <w:p w14:paraId="1E2FD64C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Using glasses to drink water and filling up glass more regularly</w:t>
            </w:r>
          </w:p>
          <w:p w14:paraId="2C3CEA4B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Drinking more water</w:t>
            </w:r>
          </w:p>
          <w:p w14:paraId="37F4FA11" w14:textId="77777777" w:rsidR="00B140AE" w:rsidRPr="00E940A1" w:rsidRDefault="00181D04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Taking bathroom breaks (or more bathroom breaks) throughout the day</w:t>
            </w:r>
          </w:p>
        </w:tc>
      </w:tr>
      <w:tr w:rsidR="00B140AE" w:rsidRPr="00E940A1" w14:paraId="6B987253" w14:textId="77777777" w:rsidTr="001E63A5">
        <w:tc>
          <w:tcPr>
            <w:tcW w:w="1980" w:type="dxa"/>
          </w:tcPr>
          <w:p w14:paraId="08553E6B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Work breaks</w:t>
            </w:r>
          </w:p>
        </w:tc>
        <w:tc>
          <w:tcPr>
            <w:tcW w:w="3989" w:type="dxa"/>
          </w:tcPr>
          <w:p w14:paraId="49483516" w14:textId="77777777" w:rsidR="00B140AE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at morning tea</w:t>
            </w:r>
          </w:p>
        </w:tc>
        <w:tc>
          <w:tcPr>
            <w:tcW w:w="3989" w:type="dxa"/>
          </w:tcPr>
          <w:p w14:paraId="722958E4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for a defined block of time after morning tea</w:t>
            </w:r>
          </w:p>
          <w:p w14:paraId="3744231B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for a defined block of time before or after lunch</w:t>
            </w:r>
          </w:p>
          <w:p w14:paraId="4C039B73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for a defined block of time after afternoon tea</w:t>
            </w:r>
          </w:p>
          <w:p w14:paraId="416F600C" w14:textId="77777777" w:rsidR="00B140AE" w:rsidRPr="00E940A1" w:rsidRDefault="000478AC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</w:t>
            </w:r>
            <w:r w:rsidR="001E63A5" w:rsidRPr="00E940A1">
              <w:rPr>
                <w:rFonts w:cs="Arial"/>
              </w:rPr>
              <w:t xml:space="preserve"> times around breaks</w:t>
            </w:r>
          </w:p>
        </w:tc>
        <w:tc>
          <w:tcPr>
            <w:tcW w:w="3990" w:type="dxa"/>
          </w:tcPr>
          <w:p w14:paraId="68C47AF5" w14:textId="62D3975C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Standing during breaks</w:t>
            </w:r>
          </w:p>
          <w:p w14:paraId="54ADF799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 xml:space="preserve">Walking during breaks </w:t>
            </w:r>
          </w:p>
          <w:p w14:paraId="31008652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Nominating defined block of time to walk during breaks</w:t>
            </w:r>
          </w:p>
          <w:p w14:paraId="7C2DB42E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Active breaks (</w:t>
            </w:r>
            <w:r w:rsidR="007267C2" w:rsidRPr="00E940A1">
              <w:rPr>
                <w:rFonts w:cs="Arial"/>
              </w:rPr>
              <w:t>e.g</w:t>
            </w:r>
            <w:r w:rsidRPr="00E940A1">
              <w:rPr>
                <w:rFonts w:cs="Arial"/>
              </w:rPr>
              <w:t>. gym)</w:t>
            </w:r>
          </w:p>
          <w:p w14:paraId="006631FD" w14:textId="77777777" w:rsidR="00B140AE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Having lunch away from your desk (</w:t>
            </w:r>
            <w:r w:rsidR="007267C2" w:rsidRPr="00E940A1">
              <w:rPr>
                <w:rFonts w:cs="Arial"/>
              </w:rPr>
              <w:t>e.g</w:t>
            </w:r>
            <w:r w:rsidRPr="00E940A1">
              <w:rPr>
                <w:rFonts w:cs="Arial"/>
              </w:rPr>
              <w:t>. outside)</w:t>
            </w:r>
          </w:p>
        </w:tc>
      </w:tr>
      <w:tr w:rsidR="00951357" w:rsidRPr="00E940A1" w14:paraId="695EE69A" w14:textId="77777777" w:rsidTr="007609AB">
        <w:tc>
          <w:tcPr>
            <w:tcW w:w="1980" w:type="dxa"/>
          </w:tcPr>
          <w:p w14:paraId="6719A153" w14:textId="77777777" w:rsidR="00951357" w:rsidRPr="00E940A1" w:rsidRDefault="00951357" w:rsidP="007609AB">
            <w:pPr>
              <w:rPr>
                <w:rFonts w:cs="Arial"/>
              </w:rPr>
            </w:pPr>
            <w:r w:rsidRPr="00E940A1">
              <w:rPr>
                <w:rFonts w:cs="Arial"/>
              </w:rPr>
              <w:t>Self-monitoring</w:t>
            </w:r>
          </w:p>
        </w:tc>
        <w:tc>
          <w:tcPr>
            <w:tcW w:w="3989" w:type="dxa"/>
          </w:tcPr>
          <w:p w14:paraId="5D4ED620" w14:textId="77777777" w:rsidR="00951357" w:rsidRPr="00E940A1" w:rsidRDefault="00951357" w:rsidP="007609AB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 xml:space="preserve">Using a checklist/timetable </w:t>
            </w:r>
          </w:p>
          <w:p w14:paraId="347975D3" w14:textId="77777777" w:rsidR="00951357" w:rsidRPr="00E940A1" w:rsidRDefault="00951357" w:rsidP="007609AB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Seeing your tracker</w:t>
            </w:r>
          </w:p>
        </w:tc>
        <w:tc>
          <w:tcPr>
            <w:tcW w:w="3989" w:type="dxa"/>
          </w:tcPr>
          <w:p w14:paraId="32A9DE38" w14:textId="77777777" w:rsidR="00951357" w:rsidRPr="00E940A1" w:rsidRDefault="00951357" w:rsidP="007609AB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39BED785" w14:textId="77777777" w:rsidR="00951357" w:rsidRPr="00E940A1" w:rsidRDefault="00951357" w:rsidP="007609AB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Wearing a pedometer to keep track of your steps throughout the day</w:t>
            </w:r>
          </w:p>
        </w:tc>
      </w:tr>
      <w:tr w:rsidR="00B140AE" w:rsidRPr="00E940A1" w14:paraId="1CCDF323" w14:textId="77777777" w:rsidTr="001E63A5">
        <w:tc>
          <w:tcPr>
            <w:tcW w:w="1980" w:type="dxa"/>
          </w:tcPr>
          <w:p w14:paraId="5266DBEE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lastRenderedPageBreak/>
              <w:t>Work environment prompts</w:t>
            </w:r>
          </w:p>
        </w:tc>
        <w:tc>
          <w:tcPr>
            <w:tcW w:w="3989" w:type="dxa"/>
          </w:tcPr>
          <w:p w14:paraId="4F101266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at news breaks on the radio (every 30 minutes)</w:t>
            </w:r>
          </w:p>
          <w:p w14:paraId="369EC433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at ad break on the radio</w:t>
            </w:r>
          </w:p>
        </w:tc>
        <w:tc>
          <w:tcPr>
            <w:tcW w:w="3989" w:type="dxa"/>
          </w:tcPr>
          <w:p w14:paraId="03D996A6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4D7501AC" w14:textId="77777777" w:rsidR="00B140AE" w:rsidRPr="00E940A1" w:rsidRDefault="00B140AE" w:rsidP="00E940A1">
            <w:pPr>
              <w:rPr>
                <w:rFonts w:cs="Arial"/>
              </w:rPr>
            </w:pPr>
          </w:p>
        </w:tc>
      </w:tr>
      <w:tr w:rsidR="00B140AE" w:rsidRPr="00E940A1" w14:paraId="64F391A6" w14:textId="77777777" w:rsidTr="001E63A5">
        <w:tc>
          <w:tcPr>
            <w:tcW w:w="1980" w:type="dxa"/>
          </w:tcPr>
          <w:p w14:paraId="5C2EB4AC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 xml:space="preserve">Strategies </w:t>
            </w:r>
            <w:r w:rsidR="007267C2" w:rsidRPr="00E940A1">
              <w:rPr>
                <w:rFonts w:cs="Arial"/>
              </w:rPr>
              <w:t>promoting</w:t>
            </w:r>
            <w:r w:rsidRPr="00E940A1">
              <w:rPr>
                <w:rFonts w:cs="Arial"/>
              </w:rPr>
              <w:t xml:space="preserve"> regular interruptions during the day</w:t>
            </w:r>
          </w:p>
        </w:tc>
        <w:tc>
          <w:tcPr>
            <w:tcW w:w="3989" w:type="dxa"/>
          </w:tcPr>
          <w:p w14:paraId="06D6091F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every 30 minutes</w:t>
            </w:r>
          </w:p>
          <w:p w14:paraId="5C28AD8C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at regular intervals (</w:t>
            </w:r>
            <w:r w:rsidR="007267C2" w:rsidRPr="00E940A1">
              <w:rPr>
                <w:rFonts w:cs="Arial"/>
              </w:rPr>
              <w:t>e.g</w:t>
            </w:r>
            <w:r w:rsidRPr="00E940A1">
              <w:rPr>
                <w:rFonts w:cs="Arial"/>
              </w:rPr>
              <w:t>. every half an hour)</w:t>
            </w:r>
          </w:p>
          <w:p w14:paraId="1F96B20C" w14:textId="77777777" w:rsidR="00B140AE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Take breaks at well-spaced intervals throughout the day</w:t>
            </w:r>
          </w:p>
        </w:tc>
        <w:tc>
          <w:tcPr>
            <w:tcW w:w="3989" w:type="dxa"/>
          </w:tcPr>
          <w:p w14:paraId="73393632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up for a defined block of time at the start of the day</w:t>
            </w:r>
          </w:p>
          <w:p w14:paraId="74E11313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up for defined blocks of time in the afternoon</w:t>
            </w:r>
          </w:p>
          <w:p w14:paraId="79A5A3EE" w14:textId="77777777" w:rsidR="001E63A5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Standing up for regular blocks of time during the day</w:t>
            </w:r>
          </w:p>
          <w:p w14:paraId="628ECE2E" w14:textId="77777777" w:rsidR="00B140AE" w:rsidRPr="00E940A1" w:rsidRDefault="001E63A5" w:rsidP="00E940A1">
            <w:pPr>
              <w:pStyle w:val="ListParagraph"/>
              <w:numPr>
                <w:ilvl w:val="0"/>
                <w:numId w:val="4"/>
              </w:numPr>
              <w:ind w:left="305" w:hanging="283"/>
              <w:rPr>
                <w:rFonts w:cs="Arial"/>
              </w:rPr>
            </w:pPr>
            <w:r w:rsidRPr="00E940A1">
              <w:rPr>
                <w:rFonts w:cs="Arial"/>
              </w:rPr>
              <w:t>Alternating standing and sitting regularly throughout the day</w:t>
            </w:r>
          </w:p>
        </w:tc>
        <w:tc>
          <w:tcPr>
            <w:tcW w:w="3990" w:type="dxa"/>
          </w:tcPr>
          <w:p w14:paraId="1B88AA22" w14:textId="77777777" w:rsidR="00B140AE" w:rsidRPr="00E940A1" w:rsidRDefault="00B140AE" w:rsidP="00E940A1">
            <w:pPr>
              <w:rPr>
                <w:rFonts w:cs="Arial"/>
              </w:rPr>
            </w:pPr>
          </w:p>
        </w:tc>
      </w:tr>
      <w:tr w:rsidR="00B140AE" w:rsidRPr="00E940A1" w14:paraId="05436E1B" w14:textId="77777777" w:rsidTr="001E63A5">
        <w:tc>
          <w:tcPr>
            <w:tcW w:w="1980" w:type="dxa"/>
          </w:tcPr>
          <w:p w14:paraId="6F276917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Colleague prompts</w:t>
            </w:r>
          </w:p>
        </w:tc>
        <w:tc>
          <w:tcPr>
            <w:tcW w:w="3989" w:type="dxa"/>
          </w:tcPr>
          <w:p w14:paraId="55F784C0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you see a colleague standing</w:t>
            </w:r>
          </w:p>
          <w:p w14:paraId="13AC9B16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you visit colleagues at their desks</w:t>
            </w:r>
          </w:p>
          <w:p w14:paraId="5FC64C98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someone enters your workspace</w:t>
            </w:r>
          </w:p>
          <w:p w14:paraId="5575467F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somebody greets you</w:t>
            </w:r>
          </w:p>
          <w:p w14:paraId="0F1E69D4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a colleague picks up copies from the photocopier</w:t>
            </w:r>
          </w:p>
          <w:p w14:paraId="1CCEAEE1" w14:textId="77777777" w:rsidR="00B140AE" w:rsidRPr="00E940A1" w:rsidRDefault="00B140AE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 a colleague notifies you that they are going for a break</w:t>
            </w:r>
          </w:p>
        </w:tc>
        <w:tc>
          <w:tcPr>
            <w:tcW w:w="3989" w:type="dxa"/>
          </w:tcPr>
          <w:p w14:paraId="40179E71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6526316F" w14:textId="77777777" w:rsidR="00B140AE" w:rsidRPr="00E940A1" w:rsidRDefault="00B140AE" w:rsidP="00E940A1">
            <w:pPr>
              <w:rPr>
                <w:rFonts w:cs="Arial"/>
              </w:rPr>
            </w:pPr>
          </w:p>
        </w:tc>
      </w:tr>
      <w:tr w:rsidR="00B140AE" w:rsidRPr="00E940A1" w14:paraId="5C9F5991" w14:textId="77777777" w:rsidTr="001E63A5">
        <w:tc>
          <w:tcPr>
            <w:tcW w:w="1980" w:type="dxa"/>
          </w:tcPr>
          <w:p w14:paraId="06E3C22D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Use of timer or clock prompts</w:t>
            </w:r>
          </w:p>
        </w:tc>
        <w:tc>
          <w:tcPr>
            <w:tcW w:w="3989" w:type="dxa"/>
          </w:tcPr>
          <w:p w14:paraId="6A9CECF2" w14:textId="77777777" w:rsidR="00E2031A" w:rsidRPr="00E940A1" w:rsidRDefault="00E2031A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at regular intervals using a timer, clock, stopwatch or alarm (</w:t>
            </w:r>
            <w:r w:rsidR="007267C2" w:rsidRPr="00E940A1">
              <w:rPr>
                <w:rFonts w:cs="Arial"/>
              </w:rPr>
              <w:t>e.g</w:t>
            </w:r>
            <w:r w:rsidRPr="00E940A1">
              <w:rPr>
                <w:rFonts w:cs="Arial"/>
              </w:rPr>
              <w:t>. every 30 minutes)</w:t>
            </w:r>
          </w:p>
          <w:p w14:paraId="213AED63" w14:textId="77777777" w:rsidR="00B140AE" w:rsidRPr="00E940A1" w:rsidRDefault="000478AC" w:rsidP="00E940A1">
            <w:pPr>
              <w:pStyle w:val="ListParagraph"/>
              <w:numPr>
                <w:ilvl w:val="0"/>
                <w:numId w:val="3"/>
              </w:numPr>
              <w:ind w:left="322" w:hanging="322"/>
              <w:rPr>
                <w:rFonts w:cs="Arial"/>
              </w:rPr>
            </w:pPr>
            <w:r w:rsidRPr="00E940A1">
              <w:rPr>
                <w:rFonts w:cs="Arial"/>
              </w:rPr>
              <w:t>Stand up when</w:t>
            </w:r>
            <w:r w:rsidR="00E2031A" w:rsidRPr="00E940A1">
              <w:rPr>
                <w:rFonts w:cs="Arial"/>
              </w:rPr>
              <w:t xml:space="preserve"> Pulse Machine hits red</w:t>
            </w:r>
          </w:p>
        </w:tc>
        <w:tc>
          <w:tcPr>
            <w:tcW w:w="3989" w:type="dxa"/>
          </w:tcPr>
          <w:p w14:paraId="6CB1B0E6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77DC61C2" w14:textId="77777777" w:rsidR="00B140AE" w:rsidRPr="00E940A1" w:rsidRDefault="00B140AE" w:rsidP="00E940A1">
            <w:pPr>
              <w:rPr>
                <w:rFonts w:cs="Arial"/>
              </w:rPr>
            </w:pPr>
          </w:p>
        </w:tc>
      </w:tr>
      <w:tr w:rsidR="00E940A1" w:rsidRPr="00E940A1" w14:paraId="04A7D7AA" w14:textId="77777777" w:rsidTr="00955A11">
        <w:tc>
          <w:tcPr>
            <w:tcW w:w="1980" w:type="dxa"/>
          </w:tcPr>
          <w:p w14:paraId="44373DA9" w14:textId="77777777" w:rsidR="00E940A1" w:rsidRPr="00E940A1" w:rsidRDefault="00E940A1" w:rsidP="00955A11">
            <w:pPr>
              <w:rPr>
                <w:rFonts w:cs="Arial"/>
              </w:rPr>
            </w:pPr>
            <w:r w:rsidRPr="00E940A1">
              <w:rPr>
                <w:rFonts w:cs="Arial"/>
              </w:rPr>
              <w:t>Transport and commuting</w:t>
            </w:r>
          </w:p>
        </w:tc>
        <w:tc>
          <w:tcPr>
            <w:tcW w:w="3989" w:type="dxa"/>
          </w:tcPr>
          <w:p w14:paraId="164562C0" w14:textId="77777777" w:rsidR="00E940A1" w:rsidRPr="00E940A1" w:rsidRDefault="00E940A1" w:rsidP="00955A11">
            <w:pPr>
              <w:rPr>
                <w:rFonts w:cs="Arial"/>
              </w:rPr>
            </w:pPr>
          </w:p>
        </w:tc>
        <w:tc>
          <w:tcPr>
            <w:tcW w:w="3989" w:type="dxa"/>
          </w:tcPr>
          <w:p w14:paraId="7EEA17DE" w14:textId="77777777" w:rsidR="00E940A1" w:rsidRPr="00E940A1" w:rsidRDefault="00E940A1" w:rsidP="00955A1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75A2A1B9" w14:textId="77777777" w:rsidR="00E940A1" w:rsidRPr="00E940A1" w:rsidRDefault="00E940A1" w:rsidP="00955A1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Walking before, to or from work</w:t>
            </w:r>
          </w:p>
          <w:p w14:paraId="7B231CA1" w14:textId="77777777" w:rsidR="00E940A1" w:rsidRPr="00E940A1" w:rsidRDefault="00E940A1" w:rsidP="00955A1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 xml:space="preserve">Parking your car further away </w:t>
            </w:r>
          </w:p>
          <w:p w14:paraId="0D0E5862" w14:textId="77777777" w:rsidR="00E940A1" w:rsidRPr="00E940A1" w:rsidRDefault="00E940A1" w:rsidP="00955A1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Nominating to vary transport to or from work to include more walking (e.g. different train station)</w:t>
            </w:r>
          </w:p>
          <w:p w14:paraId="7A615FDF" w14:textId="77777777" w:rsidR="00E940A1" w:rsidRPr="00E940A1" w:rsidRDefault="00E940A1" w:rsidP="00955A1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 xml:space="preserve">Riding to or from work </w:t>
            </w:r>
          </w:p>
        </w:tc>
      </w:tr>
      <w:tr w:rsidR="00B140AE" w:rsidRPr="00E940A1" w14:paraId="4CFBD81C" w14:textId="77777777" w:rsidTr="001E63A5">
        <w:tc>
          <w:tcPr>
            <w:tcW w:w="1980" w:type="dxa"/>
          </w:tcPr>
          <w:p w14:paraId="683C06E2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lastRenderedPageBreak/>
              <w:t>Maintenance of activity</w:t>
            </w:r>
          </w:p>
        </w:tc>
        <w:tc>
          <w:tcPr>
            <w:tcW w:w="3989" w:type="dxa"/>
          </w:tcPr>
          <w:p w14:paraId="61E10BED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89" w:type="dxa"/>
          </w:tcPr>
          <w:p w14:paraId="11937EA8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626EBAA9" w14:textId="77777777" w:rsidR="00B140AE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Continuing to be active throughout working day</w:t>
            </w:r>
          </w:p>
        </w:tc>
      </w:tr>
      <w:tr w:rsidR="00B140AE" w:rsidRPr="00E940A1" w14:paraId="09E2C4CE" w14:textId="77777777" w:rsidTr="001E63A5">
        <w:tc>
          <w:tcPr>
            <w:tcW w:w="1980" w:type="dxa"/>
          </w:tcPr>
          <w:p w14:paraId="749E8788" w14:textId="77777777" w:rsidR="00B140AE" w:rsidRPr="00E940A1" w:rsidRDefault="00B140AE" w:rsidP="00E940A1">
            <w:pPr>
              <w:rPr>
                <w:rFonts w:cs="Arial"/>
              </w:rPr>
            </w:pPr>
            <w:r w:rsidRPr="00E940A1">
              <w:rPr>
                <w:rFonts w:cs="Arial"/>
              </w:rPr>
              <w:t>Social support prompts</w:t>
            </w:r>
          </w:p>
        </w:tc>
        <w:tc>
          <w:tcPr>
            <w:tcW w:w="3989" w:type="dxa"/>
          </w:tcPr>
          <w:p w14:paraId="00C252B0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89" w:type="dxa"/>
          </w:tcPr>
          <w:p w14:paraId="39EADB2B" w14:textId="77777777" w:rsidR="00B140AE" w:rsidRPr="00E940A1" w:rsidRDefault="00B140AE" w:rsidP="00E940A1">
            <w:pPr>
              <w:rPr>
                <w:rFonts w:cs="Arial"/>
              </w:rPr>
            </w:pPr>
          </w:p>
        </w:tc>
        <w:tc>
          <w:tcPr>
            <w:tcW w:w="3990" w:type="dxa"/>
          </w:tcPr>
          <w:p w14:paraId="01E6C111" w14:textId="77777777" w:rsidR="00D53B47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Having a walking buddy for breaks</w:t>
            </w:r>
          </w:p>
          <w:p w14:paraId="0C8949D9" w14:textId="77777777" w:rsidR="00B140AE" w:rsidRPr="00E940A1" w:rsidRDefault="00D53B47" w:rsidP="00E940A1">
            <w:pPr>
              <w:pStyle w:val="ListParagraph"/>
              <w:numPr>
                <w:ilvl w:val="0"/>
                <w:numId w:val="5"/>
              </w:numPr>
              <w:ind w:left="277" w:hanging="277"/>
              <w:rPr>
                <w:rFonts w:cs="Arial"/>
              </w:rPr>
            </w:pPr>
            <w:r w:rsidRPr="00E940A1">
              <w:rPr>
                <w:rFonts w:cs="Arial"/>
              </w:rPr>
              <w:t>Social walking group</w:t>
            </w:r>
          </w:p>
        </w:tc>
      </w:tr>
    </w:tbl>
    <w:p w14:paraId="3C7B1B18" w14:textId="77777777" w:rsidR="001C103B" w:rsidRPr="00E940A1" w:rsidRDefault="001C103B" w:rsidP="00E940A1">
      <w:pPr>
        <w:spacing w:line="240" w:lineRule="auto"/>
        <w:rPr>
          <w:rFonts w:cs="Arial"/>
        </w:rPr>
      </w:pPr>
    </w:p>
    <w:sectPr w:rsidR="001C103B" w:rsidRPr="00E940A1" w:rsidSect="00B140AE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77038" w14:textId="77777777" w:rsidR="001E0231" w:rsidRDefault="001E0231" w:rsidP="001E0231">
      <w:pPr>
        <w:spacing w:after="0" w:line="240" w:lineRule="auto"/>
      </w:pPr>
      <w:r>
        <w:separator/>
      </w:r>
    </w:p>
  </w:endnote>
  <w:endnote w:type="continuationSeparator" w:id="0">
    <w:p w14:paraId="56A6273C" w14:textId="77777777" w:rsidR="001E0231" w:rsidRDefault="001E0231" w:rsidP="001E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079720404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7EB37C90" w14:textId="26FA5327" w:rsidR="001E0231" w:rsidRPr="009466E7" w:rsidRDefault="001E0231">
        <w:pPr>
          <w:pStyle w:val="Footer"/>
          <w:jc w:val="right"/>
          <w:rPr>
            <w:rFonts w:cs="Arial"/>
          </w:rPr>
        </w:pPr>
        <w:r w:rsidRPr="009466E7">
          <w:rPr>
            <w:rFonts w:cs="Arial"/>
          </w:rPr>
          <w:fldChar w:fldCharType="begin"/>
        </w:r>
        <w:r w:rsidRPr="009466E7">
          <w:rPr>
            <w:rFonts w:cs="Arial"/>
          </w:rPr>
          <w:instrText xml:space="preserve"> PAGE   \* MERGEFORMAT </w:instrText>
        </w:r>
        <w:r w:rsidRPr="009466E7">
          <w:rPr>
            <w:rFonts w:cs="Arial"/>
          </w:rPr>
          <w:fldChar w:fldCharType="separate"/>
        </w:r>
        <w:r w:rsidR="004A7CD5">
          <w:rPr>
            <w:rFonts w:cs="Arial"/>
            <w:noProof/>
          </w:rPr>
          <w:t>4</w:t>
        </w:r>
        <w:r w:rsidRPr="009466E7">
          <w:rPr>
            <w:rFonts w:cs="Arial"/>
            <w:noProof/>
          </w:rPr>
          <w:fldChar w:fldCharType="end"/>
        </w:r>
      </w:p>
    </w:sdtContent>
  </w:sdt>
  <w:p w14:paraId="46BE8BE9" w14:textId="77777777" w:rsidR="001E0231" w:rsidRDefault="001E0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E45E9" w14:textId="77777777" w:rsidR="001E0231" w:rsidRDefault="001E0231" w:rsidP="001E0231">
      <w:pPr>
        <w:spacing w:after="0" w:line="240" w:lineRule="auto"/>
      </w:pPr>
      <w:r>
        <w:separator/>
      </w:r>
    </w:p>
  </w:footnote>
  <w:footnote w:type="continuationSeparator" w:id="0">
    <w:p w14:paraId="1895694A" w14:textId="77777777" w:rsidR="001E0231" w:rsidRDefault="001E0231" w:rsidP="001E0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7F3F"/>
    <w:multiLevelType w:val="hybridMultilevel"/>
    <w:tmpl w:val="BA643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90FA4"/>
    <w:multiLevelType w:val="hybridMultilevel"/>
    <w:tmpl w:val="75D29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27AD9"/>
    <w:multiLevelType w:val="hybridMultilevel"/>
    <w:tmpl w:val="13E24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06549"/>
    <w:multiLevelType w:val="hybridMultilevel"/>
    <w:tmpl w:val="E5627F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34B51"/>
    <w:multiLevelType w:val="hybridMultilevel"/>
    <w:tmpl w:val="28383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AE"/>
    <w:rsid w:val="000478AC"/>
    <w:rsid w:val="00151641"/>
    <w:rsid w:val="00181D04"/>
    <w:rsid w:val="001C103B"/>
    <w:rsid w:val="001E0231"/>
    <w:rsid w:val="001E63A5"/>
    <w:rsid w:val="002555BC"/>
    <w:rsid w:val="002B1D9B"/>
    <w:rsid w:val="002D06F6"/>
    <w:rsid w:val="003163BF"/>
    <w:rsid w:val="003704A6"/>
    <w:rsid w:val="004A7CD5"/>
    <w:rsid w:val="004E1C68"/>
    <w:rsid w:val="005E370C"/>
    <w:rsid w:val="007267C2"/>
    <w:rsid w:val="007D627A"/>
    <w:rsid w:val="008F1E64"/>
    <w:rsid w:val="0091314C"/>
    <w:rsid w:val="009466E7"/>
    <w:rsid w:val="00951357"/>
    <w:rsid w:val="00A342FF"/>
    <w:rsid w:val="00B140AE"/>
    <w:rsid w:val="00B94655"/>
    <w:rsid w:val="00BA7510"/>
    <w:rsid w:val="00D53B47"/>
    <w:rsid w:val="00D65F73"/>
    <w:rsid w:val="00E2031A"/>
    <w:rsid w:val="00E40CCA"/>
    <w:rsid w:val="00E940A1"/>
    <w:rsid w:val="00ED71CA"/>
    <w:rsid w:val="00F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31C11"/>
  <w15:chartTrackingRefBased/>
  <w15:docId w15:val="{7E76F5D0-51EC-4419-B25F-ABD08528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4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0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0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40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0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31"/>
  </w:style>
  <w:style w:type="paragraph" w:styleId="Footer">
    <w:name w:val="footer"/>
    <w:basedOn w:val="Normal"/>
    <w:link w:val="FooterChar"/>
    <w:uiPriority w:val="99"/>
    <w:unhideWhenUsed/>
    <w:rsid w:val="001E0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Stephens</dc:creator>
  <cp:keywords/>
  <dc:description/>
  <cp:lastModifiedBy>Samantha Stephens</cp:lastModifiedBy>
  <cp:revision>2</cp:revision>
  <dcterms:created xsi:type="dcterms:W3CDTF">2018-08-17T02:26:00Z</dcterms:created>
  <dcterms:modified xsi:type="dcterms:W3CDTF">2018-08-17T02:26:00Z</dcterms:modified>
</cp:coreProperties>
</file>