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F6" w:rsidRPr="00D324B4" w:rsidRDefault="007123F6" w:rsidP="007123F6">
      <w:pPr>
        <w:pStyle w:val="Heading4"/>
        <w:spacing w:after="240" w:line="360" w:lineRule="auto"/>
        <w:rPr>
          <w:rFonts w:ascii="Times New Roman" w:hAnsi="Times New Roman" w:cs="Times New Roman"/>
          <w:i w:val="0"/>
          <w:u w:val="single"/>
        </w:rPr>
      </w:pPr>
      <w:r w:rsidRPr="00D324B4">
        <w:rPr>
          <w:rFonts w:ascii="Times New Roman" w:hAnsi="Times New Roman" w:cs="Times New Roman"/>
          <w:i w:val="0"/>
          <w:u w:val="single"/>
        </w:rPr>
        <w:t xml:space="preserve">Table </w:t>
      </w:r>
      <w:proofErr w:type="spellStart"/>
      <w:r w:rsidRPr="00D324B4">
        <w:rPr>
          <w:rFonts w:ascii="Times New Roman" w:hAnsi="Times New Roman" w:cs="Times New Roman"/>
          <w:i w:val="0"/>
          <w:u w:val="single"/>
        </w:rPr>
        <w:t>S3</w:t>
      </w:r>
      <w:proofErr w:type="spellEnd"/>
      <w:r w:rsidRPr="00D324B4">
        <w:rPr>
          <w:rFonts w:ascii="Times New Roman" w:hAnsi="Times New Roman" w:cs="Times New Roman"/>
          <w:i w:val="0"/>
          <w:u w:val="single"/>
        </w:rPr>
        <w:t>: Estimation of avoided cost of absenteeism and net cost of intervention using the ‘net cost model’</w:t>
      </w:r>
    </w:p>
    <w:tbl>
      <w:tblPr>
        <w:tblStyle w:val="TableGrid"/>
        <w:tblW w:w="7792" w:type="dxa"/>
        <w:tblInd w:w="5" w:type="dxa"/>
        <w:tblLook w:val="04A0" w:firstRow="1" w:lastRow="0" w:firstColumn="1" w:lastColumn="0" w:noHBand="0" w:noVBand="1"/>
      </w:tblPr>
      <w:tblGrid>
        <w:gridCol w:w="3080"/>
        <w:gridCol w:w="1877"/>
        <w:gridCol w:w="2835"/>
      </w:tblGrid>
      <w:tr w:rsidR="007123F6" w:rsidRPr="00D324B4" w:rsidTr="00976276"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3F6" w:rsidRPr="00D324B4" w:rsidRDefault="007123F6" w:rsidP="00976276">
            <w:pPr>
              <w:pStyle w:val="BodyText1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Grade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3F6" w:rsidRPr="00D324B4" w:rsidRDefault="007123F6" w:rsidP="00976276">
            <w:pPr>
              <w:pStyle w:val="BodyText1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Avoided cost of absenteeism (£)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3F6" w:rsidRPr="00D324B4" w:rsidRDefault="007123F6" w:rsidP="00976276">
            <w:pPr>
              <w:pStyle w:val="BodyText1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b/>
                <w:sz w:val="16"/>
                <w:szCs w:val="16"/>
              </w:rPr>
              <w:t>Net cost of intervention (Intervention cost minus the avoided cost of absenteeism)</w:t>
            </w:r>
          </w:p>
        </w:tc>
      </w:tr>
      <w:tr w:rsidR="007123F6" w:rsidRPr="00D324B4" w:rsidTr="00976276"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23F6" w:rsidRPr="00D324B4" w:rsidRDefault="007123F6" w:rsidP="00976276">
            <w:pPr>
              <w:pStyle w:val="BodyText1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Lowest (NHS Band 1, £7.8/hr)</w:t>
            </w:r>
          </w:p>
        </w:tc>
        <w:tc>
          <w:tcPr>
            <w:tcW w:w="1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3F6" w:rsidRPr="0044101A" w:rsidRDefault="007123F6" w:rsidP="00976276">
            <w:pPr>
              <w:pStyle w:val="BodyText1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£121</w:t>
            </w:r>
            <w:r w:rsidRPr="004410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·</w:t>
            </w: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3F6" w:rsidRPr="0044101A" w:rsidRDefault="007123F6" w:rsidP="00976276">
            <w:pPr>
              <w:pStyle w:val="BodyText1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-£65</w:t>
            </w:r>
            <w:r w:rsidRPr="004410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·</w:t>
            </w: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  <w:tr w:rsidR="007123F6" w:rsidRPr="00D324B4" w:rsidTr="00976276"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23F6" w:rsidRPr="00D324B4" w:rsidRDefault="007123F6" w:rsidP="00976276">
            <w:pPr>
              <w:pStyle w:val="BodyText1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 xml:space="preserve">Mid (NHS Band </w:t>
            </w:r>
            <w:proofErr w:type="spellStart"/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8A</w:t>
            </w:r>
            <w:proofErr w:type="spellEnd"/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, £22.86/hr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3F6" w:rsidRPr="0044101A" w:rsidRDefault="007123F6" w:rsidP="00976276">
            <w:pPr>
              <w:pStyle w:val="BodyText1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£355</w:t>
            </w:r>
            <w:r w:rsidRPr="004410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·</w:t>
            </w: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23F6" w:rsidRPr="0044101A" w:rsidRDefault="007123F6" w:rsidP="00976276">
            <w:pPr>
              <w:pStyle w:val="BodyText1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-£299</w:t>
            </w:r>
            <w:r w:rsidRPr="004410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·</w:t>
            </w: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</w:tr>
      <w:tr w:rsidR="007123F6" w:rsidRPr="00D324B4" w:rsidTr="00976276"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23F6" w:rsidRPr="00D324B4" w:rsidRDefault="007123F6" w:rsidP="00976276">
            <w:pPr>
              <w:pStyle w:val="BodyText1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324B4">
              <w:rPr>
                <w:rFonts w:ascii="Times New Roman" w:hAnsi="Times New Roman" w:cs="Times New Roman"/>
                <w:sz w:val="16"/>
                <w:szCs w:val="16"/>
              </w:rPr>
              <w:t>Highest (NHS Band 9, £50.85/hr)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3F6" w:rsidRPr="0044101A" w:rsidRDefault="007123F6" w:rsidP="00976276">
            <w:pPr>
              <w:pStyle w:val="BodyText1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£790</w:t>
            </w:r>
            <w:r w:rsidRPr="004410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·</w:t>
            </w: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23F6" w:rsidRPr="0044101A" w:rsidRDefault="007123F6" w:rsidP="00976276">
            <w:pPr>
              <w:pStyle w:val="BodyText1"/>
              <w:shd w:val="clear" w:color="auto" w:fill="auto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-£734</w:t>
            </w:r>
            <w:r w:rsidRPr="0044101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·</w:t>
            </w:r>
            <w:r w:rsidRPr="0044101A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</w:tr>
    </w:tbl>
    <w:p w:rsidR="007123F6" w:rsidRPr="00DA698C" w:rsidRDefault="007123F6" w:rsidP="007123F6">
      <w:pPr>
        <w:spacing w:after="200" w:line="276" w:lineRule="auto"/>
        <w:rPr>
          <w:rFonts w:ascii="Times New Roman" w:hAnsi="Times New Roman" w:cs="Times New Roman"/>
        </w:rPr>
      </w:pPr>
    </w:p>
    <w:p w:rsidR="007123F6" w:rsidRPr="00D324B4" w:rsidRDefault="007123F6" w:rsidP="007123F6">
      <w:pPr>
        <w:spacing w:after="200" w:line="276" w:lineRule="auto"/>
        <w:rPr>
          <w:rFonts w:ascii="Times New Roman" w:hAnsi="Times New Roman" w:cs="Times New Roman"/>
          <w:sz w:val="20"/>
        </w:rPr>
      </w:pPr>
      <w:proofErr w:type="spellStart"/>
      <w:r w:rsidRPr="00D324B4">
        <w:rPr>
          <w:rFonts w:ascii="Times New Roman" w:hAnsi="Times New Roman" w:cs="Times New Roman"/>
          <w:sz w:val="20"/>
        </w:rPr>
        <w:t>Hr</w:t>
      </w:r>
      <w:proofErr w:type="spellEnd"/>
      <w:r w:rsidRPr="00D324B4">
        <w:rPr>
          <w:rFonts w:ascii="Times New Roman" w:hAnsi="Times New Roman" w:cs="Times New Roman"/>
          <w:sz w:val="20"/>
        </w:rPr>
        <w:t>: Hour; NHS: National Health Service</w:t>
      </w:r>
    </w:p>
    <w:p w:rsidR="005136CC" w:rsidRDefault="005136CC" w:rsidP="00EE0E39">
      <w:pPr>
        <w:ind w:firstLine="480"/>
      </w:pPr>
      <w:bookmarkStart w:id="0" w:name="_GoBack"/>
      <w:bookmarkEnd w:id="0"/>
    </w:p>
    <w:sectPr w:rsidR="005136CC" w:rsidSect="009A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3F6"/>
    <w:rsid w:val="001A305A"/>
    <w:rsid w:val="003E0DE0"/>
    <w:rsid w:val="005136CC"/>
    <w:rsid w:val="007123F6"/>
    <w:rsid w:val="008E4CB0"/>
    <w:rsid w:val="009A78C3"/>
    <w:rsid w:val="00B82AEF"/>
    <w:rsid w:val="00BD0CE8"/>
    <w:rsid w:val="00D047BC"/>
    <w:rsid w:val="00DD29B8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7123F6"/>
    <w:rPr>
      <w:kern w:val="0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basedOn w:val="Normal"/>
    <w:link w:val="bodytextChar"/>
    <w:qFormat/>
    <w:rsid w:val="007123F6"/>
    <w:pPr>
      <w:widowControl/>
      <w:shd w:val="clear" w:color="auto" w:fill="FFFFFF"/>
      <w:spacing w:after="120" w:line="360" w:lineRule="auto"/>
      <w:textAlignment w:val="baseline"/>
    </w:pPr>
    <w:rPr>
      <w:rFonts w:ascii="Arial" w:eastAsia="Times New Roman" w:hAnsi="Arial" w:cs="Arial"/>
      <w:color w:val="000000"/>
      <w:kern w:val="0"/>
      <w:sz w:val="22"/>
      <w:szCs w:val="22"/>
      <w:lang w:val="en-GB" w:eastAsia="zh-CN"/>
    </w:rPr>
  </w:style>
  <w:style w:type="character" w:customStyle="1" w:styleId="bodytextChar">
    <w:name w:val="body text Char"/>
    <w:basedOn w:val="DefaultParagraphFont"/>
    <w:link w:val="BodyText1"/>
    <w:rsid w:val="007123F6"/>
    <w:rPr>
      <w:rFonts w:ascii="Arial" w:eastAsia="Times New Roman" w:hAnsi="Arial" w:cs="Arial"/>
      <w:color w:val="000000"/>
      <w:kern w:val="0"/>
      <w:sz w:val="22"/>
      <w:szCs w:val="22"/>
      <w:shd w:val="clear" w:color="auto" w:fill="FFFFFF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7123F6"/>
    <w:rPr>
      <w:kern w:val="0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basedOn w:val="Normal"/>
    <w:link w:val="bodytextChar"/>
    <w:qFormat/>
    <w:rsid w:val="007123F6"/>
    <w:pPr>
      <w:widowControl/>
      <w:shd w:val="clear" w:color="auto" w:fill="FFFFFF"/>
      <w:spacing w:after="120" w:line="360" w:lineRule="auto"/>
      <w:textAlignment w:val="baseline"/>
    </w:pPr>
    <w:rPr>
      <w:rFonts w:ascii="Arial" w:eastAsia="Times New Roman" w:hAnsi="Arial" w:cs="Arial"/>
      <w:color w:val="000000"/>
      <w:kern w:val="0"/>
      <w:sz w:val="22"/>
      <w:szCs w:val="22"/>
      <w:lang w:val="en-GB" w:eastAsia="zh-CN"/>
    </w:rPr>
  </w:style>
  <w:style w:type="character" w:customStyle="1" w:styleId="bodytextChar">
    <w:name w:val="body text Char"/>
    <w:basedOn w:val="DefaultParagraphFont"/>
    <w:link w:val="BodyText1"/>
    <w:rsid w:val="007123F6"/>
    <w:rPr>
      <w:rFonts w:ascii="Arial" w:eastAsia="Times New Roman" w:hAnsi="Arial" w:cs="Arial"/>
      <w:color w:val="000000"/>
      <w:kern w:val="0"/>
      <w:sz w:val="22"/>
      <w:szCs w:val="22"/>
      <w:shd w:val="clear" w:color="auto" w:fill="FFFFFF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353</Characters>
  <Application>Microsoft Office Word</Application>
  <DocSecurity>0</DocSecurity>
  <Lines>14</Lines>
  <Paragraphs>9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2018-11-29T01:43:00Z</dcterms:created>
  <dcterms:modified xsi:type="dcterms:W3CDTF">2018-11-29T01:44:00Z</dcterms:modified>
</cp:coreProperties>
</file>