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61" w:rsidRPr="00B607E7" w:rsidRDefault="00B607E7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</w:rPr>
      </w:pPr>
      <w:r w:rsidRPr="00B607E7">
        <w:rPr>
          <w:rFonts w:ascii="Times New Roman" w:eastAsia="Arial" w:hAnsi="Times New Roman" w:cs="Times New Roman"/>
          <w:color w:val="000000"/>
        </w:rPr>
        <w:t xml:space="preserve">Table </w:t>
      </w:r>
      <w:r w:rsidR="00D04C90">
        <w:rPr>
          <w:rFonts w:ascii="Times New Roman" w:eastAsia="Arial" w:hAnsi="Times New Roman" w:cs="Times New Roman"/>
          <w:color w:val="000000"/>
        </w:rPr>
        <w:t>S</w:t>
      </w:r>
      <w:r w:rsidRPr="00B607E7">
        <w:rPr>
          <w:rFonts w:ascii="Times New Roman" w:eastAsia="Arial" w:hAnsi="Times New Roman" w:cs="Times New Roman"/>
          <w:color w:val="000000"/>
        </w:rPr>
        <w:t xml:space="preserve">3. </w:t>
      </w:r>
      <w:r w:rsidR="00D17C32" w:rsidRPr="00D17C32">
        <w:rPr>
          <w:rFonts w:ascii="Times New Roman" w:hAnsi="Times New Roman" w:cs="Times New Roman"/>
          <w:color w:val="131413"/>
          <w:szCs w:val="15"/>
        </w:rPr>
        <w:t xml:space="preserve">Physical </w:t>
      </w:r>
      <w:proofErr w:type="spellStart"/>
      <w:r w:rsidR="00D17C32" w:rsidRPr="00D17C32">
        <w:rPr>
          <w:rFonts w:ascii="Times New Roman" w:hAnsi="Times New Roman" w:cs="Times New Roman"/>
          <w:color w:val="131413"/>
          <w:szCs w:val="15"/>
        </w:rPr>
        <w:t>beh</w:t>
      </w:r>
      <w:bookmarkStart w:id="0" w:name="_GoBack"/>
      <w:bookmarkEnd w:id="0"/>
      <w:r w:rsidR="00D17C32" w:rsidRPr="00D17C32">
        <w:rPr>
          <w:rFonts w:ascii="Times New Roman" w:hAnsi="Times New Roman" w:cs="Times New Roman"/>
          <w:color w:val="131413"/>
          <w:szCs w:val="15"/>
        </w:rPr>
        <w:t>aviour</w:t>
      </w:r>
      <w:proofErr w:type="spellEnd"/>
      <w:r w:rsidR="00D17C32" w:rsidRPr="00D17C32">
        <w:rPr>
          <w:rFonts w:ascii="Times New Roman" w:hAnsi="Times New Roman" w:cs="Times New Roman"/>
          <w:color w:val="131413"/>
          <w:szCs w:val="15"/>
        </w:rPr>
        <w:t xml:space="preserve"> outcomes by occupation group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444"/>
        <w:gridCol w:w="1594"/>
        <w:gridCol w:w="1700"/>
        <w:gridCol w:w="2246"/>
        <w:gridCol w:w="2318"/>
        <w:gridCol w:w="2310"/>
        <w:gridCol w:w="2310"/>
        <w:gridCol w:w="2458"/>
        <w:gridCol w:w="2556"/>
      </w:tblGrid>
      <w:tr w:rsidR="00E83C4D" w:rsidRPr="00A224B9" w:rsidTr="00E54AF7">
        <w:trPr>
          <w:trHeight w:val="725"/>
          <w:tblHeader/>
        </w:trPr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D56EBD" w:rsidRPr="00A224B9" w:rsidRDefault="00D56EBD" w:rsidP="00C51075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4B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First author, year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51075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Occupation group(s)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51075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Sample size analyzed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286520">
            <w:pPr>
              <w:pStyle w:val="Normal1"/>
              <w:ind w:left="7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Sedentary time (mean ± SD or median [IQR])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25040">
            <w:pPr>
              <w:pStyle w:val="Normal1"/>
              <w:ind w:left="7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Mean light PA (mean ± SD or median [IQR])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25040">
            <w:pPr>
              <w:pStyle w:val="Normal1"/>
              <w:ind w:left="7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Mean moderate PA (mean ± SD or median [IQR])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25040">
            <w:pPr>
              <w:pStyle w:val="Normal1"/>
              <w:ind w:left="7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Mean vigorous PA (mean ± SD or median [IQR])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C25040">
            <w:pPr>
              <w:pStyle w:val="Normal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Mean MVPA (mean ± SD or median [IQR])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vAlign w:val="center"/>
          </w:tcPr>
          <w:p w:rsidR="00D56EBD" w:rsidRPr="00A224B9" w:rsidRDefault="00861C6F" w:rsidP="005426C3">
            <w:pPr>
              <w:pStyle w:val="Normal1"/>
              <w:ind w:left="7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Mean steps per day </w:t>
            </w:r>
            <w:r w:rsid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(mean ± SD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or median [IQR]</w:t>
            </w:r>
          </w:p>
        </w:tc>
      </w:tr>
      <w:tr w:rsidR="00D15D89" w:rsidRPr="00A224B9" w:rsidTr="00D15D89">
        <w:trPr>
          <w:trHeight w:val="32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Academics</w:t>
            </w:r>
          </w:p>
        </w:tc>
      </w:tr>
      <w:tr w:rsidR="00D15D89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Academic university staff</w:t>
            </w:r>
          </w:p>
        </w:tc>
        <w:tc>
          <w:tcPr>
            <w:tcW w:w="421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68.1% [57.8-83.5%] of work day</w:t>
            </w:r>
          </w:p>
        </w:tc>
        <w:tc>
          <w:tcPr>
            <w:tcW w:w="593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10.4% [8.5-26.8%] of work day</w:t>
            </w:r>
          </w:p>
        </w:tc>
        <w:tc>
          <w:tcPr>
            <w:tcW w:w="612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 [6.7-18.7%] of work day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[0.1-2.1%] of work day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D15D89" w:rsidRDefault="00D15D89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D15D89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Academic/research staff</w:t>
            </w:r>
          </w:p>
        </w:tc>
        <w:tc>
          <w:tcPr>
            <w:tcW w:w="421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49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93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9264.20 ± 3151.37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D15D8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D15D89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D15D89" w:rsidRPr="00A224B9" w:rsidRDefault="00D15D89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University academic</w:t>
            </w:r>
          </w:p>
        </w:tc>
        <w:tc>
          <w:tcPr>
            <w:tcW w:w="421" w:type="pct"/>
            <w:shd w:val="clear" w:color="auto" w:fill="auto"/>
          </w:tcPr>
          <w:p w:rsidR="00D15D89" w:rsidRPr="00A224B9" w:rsidRDefault="00D15D89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449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93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15D89" w:rsidRPr="00A224B9" w:rsidRDefault="00D15D89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Steps/day at work:</w:t>
            </w:r>
          </w:p>
          <w:p w:rsidR="00D15D89" w:rsidRPr="00A224B9" w:rsidRDefault="00D15D89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University academic: 4422 ± 1380 </w:t>
            </w:r>
          </w:p>
          <w:p w:rsidR="00D15D89" w:rsidRPr="00A224B9" w:rsidRDefault="00D15D89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Steps/day outside of work: </w:t>
            </w:r>
          </w:p>
          <w:p w:rsidR="00D15D89" w:rsidRPr="00A224B9" w:rsidRDefault="00D15D89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5280 ± 2885 </w:t>
            </w:r>
          </w:p>
          <w:p w:rsidR="00D15D89" w:rsidRPr="00A224B9" w:rsidRDefault="00D15D89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steps/day: </w:t>
            </w:r>
          </w:p>
          <w:p w:rsidR="00D15D89" w:rsidRPr="00A224B9" w:rsidRDefault="00D15D89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9702 ± 3129 </w:t>
            </w:r>
          </w:p>
        </w:tc>
        <w:tc>
          <w:tcPr>
            <w:tcW w:w="675" w:type="pct"/>
            <w:shd w:val="clear" w:color="auto" w:fill="auto"/>
            <w:vAlign w:val="center"/>
          </w:tcPr>
          <w:p w:rsidR="00D15D89" w:rsidRDefault="00D15D89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D15D89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University researchers, Lecturers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Researchers: 12, lecturers: 11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D15D89" w:rsidRPr="00A224B9" w:rsidRDefault="00D15D89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University researchers: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7708 ± 2840</w:t>
            </w:r>
          </w:p>
          <w:p w:rsidR="00D15D89" w:rsidRPr="00A224B9" w:rsidRDefault="00D15D89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Lecturers: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6818 ± 2040 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5D89" w:rsidRDefault="00D15D89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</w:tr>
      <w:tr w:rsidR="008D7231" w:rsidRPr="00A224B9" w:rsidTr="008D723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workers</w:t>
            </w: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Chau, 2016</w:t>
            </w:r>
          </w:p>
        </w:tc>
        <w:tc>
          <w:tcPr>
            <w:tcW w:w="42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workers</w:t>
            </w:r>
          </w:p>
        </w:tc>
        <w:tc>
          <w:tcPr>
            <w:tcW w:w="4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</w:p>
          <w:p w:rsidR="008D7231" w:rsidRPr="00A224B9" w:rsidRDefault="008D7231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C: 6; I: 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</w:p>
          <w:p w:rsidR="008D7231" w:rsidRPr="00A224B9" w:rsidRDefault="008D7231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1; I: 3</w:t>
            </w:r>
          </w:p>
        </w:tc>
        <w:tc>
          <w:tcPr>
            <w:tcW w:w="593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ActivPAL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sitting time: 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345 ± 86 min work time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294 ± 127 min work time</w:t>
            </w:r>
          </w:p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ST: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430 ± 56 min work time I: 427 ± NR min work time</w:t>
            </w:r>
          </w:p>
          <w:p w:rsidR="008D7231" w:rsidRPr="00A224B9" w:rsidRDefault="008D7231" w:rsidP="00D33557">
            <w:pPr>
              <w:pStyle w:val="Normal1"/>
              <w:keepNext/>
              <w:keepLines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80"/>
              <w:contextualSpacing/>
              <w:outlineLvl w:val="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28 ± 1 min work time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C: 15 ± 5 min work time </w:t>
            </w:r>
          </w:p>
        </w:tc>
        <w:tc>
          <w:tcPr>
            <w:tcW w:w="675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ActivPAL</w:t>
            </w:r>
            <w:proofErr w:type="spellEnd"/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C: 1916 ± 784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I: 1167 ± 943</w:t>
            </w:r>
          </w:p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C:  2193 ± 897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I:  3651 ± NA</w:t>
            </w:r>
          </w:p>
          <w:p w:rsidR="008D7231" w:rsidRPr="00A224B9" w:rsidRDefault="008D7231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Chitkara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2014</w:t>
            </w:r>
          </w:p>
        </w:tc>
        <w:tc>
          <w:tcPr>
            <w:tcW w:w="42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workers</w:t>
            </w:r>
          </w:p>
        </w:tc>
        <w:tc>
          <w:tcPr>
            <w:tcW w:w="4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3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1166.6 ± 106.5 min/day</w:t>
            </w:r>
          </w:p>
        </w:tc>
        <w:tc>
          <w:tcPr>
            <w:tcW w:w="612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181.2 ± 76.9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91.6 ± 44.9 min/day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 ± 3.3 min/day</w:t>
            </w:r>
          </w:p>
        </w:tc>
        <w:tc>
          <w:tcPr>
            <w:tcW w:w="6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5361 ± 2509</w:t>
            </w: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Clark, 2011</w:t>
            </w:r>
          </w:p>
        </w:tc>
        <w:tc>
          <w:tcPr>
            <w:tcW w:w="421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workers, 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workers, customer service workers</w:t>
            </w:r>
          </w:p>
        </w:tc>
        <w:tc>
          <w:tcPr>
            <w:tcW w:w="4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3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6.63 ± 0.73 h/work day</w:t>
            </w:r>
          </w:p>
        </w:tc>
        <w:tc>
          <w:tcPr>
            <w:tcW w:w="612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Straker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421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workers</w:t>
            </w:r>
          </w:p>
        </w:tc>
        <w:tc>
          <w:tcPr>
            <w:tcW w:w="449" w:type="pct"/>
            <w:shd w:val="clear" w:color="auto" w:fill="auto"/>
          </w:tcPr>
          <w:p w:rsidR="008D7231" w:rsidRPr="00A224B9" w:rsidRDefault="008D7231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93" w:type="pct"/>
            <w:shd w:val="clear" w:color="auto" w:fill="auto"/>
          </w:tcPr>
          <w:p w:rsidR="008D7231" w:rsidRPr="00A224B9" w:rsidRDefault="008D7231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Sit-stand: 78.5% [64.2-84.2]</w:t>
            </w:r>
          </w:p>
          <w:p w:rsidR="008D7231" w:rsidRPr="00A224B9" w:rsidRDefault="008D7231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Sit: 83.8% [76.7-86.8]</w:t>
            </w:r>
          </w:p>
        </w:tc>
        <w:tc>
          <w:tcPr>
            <w:tcW w:w="612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Thorp, 2012</w:t>
            </w:r>
          </w:p>
        </w:tc>
        <w:tc>
          <w:tcPr>
            <w:tcW w:w="421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employees</w:t>
            </w:r>
          </w:p>
        </w:tc>
        <w:tc>
          <w:tcPr>
            <w:tcW w:w="449" w:type="pct"/>
            <w:shd w:val="clear" w:color="auto" w:fill="auto"/>
          </w:tcPr>
          <w:p w:rsidR="008D7231" w:rsidRPr="00A224B9" w:rsidRDefault="008D7231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93" w:type="pct"/>
            <w:shd w:val="clear" w:color="auto" w:fill="auto"/>
          </w:tcPr>
          <w:p w:rsidR="008D7231" w:rsidRPr="00A224B9" w:rsidRDefault="008D7231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71.2% ± 7.1% of work day</w:t>
            </w:r>
          </w:p>
          <w:p w:rsidR="008D7231" w:rsidRPr="00A224B9" w:rsidRDefault="008D7231" w:rsidP="00D33557">
            <w:pP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4.6% ± 2.9%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 work day</w:t>
            </w:r>
          </w:p>
          <w:p w:rsidR="008D7231" w:rsidRPr="00A224B9" w:rsidRDefault="008D7231" w:rsidP="00D33557">
            <w:pPr>
              <w:ind w:left="-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1.8% ± 1.8%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 work day</w:t>
            </w:r>
          </w:p>
        </w:tc>
        <w:tc>
          <w:tcPr>
            <w:tcW w:w="675" w:type="pct"/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D7231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Toomingas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2012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operators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75% ± 16.6% 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8D7231" w:rsidRPr="00A224B9" w:rsidRDefault="008D723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274660">
        <w:trPr>
          <w:trHeight w:val="32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Customer service - hospitality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Clark, 2011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Customer service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5.79 ± 0.73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h/work day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Schofield, 2005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Retail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Steps/day at work: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8384 ± 3123 </w:t>
            </w:r>
          </w:p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Steps/day outside of work: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5535 ± 2299 </w:t>
            </w:r>
          </w:p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steps/day: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13919 ± 3696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Waiters and waitresses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Cooks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Miscellaneous food preparation and service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Sales workers, retail and personal services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Sales reps., finance, business, &amp; commodities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Waiters and waitresses 7;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Cooks 24;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Miscellaneous food preparation and service 14; 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Sales workers, retail and personal services 26;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Sales reps., finance, business, &amp; commodities 29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Waiters and waitresses: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39.8% ± 3.2%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Cooks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47.9% ± 2.6%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Miscellaneous food preparation and service: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46.7% ± 2.3%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workers, retail and personal services: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52% ± 1.5%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reps., finance, business, &amp; commodities: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58.2% ± 1.9%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Waiters and waitresses: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43.4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3.4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Cooks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Miscellaneous food preparation and service: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39.2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workers, retail and personal services: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%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± 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reps., finance, business, &amp; commodities: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27.7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Waiters and waitresses: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Cooks: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Miscellaneous food preparation and service: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workers, retail and personal services: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reps., finance, business, &amp; commodities: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682DC4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682DC4" w:rsidP="00D33557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682DC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Food preparation, serving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43.8% ± 2.0%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ind w:left="-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48.7 ± 14 min/week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682DC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9388 ± 570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Thorp, 2012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Customer service 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62.1% ± 6.2% of workday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4.8% ± 3.0%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 workday</w:t>
            </w:r>
          </w:p>
          <w:p w:rsidR="00274660" w:rsidRPr="00A224B9" w:rsidRDefault="00274660" w:rsidP="00D33557">
            <w:p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1.9% ± 0.9%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 workday</w:t>
            </w:r>
          </w:p>
          <w:p w:rsidR="00274660" w:rsidRPr="00A224B9" w:rsidRDefault="00274660" w:rsidP="00D33557">
            <w:p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9E3636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Drivers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Andersen, 2011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Taxi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8.4 ± 1.4 h/day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 ± 18 min/day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French, 2007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Transit workers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342.8 ± 6.2 (SE) min/day 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232.5 ± 5.3 (SE) min/day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 ± 1.2 (SE) min/day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Gany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2014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Taxi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3731.9 ± 1685.4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3241.4 (median)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Gilson,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Truck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 time: 23% ± 16%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Workday non-work time: 63% ± 15%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62% ± 8%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Motor vehicle operators;  Other transportation and material moving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Motor vehicle operators: 50% ± 1.5%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Other transportation and material moving: 54.1% ± 2.2%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Motor vehicle operators: 33.6% ± 1.1%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Other transportation and material moving: 28.8% ± 1.7%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Motor vehicle operators: 4.1% ± 0.5%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Other transportation and material moving: 4.2% ± 0.3%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767964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767964" w:rsidRDefault="0076796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shd w:val="clear" w:color="auto" w:fill="auto"/>
          </w:tcPr>
          <w:p w:rsidR="00767964" w:rsidRDefault="0076796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Transportation, material moving</w:t>
            </w:r>
          </w:p>
        </w:tc>
        <w:tc>
          <w:tcPr>
            <w:tcW w:w="449" w:type="pct"/>
            <w:shd w:val="clear" w:color="auto" w:fill="auto"/>
          </w:tcPr>
          <w:p w:rsidR="00767964" w:rsidRDefault="00767964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93" w:type="pct"/>
            <w:shd w:val="clear" w:color="auto" w:fill="auto"/>
          </w:tcPr>
          <w:p w:rsidR="00767964" w:rsidRPr="00767964" w:rsidRDefault="0076796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679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47.0 ± 1.3%</w:t>
            </w:r>
          </w:p>
        </w:tc>
        <w:tc>
          <w:tcPr>
            <w:tcW w:w="612" w:type="pct"/>
            <w:shd w:val="clear" w:color="auto" w:fill="auto"/>
          </w:tcPr>
          <w:p w:rsidR="0076796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76796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76796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76796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44.4 ± 9 min/week</w:t>
            </w:r>
          </w:p>
        </w:tc>
        <w:tc>
          <w:tcPr>
            <w:tcW w:w="675" w:type="pct"/>
            <w:shd w:val="clear" w:color="auto" w:fill="auto"/>
          </w:tcPr>
          <w:p w:rsidR="00767964" w:rsidRDefault="0076796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9960 ± 443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Varela-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ActivPAL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715 ± 123 min/day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536 ± 203 min/day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478 ± 106 min/day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Non-working workdays: 236 ± 65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&lt;50cpm: </w:t>
            </w:r>
          </w:p>
          <w:p w:rsidR="00274660" w:rsidRPr="00A224B9" w:rsidRDefault="00274660" w:rsidP="00D335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480 ± 92 min/day</w:t>
            </w:r>
          </w:p>
          <w:p w:rsidR="00274660" w:rsidRPr="00A224B9" w:rsidRDefault="00274660" w:rsidP="00D335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502 ± 169 min/day</w:t>
            </w:r>
          </w:p>
          <w:p w:rsidR="00274660" w:rsidRPr="00A224B9" w:rsidRDefault="00274660" w:rsidP="00D335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Working workdays: 229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± 52 min/day</w:t>
            </w:r>
          </w:p>
          <w:p w:rsidR="00274660" w:rsidRPr="00A224B9" w:rsidRDefault="00274660" w:rsidP="00D33557">
            <w:pPr>
              <w:numPr>
                <w:ilvl w:val="0"/>
                <w:numId w:val="13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251 ± 75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&lt;100: </w:t>
            </w:r>
          </w:p>
          <w:p w:rsidR="00274660" w:rsidRPr="00A224B9" w:rsidRDefault="00274660" w:rsidP="00D33557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572 ± 96 min/day</w:t>
            </w:r>
          </w:p>
          <w:p w:rsidR="00274660" w:rsidRPr="00A224B9" w:rsidRDefault="00274660" w:rsidP="00D33557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594 ± 199 min/day</w:t>
            </w:r>
          </w:p>
          <w:p w:rsidR="00274660" w:rsidRPr="00A224B9" w:rsidRDefault="00274660" w:rsidP="00D33557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298 ± 65 min/day</w:t>
            </w:r>
          </w:p>
          <w:p w:rsidR="00274660" w:rsidRPr="00A224B9" w:rsidRDefault="00274660" w:rsidP="00D33557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274 ± 81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&lt;150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cpm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D3355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638 ± 95 min/day</w:t>
            </w:r>
          </w:p>
          <w:p w:rsidR="00274660" w:rsidRPr="00A224B9" w:rsidRDefault="00274660" w:rsidP="00D3355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619 ± 205 min/day</w:t>
            </w:r>
          </w:p>
          <w:p w:rsidR="00274660" w:rsidRPr="00A224B9" w:rsidRDefault="00274660" w:rsidP="00D3355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348 ± 68 min/day</w:t>
            </w:r>
          </w:p>
          <w:p w:rsidR="00274660" w:rsidRPr="00A224B9" w:rsidRDefault="00274660" w:rsidP="00D33557">
            <w:pPr>
              <w:numPr>
                <w:ilvl w:val="0"/>
                <w:numId w:val="15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290 ± 84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&lt;200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cpm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D33557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690 ± 91 min/day</w:t>
            </w:r>
          </w:p>
          <w:p w:rsidR="00274660" w:rsidRPr="00A224B9" w:rsidRDefault="00274660" w:rsidP="00D33557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641 ± 212 min/day</w:t>
            </w:r>
          </w:p>
          <w:p w:rsidR="00274660" w:rsidRPr="00A224B9" w:rsidRDefault="00274660" w:rsidP="00D33557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388 ± 69 min/day</w:t>
            </w:r>
          </w:p>
          <w:p w:rsidR="00274660" w:rsidRPr="00A224B9" w:rsidRDefault="00274660" w:rsidP="00D33557">
            <w:pPr>
              <w:numPr>
                <w:ilvl w:val="0"/>
                <w:numId w:val="16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302 ± 85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&lt;250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cpm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D3355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732 ± 84 min/day</w:t>
            </w:r>
          </w:p>
          <w:p w:rsidR="00274660" w:rsidRPr="00A224B9" w:rsidRDefault="00274660" w:rsidP="00D3355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non-work days: 662 ± 216 min/day</w:t>
            </w:r>
          </w:p>
          <w:p w:rsidR="00274660" w:rsidRPr="00A224B9" w:rsidRDefault="00274660" w:rsidP="00D3355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420 ± 70 min/day</w:t>
            </w:r>
          </w:p>
          <w:p w:rsidR="00274660" w:rsidRPr="00A224B9" w:rsidRDefault="00274660" w:rsidP="00D33557">
            <w:pPr>
              <w:numPr>
                <w:ilvl w:val="0"/>
                <w:numId w:val="17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312 ± 86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&lt;300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cpm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D3355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work days: 768 ± 84 min/day</w:t>
            </w:r>
          </w:p>
          <w:p w:rsidR="00274660" w:rsidRPr="00A224B9" w:rsidRDefault="00274660" w:rsidP="00D3355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Waking  non-work days: 663 ± 217 min/day</w:t>
            </w:r>
          </w:p>
          <w:p w:rsidR="00274660" w:rsidRPr="00A224B9" w:rsidRDefault="00274660" w:rsidP="00D3355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workdays: 445 ± 71 min/day</w:t>
            </w:r>
          </w:p>
          <w:p w:rsidR="00274660" w:rsidRPr="00A224B9" w:rsidRDefault="00274660" w:rsidP="00D33557">
            <w:pPr>
              <w:numPr>
                <w:ilvl w:val="0"/>
                <w:numId w:val="18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workdays: 323 ± 84 min/day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Varela-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724 [112] min/day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2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75% [9%]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 xml:space="preserve">Non-workdays: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 [151] min/day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62% [10%]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Varela-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Lorry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Sitting time 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± 2.3 h/day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Non-workdays: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 ± 3.0 h/day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At work: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 ± 1.0 h/day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Non-work: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 ± 1.3 h/day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Workdays: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44 ± 30 min/day 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Non-workdays: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 ± 39 min/day</w:t>
            </w:r>
          </w:p>
          <w:p w:rsidR="00274660" w:rsidRPr="00A224B9" w:rsidRDefault="00274660" w:rsidP="00D33557">
            <w:p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Varela-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Lorry drivers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On all days: 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Workday: 749.5 [493.5, 1179.9] min/day</w:t>
            </w:r>
          </w:p>
          <w:p w:rsidR="00274660" w:rsidRPr="00A224B9" w:rsidRDefault="00274660" w:rsidP="00D33557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463.1 [258.0, 787.9] min/day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On work days only: </w:t>
            </w:r>
          </w:p>
          <w:p w:rsidR="00274660" w:rsidRPr="00A224B9" w:rsidRDefault="00274660" w:rsidP="00D3355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Working: 491.5 [148.6, 678.2] min/day</w:t>
            </w:r>
          </w:p>
          <w:p w:rsidR="00274660" w:rsidRPr="00A224B9" w:rsidRDefault="00274660" w:rsidP="00D33557">
            <w:pPr>
              <w:numPr>
                <w:ilvl w:val="0"/>
                <w:numId w:val="1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Non-working: 239.9 [101.8, 600.4] min/day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all 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Workday: 85.3 [48.0, 169.2]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Non-workday: 97.6 [27.2, 317.2] min/day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work days only: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Working: 39.7 [8.2, 95.8] min/day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Non-working on workdays: 47.0 [9.6, 118.6] min/day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all 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Workday: 12.6 (1.4, 103.5] min/day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Non-workday: 6.0 [0.0, 84.4] min/day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workdays only: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Working: 4.4 [0.3, 26.2] min/day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Non-working workdays: 5.8 [0.0, 96.0] min/day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all 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Workday: 8074.9 [13411.3, 21420.0]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Non-workday: 7854.8 [1008.0, 23308.0] 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On workdays only: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Working: 3659.9 [2148.4, 9177.9]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2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Non-working workdays: 4324.5 [634.0, 17469.0]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Wong , 2014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Transport drivers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Off-workdays: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63.5%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0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8.9 ± 2.5 h/day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52.4% </w:t>
            </w:r>
          </w:p>
          <w:p w:rsidR="00274660" w:rsidRPr="00A224B9" w:rsidRDefault="00274660" w:rsidP="006775B9">
            <w:pPr>
              <w:pStyle w:val="ListParagraph"/>
              <w:numPr>
                <w:ilvl w:val="0"/>
                <w:numId w:val="3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7.8 ± 1.5 h/day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Off-workdays: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32.9%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4.6 ± 1.6 h/day</w:t>
            </w:r>
          </w:p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43.9%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 ± 1.3 h/day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Off-workdays: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3.6%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0.5 ± 0.5 h/day</w:t>
            </w:r>
          </w:p>
          <w:p w:rsidR="00274660" w:rsidRPr="00A224B9" w:rsidRDefault="00274660" w:rsidP="00D33557">
            <w:pPr>
              <w:ind w:left="-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3.7%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0.6 ± 0.4 h/day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274660">
        <w:trPr>
          <w:trHeight w:val="320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Factory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Bassey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1983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Factory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11600 ± 500 (SE)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Mansi, 2015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Meat processing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5993 ± 1234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5788 ± 1172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Textile, apparel, furnishings machine operators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Machine operators, assorted materials 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Fabricators, assemblers, inspectors, and samplers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Extractive and precision production occupations 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sz w:val="16"/>
                <w:szCs w:val="16"/>
              </w:rPr>
              <w:t>Textile, apparel, furnishings machine operators 8;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sz w:val="16"/>
                <w:szCs w:val="16"/>
              </w:rPr>
              <w:t>Machine operators, assorted materials 22;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sz w:val="16"/>
                <w:szCs w:val="16"/>
              </w:rPr>
              <w:t xml:space="preserve">Fabricators, assemblers, inspectors, and samplers 28; 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Extractive and precision production occupations 47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Textile, apparel, furnishings machine operators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48.9% ± 5.5%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Machine operators, assorted materials: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45.9% ± 1.5%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Fabricators, assemblers, inspectors, and samplers: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50.1% ± 3.6%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Extractive and precision production occupations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52.4% ± 1.2% 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Textile, apparel, furnishings machine operators: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31.4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Machine operators, assorted materials: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Fabricators, assemblers, inspectors, and samplers: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Extractive and precision production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31.7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Textile, apparel, furnishings machine operators: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Machine operators, assorted materials: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Fabricators, assemblers, inspectors, and samplers: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Extractive and precision production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274660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Healthcare workers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2012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Physicians (general cardiologists, cardiothoracic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surgeons, procedural cardiologists, cardiac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anathesiologists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9F73FF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28 (cardiothoracic surgeons = 8,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cardiacanathesiologists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= 8, general cardiologists = 7, procedural cardiologists = 5)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All physicians: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6010.6 ± 1999.6 steps/day at work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Cardiothoracic surgeons: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6038.8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± 2540 steps/day at work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Cardiac anesthesiologists: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5553.3 ± 1762 steps/day at work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General cardiologists: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6540.1 ± 2204.3 steps/day at work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Procedural cardiologists: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5910.4 ± 1388 steps/day at work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Atkinson, 2005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Physicians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Medical house officers:</w:t>
            </w: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7907 ± 453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steps/shift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Consultant physicians:</w:t>
            </w: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4647 ± 1968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steps/shift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Surgical house officers:</w:t>
            </w: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5068 ± 542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steps/shift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Surgical consultants</w:t>
            </w: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4822 ± 2174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steps/shift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Brewer, 2016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Physical therapists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Inpatient: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73.8% ± 7.4% of work 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Outpatient: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69.2% ± 8.9% of work 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Inpatient: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20.5% ± 6.1%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 work 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Outpatient: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23.1% ± 7.2%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of work 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Inpatient: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5.7% ± 2.4% of work 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Outpatient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7.7% ± 5.4% of work day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Inpatient: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4475.2 ± 1464.7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at work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Outpatient: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3195.0 ± 1333.1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at work</w:t>
            </w:r>
          </w:p>
        </w:tc>
      </w:tr>
      <w:tr w:rsidR="00D53878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Chan, 2018</w:t>
            </w:r>
          </w:p>
        </w:tc>
        <w:tc>
          <w:tcPr>
            <w:tcW w:w="421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Junior doctor</w:t>
            </w:r>
            <w:r w:rsidR="002125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senior doctors, nurse</w:t>
            </w:r>
            <w:r w:rsidR="002125A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allied health, staff working in neurology, cardiology, endocrinology</w:t>
            </w:r>
          </w:p>
        </w:tc>
        <w:tc>
          <w:tcPr>
            <w:tcW w:w="449" w:type="pct"/>
            <w:shd w:val="clear" w:color="auto" w:fill="auto"/>
          </w:tcPr>
          <w:p w:rsidR="00D53878" w:rsidRDefault="00D53878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93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53878" w:rsidRDefault="00D53878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D53878" w:rsidRPr="00D53878" w:rsidRDefault="00D53878" w:rsidP="00D5387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53878">
              <w:rPr>
                <w:rFonts w:ascii="Times New Roman" w:hAnsi="Times New Roman" w:cs="Times New Roman"/>
                <w:sz w:val="16"/>
                <w:szCs w:val="16"/>
              </w:rPr>
              <w:t>10620 ± 3141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Copeland,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Acute care nurses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8362.5 ± 2549.4 steps/shift</w:t>
            </w:r>
          </w:p>
        </w:tc>
      </w:tr>
      <w:tr w:rsidR="00A355FD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Croteau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Nurses and nursing support staff</w:t>
            </w:r>
          </w:p>
        </w:tc>
        <w:tc>
          <w:tcPr>
            <w:tcW w:w="449" w:type="pct"/>
            <w:shd w:val="clear" w:color="auto" w:fill="auto"/>
          </w:tcPr>
          <w:p w:rsidR="00A355FD" w:rsidRDefault="00A355FD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pct"/>
            <w:shd w:val="clear" w:color="auto" w:fill="auto"/>
          </w:tcPr>
          <w:p w:rsidR="00A355FD" w:rsidRDefault="00A355FD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A355FD" w:rsidRDefault="00A355FD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A355FD" w:rsidRPr="00A355FD" w:rsidRDefault="00A355FD" w:rsidP="00A355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355FD">
              <w:rPr>
                <w:rFonts w:ascii="Times New Roman" w:hAnsi="Times New Roman" w:cs="Times New Roman"/>
                <w:sz w:val="16"/>
                <w:szCs w:val="16"/>
              </w:rPr>
              <w:t xml:space="preserve">Steps/day: 8446 </w:t>
            </w:r>
            <w:r w:rsidRPr="00A355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 2266</w:t>
            </w:r>
          </w:p>
          <w:p w:rsidR="00A355FD" w:rsidRDefault="00A355FD" w:rsidP="00A355F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Steps/workday: 10398 ± 2931</w:t>
            </w:r>
          </w:p>
          <w:p w:rsidR="00A355FD" w:rsidRDefault="00A355FD" w:rsidP="00A355FD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Steps/non-work day: 7036 ± 2915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He, 2013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Nursing aids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Percentage of shift: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 h day: 9.8%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h evening: 17.6%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h night: 34.6%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h day: 21.6%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h night: 31.3%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Steps per hour at work: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h day: 1704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h evening: 1356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 h night: 1101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h day: 1388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 h night: 763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James, 2009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General practitioners in pedometer intervention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Men: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10161 ± 3544 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Women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: 11537 ± 4356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10865 ± 3994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Jirathananuwat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 clinical practitioners and nurse managers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Total: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 work: 494.6 ± 150.8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Non-work: 258.2 ± 150.6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Clinical practitioners: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 work: 500.6 ± 160.6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Non-work: 228.1 ± 153.2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Managers: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At work: 488.6 ± 140.3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Non-work: 287.7 ± 142.1 min/day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lastRenderedPageBreak/>
              <w:t>Total: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work: 80.8 ± 41.2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41.8 ± 32.0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Clinical practitioners: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work: 89.0 ± 44.5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Non-work: 34.9 ± 29.8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Managers: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At work: 72.7 ± 35.9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48.6 ± 32.6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lastRenderedPageBreak/>
              <w:t>Total: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work: 8.50 ± 7.81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7.49 ± 7.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Clinical practitioners: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work: 10.24 ± 8.60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7.94 ± 7.82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Managers: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At work: 6.79 ± 6.50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7.05 ± 7.52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lastRenderedPageBreak/>
              <w:t>Total: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 0.01 ± 0.08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0.06 ± 1.19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Clinical practitioners: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At work: 0.01 ± 0.11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0.08 ± 1.63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Managers: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 xml:space="preserve">At work: 0.01 ± 0.05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Non-work: 0.04 ± 0.48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Total work + non-work: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11416.5 ± 4105.4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Clinical practitioners: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11611.4 ± 4305.3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Managers: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11229.7 ± 3898.1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9F73FF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Loef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shd w:val="clear" w:color="auto" w:fill="auto"/>
          </w:tcPr>
          <w:p w:rsidR="009F73FF" w:rsidRDefault="009F73FF" w:rsidP="009F73FF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Healthcare workers (shift and non-shift workers)</w:t>
            </w:r>
          </w:p>
        </w:tc>
        <w:tc>
          <w:tcPr>
            <w:tcW w:w="449" w:type="pct"/>
            <w:shd w:val="clear" w:color="auto" w:fill="auto"/>
          </w:tcPr>
          <w:p w:rsidR="009F73FF" w:rsidRDefault="009F73FF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593" w:type="pct"/>
            <w:shd w:val="clear" w:color="auto" w:fill="auto"/>
          </w:tcPr>
          <w:p w:rsidR="009F73FF" w:rsidRDefault="009F73FF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Leisure time non-shift:</w:t>
            </w:r>
          </w:p>
          <w:p w:rsidR="009F73FF" w:rsidRPr="009F73FF" w:rsidRDefault="009F73FF" w:rsidP="006775B9">
            <w:pPr>
              <w:pStyle w:val="Normal1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3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59.5% ± 9.2%</w:t>
            </w:r>
          </w:p>
          <w:p w:rsidR="009F73FF" w:rsidRDefault="009F73FF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Leisure time shift:</w:t>
            </w:r>
          </w:p>
          <w:p w:rsidR="009F73FF" w:rsidRPr="009F73FF" w:rsidRDefault="009F73FF" w:rsidP="006775B9">
            <w:pPr>
              <w:pStyle w:val="Normal1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3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61.4% ± 9.7%</w:t>
            </w:r>
          </w:p>
          <w:p w:rsidR="009F73FF" w:rsidRDefault="009F73FF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Working time non-shift:</w:t>
            </w:r>
          </w:p>
          <w:p w:rsidR="009F73FF" w:rsidRPr="009F73FF" w:rsidRDefault="009F73FF" w:rsidP="006775B9">
            <w:pPr>
              <w:pStyle w:val="Normal1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3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63.5% ± 16.5%</w:t>
            </w:r>
          </w:p>
          <w:p w:rsidR="009F73FF" w:rsidRDefault="009F73FF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Working time shift:</w:t>
            </w:r>
          </w:p>
          <w:p w:rsidR="009F73FF" w:rsidRPr="009F73FF" w:rsidRDefault="009F73FF" w:rsidP="006775B9">
            <w:pPr>
              <w:pStyle w:val="Normal1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F73F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50% ± 13.7%</w:t>
            </w:r>
          </w:p>
        </w:tc>
        <w:tc>
          <w:tcPr>
            <w:tcW w:w="612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9F73FF" w:rsidRDefault="009F73FF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Lunde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Healthcare workers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 at work: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171.6 ± 93.8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 in leisure: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274.0 ± 94.3 min/day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Martinez de Tejada, 2013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Obstetricians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7132 [5283-8649]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Murphy,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Radiologists and clinicians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Mean difference between clinicians and radiologists: 2985 steps/day, 95% CI: 1853-4117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Neil-Sztramko,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Public and private practice physiotherapists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All participants: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21.3 [15.3-34.5]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Occupational: 4.3 [2.2-6.5]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Non-occupational: 17.9 [11.7-25.4] h/week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Public practice PTs: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23.4 [17.2-31.9]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Occupational: 5.5 [35.-7.5 ]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Non-occupational: 18.9 [12.8-27.3] h/week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Private Practice PTs: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20.2 [16.2-23.7]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Occupational: 3.1 [1.0-4.1] h/week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Non-occupational: 16.6 [13.3-24.0] h/week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All participants: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Total: 390.9 [320-509.3]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Occupational: 53.5 [32.3-120]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Non-occupational: 325.5 [234.2-408.2]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Public practice pts: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Total: 458.8 [339.4-549.4]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Occupational: 97.0 [34.3-59.6]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Non-occupational: 361.1 [253.9-385.4]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Private Practice pts: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Total: 357.4 [313.1-465.6]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Occupational: 44.2 [34.3-59.6]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Non-occupational: 303.6 [253.9-385.4]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MVPA in bouts of 10min: 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All participants: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Total: 158.0 [88.8-251.5]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Occupational: 0.0 [0.0-19.3]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Non-occupational: 153.0 [76.1-245.5]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Public practice: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Total: 188.9 [123.2-329.4]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Occupational: 0.0 [0.0-29.3]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Non-occupational: 177.3 [93.3-288.7]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Private practice: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Total: 165.2 [86.1-202.7]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Occupational: 0.0 [0.0-6.3]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Non-Occupational: 150.6 [78.0-210.8]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Reed, 2018a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445 ± 116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49.5% of 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408 ± 79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45.8% of 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38 ± 18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4.3% of day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3 ± 5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0.4 % of day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In bouts of at least 10 min: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14 ± 14 min/day; 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96 ± 100 min/week in bouts 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Continuous (not in bouts): 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288 ± 143 min/week 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8176 ± 2351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Reed, 2018b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27.4 ± 49.1 min/week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8885 ± 3596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Schnebly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Bedside nurses working 12 h shifts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9369.7 ± 2786.5 steps/12 h work day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Anaesthiologists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4770 [1985-8922] steps at work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Health service occupations; Health diagnosing, assessing and treating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 service occupations 38; Health diagnosing, assessing and treating 42</w:t>
            </w:r>
          </w:p>
        </w:tc>
        <w:tc>
          <w:tcPr>
            <w:tcW w:w="593" w:type="pct"/>
            <w:shd w:val="clear" w:color="auto" w:fill="auto"/>
          </w:tcPr>
          <w:p w:rsidR="00DE05E0" w:rsidRDefault="00274660" w:rsidP="00DE05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sz w:val="16"/>
                <w:szCs w:val="16"/>
              </w:rPr>
              <w:t>Health service occupations:</w:t>
            </w: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>50.4% ± 1.6%</w:t>
            </w:r>
          </w:p>
          <w:p w:rsidR="00DE05E0" w:rsidRDefault="00274660" w:rsidP="00DE05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sz w:val="16"/>
                <w:szCs w:val="16"/>
              </w:rPr>
              <w:t>Health diagnosing, assessing and treating:</w:t>
            </w: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>55.2% ± 1.1%</w:t>
            </w:r>
          </w:p>
        </w:tc>
        <w:tc>
          <w:tcPr>
            <w:tcW w:w="612" w:type="pct"/>
            <w:shd w:val="clear" w:color="auto" w:fill="auto"/>
          </w:tcPr>
          <w:p w:rsidR="00DE05E0" w:rsidRDefault="00274660" w:rsidP="00DE05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sz w:val="16"/>
                <w:szCs w:val="16"/>
              </w:rPr>
              <w:t>Health service occupations:</w:t>
            </w: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DE05E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>34.6% ± 0.7%</w:t>
            </w:r>
          </w:p>
          <w:p w:rsidR="00DE05E0" w:rsidRDefault="00274660" w:rsidP="00DE05E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Health diagnosing, assessing and treating:</w:t>
            </w:r>
            <w:r w:rsidRPr="00DE05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eastAsia="Times New Roman" w:hAnsi="Times New Roman" w:cs="Times New Roman"/>
                <w:sz w:val="16"/>
                <w:szCs w:val="16"/>
              </w:rPr>
              <w:t>32.5% ± 1.0%</w:t>
            </w:r>
          </w:p>
        </w:tc>
        <w:tc>
          <w:tcPr>
            <w:tcW w:w="610" w:type="pct"/>
            <w:shd w:val="clear" w:color="auto" w:fill="auto"/>
          </w:tcPr>
          <w:p w:rsidR="00274660" w:rsidRPr="00DE05E0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DE05E0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E05E0" w:rsidRDefault="00274660" w:rsidP="00DE05E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sz w:val="16"/>
                <w:szCs w:val="16"/>
              </w:rPr>
              <w:t>Health service occupations:</w:t>
            </w: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>2.1% ± 0.4%</w:t>
            </w:r>
          </w:p>
          <w:p w:rsidR="00DE05E0" w:rsidRDefault="00274660" w:rsidP="00DE05E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sz w:val="16"/>
                <w:szCs w:val="16"/>
              </w:rPr>
              <w:t>Health diagnosing, assessing and treating:</w:t>
            </w:r>
          </w:p>
          <w:p w:rsidR="00274660" w:rsidRPr="00DE05E0" w:rsidRDefault="0027466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sz w:val="16"/>
                <w:szCs w:val="16"/>
              </w:rPr>
              <w:t>2.7% ± 0.3%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E05E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 care practitioner, technical</w:t>
            </w:r>
          </w:p>
          <w:p w:rsidR="00DE05E0" w:rsidRDefault="00DE05E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 care support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 care practitioner, technical: 69</w:t>
            </w:r>
          </w:p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Health care support: 49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Healthcare practitioner, technical: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E05E0" w:rsidRPr="00DE05E0" w:rsidRDefault="00DE05E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56.8% ± 1.1%</w:t>
            </w:r>
          </w:p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 care support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</w:p>
          <w:p w:rsidR="00DE05E0" w:rsidRDefault="00DE05E0" w:rsidP="006775B9">
            <w:pPr>
              <w:pStyle w:val="ListParagraph"/>
              <w:numPr>
                <w:ilvl w:val="0"/>
                <w:numId w:val="38"/>
              </w:num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54.2% ± 2.1%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 care practitioner, technical: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E05E0" w:rsidRPr="00DE05E0" w:rsidRDefault="00DE05E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41.9 ± 12 min/week</w:t>
            </w:r>
          </w:p>
          <w:p w:rsidR="00DE05E0" w:rsidRDefault="00DE05E0" w:rsidP="00DE05E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 care support: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E05E0" w:rsidRDefault="00DE05E0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22.2 ± 7 min/week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DE05E0" w:rsidRDefault="00DE05E0" w:rsidP="00DE05E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Healthcare practitioner, technical: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E05E0" w:rsidRPr="00DE05E0" w:rsidRDefault="00DE05E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7126 ± 477</w:t>
            </w:r>
          </w:p>
          <w:p w:rsidR="00DE05E0" w:rsidRDefault="00DE05E0" w:rsidP="00DE05E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E05E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Health care support: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DE05E0" w:rsidRDefault="00DE05E0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6574 ± 352</w:t>
            </w:r>
          </w:p>
        </w:tc>
      </w:tr>
      <w:tr w:rsidR="00FB2451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Torquati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Nurses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486.3</w:t>
            </w: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107.7 min/day</w:t>
            </w:r>
          </w:p>
          <w:p w:rsidR="00FB2451" w:rsidRDefault="00FB2451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58.4% </w:t>
            </w: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8.5%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FB2451" w:rsidRPr="00FB2451" w:rsidRDefault="00FB2451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322.4 </w:t>
            </w: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79.4 min/day</w:t>
            </w:r>
          </w:p>
          <w:p w:rsidR="00FB2451" w:rsidRDefault="00FB2451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38.7% </w:t>
            </w:r>
            <w:r w:rsidRPr="00DE05E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8.5%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FB2451">
            <w:pPr>
              <w:jc w:val="both"/>
            </w:pPr>
            <w: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FB2451">
            <w:pPr>
              <w:jc w:val="both"/>
            </w:pPr>
            <w: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19.1 [24.6] min/day</w:t>
            </w:r>
          </w:p>
          <w:p w:rsidR="00FB2451" w:rsidRDefault="00FB2451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3.0% ±1.9%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FB2451" w:rsidRDefault="00FB2451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8496 ± 2528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Umukoro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2013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Hospital patient care workers (nurses: 81%, personal care assistants: 19%)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3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1308 ± 485 min at work over 7 days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54% ± 12% of work time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1084 ± 386 min at work over 7 days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45% ± 11% of work time 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30 ± 32 min at work over 7 days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1% ± 1% of work time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165 ± 95 min/day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0.4 ± 1.5 min at work over 7 days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0% ± 0% of work time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18 ± 44 min/day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274660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Laborers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Arias,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Commercial construction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760 ± 677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37% ± 18% of 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1055 ± 404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51% ± 14%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243 ± 128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12% ± 7%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Outside of work: 130 ± 123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10 min bouts: 40 ± 50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Outside of work in 10 min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bouts: 93 ± 209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2 ± 6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Outside of work: 5 ± 12 min/day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 10 min bouts: 3 ± 11 min/day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Balogh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2004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Cleaners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20% ± 18% of work 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Clays,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 workers, garbage collectors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NR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33% of work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Dollman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16.5 ± 1.8 h/day including time in bed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Gram, 2016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 workers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Work: 2% [0-13%]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Leisure time: 20% [3-50%]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Work: 88% [2-97%]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Leisure: 72% [47-90%]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Work: 2% [0-10%]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Leisure: 0% [0-2%]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2011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Self-employed Korean American married couples working at dry cleaners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8009.9 ± 2784.1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Husbands: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8381.8 ± 2594.5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Wives: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7312.9 ± 2814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Julin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2011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Construction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</w:t>
            </w:r>
            <w:r w:rsidR="00940DF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time: 9820 (CI 95% 8431–11210)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Total: 15085 (95% CI:13213–16957)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Korshoj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2013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Cleaners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20198 ± 4627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Lunde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Construction 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 at work: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156.8 ± 114.2 min/day</w:t>
            </w:r>
          </w:p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 in leisure: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282.0 ± 78.4 min/day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Rural farmers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4.5 ± 1.5 h/work time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 ± 1.6 h/total day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11296 ± 3948</w:t>
            </w:r>
          </w:p>
        </w:tc>
      </w:tr>
      <w:tr w:rsidR="00D55089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D55089" w:rsidRDefault="00D55089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Schulz, 2018</w:t>
            </w:r>
          </w:p>
        </w:tc>
        <w:tc>
          <w:tcPr>
            <w:tcW w:w="421" w:type="pct"/>
            <w:shd w:val="clear" w:color="auto" w:fill="auto"/>
          </w:tcPr>
          <w:p w:rsidR="00D55089" w:rsidRDefault="00D55089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Farmers</w:t>
            </w:r>
          </w:p>
        </w:tc>
        <w:tc>
          <w:tcPr>
            <w:tcW w:w="449" w:type="pct"/>
            <w:shd w:val="clear" w:color="auto" w:fill="auto"/>
          </w:tcPr>
          <w:p w:rsidR="00D55089" w:rsidRDefault="00D55089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93" w:type="pct"/>
            <w:shd w:val="clear" w:color="auto" w:fill="auto"/>
          </w:tcPr>
          <w:p w:rsidR="00D55089" w:rsidRDefault="00D550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D55089" w:rsidRDefault="00D550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55089" w:rsidRDefault="00D550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D55089" w:rsidRPr="00D55089" w:rsidRDefault="00D55089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5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55089" w:rsidRPr="00D55089" w:rsidRDefault="00D55089" w:rsidP="00D33557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D5508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Off-peak season:</w:t>
            </w:r>
          </w:p>
          <w:p w:rsidR="00D55089" w:rsidRPr="00D55089" w:rsidRDefault="00D55089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5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44.8 ± 24.8 min/day</w:t>
            </w:r>
          </w:p>
          <w:p w:rsidR="00D55089" w:rsidRPr="00D55089" w:rsidRDefault="00D55089" w:rsidP="00D5508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D55089">
              <w:rPr>
                <w:rFonts w:ascii="Times New Roman" w:hAnsi="Times New Roman" w:cs="Times New Roman"/>
                <w:b/>
                <w:sz w:val="16"/>
                <w:szCs w:val="16"/>
              </w:rPr>
              <w:t>Peak season:</w:t>
            </w:r>
          </w:p>
          <w:p w:rsidR="00D55089" w:rsidRPr="00D55089" w:rsidRDefault="00D55089" w:rsidP="006775B9">
            <w:pPr>
              <w:pStyle w:val="Normal1"/>
              <w:numPr>
                <w:ilvl w:val="0"/>
                <w:numId w:val="38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5508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54.8 ± 25.3 min/day</w:t>
            </w:r>
          </w:p>
        </w:tc>
        <w:tc>
          <w:tcPr>
            <w:tcW w:w="675" w:type="pct"/>
            <w:shd w:val="clear" w:color="auto" w:fill="auto"/>
          </w:tcPr>
          <w:p w:rsidR="00D55089" w:rsidRDefault="00D55089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Schofield, 2005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Blue collar (mechanics, green keepers, dry cleaners)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Steps/day at work: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10334 ± 5553 </w:t>
            </w:r>
          </w:p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Steps/day outside of work: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4201± 4139 </w:t>
            </w:r>
          </w:p>
          <w:p w:rsidR="00274660" w:rsidRPr="00A224B9" w:rsidRDefault="00274660" w:rsidP="00D33557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steps/day: 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14535 ± 5368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 and nursery workers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Helpers, cleaners, hand packagers, laborers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 laborers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Agricultural, forestry, fishing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Cleaning and building service occupations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Construction trades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Freight, stock, and material movers (hand)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 operators, managers and supervisors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Other mechanics and repairers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Vehicle and mobile equip. mechanics, repairers</w:t>
            </w:r>
          </w:p>
        </w:tc>
        <w:tc>
          <w:tcPr>
            <w:tcW w:w="449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Farm and nursery workers 6;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helpers, cleaners, hand packagers, laborers 18;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construction laborers 9;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agricultural, forestry, fishing 21;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cleaning and building service occupations 23;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construction trades 58;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freight, stock, and material movers (hand) 14;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farm operators, managers and supervisors 5;</w:t>
            </w:r>
          </w:p>
          <w:p w:rsidR="00274660" w:rsidRPr="00A224B9" w:rsidRDefault="00274660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 mechanics and repairers 37; vehicle and mobile equip. mechanics, repairers 15</w:t>
            </w:r>
          </w:p>
        </w:tc>
        <w:tc>
          <w:tcPr>
            <w:tcW w:w="593" w:type="pct"/>
            <w:shd w:val="clear" w:color="auto" w:fill="auto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Farm and nursery workers: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44.7% ± 5.4%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Helpers, cleaners, hand packagers, laborers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42.4% ± 1.2%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Construction laborers: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45.3% ± 2%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Agricultural, forestry, fishing: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45.4% ± 1.3%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Cleaning and building service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45.6% ± 2.2%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Construction trades: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45.7% ± 1.3%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Freight, stock, and material movers (hand):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46.1% ± 2.7%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Farm operators, managers and supervisors: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46.3 %± 1.0%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Other mechanics and repairers: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49.5% ± 1.2%</w:t>
            </w:r>
          </w:p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Vehicle and mobile equip. mechanics, repairers: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49.8% ± 2.9%</w:t>
            </w:r>
          </w:p>
        </w:tc>
        <w:tc>
          <w:tcPr>
            <w:tcW w:w="612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Farm and nursery workers: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Helpers, cleaners, hand packagers, laborers: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Construction laborers: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Agricultural, forestry, fishing: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29.9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Cleaning and building service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Construction trades: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Freight, stock, and material movers (hand):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Farm operators, managers and supervisors: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Other mechanics and repairers: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32.1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Vehicle and mobile equip. Mechanics, repairers: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Farm and nursery workers: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Helpers, cleaners, hand packagers, laborers: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Construction laborers: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Agricultural, forestry, fishing: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Cleaning and building service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Construction trades: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Freight, stock, and material movers (hand):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Farm operators, managers and supervisors: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Other mechanics and repairers: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Vehicle and mobile equip. Mechanics, repairers: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75" w:type="pct"/>
            <w:shd w:val="clear" w:color="auto" w:fill="auto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</w:tr>
      <w:tr w:rsidR="001F5806" w:rsidRPr="00A224B9" w:rsidTr="00E54AF7">
        <w:trPr>
          <w:trHeight w:val="320"/>
        </w:trPr>
        <w:tc>
          <w:tcPr>
            <w:tcW w:w="381" w:type="pct"/>
            <w:shd w:val="clear" w:color="auto" w:fill="auto"/>
          </w:tcPr>
          <w:p w:rsidR="001F5806" w:rsidRDefault="001F5806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shd w:val="clear" w:color="auto" w:fill="auto"/>
          </w:tcPr>
          <w:p w:rsidR="001F5806" w:rsidRDefault="001F5806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Farming, fishing, forestry</w:t>
            </w:r>
          </w:p>
          <w:p w:rsidR="001F5806" w:rsidRDefault="001F5806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Building and grounds cleaning, maintenance</w:t>
            </w:r>
          </w:p>
          <w:p w:rsidR="001F5806" w:rsidRDefault="001F5806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Construction, extraction</w:t>
            </w:r>
          </w:p>
          <w:p w:rsidR="001F5806" w:rsidRDefault="001F5806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shd w:val="clear" w:color="auto" w:fill="auto"/>
          </w:tcPr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Farming, fishing, forestry 6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Building and grounds cleaning, maintenance 43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Construction, extraction 127</w:t>
            </w:r>
          </w:p>
          <w:p w:rsidR="001F5806" w:rsidRDefault="001F5806" w:rsidP="00D3355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3" w:type="pct"/>
            <w:shd w:val="clear" w:color="auto" w:fill="auto"/>
          </w:tcPr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Farming, fishing, forestry: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45.2% ± 1.5%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Building and grounds cleaning, maintenance: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45.4% ± 2.0%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Construction, extraction: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46.8% ± 1.1%</w:t>
            </w:r>
          </w:p>
          <w:p w:rsidR="001F5806" w:rsidRDefault="001F5806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shd w:val="clear" w:color="auto" w:fill="auto"/>
          </w:tcPr>
          <w:p w:rsidR="001F5806" w:rsidRDefault="00DF6D32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1F5806" w:rsidRDefault="00DF6D32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shd w:val="clear" w:color="auto" w:fill="auto"/>
          </w:tcPr>
          <w:p w:rsidR="001F5806" w:rsidRDefault="00DF6D32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shd w:val="clear" w:color="auto" w:fill="auto"/>
          </w:tcPr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Farming, fishing, forestry: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149.6 ± 51min/week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Building and grounds cleaning, maintenance: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97.8 ± 21min/week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Construction, extraction: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63.6 ± 11min/week</w:t>
            </w:r>
          </w:p>
          <w:p w:rsidR="001F5806" w:rsidRDefault="001F5806" w:rsidP="00D33557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75" w:type="pct"/>
            <w:shd w:val="clear" w:color="auto" w:fill="auto"/>
          </w:tcPr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Farming, fishing, forestry: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11602 ± 521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Building and grounds cleaning, maintenance:</w:t>
            </w:r>
            <w:r w:rsidRPr="00DF6D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10464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 983</w:t>
            </w:r>
          </w:p>
          <w:p w:rsidR="00DF6D32" w:rsidRDefault="00DF6D32" w:rsidP="00DF6D3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F6D32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Construction, extraction: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9453 ± 469</w:t>
            </w:r>
          </w:p>
          <w:p w:rsidR="001F5806" w:rsidRDefault="001F5806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FF548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Office workers (traditional desks)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Alkhajah</w:t>
            </w:r>
            <w:proofErr w:type="spellEnd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2012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18, C: 14</w:t>
            </w:r>
          </w:p>
        </w:tc>
        <w:tc>
          <w:tcPr>
            <w:tcW w:w="593" w:type="pct"/>
          </w:tcPr>
          <w:p w:rsidR="00274660" w:rsidRPr="00940DF4" w:rsidRDefault="00274660" w:rsidP="003A22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Minutes/8-h work day</w:t>
            </w:r>
          </w:p>
          <w:p w:rsidR="00274660" w:rsidRPr="00940DF4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329 ± 55</w:t>
            </w:r>
          </w:p>
          <w:p w:rsidR="00274660" w:rsidRPr="00940DF4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C: 377 ± 56 </w:t>
            </w:r>
          </w:p>
          <w:p w:rsidR="00274660" w:rsidRPr="00940DF4" w:rsidRDefault="00274660" w:rsidP="003A227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Minutes/16-h day</w:t>
            </w:r>
          </w:p>
          <w:p w:rsidR="00274660" w:rsidRPr="00940DF4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551 ± 75</w:t>
            </w:r>
          </w:p>
          <w:p w:rsidR="00274660" w:rsidRPr="00940DF4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607 ± 82</w:t>
            </w:r>
          </w:p>
        </w:tc>
        <w:tc>
          <w:tcPr>
            <w:tcW w:w="612" w:type="pct"/>
          </w:tcPr>
          <w:p w:rsidR="00274660" w:rsidRPr="00940DF4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3B6256" w:rsidRPr="00A224B9" w:rsidTr="00E54AF7">
        <w:trPr>
          <w:trHeight w:val="320"/>
        </w:trPr>
        <w:tc>
          <w:tcPr>
            <w:tcW w:w="381" w:type="pct"/>
          </w:tcPr>
          <w:p w:rsidR="003B6256" w:rsidRPr="00861C6F" w:rsidRDefault="003B6256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Arundell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</w:tcPr>
          <w:p w:rsidR="003B6256" w:rsidRPr="00861C6F" w:rsidRDefault="003B6256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3B6256" w:rsidRPr="00861C6F" w:rsidRDefault="003B6256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 (ABW: 79, C: 61)</w:t>
            </w:r>
          </w:p>
        </w:tc>
        <w:tc>
          <w:tcPr>
            <w:tcW w:w="593" w:type="pct"/>
          </w:tcPr>
          <w:p w:rsidR="003B6256" w:rsidRPr="00940DF4" w:rsidRDefault="003B6256" w:rsidP="006775B9">
            <w:pPr>
              <w:pStyle w:val="Normal1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ABW: 387.5 ± 27.5</w:t>
            </w:r>
          </w:p>
          <w:p w:rsidR="003B6256" w:rsidRPr="00940DF4" w:rsidRDefault="003B6256" w:rsidP="006775B9">
            <w:pPr>
              <w:pStyle w:val="Normal1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Comparison: 379.8 ± 29.5</w:t>
            </w:r>
          </w:p>
        </w:tc>
        <w:tc>
          <w:tcPr>
            <w:tcW w:w="612" w:type="pct"/>
          </w:tcPr>
          <w:p w:rsidR="003B6256" w:rsidRPr="00940DF4" w:rsidRDefault="003B6256" w:rsidP="006775B9">
            <w:pPr>
              <w:pStyle w:val="Normal1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ABW: 74.3 ±22.5</w:t>
            </w:r>
          </w:p>
          <w:p w:rsidR="003B6256" w:rsidRPr="00940DF4" w:rsidRDefault="003B6256" w:rsidP="006775B9">
            <w:pPr>
              <w:pStyle w:val="Normal1"/>
              <w:numPr>
                <w:ilvl w:val="0"/>
                <w:numId w:val="2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Comparison: 77.9 ± 24.7</w:t>
            </w:r>
          </w:p>
        </w:tc>
        <w:tc>
          <w:tcPr>
            <w:tcW w:w="610" w:type="pct"/>
          </w:tcPr>
          <w:p w:rsidR="003B6256" w:rsidRPr="00861C6F" w:rsidRDefault="003B6256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3B6256" w:rsidRPr="00861C6F" w:rsidRDefault="003B6256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3B6256" w:rsidRDefault="003B6256" w:rsidP="006775B9">
            <w:pPr>
              <w:pStyle w:val="Normal1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ABW: 18.2 ± 8.4</w:t>
            </w:r>
          </w:p>
          <w:p w:rsidR="003B6256" w:rsidRPr="00861C6F" w:rsidRDefault="003B6256" w:rsidP="006775B9">
            <w:pPr>
              <w:pStyle w:val="Normal1"/>
              <w:numPr>
                <w:ilvl w:val="0"/>
                <w:numId w:val="3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Comparison: 22.2 ± 10.8</w:t>
            </w:r>
          </w:p>
        </w:tc>
        <w:tc>
          <w:tcPr>
            <w:tcW w:w="675" w:type="pct"/>
          </w:tcPr>
          <w:p w:rsidR="003B6256" w:rsidRPr="00861C6F" w:rsidRDefault="003B6256" w:rsidP="004B19D4">
            <w:pPr>
              <w:pStyle w:val="Normal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Badland, 2004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Work day: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Men: 4704 ± 1331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Women: 4986 ± 1499</w:t>
            </w:r>
          </w:p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Non-work: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Men: 4166 ± 2531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Women: 4177 ± 2305</w:t>
            </w:r>
          </w:p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Total: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Men: 8870 ± 3065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women: 9163 ± 2789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Balogh</w:t>
            </w:r>
            <w:proofErr w:type="spellEnd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2004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70% ± 13% of work 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33557" w:rsidRPr="00A224B9" w:rsidTr="00E54AF7">
        <w:trPr>
          <w:trHeight w:val="320"/>
        </w:trPr>
        <w:tc>
          <w:tcPr>
            <w:tcW w:w="381" w:type="pct"/>
          </w:tcPr>
          <w:p w:rsidR="00D33557" w:rsidRPr="00861C6F" w:rsidRDefault="00D33557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Bergman, 2018</w:t>
            </w:r>
          </w:p>
        </w:tc>
        <w:tc>
          <w:tcPr>
            <w:tcW w:w="421" w:type="pct"/>
          </w:tcPr>
          <w:p w:rsidR="00D33557" w:rsidRPr="00861C6F" w:rsidRDefault="00D33557" w:rsidP="00D1413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D33557" w:rsidRPr="00861C6F" w:rsidRDefault="00D33557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 (I: 40, C: 40)</w:t>
            </w:r>
          </w:p>
        </w:tc>
        <w:tc>
          <w:tcPr>
            <w:tcW w:w="593" w:type="pct"/>
          </w:tcPr>
          <w:p w:rsidR="00D33557" w:rsidRDefault="00D53878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577 (95% CI: 545-610)</w:t>
            </w:r>
          </w:p>
          <w:p w:rsidR="00D53878" w:rsidRPr="00861C6F" w:rsidRDefault="00D53878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540 (95% CI: 508-572)</w:t>
            </w:r>
          </w:p>
        </w:tc>
        <w:tc>
          <w:tcPr>
            <w:tcW w:w="612" w:type="pct"/>
          </w:tcPr>
          <w:p w:rsidR="00D33557" w:rsidRDefault="00D53878" w:rsidP="00D53878">
            <w:pPr>
              <w:pStyle w:val="Normal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340 (95% CI: 319-361)</w:t>
            </w:r>
          </w:p>
          <w:p w:rsidR="00D53878" w:rsidRPr="00861C6F" w:rsidRDefault="00D53878" w:rsidP="00D53878">
            <w:pPr>
              <w:pStyle w:val="Normal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345 (95% CI: 324-365)</w:t>
            </w:r>
          </w:p>
        </w:tc>
        <w:tc>
          <w:tcPr>
            <w:tcW w:w="610" w:type="pct"/>
          </w:tcPr>
          <w:p w:rsidR="00D33557" w:rsidRPr="00861C6F" w:rsidRDefault="00D53878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D33557" w:rsidRPr="00861C6F" w:rsidRDefault="00D53878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D33557" w:rsidRDefault="00D53878" w:rsidP="006775B9">
            <w:pPr>
              <w:pStyle w:val="Normal1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59 (95% CI: 52-66)</w:t>
            </w:r>
          </w:p>
          <w:p w:rsidR="00D53878" w:rsidRPr="00861C6F" w:rsidRDefault="00D53878" w:rsidP="006775B9">
            <w:pPr>
              <w:pStyle w:val="Normal1"/>
              <w:numPr>
                <w:ilvl w:val="0"/>
                <w:numId w:val="34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50 (95% CI: 43-57)</w:t>
            </w:r>
          </w:p>
        </w:tc>
        <w:tc>
          <w:tcPr>
            <w:tcW w:w="675" w:type="pct"/>
          </w:tcPr>
          <w:p w:rsidR="00D33557" w:rsidRDefault="00D53878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9183 (95% CI: 8270-10097)</w:t>
            </w:r>
          </w:p>
          <w:p w:rsidR="00D53878" w:rsidRPr="00861C6F" w:rsidRDefault="00D53878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8799 (95% CI: 7898-9700)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Brakenridge</w:t>
            </w:r>
            <w:proofErr w:type="spellEnd"/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274660" w:rsidRPr="00A224B9" w:rsidRDefault="00274660" w:rsidP="00D1413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93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446.0 ± 58.2 min/10-h workday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622.1 ± 68.9/16-h 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2286.8 ± 774.3 steps/10 h workday</w:t>
            </w:r>
          </w:p>
          <w:p w:rsidR="00274660" w:rsidRPr="00A224B9" w:rsidRDefault="00274660" w:rsidP="006C1F0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5004.0 ± 1431.3 steps/16 h day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Brett, 2017</w:t>
            </w:r>
          </w:p>
        </w:tc>
        <w:tc>
          <w:tcPr>
            <w:tcW w:w="421" w:type="pct"/>
          </w:tcPr>
          <w:p w:rsidR="00274660" w:rsidRPr="00A224B9" w:rsidRDefault="00274660" w:rsidP="006C1F01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Administrative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E3380D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Administrative/Support: 10554.76 ± 3818.15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Brown, 2013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93" w:type="pct"/>
          </w:tcPr>
          <w:p w:rsidR="00274660" w:rsidRPr="00A224B9" w:rsidRDefault="00274660" w:rsidP="008F6F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Total sample (hours/day, % of day):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8.6 [1.6], 57.4%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During work: 4.3 [1.0]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Before and after work: 3.6 [1.2]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7.2 [1.7]</w:t>
            </w:r>
          </w:p>
          <w:p w:rsidR="00274660" w:rsidRPr="00A224B9" w:rsidRDefault="00274660" w:rsidP="008F6F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Men (hours/day, % of day):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9.4 [1.4]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During work: 4.6 [1.0]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Before and after work: 4.2 [0.9]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7.9 [2.0]</w:t>
            </w:r>
          </w:p>
          <w:p w:rsidR="00274660" w:rsidRPr="00A224B9" w:rsidRDefault="00274660" w:rsidP="008F6F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Women (hours/day, % of day): </w:t>
            </w:r>
          </w:p>
          <w:p w:rsidR="00274660" w:rsidRPr="00A224B9" w:rsidRDefault="00274660" w:rsidP="008F6F5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8.3 [1.4]</w:t>
            </w:r>
          </w:p>
          <w:p w:rsidR="00274660" w:rsidRPr="00A224B9" w:rsidRDefault="00274660" w:rsidP="008F6F5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During work: 4.3 [0.9] </w:t>
            </w:r>
          </w:p>
          <w:p w:rsidR="00274660" w:rsidRPr="00A224B9" w:rsidRDefault="00274660" w:rsidP="008F6F5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Before and after work: 3.4 [1.0]</w:t>
            </w:r>
          </w:p>
          <w:p w:rsidR="00274660" w:rsidRPr="00A224B9" w:rsidRDefault="00274660" w:rsidP="006C1F0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7.1 [1.5]</w:t>
            </w:r>
          </w:p>
        </w:tc>
        <w:tc>
          <w:tcPr>
            <w:tcW w:w="612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Total sample (</w:t>
            </w:r>
            <w:r w:rsidRPr="00A224B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hours/day, % of day):</w:t>
            </w: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5.7 [1.3]; 37.5%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2.1 [1.0]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2.6 [1.2]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5.8 [2.0]</w:t>
            </w:r>
          </w:p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Men </w:t>
            </w:r>
            <w:r w:rsidRPr="00A224B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(hours/day, % of day):</w:t>
            </w: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5.4 [1.4]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1.7 [1.0]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2.7 [0.9]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5.6 [2.0]</w:t>
            </w:r>
          </w:p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Women</w:t>
            </w:r>
            <w:r w:rsidRPr="00A224B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(hours/day, % of day):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5.8 [1.4]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2.3 [0.9]</w:t>
            </w:r>
          </w:p>
          <w:p w:rsidR="00274660" w:rsidRPr="00E3380D" w:rsidRDefault="002746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2.65 [1.0]</w:t>
            </w:r>
          </w:p>
          <w:p w:rsidR="00274660" w:rsidRDefault="002746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  <w:u w:val="single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5.9 [1.5]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4B19D4">
            <w:pPr>
              <w:pStyle w:val="Normal1"/>
              <w:shd w:val="clear" w:color="auto" w:fill="FFFFFF"/>
              <w:rPr>
                <w:rFonts w:ascii="Times New Roman" w:eastAsia="Arial" w:hAnsi="Times New Roman" w:cs="Times New Roman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Total sample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(mins/day, % of day):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39.1 [31.0]; 5.1%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7.0 [8.95]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22.0 [27.4]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35.0 [35.6]</w:t>
            </w:r>
          </w:p>
          <w:p w:rsidR="00274660" w:rsidRPr="00A224B9" w:rsidRDefault="00274660" w:rsidP="004B19D4">
            <w:pPr>
              <w:pStyle w:val="Normal1"/>
              <w:shd w:val="clear" w:color="auto" w:fill="FFFFFF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Men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(mins/day, % of day):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39.2 [32.2]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7.5 [10.9]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20.0 [24.9]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40.3 (50.1)</w:t>
            </w:r>
          </w:p>
          <w:p w:rsidR="00274660" w:rsidRPr="00A224B9" w:rsidRDefault="00274660" w:rsidP="004B19D4">
            <w:pPr>
              <w:pStyle w:val="Normal1"/>
              <w:shd w:val="clear" w:color="auto" w:fill="FFFFFF"/>
              <w:rPr>
                <w:rFonts w:ascii="Times New Roman" w:eastAsia="Arial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b/>
                <w:sz w:val="16"/>
                <w:szCs w:val="16"/>
              </w:rPr>
              <w:t xml:space="preserve">Women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(mins/day, % of day):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38.7 [31.4]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During work: 7.0 [8.47]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Before and after work: 24.2 [27.5]</w:t>
            </w:r>
          </w:p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Non-workday: 34.0 [32.3]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Carr, 2016</w:t>
            </w:r>
          </w:p>
        </w:tc>
        <w:tc>
          <w:tcPr>
            <w:tcW w:w="421" w:type="pct"/>
          </w:tcPr>
          <w:p w:rsidR="00274660" w:rsidRPr="00A224B9" w:rsidRDefault="00274660" w:rsidP="00D1413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7.3 [6.4-8.1] h/day</w:t>
            </w:r>
          </w:p>
          <w:p w:rsidR="00274660" w:rsidRPr="00A224B9" w:rsidRDefault="00274660" w:rsidP="0066762B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4407 [2950-5589]</w:t>
            </w:r>
            <w:r w:rsidRPr="00A224B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F67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5403.7 ± 1799.1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Chastin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2009</w:t>
            </w:r>
          </w:p>
        </w:tc>
        <w:tc>
          <w:tcPr>
            <w:tcW w:w="421" w:type="pct"/>
          </w:tcPr>
          <w:p w:rsidR="00274660" w:rsidRPr="00A224B9" w:rsidRDefault="00274660" w:rsidP="003A227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Postal workers (office-based)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11007 ± 4000</w:t>
            </w:r>
            <w:r w:rsidRPr="00A224B9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Chau, 2014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347 ± 59 min/day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Clark, 2011</w:t>
            </w:r>
          </w:p>
        </w:tc>
        <w:tc>
          <w:tcPr>
            <w:tcW w:w="421" w:type="pct"/>
          </w:tcPr>
          <w:p w:rsidR="00274660" w:rsidRPr="00A224B9" w:rsidRDefault="00274660" w:rsidP="0066762B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6.74 ± 0.97 h/work day 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Clemes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2014a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 work: 3742 ± 2493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Outside work: 5159 ± 2474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Clemes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2014b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593" w:type="pct"/>
          </w:tcPr>
          <w:p w:rsidR="00274660" w:rsidRPr="00A224B9" w:rsidRDefault="00274660" w:rsidP="008F6F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 </w:t>
            </w:r>
          </w:p>
          <w:p w:rsidR="00F4304F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580 [101] min/day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68% ± 9% of work day</w:t>
            </w:r>
          </w:p>
          <w:p w:rsidR="00274660" w:rsidRPr="00A224B9" w:rsidRDefault="00274660" w:rsidP="008F6F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Non-workdays</w:t>
            </w:r>
          </w:p>
          <w:p w:rsidR="00F4304F" w:rsidRDefault="00F4304F" w:rsidP="00F4304F">
            <w:pPr>
              <w:pStyle w:val="Normal1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460 [105] min/day</w:t>
            </w:r>
          </w:p>
          <w:p w:rsidR="00274660" w:rsidRPr="00A224B9" w:rsidRDefault="00274660" w:rsidP="00F4304F">
            <w:pPr>
              <w:pStyle w:val="Normal1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60% ± 14% of day</w:t>
            </w:r>
          </w:p>
        </w:tc>
        <w:tc>
          <w:tcPr>
            <w:tcW w:w="612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 </w:t>
            </w:r>
          </w:p>
          <w:p w:rsidR="00F4304F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246 (90) min/day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28% (14%)</w:t>
            </w:r>
          </w:p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Non-workdays</w:t>
            </w:r>
          </w:p>
          <w:p w:rsidR="00F4304F" w:rsidRDefault="00274660" w:rsidP="00F430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 (126) min/day</w:t>
            </w:r>
          </w:p>
          <w:p w:rsidR="00274660" w:rsidRPr="00A224B9" w:rsidRDefault="00274660" w:rsidP="00F430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36% (14%)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 (26) min/day; 4% (3%)</w:t>
            </w:r>
          </w:p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Non-workdays</w:t>
            </w:r>
          </w:p>
          <w:p w:rsidR="00274660" w:rsidRPr="00A224B9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 (33) min/day; 4% (4%)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Cole, 2015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Desk-based workers (software engineers)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401.9 [377.30-421.90] min/day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36.47 [27.39-48.08] min/day</w:t>
            </w:r>
          </w:p>
        </w:tc>
        <w:tc>
          <w:tcPr>
            <w:tcW w:w="675" w:type="pct"/>
          </w:tcPr>
          <w:p w:rsidR="00274660" w:rsidRPr="00A224B9" w:rsidRDefault="00274660" w:rsidP="00EF67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3134.46 [2430.8-3887.3]</w:t>
            </w:r>
          </w:p>
        </w:tc>
      </w:tr>
      <w:tr w:rsidR="00CE503F" w:rsidRPr="00A224B9" w:rsidTr="00E54AF7">
        <w:trPr>
          <w:trHeight w:val="320"/>
        </w:trPr>
        <w:tc>
          <w:tcPr>
            <w:tcW w:w="381" w:type="pct"/>
          </w:tcPr>
          <w:p w:rsidR="00CE503F" w:rsidRDefault="00CE503F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 Jong, 2018</w:t>
            </w:r>
          </w:p>
        </w:tc>
        <w:tc>
          <w:tcPr>
            <w:tcW w:w="421" w:type="pct"/>
          </w:tcPr>
          <w:p w:rsidR="00CE503F" w:rsidRDefault="00CE503F" w:rsidP="002400AB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CE503F" w:rsidRDefault="00CE503F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93" w:type="pct"/>
          </w:tcPr>
          <w:p w:rsidR="00CE503F" w:rsidRPr="00CE503F" w:rsidRDefault="00CE503F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 days:</w:t>
            </w:r>
          </w:p>
          <w:p w:rsidR="00F4304F" w:rsidRDefault="00CE503F" w:rsidP="00CE503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9.8 h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2.0h</w:t>
            </w:r>
          </w:p>
          <w:p w:rsidR="00CE503F" w:rsidRDefault="00CE503F" w:rsidP="00CE503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66.6%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14.2%</w:t>
            </w:r>
          </w:p>
          <w:p w:rsidR="00CE503F" w:rsidRPr="00CE503F" w:rsidRDefault="00CE503F" w:rsidP="00CE50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Work-days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</w:p>
          <w:p w:rsidR="00F4304F" w:rsidRDefault="00CE503F" w:rsidP="00F430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10.6 h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2.3h</w:t>
            </w:r>
          </w:p>
          <w:p w:rsidR="00CE503F" w:rsidRPr="00CE503F" w:rsidRDefault="00CE503F" w:rsidP="00F4304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68.4%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13.5%</w:t>
            </w:r>
          </w:p>
        </w:tc>
        <w:tc>
          <w:tcPr>
            <w:tcW w:w="612" w:type="pct"/>
          </w:tcPr>
          <w:p w:rsidR="00CE503F" w:rsidRDefault="00CE503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days: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1.1 h/day</w:t>
            </w:r>
          </w:p>
        </w:tc>
        <w:tc>
          <w:tcPr>
            <w:tcW w:w="610" w:type="pct"/>
          </w:tcPr>
          <w:p w:rsidR="00CE503F" w:rsidRDefault="00CE503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CE503F" w:rsidRDefault="00CE503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CE503F" w:rsidRDefault="00CE503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CE503F" w:rsidRPr="00CE503F" w:rsidRDefault="00CE503F" w:rsidP="00CE50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 days:</w:t>
            </w:r>
          </w:p>
          <w:p w:rsidR="00CE503F" w:rsidRDefault="00CE503F" w:rsidP="00CE503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6409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2843</w:t>
            </w:r>
          </w:p>
          <w:p w:rsidR="00CE503F" w:rsidRPr="00CE503F" w:rsidRDefault="00CE503F" w:rsidP="00CE503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CE503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Work-days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</w:p>
          <w:p w:rsidR="00CE503F" w:rsidRDefault="00CE503F" w:rsidP="00F4304F">
            <w:pPr>
              <w:pStyle w:val="Normal1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7125 </w:t>
            </w:r>
            <w:r w:rsidR="00F4304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2554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Dollman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274660" w:rsidRPr="00A224B9" w:rsidRDefault="00274660" w:rsidP="002400AB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 ± 1.4 h/day (including bed)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74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Evans, 2012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14, C: 14</w:t>
            </w:r>
          </w:p>
        </w:tc>
        <w:tc>
          <w:tcPr>
            <w:tcW w:w="593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5.9 ± 1.0 h/day at work (78.1% ± 6.9% of h/day)</w:t>
            </w:r>
          </w:p>
          <w:p w:rsidR="00274660" w:rsidRPr="00A224B9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5.6 ± 1.0 h/day at work (74.0% ± 11.0% of h/day)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Finkelstein, 2015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Desk-based 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593" w:type="pct"/>
          </w:tcPr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Cash: 803.9 ± 84.9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Charity: 812.1 ± 98.2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Control: 815.8 ± 94.7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Fitbit only: 797.2 ± 73.3 min/day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Cash: 43.7 ± 19.0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Charity: 43.1 ± 18.9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Control: 43.3 ± 19.3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Fitbit only: 44.3 ± 20.1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</w:tc>
        <w:tc>
          <w:tcPr>
            <w:tcW w:w="610" w:type="pct"/>
          </w:tcPr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Cash: 3.5 ± 7.07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Charity: 2.4 ± 4.1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Control: 2.8 ± 4.5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Fitbit only: 3.4 ± 6.6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min/day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Cash: 8298 ± 2500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Charity: 7777 ± 2256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Control: 8032 ± 2501</w:t>
            </w:r>
          </w:p>
          <w:p w:rsidR="00274660" w:rsidRPr="00A224B9" w:rsidRDefault="00274660" w:rsidP="00D5222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Fitbit only: 7999 ± 2410</w:t>
            </w:r>
          </w:p>
        </w:tc>
      </w:tr>
      <w:tr w:rsidR="00337380" w:rsidRPr="00A224B9" w:rsidTr="00E54AF7">
        <w:trPr>
          <w:trHeight w:val="320"/>
        </w:trPr>
        <w:tc>
          <w:tcPr>
            <w:tcW w:w="381" w:type="pct"/>
          </w:tcPr>
          <w:p w:rsidR="00337380" w:rsidRDefault="0033738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Fisher, 2018</w:t>
            </w:r>
          </w:p>
        </w:tc>
        <w:tc>
          <w:tcPr>
            <w:tcW w:w="421" w:type="pct"/>
          </w:tcPr>
          <w:p w:rsidR="00337380" w:rsidRDefault="0033738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337380" w:rsidRDefault="0033738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93" w:type="pct"/>
          </w:tcPr>
          <w:p w:rsidR="00337380" w:rsidRDefault="00337380" w:rsidP="00A45D43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 work: 5.46 h </w:t>
            </w:r>
            <w:r w:rsid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1.62h</w:t>
            </w:r>
          </w:p>
        </w:tc>
        <w:tc>
          <w:tcPr>
            <w:tcW w:w="612" w:type="pct"/>
          </w:tcPr>
          <w:p w:rsidR="00337380" w:rsidRDefault="0033738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337380" w:rsidRDefault="0033738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337380" w:rsidRDefault="0033738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337380" w:rsidRDefault="0033738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337380" w:rsidRDefault="0033738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At work: 3412 </w:t>
            </w:r>
            <w:r w:rsid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1919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Foley, 2016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80.28%</w:t>
            </w:r>
          </w:p>
        </w:tc>
        <w:tc>
          <w:tcPr>
            <w:tcW w:w="612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9.08%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10.68%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449.43 steps/h at work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Gao, 2016</w:t>
            </w:r>
          </w:p>
        </w:tc>
        <w:tc>
          <w:tcPr>
            <w:tcW w:w="421" w:type="pct"/>
          </w:tcPr>
          <w:p w:rsidR="00274660" w:rsidRPr="00A224B9" w:rsidRDefault="00274660" w:rsidP="002400AB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with traditional sit workstations 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80.9% ± 6.4%</w:t>
            </w:r>
          </w:p>
        </w:tc>
        <w:tc>
          <w:tcPr>
            <w:tcW w:w="612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14.9% ± 6.3%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4.2% ± 2.1%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Gilson, 2012</w:t>
            </w:r>
          </w:p>
        </w:tc>
        <w:tc>
          <w:tcPr>
            <w:tcW w:w="421" w:type="pct"/>
          </w:tcPr>
          <w:p w:rsidR="00274660" w:rsidRPr="00A224B9" w:rsidRDefault="00274660" w:rsidP="000E172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University 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5892 ± 2016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Gilson, 2010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7919 ± 2117</w:t>
            </w:r>
          </w:p>
          <w:p w:rsidR="00274660" w:rsidRPr="00A224B9" w:rsidRDefault="00274660" w:rsidP="005426C3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7473 ± 2342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Gilson, 2012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93" w:type="pct"/>
          </w:tcPr>
          <w:p w:rsidR="00274660" w:rsidRPr="00A224B9" w:rsidRDefault="00274660" w:rsidP="00EF67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75.8% ± 10.3%</w:t>
            </w:r>
          </w:p>
        </w:tc>
        <w:tc>
          <w:tcPr>
            <w:tcW w:w="612" w:type="pct"/>
          </w:tcPr>
          <w:p w:rsidR="00274660" w:rsidRPr="00A224B9" w:rsidRDefault="00274660" w:rsidP="00EF6751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15% ± 4.9%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9.2% ± 6.8%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Gilson, 2016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(administrative and clerical workers)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93" w:type="pct"/>
          </w:tcPr>
          <w:p w:rsidR="00274660" w:rsidRPr="00A224B9" w:rsidRDefault="00274660" w:rsidP="000E172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Sedentary: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9.7 ± 2 h/day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68% ± 14%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74% ± 7%</w:t>
            </w:r>
          </w:p>
          <w:p w:rsidR="00274660" w:rsidRPr="00A224B9" w:rsidRDefault="00274660" w:rsidP="000E1725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 time (sit pad):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371 ± 71 min/day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370 ± 84 min/day</w:t>
            </w:r>
          </w:p>
          <w:p w:rsidR="00274660" w:rsidRPr="00A224B9" w:rsidRDefault="00274660" w:rsidP="006775B9">
            <w:pPr>
              <w:pStyle w:val="Normal1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372 ± 53 min/day</w:t>
            </w:r>
          </w:p>
        </w:tc>
        <w:tc>
          <w:tcPr>
            <w:tcW w:w="612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± 1.7 h/day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25% ± 11%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C: 19% ± 7% 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 ± 0.7 h/day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7 % ± 4%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7% ± 3%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Gorman, 2013</w:t>
            </w:r>
          </w:p>
        </w:tc>
        <w:tc>
          <w:tcPr>
            <w:tcW w:w="421" w:type="pct"/>
          </w:tcPr>
          <w:p w:rsidR="00274660" w:rsidRPr="00A224B9" w:rsidRDefault="00274660" w:rsidP="00013D59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</w:tcPr>
          <w:p w:rsidR="00274660" w:rsidRPr="00A224B9" w:rsidRDefault="00274660" w:rsidP="00013D59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 (faculty (n=4), staff (n=7), and graduate students (n=13)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364.1 ± 43 min/8 h workday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Hadgraft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274660" w:rsidRPr="00A224B9" w:rsidRDefault="00274660" w:rsidP="00E3380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(managers, professional, clerical, sales &amp; services)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93" w:type="pct"/>
          </w:tcPr>
          <w:p w:rsidR="008F5110" w:rsidRDefault="00274660" w:rsidP="008F51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Workplace: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78.8% ± 9.5%</w:t>
            </w:r>
          </w:p>
          <w:p w:rsidR="00274660" w:rsidRPr="008F5110" w:rsidRDefault="00274660" w:rsidP="008F51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Workdays:</w:t>
            </w:r>
            <w:r w:rsidRPr="008F511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69.4 ± 8 min/day</w:t>
            </w:r>
          </w:p>
          <w:p w:rsidR="00274660" w:rsidRPr="00A224B9" w:rsidRDefault="00274660" w:rsidP="008F51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Non-workdays: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55.9 ± 13 min/day</w:t>
            </w:r>
          </w:p>
          <w:p w:rsidR="00274660" w:rsidRPr="00A224B9" w:rsidRDefault="00274660" w:rsidP="008F511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Overall: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64.6 ± 8.4 min/day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 ± 17 min/day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4E54A0" w:rsidRPr="00A224B9" w:rsidTr="00E54AF7">
        <w:trPr>
          <w:trHeight w:val="320"/>
        </w:trPr>
        <w:tc>
          <w:tcPr>
            <w:tcW w:w="381" w:type="pct"/>
          </w:tcPr>
          <w:p w:rsidR="004E54A0" w:rsidRDefault="004E54A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Hallman, 2018</w:t>
            </w:r>
          </w:p>
        </w:tc>
        <w:tc>
          <w:tcPr>
            <w:tcW w:w="421" w:type="pct"/>
          </w:tcPr>
          <w:p w:rsidR="004E54A0" w:rsidRDefault="004E54A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4E54A0" w:rsidRDefault="004E54A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I=79, C=31</w:t>
            </w:r>
          </w:p>
        </w:tc>
        <w:tc>
          <w:tcPr>
            <w:tcW w:w="593" w:type="pct"/>
          </w:tcPr>
          <w:p w:rsidR="004E54A0" w:rsidRPr="002125A5" w:rsidRDefault="004E54A0" w:rsidP="002125A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125A5">
              <w:rPr>
                <w:rFonts w:ascii="Times New Roman" w:hAnsi="Times New Roman" w:cs="Times New Roman"/>
                <w:b/>
                <w:sz w:val="16"/>
                <w:szCs w:val="16"/>
              </w:rPr>
              <w:t>Sitting time at work:</w:t>
            </w:r>
          </w:p>
          <w:p w:rsidR="004E54A0" w:rsidRDefault="004E54A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 = 70.6% ± 15%</w:t>
            </w:r>
          </w:p>
          <w:p w:rsidR="004E54A0" w:rsidRPr="002125A5" w:rsidRDefault="004E54A0" w:rsidP="006775B9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 = 65.8% ± 18.5% </w:t>
            </w:r>
          </w:p>
        </w:tc>
        <w:tc>
          <w:tcPr>
            <w:tcW w:w="612" w:type="pct"/>
          </w:tcPr>
          <w:p w:rsidR="004E54A0" w:rsidRDefault="004E54A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4E54A0" w:rsidRDefault="004E54A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4E54A0" w:rsidRDefault="004E54A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4E54A0" w:rsidRDefault="004E54A0" w:rsidP="00AE5029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4E54A0" w:rsidRDefault="004E54A0" w:rsidP="00AE5029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Healy, 2013</w:t>
            </w:r>
          </w:p>
        </w:tc>
        <w:tc>
          <w:tcPr>
            <w:tcW w:w="421" w:type="pct"/>
          </w:tcPr>
          <w:p w:rsidR="00274660" w:rsidRPr="00A224B9" w:rsidRDefault="00274660" w:rsidP="004B19D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I=18, C=18</w:t>
            </w:r>
          </w:p>
        </w:tc>
        <w:tc>
          <w:tcPr>
            <w:tcW w:w="593" w:type="pct"/>
          </w:tcPr>
          <w:p w:rsidR="00F51135" w:rsidRPr="00F51135" w:rsidRDefault="00F51135" w:rsidP="00F5113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51135">
              <w:rPr>
                <w:rFonts w:ascii="Times New Roman" w:hAnsi="Times New Roman" w:cs="Times New Roman"/>
                <w:b/>
                <w:sz w:val="16"/>
                <w:szCs w:val="16"/>
              </w:rPr>
              <w:t>Work time:</w:t>
            </w:r>
          </w:p>
          <w:p w:rsidR="00274660" w:rsidRPr="00A224B9" w:rsidRDefault="00F51135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338.5 ± 35.3 min/day</w:t>
            </w:r>
          </w:p>
          <w:p w:rsidR="00274660" w:rsidRPr="00A224B9" w:rsidRDefault="00274660" w:rsidP="008F511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334.7 ± 52.4 min</w:t>
            </w:r>
            <w:r w:rsidR="00F5113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19.7 ± 15.4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C:13.5 ± 19</w:t>
            </w:r>
          </w:p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(MET Minutes/8hr day)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1997 ± 678 steps at work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1924 ± 549 steps at work</w:t>
            </w:r>
          </w:p>
        </w:tc>
      </w:tr>
      <w:tr w:rsidR="008F5110" w:rsidRPr="00A224B9" w:rsidTr="00E54AF7">
        <w:trPr>
          <w:trHeight w:val="320"/>
        </w:trPr>
        <w:tc>
          <w:tcPr>
            <w:tcW w:w="381" w:type="pct"/>
          </w:tcPr>
          <w:p w:rsidR="008F5110" w:rsidRDefault="008F5110" w:rsidP="004B19D4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Healy, 2016</w:t>
            </w:r>
          </w:p>
        </w:tc>
        <w:tc>
          <w:tcPr>
            <w:tcW w:w="421" w:type="pct"/>
          </w:tcPr>
          <w:p w:rsidR="008F5110" w:rsidRDefault="008F5110" w:rsidP="005D21D1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(managers, administrators, professionals, clerical/sales/service)</w:t>
            </w:r>
          </w:p>
        </w:tc>
        <w:tc>
          <w:tcPr>
            <w:tcW w:w="449" w:type="pct"/>
          </w:tcPr>
          <w:p w:rsidR="008F5110" w:rsidRDefault="008F511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93" w:type="pct"/>
          </w:tcPr>
          <w:p w:rsidR="008F5110" w:rsidRDefault="008F5110" w:rsidP="008F51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sz w:val="16"/>
                <w:szCs w:val="16"/>
              </w:rPr>
              <w:t>Work:</w:t>
            </w: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F5110" w:rsidRDefault="008F5110" w:rsidP="006775B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378.3 </w:t>
            </w:r>
            <w:r w:rsidR="00A45D43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>45.6 min</w:t>
            </w:r>
            <w:r w:rsidR="00F51135">
              <w:rPr>
                <w:rFonts w:ascii="Times New Roman" w:hAnsi="Times New Roman" w:cs="Times New Roman"/>
                <w:sz w:val="16"/>
                <w:szCs w:val="16"/>
              </w:rPr>
              <w:t>/day</w:t>
            </w:r>
          </w:p>
          <w:p w:rsidR="008F5110" w:rsidRPr="008F5110" w:rsidRDefault="008F5110" w:rsidP="006775B9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78.8% </w:t>
            </w:r>
            <w:r w:rsidR="00A45D43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>9.5%</w:t>
            </w:r>
          </w:p>
          <w:p w:rsidR="008F5110" w:rsidRDefault="008F5110" w:rsidP="008F5110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F5110">
              <w:rPr>
                <w:rFonts w:ascii="Times New Roman" w:hAnsi="Times New Roman" w:cs="Times New Roman"/>
                <w:b/>
                <w:sz w:val="16"/>
                <w:szCs w:val="16"/>
              </w:rPr>
              <w:t>All day:</w:t>
            </w:r>
          </w:p>
          <w:p w:rsidR="008F5110" w:rsidRPr="008F5110" w:rsidRDefault="008F5110" w:rsidP="006775B9">
            <w:pPr>
              <w:pStyle w:val="ListParagraph"/>
              <w:numPr>
                <w:ilvl w:val="0"/>
                <w:numId w:val="36"/>
              </w:numPr>
            </w:pP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620.6 </w:t>
            </w:r>
            <w:r w:rsidR="00A45D43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80.7 min </w:t>
            </w:r>
            <w:r w:rsidR="00F51135">
              <w:rPr>
                <w:rFonts w:ascii="Times New Roman" w:hAnsi="Times New Roman" w:cs="Times New Roman"/>
                <w:sz w:val="16"/>
                <w:szCs w:val="16"/>
              </w:rPr>
              <w:t>/day</w:t>
            </w:r>
          </w:p>
          <w:p w:rsidR="008F5110" w:rsidRDefault="008F5110" w:rsidP="006775B9">
            <w:pPr>
              <w:pStyle w:val="ListParagraph"/>
              <w:numPr>
                <w:ilvl w:val="0"/>
                <w:numId w:val="36"/>
              </w:numPr>
            </w:pP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 xml:space="preserve">64.6% </w:t>
            </w:r>
            <w:r w:rsidR="00A45D43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8F5110">
              <w:rPr>
                <w:rFonts w:ascii="Times New Roman" w:hAnsi="Times New Roman" w:cs="Times New Roman"/>
                <w:sz w:val="16"/>
                <w:szCs w:val="16"/>
              </w:rPr>
              <w:t>8.4%</w:t>
            </w:r>
          </w:p>
        </w:tc>
        <w:tc>
          <w:tcPr>
            <w:tcW w:w="612" w:type="pct"/>
          </w:tcPr>
          <w:p w:rsidR="008F5110" w:rsidRDefault="00401EF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8F5110" w:rsidRDefault="00401EF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8F5110" w:rsidRDefault="00401EF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8F5110" w:rsidRDefault="00401EF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8F5110" w:rsidRDefault="00401EF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4B19D4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lastRenderedPageBreak/>
              <w:t>Hogstedt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</w:tcPr>
          <w:p w:rsidR="00274660" w:rsidRPr="00A224B9" w:rsidRDefault="00274660" w:rsidP="005D21D1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</w:tcPr>
          <w:p w:rsidR="00274660" w:rsidRPr="00A224B9" w:rsidRDefault="00274660" w:rsidP="004B19D4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173, C: 144</w:t>
            </w:r>
          </w:p>
        </w:tc>
        <w:tc>
          <w:tcPr>
            <w:tcW w:w="593" w:type="pct"/>
          </w:tcPr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340 ± 57 min/8 h workday</w:t>
            </w:r>
          </w:p>
          <w:p w:rsidR="00274660" w:rsidRPr="00A224B9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290 ± 51 min/8 h leisure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 ± 21 min/8 h leisure</w:t>
            </w:r>
          </w:p>
        </w:tc>
        <w:tc>
          <w:tcPr>
            <w:tcW w:w="675" w:type="pct"/>
          </w:tcPr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Steps/hour at work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464 ± 161</w:t>
            </w:r>
          </w:p>
          <w:p w:rsidR="00274660" w:rsidRPr="00A224B9" w:rsidRDefault="00274660" w:rsidP="004B19D4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 Steps per hour in leisure </w:t>
            </w:r>
          </w:p>
          <w:p w:rsidR="00274660" w:rsidRPr="00A224B9" w:rsidRDefault="00274660" w:rsidP="004B19D4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706 ± 297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Jancey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401.30 ± 39.45 min/day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84.88% ± 4.71%</w:t>
            </w:r>
          </w:p>
        </w:tc>
        <w:tc>
          <w:tcPr>
            <w:tcW w:w="612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35.13 ± 12.33 min/day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11.20% ± 3.68%</w:t>
            </w:r>
          </w:p>
        </w:tc>
        <w:tc>
          <w:tcPr>
            <w:tcW w:w="610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36.13 ± 13.53 min/day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3.85% ± 1.80%</w:t>
            </w:r>
          </w:p>
        </w:tc>
        <w:tc>
          <w:tcPr>
            <w:tcW w:w="610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 ± 0.63 min/day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0.07% ± 0.13%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3238.17 ± 1310.23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E879AB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Kirk, 2016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93" w:type="pct"/>
          </w:tcPr>
          <w:p w:rsidR="00274660" w:rsidRPr="00A224B9" w:rsidRDefault="00274660" w:rsidP="000E172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Weekday sitting time: 8.9 h/day (62%)</w:t>
            </w:r>
          </w:p>
          <w:p w:rsidR="00274660" w:rsidRPr="00A224B9" w:rsidRDefault="00274660" w:rsidP="003A227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Weekend day sitting: 8.2 h/day (58%)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Weekday: 9508</w:t>
            </w:r>
          </w:p>
          <w:p w:rsidR="00274660" w:rsidRPr="00A224B9" w:rsidRDefault="00274660" w:rsidP="00E83C4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Weekend day: 8159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Kloster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593" w:type="pct"/>
          </w:tcPr>
          <w:p w:rsidR="00274660" w:rsidRPr="00A224B9" w:rsidRDefault="00274660" w:rsidP="00816E93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Workday sitting time: 347 [312-378] min/8h 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Koepp, 2013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1020 ± 66 min/day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Kozey-Keadle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2012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93" w:type="pct"/>
          </w:tcPr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67.0% ± 13.3%  of day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all days)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69.4% ± 11.1%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Weekday)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61.0% ± 16.3%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Weekend)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68.8% ± 8.5 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Weekday)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66.4% ± 10.2%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ActiGraph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Weekday (100 counts/min))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70.5 ± 9.4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ActiGraph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Weekday (150 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cpm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60.4 ± 15.6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ActivPAL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Weekend)</w:t>
            </w:r>
          </w:p>
          <w:p w:rsidR="00274660" w:rsidRPr="00600911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62.7 ± 8.9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ActiGraph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Weekend (100 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cpm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))</w:t>
            </w:r>
          </w:p>
          <w:p w:rsidR="00274660" w:rsidRPr="00E3380D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66.7 ± 9.0 (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ActiGraph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Weekend (150 </w:t>
            </w:r>
            <w:proofErr w:type="spellStart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cpm</w:t>
            </w:r>
            <w:proofErr w:type="spellEnd"/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))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 min/day</w:t>
            </w:r>
          </w:p>
        </w:tc>
        <w:tc>
          <w:tcPr>
            <w:tcW w:w="675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All days: 6417 ± 3366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Weekday: 6121 ± 2495 </w:t>
            </w:r>
          </w:p>
          <w:p w:rsidR="00274660" w:rsidRPr="00A224B9" w:rsidRDefault="00274660" w:rsidP="000E172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Weekend: 7132 ± 4871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Lagersted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-Olsen, 2014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Employees with mainly administrative work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 ± 1.1 h/day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73.1% of workday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8C1956" w:rsidRPr="00A224B9" w:rsidTr="00E54AF7">
        <w:trPr>
          <w:trHeight w:val="320"/>
        </w:trPr>
        <w:tc>
          <w:tcPr>
            <w:tcW w:w="381" w:type="pct"/>
          </w:tcPr>
          <w:p w:rsidR="008C1956" w:rsidRDefault="008C1956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Larouche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</w:tcPr>
          <w:p w:rsidR="008C1956" w:rsidRDefault="008C1956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(executive, professional, clerical)</w:t>
            </w:r>
          </w:p>
        </w:tc>
        <w:tc>
          <w:tcPr>
            <w:tcW w:w="449" w:type="pct"/>
          </w:tcPr>
          <w:p w:rsidR="008C1956" w:rsidRDefault="008C1956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93" w:type="pct"/>
          </w:tcPr>
          <w:p w:rsidR="008C1956" w:rsidRDefault="008C1956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Minutes / 8-h work day</w:t>
            </w:r>
          </w:p>
          <w:p w:rsidR="008C1956" w:rsidRPr="008C1956" w:rsidRDefault="008C1956" w:rsidP="006775B9">
            <w:pPr>
              <w:pStyle w:val="Normal1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C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267.9 </w:t>
            </w:r>
            <w:r w:rsid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 w:rsidRPr="008C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612" w:type="pct"/>
          </w:tcPr>
          <w:p w:rsidR="008C1956" w:rsidRDefault="008C1956" w:rsidP="008C1956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Minutes / 8-h work day</w:t>
            </w:r>
          </w:p>
          <w:p w:rsidR="008C1956" w:rsidRDefault="008C1956" w:rsidP="006775B9">
            <w:pPr>
              <w:pStyle w:val="Normal1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35.9</w:t>
            </w:r>
            <w:r w:rsid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15.5</w:t>
            </w:r>
          </w:p>
        </w:tc>
        <w:tc>
          <w:tcPr>
            <w:tcW w:w="610" w:type="pct"/>
          </w:tcPr>
          <w:p w:rsidR="008C1956" w:rsidRDefault="008C1956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8C1956" w:rsidRDefault="008C1956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8C1956" w:rsidRDefault="008C1956" w:rsidP="008C1956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Minutes / 8-h work day</w:t>
            </w:r>
          </w:p>
          <w:p w:rsidR="008C1956" w:rsidRDefault="008C1956" w:rsidP="006775B9">
            <w:pPr>
              <w:pStyle w:val="Normal1"/>
              <w:numPr>
                <w:ilvl w:val="0"/>
                <w:numId w:val="3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8C19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±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2.8</w:t>
            </w:r>
          </w:p>
        </w:tc>
        <w:tc>
          <w:tcPr>
            <w:tcW w:w="675" w:type="pct"/>
          </w:tcPr>
          <w:p w:rsidR="008C1956" w:rsidRDefault="008C1956" w:rsidP="005D2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Li, 2017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Minutes sitting/day (95% CI):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1: 362 (320,403)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2: 355 (271,440)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3: 356 (243,469)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4: 410 (355,465)</w:t>
            </w:r>
          </w:p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% of wear time sitting (95% CI):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1: 69 (62,76)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2: 64 (47,81)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Group 3: 62 (43,81)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Group 4: 75 (72,79)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5D21D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Steps/day mean (95% CI):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Group 1: 5753 (3863, 7643)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Group 2: 4855 (2416, 7293)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Group 3: 4547 (2843, 6252)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Group 4: 3741 (2619, 4864)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Mansoubi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ActivPAL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sitting: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 time on workdays: 76% ± 13%; 299 ± 85 min/day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Non-working on workdays: 60 ± 11; 307 ± 82 min/day</w:t>
            </w:r>
          </w:p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sedentary: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Working on workdays: 82% ± 5%; 333 ± 40 min/day</w:t>
            </w:r>
          </w:p>
          <w:p w:rsidR="00274660" w:rsidRPr="00A224B9" w:rsidRDefault="00274660" w:rsidP="00E83C4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Non-working on workdays: 70% ± 7%; 316 ± 42 min/day </w:t>
            </w:r>
          </w:p>
        </w:tc>
        <w:tc>
          <w:tcPr>
            <w:tcW w:w="612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: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Working on workdays: 14% ± 4%, 53 ± 18 min/day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Non-working on workdays: 21% ± 5%, 96 ± 29 min/day</w:t>
            </w:r>
          </w:p>
          <w:p w:rsidR="00274660" w:rsidRPr="00A224B9" w:rsidRDefault="00274660" w:rsidP="00E83C4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ActiGraph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Working time on workdays: 4% ± 1%; 16 ± 8 min/day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Nonworking hours on workdays: 9% ± 5%; 32 ± 19 min/day 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Miller, 2004</w:t>
            </w:r>
          </w:p>
        </w:tc>
        <w:tc>
          <w:tcPr>
            <w:tcW w:w="421" w:type="pct"/>
          </w:tcPr>
          <w:p w:rsidR="00274660" w:rsidRPr="00A224B9" w:rsidRDefault="00274660" w:rsidP="00F87D2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Professional/ managerial; administrative</w:t>
            </w:r>
          </w:p>
        </w:tc>
        <w:tc>
          <w:tcPr>
            <w:tcW w:w="449" w:type="pct"/>
          </w:tcPr>
          <w:p w:rsidR="00274660" w:rsidRPr="00A224B9" w:rsidRDefault="00274660" w:rsidP="009F0556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Professional/ managerial: 43, administrative: 42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Weekday sitting at work: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Professional/managerial: 6.2 ± 1.6 h/day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Administrative: 5.7 ± 1.3 h/day</w:t>
            </w:r>
          </w:p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 time spent sitting: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Professional/managerial: 75.0% ± 19.0%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Administrative: 75.7% ± 16.8%</w:t>
            </w:r>
          </w:p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Total weekday sitting: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Professional/managerial: 10.6 ± 2.3 h/day</w:t>
            </w:r>
          </w:p>
          <w:p w:rsidR="00274660" w:rsidRPr="00A224B9" w:rsidRDefault="00274660" w:rsidP="00E83C4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Administrative: 10.3 ± 2.1 h/day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Weekday: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Professional/managerial: 7883 ± 2427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Administrative: 7207 ± 2666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Scientists: 10147 ± 2868</w:t>
            </w:r>
          </w:p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Weekend day: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Professional/managerial: 8599 ± 2287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Administrative: 7544 ± 3600</w:t>
            </w:r>
          </w:p>
          <w:p w:rsidR="00274660" w:rsidRPr="00A224B9" w:rsidRDefault="00274660" w:rsidP="00F87D2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Mitsui, 2010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272A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Summer: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Workdays: 6560 ± 2600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Holidays: 7016 ± 4679</w:t>
            </w:r>
          </w:p>
          <w:p w:rsidR="00274660" w:rsidRPr="00A224B9" w:rsidRDefault="00274660" w:rsidP="00D272A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Winter: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Workdays: 5236 ± 2253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Holidays: 4770 ± 3039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Neuhaus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2014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Desk-based 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I1=16, I2=14, C=14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368 ± 46 min/8h workday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Multi-component: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366 ± 49 min/8h workday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Workstation-only: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373 ± 36 min/8h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Comparison: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365 ± 54 min/8r day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Overall: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77% ± 10% of time at workplace 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AB27E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Steps/8-hr workday: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Multi-component: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1548 ± 525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Workstation-only: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1920 ± 568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Comparison: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1789 ± 1015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Overall: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1742 ± 786</w:t>
            </w:r>
          </w:p>
        </w:tc>
      </w:tr>
      <w:tr w:rsidR="00A45D43" w:rsidRPr="00A224B9" w:rsidTr="00E54AF7">
        <w:trPr>
          <w:trHeight w:val="320"/>
        </w:trPr>
        <w:tc>
          <w:tcPr>
            <w:tcW w:w="381" w:type="pct"/>
          </w:tcPr>
          <w:p w:rsidR="00A45D43" w:rsidRDefault="00A45D43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Nooijen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</w:tcPr>
          <w:p w:rsidR="00A45D43" w:rsidRDefault="00A45D43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A45D43" w:rsidRDefault="00A45D43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311</w:t>
            </w:r>
          </w:p>
        </w:tc>
        <w:tc>
          <w:tcPr>
            <w:tcW w:w="593" w:type="pct"/>
          </w:tcPr>
          <w:p w:rsidR="00A45D43" w:rsidRPr="00A45D43" w:rsidRDefault="00A45D43" w:rsidP="00A45D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b/>
                <w:sz w:val="16"/>
                <w:szCs w:val="16"/>
              </w:rPr>
              <w:t>Workplace: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 xml:space="preserve">5.5 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1.4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64% 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A45D43" w:rsidRPr="00A45D43" w:rsidRDefault="00A45D43" w:rsidP="00A45D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b/>
                <w:sz w:val="16"/>
                <w:szCs w:val="16"/>
              </w:rPr>
              <w:t>Working days: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10.2 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2.5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61%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15%</w:t>
            </w:r>
          </w:p>
          <w:p w:rsidR="00A45D43" w:rsidRPr="00A45D43" w:rsidRDefault="00A45D43" w:rsidP="00A45D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b/>
                <w:sz w:val="16"/>
                <w:szCs w:val="16"/>
              </w:rPr>
              <w:t>Non-working days: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 xml:space="preserve">8.8 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2.6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57%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17%</w:t>
            </w:r>
          </w:p>
          <w:p w:rsidR="00A45D43" w:rsidRPr="00A45D43" w:rsidRDefault="00A45D43" w:rsidP="00A45D43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b/>
                <w:sz w:val="16"/>
                <w:szCs w:val="16"/>
              </w:rPr>
              <w:t>Overall:</w:t>
            </w:r>
          </w:p>
          <w:p w:rsidR="00A45D43" w:rsidRPr="00A45D43" w:rsidRDefault="00A45D43" w:rsidP="006775B9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 xml:space="preserve">9.7 ±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1.4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h</w:t>
            </w:r>
          </w:p>
          <w:p w:rsidR="00A45D43" w:rsidRDefault="00A45D43" w:rsidP="006775B9">
            <w:pPr>
              <w:pStyle w:val="ListParagraph"/>
              <w:numPr>
                <w:ilvl w:val="0"/>
                <w:numId w:val="40"/>
              </w:num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60%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8%</w:t>
            </w:r>
          </w:p>
        </w:tc>
        <w:tc>
          <w:tcPr>
            <w:tcW w:w="612" w:type="pct"/>
          </w:tcPr>
          <w:p w:rsidR="00A45D43" w:rsidRDefault="00A45D43" w:rsidP="00A45D4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lastRenderedPageBreak/>
              <w:t>-</w:t>
            </w:r>
          </w:p>
        </w:tc>
        <w:tc>
          <w:tcPr>
            <w:tcW w:w="610" w:type="pct"/>
          </w:tcPr>
          <w:p w:rsid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A45D43" w:rsidRDefault="00A45D43" w:rsidP="00A45D43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-</w:t>
            </w:r>
          </w:p>
        </w:tc>
        <w:tc>
          <w:tcPr>
            <w:tcW w:w="675" w:type="pct"/>
          </w:tcPr>
          <w:p w:rsid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A45D43" w:rsidRPr="00A224B9" w:rsidTr="00E54AF7">
        <w:trPr>
          <w:trHeight w:val="320"/>
        </w:trPr>
        <w:tc>
          <w:tcPr>
            <w:tcW w:w="381" w:type="pct"/>
          </w:tcPr>
          <w:p w:rsidR="00A45D43" w:rsidRDefault="00A45D43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Olsen, 2018</w:t>
            </w:r>
          </w:p>
        </w:tc>
        <w:tc>
          <w:tcPr>
            <w:tcW w:w="421" w:type="pct"/>
          </w:tcPr>
          <w:p w:rsidR="00A45D43" w:rsidRDefault="00A45D43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(financial services)</w:t>
            </w:r>
          </w:p>
        </w:tc>
        <w:tc>
          <w:tcPr>
            <w:tcW w:w="449" w:type="pct"/>
          </w:tcPr>
          <w:p w:rsidR="00A45D43" w:rsidRDefault="00A45D43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93" w:type="pct"/>
          </w:tcPr>
          <w:p w:rsidR="00A45D43" w:rsidRPr="00A45D43" w:rsidRDefault="00A45D43" w:rsidP="00A45D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</w:rPr>
              <w:t>673.8 min/day</w:t>
            </w:r>
          </w:p>
        </w:tc>
        <w:tc>
          <w:tcPr>
            <w:tcW w:w="612" w:type="pct"/>
          </w:tcPr>
          <w:p w:rsidR="00A45D43" w:rsidRPr="00A45D43" w:rsidRDefault="00A45D43" w:rsidP="00A45D4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137.8 min/day</w:t>
            </w:r>
          </w:p>
        </w:tc>
        <w:tc>
          <w:tcPr>
            <w:tcW w:w="610" w:type="pct"/>
          </w:tcPr>
          <w:p w:rsidR="00A45D43" w:rsidRP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A45D43" w:rsidRP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45D4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A45D43" w:rsidRPr="00A45D43" w:rsidRDefault="00A45D43" w:rsidP="00A45D43">
            <w:pP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A45D43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36.7 min/day</w:t>
            </w:r>
          </w:p>
        </w:tc>
        <w:tc>
          <w:tcPr>
            <w:tcW w:w="675" w:type="pct"/>
          </w:tcPr>
          <w:p w:rsidR="00A45D43" w:rsidRDefault="00A45D43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Parry, 2013 a</w:t>
            </w:r>
          </w:p>
        </w:tc>
        <w:tc>
          <w:tcPr>
            <w:tcW w:w="421" w:type="pct"/>
          </w:tcPr>
          <w:p w:rsidR="00274660" w:rsidRPr="00A224B9" w:rsidRDefault="00274660" w:rsidP="00D272AC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D272AC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93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 day: 76%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Non-workday: 70%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 time on work day: 82%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Non-work time on work day: 67%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 non-work: 69%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11.3 h/day on workdays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676.0 ± 58.7 min/day on workdays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9.3 h on non-work days </w:t>
            </w:r>
          </w:p>
          <w:p w:rsidR="00274660" w:rsidRPr="00A224B9" w:rsidRDefault="00274660" w:rsidP="00111D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570.5 ± 88.0 min/day on non-work days</w:t>
            </w:r>
          </w:p>
        </w:tc>
        <w:tc>
          <w:tcPr>
            <w:tcW w:w="612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 day: 20%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Non-workday: 27%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Work hours on work day: 15% of wear time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 hours on work day: 26%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 non-work: 27%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Work day: 176.9 ± 52.6 min/day 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 day: 224.4 ± 78.3 min/day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Work day: 4% of wear time 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Non-workday: 3%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 hours on work day: 3%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 hours on work day: 7%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Total non-work: 4% of wear time</w:t>
            </w:r>
          </w:p>
          <w:p w:rsidR="00274660" w:rsidRPr="00A224B9" w:rsidRDefault="00274660" w:rsidP="00D272A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 days: 39.5 ± 18.7 min/day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Non-work day: 25.7 ± 25.7 min/day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Parry, 2013 b</w:t>
            </w:r>
          </w:p>
        </w:tc>
        <w:tc>
          <w:tcPr>
            <w:tcW w:w="421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(clerical, call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centre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and data processing workers)</w:t>
            </w:r>
          </w:p>
        </w:tc>
        <w:tc>
          <w:tcPr>
            <w:tcW w:w="449" w:type="pct"/>
          </w:tcPr>
          <w:p w:rsidR="00274660" w:rsidRPr="00A224B9" w:rsidRDefault="00274660" w:rsidP="00D04BCA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93" w:type="pct"/>
          </w:tcPr>
          <w:p w:rsidR="00274660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Workdays</w:t>
            </w: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= 72.85% ± 7.06% 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</w:t>
            </w:r>
            <w:r w:rsidRPr="009F05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ork hours = 78.29% ± 8.41%</w:t>
            </w:r>
          </w:p>
        </w:tc>
        <w:tc>
          <w:tcPr>
            <w:tcW w:w="612" w:type="pct"/>
          </w:tcPr>
          <w:p w:rsidR="00274660" w:rsidRPr="001667B4" w:rsidRDefault="00274660" w:rsidP="00E3380D">
            <w:pPr>
              <w:pStyle w:val="CommentText"/>
              <w:numPr>
                <w:ilvl w:val="0"/>
                <w:numId w:val="1"/>
              </w:num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Workdays = 23.85% ± 6.37% 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</w:t>
            </w: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ork hours = 19.14% ± 7.75%  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1667B4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Workdays</w:t>
            </w: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= 3.29% ± 1.83% 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W</w:t>
            </w:r>
            <w:r w:rsidRPr="001667B4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ork hours = 2.57% ± 1.83%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Peavler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2012</w:t>
            </w:r>
          </w:p>
        </w:tc>
        <w:tc>
          <w:tcPr>
            <w:tcW w:w="42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Employees working at desk dependent jobs</w:t>
            </w:r>
          </w:p>
        </w:tc>
        <w:tc>
          <w:tcPr>
            <w:tcW w:w="449" w:type="pct"/>
          </w:tcPr>
          <w:p w:rsidR="00274660" w:rsidRPr="00A224B9" w:rsidRDefault="00274660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23, C=17</w:t>
            </w:r>
          </w:p>
        </w:tc>
        <w:tc>
          <w:tcPr>
            <w:tcW w:w="593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544.2 ± 76.9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584.9 ± 136.1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65.7% ± 7.5%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67.6% ± 7.2%</w:t>
            </w:r>
          </w:p>
        </w:tc>
        <w:tc>
          <w:tcPr>
            <w:tcW w:w="612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265.7 ± 84.0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263.9 ± 69.5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31.9% ± 8.1%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30.6% ± 8.2%</w:t>
            </w:r>
          </w:p>
        </w:tc>
        <w:tc>
          <w:tcPr>
            <w:tcW w:w="610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18.6 ± 25.2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14.5 ± 18.5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2.3% ± 3.2%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1.5% ± 1.5%</w:t>
            </w:r>
          </w:p>
        </w:tc>
        <w:tc>
          <w:tcPr>
            <w:tcW w:w="610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1.2 ± 2.6 min/day</w:t>
            </w:r>
          </w:p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I: 2.7 ± 6.4 min/day</w:t>
            </w:r>
          </w:p>
          <w:p w:rsidR="00274660" w:rsidRPr="00A224B9" w:rsidRDefault="00274660" w:rsidP="00E83C4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C: 0.14% ± 0.32% </w:t>
            </w:r>
          </w:p>
          <w:p w:rsidR="00274660" w:rsidRPr="00A224B9" w:rsidRDefault="00274660" w:rsidP="00E83C4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I: 0.27% ± 0.60% 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F4304F" w:rsidRPr="00A224B9" w:rsidTr="00E54AF7">
        <w:trPr>
          <w:trHeight w:val="320"/>
        </w:trPr>
        <w:tc>
          <w:tcPr>
            <w:tcW w:w="381" w:type="pct"/>
          </w:tcPr>
          <w:p w:rsidR="00F4304F" w:rsidRDefault="00F4304F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237B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Pedersen, 2016</w:t>
            </w:r>
          </w:p>
        </w:tc>
        <w:tc>
          <w:tcPr>
            <w:tcW w:w="421" w:type="pct"/>
          </w:tcPr>
          <w:p w:rsidR="00F4304F" w:rsidRDefault="00E237BA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Government desk-based workers</w:t>
            </w:r>
          </w:p>
        </w:tc>
        <w:tc>
          <w:tcPr>
            <w:tcW w:w="449" w:type="pct"/>
          </w:tcPr>
          <w:p w:rsidR="00F4304F" w:rsidRDefault="00E237BA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3" w:type="pct"/>
          </w:tcPr>
          <w:p w:rsidR="00F4304F" w:rsidRPr="00E237BA" w:rsidRDefault="00E237BA" w:rsidP="00E237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Sitting: </w:t>
            </w:r>
            <w:r w:rsidRPr="00E237BA">
              <w:rPr>
                <w:rFonts w:ascii="Times New Roman" w:hAnsi="Times New Roman" w:cs="Times New Roman"/>
                <w:sz w:val="16"/>
                <w:szCs w:val="16"/>
              </w:rPr>
              <w:t>65.7% ± 21.8%</w:t>
            </w:r>
          </w:p>
        </w:tc>
        <w:tc>
          <w:tcPr>
            <w:tcW w:w="612" w:type="pct"/>
          </w:tcPr>
          <w:p w:rsidR="00F4304F" w:rsidRDefault="00F4304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</w:tcPr>
          <w:p w:rsidR="00F4304F" w:rsidRDefault="00F4304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</w:tcPr>
          <w:p w:rsidR="00F4304F" w:rsidRDefault="00F4304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49" w:type="pct"/>
          </w:tcPr>
          <w:p w:rsidR="00F4304F" w:rsidRDefault="00F4304F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75" w:type="pct"/>
          </w:tcPr>
          <w:p w:rsidR="00F4304F" w:rsidRDefault="00F4304F" w:rsidP="00E83C4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Rural office workers and rural farmers</w:t>
            </w:r>
          </w:p>
        </w:tc>
        <w:tc>
          <w:tcPr>
            <w:tcW w:w="449" w:type="pct"/>
          </w:tcPr>
          <w:p w:rsidR="00274660" w:rsidRPr="00A224B9" w:rsidRDefault="00274660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93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 ± 1.4 h/work time</w:t>
            </w:r>
          </w:p>
          <w:p w:rsidR="00274660" w:rsidRPr="00A224B9" w:rsidRDefault="00274660" w:rsidP="00175B6C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10.0 ± 1.6 h/day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E83C4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8886 ± 3077</w:t>
            </w:r>
          </w:p>
        </w:tc>
      </w:tr>
      <w:tr w:rsidR="00F4304F" w:rsidRPr="00A224B9" w:rsidTr="00E54AF7">
        <w:trPr>
          <w:trHeight w:val="320"/>
        </w:trPr>
        <w:tc>
          <w:tcPr>
            <w:tcW w:w="381" w:type="pct"/>
          </w:tcPr>
          <w:p w:rsidR="00F4304F" w:rsidRDefault="00F4304F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Rafferty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</w:tcPr>
          <w:p w:rsidR="00F4304F" w:rsidRDefault="00F4304F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</w:tcPr>
          <w:p w:rsidR="00F4304F" w:rsidRDefault="00E237BA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3" w:type="pct"/>
          </w:tcPr>
          <w:p w:rsidR="00F4304F" w:rsidRDefault="00E237BA" w:rsidP="00E237BA">
            <w:r>
              <w:t>-</w:t>
            </w:r>
          </w:p>
        </w:tc>
        <w:tc>
          <w:tcPr>
            <w:tcW w:w="612" w:type="pct"/>
          </w:tcPr>
          <w:p w:rsidR="00F4304F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F4304F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F4304F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F4304F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32.7 ± 17.1 min/day</w:t>
            </w:r>
          </w:p>
          <w:p w:rsidR="00E237BA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3.5 ± 3.8 min/day</w:t>
            </w:r>
          </w:p>
        </w:tc>
        <w:tc>
          <w:tcPr>
            <w:tcW w:w="675" w:type="pct"/>
          </w:tcPr>
          <w:p w:rsidR="00F4304F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Total: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11008 ± 2999</w:t>
            </w:r>
          </w:p>
          <w:p w:rsidR="00E237BA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0091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3564 ± 1599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Ryan, 2011</w:t>
            </w:r>
          </w:p>
        </w:tc>
        <w:tc>
          <w:tcPr>
            <w:tcW w:w="42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</w:tcPr>
          <w:p w:rsidR="00274660" w:rsidRPr="00A224B9" w:rsidRDefault="00274660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93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Overall sitting time at work: 66% ± 12%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Workday sitting: 5.3 ± 1.0 h/day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Ryde, 2013</w:t>
            </w:r>
          </w:p>
        </w:tc>
        <w:tc>
          <w:tcPr>
            <w:tcW w:w="421" w:type="pct"/>
          </w:tcPr>
          <w:p w:rsidR="00274660" w:rsidRPr="00A224B9" w:rsidRDefault="00274660" w:rsidP="00174D60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Office-based employees</w:t>
            </w:r>
          </w:p>
        </w:tc>
        <w:tc>
          <w:tcPr>
            <w:tcW w:w="449" w:type="pct"/>
          </w:tcPr>
          <w:p w:rsidR="00274660" w:rsidRPr="00A224B9" w:rsidRDefault="00274660" w:rsidP="00174D60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5.8 ± 1.2 h/workday 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174D6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44.3 ± 25.3 min/day</w:t>
            </w:r>
          </w:p>
          <w:p w:rsidR="00274660" w:rsidRPr="00A224B9" w:rsidRDefault="00274660" w:rsidP="00AB27E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At work: 16.8 ± 13.2 min/day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Sawyer, 2017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Office-based workers (managerial, professional, and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administrative)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115</w:t>
            </w:r>
          </w:p>
        </w:tc>
        <w:tc>
          <w:tcPr>
            <w:tcW w:w="593" w:type="pct"/>
          </w:tcPr>
          <w:p w:rsidR="00274660" w:rsidRPr="00A224B9" w:rsidRDefault="00274660" w:rsidP="00E83C4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Sitting: 0.7 ± 0.14 h/day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E83C4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433 ± 186 steps/working hour</w:t>
            </w:r>
          </w:p>
        </w:tc>
      </w:tr>
      <w:tr w:rsidR="00274660" w:rsidRPr="00A224B9" w:rsidTr="00E54AF7">
        <w:trPr>
          <w:trHeight w:val="1089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Schofield, 2005</w:t>
            </w:r>
          </w:p>
        </w:tc>
        <w:tc>
          <w:tcPr>
            <w:tcW w:w="421" w:type="pct"/>
            <w:hideMark/>
          </w:tcPr>
          <w:p w:rsidR="00274660" w:rsidRPr="00A224B9" w:rsidRDefault="00274660" w:rsidP="00FF0C4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174D60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Steps/day at work: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5380 ± 2730 </w:t>
            </w:r>
          </w:p>
          <w:p w:rsidR="00274660" w:rsidRPr="00A224B9" w:rsidRDefault="00274660" w:rsidP="00174D60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Steps/day outside of work: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3820 ± 2384 </w:t>
            </w:r>
          </w:p>
          <w:p w:rsidR="00274660" w:rsidRPr="00A224B9" w:rsidRDefault="00274660" w:rsidP="00174D60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steps/day: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9200 ± 3970 </w:t>
            </w:r>
          </w:p>
        </w:tc>
      </w:tr>
      <w:tr w:rsidR="00CC1950" w:rsidRPr="00A224B9" w:rsidTr="00E54AF7">
        <w:trPr>
          <w:trHeight w:val="320"/>
        </w:trPr>
        <w:tc>
          <w:tcPr>
            <w:tcW w:w="381" w:type="pct"/>
            <w:hideMark/>
          </w:tcPr>
          <w:p w:rsidR="00CC1950" w:rsidRDefault="00CC195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Schwartz, 2016</w:t>
            </w:r>
          </w:p>
        </w:tc>
        <w:tc>
          <w:tcPr>
            <w:tcW w:w="421" w:type="pct"/>
            <w:hideMark/>
          </w:tcPr>
          <w:p w:rsidR="00CC1950" w:rsidRDefault="00CC195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hideMark/>
          </w:tcPr>
          <w:p w:rsidR="00CC1950" w:rsidRDefault="00CC195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93" w:type="pct"/>
          </w:tcPr>
          <w:p w:rsidR="00CC1950" w:rsidRPr="00CC1950" w:rsidRDefault="00CC1950" w:rsidP="00CC195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50.1% ± 6.2% </w:t>
            </w:r>
          </w:p>
        </w:tc>
        <w:tc>
          <w:tcPr>
            <w:tcW w:w="612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11.5% ± 4.6%</w:t>
            </w:r>
          </w:p>
        </w:tc>
        <w:tc>
          <w:tcPr>
            <w:tcW w:w="675" w:type="pct"/>
            <w:hideMark/>
          </w:tcPr>
          <w:p w:rsidR="00CC1950" w:rsidRDefault="00CC1950" w:rsidP="00CC1950">
            <w: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Smith, 2015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(15% managerial role, 45% professional role)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593" w:type="pct"/>
          </w:tcPr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Daily: 10.6 ± NR h/day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Weekday: 10.6 ± 2.1 h/day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Weekend day: 10.6 ± 2.5 h/day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Daily: 9737 ± 3517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Weekday: 9682 ± 3872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Weekend day: 9518 ± 4615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Smith, 2002</w:t>
            </w:r>
          </w:p>
        </w:tc>
        <w:tc>
          <w:tcPr>
            <w:tcW w:w="421" w:type="pct"/>
            <w:hideMark/>
          </w:tcPr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Civil servants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Administration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Managers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Secretaries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Accounting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Software programmers</w:t>
            </w:r>
          </w:p>
        </w:tc>
        <w:tc>
          <w:tcPr>
            <w:tcW w:w="449" w:type="pct"/>
            <w:hideMark/>
          </w:tcPr>
          <w:p w:rsidR="00274660" w:rsidRPr="00A224B9" w:rsidRDefault="00274660" w:rsidP="00EF675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Civil servants: 8 admin: 13, Managers: 9, Secretaries: 9, Accounting: 7, Software programmers: 11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Civil servants: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8131 ± 1818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Administration: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7844 ± 3318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Managers: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6810 ± 2430 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Secretaries: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6457 ± 1939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Accounting: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5991 ± 2303 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Software programmers: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4768 ± 1109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hideMark/>
          </w:tcPr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Information clerks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Executive, administrators, and managers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Miscellaneous administrative support occupations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Records processing occupations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Secretaries, stenographers, and typists</w:t>
            </w:r>
          </w:p>
        </w:tc>
        <w:tc>
          <w:tcPr>
            <w:tcW w:w="449" w:type="pct"/>
            <w:hideMark/>
          </w:tcPr>
          <w:p w:rsidR="00274660" w:rsidRPr="00A224B9" w:rsidRDefault="00274660" w:rsidP="00175B6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Information clerks: 18</w:t>
            </w:r>
          </w:p>
          <w:p w:rsidR="00274660" w:rsidRPr="00A224B9" w:rsidRDefault="00274660" w:rsidP="00175B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Executive, administrators, managers: 112</w:t>
            </w:r>
          </w:p>
          <w:p w:rsidR="00274660" w:rsidRPr="00A224B9" w:rsidRDefault="00274660" w:rsidP="00175B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Miscellaneous admin support occupations: 65</w:t>
            </w:r>
          </w:p>
          <w:p w:rsidR="00274660" w:rsidRPr="00A224B9" w:rsidRDefault="00274660" w:rsidP="00175B6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Records processing: 33</w:t>
            </w:r>
          </w:p>
          <w:p w:rsidR="00274660" w:rsidRPr="00A224B9" w:rsidRDefault="00274660" w:rsidP="008329A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Secretaries, stenographers, typists: 21</w:t>
            </w:r>
          </w:p>
        </w:tc>
        <w:tc>
          <w:tcPr>
            <w:tcW w:w="593" w:type="pct"/>
          </w:tcPr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Information clerks: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52.5% ± 1.8%</w:t>
            </w:r>
          </w:p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Executive, administrators, and managers: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58.6% ± 1.1%; </w:t>
            </w:r>
          </w:p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Miscellaneous administrative support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57.5% ± 1.4%</w:t>
            </w:r>
          </w:p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Records processing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58.8% ± 1.6%</w:t>
            </w:r>
          </w:p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Secretaries, stenographers, and typists: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58.7% ± 2.3%</w:t>
            </w:r>
          </w:p>
        </w:tc>
        <w:tc>
          <w:tcPr>
            <w:tcW w:w="612" w:type="pct"/>
          </w:tcPr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Information clerks: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36.1% ± 1.8%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Executive, administrators, and managers: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27.8% ± 0.8%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Miscellaneous administrative support occupations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29.7% ± 0.9%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Records processing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30.2% ± 1.3%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Secretaries, stenographers, and typists: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30.5% ± 1.9%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Information clerks: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1.9% ± 0.6%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Executive, administrators, and managers: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3.2% ± 0.2%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Miscellaneous administrative support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3.0% ± 0.3%</w:t>
            </w:r>
          </w:p>
          <w:p w:rsidR="00274660" w:rsidRPr="00A224B9" w:rsidRDefault="00274660" w:rsidP="00D1413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Records processing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1.8% ± 0.2%</w:t>
            </w:r>
          </w:p>
          <w:p w:rsidR="00274660" w:rsidRPr="00A224B9" w:rsidRDefault="00274660" w:rsidP="00D1413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Secretaries, stenographers, and typists: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1.7% ± 0.4%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CC1950" w:rsidRPr="00A224B9" w:rsidTr="00E54AF7">
        <w:trPr>
          <w:trHeight w:val="320"/>
        </w:trPr>
        <w:tc>
          <w:tcPr>
            <w:tcW w:w="381" w:type="pct"/>
            <w:hideMark/>
          </w:tcPr>
          <w:p w:rsidR="00CC1950" w:rsidRDefault="00CC195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hideMark/>
          </w:tcPr>
          <w:p w:rsidR="00CC1950" w:rsidRDefault="00CC195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Management</w:t>
            </w:r>
          </w:p>
          <w:p w:rsidR="00CC1950" w:rsidRDefault="00CC1950" w:rsidP="00E54AF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Office, administrative support</w:t>
            </w:r>
          </w:p>
        </w:tc>
        <w:tc>
          <w:tcPr>
            <w:tcW w:w="449" w:type="pct"/>
            <w:hideMark/>
          </w:tcPr>
          <w:p w:rsidR="00CC1950" w:rsidRDefault="00CC1950" w:rsidP="00CC19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Management: 120</w:t>
            </w:r>
          </w:p>
          <w:p w:rsidR="00CC1950" w:rsidRDefault="00CC1950" w:rsidP="00E54AF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Office, administrative support: 218</w:t>
            </w:r>
          </w:p>
        </w:tc>
        <w:tc>
          <w:tcPr>
            <w:tcW w:w="593" w:type="pct"/>
          </w:tcPr>
          <w:p w:rsidR="00CC1950" w:rsidRDefault="00CC1950" w:rsidP="00CC19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9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Management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59.6% ± 1.5%</w:t>
            </w:r>
          </w:p>
          <w:p w:rsidR="00CC1950" w:rsidRDefault="00CC1950" w:rsidP="00E54AF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9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Office, administrative support: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58.0% ± 0.8%</w:t>
            </w:r>
          </w:p>
        </w:tc>
        <w:tc>
          <w:tcPr>
            <w:tcW w:w="612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CC1950" w:rsidRDefault="00CC195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CC1950" w:rsidRDefault="00CC1950" w:rsidP="00CC195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Management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40.7 ± 8 min/week</w:t>
            </w:r>
          </w:p>
          <w:p w:rsidR="00CC1950" w:rsidRDefault="00CC1950" w:rsidP="00E54AF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Office, administrative support: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39.3 ± </w:t>
            </w:r>
            <w:r w:rsidR="00A072E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 min/week</w:t>
            </w:r>
          </w:p>
        </w:tc>
        <w:tc>
          <w:tcPr>
            <w:tcW w:w="675" w:type="pct"/>
            <w:hideMark/>
          </w:tcPr>
          <w:p w:rsidR="00A072E1" w:rsidRDefault="00A072E1" w:rsidP="00A072E1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Management: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7187 ± 571</w:t>
            </w:r>
          </w:p>
          <w:p w:rsidR="00CC1950" w:rsidRDefault="00A072E1" w:rsidP="00E54AF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Office, administrative support: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6797± 238</w:t>
            </w:r>
          </w:p>
        </w:tc>
      </w:tr>
      <w:tr w:rsidR="00DA183B" w:rsidRPr="00A224B9" w:rsidTr="00E54AF7">
        <w:trPr>
          <w:trHeight w:val="320"/>
        </w:trPr>
        <w:tc>
          <w:tcPr>
            <w:tcW w:w="381" w:type="pct"/>
            <w:hideMark/>
          </w:tcPr>
          <w:p w:rsidR="00DA183B" w:rsidRDefault="00DA183B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Stephens, 2018</w:t>
            </w:r>
          </w:p>
        </w:tc>
        <w:tc>
          <w:tcPr>
            <w:tcW w:w="421" w:type="pct"/>
            <w:hideMark/>
          </w:tcPr>
          <w:p w:rsidR="00DA183B" w:rsidRDefault="00DA183B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Desk-based workers</w:t>
            </w:r>
          </w:p>
        </w:tc>
        <w:tc>
          <w:tcPr>
            <w:tcW w:w="449" w:type="pct"/>
            <w:hideMark/>
          </w:tcPr>
          <w:p w:rsidR="00DA183B" w:rsidRDefault="00DA183B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593" w:type="pct"/>
          </w:tcPr>
          <w:p w:rsidR="00DA183B" w:rsidRDefault="00DA183B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381 ± 49 min/8-h day</w:t>
            </w:r>
          </w:p>
        </w:tc>
        <w:tc>
          <w:tcPr>
            <w:tcW w:w="612" w:type="pct"/>
            <w:hideMark/>
          </w:tcPr>
          <w:p w:rsidR="00DA183B" w:rsidRDefault="00DA183B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DA183B" w:rsidRDefault="00DA183B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DA183B" w:rsidRDefault="00DA183B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DA183B" w:rsidRDefault="00DA183B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DA183B" w:rsidRDefault="00DA183B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A183B" w:rsidRPr="00A224B9" w:rsidTr="00E54AF7">
        <w:trPr>
          <w:trHeight w:val="320"/>
        </w:trPr>
        <w:tc>
          <w:tcPr>
            <w:tcW w:w="381" w:type="pct"/>
            <w:hideMark/>
          </w:tcPr>
          <w:p w:rsidR="00DA183B" w:rsidRDefault="00DA183B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Sudholz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hideMark/>
          </w:tcPr>
          <w:p w:rsidR="00DA183B" w:rsidRDefault="00DA183B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Sitting-based occupations</w:t>
            </w:r>
          </w:p>
        </w:tc>
        <w:tc>
          <w:tcPr>
            <w:tcW w:w="449" w:type="pct"/>
            <w:hideMark/>
          </w:tcPr>
          <w:p w:rsidR="00DA183B" w:rsidRDefault="00DA183B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93" w:type="pct"/>
          </w:tcPr>
          <w:p w:rsidR="00DA183B" w:rsidRPr="002F1357" w:rsidRDefault="00DA183B" w:rsidP="00A8199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activPAL3:</w:t>
            </w:r>
          </w:p>
          <w:p w:rsidR="00DA183B" w:rsidRPr="00DA183B" w:rsidRDefault="00DA183B" w:rsidP="006775B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346.8 [284.5, 414.3] min/day</w:t>
            </w:r>
          </w:p>
          <w:p w:rsidR="00DA183B" w:rsidRPr="002F1357" w:rsidRDefault="00DA183B" w:rsidP="00A8199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proofErr w:type="spellStart"/>
            <w:r w:rsidRPr="002F135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ActiGraph</w:t>
            </w:r>
            <w:proofErr w:type="spellEnd"/>
            <w:r w:rsidRPr="002F135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</w:p>
          <w:p w:rsidR="00DA183B" w:rsidRPr="00DA183B" w:rsidRDefault="00DA183B" w:rsidP="006775B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430.9 [395.1, 451.4] min/day</w:t>
            </w:r>
          </w:p>
        </w:tc>
        <w:tc>
          <w:tcPr>
            <w:tcW w:w="612" w:type="pct"/>
            <w:hideMark/>
          </w:tcPr>
          <w:p w:rsidR="00DA183B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DA183B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DA183B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DA183B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DA183B" w:rsidRDefault="002F1357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Swartz, 2014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(clerical positions)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376.5 ± 7.9 min/workday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3574 ± 213 steps/work day</w:t>
            </w:r>
          </w:p>
        </w:tc>
      </w:tr>
      <w:tr w:rsidR="002F1357" w:rsidRPr="00A224B9" w:rsidTr="00E54AF7">
        <w:trPr>
          <w:trHeight w:val="255"/>
        </w:trPr>
        <w:tc>
          <w:tcPr>
            <w:tcW w:w="381" w:type="pct"/>
            <w:hideMark/>
          </w:tcPr>
          <w:p w:rsidR="002F1357" w:rsidRDefault="002F1357" w:rsidP="00174D60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Taylor, 2016</w:t>
            </w:r>
          </w:p>
        </w:tc>
        <w:tc>
          <w:tcPr>
            <w:tcW w:w="421" w:type="pct"/>
            <w:hideMark/>
          </w:tcPr>
          <w:p w:rsidR="002F1357" w:rsidRDefault="002F1357" w:rsidP="004D38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hideMark/>
          </w:tcPr>
          <w:p w:rsidR="002F1357" w:rsidRDefault="002F1357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593" w:type="pct"/>
          </w:tcPr>
          <w:p w:rsidR="002F1357" w:rsidRPr="002F1357" w:rsidRDefault="002F1357" w:rsidP="00A8199C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Usual breaks: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3069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(95% CI: 1801, 4338) </w:t>
            </w:r>
            <w:r w:rsidRPr="002F13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min/weekday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950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(95% CI: 426,1473)</w:t>
            </w:r>
            <w:r w:rsidRPr="002F13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min/weekend day</w:t>
            </w:r>
          </w:p>
          <w:p w:rsidR="002F1357" w:rsidRPr="002F1357" w:rsidRDefault="002F1357" w:rsidP="002F1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sz w:val="16"/>
                <w:szCs w:val="16"/>
              </w:rPr>
              <w:t>Computer prompts: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2917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(95% CI: 2193, 3641) 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>min/weekday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(95% CI: 464, 740) 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 min/weekend day</w:t>
            </w:r>
          </w:p>
          <w:p w:rsidR="002F1357" w:rsidRPr="002F1357" w:rsidRDefault="002F1357" w:rsidP="002F1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sz w:val="16"/>
                <w:szCs w:val="16"/>
              </w:rPr>
              <w:t>Booster breaks: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>3226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(95% CI: 2336, 4117) 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 min/weekday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3"/>
              </w:numPr>
            </w:pP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(95% CI: 620, 969)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 min/weekend day</w:t>
            </w:r>
          </w:p>
        </w:tc>
        <w:tc>
          <w:tcPr>
            <w:tcW w:w="612" w:type="pct"/>
          </w:tcPr>
          <w:p w:rsidR="002F1357" w:rsidRDefault="002F1357" w:rsidP="00A819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  <w:hideMark/>
          </w:tcPr>
          <w:p w:rsidR="002F1357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F1357" w:rsidRDefault="002F135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F1357" w:rsidRDefault="002F1357" w:rsidP="00A819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F1357" w:rsidRPr="002F1357" w:rsidRDefault="002F1357" w:rsidP="002F13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Usual breaks: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1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43558</w:t>
            </w:r>
            <w:r w:rsidRPr="002F135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(95% CI: 37693, 49424) steps/week</w:t>
            </w:r>
          </w:p>
          <w:p w:rsidR="002F1357" w:rsidRPr="002F1357" w:rsidRDefault="002F1357" w:rsidP="002F1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Computer prompts:</w:t>
            </w:r>
          </w:p>
          <w:p w:rsidR="002F1357" w:rsidRPr="002F1357" w:rsidRDefault="002F1357" w:rsidP="006775B9">
            <w:pPr>
              <w:pStyle w:val="ListParagraph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46860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(95% CI: 41311, 52408) steps/week</w:t>
            </w:r>
          </w:p>
          <w:p w:rsidR="002F1357" w:rsidRPr="002F1357" w:rsidRDefault="002F1357" w:rsidP="002F1357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1357">
              <w:rPr>
                <w:rFonts w:ascii="Times New Roman" w:hAnsi="Times New Roman" w:cs="Times New Roman"/>
                <w:b/>
                <w:sz w:val="16"/>
                <w:szCs w:val="16"/>
              </w:rPr>
              <w:t>Booster breaks:</w:t>
            </w:r>
          </w:p>
          <w:p w:rsidR="002F1357" w:rsidRDefault="002F1357" w:rsidP="006775B9">
            <w:pPr>
              <w:pStyle w:val="ListParagraph"/>
              <w:numPr>
                <w:ilvl w:val="0"/>
                <w:numId w:val="4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45633 (95% CI: 39335, 51932) </w:t>
            </w:r>
            <w:r w:rsidRPr="002F135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steps/week</w:t>
            </w:r>
          </w:p>
        </w:tc>
      </w:tr>
      <w:tr w:rsidR="00274660" w:rsidRPr="00A224B9" w:rsidTr="00E54AF7">
        <w:trPr>
          <w:trHeight w:val="255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lastRenderedPageBreak/>
              <w:t>Thorp, 2012</w:t>
            </w:r>
          </w:p>
        </w:tc>
        <w:tc>
          <w:tcPr>
            <w:tcW w:w="421" w:type="pct"/>
            <w:hideMark/>
          </w:tcPr>
          <w:p w:rsidR="00274660" w:rsidRPr="00A224B9" w:rsidRDefault="00274660" w:rsidP="004D384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68.3% ± 7.2% of workday</w:t>
            </w:r>
          </w:p>
        </w:tc>
        <w:tc>
          <w:tcPr>
            <w:tcW w:w="612" w:type="pct"/>
          </w:tcPr>
          <w:p w:rsidR="00274660" w:rsidRPr="00A224B9" w:rsidRDefault="00274660" w:rsidP="00A819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6.5% ± 3.0%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 workday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A8199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3.5% ± 2.2%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 workday</w:t>
            </w:r>
          </w:p>
        </w:tc>
        <w:tc>
          <w:tcPr>
            <w:tcW w:w="675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Tigbe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2011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postal workers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 ± 1.2 h/day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A8199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10853 ± 2919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Tobin, 2016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I=18, C=19</w:t>
            </w:r>
          </w:p>
        </w:tc>
        <w:tc>
          <w:tcPr>
            <w:tcW w:w="593" w:type="pct"/>
          </w:tcPr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Sitting: 392 [79] min/day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77% of working 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2453 ± 1026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hideMark/>
          </w:tcPr>
          <w:p w:rsidR="00274660" w:rsidRPr="00A224B9" w:rsidRDefault="00274660" w:rsidP="0028652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(university staff and administrators)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22, C=22</w:t>
            </w:r>
          </w:p>
        </w:tc>
        <w:tc>
          <w:tcPr>
            <w:tcW w:w="593" w:type="pct"/>
          </w:tcPr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6.02 ± 0.66 h/workday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5.54 ± 1.47 h/workday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Total: 68% of workday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Waters, 2016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(non-academic University workers)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93" w:type="pct"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667.0 [174.5]  min/day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76.9% </w:t>
            </w:r>
          </w:p>
          <w:p w:rsidR="00274660" w:rsidRPr="00A224B9" w:rsidRDefault="00274660" w:rsidP="00174D60">
            <w:pP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Non-workdays: 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557.0 [158.0] min/day</w:t>
            </w:r>
          </w:p>
          <w:p w:rsidR="00274660" w:rsidRPr="00A224B9" w:rsidRDefault="00274660" w:rsidP="00816E93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69.5%</w:t>
            </w:r>
          </w:p>
        </w:tc>
        <w:tc>
          <w:tcPr>
            <w:tcW w:w="612" w:type="pct"/>
            <w:hideMark/>
          </w:tcPr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177.0 [79.0]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19.7% </w:t>
            </w:r>
          </w:p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Non-workdays: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214.0 [107]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26.4%</w:t>
            </w:r>
          </w:p>
        </w:tc>
        <w:tc>
          <w:tcPr>
            <w:tcW w:w="610" w:type="pct"/>
            <w:hideMark/>
          </w:tcPr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26.0 [29.5]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2.9% </w:t>
            </w:r>
          </w:p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Non-workdays: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19.0 [33.0]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2.2%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27.0 [31.0]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3.0% </w:t>
            </w:r>
          </w:p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Non-workdays: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21.0 [39.0]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min/day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2.8%</w:t>
            </w:r>
          </w:p>
        </w:tc>
        <w:tc>
          <w:tcPr>
            <w:tcW w:w="675" w:type="pct"/>
            <w:hideMark/>
          </w:tcPr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Workdays: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7494 [4415.5]  </w:t>
            </w:r>
          </w:p>
          <w:p w:rsidR="00274660" w:rsidRPr="00A224B9" w:rsidRDefault="00274660" w:rsidP="00174D60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Non-workdays: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7427 [5428] </w:t>
            </w:r>
          </w:p>
          <w:p w:rsidR="00274660" w:rsidRPr="00A224B9" w:rsidRDefault="00274660" w:rsidP="0028652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Wieters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2009</w:t>
            </w:r>
          </w:p>
        </w:tc>
        <w:tc>
          <w:tcPr>
            <w:tcW w:w="421" w:type="pct"/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</w:t>
            </w:r>
          </w:p>
        </w:tc>
        <w:tc>
          <w:tcPr>
            <w:tcW w:w="449" w:type="pct"/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Urban: 4932 ± 2494</w:t>
            </w:r>
          </w:p>
          <w:p w:rsidR="00274660" w:rsidRPr="00A224B9" w:rsidRDefault="00274660" w:rsidP="00D1413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Suburban: 4348 ± 2398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Ying, 2014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80.67% ± 5.42%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4708 ± 1966 steps/3 days</w:t>
            </w:r>
          </w:p>
        </w:tc>
      </w:tr>
      <w:tr w:rsidR="00E237BA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hideMark/>
          </w:tcPr>
          <w:p w:rsidR="00E237BA" w:rsidRDefault="00E237BA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Zhu, 2018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E237BA" w:rsidRDefault="00E237BA" w:rsidP="00174D6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:rsidR="00E237BA" w:rsidRDefault="00E237BA" w:rsidP="00174D6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E237BA" w:rsidRDefault="00E237BA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Intervention: 337.1 ± 58.3 min/8-h workday</w:t>
            </w:r>
          </w:p>
          <w:p w:rsidR="00E237BA" w:rsidRDefault="00E237BA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Control: 314.2 ± 102.1 min/8-h workday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hideMark/>
          </w:tcPr>
          <w:p w:rsidR="00E237BA" w:rsidRDefault="00E237BA" w:rsidP="00E237BA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Intervention: 24.9 ± 13.6  min/8-h workday</w:t>
            </w:r>
          </w:p>
          <w:p w:rsidR="00E237BA" w:rsidRDefault="00E237BA" w:rsidP="00E237B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Control: 30.8 ± 12.0 min/8-h workday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E237BA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E237BA" w:rsidRDefault="00E237BA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hideMark/>
          </w:tcPr>
          <w:p w:rsidR="00E237BA" w:rsidRDefault="00E237BA" w:rsidP="00E237BA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Intervention: 6.6 ± 4.9 min/8-h workday</w:t>
            </w:r>
          </w:p>
          <w:p w:rsidR="00E237BA" w:rsidRDefault="00E237BA" w:rsidP="00E237B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Control: 6.8 ± 4.6 min/8-h workday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hideMark/>
          </w:tcPr>
          <w:p w:rsidR="00E237BA" w:rsidRDefault="00E237BA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FF548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6E37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Office workers with sit-stand desks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665C5E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Carr, 2016</w:t>
            </w:r>
          </w:p>
        </w:tc>
        <w:tc>
          <w:tcPr>
            <w:tcW w:w="421" w:type="pct"/>
          </w:tcPr>
          <w:p w:rsidR="00274660" w:rsidRPr="00A224B9" w:rsidRDefault="00274660" w:rsidP="006A75B3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with access to sit-stand desks</w:t>
            </w:r>
          </w:p>
        </w:tc>
        <w:tc>
          <w:tcPr>
            <w:tcW w:w="449" w:type="pct"/>
          </w:tcPr>
          <w:p w:rsidR="00274660" w:rsidRPr="00A224B9" w:rsidRDefault="00274660" w:rsidP="00665C5E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 [5.1-7.6] h/day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4589 [3598-5498]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665C5E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Danquah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</w:tcPr>
          <w:p w:rsidR="00274660" w:rsidRPr="00A224B9" w:rsidRDefault="00274660" w:rsidP="00665C5E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with access to a sit-stand desk</w:t>
            </w:r>
          </w:p>
        </w:tc>
        <w:tc>
          <w:tcPr>
            <w:tcW w:w="449" w:type="pct"/>
          </w:tcPr>
          <w:p w:rsidR="00274660" w:rsidRPr="00A224B9" w:rsidRDefault="00274660" w:rsidP="00665C5E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Workday sitting time: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340 ± 57 min/8 h workday (total sample) </w:t>
            </w:r>
          </w:p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Leisure sitting time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: </w:t>
            </w:r>
          </w:p>
          <w:p w:rsidR="00274660" w:rsidRPr="00A224B9" w:rsidRDefault="00274660" w:rsidP="00665C5E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I: 291 (SE= 4.1)  min/8 h leisure; 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289 (SE=4.2) min/8 h leisure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665C5E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Min/8 h leisure:</w:t>
            </w:r>
          </w:p>
          <w:p w:rsidR="00274660" w:rsidRPr="00A224B9" w:rsidRDefault="00274660" w:rsidP="00665C5E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45 ± 1.7</w:t>
            </w:r>
          </w:p>
          <w:p w:rsidR="00274660" w:rsidRPr="00A224B9" w:rsidRDefault="00274660" w:rsidP="00665C5E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44 ± 1.7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665C5E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Donath, 2015</w:t>
            </w:r>
          </w:p>
        </w:tc>
        <w:tc>
          <w:tcPr>
            <w:tcW w:w="421" w:type="pct"/>
          </w:tcPr>
          <w:p w:rsidR="00274660" w:rsidRPr="00A224B9" w:rsidRDefault="00274660" w:rsidP="008329A1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with access to a sit-stand desk</w:t>
            </w:r>
          </w:p>
        </w:tc>
        <w:tc>
          <w:tcPr>
            <w:tcW w:w="449" w:type="pct"/>
          </w:tcPr>
          <w:p w:rsidR="00274660" w:rsidRPr="00A224B9" w:rsidRDefault="00274660" w:rsidP="00665C5E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C=16, I=15</w:t>
            </w:r>
          </w:p>
        </w:tc>
        <w:tc>
          <w:tcPr>
            <w:tcW w:w="593" w:type="pct"/>
          </w:tcPr>
          <w:p w:rsidR="00274660" w:rsidRPr="00A224B9" w:rsidRDefault="00274660" w:rsidP="00346EDF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Sitting:</w:t>
            </w:r>
          </w:p>
          <w:p w:rsidR="00274660" w:rsidRPr="00A224B9" w:rsidRDefault="00274660" w:rsidP="00346ED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29.4 ± 6.5 h/week</w:t>
            </w:r>
          </w:p>
          <w:p w:rsidR="00274660" w:rsidRPr="00A224B9" w:rsidRDefault="00274660" w:rsidP="00346EDF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27.7 ± 9.5 h/week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418"/>
        </w:trPr>
        <w:tc>
          <w:tcPr>
            <w:tcW w:w="381" w:type="pct"/>
          </w:tcPr>
          <w:p w:rsidR="00274660" w:rsidRPr="00A224B9" w:rsidRDefault="00274660" w:rsidP="00665C5E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Gao, 2016</w:t>
            </w:r>
          </w:p>
        </w:tc>
        <w:tc>
          <w:tcPr>
            <w:tcW w:w="421" w:type="pct"/>
          </w:tcPr>
          <w:p w:rsidR="00274660" w:rsidRPr="00A224B9" w:rsidRDefault="00274660" w:rsidP="006A75B3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with sit-stand workstations</w:t>
            </w:r>
          </w:p>
        </w:tc>
        <w:tc>
          <w:tcPr>
            <w:tcW w:w="449" w:type="pct"/>
          </w:tcPr>
          <w:p w:rsidR="00274660" w:rsidRPr="00A224B9" w:rsidRDefault="00274660" w:rsidP="00665C5E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66.2% ± 17.1%</w:t>
            </w:r>
          </w:p>
        </w:tc>
        <w:tc>
          <w:tcPr>
            <w:tcW w:w="612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26.1% ± 12.3%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7.7% ± 7.4%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665C5E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Hogstedt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, 2017</w:t>
            </w:r>
          </w:p>
        </w:tc>
        <w:tc>
          <w:tcPr>
            <w:tcW w:w="421" w:type="pct"/>
          </w:tcPr>
          <w:p w:rsidR="00274660" w:rsidRPr="00A224B9" w:rsidRDefault="00274660" w:rsidP="00F3091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office workers with sit-stand desks </w:t>
            </w:r>
          </w:p>
          <w:p w:rsidR="00274660" w:rsidRPr="00A224B9" w:rsidRDefault="00274660" w:rsidP="00F3091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*Note same study as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Danquah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2017</w:t>
            </w:r>
          </w:p>
        </w:tc>
        <w:tc>
          <w:tcPr>
            <w:tcW w:w="449" w:type="pct"/>
          </w:tcPr>
          <w:p w:rsidR="00274660" w:rsidRPr="00A224B9" w:rsidRDefault="00274660" w:rsidP="00665C5E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24B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317</w:t>
            </w:r>
          </w:p>
        </w:tc>
        <w:tc>
          <w:tcPr>
            <w:tcW w:w="593" w:type="pct"/>
          </w:tcPr>
          <w:p w:rsidR="00274660" w:rsidRPr="00E3380D" w:rsidRDefault="00274660" w:rsidP="00E3380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38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Min/8h workday: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I: 345 ± 54 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C: 335 ± 59</w:t>
            </w:r>
          </w:p>
          <w:p w:rsidR="00274660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All: 340 ± 57</w:t>
            </w:r>
          </w:p>
          <w:p w:rsidR="00274660" w:rsidRPr="00E3380D" w:rsidRDefault="00274660" w:rsidP="00E3380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38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Min/8h leisure: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I: 291 ± 53 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C: 289 ± 49 </w:t>
            </w: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All: 290 ± 51 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E3380D" w:rsidRDefault="00274660" w:rsidP="00E3380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38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Min/8 hour leisure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 = 45 ± 22</w:t>
            </w:r>
          </w:p>
          <w:p w:rsidR="00274660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 = 44 ± 19</w:t>
            </w:r>
          </w:p>
          <w:p w:rsidR="00274660" w:rsidRPr="00E3380D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3380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 = 45 ± 21</w:t>
            </w:r>
          </w:p>
        </w:tc>
        <w:tc>
          <w:tcPr>
            <w:tcW w:w="675" w:type="pct"/>
          </w:tcPr>
          <w:p w:rsidR="00274660" w:rsidRPr="00E3380D" w:rsidRDefault="00274660" w:rsidP="00E3380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338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steps/h work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 = 482 ± 172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C: 442 ± 144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All: 464 ± 161</w:t>
            </w:r>
          </w:p>
          <w:p w:rsidR="00274660" w:rsidRPr="00E3380D" w:rsidRDefault="00274660" w:rsidP="00E3380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r w:rsidRPr="00E3380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steps/h leisure 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I = 709 ± 312</w:t>
            </w:r>
          </w:p>
          <w:p w:rsidR="00274660" w:rsidRPr="00C51075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C = 702 ± 278</w:t>
            </w:r>
          </w:p>
          <w:p w:rsidR="00274660" w:rsidRPr="00A224B9" w:rsidRDefault="00274660" w:rsidP="00E3380D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51075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All = 706 ± 297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665C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Wick, 2016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665C5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Office workers with access to sit-stand desks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665C5E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274660" w:rsidRPr="00A224B9" w:rsidRDefault="00274660" w:rsidP="00EF6751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Sitting: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77.1% ± 11.10%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FF548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Postal delivery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Chastin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2009</w:t>
            </w:r>
          </w:p>
        </w:tc>
        <w:tc>
          <w:tcPr>
            <w:tcW w:w="421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Postal workers delivery </w:t>
            </w:r>
          </w:p>
        </w:tc>
        <w:tc>
          <w:tcPr>
            <w:tcW w:w="449" w:type="pct"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17065 ± 4000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33557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Smith, 2002</w:t>
            </w:r>
          </w:p>
        </w:tc>
        <w:tc>
          <w:tcPr>
            <w:tcW w:w="421" w:type="pct"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Postmen</w:t>
            </w:r>
          </w:p>
        </w:tc>
        <w:tc>
          <w:tcPr>
            <w:tcW w:w="449" w:type="pct"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12713 ± 1463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Tigbe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2011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Delivery postal workers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 ± 3.9 h/day</w:t>
            </w: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18554 ± 4706 </w:t>
            </w:r>
          </w:p>
        </w:tc>
      </w:tr>
      <w:tr w:rsidR="00274660" w:rsidRPr="00A224B9" w:rsidTr="00274660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  <w:hideMark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Protective services</w:t>
            </w:r>
          </w:p>
        </w:tc>
      </w:tr>
      <w:tr w:rsidR="00072025" w:rsidRPr="00A224B9" w:rsidTr="00E54AF7">
        <w:trPr>
          <w:trHeight w:val="320"/>
        </w:trPr>
        <w:tc>
          <w:tcPr>
            <w:tcW w:w="381" w:type="pct"/>
            <w:hideMark/>
          </w:tcPr>
          <w:p w:rsidR="00072025" w:rsidRDefault="00072025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Aandstad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hideMark/>
          </w:tcPr>
          <w:p w:rsidR="00072025" w:rsidRDefault="00072025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Home guard soldiers</w:t>
            </w:r>
          </w:p>
        </w:tc>
        <w:tc>
          <w:tcPr>
            <w:tcW w:w="449" w:type="pct"/>
            <w:hideMark/>
          </w:tcPr>
          <w:p w:rsidR="00072025" w:rsidRDefault="00072025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593" w:type="pct"/>
          </w:tcPr>
          <w:p w:rsidR="00072025" w:rsidRDefault="00072025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072025" w:rsidRDefault="00072025" w:rsidP="00072025"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weekdays 153 [105-239]</w:t>
            </w:r>
            <w:r w:rsidR="00FB4BC8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weekend days 140 [93-209]</w:t>
            </w:r>
          </w:p>
        </w:tc>
        <w:tc>
          <w:tcPr>
            <w:tcW w:w="610" w:type="pct"/>
            <w:hideMark/>
          </w:tcPr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weekdays 17 [8-33]</w:t>
            </w:r>
          </w:p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weekend days 15 [5-29]</w:t>
            </w:r>
          </w:p>
        </w:tc>
        <w:tc>
          <w:tcPr>
            <w:tcW w:w="649" w:type="pct"/>
          </w:tcPr>
          <w:p w:rsidR="00072025" w:rsidRDefault="00072025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weekdays 10448 (95% CI: 10037-10859)</w:t>
            </w:r>
          </w:p>
          <w:p w:rsidR="00072025" w:rsidRDefault="00072025" w:rsidP="00072025">
            <w:pPr>
              <w:pStyle w:val="Normal1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weekend days 9209 (95% CI: 8780-9638)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Chappel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Firefighters</w:t>
            </w:r>
          </w:p>
        </w:tc>
        <w:tc>
          <w:tcPr>
            <w:tcW w:w="449" w:type="pct"/>
            <w:hideMark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39.8 ± 32.2 min/whole shift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430.1 ± 111.6 min/whole shift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69%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152.6 ± 67.2 min/whole shift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 ± 0.5 min/whole shift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Choi, 2010</w:t>
            </w:r>
          </w:p>
        </w:tc>
        <w:tc>
          <w:tcPr>
            <w:tcW w:w="42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Navy submarine crew</w:t>
            </w:r>
          </w:p>
        </w:tc>
        <w:tc>
          <w:tcPr>
            <w:tcW w:w="449" w:type="pct"/>
            <w:hideMark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Deployed: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2211 ± 121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Stationed: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8181 ± 269</w:t>
            </w:r>
          </w:p>
          <w:p w:rsidR="00274660" w:rsidRPr="00A224B9" w:rsidRDefault="00274660" w:rsidP="00D33557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Command personnel: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7773 ± 2198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Cuddy, 2015</w:t>
            </w:r>
          </w:p>
        </w:tc>
        <w:tc>
          <w:tcPr>
            <w:tcW w:w="421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Firefighters</w:t>
            </w:r>
          </w:p>
        </w:tc>
        <w:tc>
          <w:tcPr>
            <w:tcW w:w="449" w:type="pct"/>
            <w:hideMark/>
          </w:tcPr>
          <w:p w:rsidR="00274660" w:rsidRPr="00A224B9" w:rsidRDefault="00274660" w:rsidP="00D33557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49% ± 8% 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39% ± 6%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12% ± 2%</w:t>
            </w:r>
          </w:p>
        </w:tc>
        <w:tc>
          <w:tcPr>
            <w:tcW w:w="675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Protective service occupations</w:t>
            </w:r>
          </w:p>
        </w:tc>
        <w:tc>
          <w:tcPr>
            <w:tcW w:w="449" w:type="pct"/>
            <w:hideMark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59.7% ± 2.4%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26.5% ± 1.8%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3.4% ± 1.0%</w:t>
            </w:r>
          </w:p>
        </w:tc>
        <w:tc>
          <w:tcPr>
            <w:tcW w:w="675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940DF4" w:rsidRPr="00A224B9" w:rsidTr="00E54AF7">
        <w:trPr>
          <w:trHeight w:val="320"/>
        </w:trPr>
        <w:tc>
          <w:tcPr>
            <w:tcW w:w="381" w:type="pct"/>
            <w:hideMark/>
          </w:tcPr>
          <w:p w:rsidR="00940DF4" w:rsidRDefault="00940DF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hideMark/>
          </w:tcPr>
          <w:p w:rsidR="00940DF4" w:rsidRDefault="00940DF4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Protective service</w:t>
            </w:r>
          </w:p>
        </w:tc>
        <w:tc>
          <w:tcPr>
            <w:tcW w:w="449" w:type="pct"/>
            <w:hideMark/>
          </w:tcPr>
          <w:p w:rsidR="00940DF4" w:rsidRDefault="00940DF4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93" w:type="pct"/>
          </w:tcPr>
          <w:p w:rsidR="00940DF4" w:rsidRDefault="00940DF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60.3% ± 1.5%</w:t>
            </w:r>
          </w:p>
        </w:tc>
        <w:tc>
          <w:tcPr>
            <w:tcW w:w="612" w:type="pct"/>
          </w:tcPr>
          <w:p w:rsidR="00940DF4" w:rsidRDefault="00940DF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940DF4" w:rsidRDefault="00940DF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940DF4" w:rsidRDefault="00940DF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940DF4" w:rsidRDefault="00940DF4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51.9± 11 min/week</w:t>
            </w:r>
          </w:p>
        </w:tc>
        <w:tc>
          <w:tcPr>
            <w:tcW w:w="675" w:type="pct"/>
            <w:hideMark/>
          </w:tcPr>
          <w:p w:rsidR="00940DF4" w:rsidRPr="00940DF4" w:rsidRDefault="00940DF4" w:rsidP="00940DF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40DF4">
              <w:rPr>
                <w:rFonts w:ascii="Times New Roman" w:hAnsi="Times New Roman" w:cs="Times New Roman"/>
                <w:sz w:val="16"/>
                <w:szCs w:val="16"/>
              </w:rPr>
              <w:t>7109 ± 521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Talbot, 2011</w:t>
            </w:r>
          </w:p>
        </w:tc>
        <w:tc>
          <w:tcPr>
            <w:tcW w:w="421" w:type="pct"/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National Guard Personnel (part-time)</w:t>
            </w:r>
          </w:p>
        </w:tc>
        <w:tc>
          <w:tcPr>
            <w:tcW w:w="449" w:type="pct"/>
            <w:hideMark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93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I: 6415 ± 2858</w:t>
            </w:r>
          </w:p>
          <w:p w:rsidR="00274660" w:rsidRPr="00A224B9" w:rsidRDefault="00274660" w:rsidP="00D33557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C: 7300 ± 4064</w:t>
            </w:r>
          </w:p>
          <w:p w:rsidR="00274660" w:rsidRPr="00A224B9" w:rsidRDefault="00274660" w:rsidP="00D33557">
            <w:p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Vincent, 2016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Firefighters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78 ± 79 min/shift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11.3% ± 10.5%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453 ± 150 min/shift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65.6% ± 12.7% 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156 ± 99 min/shift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23.0% ± 13.9%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 ± 5 min/shift</w:t>
            </w:r>
          </w:p>
          <w:p w:rsidR="00274660" w:rsidRPr="00A224B9" w:rsidRDefault="00274660" w:rsidP="00D33557">
            <w:pPr>
              <w:numPr>
                <w:ilvl w:val="0"/>
                <w:numId w:val="10"/>
              </w:num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0.1% ± 0.7%</w:t>
            </w:r>
          </w:p>
        </w:tc>
        <w:tc>
          <w:tcPr>
            <w:tcW w:w="6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D33557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FF548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</w:tcPr>
          <w:p w:rsidR="00274660" w:rsidRPr="00A224B9" w:rsidRDefault="00274660" w:rsidP="006E375D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School teachers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Cheung, 2008</w:t>
            </w:r>
          </w:p>
        </w:tc>
        <w:tc>
          <w:tcPr>
            <w:tcW w:w="421" w:type="pct"/>
          </w:tcPr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School teachers</w:t>
            </w:r>
          </w:p>
        </w:tc>
        <w:tc>
          <w:tcPr>
            <w:tcW w:w="449" w:type="pct"/>
          </w:tcPr>
          <w:p w:rsidR="00274660" w:rsidRPr="00A224B9" w:rsidRDefault="00274660" w:rsidP="00AA6265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I: 38, C: 14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Total: 11399 ± 2450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Work time: 7223 ± 2179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Cheung, 2012</w:t>
            </w:r>
          </w:p>
        </w:tc>
        <w:tc>
          <w:tcPr>
            <w:tcW w:w="421" w:type="pct"/>
          </w:tcPr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School teachers (primary school)</w:t>
            </w:r>
          </w:p>
        </w:tc>
        <w:tc>
          <w:tcPr>
            <w:tcW w:w="449" w:type="pct"/>
          </w:tcPr>
          <w:p w:rsidR="00274660" w:rsidRPr="00A224B9" w:rsidRDefault="00274660" w:rsidP="00AA6265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>Total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At work: 7394 ± 1963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lastRenderedPageBreak/>
              <w:t>Whole day: 11351 ± 2138</w:t>
            </w:r>
          </w:p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PE teachers: 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At work: 8858 ± 1294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Whole day: 12720 ± 2138</w:t>
            </w:r>
          </w:p>
          <w:p w:rsidR="00274660" w:rsidRPr="00A224B9" w:rsidRDefault="00274660" w:rsidP="00AA6265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b/>
                <w:color w:val="000000"/>
                <w:sz w:val="16"/>
                <w:szCs w:val="16"/>
              </w:rPr>
              <w:t xml:space="preserve">Non-PE teachers: </w:t>
            </w:r>
          </w:p>
          <w:p w:rsidR="00274660" w:rsidRPr="00A224B9" w:rsidRDefault="00274660" w:rsidP="00AA6265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At work: 6897 ± 1909</w:t>
            </w:r>
          </w:p>
          <w:p w:rsidR="00274660" w:rsidRPr="00A224B9" w:rsidRDefault="00274660" w:rsidP="00286520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61C6F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Whole day: 10886 ± 1943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AA6265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lastRenderedPageBreak/>
              <w:t>Smith, 2002</w:t>
            </w:r>
          </w:p>
        </w:tc>
        <w:tc>
          <w:tcPr>
            <w:tcW w:w="421" w:type="pct"/>
            <w:hideMark/>
          </w:tcPr>
          <w:p w:rsidR="00274660" w:rsidRPr="00A224B9" w:rsidRDefault="00274660" w:rsidP="0032560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Teachers</w:t>
            </w:r>
          </w:p>
        </w:tc>
        <w:tc>
          <w:tcPr>
            <w:tcW w:w="449" w:type="pct"/>
            <w:hideMark/>
          </w:tcPr>
          <w:p w:rsidR="00274660" w:rsidRPr="00A224B9" w:rsidRDefault="00274660" w:rsidP="00AA62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3E503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7285 ± 1996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AA626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32560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Teachers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AA6265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93" w:type="pct"/>
            <w:tcBorders>
              <w:bottom w:val="single" w:sz="4" w:space="0" w:color="auto"/>
            </w:tcBorders>
          </w:tcPr>
          <w:p w:rsidR="00274660" w:rsidRPr="00A224B9" w:rsidRDefault="00274660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57.5% ± 1.7%</w:t>
            </w:r>
          </w:p>
          <w:p w:rsidR="00274660" w:rsidRPr="00A224B9" w:rsidRDefault="00274660" w:rsidP="00FA61F1">
            <w:pPr>
              <w:ind w:left="359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2" w:type="pct"/>
            <w:tcBorders>
              <w:bottom w:val="single" w:sz="4" w:space="0" w:color="auto"/>
            </w:tcBorders>
          </w:tcPr>
          <w:p w:rsidR="00274660" w:rsidRPr="00A224B9" w:rsidRDefault="00274660" w:rsidP="00A819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29.9% ± 1.2%</w:t>
            </w:r>
          </w:p>
          <w:p w:rsidR="00274660" w:rsidRPr="00A224B9" w:rsidRDefault="00274660" w:rsidP="00FA61F1">
            <w:pPr>
              <w:pStyle w:val="ListParagraph"/>
              <w:ind w:left="359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tcBorders>
              <w:bottom w:val="single" w:sz="4" w:space="0" w:color="auto"/>
            </w:tcBorders>
          </w:tcPr>
          <w:p w:rsidR="00274660" w:rsidRPr="00A224B9" w:rsidRDefault="00274660" w:rsidP="00A819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3.0% ± 0.5%</w:t>
            </w:r>
          </w:p>
        </w:tc>
        <w:tc>
          <w:tcPr>
            <w:tcW w:w="675" w:type="pct"/>
            <w:tcBorders>
              <w:bottom w:val="single" w:sz="4" w:space="0" w:color="auto"/>
            </w:tcBorders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FF5481">
        <w:trPr>
          <w:trHeight w:val="320"/>
        </w:trPr>
        <w:tc>
          <w:tcPr>
            <w:tcW w:w="5000" w:type="pct"/>
            <w:gridSpan w:val="9"/>
            <w:shd w:val="pct10" w:color="auto" w:fill="auto"/>
            <w:vAlign w:val="center"/>
            <w:hideMark/>
          </w:tcPr>
          <w:p w:rsidR="00274660" w:rsidRPr="00A224B9" w:rsidRDefault="00274660" w:rsidP="008276C9">
            <w:pPr>
              <w:contextualSpacing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Other workers*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Bird, 2015</w:t>
            </w:r>
          </w:p>
        </w:tc>
        <w:tc>
          <w:tcPr>
            <w:tcW w:w="421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Academic university staff (mix of academics and professional staff)</w:t>
            </w:r>
          </w:p>
        </w:tc>
        <w:tc>
          <w:tcPr>
            <w:tcW w:w="449" w:type="pct"/>
          </w:tcPr>
          <w:p w:rsidR="00274660" w:rsidRPr="00A224B9" w:rsidRDefault="00274660" w:rsidP="00D04BCA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93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68.1% [57.8-83.5%] of workday</w:t>
            </w:r>
          </w:p>
        </w:tc>
        <w:tc>
          <w:tcPr>
            <w:tcW w:w="612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ind w:left="-1"/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10.4% [8.5-26.8%] of workday</w:t>
            </w:r>
          </w:p>
        </w:tc>
        <w:tc>
          <w:tcPr>
            <w:tcW w:w="610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8.0 [6.7-18.7%] of workday</w:t>
            </w:r>
          </w:p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10" w:type="pct"/>
          </w:tcPr>
          <w:p w:rsidR="00274660" w:rsidRPr="00A224B9" w:rsidRDefault="00274660" w:rsidP="00A8199C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 [0.1-2.1%] of workday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</w:tcPr>
          <w:p w:rsidR="00274660" w:rsidRPr="00A224B9" w:rsidRDefault="00274660" w:rsidP="00D04BCA">
            <w:pPr>
              <w:pStyle w:val="Normal1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Miller, 2004</w:t>
            </w:r>
          </w:p>
        </w:tc>
        <w:tc>
          <w:tcPr>
            <w:tcW w:w="421" w:type="pct"/>
          </w:tcPr>
          <w:p w:rsidR="00274660" w:rsidRPr="00A224B9" w:rsidRDefault="00274660" w:rsidP="007B41E3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Technicians; blue-collar workers</w:t>
            </w:r>
          </w:p>
        </w:tc>
        <w:tc>
          <w:tcPr>
            <w:tcW w:w="449" w:type="pct"/>
          </w:tcPr>
          <w:p w:rsidR="00274660" w:rsidRPr="00A224B9" w:rsidRDefault="00274660" w:rsidP="00D04BCA">
            <w:pPr>
              <w:pStyle w:val="Normal1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93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Weekday sitting h/day at work: </w:t>
            </w:r>
          </w:p>
          <w:p w:rsidR="00274660" w:rsidRPr="00A224B9" w:rsidRDefault="00274660" w:rsidP="00D04BCA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Technicians: 3.3 ± 1.5</w:t>
            </w:r>
          </w:p>
          <w:p w:rsidR="00274660" w:rsidRPr="00A224B9" w:rsidRDefault="00274660" w:rsidP="00D04BCA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Blue-collar workers: 1.6 ± 1.9</w:t>
            </w:r>
          </w:p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Work time spent sitting (%): </w:t>
            </w:r>
          </w:p>
          <w:p w:rsidR="00274660" w:rsidRPr="00A224B9" w:rsidRDefault="00274660" w:rsidP="00D04BCA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Technicians: 43.0 ± 19.6</w:t>
            </w:r>
          </w:p>
          <w:p w:rsidR="00274660" w:rsidRPr="00A224B9" w:rsidRDefault="00274660" w:rsidP="00D04BCA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Blue-collar workers: 22.0 ± 20.8</w:t>
            </w:r>
          </w:p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Total weekday sitting h/day: </w:t>
            </w:r>
          </w:p>
          <w:p w:rsidR="00274660" w:rsidRPr="00A224B9" w:rsidRDefault="00274660" w:rsidP="00D04BCA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Technicians: 7.8 ± 2.3</w:t>
            </w:r>
          </w:p>
          <w:p w:rsidR="00274660" w:rsidRPr="00A224B9" w:rsidRDefault="00274660" w:rsidP="00EF6751">
            <w:pPr>
              <w:pStyle w:val="Normal1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Blue-collar workers: 6.5 ± 1.8</w:t>
            </w:r>
          </w:p>
        </w:tc>
        <w:tc>
          <w:tcPr>
            <w:tcW w:w="612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>Weekday: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Technicians: 10731 2330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Blue-collar workers: 11784 ± 4183</w:t>
            </w:r>
          </w:p>
          <w:p w:rsidR="00274660" w:rsidRPr="00A224B9" w:rsidRDefault="00274660" w:rsidP="00D04BCA">
            <w:pPr>
              <w:pStyle w:val="Normal1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</w:rPr>
              <w:t xml:space="preserve">Weekend day: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 xml:space="preserve">Technicians: 8432 ± 3665 </w:t>
            </w:r>
          </w:p>
          <w:p w:rsidR="00274660" w:rsidRPr="00A224B9" w:rsidRDefault="00274660" w:rsidP="00816E93">
            <w:pPr>
              <w:pStyle w:val="Normal1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Blue-collar workers: 9246 ± 2383</w:t>
            </w:r>
          </w:p>
        </w:tc>
      </w:tr>
      <w:tr w:rsidR="00274660" w:rsidRPr="00A224B9" w:rsidTr="00E54AF7">
        <w:trPr>
          <w:trHeight w:val="1065"/>
        </w:trPr>
        <w:tc>
          <w:tcPr>
            <w:tcW w:w="381" w:type="pct"/>
            <w:hideMark/>
          </w:tcPr>
          <w:p w:rsidR="00274660" w:rsidRPr="00A224B9" w:rsidRDefault="00274660" w:rsidP="00D04B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Schofield, 2005</w:t>
            </w:r>
          </w:p>
        </w:tc>
        <w:tc>
          <w:tcPr>
            <w:tcW w:w="421" w:type="pct"/>
            <w:hideMark/>
          </w:tcPr>
          <w:p w:rsidR="00274660" w:rsidRPr="00A224B9" w:rsidRDefault="00274660" w:rsidP="00507B97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Allied university</w:t>
            </w:r>
          </w:p>
        </w:tc>
        <w:tc>
          <w:tcPr>
            <w:tcW w:w="449" w:type="pct"/>
            <w:hideMark/>
          </w:tcPr>
          <w:p w:rsidR="00274660" w:rsidRPr="00A224B9" w:rsidRDefault="00274660" w:rsidP="00D04B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274660" w:rsidRPr="00A224B9" w:rsidRDefault="00274660" w:rsidP="00456B66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Steps/day at work: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4790 ± 2038 </w:t>
            </w:r>
          </w:p>
          <w:p w:rsidR="00274660" w:rsidRPr="00A224B9" w:rsidRDefault="00274660" w:rsidP="00456B66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Steps/day outside of work: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4708 ± 2278 </w:t>
            </w:r>
          </w:p>
          <w:p w:rsidR="00274660" w:rsidRPr="00A224B9" w:rsidRDefault="00274660" w:rsidP="00456B66">
            <w:pPr>
              <w:ind w:left="-1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steps/day: </w:t>
            </w:r>
          </w:p>
          <w:p w:rsidR="00274660" w:rsidRPr="00A224B9" w:rsidRDefault="00274660" w:rsidP="00816E93">
            <w:pPr>
              <w:pStyle w:val="ListParagraph"/>
              <w:numPr>
                <w:ilvl w:val="0"/>
                <w:numId w:val="10"/>
              </w:numPr>
              <w:ind w:left="359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4988 ± 3127 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04BCA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Smith, 2002</w:t>
            </w:r>
          </w:p>
        </w:tc>
        <w:tc>
          <w:tcPr>
            <w:tcW w:w="421" w:type="pct"/>
            <w:hideMark/>
          </w:tcPr>
          <w:p w:rsidR="00274660" w:rsidRPr="00A224B9" w:rsidRDefault="00274660" w:rsidP="00DB6F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Technicians, Professional engineers, Housewives</w:t>
            </w:r>
          </w:p>
        </w:tc>
        <w:tc>
          <w:tcPr>
            <w:tcW w:w="449" w:type="pct"/>
            <w:hideMark/>
          </w:tcPr>
          <w:p w:rsidR="00274660" w:rsidRPr="00A224B9" w:rsidRDefault="00274660" w:rsidP="00DB6F1D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Technicians: 12, Professional engineers: 16, Housewives 14</w:t>
            </w:r>
          </w:p>
        </w:tc>
        <w:tc>
          <w:tcPr>
            <w:tcW w:w="593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2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  <w:hideMark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</w:tcPr>
          <w:p w:rsidR="00274660" w:rsidRPr="00A224B9" w:rsidRDefault="00274660" w:rsidP="00DB6F1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Technicians: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8866 ± 2752</w:t>
            </w:r>
          </w:p>
          <w:p w:rsidR="00274660" w:rsidRPr="00A224B9" w:rsidRDefault="00274660" w:rsidP="00DB6F1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Professional engineers: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7947 ± 2484</w:t>
            </w:r>
          </w:p>
          <w:p w:rsidR="00274660" w:rsidRPr="00A224B9" w:rsidRDefault="00274660" w:rsidP="00DB6F1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Housewives: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5674 ± 2894</w:t>
            </w:r>
          </w:p>
        </w:tc>
      </w:tr>
      <w:tr w:rsidR="00274660" w:rsidRPr="00A224B9" w:rsidTr="00E54AF7">
        <w:trPr>
          <w:trHeight w:val="320"/>
        </w:trPr>
        <w:tc>
          <w:tcPr>
            <w:tcW w:w="381" w:type="pct"/>
            <w:hideMark/>
          </w:tcPr>
          <w:p w:rsidR="00274660" w:rsidRPr="00A224B9" w:rsidRDefault="00274660" w:rsidP="00D04B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</w:tcPr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Supervisors and proprietors, sales occupations 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Private household occupations 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Material recording, scheduling, distributing clerks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Sales reps., finance, business, &amp; commodities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Technicians and related support occupations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Writers, artists, entertainers, and athletes 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Personal service occupations;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Management related occupations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Engineers, architects and scientists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Other professional specialty occupations</w:t>
            </w:r>
          </w:p>
        </w:tc>
        <w:tc>
          <w:tcPr>
            <w:tcW w:w="449" w:type="pct"/>
          </w:tcPr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Supervisors and proprietors, sales occupations 27;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Private household occupations 9;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Material recording, scheduling, distributing clerks 19;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Sales reps., finance, business, &amp; commodities 29;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Technicians and related support occupations 33;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Writers, artists, entertainers, and athletes 15; 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Personal service occupations 14;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Management related occupations 49;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Engineers, architects and scientists 29;</w:t>
            </w:r>
          </w:p>
          <w:p w:rsidR="00274660" w:rsidRPr="00A224B9" w:rsidRDefault="00274660" w:rsidP="00456B6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Other professional specialty occupations 39</w:t>
            </w:r>
          </w:p>
        </w:tc>
        <w:tc>
          <w:tcPr>
            <w:tcW w:w="593" w:type="pct"/>
          </w:tcPr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Supervisors and proprietors, sales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49% ± 3.0%</w:t>
            </w:r>
          </w:p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Private household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51.7% ± 9.1%</w:t>
            </w:r>
          </w:p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Material recording, scheduling, distributing clerks: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52.3% ± 4.4%</w:t>
            </w:r>
          </w:p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reps., finance, business, &amp; commodities: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58.2% ± 1.9%</w:t>
            </w:r>
          </w:p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lastRenderedPageBreak/>
              <w:t>Technicians and related support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58.5% ± 2.5%</w:t>
            </w:r>
          </w:p>
          <w:p w:rsidR="00274660" w:rsidRPr="00A224B9" w:rsidRDefault="00274660" w:rsidP="00DB6F1D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Writers, artists, entertainers, and athletes: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58.9% ± 2.6%</w:t>
            </w:r>
          </w:p>
          <w:p w:rsidR="00274660" w:rsidRPr="00A224B9" w:rsidRDefault="00274660" w:rsidP="000E7CC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Personal service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54.5% ± 2.5%</w:t>
            </w:r>
          </w:p>
          <w:p w:rsidR="00274660" w:rsidRPr="00A224B9" w:rsidRDefault="00274660" w:rsidP="000E7CC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Management related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60.3% ± 1.2%</w:t>
            </w:r>
          </w:p>
          <w:p w:rsidR="00274660" w:rsidRPr="00A224B9" w:rsidRDefault="00274660" w:rsidP="000E7CC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Engineers, architects and scientists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65% ± 1.4%</w:t>
            </w:r>
          </w:p>
          <w:p w:rsidR="00274660" w:rsidRPr="00A224B9" w:rsidRDefault="00274660" w:rsidP="000E7CC0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Other professional specialty occupations: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59.9% ± 1.8%</w:t>
            </w:r>
          </w:p>
        </w:tc>
        <w:tc>
          <w:tcPr>
            <w:tcW w:w="612" w:type="pct"/>
          </w:tcPr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Supervisors and proprietors, sales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Private household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31.2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4.9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Material recording, scheduling, distributing clerks: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30.2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reps., finance, business, &amp; commodities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27.7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Technicians and related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support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28.6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Writers, artists, entertainers, and athletes: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27.5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Personal service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33.7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2.0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Management related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26.4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Engineers, architects and scientists: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Other professional specialty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26.9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610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Supervisors and proprietors, sales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Private household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Material recording, scheduling, distributing clerks: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1.0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Sales reps., finance, business, &amp; commodities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: 3.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Technicians and related support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3.6%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Writers, artists, entertainers,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and athletes: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Personal service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1.6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Management related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Engineers, architects and scientists: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4.0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  <w:p w:rsidR="00274660" w:rsidRPr="00A224B9" w:rsidRDefault="00274660" w:rsidP="000E7CC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Other professional specialty occupations: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± 0.3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675" w:type="pct"/>
          </w:tcPr>
          <w:p w:rsidR="00274660" w:rsidRPr="00A224B9" w:rsidRDefault="00274660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-</w:t>
            </w:r>
          </w:p>
        </w:tc>
      </w:tr>
      <w:tr w:rsidR="00E54AF7" w:rsidRPr="00A224B9" w:rsidTr="00E54AF7">
        <w:trPr>
          <w:trHeight w:val="320"/>
        </w:trPr>
        <w:tc>
          <w:tcPr>
            <w:tcW w:w="381" w:type="pct"/>
            <w:hideMark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Steeves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2018</w:t>
            </w:r>
          </w:p>
        </w:tc>
        <w:tc>
          <w:tcPr>
            <w:tcW w:w="421" w:type="pct"/>
            <w:hideMark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Business, financial operations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Computer, mathematical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Legal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Installation, maintenance, repair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Personal care, service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Production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Education, training, library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Sales &amp; related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Architecture, engineering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Arts, design, entertainment, sports, media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Life, physical, social science</w:t>
            </w:r>
          </w:p>
          <w:p w:rsidR="002F4175" w:rsidRDefault="002F4175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Community social services</w:t>
            </w:r>
          </w:p>
        </w:tc>
        <w:tc>
          <w:tcPr>
            <w:tcW w:w="449" w:type="pct"/>
            <w:hideMark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Business, financial operations: 68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Computer, mathematical: 32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Legal: 12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Installation, maintenance, repair: 62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Personal care, service: 43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Production: 134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Education, training, library: 63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Sales &amp; related: 117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Architecture, engineering: 36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Arts, design, entertainment, sports, media: 19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Life, physical, social science: 19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Community social services: 21</w:t>
            </w:r>
          </w:p>
        </w:tc>
        <w:tc>
          <w:tcPr>
            <w:tcW w:w="593" w:type="pct"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9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Business, financial operations: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61.1% ± 0.8%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9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Computer, mathematical: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65.9% ± 1.9%</w:t>
            </w:r>
          </w:p>
          <w:p w:rsidR="00E54AF7" w:rsidRDefault="00E54AF7" w:rsidP="00682DC4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C195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Legal: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65.9% ± 1.8%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Installation, maintenance, repair: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51.2% ±2.0%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Personal care, service: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50.9% ± 2.4%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Production: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52.7% ± 1.3%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Education, training, library: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55.3% ± 1.5%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&amp; related: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55.4% ± 1.6%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Architecture, engineering: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63.3% ± 2.0%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Arts, design, entertainment, sports, media: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62.4% ± 1.6%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Life, physical, social science: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64.8% ± 1.5%</w:t>
            </w:r>
          </w:p>
          <w:p w:rsidR="002F4175" w:rsidRDefault="002F4175" w:rsidP="002F4175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Community social services: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64.2% ± 1.6%</w:t>
            </w:r>
          </w:p>
        </w:tc>
        <w:tc>
          <w:tcPr>
            <w:tcW w:w="612" w:type="pct"/>
          </w:tcPr>
          <w:p w:rsidR="00E54AF7" w:rsidRDefault="00E54AF7" w:rsidP="00682DC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E54AF7" w:rsidRDefault="00E54AF7" w:rsidP="00682DC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10" w:type="pct"/>
          </w:tcPr>
          <w:p w:rsidR="00E54AF7" w:rsidRDefault="00E54AF7" w:rsidP="00682DC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49" w:type="pct"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Business, financial operations: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70.9 ± 13 min/week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Computer, mathematical: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72.0 ± 27 min/week</w:t>
            </w:r>
          </w:p>
          <w:p w:rsidR="00E54AF7" w:rsidRDefault="00E54AF7" w:rsidP="00682DC4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Legal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53.6 ± 33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Installation, maintenance, repair: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37.4 ± 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Personal care, service: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56.5 ± 24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Production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24.4 ± 5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Education, training, library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67.7 ± 15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&amp; related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42.0 ± 10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Architecture, engineering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66.5 ± 15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Arts, design, entertainment, sports, media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66.1 ± 23 min/week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Life, physical, social science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66.4 ± 22 min/week</w:t>
            </w:r>
          </w:p>
          <w:p w:rsidR="002F4175" w:rsidRDefault="002F4175" w:rsidP="002F4175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Community social services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12.1 ± 6 min/week</w:t>
            </w:r>
          </w:p>
        </w:tc>
        <w:tc>
          <w:tcPr>
            <w:tcW w:w="675" w:type="pct"/>
            <w:hideMark/>
          </w:tcPr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Business, financial operations: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7215 ± 391</w:t>
            </w:r>
          </w:p>
          <w:p w:rsidR="00E54AF7" w:rsidRDefault="00E54AF7" w:rsidP="00682DC4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Computer, mathematical: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6199 ± 411</w:t>
            </w:r>
          </w:p>
          <w:p w:rsidR="00E54AF7" w:rsidRDefault="00E54AF7" w:rsidP="00682DC4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72E1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Legal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5804 ± 1066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Installation, maintenance, repair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9004 ± 857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Personal care, service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8339 ± 753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Production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8151 ± 283</w:t>
            </w:r>
          </w:p>
          <w:p w:rsidR="002F4175" w:rsidRPr="001B0915" w:rsidRDefault="002F4175" w:rsidP="002F4175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Education, training, library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7890 ± 347 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Sales &amp; related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7243 ± 333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Architecture, engineering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7119 ± 462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Arts, design, entertainment, sports, media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6552 ± 423</w:t>
            </w:r>
          </w:p>
          <w:p w:rsidR="002F4175" w:rsidRDefault="002F4175" w:rsidP="002F4175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Life, physical, social science</w:t>
            </w:r>
            <w:r w:rsidR="001B0915"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6196 ± 510</w:t>
            </w:r>
          </w:p>
          <w:p w:rsidR="002F4175" w:rsidRDefault="002F4175" w:rsidP="002F4175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B091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Community social services</w:t>
            </w:r>
            <w:r w:rsidR="001B091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: 5684 ± 516</w:t>
            </w:r>
          </w:p>
        </w:tc>
      </w:tr>
      <w:tr w:rsidR="00E54AF7" w:rsidRPr="00A224B9" w:rsidTr="00E54AF7">
        <w:trPr>
          <w:trHeight w:val="320"/>
        </w:trPr>
        <w:tc>
          <w:tcPr>
            <w:tcW w:w="381" w:type="pct"/>
            <w:hideMark/>
          </w:tcPr>
          <w:p w:rsidR="00E54AF7" w:rsidRPr="00A224B9" w:rsidRDefault="00E54AF7" w:rsidP="00D04BCA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Dommelen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2016</w:t>
            </w:r>
          </w:p>
        </w:tc>
        <w:tc>
          <w:tcPr>
            <w:tcW w:w="421" w:type="pct"/>
            <w:hideMark/>
          </w:tcPr>
          <w:p w:rsidR="00E54AF7" w:rsidRPr="00A224B9" w:rsidRDefault="00E54AF7" w:rsidP="003657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Financial services</w:t>
            </w:r>
          </w:p>
          <w:p w:rsidR="00E54AF7" w:rsidRPr="00A224B9" w:rsidRDefault="00E54AF7" w:rsidP="0036573E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9" w:type="pct"/>
            <w:hideMark/>
          </w:tcPr>
          <w:p w:rsidR="00E54AF7" w:rsidRPr="00A224B9" w:rsidRDefault="00E54AF7" w:rsidP="00D04BC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93" w:type="pct"/>
          </w:tcPr>
          <w:p w:rsidR="00E54AF7" w:rsidRPr="00A224B9" w:rsidRDefault="00E54AF7" w:rsidP="00D04BCA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Total time: </w:t>
            </w:r>
          </w:p>
          <w:p w:rsidR="00E54AF7" w:rsidRPr="00A224B9" w:rsidRDefault="00E54AF7" w:rsidP="00816E93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Men: 70.0% ± 5.2 %</w:t>
            </w:r>
          </w:p>
          <w:p w:rsidR="00E54AF7" w:rsidRPr="00A224B9" w:rsidRDefault="00E54AF7" w:rsidP="00816E93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Women: 67.4% ± 6.9%</w:t>
            </w:r>
          </w:p>
          <w:p w:rsidR="00E54AF7" w:rsidRPr="00A224B9" w:rsidRDefault="00E54AF7" w:rsidP="00D04BCA">
            <w:pP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Occupational time: </w:t>
            </w:r>
          </w:p>
          <w:p w:rsidR="00E54AF7" w:rsidRPr="00A224B9" w:rsidRDefault="00E54AF7" w:rsidP="00816E93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Men: 78.5%, ± 5.6%</w:t>
            </w:r>
          </w:p>
          <w:p w:rsidR="00E54AF7" w:rsidRPr="00A224B9" w:rsidRDefault="00E54AF7" w:rsidP="00816E93">
            <w:pPr>
              <w:numPr>
                <w:ilvl w:val="0"/>
                <w:numId w:val="12"/>
              </w:num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Women: 79.5% ± 5.9%</w:t>
            </w:r>
          </w:p>
        </w:tc>
        <w:tc>
          <w:tcPr>
            <w:tcW w:w="612" w:type="pct"/>
          </w:tcPr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% of wear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26.0% ± 5.2%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29.2% ± 6.6% </w:t>
            </w:r>
          </w:p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Occupational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17.7% ± 5.2%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17.6% ± 5.4% </w:t>
            </w:r>
          </w:p>
        </w:tc>
        <w:tc>
          <w:tcPr>
            <w:tcW w:w="610" w:type="pct"/>
          </w:tcPr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% of wear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3.6% ± 1.1%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Women: 3.1% ± 1.2%</w:t>
            </w:r>
          </w:p>
          <w:p w:rsidR="00E54AF7" w:rsidRPr="00A224B9" w:rsidRDefault="00E54AF7" w:rsidP="0036573E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Occupational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3.5% ± 2.0%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2.4% ± 1.4% </w:t>
            </w:r>
          </w:p>
        </w:tc>
        <w:tc>
          <w:tcPr>
            <w:tcW w:w="610" w:type="pct"/>
          </w:tcPr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% of wear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0.3% ± 0.5%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0.4% ± 0.6% </w:t>
            </w:r>
          </w:p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Occupational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0.3% ± 0.9%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1.1% ± 1.1% </w:t>
            </w:r>
          </w:p>
        </w:tc>
        <w:tc>
          <w:tcPr>
            <w:tcW w:w="649" w:type="pct"/>
          </w:tcPr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Total % of wear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4.0% ± 1.3%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3.4% ± 1.4% </w:t>
            </w:r>
          </w:p>
          <w:p w:rsidR="00E54AF7" w:rsidRPr="00A224B9" w:rsidRDefault="00E54AF7" w:rsidP="00D04BCA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Occupational time: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Men: 3.8% ± 2.2% </w:t>
            </w:r>
          </w:p>
          <w:p w:rsidR="00E54AF7" w:rsidRPr="00A224B9" w:rsidRDefault="00E54AF7" w:rsidP="00816E93">
            <w:pPr>
              <w:pStyle w:val="ListParagraph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Women: 2.8% ± 1.9% </w:t>
            </w:r>
          </w:p>
        </w:tc>
        <w:tc>
          <w:tcPr>
            <w:tcW w:w="675" w:type="pct"/>
            <w:hideMark/>
          </w:tcPr>
          <w:p w:rsidR="00E54AF7" w:rsidRPr="00A224B9" w:rsidRDefault="00E54AF7" w:rsidP="00D56EBD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E54AF7" w:rsidRPr="00A224B9" w:rsidTr="00E54AF7">
        <w:trPr>
          <w:trHeight w:val="320"/>
        </w:trPr>
        <w:tc>
          <w:tcPr>
            <w:tcW w:w="381" w:type="pct"/>
            <w:hideMark/>
          </w:tcPr>
          <w:p w:rsidR="00E54AF7" w:rsidRPr="00A224B9" w:rsidRDefault="00E54AF7" w:rsidP="003A227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Weiler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2015</w:t>
            </w:r>
          </w:p>
        </w:tc>
        <w:tc>
          <w:tcPr>
            <w:tcW w:w="421" w:type="pct"/>
            <w:hideMark/>
          </w:tcPr>
          <w:p w:rsidR="00E54AF7" w:rsidRPr="00A224B9" w:rsidRDefault="00E54AF7" w:rsidP="003A227C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Professional football players</w:t>
            </w:r>
          </w:p>
        </w:tc>
        <w:tc>
          <w:tcPr>
            <w:tcW w:w="449" w:type="pct"/>
            <w:hideMark/>
          </w:tcPr>
          <w:p w:rsidR="00E54AF7" w:rsidRPr="00A224B9" w:rsidRDefault="00E54AF7" w:rsidP="003A227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93" w:type="pct"/>
          </w:tcPr>
          <w:p w:rsidR="00E54AF7" w:rsidRPr="00A224B9" w:rsidRDefault="00E54AF7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500.6 ± 59 min/day</w:t>
            </w:r>
          </w:p>
        </w:tc>
        <w:tc>
          <w:tcPr>
            <w:tcW w:w="612" w:type="pct"/>
            <w:hideMark/>
          </w:tcPr>
          <w:p w:rsidR="00E54AF7" w:rsidRPr="00A224B9" w:rsidRDefault="00E54AF7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55.7 ± 28.8 min/day</w:t>
            </w:r>
          </w:p>
        </w:tc>
        <w:tc>
          <w:tcPr>
            <w:tcW w:w="610" w:type="pct"/>
            <w:hideMark/>
          </w:tcPr>
          <w:p w:rsidR="00E54AF7" w:rsidRPr="00A224B9" w:rsidRDefault="00E54AF7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74.1 ± 28.1 min/day</w:t>
            </w:r>
          </w:p>
        </w:tc>
        <w:tc>
          <w:tcPr>
            <w:tcW w:w="610" w:type="pct"/>
            <w:hideMark/>
          </w:tcPr>
          <w:p w:rsidR="00E54AF7" w:rsidRPr="00A224B9" w:rsidRDefault="00E54AF7" w:rsidP="00A8199C">
            <w:pPr>
              <w:contextualSpacing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 ± 3.9 min/day</w:t>
            </w:r>
          </w:p>
        </w:tc>
        <w:tc>
          <w:tcPr>
            <w:tcW w:w="649" w:type="pct"/>
            <w:hideMark/>
          </w:tcPr>
          <w:p w:rsidR="00E54AF7" w:rsidRPr="00A224B9" w:rsidRDefault="00E54AF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675" w:type="pct"/>
            <w:hideMark/>
          </w:tcPr>
          <w:p w:rsidR="00E54AF7" w:rsidRPr="00A224B9" w:rsidRDefault="00E54AF7" w:rsidP="00B24F32">
            <w:pPr>
              <w:pStyle w:val="Normal1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</w:tbl>
    <w:p w:rsidR="008276C9" w:rsidRDefault="00861C6F">
      <w:pPr>
        <w:pStyle w:val="Normal1"/>
        <w:rPr>
          <w:rFonts w:ascii="Times New Roman" w:hAnsi="Times New Roman" w:cs="Times New Roman"/>
          <w:color w:val="000000"/>
        </w:rPr>
      </w:pPr>
      <w:r>
        <w:rPr>
          <w:rFonts w:asciiTheme="majorHAnsi" w:hAnsiTheme="majorHAnsi"/>
          <w:sz w:val="18"/>
          <w:szCs w:val="18"/>
        </w:rPr>
        <w:br/>
      </w:r>
      <w:r w:rsidRPr="00861C6F">
        <w:rPr>
          <w:rFonts w:ascii="Times New Roman" w:hAnsi="Times New Roman" w:cs="Times New Roman"/>
        </w:rPr>
        <w:t xml:space="preserve">*Other workers = </w:t>
      </w:r>
      <w:r w:rsidRPr="00861C6F">
        <w:rPr>
          <w:rFonts w:ascii="Times New Roman" w:hAnsi="Times New Roman" w:cs="Times New Roman"/>
          <w:color w:val="000000"/>
        </w:rPr>
        <w:t>(included more than one group, insufficient information for grouping, or does not fit categories)</w:t>
      </w:r>
    </w:p>
    <w:p w:rsidR="006865E3" w:rsidRPr="00A224B9" w:rsidRDefault="006865E3">
      <w:pPr>
        <w:pStyle w:val="Normal1"/>
        <w:rPr>
          <w:rFonts w:ascii="Times New Roman" w:hAnsi="Times New Roman" w:cs="Times New Roman"/>
        </w:rPr>
      </w:pPr>
    </w:p>
    <w:p w:rsidR="00E14E61" w:rsidRPr="008276C9" w:rsidRDefault="00861C6F">
      <w:pPr>
        <w:pStyle w:val="Normal1"/>
        <w:rPr>
          <w:rFonts w:ascii="Times New Roman" w:hAnsi="Times New Roman" w:cs="Times New Roman"/>
        </w:rPr>
      </w:pPr>
      <w:r w:rsidRPr="00861C6F">
        <w:rPr>
          <w:rFonts w:ascii="Times New Roman" w:hAnsi="Times New Roman" w:cs="Times New Roman"/>
        </w:rPr>
        <w:lastRenderedPageBreak/>
        <w:t xml:space="preserve">C – Control, </w:t>
      </w:r>
      <w:proofErr w:type="spellStart"/>
      <w:r w:rsidRPr="00861C6F">
        <w:rPr>
          <w:rFonts w:ascii="Times New Roman" w:hAnsi="Times New Roman" w:cs="Times New Roman"/>
        </w:rPr>
        <w:t>cpm</w:t>
      </w:r>
      <w:proofErr w:type="spellEnd"/>
      <w:r w:rsidRPr="00861C6F">
        <w:rPr>
          <w:rFonts w:ascii="Times New Roman" w:hAnsi="Times New Roman" w:cs="Times New Roman"/>
        </w:rPr>
        <w:t xml:space="preserve"> – counts per minute, h – hours, I – Intervention, IQR – interquartile range, min – minutes, MVPA – moderate-to-vigorous intensity physical activity, PA – physical activity, PE – physical education, PT – physiotherapist, SD – standard deviation, SE – standard error</w:t>
      </w:r>
    </w:p>
    <w:sectPr w:rsidR="00E14E61" w:rsidRPr="008276C9" w:rsidSect="00E14E61">
      <w:footerReference w:type="default" r:id="rId9"/>
      <w:pgSz w:w="20160" w:h="12240"/>
      <w:pgMar w:top="720" w:right="720" w:bottom="720" w:left="720" w:header="708" w:footer="708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B1FB850" w15:done="0"/>
  <w15:commentEx w15:paraId="4AEE9F2B" w15:done="0"/>
  <w15:commentEx w15:paraId="3F5D00C0" w15:done="0"/>
  <w15:commentEx w15:paraId="1F7C36F1" w15:done="0"/>
  <w15:commentEx w15:paraId="0743C993" w15:done="0"/>
  <w15:commentEx w15:paraId="25F36FC2" w15:done="0"/>
  <w15:commentEx w15:paraId="7BF1C283" w15:done="0"/>
  <w15:commentEx w15:paraId="04C028AF" w15:done="0"/>
  <w15:commentEx w15:paraId="5AE5763F" w15:done="0"/>
  <w15:commentEx w15:paraId="59FC8A25" w15:done="0"/>
  <w15:commentEx w15:paraId="112477C0" w15:done="0"/>
  <w15:commentEx w15:paraId="0A52C22A" w15:done="0"/>
  <w15:commentEx w15:paraId="23EF8DB7" w15:done="0"/>
  <w15:commentEx w15:paraId="381C71C2" w15:done="0"/>
  <w15:commentEx w15:paraId="3644F5DF" w15:done="0"/>
  <w15:commentEx w15:paraId="0E99300D" w15:done="0"/>
  <w15:commentEx w15:paraId="25D51381" w15:done="0"/>
  <w15:commentEx w15:paraId="7A59F8DA" w15:done="0"/>
  <w15:commentEx w15:paraId="68ACBDDA" w15:done="0"/>
  <w15:commentEx w15:paraId="297DF77B" w15:done="0"/>
  <w15:commentEx w15:paraId="608BEDF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B1FB850" w16cid:durableId="1F3F6F0B"/>
  <w16cid:commentId w16cid:paraId="4AEE9F2B" w16cid:durableId="1F3F6F0C"/>
  <w16cid:commentId w16cid:paraId="3F5D00C0" w16cid:durableId="1F3F6F0D"/>
  <w16cid:commentId w16cid:paraId="1F7C36F1" w16cid:durableId="1F3F6F0E"/>
  <w16cid:commentId w16cid:paraId="0743C993" w16cid:durableId="1F3F6F0F"/>
  <w16cid:commentId w16cid:paraId="25F36FC2" w16cid:durableId="1F3F6F10"/>
  <w16cid:commentId w16cid:paraId="7BF1C283" w16cid:durableId="1F3F6F11"/>
  <w16cid:commentId w16cid:paraId="04C028AF" w16cid:durableId="1F3F6F12"/>
  <w16cid:commentId w16cid:paraId="5AE5763F" w16cid:durableId="1F3F6F13"/>
  <w16cid:commentId w16cid:paraId="59FC8A25" w16cid:durableId="1F3F6F14"/>
  <w16cid:commentId w16cid:paraId="112477C0" w16cid:durableId="1F3F6F15"/>
  <w16cid:commentId w16cid:paraId="0A52C22A" w16cid:durableId="1F3F6F16"/>
  <w16cid:commentId w16cid:paraId="23EF8DB7" w16cid:durableId="1F3F6F17"/>
  <w16cid:commentId w16cid:paraId="381C71C2" w16cid:durableId="1F3F6F18"/>
  <w16cid:commentId w16cid:paraId="3644F5DF" w16cid:durableId="1F3F6F19"/>
  <w16cid:commentId w16cid:paraId="0E99300D" w16cid:durableId="1F3F71CA"/>
  <w16cid:commentId w16cid:paraId="25D51381" w16cid:durableId="1F3F72E1"/>
  <w16cid:commentId w16cid:paraId="7A59F8DA" w16cid:durableId="1F3F87E3"/>
  <w16cid:commentId w16cid:paraId="68ACBDDA" w16cid:durableId="1F3F8857"/>
  <w16cid:commentId w16cid:paraId="297DF77B" w16cid:durableId="1F3F8BF1"/>
  <w16cid:commentId w16cid:paraId="608BEDF1" w16cid:durableId="1F3F8C6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57CD" w:rsidRDefault="007F57CD" w:rsidP="006865E3">
      <w:r>
        <w:separator/>
      </w:r>
    </w:p>
  </w:endnote>
  <w:endnote w:type="continuationSeparator" w:id="0">
    <w:p w:rsidR="007F57CD" w:rsidRDefault="007F57CD" w:rsidP="0068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0486344"/>
      <w:docPartObj>
        <w:docPartGallery w:val="Page Numbers (Bottom of Page)"/>
        <w:docPartUnique/>
      </w:docPartObj>
    </w:sdtPr>
    <w:sdtEndPr/>
    <w:sdtContent>
      <w:p w:rsidR="00AE5029" w:rsidRDefault="00AE5029">
        <w:pPr>
          <w:pStyle w:val="Footer"/>
          <w:jc w:val="right"/>
        </w:pPr>
        <w:r w:rsidRPr="006865E3">
          <w:rPr>
            <w:rFonts w:ascii="Times New Roman" w:hAnsi="Times New Roman" w:cs="Times New Roman"/>
          </w:rPr>
          <w:fldChar w:fldCharType="begin"/>
        </w:r>
        <w:r w:rsidRPr="006865E3">
          <w:rPr>
            <w:rFonts w:ascii="Times New Roman" w:hAnsi="Times New Roman" w:cs="Times New Roman"/>
          </w:rPr>
          <w:instrText xml:space="preserve"> PAGE   \* MERGEFORMAT </w:instrText>
        </w:r>
        <w:r w:rsidRPr="006865E3">
          <w:rPr>
            <w:rFonts w:ascii="Times New Roman" w:hAnsi="Times New Roman" w:cs="Times New Roman"/>
          </w:rPr>
          <w:fldChar w:fldCharType="separate"/>
        </w:r>
        <w:r w:rsidR="00D17C32">
          <w:rPr>
            <w:rFonts w:ascii="Times New Roman" w:hAnsi="Times New Roman" w:cs="Times New Roman"/>
            <w:noProof/>
          </w:rPr>
          <w:t>1</w:t>
        </w:r>
        <w:r w:rsidRPr="006865E3">
          <w:rPr>
            <w:rFonts w:ascii="Times New Roman" w:hAnsi="Times New Roman" w:cs="Times New Roman"/>
          </w:rPr>
          <w:fldChar w:fldCharType="end"/>
        </w:r>
      </w:p>
    </w:sdtContent>
  </w:sdt>
  <w:p w:rsidR="00AE5029" w:rsidRDefault="00AE50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57CD" w:rsidRDefault="007F57CD" w:rsidP="006865E3">
      <w:r>
        <w:separator/>
      </w:r>
    </w:p>
  </w:footnote>
  <w:footnote w:type="continuationSeparator" w:id="0">
    <w:p w:rsidR="007F57CD" w:rsidRDefault="007F57CD" w:rsidP="00686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C337E"/>
    <w:multiLevelType w:val="multilevel"/>
    <w:tmpl w:val="3C46CE2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2196F48"/>
    <w:multiLevelType w:val="multilevel"/>
    <w:tmpl w:val="A336C8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323488B"/>
    <w:multiLevelType w:val="multilevel"/>
    <w:tmpl w:val="A424741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8191F08"/>
    <w:multiLevelType w:val="multilevel"/>
    <w:tmpl w:val="694873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18385F06"/>
    <w:multiLevelType w:val="hybridMultilevel"/>
    <w:tmpl w:val="6F72DDB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24F08"/>
    <w:multiLevelType w:val="hybridMultilevel"/>
    <w:tmpl w:val="69EE687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A95080A"/>
    <w:multiLevelType w:val="multilevel"/>
    <w:tmpl w:val="A336C8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F6E7619"/>
    <w:multiLevelType w:val="multilevel"/>
    <w:tmpl w:val="F944620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20355920"/>
    <w:multiLevelType w:val="hybridMultilevel"/>
    <w:tmpl w:val="F4725AF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2CB6EC2"/>
    <w:multiLevelType w:val="multilevel"/>
    <w:tmpl w:val="9B94E3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247F602E"/>
    <w:multiLevelType w:val="multilevel"/>
    <w:tmpl w:val="A336C8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24854CA7"/>
    <w:multiLevelType w:val="hybridMultilevel"/>
    <w:tmpl w:val="E36E8B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004352"/>
    <w:multiLevelType w:val="hybridMultilevel"/>
    <w:tmpl w:val="D7E2726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C016334"/>
    <w:multiLevelType w:val="hybridMultilevel"/>
    <w:tmpl w:val="0944AF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207181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382D46A7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39C45C38"/>
    <w:multiLevelType w:val="hybridMultilevel"/>
    <w:tmpl w:val="9DF085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CA41DFF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DA93ED5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3E131747"/>
    <w:multiLevelType w:val="multilevel"/>
    <w:tmpl w:val="F944620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42C37925"/>
    <w:multiLevelType w:val="multilevel"/>
    <w:tmpl w:val="CBFAD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>
    <w:nsid w:val="479312DD"/>
    <w:multiLevelType w:val="multilevel"/>
    <w:tmpl w:val="A780540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D0A4F4E"/>
    <w:multiLevelType w:val="multilevel"/>
    <w:tmpl w:val="6E460EA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01D28D9"/>
    <w:multiLevelType w:val="multilevel"/>
    <w:tmpl w:val="694873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1DC1F5E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29C5F9C"/>
    <w:multiLevelType w:val="multilevel"/>
    <w:tmpl w:val="A336C8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52A95F70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5423055C"/>
    <w:multiLevelType w:val="multilevel"/>
    <w:tmpl w:val="8F4864F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55850854"/>
    <w:multiLevelType w:val="multilevel"/>
    <w:tmpl w:val="6948739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57EB1332"/>
    <w:multiLevelType w:val="multilevel"/>
    <w:tmpl w:val="A336C8B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5A566ECD"/>
    <w:multiLevelType w:val="multilevel"/>
    <w:tmpl w:val="E3BEA64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1">
    <w:nsid w:val="5BBC0538"/>
    <w:multiLevelType w:val="multilevel"/>
    <w:tmpl w:val="C5E8C98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612B7DAE"/>
    <w:multiLevelType w:val="hybridMultilevel"/>
    <w:tmpl w:val="3848A4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221011"/>
    <w:multiLevelType w:val="multilevel"/>
    <w:tmpl w:val="0B4E185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682F23CF"/>
    <w:multiLevelType w:val="hybridMultilevel"/>
    <w:tmpl w:val="0A64098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B2F4273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6">
    <w:nsid w:val="6CC21FC5"/>
    <w:multiLevelType w:val="multilevel"/>
    <w:tmpl w:val="1E9EE46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>
    <w:nsid w:val="6E8656B7"/>
    <w:multiLevelType w:val="hybridMultilevel"/>
    <w:tmpl w:val="F5A429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E03E4D"/>
    <w:multiLevelType w:val="multilevel"/>
    <w:tmpl w:val="EEC6E55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>
    <w:nsid w:val="715D46A8"/>
    <w:multiLevelType w:val="hybridMultilevel"/>
    <w:tmpl w:val="DEC002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2E5188F"/>
    <w:multiLevelType w:val="hybridMultilevel"/>
    <w:tmpl w:val="FFC8440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9700E75"/>
    <w:multiLevelType w:val="multilevel"/>
    <w:tmpl w:val="A326937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2">
    <w:nsid w:val="7DD40750"/>
    <w:multiLevelType w:val="hybridMultilevel"/>
    <w:tmpl w:val="6DB401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FBA5074"/>
    <w:multiLevelType w:val="hybridMultilevel"/>
    <w:tmpl w:val="843423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1"/>
  </w:num>
  <w:num w:numId="3">
    <w:abstractNumId w:val="22"/>
  </w:num>
  <w:num w:numId="4">
    <w:abstractNumId w:val="9"/>
  </w:num>
  <w:num w:numId="5">
    <w:abstractNumId w:val="11"/>
  </w:num>
  <w:num w:numId="6">
    <w:abstractNumId w:val="43"/>
  </w:num>
  <w:num w:numId="7">
    <w:abstractNumId w:val="39"/>
  </w:num>
  <w:num w:numId="8">
    <w:abstractNumId w:val="13"/>
  </w:num>
  <w:num w:numId="9">
    <w:abstractNumId w:val="36"/>
  </w:num>
  <w:num w:numId="10">
    <w:abstractNumId w:val="3"/>
  </w:num>
  <w:num w:numId="11">
    <w:abstractNumId w:val="28"/>
  </w:num>
  <w:num w:numId="12">
    <w:abstractNumId w:val="7"/>
  </w:num>
  <w:num w:numId="13">
    <w:abstractNumId w:val="2"/>
  </w:num>
  <w:num w:numId="14">
    <w:abstractNumId w:val="0"/>
  </w:num>
  <w:num w:numId="15">
    <w:abstractNumId w:val="41"/>
  </w:num>
  <w:num w:numId="16">
    <w:abstractNumId w:val="21"/>
  </w:num>
  <w:num w:numId="17">
    <w:abstractNumId w:val="27"/>
  </w:num>
  <w:num w:numId="18">
    <w:abstractNumId w:val="33"/>
  </w:num>
  <w:num w:numId="19">
    <w:abstractNumId w:val="30"/>
  </w:num>
  <w:num w:numId="20">
    <w:abstractNumId w:val="19"/>
  </w:num>
  <w:num w:numId="21">
    <w:abstractNumId w:val="23"/>
  </w:num>
  <w:num w:numId="22">
    <w:abstractNumId w:val="8"/>
  </w:num>
  <w:num w:numId="23">
    <w:abstractNumId w:val="16"/>
  </w:num>
  <w:num w:numId="24">
    <w:abstractNumId w:val="34"/>
  </w:num>
  <w:num w:numId="25">
    <w:abstractNumId w:val="40"/>
  </w:num>
  <w:num w:numId="26">
    <w:abstractNumId w:val="6"/>
  </w:num>
  <w:num w:numId="27">
    <w:abstractNumId w:val="25"/>
  </w:num>
  <w:num w:numId="28">
    <w:abstractNumId w:val="42"/>
  </w:num>
  <w:num w:numId="29">
    <w:abstractNumId w:val="37"/>
  </w:num>
  <w:num w:numId="30">
    <w:abstractNumId w:val="32"/>
  </w:num>
  <w:num w:numId="31">
    <w:abstractNumId w:val="5"/>
  </w:num>
  <w:num w:numId="32">
    <w:abstractNumId w:val="4"/>
  </w:num>
  <w:num w:numId="33">
    <w:abstractNumId w:val="12"/>
  </w:num>
  <w:num w:numId="34">
    <w:abstractNumId w:val="10"/>
  </w:num>
  <w:num w:numId="35">
    <w:abstractNumId w:val="29"/>
  </w:num>
  <w:num w:numId="36">
    <w:abstractNumId w:val="35"/>
  </w:num>
  <w:num w:numId="37">
    <w:abstractNumId w:val="24"/>
  </w:num>
  <w:num w:numId="38">
    <w:abstractNumId w:val="26"/>
  </w:num>
  <w:num w:numId="39">
    <w:abstractNumId w:val="18"/>
  </w:num>
  <w:num w:numId="40">
    <w:abstractNumId w:val="38"/>
  </w:num>
  <w:num w:numId="41">
    <w:abstractNumId w:val="14"/>
  </w:num>
  <w:num w:numId="42">
    <w:abstractNumId w:val="17"/>
  </w:num>
  <w:num w:numId="43">
    <w:abstractNumId w:val="15"/>
  </w:num>
  <w:num w:numId="44">
    <w:abstractNumId w:val="20"/>
  </w:num>
  <w:num w:numId="4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yle Scott">
    <w15:presenceInfo w15:providerId="Windows Live" w15:userId="6988d56c-55d9-4337-ae82-0d44957d70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Total_Editing_Time" w:val="2899"/>
  </w:docVars>
  <w:rsids>
    <w:rsidRoot w:val="00E14E61"/>
    <w:rsid w:val="00013D59"/>
    <w:rsid w:val="00021ADC"/>
    <w:rsid w:val="0004527E"/>
    <w:rsid w:val="000719B3"/>
    <w:rsid w:val="00072025"/>
    <w:rsid w:val="00085D0D"/>
    <w:rsid w:val="00091003"/>
    <w:rsid w:val="000C339D"/>
    <w:rsid w:val="000C40DA"/>
    <w:rsid w:val="000D2314"/>
    <w:rsid w:val="000E1725"/>
    <w:rsid w:val="000E7CC0"/>
    <w:rsid w:val="00101067"/>
    <w:rsid w:val="00101E38"/>
    <w:rsid w:val="00101E7D"/>
    <w:rsid w:val="00111DAC"/>
    <w:rsid w:val="00124950"/>
    <w:rsid w:val="00126862"/>
    <w:rsid w:val="0013742C"/>
    <w:rsid w:val="00143DE0"/>
    <w:rsid w:val="001641D8"/>
    <w:rsid w:val="001665FC"/>
    <w:rsid w:val="001667B4"/>
    <w:rsid w:val="00170EA1"/>
    <w:rsid w:val="00174D60"/>
    <w:rsid w:val="00175B6C"/>
    <w:rsid w:val="00176782"/>
    <w:rsid w:val="00183D69"/>
    <w:rsid w:val="001B0915"/>
    <w:rsid w:val="001C3215"/>
    <w:rsid w:val="001F5806"/>
    <w:rsid w:val="001F78E6"/>
    <w:rsid w:val="00211977"/>
    <w:rsid w:val="002125A5"/>
    <w:rsid w:val="00227F88"/>
    <w:rsid w:val="002400A8"/>
    <w:rsid w:val="002400AB"/>
    <w:rsid w:val="00240487"/>
    <w:rsid w:val="00264495"/>
    <w:rsid w:val="00274660"/>
    <w:rsid w:val="00286520"/>
    <w:rsid w:val="002A4910"/>
    <w:rsid w:val="002D0321"/>
    <w:rsid w:val="002D4B66"/>
    <w:rsid w:val="002F1357"/>
    <w:rsid w:val="002F4175"/>
    <w:rsid w:val="003204BF"/>
    <w:rsid w:val="00325609"/>
    <w:rsid w:val="00326E77"/>
    <w:rsid w:val="00337380"/>
    <w:rsid w:val="00346EDF"/>
    <w:rsid w:val="0036573E"/>
    <w:rsid w:val="00370928"/>
    <w:rsid w:val="003A227C"/>
    <w:rsid w:val="003B6256"/>
    <w:rsid w:val="003C6D36"/>
    <w:rsid w:val="003E1F6B"/>
    <w:rsid w:val="003E5031"/>
    <w:rsid w:val="00401EF0"/>
    <w:rsid w:val="0043129B"/>
    <w:rsid w:val="0043539F"/>
    <w:rsid w:val="0044010D"/>
    <w:rsid w:val="0044215B"/>
    <w:rsid w:val="00456B66"/>
    <w:rsid w:val="00461A29"/>
    <w:rsid w:val="00461C96"/>
    <w:rsid w:val="004A706C"/>
    <w:rsid w:val="004B19D4"/>
    <w:rsid w:val="004D384D"/>
    <w:rsid w:val="004D3EEB"/>
    <w:rsid w:val="004D6DAC"/>
    <w:rsid w:val="004E1F30"/>
    <w:rsid w:val="004E54A0"/>
    <w:rsid w:val="004E72A2"/>
    <w:rsid w:val="005014BD"/>
    <w:rsid w:val="00503B45"/>
    <w:rsid w:val="005054B2"/>
    <w:rsid w:val="00507B97"/>
    <w:rsid w:val="00512790"/>
    <w:rsid w:val="0052128E"/>
    <w:rsid w:val="005426C3"/>
    <w:rsid w:val="00554E2C"/>
    <w:rsid w:val="005759E6"/>
    <w:rsid w:val="0059033F"/>
    <w:rsid w:val="00595165"/>
    <w:rsid w:val="005B79E9"/>
    <w:rsid w:val="005D21D1"/>
    <w:rsid w:val="005F0F92"/>
    <w:rsid w:val="005F22B3"/>
    <w:rsid w:val="00600911"/>
    <w:rsid w:val="0064427A"/>
    <w:rsid w:val="00653F58"/>
    <w:rsid w:val="00665C5E"/>
    <w:rsid w:val="0066762B"/>
    <w:rsid w:val="006775B9"/>
    <w:rsid w:val="00682DC4"/>
    <w:rsid w:val="006865E3"/>
    <w:rsid w:val="00687791"/>
    <w:rsid w:val="0069370A"/>
    <w:rsid w:val="006A75B3"/>
    <w:rsid w:val="006B5389"/>
    <w:rsid w:val="006C1F01"/>
    <w:rsid w:val="006D5A4D"/>
    <w:rsid w:val="006E375D"/>
    <w:rsid w:val="006E7869"/>
    <w:rsid w:val="00716E6F"/>
    <w:rsid w:val="00725F59"/>
    <w:rsid w:val="00732181"/>
    <w:rsid w:val="007464A8"/>
    <w:rsid w:val="007471E3"/>
    <w:rsid w:val="007639DA"/>
    <w:rsid w:val="00767964"/>
    <w:rsid w:val="00774329"/>
    <w:rsid w:val="007918F9"/>
    <w:rsid w:val="007A68B7"/>
    <w:rsid w:val="007B41E3"/>
    <w:rsid w:val="007E24DF"/>
    <w:rsid w:val="007F57CD"/>
    <w:rsid w:val="00816E93"/>
    <w:rsid w:val="00817F53"/>
    <w:rsid w:val="008276C9"/>
    <w:rsid w:val="008329A1"/>
    <w:rsid w:val="008510CA"/>
    <w:rsid w:val="008533C1"/>
    <w:rsid w:val="00861C6F"/>
    <w:rsid w:val="00865636"/>
    <w:rsid w:val="008676EC"/>
    <w:rsid w:val="008808FB"/>
    <w:rsid w:val="00880F1F"/>
    <w:rsid w:val="00895AC8"/>
    <w:rsid w:val="008979DC"/>
    <w:rsid w:val="008A60AC"/>
    <w:rsid w:val="008C1956"/>
    <w:rsid w:val="008C57F4"/>
    <w:rsid w:val="008D7231"/>
    <w:rsid w:val="008E0626"/>
    <w:rsid w:val="008F5110"/>
    <w:rsid w:val="008F6F51"/>
    <w:rsid w:val="009132A6"/>
    <w:rsid w:val="00914A61"/>
    <w:rsid w:val="00921A2E"/>
    <w:rsid w:val="00940DF4"/>
    <w:rsid w:val="0094344E"/>
    <w:rsid w:val="00947D46"/>
    <w:rsid w:val="00984029"/>
    <w:rsid w:val="009E3636"/>
    <w:rsid w:val="009F0556"/>
    <w:rsid w:val="009F73FF"/>
    <w:rsid w:val="00A072E1"/>
    <w:rsid w:val="00A13ABD"/>
    <w:rsid w:val="00A17BC0"/>
    <w:rsid w:val="00A224B9"/>
    <w:rsid w:val="00A355FD"/>
    <w:rsid w:val="00A45D43"/>
    <w:rsid w:val="00A520CA"/>
    <w:rsid w:val="00A8199C"/>
    <w:rsid w:val="00A955F3"/>
    <w:rsid w:val="00AA1556"/>
    <w:rsid w:val="00AA6265"/>
    <w:rsid w:val="00AB27E7"/>
    <w:rsid w:val="00AC5509"/>
    <w:rsid w:val="00AC71EE"/>
    <w:rsid w:val="00AE0594"/>
    <w:rsid w:val="00AE3454"/>
    <w:rsid w:val="00AE4DE1"/>
    <w:rsid w:val="00AE5029"/>
    <w:rsid w:val="00AF2EE1"/>
    <w:rsid w:val="00AF4771"/>
    <w:rsid w:val="00B24F32"/>
    <w:rsid w:val="00B31552"/>
    <w:rsid w:val="00B607E7"/>
    <w:rsid w:val="00B67CC7"/>
    <w:rsid w:val="00B7626D"/>
    <w:rsid w:val="00B95462"/>
    <w:rsid w:val="00B95B45"/>
    <w:rsid w:val="00BA1B72"/>
    <w:rsid w:val="00BC1A7E"/>
    <w:rsid w:val="00BD04C4"/>
    <w:rsid w:val="00C03EFE"/>
    <w:rsid w:val="00C25040"/>
    <w:rsid w:val="00C51075"/>
    <w:rsid w:val="00C55C03"/>
    <w:rsid w:val="00CA0531"/>
    <w:rsid w:val="00CA769B"/>
    <w:rsid w:val="00CC1950"/>
    <w:rsid w:val="00CD10C2"/>
    <w:rsid w:val="00CE503F"/>
    <w:rsid w:val="00CE75C2"/>
    <w:rsid w:val="00D04BCA"/>
    <w:rsid w:val="00D04C90"/>
    <w:rsid w:val="00D10B11"/>
    <w:rsid w:val="00D1413C"/>
    <w:rsid w:val="00D15D89"/>
    <w:rsid w:val="00D17C32"/>
    <w:rsid w:val="00D272AC"/>
    <w:rsid w:val="00D31753"/>
    <w:rsid w:val="00D33557"/>
    <w:rsid w:val="00D47143"/>
    <w:rsid w:val="00D5222D"/>
    <w:rsid w:val="00D53878"/>
    <w:rsid w:val="00D55089"/>
    <w:rsid w:val="00D56EBD"/>
    <w:rsid w:val="00D92E5A"/>
    <w:rsid w:val="00DA183B"/>
    <w:rsid w:val="00DB678B"/>
    <w:rsid w:val="00DB6F1D"/>
    <w:rsid w:val="00DC2F22"/>
    <w:rsid w:val="00DD77F5"/>
    <w:rsid w:val="00DE05E0"/>
    <w:rsid w:val="00DF42A9"/>
    <w:rsid w:val="00DF5BD3"/>
    <w:rsid w:val="00DF6D32"/>
    <w:rsid w:val="00E14E61"/>
    <w:rsid w:val="00E15B3E"/>
    <w:rsid w:val="00E237BA"/>
    <w:rsid w:val="00E3380D"/>
    <w:rsid w:val="00E36408"/>
    <w:rsid w:val="00E54AF7"/>
    <w:rsid w:val="00E55388"/>
    <w:rsid w:val="00E83C4D"/>
    <w:rsid w:val="00E879AB"/>
    <w:rsid w:val="00ED6BCD"/>
    <w:rsid w:val="00EE2718"/>
    <w:rsid w:val="00EF1247"/>
    <w:rsid w:val="00EF16AB"/>
    <w:rsid w:val="00EF6751"/>
    <w:rsid w:val="00EF6B12"/>
    <w:rsid w:val="00F14679"/>
    <w:rsid w:val="00F152A8"/>
    <w:rsid w:val="00F3091D"/>
    <w:rsid w:val="00F4304F"/>
    <w:rsid w:val="00F467D3"/>
    <w:rsid w:val="00F51135"/>
    <w:rsid w:val="00F61970"/>
    <w:rsid w:val="00F809B9"/>
    <w:rsid w:val="00F87D24"/>
    <w:rsid w:val="00F9402C"/>
    <w:rsid w:val="00FA61F1"/>
    <w:rsid w:val="00FB2451"/>
    <w:rsid w:val="00FB3F02"/>
    <w:rsid w:val="00FB465D"/>
    <w:rsid w:val="00FB4BC8"/>
    <w:rsid w:val="00FB4C2F"/>
    <w:rsid w:val="00FC2E0A"/>
    <w:rsid w:val="00FD29EC"/>
    <w:rsid w:val="00FE3D86"/>
    <w:rsid w:val="00FF0C4A"/>
    <w:rsid w:val="00FF52D8"/>
    <w:rsid w:val="00FF5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F02"/>
  </w:style>
  <w:style w:type="paragraph" w:styleId="Heading1">
    <w:name w:val="heading 1"/>
    <w:basedOn w:val="Normal1"/>
    <w:next w:val="Normal1"/>
    <w:rsid w:val="00E14E6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E14E6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E14E6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E14E61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1"/>
    <w:next w:val="Normal1"/>
    <w:rsid w:val="00E14E6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E14E6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14E61"/>
  </w:style>
  <w:style w:type="paragraph" w:styleId="Title">
    <w:name w:val="Title"/>
    <w:basedOn w:val="Normal1"/>
    <w:next w:val="Normal1"/>
    <w:rsid w:val="00E14E6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E14E6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14E61"/>
    <w:tblPr>
      <w:tblStyleRowBandSize w:val="1"/>
      <w:tblStyleColBandSize w:val="1"/>
    </w:tblPr>
    <w:tblStylePr w:type="fir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" w:eastAsia="Calibri" w:hAnsi="Calibri" w:cs="Calibri"/>
        <w:b/>
      </w:rPr>
      <w:tblPr/>
      <w:tcPr>
        <w:tcBorders>
          <w:top w:val="sing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" w:eastAsia="Calibri" w:hAnsi="Calibri" w:cs="Calibri"/>
        <w:b/>
      </w:rPr>
    </w:tblStylePr>
    <w:tblStylePr w:type="lastCol">
      <w:rPr>
        <w:rFonts w:ascii="Calibri" w:eastAsia="Calibri" w:hAnsi="Calibri" w:cs="Calibri"/>
        <w:b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E14E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4E6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14E6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9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950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40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402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A1B72"/>
    <w:pPr>
      <w:ind w:left="720"/>
      <w:contextualSpacing/>
    </w:pPr>
  </w:style>
  <w:style w:type="table" w:styleId="TableGrid">
    <w:name w:val="Table Grid"/>
    <w:basedOn w:val="TableNormal"/>
    <w:uiPriority w:val="59"/>
    <w:rsid w:val="00FB4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FF52D8"/>
    <w:rPr>
      <w:i/>
      <w:iCs/>
      <w:color w:val="808080" w:themeColor="text1" w:themeTint="7F"/>
    </w:rPr>
  </w:style>
  <w:style w:type="paragraph" w:styleId="Revision">
    <w:name w:val="Revision"/>
    <w:hidden/>
    <w:uiPriority w:val="99"/>
    <w:semiHidden/>
    <w:rsid w:val="009F0556"/>
  </w:style>
  <w:style w:type="paragraph" w:styleId="Header">
    <w:name w:val="header"/>
    <w:basedOn w:val="Normal"/>
    <w:link w:val="HeaderChar"/>
    <w:uiPriority w:val="99"/>
    <w:semiHidden/>
    <w:unhideWhenUsed/>
    <w:rsid w:val="006865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5E3"/>
  </w:style>
  <w:style w:type="paragraph" w:styleId="Footer">
    <w:name w:val="footer"/>
    <w:basedOn w:val="Normal"/>
    <w:link w:val="FooterChar"/>
    <w:uiPriority w:val="99"/>
    <w:unhideWhenUsed/>
    <w:rsid w:val="006865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61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3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0983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527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513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5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8F50F7-F738-41A9-9023-1D3111D02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2904</TotalTime>
  <Pages>20</Pages>
  <Words>6679</Words>
  <Characters>38074</Characters>
  <Application>Microsoft Office Word</Application>
  <DocSecurity>0</DocSecurity>
  <Lines>317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UOHI</Company>
  <LinksUpToDate>false</LinksUpToDate>
  <CharactersWithSpaces>44664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SCOTT</dc:creator>
  <cp:lastModifiedBy>Sevilla, Hernando Jr.</cp:lastModifiedBy>
  <cp:revision>37</cp:revision>
  <dcterms:created xsi:type="dcterms:W3CDTF">2019-01-21T03:03:00Z</dcterms:created>
  <dcterms:modified xsi:type="dcterms:W3CDTF">2019-03-22T01:14:00Z</dcterms:modified>
</cp:coreProperties>
</file>